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3877C75D" w:rsidR="009237B7" w:rsidRDefault="0035713C">
      <w:pPr>
        <w:ind w:left="1260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DA9BDC1" wp14:editId="4BAF21B2">
            <wp:simplePos x="0" y="0"/>
            <wp:positionH relativeFrom="margin">
              <wp:posOffset>-1080135</wp:posOffset>
            </wp:positionH>
            <wp:positionV relativeFrom="margin">
              <wp:posOffset>-652145</wp:posOffset>
            </wp:positionV>
            <wp:extent cx="7546975" cy="1798955"/>
            <wp:effectExtent l="0" t="0" r="0" b="0"/>
            <wp:wrapNone/>
            <wp:docPr id="1" name="Рисунок 1" descr="C:\Users\denisovaav\Downloads\mog_bl_20_2-12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ovaav\Downloads\mog_bl_20_2-12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975" cy="17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AC799E" w14:textId="77777777" w:rsidR="0035713C" w:rsidRDefault="0035713C">
      <w:pPr>
        <w:ind w:left="5812"/>
        <w:rPr>
          <w:highlight w:val="yellow"/>
        </w:rPr>
      </w:pPr>
    </w:p>
    <w:p w14:paraId="2BC24E9C" w14:textId="77777777" w:rsidR="0035713C" w:rsidRDefault="0035713C">
      <w:pPr>
        <w:ind w:left="5812"/>
        <w:rPr>
          <w:highlight w:val="yellow"/>
        </w:rPr>
      </w:pPr>
    </w:p>
    <w:p w14:paraId="584E7097" w14:textId="77777777" w:rsidR="0035713C" w:rsidRDefault="0035713C">
      <w:pPr>
        <w:ind w:left="5812"/>
        <w:rPr>
          <w:highlight w:val="yellow"/>
        </w:rPr>
      </w:pPr>
    </w:p>
    <w:p w14:paraId="50FCFE81" w14:textId="77777777" w:rsidR="009237B7" w:rsidRPr="0067475A" w:rsidRDefault="00F379EE">
      <w:pPr>
        <w:ind w:left="5812"/>
      </w:pPr>
      <w:r w:rsidRPr="0067475A">
        <w:t xml:space="preserve">Администрация </w:t>
      </w:r>
    </w:p>
    <w:p w14:paraId="0660D1B3" w14:textId="403798AE" w:rsidR="009237B7" w:rsidRPr="0067475A" w:rsidRDefault="00587DEF" w:rsidP="0EB3F637">
      <w:pPr>
        <w:ind w:left="5812"/>
      </w:pPr>
      <w:r w:rsidRPr="0067475A">
        <w:t>городского округа</w:t>
      </w:r>
      <w:r w:rsidR="0067475A" w:rsidRPr="0067475A">
        <w:t xml:space="preserve"> Ступино</w:t>
      </w:r>
    </w:p>
    <w:p w14:paraId="680A9DDC" w14:textId="77777777" w:rsidR="009237B7" w:rsidRPr="0067475A" w:rsidRDefault="00F379EE">
      <w:pPr>
        <w:ind w:left="5812"/>
      </w:pPr>
      <w:r w:rsidRPr="0067475A">
        <w:t>Московской области</w:t>
      </w:r>
    </w:p>
    <w:p w14:paraId="0A37501D" w14:textId="77777777" w:rsidR="009237B7" w:rsidRPr="0067475A" w:rsidRDefault="009237B7">
      <w:pPr>
        <w:ind w:left="1260"/>
      </w:pPr>
    </w:p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4"/>
        <w:gridCol w:w="88"/>
        <w:gridCol w:w="238"/>
        <w:gridCol w:w="2083"/>
        <w:gridCol w:w="76"/>
        <w:gridCol w:w="1122"/>
        <w:gridCol w:w="2633"/>
        <w:gridCol w:w="273"/>
        <w:gridCol w:w="193"/>
        <w:gridCol w:w="232"/>
        <w:gridCol w:w="104"/>
        <w:gridCol w:w="109"/>
        <w:gridCol w:w="143"/>
        <w:gridCol w:w="1008"/>
        <w:gridCol w:w="112"/>
        <w:gridCol w:w="367"/>
        <w:gridCol w:w="111"/>
        <w:gridCol w:w="54"/>
        <w:gridCol w:w="310"/>
      </w:tblGrid>
      <w:tr w:rsidR="009237B7" w:rsidRPr="0067475A" w14:paraId="51B94466" w14:textId="7777777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B6C7B" w14:textId="77777777" w:rsidR="009237B7" w:rsidRPr="0067475A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FB80" w14:textId="77777777" w:rsidR="009237B7" w:rsidRPr="0067475A" w:rsidRDefault="00F379EE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67475A">
              <w:rPr>
                <w:b/>
                <w:sz w:val="22"/>
                <w:szCs w:val="22"/>
              </w:rPr>
              <w:t>Ходатайство об установлении публичного сервитута</w:t>
            </w:r>
          </w:p>
        </w:tc>
      </w:tr>
      <w:tr w:rsidR="009237B7" w:rsidRPr="0067475A" w14:paraId="5CE67659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9841BE" w14:textId="77777777" w:rsidR="009237B7" w:rsidRPr="0067475A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 w:rsidRPr="0067475A"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EB378F" w14:textId="77777777" w:rsidR="009237B7" w:rsidRPr="0067475A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ACB9EA" w14:textId="4B9E6F04" w:rsidR="009237B7" w:rsidRPr="0067475A" w:rsidRDefault="00587DEF" w:rsidP="00B24C54">
            <w:pPr>
              <w:autoSpaceDE w:val="0"/>
              <w:jc w:val="center"/>
              <w:rPr>
                <w:sz w:val="22"/>
                <w:szCs w:val="22"/>
              </w:rPr>
            </w:pPr>
            <w:r w:rsidRPr="0067475A">
              <w:rPr>
                <w:sz w:val="22"/>
                <w:szCs w:val="22"/>
              </w:rPr>
              <w:t xml:space="preserve">Администрация городского округа </w:t>
            </w:r>
            <w:r w:rsidR="0067475A" w:rsidRPr="0067475A">
              <w:rPr>
                <w:sz w:val="22"/>
                <w:szCs w:val="22"/>
              </w:rPr>
              <w:t xml:space="preserve">Ступино </w:t>
            </w:r>
            <w:r w:rsidRPr="0067475A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A05A809" w14:textId="77777777" w:rsidR="009237B7" w:rsidRPr="0067475A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RPr="0067475A" w14:paraId="62798130" w14:textId="77777777" w:rsidTr="53948861">
        <w:tc>
          <w:tcPr>
            <w:tcW w:w="734" w:type="dxa"/>
            <w:vMerge/>
          </w:tcPr>
          <w:p w14:paraId="5A39BBE3" w14:textId="77777777" w:rsidR="009237B7" w:rsidRPr="0067475A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C8F396" w14:textId="77777777" w:rsidR="009237B7" w:rsidRPr="0067475A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ECA4FFD" w14:textId="77777777" w:rsidR="009237B7" w:rsidRPr="0067475A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 w:rsidRPr="0067475A"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3D3EC" w14:textId="77777777" w:rsidR="009237B7" w:rsidRPr="0067475A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017270F5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999B5" w14:textId="77777777" w:rsidR="009237B7" w:rsidRPr="0067475A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 w:rsidRPr="0067475A"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D08EA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 w:rsidRPr="0067475A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67475A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14:paraId="37AB2B29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6CBBE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F53FBD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6CE6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14:paraId="65C4035F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672A2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2FD84F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29A1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14:paraId="36435677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93486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E65D3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A884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14:paraId="1A1BFD5C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6ABE8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AB5DD5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CAA6" w14:textId="4E898CC9"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14:paraId="421B68DD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508AC1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875AE7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5C4D" w14:textId="018FA6BD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143082, Московская область, </w:t>
            </w:r>
            <w:r w:rsidR="00DA5034">
              <w:rPr>
                <w:sz w:val="22"/>
                <w:szCs w:val="22"/>
              </w:rPr>
              <w:t>Одинцовский городской округ</w:t>
            </w:r>
            <w:r>
              <w:rPr>
                <w:sz w:val="22"/>
                <w:szCs w:val="22"/>
              </w:rPr>
              <w:t>, деревня Раздоры, 1-й км Рублёво-Успенского шоссе, дом 1, корпус</w:t>
            </w:r>
            <w:proofErr w:type="gramStart"/>
            <w:r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14:paraId="0977E0ED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C1B599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DEF4A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4033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14:paraId="6506B208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F27350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5CD3C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8D04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14:paraId="638B7748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47D317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256CE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91C40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14:paraId="165FECCF" w14:textId="77777777" w:rsidTr="008B6E9B">
        <w:trPr>
          <w:trHeight w:val="25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D5EC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086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представителе заявителя:</w:t>
            </w:r>
          </w:p>
        </w:tc>
      </w:tr>
      <w:tr w:rsidR="00EA4996" w14:paraId="19DA3293" w14:textId="77777777" w:rsidTr="00587DE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7BA2E8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DD730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BF13" w14:textId="32F5C156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Савченко</w:t>
            </w:r>
          </w:p>
        </w:tc>
      </w:tr>
      <w:tr w:rsidR="00EA4996" w14:paraId="47581FC9" w14:textId="77777777" w:rsidTr="00587DEF">
        <w:tc>
          <w:tcPr>
            <w:tcW w:w="734" w:type="dxa"/>
            <w:vMerge/>
          </w:tcPr>
          <w:p w14:paraId="0D0B940D" w14:textId="77777777" w:rsidR="00EA4996" w:rsidRDefault="00EA4996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D6B445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2C23" w14:textId="362891F7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Татьяна</w:t>
            </w:r>
          </w:p>
        </w:tc>
      </w:tr>
      <w:tr w:rsidR="00EA4996" w14:paraId="101509AA" w14:textId="77777777" w:rsidTr="00587DEF">
        <w:tc>
          <w:tcPr>
            <w:tcW w:w="734" w:type="dxa"/>
            <w:vMerge/>
          </w:tcPr>
          <w:p w14:paraId="0E27B00A" w14:textId="77777777" w:rsidR="00EA4996" w:rsidRDefault="00EA4996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2580D3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 (при наличии)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36CF" w14:textId="0C05E86E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Владимировна</w:t>
            </w:r>
          </w:p>
        </w:tc>
      </w:tr>
      <w:tr w:rsidR="00EA4996" w14:paraId="01285375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77ADB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694EEC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1854" w14:textId="2D5DC3B7" w:rsidR="00EA4996" w:rsidRDefault="00EA4996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AF4A3B"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EA4996" w14:paraId="11F6F6A6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B69759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D6583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700F" w14:textId="47324A48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+ 7 (495) 597-55-30</w:t>
            </w:r>
          </w:p>
        </w:tc>
      </w:tr>
      <w:tr w:rsidR="00EA4996" w14:paraId="299E7A90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9EBE8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52580C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AFD82" w14:textId="63D97955" w:rsidR="00EA4996" w:rsidRDefault="585B764B" w:rsidP="009B28C4">
            <w:pPr>
              <w:autoSpaceDE w:val="0"/>
              <w:ind w:left="57" w:right="57"/>
              <w:rPr>
                <w:sz w:val="22"/>
                <w:szCs w:val="22"/>
                <w:highlight w:val="yellow"/>
              </w:rPr>
            </w:pPr>
            <w:r w:rsidRPr="585B764B">
              <w:rPr>
                <w:sz w:val="22"/>
                <w:szCs w:val="22"/>
              </w:rPr>
              <w:t>Доверенность от 03.02.2020 № 12-07/411</w:t>
            </w:r>
          </w:p>
        </w:tc>
      </w:tr>
      <w:tr w:rsidR="009237B7" w14:paraId="5238D0F2" w14:textId="77777777" w:rsidTr="53948861">
        <w:trPr>
          <w:trHeight w:val="164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98DEE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BD3EB" w14:textId="77777777" w:rsidR="00525DEE" w:rsidRDefault="00525DEE" w:rsidP="00525DEE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Прошу установить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14:paraId="6CA55529" w14:textId="6ECDC76B" w:rsidR="009237B7" w:rsidRDefault="00525DEE" w:rsidP="00525DEE">
            <w:pPr>
              <w:autoSpaceDE w:val="0"/>
              <w:rPr>
                <w:sz w:val="2"/>
                <w:szCs w:val="2"/>
                <w:u w:val="single"/>
              </w:rPr>
            </w:pPr>
            <w:r w:rsidRPr="3C721E2F">
              <w:rPr>
                <w:rFonts w:eastAsia="Calibri"/>
                <w:sz w:val="22"/>
                <w:szCs w:val="22"/>
                <w:u w:val="single"/>
              </w:rPr>
              <w:t>размещения существующего объекта системы газоснабжения и его неотъемлемых технологических частей</w:t>
            </w:r>
            <w:r>
              <w:rPr>
                <w:rFonts w:eastAsia="Calibri"/>
                <w:sz w:val="22"/>
                <w:szCs w:val="22"/>
                <w:u w:val="single"/>
              </w:rPr>
              <w:t>,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право </w:t>
            </w:r>
            <w:proofErr w:type="gramStart"/>
            <w:r w:rsidRPr="3C721E2F">
              <w:rPr>
                <w:rFonts w:eastAsia="Calibri"/>
                <w:sz w:val="22"/>
                <w:szCs w:val="22"/>
                <w:u w:val="single"/>
              </w:rPr>
              <w:t>собственности</w:t>
            </w:r>
            <w:proofErr w:type="gramEnd"/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на который возникло до 01.09.2018, в рамках реализации права, предусмотренного п. 3 ст. 3.6 Федерального закона от 25.10.2001 </w:t>
            </w:r>
            <w:r>
              <w:rPr>
                <w:rFonts w:eastAsia="Calibri"/>
                <w:sz w:val="22"/>
                <w:szCs w:val="22"/>
                <w:u w:val="single"/>
              </w:rPr>
              <w:t>№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137-ФЗ </w:t>
            </w:r>
            <w:r>
              <w:rPr>
                <w:rFonts w:eastAsia="Calibri"/>
                <w:sz w:val="22"/>
                <w:szCs w:val="22"/>
                <w:u w:val="single"/>
              </w:rPr>
              <w:t>«</w:t>
            </w:r>
            <w:r w:rsidRPr="0000081C">
              <w:rPr>
                <w:rFonts w:eastAsia="DejaVu Sans"/>
                <w:sz w:val="22"/>
                <w:szCs w:val="22"/>
                <w:u w:val="single"/>
              </w:rPr>
              <w:t>О введении в действие Земельного кодекса Российской Федерации».</w:t>
            </w:r>
          </w:p>
        </w:tc>
      </w:tr>
      <w:tr w:rsidR="009237B7" w14:paraId="0A17BBBA" w14:textId="7777777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941E47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41E8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9237B7" w14:paraId="3C63FBE0" w14:textId="7777777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B4EA11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CFAF8" w14:textId="77777777" w:rsidR="009237B7" w:rsidRDefault="00F379EE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14:paraId="66A599FF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</w:p>
          <w:p w14:paraId="5603A5A6" w14:textId="77777777" w:rsidR="00525DEE" w:rsidRPr="00525DEE" w:rsidRDefault="00525DEE" w:rsidP="00525DEE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25DEE">
              <w:rPr>
                <w:rFonts w:eastAsia="Calibri"/>
                <w:sz w:val="22"/>
                <w:szCs w:val="22"/>
                <w:u w:val="single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ежегодно в соответствии со Стандартом организации СТО МОГ 9.4-003-2018 «Сети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. Общие требования к эксплуатации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>», утвержденным приказом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от 27.09.2018 </w:t>
            </w:r>
          </w:p>
          <w:p w14:paraId="5C4EC6C3" w14:textId="64F6B75B" w:rsidR="009237B7" w:rsidRDefault="00525DEE" w:rsidP="00525DEE">
            <w:pPr>
              <w:autoSpaceDE w:val="0"/>
              <w:jc w:val="both"/>
              <w:rPr>
                <w:sz w:val="2"/>
                <w:szCs w:val="2"/>
                <w:u w:val="single"/>
              </w:rPr>
            </w:pPr>
            <w:proofErr w:type="gramStart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», утвержденному Постановлением Правительства Российской Федерации от 29.10.2010 № 870, но не более трех </w:t>
            </w:r>
            <w:r w:rsidRPr="00525DEE">
              <w:rPr>
                <w:rFonts w:eastAsia="Calibri"/>
                <w:sz w:val="22"/>
                <w:szCs w:val="22"/>
                <w:u w:val="single"/>
              </w:rPr>
              <w:lastRenderedPageBreak/>
              <w:t>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</w:t>
            </w:r>
            <w:proofErr w:type="gram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 в отношении иных земельных участков.</w:t>
            </w:r>
          </w:p>
        </w:tc>
      </w:tr>
      <w:tr w:rsidR="009237B7" w14:paraId="658E65CC" w14:textId="7777777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697EE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8E9C6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14:paraId="277938C2" w14:textId="01D59668" w:rsidR="009237B7" w:rsidRDefault="00F379EE" w:rsidP="00343EFA">
            <w:pPr>
              <w:autoSpaceDE w:val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u w:val="single"/>
              </w:rPr>
              <w:t xml:space="preserve">Размещение объекта газового хозяйства – </w:t>
            </w:r>
            <w:r w:rsidR="0067475A" w:rsidRPr="0067475A">
              <w:rPr>
                <w:rFonts w:eastAsia="Calibri"/>
                <w:sz w:val="22"/>
                <w:szCs w:val="22"/>
                <w:u w:val="single"/>
              </w:rPr>
              <w:t xml:space="preserve">Газораспределительная сеть д. </w:t>
            </w:r>
            <w:proofErr w:type="spellStart"/>
            <w:r w:rsidR="0067475A" w:rsidRPr="0067475A">
              <w:rPr>
                <w:rFonts w:eastAsia="Calibri"/>
                <w:sz w:val="22"/>
                <w:szCs w:val="22"/>
                <w:u w:val="single"/>
              </w:rPr>
              <w:t>Карпово</w:t>
            </w:r>
            <w:proofErr w:type="spellEnd"/>
            <w:r w:rsidR="0067475A" w:rsidRPr="0067475A">
              <w:rPr>
                <w:rFonts w:eastAsia="Calibri"/>
                <w:sz w:val="22"/>
                <w:szCs w:val="22"/>
                <w:u w:val="single"/>
              </w:rPr>
              <w:t>, кадастровый номер 50:33:0020551:615</w:t>
            </w:r>
            <w:r w:rsidR="00375551">
              <w:rPr>
                <w:rFonts w:eastAsia="Calibri"/>
                <w:sz w:val="22"/>
                <w:szCs w:val="22"/>
                <w:u w:val="single"/>
              </w:rPr>
              <w:t xml:space="preserve">, в целях 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его </w:t>
            </w:r>
            <w:r w:rsidRPr="0067475A">
              <w:rPr>
                <w:rFonts w:eastAsia="Calibri"/>
                <w:sz w:val="22"/>
                <w:szCs w:val="22"/>
                <w:u w:val="single"/>
              </w:rPr>
              <w:t>беспрепятственной эксплуатации,</w:t>
            </w:r>
            <w:r w:rsidR="00343EFA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67475A">
              <w:rPr>
                <w:rFonts w:eastAsia="Calibri"/>
                <w:sz w:val="22"/>
                <w:szCs w:val="22"/>
                <w:u w:val="single"/>
              </w:rPr>
              <w:t>капитального и текущего ремонта</w:t>
            </w:r>
            <w:r w:rsidR="008B6E9B" w:rsidRPr="0067475A">
              <w:rPr>
                <w:rFonts w:eastAsia="Calibri"/>
                <w:sz w:val="22"/>
                <w:szCs w:val="22"/>
                <w:u w:val="single"/>
              </w:rPr>
              <w:t>, принадлежащего АО «</w:t>
            </w:r>
            <w:proofErr w:type="spellStart"/>
            <w:r w:rsidR="008B6E9B" w:rsidRPr="0067475A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="008B6E9B" w:rsidRPr="0067475A">
              <w:rPr>
                <w:rFonts w:eastAsia="Calibri"/>
                <w:sz w:val="22"/>
                <w:szCs w:val="22"/>
                <w:u w:val="single"/>
              </w:rPr>
              <w:t xml:space="preserve">» на праве собственности (выписка из ЕГРН от </w:t>
            </w:r>
            <w:r w:rsidR="0067475A" w:rsidRPr="0067475A">
              <w:rPr>
                <w:rFonts w:eastAsia="Calibri"/>
                <w:sz w:val="22"/>
                <w:szCs w:val="22"/>
                <w:u w:val="single"/>
              </w:rPr>
              <w:t>26</w:t>
            </w:r>
            <w:r w:rsidR="008B6E9B" w:rsidRPr="0067475A">
              <w:rPr>
                <w:rFonts w:eastAsia="Calibri"/>
                <w:sz w:val="22"/>
                <w:szCs w:val="22"/>
                <w:u w:val="single"/>
              </w:rPr>
              <w:t>.</w:t>
            </w:r>
            <w:r w:rsidR="0077253F" w:rsidRPr="0067475A">
              <w:rPr>
                <w:rFonts w:eastAsia="Calibri"/>
                <w:sz w:val="22"/>
                <w:szCs w:val="22"/>
                <w:u w:val="single"/>
              </w:rPr>
              <w:t>0</w:t>
            </w:r>
            <w:r w:rsidR="0067475A" w:rsidRPr="0067475A">
              <w:rPr>
                <w:rFonts w:eastAsia="Calibri"/>
                <w:sz w:val="22"/>
                <w:szCs w:val="22"/>
                <w:u w:val="single"/>
              </w:rPr>
              <w:t>9</w:t>
            </w:r>
            <w:r w:rsidR="008B6E9B" w:rsidRPr="0067475A">
              <w:rPr>
                <w:rFonts w:eastAsia="Calibri"/>
                <w:sz w:val="22"/>
                <w:szCs w:val="22"/>
                <w:u w:val="single"/>
              </w:rPr>
              <w:t>.20</w:t>
            </w:r>
            <w:r w:rsidR="00587DEF" w:rsidRPr="0067475A">
              <w:rPr>
                <w:rFonts w:eastAsia="Calibri"/>
                <w:sz w:val="22"/>
                <w:szCs w:val="22"/>
                <w:u w:val="single"/>
              </w:rPr>
              <w:t>1</w:t>
            </w:r>
            <w:r w:rsidR="0067475A" w:rsidRPr="0067475A">
              <w:rPr>
                <w:rFonts w:eastAsia="Calibri"/>
                <w:sz w:val="22"/>
                <w:szCs w:val="22"/>
                <w:u w:val="single"/>
              </w:rPr>
              <w:t>9 от 99/2019/286173528</w:t>
            </w:r>
            <w:r w:rsidR="008B6E9B" w:rsidRPr="0067475A">
              <w:rPr>
                <w:rFonts w:eastAsia="Calibri"/>
                <w:sz w:val="22"/>
                <w:szCs w:val="22"/>
                <w:u w:val="single"/>
              </w:rPr>
              <w:t>)</w:t>
            </w:r>
          </w:p>
        </w:tc>
      </w:tr>
      <w:tr w:rsidR="009237B7" w14:paraId="08F8D924" w14:textId="77777777" w:rsidTr="0067475A">
        <w:trPr>
          <w:trHeight w:val="201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B0A208" w14:textId="77777777" w:rsidR="009237B7" w:rsidRDefault="00F379EE">
            <w:pPr>
              <w:keepNext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C37ED" w14:textId="77777777" w:rsidR="009237B7" w:rsidRDefault="00F379EE">
            <w:pPr>
              <w:keepNext/>
              <w:autoSpaceDE w:val="0"/>
              <w:ind w:left="57" w:right="57"/>
              <w:jc w:val="both"/>
            </w:pPr>
            <w:proofErr w:type="gramStart"/>
            <w:r>
              <w:rPr>
                <w:sz w:val="22"/>
                <w:szCs w:val="2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не является собственником указанного инженерного сооружения (в данном случае указываются сведения в объеме, предусмотренном пунктом 2 настоящей Формы) (заполняется в случае, если ходатайство об установлении публичного сервитута подается с целью установления сервитута в целях реконструкции инженерного сооружения, которое</w:t>
            </w:r>
            <w:proofErr w:type="gramEnd"/>
            <w:r>
              <w:rPr>
                <w:sz w:val="22"/>
                <w:szCs w:val="22"/>
              </w:rPr>
              <w:t xml:space="preserve"> переносится в связи с изъятием такого земельного участка для государственных или муниципальных нужд)</w:t>
            </w:r>
          </w:p>
          <w:p w14:paraId="428BAE43" w14:textId="77777777" w:rsidR="009237B7" w:rsidRDefault="00F379EE">
            <w:pPr>
              <w:keepNext/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------------------------------------------------------------------------------------------</w:t>
            </w:r>
          </w:p>
        </w:tc>
      </w:tr>
      <w:tr w:rsidR="009237B7" w14:paraId="51DBDD8C" w14:textId="77777777" w:rsidTr="007E67E2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2B730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1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E78153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2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5B1C" w14:textId="505516B2" w:rsidR="00BD67AD" w:rsidRPr="00587DEF" w:rsidRDefault="0067475A" w:rsidP="0067475A">
            <w:pPr>
              <w:autoSpaceDE w:val="0"/>
              <w:ind w:left="57" w:right="57"/>
              <w:rPr>
                <w:color w:val="000000"/>
                <w:sz w:val="22"/>
                <w:szCs w:val="22"/>
              </w:rPr>
            </w:pPr>
            <w:r w:rsidRPr="0067475A">
              <w:rPr>
                <w:color w:val="000000"/>
                <w:sz w:val="22"/>
                <w:szCs w:val="22"/>
              </w:rPr>
              <w:t>50:33:0020551:637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67475A">
              <w:rPr>
                <w:color w:val="000000"/>
                <w:sz w:val="22"/>
                <w:szCs w:val="22"/>
              </w:rPr>
              <w:t>50:33:0020565:389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67475A">
              <w:rPr>
                <w:color w:val="000000"/>
                <w:sz w:val="22"/>
                <w:szCs w:val="22"/>
              </w:rPr>
              <w:t>50:33:0020565:390</w:t>
            </w:r>
          </w:p>
        </w:tc>
      </w:tr>
      <w:tr w:rsidR="009237B7" w14:paraId="29621E4B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36975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CCC91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 право собственности</w:t>
            </w:r>
          </w:p>
        </w:tc>
      </w:tr>
      <w:tr w:rsidR="009237B7" w14:paraId="5ECBDB4E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37E36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A3F2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способах представления результатов рассмотрения ходатайства:</w:t>
            </w:r>
          </w:p>
        </w:tc>
      </w:tr>
      <w:tr w:rsidR="009237B7" w14:paraId="2F35D0AE" w14:textId="77777777" w:rsidTr="0067475A">
        <w:trPr>
          <w:trHeight w:val="382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061E4C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18BFF8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EAFD9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920129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7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B94D5A5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77012B54" w14:textId="77777777" w:rsidTr="0067475A">
        <w:trPr>
          <w:trHeight w:val="382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7"/>
            <w:vMerge/>
            <w:tcBorders>
              <w:left w:val="single" w:sz="4" w:space="0" w:color="auto"/>
            </w:tcBorders>
          </w:tcPr>
          <w:p w14:paraId="3656B9AB" w14:textId="77777777" w:rsidR="009237B7" w:rsidRDefault="009237B7">
            <w:pPr>
              <w:autoSpaceDE w:val="0"/>
              <w:snapToGrid w:val="0"/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FB0818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7CBAB8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(да/нет)</w:t>
            </w:r>
          </w:p>
        </w:tc>
        <w:tc>
          <w:tcPr>
            <w:tcW w:w="47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31CB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4D42CBE1" w14:textId="77777777" w:rsidTr="0067475A">
        <w:trPr>
          <w:trHeight w:val="382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128261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B01B22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486C05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AEA61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7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101652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26410B29" w14:textId="77777777" w:rsidTr="0067475A">
        <w:trPr>
          <w:trHeight w:val="382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7"/>
            <w:vMerge/>
            <w:tcBorders>
              <w:left w:val="single" w:sz="4" w:space="0" w:color="auto"/>
            </w:tcBorders>
          </w:tcPr>
          <w:p w14:paraId="1299C43A" w14:textId="77777777" w:rsidR="009237B7" w:rsidRDefault="009237B7">
            <w:pPr>
              <w:autoSpaceDE w:val="0"/>
              <w:snapToGrid w:val="0"/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DBEF00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0D0EC7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(да/нет)</w:t>
            </w:r>
          </w:p>
        </w:tc>
        <w:tc>
          <w:tcPr>
            <w:tcW w:w="47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1D779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7C4EE2C0" w14:textId="77777777" w:rsidTr="53948861">
        <w:trPr>
          <w:trHeight w:val="131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73E586" w14:textId="77777777" w:rsidR="009237B7" w:rsidRDefault="00F379EE">
            <w:pPr>
              <w:autoSpaceDE w:val="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AF41D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прилагаемые к ходатайству:</w:t>
            </w:r>
          </w:p>
          <w:p w14:paraId="3C34736F" w14:textId="77777777" w:rsidR="009237B7" w:rsidRDefault="00F379EE">
            <w:pPr>
              <w:numPr>
                <w:ilvl w:val="0"/>
                <w:numId w:val="1"/>
              </w:numPr>
              <w:autoSpaceDE w:val="0"/>
              <w:ind w:left="286" w:hanging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Сведения о границах публичного сервитута (графическое описание </w:t>
            </w:r>
            <w:r>
              <w:rPr>
                <w:rFonts w:eastAsia="Calibri"/>
                <w:sz w:val="22"/>
                <w:szCs w:val="22"/>
              </w:rPr>
              <w:t xml:space="preserve">местоположения </w:t>
            </w:r>
            <w:proofErr w:type="gramEnd"/>
          </w:p>
          <w:p w14:paraId="5E653206" w14:textId="77777777" w:rsidR="009237B7" w:rsidRDefault="00F379EE">
            <w:pPr>
              <w:autoSpaceDE w:val="0"/>
            </w:pPr>
            <w:r>
              <w:rPr>
                <w:rFonts w:eastAsia="Calibri"/>
                <w:sz w:val="22"/>
                <w:szCs w:val="22"/>
              </w:rPr>
              <w:t>границ публичного сервитута и перечень координат характерных точек этих границ</w:t>
            </w:r>
            <w:r>
              <w:rPr>
                <w:sz w:val="22"/>
                <w:szCs w:val="22"/>
              </w:rPr>
              <w:t xml:space="preserve">)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</w:p>
          <w:p w14:paraId="434AE767" w14:textId="77777777" w:rsidR="009237B7" w:rsidRDefault="00F379EE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форме электронного документа.</w:t>
            </w:r>
          </w:p>
          <w:p w14:paraId="4D8FDACB" w14:textId="3DA6F999" w:rsidR="009237B7" w:rsidRDefault="53948861" w:rsidP="53948861">
            <w:pPr>
              <w:autoSpaceDE w:val="0"/>
              <w:rPr>
                <w:sz w:val="22"/>
                <w:szCs w:val="22"/>
                <w:highlight w:val="yellow"/>
              </w:rPr>
            </w:pPr>
            <w:r w:rsidRPr="53948861">
              <w:rPr>
                <w:sz w:val="22"/>
                <w:szCs w:val="22"/>
              </w:rPr>
              <w:t>2. Доверенность от 03.02.2020 № 12-07/411</w:t>
            </w:r>
          </w:p>
        </w:tc>
      </w:tr>
      <w:tr w:rsidR="009237B7" w14:paraId="752EEFF4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F18D2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5F14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  <w:proofErr w:type="gramEnd"/>
          </w:p>
        </w:tc>
      </w:tr>
      <w:tr w:rsidR="009237B7" w14:paraId="5C2B29C2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1E336A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2AC2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статьей 39.41 Земельного кодекса Российской Федерации</w:t>
            </w:r>
          </w:p>
        </w:tc>
      </w:tr>
      <w:tr w:rsidR="009237B7" w14:paraId="65293D64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CFEC6B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310419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Подпись:</w:t>
            </w:r>
          </w:p>
        </w:tc>
        <w:tc>
          <w:tcPr>
            <w:tcW w:w="274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6B91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Дата:</w:t>
            </w:r>
          </w:p>
        </w:tc>
      </w:tr>
      <w:tr w:rsidR="009237B7" w14:paraId="3CF2D8B6" w14:textId="77777777" w:rsidTr="53948861">
        <w:tc>
          <w:tcPr>
            <w:tcW w:w="734" w:type="dxa"/>
            <w:vMerge/>
          </w:tcPr>
          <w:p w14:paraId="0FB78278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C39945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shd w:val="clear" w:color="auto" w:fill="auto"/>
          </w:tcPr>
          <w:p w14:paraId="0562CB0E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" w:type="dxa"/>
            <w:shd w:val="clear" w:color="auto" w:fill="auto"/>
          </w:tcPr>
          <w:p w14:paraId="34CE0A41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2"/>
            <w:shd w:val="clear" w:color="auto" w:fill="auto"/>
          </w:tcPr>
          <w:p w14:paraId="62EBF3C5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6D98A12B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43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6DB82" w14:textId="77777777" w:rsidR="009237B7" w:rsidRDefault="009237B7">
            <w:pPr>
              <w:autoSpaceDE w:val="0"/>
              <w:snapToGrid w:val="0"/>
              <w:ind w:left="57"/>
              <w:rPr>
                <w:sz w:val="22"/>
                <w:szCs w:val="22"/>
              </w:rPr>
            </w:pPr>
          </w:p>
        </w:tc>
      </w:tr>
      <w:tr w:rsidR="009F340F" w14:paraId="2A2993B8" w14:textId="77777777" w:rsidTr="53948861">
        <w:tc>
          <w:tcPr>
            <w:tcW w:w="734" w:type="dxa"/>
            <w:vMerge/>
          </w:tcPr>
          <w:p w14:paraId="5997CC1D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left w:val="single" w:sz="4" w:space="0" w:color="auto"/>
            </w:tcBorders>
            <w:shd w:val="clear" w:color="auto" w:fill="auto"/>
          </w:tcPr>
          <w:p w14:paraId="110FFD37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699379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" w:type="dxa"/>
            <w:shd w:val="clear" w:color="auto" w:fill="auto"/>
          </w:tcPr>
          <w:p w14:paraId="3FE9F23F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BD27E0" w14:textId="77777777" w:rsidR="009F340F" w:rsidRPr="00AF4A3B" w:rsidRDefault="009F340F" w:rsidP="00EA499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заместитель Генерального директора</w:t>
            </w:r>
          </w:p>
          <w:p w14:paraId="49AFA74C" w14:textId="77777777" w:rsidR="009F340F" w:rsidRPr="00AF4A3B" w:rsidRDefault="009F340F" w:rsidP="00EA499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АО «</w:t>
            </w:r>
            <w:proofErr w:type="spellStart"/>
            <w:r w:rsidRPr="00AF4A3B">
              <w:rPr>
                <w:sz w:val="22"/>
                <w:szCs w:val="22"/>
              </w:rPr>
              <w:t>Мособлгаз</w:t>
            </w:r>
            <w:proofErr w:type="spellEnd"/>
            <w:r w:rsidRPr="00AF4A3B">
              <w:rPr>
                <w:sz w:val="22"/>
                <w:szCs w:val="22"/>
              </w:rPr>
              <w:t xml:space="preserve">» </w:t>
            </w:r>
          </w:p>
          <w:p w14:paraId="3391F387" w14:textId="72B1F02A" w:rsidR="009F340F" w:rsidRDefault="009F340F" w:rsidP="00EA4996">
            <w:pPr>
              <w:autoSpaceDE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Т.В. Савченко</w:t>
            </w:r>
          </w:p>
        </w:tc>
        <w:tc>
          <w:tcPr>
            <w:tcW w:w="273" w:type="dxa"/>
            <w:shd w:val="clear" w:color="auto" w:fill="auto"/>
          </w:tcPr>
          <w:p w14:paraId="1F72F646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57E2A61" w14:textId="4CA56A74" w:rsidR="009F340F" w:rsidRDefault="009F340F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«</w:t>
            </w:r>
          </w:p>
        </w:tc>
        <w:tc>
          <w:tcPr>
            <w:tcW w:w="3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334656" w14:textId="744042E1" w:rsidR="009F340F" w:rsidRPr="00587DEF" w:rsidRDefault="0067475A" w:rsidP="007E67E2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E67E2">
              <w:rPr>
                <w:sz w:val="22"/>
                <w:szCs w:val="22"/>
              </w:rPr>
              <w:t>7</w:t>
            </w: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14:paraId="0CC49ABB" w14:textId="5881899C" w:rsidR="009F340F" w:rsidRPr="00587DEF" w:rsidRDefault="009F340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»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4692BE" w14:textId="5CA71D25" w:rsidR="009F340F" w:rsidRPr="00587DEF" w:rsidRDefault="0067475A" w:rsidP="007E67E2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7E67E2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12" w:type="dxa"/>
            <w:shd w:val="clear" w:color="auto" w:fill="auto"/>
            <w:vAlign w:val="bottom"/>
          </w:tcPr>
          <w:p w14:paraId="08CE6F91" w14:textId="77777777" w:rsidR="009F340F" w:rsidRPr="00587DE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0B5A13" w14:textId="429AFBA1" w:rsidR="009F340F" w:rsidRPr="00587DEF" w:rsidRDefault="009F340F" w:rsidP="00587DE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2020</w:t>
            </w:r>
          </w:p>
        </w:tc>
        <w:tc>
          <w:tcPr>
            <w:tcW w:w="31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FCB69D9" w14:textId="70A24D2F" w:rsidR="009F340F" w:rsidRDefault="009F340F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г.</w:t>
            </w:r>
          </w:p>
        </w:tc>
      </w:tr>
      <w:tr w:rsidR="009237B7" w14:paraId="6335CE50" w14:textId="77777777" w:rsidTr="53948861">
        <w:tc>
          <w:tcPr>
            <w:tcW w:w="734" w:type="dxa"/>
            <w:vMerge/>
          </w:tcPr>
          <w:p w14:paraId="61CDCEAD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B9E25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918AEC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shd w:val="clear" w:color="auto" w:fill="auto"/>
          </w:tcPr>
          <w:p w14:paraId="23DE523C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6B298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(инициалы, фамилия)</w:t>
            </w: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2E5622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4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47A01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</w:tbl>
    <w:p w14:paraId="5246A754" w14:textId="77777777" w:rsidR="00587DEF" w:rsidRDefault="00587DEF" w:rsidP="0078389B">
      <w:pPr>
        <w:pStyle w:val="1"/>
        <w:rPr>
          <w:sz w:val="16"/>
          <w:szCs w:val="16"/>
        </w:rPr>
      </w:pPr>
    </w:p>
    <w:p w14:paraId="380000C9" w14:textId="77777777" w:rsidR="0000081C" w:rsidRDefault="0000081C" w:rsidP="0078389B">
      <w:pPr>
        <w:pStyle w:val="1"/>
        <w:rPr>
          <w:sz w:val="16"/>
          <w:szCs w:val="16"/>
        </w:rPr>
      </w:pPr>
    </w:p>
    <w:p w14:paraId="1215FFBE" w14:textId="77777777" w:rsidR="007E67E2" w:rsidRDefault="007E67E2" w:rsidP="0078389B">
      <w:pPr>
        <w:pStyle w:val="1"/>
        <w:rPr>
          <w:sz w:val="16"/>
          <w:szCs w:val="16"/>
        </w:rPr>
      </w:pPr>
    </w:p>
    <w:p w14:paraId="7100D3B1" w14:textId="77777777" w:rsidR="007E67E2" w:rsidRDefault="007E67E2" w:rsidP="0078389B">
      <w:pPr>
        <w:pStyle w:val="1"/>
        <w:rPr>
          <w:sz w:val="16"/>
          <w:szCs w:val="16"/>
        </w:rPr>
      </w:pPr>
    </w:p>
    <w:p w14:paraId="47C62BEE" w14:textId="77777777" w:rsidR="007E67E2" w:rsidRDefault="007E67E2" w:rsidP="0078389B">
      <w:pPr>
        <w:pStyle w:val="1"/>
        <w:rPr>
          <w:sz w:val="16"/>
          <w:szCs w:val="16"/>
        </w:rPr>
      </w:pPr>
    </w:p>
    <w:p w14:paraId="18902267" w14:textId="77777777" w:rsidR="007E67E2" w:rsidRDefault="007E67E2" w:rsidP="0078389B">
      <w:pPr>
        <w:pStyle w:val="1"/>
        <w:rPr>
          <w:sz w:val="16"/>
          <w:szCs w:val="16"/>
        </w:rPr>
      </w:pPr>
    </w:p>
    <w:p w14:paraId="6C849432" w14:textId="77777777" w:rsidR="007E67E2" w:rsidRDefault="007E67E2" w:rsidP="0078389B">
      <w:pPr>
        <w:pStyle w:val="1"/>
        <w:rPr>
          <w:sz w:val="16"/>
          <w:szCs w:val="16"/>
        </w:rPr>
      </w:pPr>
    </w:p>
    <w:p w14:paraId="353626A5" w14:textId="77777777" w:rsidR="007E67E2" w:rsidRDefault="007E67E2" w:rsidP="0078389B">
      <w:pPr>
        <w:pStyle w:val="1"/>
        <w:rPr>
          <w:sz w:val="16"/>
          <w:szCs w:val="16"/>
        </w:rPr>
      </w:pPr>
    </w:p>
    <w:p w14:paraId="797551BE" w14:textId="77777777" w:rsidR="007E67E2" w:rsidRDefault="007E67E2" w:rsidP="0078389B">
      <w:pPr>
        <w:pStyle w:val="1"/>
        <w:rPr>
          <w:sz w:val="16"/>
          <w:szCs w:val="16"/>
        </w:rPr>
      </w:pPr>
      <w:bookmarkStart w:id="0" w:name="_GoBack"/>
      <w:bookmarkEnd w:id="0"/>
    </w:p>
    <w:p w14:paraId="6FBA733D" w14:textId="77777777" w:rsidR="0078389B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Рысина Н.А.</w:t>
      </w:r>
    </w:p>
    <w:p w14:paraId="07A8E563" w14:textId="77777777" w:rsidR="00587DEF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Пугач Е.В.</w:t>
      </w:r>
    </w:p>
    <w:p w14:paraId="5043CB0F" w14:textId="7574CB72" w:rsidR="009237B7" w:rsidRPr="0078389B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+7 (495) 597-55-38</w:t>
      </w:r>
    </w:p>
    <w:sectPr w:rsidR="009237B7" w:rsidRPr="0078389B" w:rsidSect="00816B44">
      <w:headerReference w:type="default" r:id="rId9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FD35C" w14:textId="77777777" w:rsidR="0049314B" w:rsidRDefault="0049314B">
      <w:r>
        <w:separator/>
      </w:r>
    </w:p>
  </w:endnote>
  <w:endnote w:type="continuationSeparator" w:id="0">
    <w:p w14:paraId="3FA8DA22" w14:textId="77777777" w:rsidR="0049314B" w:rsidRDefault="0049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35D45" w14:textId="77777777" w:rsidR="0049314B" w:rsidRDefault="0049314B">
      <w:r>
        <w:separator/>
      </w:r>
    </w:p>
  </w:footnote>
  <w:footnote w:type="continuationSeparator" w:id="0">
    <w:p w14:paraId="4658E598" w14:textId="77777777" w:rsidR="0049314B" w:rsidRDefault="00493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59315" w14:textId="77777777" w:rsidR="009237B7" w:rsidRDefault="009237B7">
    <w:pPr>
      <w:pStyle w:val="a9"/>
      <w:jc w:val="center"/>
      <w:rPr>
        <w:sz w:val="24"/>
        <w:szCs w:val="24"/>
      </w:rPr>
    </w:pPr>
  </w:p>
  <w:p w14:paraId="43DD4C48" w14:textId="77777777" w:rsidR="009237B7" w:rsidRDefault="00F379E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7E67E2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14:paraId="6537F28F" w14:textId="77777777"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5DBE578A"/>
    <w:rsid w:val="0000081C"/>
    <w:rsid w:val="00014627"/>
    <w:rsid w:val="00081ABC"/>
    <w:rsid w:val="00133EEB"/>
    <w:rsid w:val="00343EFA"/>
    <w:rsid w:val="0035713C"/>
    <w:rsid w:val="00375551"/>
    <w:rsid w:val="003F2C6D"/>
    <w:rsid w:val="004006F6"/>
    <w:rsid w:val="0040208C"/>
    <w:rsid w:val="0047079D"/>
    <w:rsid w:val="0049314B"/>
    <w:rsid w:val="004F4713"/>
    <w:rsid w:val="00525DEE"/>
    <w:rsid w:val="00587DEF"/>
    <w:rsid w:val="005B5ED2"/>
    <w:rsid w:val="005F5FC8"/>
    <w:rsid w:val="00635343"/>
    <w:rsid w:val="00645156"/>
    <w:rsid w:val="00661EB0"/>
    <w:rsid w:val="0067475A"/>
    <w:rsid w:val="006C314B"/>
    <w:rsid w:val="006D68CF"/>
    <w:rsid w:val="006F7738"/>
    <w:rsid w:val="0077253F"/>
    <w:rsid w:val="0078389B"/>
    <w:rsid w:val="007A0F64"/>
    <w:rsid w:val="007A5470"/>
    <w:rsid w:val="007E67E2"/>
    <w:rsid w:val="00816B44"/>
    <w:rsid w:val="00817D0C"/>
    <w:rsid w:val="008B6E9B"/>
    <w:rsid w:val="008F4820"/>
    <w:rsid w:val="009237B7"/>
    <w:rsid w:val="00964DEF"/>
    <w:rsid w:val="00971B3E"/>
    <w:rsid w:val="009B28C4"/>
    <w:rsid w:val="009B6F30"/>
    <w:rsid w:val="009F340F"/>
    <w:rsid w:val="00AD7935"/>
    <w:rsid w:val="00B24C54"/>
    <w:rsid w:val="00BD67AD"/>
    <w:rsid w:val="00C1351D"/>
    <w:rsid w:val="00C24D99"/>
    <w:rsid w:val="00C52637"/>
    <w:rsid w:val="00CC143F"/>
    <w:rsid w:val="00CC2B2A"/>
    <w:rsid w:val="00DA2702"/>
    <w:rsid w:val="00DA5034"/>
    <w:rsid w:val="00DD637C"/>
    <w:rsid w:val="00E47269"/>
    <w:rsid w:val="00E51829"/>
    <w:rsid w:val="00EA4996"/>
    <w:rsid w:val="00EE34E2"/>
    <w:rsid w:val="00EF0C19"/>
    <w:rsid w:val="00F25261"/>
    <w:rsid w:val="00F379EE"/>
    <w:rsid w:val="00F74626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ABF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sz w:val="22"/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qFormat/>
  </w:style>
  <w:style w:type="character" w:customStyle="1" w:styleId="a5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</w:style>
  <w:style w:type="character" w:customStyle="1" w:styleId="CharacterStyle41">
    <w:name w:val="CharacterStyle4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rPr>
      <w:rFonts w:ascii="Calibri" w:eastAsia="Calibri" w:hAnsi="Calibri"/>
      <w:sz w:val="22"/>
      <w:szCs w:val="22"/>
    </w:rPr>
  </w:style>
  <w:style w:type="paragraph" w:styleId="aa">
    <w:name w:val="footer"/>
    <w:basedOn w:val="a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pPr>
      <w:ind w:left="72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Шипулин Яков Викторович</cp:lastModifiedBy>
  <cp:revision>54</cp:revision>
  <cp:lastPrinted>2020-02-10T13:58:00Z</cp:lastPrinted>
  <dcterms:created xsi:type="dcterms:W3CDTF">2019-05-22T16:34:00Z</dcterms:created>
  <dcterms:modified xsi:type="dcterms:W3CDTF">2020-07-21T10:40:00Z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