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286"/>
        <w:tblW w:w="1079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331"/>
        <w:gridCol w:w="486"/>
        <w:gridCol w:w="3427"/>
        <w:gridCol w:w="320"/>
        <w:gridCol w:w="3540"/>
        <w:gridCol w:w="1940"/>
        <w:gridCol w:w="754"/>
      </w:tblGrid>
      <w:tr w:rsidR="00DE3BFF" w:rsidTr="004405F9">
        <w:trPr>
          <w:trHeight w:val="480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104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DE3BFF" w:rsidP="00B80FEE">
            <w:pPr>
              <w:autoSpaceDE w:val="0"/>
              <w:jc w:val="center"/>
              <w:rPr>
                <w:b/>
                <w:sz w:val="22"/>
                <w:szCs w:val="22"/>
              </w:rPr>
            </w:pPr>
            <w:r w:rsidRPr="00FF5C07">
              <w:rPr>
                <w:b/>
                <w:sz w:val="22"/>
                <w:szCs w:val="22"/>
              </w:rPr>
              <w:t>Сообщение об установ</w:t>
            </w:r>
            <w:r w:rsidR="008C23D4" w:rsidRPr="00FF5C07">
              <w:rPr>
                <w:b/>
                <w:sz w:val="22"/>
                <w:szCs w:val="22"/>
              </w:rPr>
              <w:t xml:space="preserve">лении публичного сервитута </w:t>
            </w:r>
            <w:r w:rsidR="004E6492" w:rsidRPr="00FF5C07">
              <w:rPr>
                <w:b/>
                <w:sz w:val="22"/>
                <w:szCs w:val="22"/>
              </w:rPr>
              <w:t xml:space="preserve">по адресу: </w:t>
            </w:r>
            <w:proofErr w:type="gramStart"/>
            <w:r w:rsidR="00CC0414" w:rsidRPr="00FF5C07">
              <w:rPr>
                <w:b/>
                <w:sz w:val="22"/>
                <w:szCs w:val="22"/>
              </w:rPr>
              <w:t>Московская</w:t>
            </w:r>
            <w:proofErr w:type="gramEnd"/>
            <w:r w:rsidR="00CC0414" w:rsidRPr="00FF5C07">
              <w:rPr>
                <w:b/>
                <w:sz w:val="22"/>
                <w:szCs w:val="22"/>
              </w:rPr>
              <w:t xml:space="preserve"> обл., г.о. Ступино, </w:t>
            </w:r>
            <w:r w:rsidR="008145B1">
              <w:rPr>
                <w:b/>
                <w:sz w:val="22"/>
                <w:szCs w:val="22"/>
              </w:rPr>
              <w:t xml:space="preserve">д. </w:t>
            </w:r>
            <w:proofErr w:type="spellStart"/>
            <w:r w:rsidR="008145B1">
              <w:rPr>
                <w:b/>
                <w:sz w:val="22"/>
                <w:szCs w:val="22"/>
              </w:rPr>
              <w:t>Шматово</w:t>
            </w:r>
            <w:proofErr w:type="spellEnd"/>
            <w:r w:rsidR="008145B1">
              <w:rPr>
                <w:b/>
                <w:sz w:val="22"/>
                <w:szCs w:val="22"/>
              </w:rPr>
              <w:t xml:space="preserve"> </w:t>
            </w:r>
            <w:r w:rsidR="004405F9">
              <w:rPr>
                <w:b/>
                <w:sz w:val="22"/>
                <w:szCs w:val="22"/>
              </w:rPr>
              <w:t xml:space="preserve"> </w:t>
            </w:r>
            <w:r w:rsidR="004E6492" w:rsidRPr="00FF5C07">
              <w:rPr>
                <w:b/>
                <w:sz w:val="22"/>
                <w:szCs w:val="22"/>
              </w:rPr>
              <w:t xml:space="preserve">от </w:t>
            </w:r>
            <w:r w:rsidR="00B80FEE">
              <w:rPr>
                <w:b/>
                <w:sz w:val="22"/>
                <w:szCs w:val="22"/>
              </w:rPr>
              <w:t>09.07</w:t>
            </w:r>
            <w:r w:rsidR="003119FE">
              <w:rPr>
                <w:b/>
                <w:sz w:val="22"/>
                <w:szCs w:val="22"/>
              </w:rPr>
              <w:t>.2025</w:t>
            </w:r>
          </w:p>
        </w:tc>
      </w:tr>
      <w:tr w:rsidR="00DE3BFF" w:rsidTr="004405F9">
        <w:tc>
          <w:tcPr>
            <w:tcW w:w="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22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Администрация городского округа Ступино</w:t>
            </w:r>
            <w:bookmarkStart w:id="0" w:name="_GoBack"/>
            <w:bookmarkEnd w:id="0"/>
            <w:r w:rsidRPr="00FF5C07">
              <w:rPr>
                <w:sz w:val="22"/>
                <w:szCs w:val="22"/>
              </w:rPr>
              <w:t xml:space="preserve"> Московской области</w:t>
            </w:r>
          </w:p>
        </w:tc>
        <w:tc>
          <w:tcPr>
            <w:tcW w:w="75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4405F9">
        <w:tc>
          <w:tcPr>
            <w:tcW w:w="331" w:type="dxa"/>
            <w:vMerge/>
          </w:tcPr>
          <w:p w:rsidR="00DE3BFF" w:rsidRDefault="00DE3BFF" w:rsidP="00DE3BF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8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22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75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4405F9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4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 w:rsidRPr="00FF5C07"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781FFB" w:rsidTr="004405F9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6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3821"/>
            </w:tblGrid>
            <w:tr w:rsidR="001E6DF5" w:rsidRPr="00FF5C07">
              <w:trPr>
                <w:trHeight w:val="100"/>
              </w:trPr>
              <w:tc>
                <w:tcPr>
                  <w:tcW w:w="0" w:type="auto"/>
                </w:tcPr>
                <w:p w:rsidR="001E6DF5" w:rsidRPr="00FF5C07" w:rsidRDefault="001E6DF5" w:rsidP="008145B1">
                  <w:pPr>
                    <w:framePr w:hSpace="180" w:wrap="around" w:vAnchor="text" w:hAnchor="margin" w:xAlign="center" w:y="-286"/>
                    <w:ind w:right="57"/>
                    <w:rPr>
                      <w:sz w:val="22"/>
                      <w:szCs w:val="22"/>
                    </w:rPr>
                  </w:pPr>
                  <w:r w:rsidRPr="00FF5C07">
                    <w:rPr>
                      <w:sz w:val="22"/>
                      <w:szCs w:val="22"/>
                    </w:rPr>
                    <w:t>Акционерное Общество «</w:t>
                  </w:r>
                  <w:proofErr w:type="spellStart"/>
                  <w:r w:rsidRPr="00FF5C07">
                    <w:rPr>
                      <w:sz w:val="22"/>
                      <w:szCs w:val="22"/>
                    </w:rPr>
                    <w:t>Мособлгаз</w:t>
                  </w:r>
                  <w:proofErr w:type="spellEnd"/>
                  <w:r w:rsidRPr="00FF5C07">
                    <w:rPr>
                      <w:sz w:val="22"/>
                      <w:szCs w:val="22"/>
                    </w:rPr>
                    <w:t xml:space="preserve">» </w:t>
                  </w:r>
                </w:p>
              </w:tc>
            </w:tr>
          </w:tbl>
          <w:p w:rsidR="00781FFB" w:rsidRPr="00FF5C07" w:rsidRDefault="00781FFB" w:rsidP="000978D2">
            <w:pPr>
              <w:ind w:left="57" w:right="57"/>
              <w:rPr>
                <w:sz w:val="22"/>
                <w:szCs w:val="22"/>
              </w:rPr>
            </w:pPr>
          </w:p>
        </w:tc>
      </w:tr>
      <w:tr w:rsidR="00781FFB" w:rsidTr="004405F9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6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FF5C07" w:rsidRDefault="001E6DF5" w:rsidP="000978D2">
            <w:pPr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АО «</w:t>
            </w:r>
            <w:proofErr w:type="spellStart"/>
            <w:r w:rsidRPr="00FF5C07">
              <w:rPr>
                <w:sz w:val="22"/>
                <w:szCs w:val="22"/>
              </w:rPr>
              <w:t>Мособлгаз</w:t>
            </w:r>
            <w:proofErr w:type="spellEnd"/>
            <w:r w:rsidRPr="00FF5C07">
              <w:rPr>
                <w:sz w:val="22"/>
                <w:szCs w:val="22"/>
              </w:rPr>
              <w:t>»</w:t>
            </w:r>
          </w:p>
        </w:tc>
      </w:tr>
      <w:tr w:rsidR="00781FFB" w:rsidTr="004405F9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6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FF5C07" w:rsidRDefault="00781FFB" w:rsidP="000978D2">
            <w:pPr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Акционерное Общество</w:t>
            </w:r>
          </w:p>
        </w:tc>
      </w:tr>
      <w:tr w:rsidR="00DE3BFF" w:rsidTr="004405F9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6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B80FEE" w:rsidP="003119FE">
            <w:pPr>
              <w:autoSpaceDE w:val="0"/>
              <w:ind w:left="57" w:right="57"/>
              <w:rPr>
                <w:sz w:val="22"/>
                <w:szCs w:val="22"/>
              </w:rPr>
            </w:pPr>
            <w:proofErr w:type="gramStart"/>
            <w:r w:rsidRPr="00B80FEE">
              <w:rPr>
                <w:sz w:val="22"/>
                <w:szCs w:val="22"/>
              </w:rPr>
              <w:t>Московская</w:t>
            </w:r>
            <w:proofErr w:type="gramEnd"/>
            <w:r w:rsidRPr="00B80FEE">
              <w:rPr>
                <w:sz w:val="22"/>
                <w:szCs w:val="22"/>
              </w:rPr>
              <w:t xml:space="preserve"> обл., Одинцовский г.о., Раздоры д., тер. </w:t>
            </w:r>
            <w:proofErr w:type="spellStart"/>
            <w:r w:rsidRPr="00B80FEE">
              <w:rPr>
                <w:sz w:val="22"/>
                <w:szCs w:val="22"/>
              </w:rPr>
              <w:t>Рублево-Успенское</w:t>
            </w:r>
            <w:proofErr w:type="spellEnd"/>
            <w:r w:rsidRPr="00B80FEE">
              <w:rPr>
                <w:sz w:val="22"/>
                <w:szCs w:val="22"/>
              </w:rPr>
              <w:t xml:space="preserve"> шоссе, 1-й км</w:t>
            </w:r>
            <w:proofErr w:type="gramStart"/>
            <w:r w:rsidRPr="00B80FEE">
              <w:rPr>
                <w:sz w:val="22"/>
                <w:szCs w:val="22"/>
              </w:rPr>
              <w:t xml:space="preserve">., </w:t>
            </w:r>
            <w:proofErr w:type="gramEnd"/>
            <w:r w:rsidRPr="00B80FEE">
              <w:rPr>
                <w:sz w:val="22"/>
                <w:szCs w:val="22"/>
              </w:rPr>
              <w:t>д. 1, Б</w:t>
            </w:r>
          </w:p>
        </w:tc>
      </w:tr>
      <w:tr w:rsidR="00DE3BFF" w:rsidTr="004405F9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6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B80FEE" w:rsidP="003119FE">
            <w:pPr>
              <w:autoSpaceDE w:val="0"/>
              <w:ind w:left="57" w:right="57"/>
              <w:rPr>
                <w:sz w:val="22"/>
                <w:szCs w:val="22"/>
              </w:rPr>
            </w:pPr>
            <w:proofErr w:type="gramStart"/>
            <w:r w:rsidRPr="00B80FEE">
              <w:rPr>
                <w:sz w:val="22"/>
                <w:szCs w:val="22"/>
              </w:rPr>
              <w:t>Московская</w:t>
            </w:r>
            <w:proofErr w:type="gramEnd"/>
            <w:r w:rsidRPr="00B80FEE">
              <w:rPr>
                <w:sz w:val="22"/>
                <w:szCs w:val="22"/>
              </w:rPr>
              <w:t xml:space="preserve"> обл., Одинцовский г.о., Раздоры д., тер. </w:t>
            </w:r>
            <w:proofErr w:type="spellStart"/>
            <w:r w:rsidRPr="00B80FEE">
              <w:rPr>
                <w:sz w:val="22"/>
                <w:szCs w:val="22"/>
              </w:rPr>
              <w:t>Рублево-Успенское</w:t>
            </w:r>
            <w:proofErr w:type="spellEnd"/>
            <w:r w:rsidRPr="00B80FEE">
              <w:rPr>
                <w:sz w:val="22"/>
                <w:szCs w:val="22"/>
              </w:rPr>
              <w:t xml:space="preserve"> шоссе, 1-й км</w:t>
            </w:r>
            <w:proofErr w:type="gramStart"/>
            <w:r w:rsidRPr="00B80FEE">
              <w:rPr>
                <w:sz w:val="22"/>
                <w:szCs w:val="22"/>
              </w:rPr>
              <w:t xml:space="preserve">., </w:t>
            </w:r>
            <w:proofErr w:type="gramEnd"/>
            <w:r w:rsidRPr="00B80FEE">
              <w:rPr>
                <w:sz w:val="22"/>
                <w:szCs w:val="22"/>
              </w:rPr>
              <w:t>д. 1, Б</w:t>
            </w:r>
          </w:p>
        </w:tc>
      </w:tr>
      <w:tr w:rsidR="00DE3BFF" w:rsidTr="004405F9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6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4405F9" w:rsidRDefault="00B80FEE" w:rsidP="00617952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80FEE">
              <w:t>nova.comp@yandex.ru</w:t>
            </w:r>
          </w:p>
        </w:tc>
      </w:tr>
      <w:tr w:rsidR="00DE3BFF" w:rsidTr="004405F9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ОГРН</w:t>
            </w:r>
          </w:p>
        </w:tc>
        <w:tc>
          <w:tcPr>
            <w:tcW w:w="6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1E6DF5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1175024034734</w:t>
            </w:r>
          </w:p>
        </w:tc>
      </w:tr>
      <w:tr w:rsidR="00DE3BFF" w:rsidTr="004405F9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ИНН</w:t>
            </w:r>
          </w:p>
        </w:tc>
        <w:tc>
          <w:tcPr>
            <w:tcW w:w="6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1E6DF5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5032292612</w:t>
            </w:r>
          </w:p>
        </w:tc>
      </w:tr>
      <w:tr w:rsidR="00DE3BFF" w:rsidTr="004405F9">
        <w:trPr>
          <w:trHeight w:val="1040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4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3119FE" w:rsidRDefault="00DE3BFF" w:rsidP="009113FC">
            <w:pPr>
              <w:autoSpaceDE w:val="0"/>
              <w:ind w:left="57" w:right="57"/>
              <w:jc w:val="both"/>
              <w:rPr>
                <w:b/>
                <w:sz w:val="22"/>
                <w:szCs w:val="22"/>
              </w:rPr>
            </w:pPr>
            <w:r w:rsidRPr="008643E6">
              <w:rPr>
                <w:b/>
                <w:sz w:val="22"/>
                <w:szCs w:val="22"/>
              </w:rPr>
              <w:t>Устанавливается публичный сервитут в отношении земель и (или) земельног</w:t>
            </w:r>
            <w:proofErr w:type="gramStart"/>
            <w:r w:rsidRPr="008643E6">
              <w:rPr>
                <w:b/>
                <w:sz w:val="22"/>
                <w:szCs w:val="22"/>
              </w:rPr>
              <w:t>о(</w:t>
            </w:r>
            <w:proofErr w:type="spellStart"/>
            <w:proofErr w:type="gramEnd"/>
            <w:r w:rsidRPr="008643E6">
              <w:rPr>
                <w:b/>
                <w:sz w:val="22"/>
                <w:szCs w:val="22"/>
              </w:rPr>
              <w:t>ых</w:t>
            </w:r>
            <w:proofErr w:type="spellEnd"/>
            <w:r w:rsidRPr="008643E6">
              <w:rPr>
                <w:b/>
                <w:sz w:val="22"/>
                <w:szCs w:val="22"/>
              </w:rPr>
              <w:t>) участка(</w:t>
            </w:r>
            <w:proofErr w:type="spellStart"/>
            <w:r w:rsidRPr="008643E6">
              <w:rPr>
                <w:b/>
                <w:sz w:val="22"/>
                <w:szCs w:val="22"/>
              </w:rPr>
              <w:t>ов</w:t>
            </w:r>
            <w:proofErr w:type="spellEnd"/>
            <w:r w:rsidRPr="008643E6">
              <w:rPr>
                <w:b/>
                <w:sz w:val="22"/>
                <w:szCs w:val="22"/>
              </w:rPr>
              <w:t>) в целях</w:t>
            </w:r>
            <w:r w:rsidR="00487A8D" w:rsidRPr="008643E6">
              <w:rPr>
                <w:b/>
                <w:sz w:val="22"/>
                <w:szCs w:val="22"/>
              </w:rPr>
              <w:t>:</w:t>
            </w:r>
            <w:r w:rsidR="00617952" w:rsidRPr="008643E6">
              <w:rPr>
                <w:b/>
                <w:sz w:val="22"/>
                <w:szCs w:val="22"/>
              </w:rPr>
              <w:t xml:space="preserve"> </w:t>
            </w:r>
            <w:r w:rsidR="008643E6" w:rsidRPr="008643E6">
              <w:rPr>
                <w:b/>
                <w:sz w:val="22"/>
                <w:szCs w:val="22"/>
              </w:rPr>
              <w:t xml:space="preserve">п. 1. ст. 39.37 – </w:t>
            </w:r>
            <w:r w:rsidR="009113FC">
              <w:t xml:space="preserve"> </w:t>
            </w:r>
            <w:r w:rsidR="009113FC" w:rsidRPr="009113FC">
              <w:rPr>
                <w:b/>
                <w:sz w:val="22"/>
                <w:szCs w:val="22"/>
              </w:rPr>
              <w:t>строительства, реконструкции, эксплуатации, кап. ремонта инженерных сооружений местного значения, для тех. присоединения к сетям инженерно-технического обеспечения, а также сооружений, которые переносятся в связи с изъятием земельных участков</w:t>
            </w:r>
          </w:p>
        </w:tc>
      </w:tr>
      <w:tr w:rsidR="00DE3BFF" w:rsidTr="004405F9">
        <w:trPr>
          <w:trHeight w:val="332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4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7A0B58" w:rsidRDefault="00DE3BFF" w:rsidP="009113FC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7A0B58">
              <w:rPr>
                <w:rFonts w:eastAsia="Times New Roman"/>
                <w:color w:val="auto"/>
                <w:sz w:val="22"/>
                <w:szCs w:val="22"/>
              </w:rPr>
              <w:t xml:space="preserve">Испрашиваемый срок публичного сервитута </w:t>
            </w:r>
            <w:r w:rsidR="009113FC">
              <w:rPr>
                <w:rFonts w:eastAsia="Times New Roman"/>
                <w:b/>
                <w:color w:val="auto"/>
                <w:sz w:val="22"/>
                <w:szCs w:val="22"/>
                <w:u w:val="single"/>
              </w:rPr>
              <w:t>11</w:t>
            </w:r>
            <w:r w:rsidR="00652158" w:rsidRPr="008643E6">
              <w:rPr>
                <w:rFonts w:eastAsia="Times New Roman"/>
                <w:b/>
                <w:color w:val="auto"/>
                <w:sz w:val="22"/>
                <w:szCs w:val="22"/>
                <w:u w:val="single"/>
              </w:rPr>
              <w:t xml:space="preserve"> </w:t>
            </w:r>
            <w:r w:rsidR="009113FC">
              <w:rPr>
                <w:rFonts w:eastAsia="Times New Roman"/>
                <w:b/>
                <w:color w:val="auto"/>
                <w:sz w:val="22"/>
                <w:szCs w:val="22"/>
                <w:u w:val="single"/>
              </w:rPr>
              <w:t>месяцев</w:t>
            </w:r>
            <w:r w:rsidR="004405F9">
              <w:rPr>
                <w:rFonts w:eastAsia="Times New Roman"/>
                <w:b/>
                <w:color w:val="auto"/>
                <w:sz w:val="22"/>
                <w:szCs w:val="22"/>
                <w:u w:val="single"/>
              </w:rPr>
              <w:t xml:space="preserve"> </w:t>
            </w:r>
            <w:r w:rsidR="003119FE" w:rsidRPr="003119FE">
              <w:rPr>
                <w:rFonts w:eastAsia="Times New Roman"/>
                <w:b/>
                <w:color w:val="auto"/>
                <w:sz w:val="22"/>
                <w:szCs w:val="22"/>
                <w:u w:val="single"/>
              </w:rPr>
              <w:t>(п. 1 ст. 39.45)</w:t>
            </w:r>
          </w:p>
        </w:tc>
      </w:tr>
      <w:tr w:rsidR="00DE3BFF" w:rsidTr="004405F9">
        <w:trPr>
          <w:trHeight w:val="1359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4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3119FE" w:rsidRDefault="00DC4E06" w:rsidP="009113FC">
            <w:pPr>
              <w:pStyle w:val="Default"/>
              <w:jc w:val="both"/>
              <w:rPr>
                <w:rFonts w:eastAsia="Times New Roman"/>
                <w:b/>
                <w:color w:val="auto"/>
                <w:sz w:val="22"/>
                <w:szCs w:val="22"/>
              </w:rPr>
            </w:pPr>
            <w:r w:rsidRPr="007A0B58">
              <w:rPr>
                <w:rFonts w:eastAsia="Times New Roman"/>
                <w:color w:val="auto"/>
                <w:sz w:val="22"/>
                <w:szCs w:val="22"/>
              </w:rPr>
              <w:t xml:space="preserve"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</w:t>
            </w:r>
            <w:proofErr w:type="gramStart"/>
            <w:r w:rsidRPr="007A0B58">
              <w:rPr>
                <w:rFonts w:eastAsia="Times New Roman"/>
                <w:color w:val="auto"/>
                <w:sz w:val="22"/>
                <w:szCs w:val="22"/>
              </w:rPr>
              <w:t>существенно затруднено</w:t>
            </w:r>
            <w:proofErr w:type="gramEnd"/>
            <w:r w:rsidRPr="007A0B58">
              <w:rPr>
                <w:rFonts w:eastAsia="Times New Roman"/>
                <w:color w:val="auto"/>
                <w:sz w:val="22"/>
                <w:szCs w:val="22"/>
              </w:rPr>
              <w:t xml:space="preserve"> (при</w:t>
            </w:r>
            <w:r w:rsidRPr="007A0B58">
              <w:rPr>
                <w:rFonts w:eastAsia="Times New Roman"/>
                <w:color w:val="auto"/>
                <w:sz w:val="22"/>
                <w:szCs w:val="22"/>
              </w:rPr>
              <w:br/>
              <w:t>возникновении таких обстоятельств)</w:t>
            </w:r>
            <w:r w:rsidR="00C72B99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9113FC">
              <w:rPr>
                <w:rFonts w:eastAsia="Times New Roman"/>
                <w:b/>
                <w:color w:val="auto"/>
                <w:sz w:val="22"/>
                <w:szCs w:val="22"/>
              </w:rPr>
              <w:t xml:space="preserve">- </w:t>
            </w:r>
            <w:r w:rsidR="009113FC" w:rsidRPr="009113FC">
              <w:rPr>
                <w:rFonts w:eastAsia="Times New Roman"/>
                <w:color w:val="auto"/>
                <w:sz w:val="22"/>
                <w:szCs w:val="22"/>
              </w:rPr>
              <w:t>нет</w:t>
            </w:r>
          </w:p>
        </w:tc>
      </w:tr>
      <w:tr w:rsidR="00DE3BFF" w:rsidTr="004405F9">
        <w:trPr>
          <w:trHeight w:val="1692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04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9FE" w:rsidRDefault="00DC4E06" w:rsidP="003119FE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7A0B58">
              <w:rPr>
                <w:rFonts w:eastAsia="Times New Roman"/>
                <w:color w:val="auto"/>
                <w:sz w:val="22"/>
                <w:szCs w:val="22"/>
              </w:rPr>
              <w:t>Обоснование необходимости установления публичного сервитута</w:t>
            </w:r>
            <w:r w:rsidR="00647767" w:rsidRPr="007A0B58">
              <w:rPr>
                <w:rFonts w:eastAsia="Times New Roman"/>
                <w:color w:val="auto"/>
                <w:sz w:val="22"/>
                <w:szCs w:val="22"/>
              </w:rPr>
              <w:t xml:space="preserve">: </w:t>
            </w:r>
            <w:r w:rsidR="00843684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781FFB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</w:p>
          <w:p w:rsidR="004405F9" w:rsidRDefault="008145B1" w:rsidP="004405F9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8145B1">
              <w:rPr>
                <w:rFonts w:eastAsia="Times New Roman"/>
                <w:color w:val="auto"/>
                <w:sz w:val="22"/>
                <w:szCs w:val="22"/>
              </w:rPr>
              <w:t>Строительство газопровода предусматривается по единственно возможному коридору</w:t>
            </w:r>
            <w:proofErr w:type="gramStart"/>
            <w:r w:rsidRPr="008145B1">
              <w:rPr>
                <w:rFonts w:eastAsia="Times New Roman"/>
                <w:color w:val="auto"/>
                <w:sz w:val="22"/>
                <w:szCs w:val="22"/>
              </w:rPr>
              <w:t xml:space="preserve"> В</w:t>
            </w:r>
            <w:proofErr w:type="gramEnd"/>
            <w:r w:rsidRPr="008145B1">
              <w:rPr>
                <w:rFonts w:eastAsia="Times New Roman"/>
                <w:color w:val="auto"/>
                <w:sz w:val="22"/>
                <w:szCs w:val="22"/>
              </w:rPr>
              <w:t xml:space="preserve"> этой связи проектируемый газопровод высокого давления предусматривается проложить через часть земельного участка с кадастровым номером 50:33:0000000:95941</w:t>
            </w:r>
          </w:p>
          <w:p w:rsidR="008145B1" w:rsidRPr="008643E6" w:rsidRDefault="008145B1" w:rsidP="004405F9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</w:p>
        </w:tc>
      </w:tr>
      <w:tr w:rsidR="004405F9" w:rsidTr="004405F9">
        <w:trPr>
          <w:trHeight w:val="1246"/>
        </w:trPr>
        <w:tc>
          <w:tcPr>
            <w:tcW w:w="3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405F9" w:rsidRDefault="004405F9" w:rsidP="004405F9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23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405F9" w:rsidRPr="0094326F" w:rsidRDefault="004405F9" w:rsidP="004405F9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 w:rsidRPr="0094326F">
              <w:rPr>
                <w:sz w:val="22"/>
                <w:szCs w:val="22"/>
              </w:rPr>
              <w:t>сервитут</w:t>
            </w:r>
            <w:proofErr w:type="gramEnd"/>
            <w:r w:rsidRPr="0094326F"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5F9" w:rsidRPr="004405F9" w:rsidRDefault="004405F9" w:rsidP="00440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405F9">
              <w:rPr>
                <w:sz w:val="22"/>
                <w:szCs w:val="22"/>
              </w:rPr>
              <w:t>Адрес или иное описание</w:t>
            </w:r>
          </w:p>
          <w:p w:rsidR="004405F9" w:rsidRPr="004405F9" w:rsidRDefault="004405F9" w:rsidP="00440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405F9">
              <w:rPr>
                <w:sz w:val="22"/>
                <w:szCs w:val="22"/>
              </w:rPr>
              <w:t>местоположения земельного</w:t>
            </w:r>
          </w:p>
          <w:p w:rsidR="004405F9" w:rsidRPr="004405F9" w:rsidRDefault="004405F9" w:rsidP="00440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405F9">
              <w:rPr>
                <w:sz w:val="22"/>
                <w:szCs w:val="22"/>
              </w:rPr>
              <w:t>участка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5F9" w:rsidRPr="004405F9" w:rsidRDefault="004405F9" w:rsidP="00440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405F9">
              <w:rPr>
                <w:sz w:val="22"/>
                <w:szCs w:val="22"/>
              </w:rPr>
              <w:t xml:space="preserve">Кадастровый номер </w:t>
            </w:r>
            <w:proofErr w:type="gramStart"/>
            <w:r w:rsidRPr="004405F9">
              <w:rPr>
                <w:sz w:val="22"/>
                <w:szCs w:val="22"/>
              </w:rPr>
              <w:t>земельного</w:t>
            </w:r>
            <w:proofErr w:type="gramEnd"/>
          </w:p>
          <w:p w:rsidR="004405F9" w:rsidRPr="004405F9" w:rsidRDefault="004405F9" w:rsidP="00440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405F9">
              <w:rPr>
                <w:sz w:val="22"/>
                <w:szCs w:val="22"/>
              </w:rPr>
              <w:t>участка/квартала</w:t>
            </w:r>
          </w:p>
        </w:tc>
      </w:tr>
      <w:tr w:rsidR="004405F9" w:rsidTr="004405F9">
        <w:trPr>
          <w:trHeight w:val="556"/>
        </w:trPr>
        <w:tc>
          <w:tcPr>
            <w:tcW w:w="33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4405F9" w:rsidRDefault="004405F9" w:rsidP="00DE3BFF">
            <w:pPr>
              <w:autoSpaceDE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33" w:type="dxa"/>
            <w:gridSpan w:val="3"/>
            <w:vMerge/>
            <w:tcBorders>
              <w:left w:val="single" w:sz="4" w:space="0" w:color="auto"/>
            </w:tcBorders>
            <w:shd w:val="clear" w:color="auto" w:fill="auto"/>
          </w:tcPr>
          <w:p w:rsidR="004405F9" w:rsidRPr="0094326F" w:rsidRDefault="004405F9" w:rsidP="00DE3BFF">
            <w:pPr>
              <w:autoSpaceDE w:val="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5F9" w:rsidRPr="004405F9" w:rsidRDefault="000B5349" w:rsidP="000B5349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0B5349">
              <w:rPr>
                <w:sz w:val="22"/>
                <w:szCs w:val="22"/>
              </w:rPr>
              <w:t xml:space="preserve">обл. </w:t>
            </w:r>
            <w:proofErr w:type="gramStart"/>
            <w:r w:rsidRPr="000B5349">
              <w:rPr>
                <w:sz w:val="22"/>
                <w:szCs w:val="22"/>
              </w:rPr>
              <w:t>Московская</w:t>
            </w:r>
            <w:proofErr w:type="gramEnd"/>
            <w:r w:rsidRPr="000B5349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г.о. Ступино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5F9" w:rsidRPr="004405F9" w:rsidRDefault="008145B1" w:rsidP="004405F9">
            <w:pPr>
              <w:autoSpaceDE w:val="0"/>
              <w:ind w:left="57" w:right="57"/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8145B1">
              <w:rPr>
                <w:rFonts w:ascii="TimesNewRomanPSMT" w:eastAsia="DejaVu Sans" w:hAnsi="TimesNewRomanPSMT" w:cs="TimesNewRomanPSMT"/>
                <w:sz w:val="22"/>
                <w:szCs w:val="22"/>
              </w:rPr>
              <w:t>50:33:0000000:95941</w:t>
            </w:r>
          </w:p>
        </w:tc>
      </w:tr>
      <w:tr w:rsidR="00DE3BFF" w:rsidTr="004405F9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04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C64E6E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 возникающим вопросам заинтересованные лица вправе обратиться в течение 30 дней с момента публикации данного сообщения по электронному адресу</w:t>
            </w:r>
            <w:r w:rsidR="009113FC">
              <w:t xml:space="preserve"> </w:t>
            </w:r>
            <w:r w:rsidR="009113FC" w:rsidRPr="009113FC">
              <w:rPr>
                <w:sz w:val="22"/>
                <w:szCs w:val="22"/>
              </w:rPr>
              <w:t>miss.pimanova@yandex.ru</w:t>
            </w:r>
            <w:r w:rsidR="00C72B99">
              <w:rPr>
                <w:sz w:val="22"/>
                <w:szCs w:val="22"/>
              </w:rPr>
              <w:t>,</w:t>
            </w:r>
            <w:r w:rsidR="004405F9">
              <w:rPr>
                <w:sz w:val="22"/>
                <w:szCs w:val="22"/>
              </w:rPr>
              <w:t xml:space="preserve"> </w:t>
            </w:r>
            <w:r w:rsidR="004405F9">
              <w:t xml:space="preserve"> </w:t>
            </w:r>
            <w:r w:rsidR="004405F9" w:rsidRPr="004405F9">
              <w:rPr>
                <w:sz w:val="22"/>
                <w:szCs w:val="22"/>
              </w:rPr>
              <w:t>stup_kui_ouzu@mosreg.ru</w:t>
            </w:r>
            <w:r w:rsidR="00C72B99">
              <w:rPr>
                <w:sz w:val="22"/>
                <w:szCs w:val="22"/>
              </w:rPr>
              <w:t xml:space="preserve"> по </w:t>
            </w:r>
            <w:r w:rsidR="004405F9">
              <w:t xml:space="preserve"> </w:t>
            </w:r>
            <w:r w:rsidR="009113FC">
              <w:t xml:space="preserve"> </w:t>
            </w:r>
            <w:r w:rsidR="009113FC" w:rsidRPr="009113FC">
              <w:rPr>
                <w:sz w:val="22"/>
                <w:szCs w:val="22"/>
              </w:rPr>
              <w:t>+7(968)0743326</w:t>
            </w:r>
            <w:proofErr w:type="gramStart"/>
            <w:r w:rsidR="009113FC" w:rsidRPr="009113FC">
              <w:rPr>
                <w:sz w:val="22"/>
                <w:szCs w:val="22"/>
              </w:rPr>
              <w:t xml:space="preserve"> </w:t>
            </w:r>
            <w:r w:rsidR="008643E6">
              <w:rPr>
                <w:sz w:val="22"/>
                <w:szCs w:val="22"/>
              </w:rPr>
              <w:t>;</w:t>
            </w:r>
            <w:proofErr w:type="gramEnd"/>
            <w:r w:rsidR="008643E6">
              <w:rPr>
                <w:sz w:val="22"/>
                <w:szCs w:val="22"/>
              </w:rPr>
              <w:t xml:space="preserve"> </w:t>
            </w:r>
            <w:r w:rsidR="008643E6" w:rsidRPr="008643E6">
              <w:rPr>
                <w:sz w:val="22"/>
                <w:szCs w:val="22"/>
              </w:rPr>
              <w:t>+7</w:t>
            </w:r>
            <w:r w:rsidR="008643E6">
              <w:rPr>
                <w:sz w:val="22"/>
                <w:szCs w:val="22"/>
              </w:rPr>
              <w:t xml:space="preserve"> </w:t>
            </w:r>
            <w:r w:rsidR="00C72B99">
              <w:rPr>
                <w:sz w:val="22"/>
                <w:szCs w:val="22"/>
              </w:rPr>
              <w:t>(49664)</w:t>
            </w:r>
            <w:r w:rsidR="008643E6">
              <w:rPr>
                <w:sz w:val="22"/>
                <w:szCs w:val="22"/>
              </w:rPr>
              <w:t>4-20-37</w:t>
            </w:r>
            <w:r w:rsidRPr="0094326F">
              <w:rPr>
                <w:sz w:val="22"/>
                <w:szCs w:val="22"/>
              </w:rPr>
              <w:t>. Ознакомиться со схемой границ публичного сервитута можно на сайте администрации городского округа Ступино 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816B44">
      <w:pgSz w:w="11906" w:h="16838"/>
      <w:pgMar w:top="993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45B1" w:rsidRDefault="008145B1">
      <w:r>
        <w:separator/>
      </w:r>
    </w:p>
  </w:endnote>
  <w:endnote w:type="continuationSeparator" w:id="0">
    <w:p w:rsidR="008145B1" w:rsidRDefault="008145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45B1" w:rsidRDefault="008145B1">
      <w:r>
        <w:separator/>
      </w:r>
    </w:p>
  </w:footnote>
  <w:footnote w:type="continuationSeparator" w:id="0">
    <w:p w:rsidR="008145B1" w:rsidRDefault="008145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5DBE578A"/>
    <w:rsid w:val="0000081C"/>
    <w:rsid w:val="00004DD4"/>
    <w:rsid w:val="00013780"/>
    <w:rsid w:val="00014627"/>
    <w:rsid w:val="00036B98"/>
    <w:rsid w:val="00043CAC"/>
    <w:rsid w:val="000513FD"/>
    <w:rsid w:val="00060DB8"/>
    <w:rsid w:val="000734E1"/>
    <w:rsid w:val="00081ABC"/>
    <w:rsid w:val="0009528F"/>
    <w:rsid w:val="000978D2"/>
    <w:rsid w:val="000B5349"/>
    <w:rsid w:val="000D742F"/>
    <w:rsid w:val="000D7F2B"/>
    <w:rsid w:val="000E5A8E"/>
    <w:rsid w:val="000F29B9"/>
    <w:rsid w:val="000F4240"/>
    <w:rsid w:val="00133EEB"/>
    <w:rsid w:val="00145744"/>
    <w:rsid w:val="0015180A"/>
    <w:rsid w:val="001545E1"/>
    <w:rsid w:val="001616C5"/>
    <w:rsid w:val="00172449"/>
    <w:rsid w:val="0018110A"/>
    <w:rsid w:val="00195190"/>
    <w:rsid w:val="00197BED"/>
    <w:rsid w:val="001A52A3"/>
    <w:rsid w:val="001C0E43"/>
    <w:rsid w:val="001C3DF2"/>
    <w:rsid w:val="001E4AC0"/>
    <w:rsid w:val="001E6DF5"/>
    <w:rsid w:val="00215422"/>
    <w:rsid w:val="00216F1D"/>
    <w:rsid w:val="0023105B"/>
    <w:rsid w:val="002439E9"/>
    <w:rsid w:val="00253365"/>
    <w:rsid w:val="00254D81"/>
    <w:rsid w:val="00260C15"/>
    <w:rsid w:val="002775A9"/>
    <w:rsid w:val="0028537F"/>
    <w:rsid w:val="00291586"/>
    <w:rsid w:val="002B736D"/>
    <w:rsid w:val="002D6914"/>
    <w:rsid w:val="002E5311"/>
    <w:rsid w:val="002F39AF"/>
    <w:rsid w:val="003024D1"/>
    <w:rsid w:val="00311014"/>
    <w:rsid w:val="003119FE"/>
    <w:rsid w:val="00313FB2"/>
    <w:rsid w:val="003164BA"/>
    <w:rsid w:val="00322203"/>
    <w:rsid w:val="00344ACE"/>
    <w:rsid w:val="003451EC"/>
    <w:rsid w:val="00346121"/>
    <w:rsid w:val="003522C4"/>
    <w:rsid w:val="0035353E"/>
    <w:rsid w:val="0035713C"/>
    <w:rsid w:val="00367658"/>
    <w:rsid w:val="00375551"/>
    <w:rsid w:val="00376EC6"/>
    <w:rsid w:val="00384710"/>
    <w:rsid w:val="003C24AC"/>
    <w:rsid w:val="003D3208"/>
    <w:rsid w:val="003E7A4D"/>
    <w:rsid w:val="003F2C6D"/>
    <w:rsid w:val="003F5A3B"/>
    <w:rsid w:val="004006F6"/>
    <w:rsid w:val="0040208C"/>
    <w:rsid w:val="004062C8"/>
    <w:rsid w:val="00414C89"/>
    <w:rsid w:val="004268CF"/>
    <w:rsid w:val="00435206"/>
    <w:rsid w:val="004405F9"/>
    <w:rsid w:val="0047079D"/>
    <w:rsid w:val="00487A8D"/>
    <w:rsid w:val="00487F4F"/>
    <w:rsid w:val="004962C2"/>
    <w:rsid w:val="004C6E8D"/>
    <w:rsid w:val="004D58CC"/>
    <w:rsid w:val="004E6492"/>
    <w:rsid w:val="004F4713"/>
    <w:rsid w:val="004F5B9A"/>
    <w:rsid w:val="00516272"/>
    <w:rsid w:val="00525DEE"/>
    <w:rsid w:val="00527A20"/>
    <w:rsid w:val="0053321D"/>
    <w:rsid w:val="00572A51"/>
    <w:rsid w:val="00573C25"/>
    <w:rsid w:val="00587DEF"/>
    <w:rsid w:val="00590F32"/>
    <w:rsid w:val="00595A08"/>
    <w:rsid w:val="005B5ED2"/>
    <w:rsid w:val="005C4248"/>
    <w:rsid w:val="005C676E"/>
    <w:rsid w:val="005E58C2"/>
    <w:rsid w:val="005E64CE"/>
    <w:rsid w:val="005F5FC8"/>
    <w:rsid w:val="006000FD"/>
    <w:rsid w:val="0061022E"/>
    <w:rsid w:val="00617952"/>
    <w:rsid w:val="006329CF"/>
    <w:rsid w:val="00635343"/>
    <w:rsid w:val="00645156"/>
    <w:rsid w:val="00647767"/>
    <w:rsid w:val="00652158"/>
    <w:rsid w:val="00661EB0"/>
    <w:rsid w:val="006849DC"/>
    <w:rsid w:val="006A3582"/>
    <w:rsid w:val="006C314B"/>
    <w:rsid w:val="006D3734"/>
    <w:rsid w:val="006D68CF"/>
    <w:rsid w:val="006E268F"/>
    <w:rsid w:val="006F286F"/>
    <w:rsid w:val="006F7738"/>
    <w:rsid w:val="00713956"/>
    <w:rsid w:val="00720FFE"/>
    <w:rsid w:val="0072634E"/>
    <w:rsid w:val="0073699C"/>
    <w:rsid w:val="0077253F"/>
    <w:rsid w:val="00773200"/>
    <w:rsid w:val="00780AE3"/>
    <w:rsid w:val="00781FFB"/>
    <w:rsid w:val="0078389B"/>
    <w:rsid w:val="007A0B58"/>
    <w:rsid w:val="007A5470"/>
    <w:rsid w:val="007B0CD6"/>
    <w:rsid w:val="007C2FFC"/>
    <w:rsid w:val="007C792B"/>
    <w:rsid w:val="007E063D"/>
    <w:rsid w:val="007F5B04"/>
    <w:rsid w:val="0081014D"/>
    <w:rsid w:val="008145B1"/>
    <w:rsid w:val="00815A41"/>
    <w:rsid w:val="00816B44"/>
    <w:rsid w:val="00817D0C"/>
    <w:rsid w:val="0082515D"/>
    <w:rsid w:val="00831FD3"/>
    <w:rsid w:val="00843684"/>
    <w:rsid w:val="008449BB"/>
    <w:rsid w:val="008466C4"/>
    <w:rsid w:val="00847C45"/>
    <w:rsid w:val="00847D18"/>
    <w:rsid w:val="0086042A"/>
    <w:rsid w:val="008643E6"/>
    <w:rsid w:val="00865F22"/>
    <w:rsid w:val="008715B2"/>
    <w:rsid w:val="00882D4D"/>
    <w:rsid w:val="008858B0"/>
    <w:rsid w:val="008B6E9B"/>
    <w:rsid w:val="008C06A4"/>
    <w:rsid w:val="008C23D4"/>
    <w:rsid w:val="008D654E"/>
    <w:rsid w:val="008F1E42"/>
    <w:rsid w:val="008F4820"/>
    <w:rsid w:val="008F4A40"/>
    <w:rsid w:val="00902505"/>
    <w:rsid w:val="009113FC"/>
    <w:rsid w:val="00914948"/>
    <w:rsid w:val="009237B7"/>
    <w:rsid w:val="00925E38"/>
    <w:rsid w:val="0094326F"/>
    <w:rsid w:val="00951438"/>
    <w:rsid w:val="00964DEF"/>
    <w:rsid w:val="00966D48"/>
    <w:rsid w:val="00971B3E"/>
    <w:rsid w:val="009A388F"/>
    <w:rsid w:val="009A63DE"/>
    <w:rsid w:val="009A6A73"/>
    <w:rsid w:val="009B28C4"/>
    <w:rsid w:val="009B6F30"/>
    <w:rsid w:val="009C1260"/>
    <w:rsid w:val="009D23A9"/>
    <w:rsid w:val="009E5D23"/>
    <w:rsid w:val="009F340F"/>
    <w:rsid w:val="00A30AB9"/>
    <w:rsid w:val="00A45EE4"/>
    <w:rsid w:val="00A55760"/>
    <w:rsid w:val="00A602BB"/>
    <w:rsid w:val="00A62D0D"/>
    <w:rsid w:val="00A81BCD"/>
    <w:rsid w:val="00A84774"/>
    <w:rsid w:val="00AA3901"/>
    <w:rsid w:val="00AB5512"/>
    <w:rsid w:val="00AD5356"/>
    <w:rsid w:val="00AD7935"/>
    <w:rsid w:val="00B03806"/>
    <w:rsid w:val="00B24C54"/>
    <w:rsid w:val="00B67043"/>
    <w:rsid w:val="00B80FEE"/>
    <w:rsid w:val="00B9759F"/>
    <w:rsid w:val="00BB05EE"/>
    <w:rsid w:val="00BC3079"/>
    <w:rsid w:val="00BD10C8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64E6E"/>
    <w:rsid w:val="00C72B99"/>
    <w:rsid w:val="00C7552B"/>
    <w:rsid w:val="00C90FC9"/>
    <w:rsid w:val="00CA4F72"/>
    <w:rsid w:val="00CC0414"/>
    <w:rsid w:val="00CC143F"/>
    <w:rsid w:val="00CC2B2A"/>
    <w:rsid w:val="00CD273B"/>
    <w:rsid w:val="00CD6ADF"/>
    <w:rsid w:val="00CF10DE"/>
    <w:rsid w:val="00CF31C7"/>
    <w:rsid w:val="00CF4F84"/>
    <w:rsid w:val="00D25628"/>
    <w:rsid w:val="00D51165"/>
    <w:rsid w:val="00D65ED9"/>
    <w:rsid w:val="00D66A90"/>
    <w:rsid w:val="00D76EE3"/>
    <w:rsid w:val="00DA2702"/>
    <w:rsid w:val="00DA5034"/>
    <w:rsid w:val="00DB144B"/>
    <w:rsid w:val="00DC4DA1"/>
    <w:rsid w:val="00DC4E06"/>
    <w:rsid w:val="00DC6A9A"/>
    <w:rsid w:val="00DD637C"/>
    <w:rsid w:val="00DE3BFF"/>
    <w:rsid w:val="00DE73C5"/>
    <w:rsid w:val="00DF5AE1"/>
    <w:rsid w:val="00E0640A"/>
    <w:rsid w:val="00E107E0"/>
    <w:rsid w:val="00E346C7"/>
    <w:rsid w:val="00E403B4"/>
    <w:rsid w:val="00E47269"/>
    <w:rsid w:val="00E51829"/>
    <w:rsid w:val="00E843F7"/>
    <w:rsid w:val="00E8594D"/>
    <w:rsid w:val="00E87ED0"/>
    <w:rsid w:val="00EA4996"/>
    <w:rsid w:val="00EB1B60"/>
    <w:rsid w:val="00ED0C55"/>
    <w:rsid w:val="00ED14BC"/>
    <w:rsid w:val="00ED2833"/>
    <w:rsid w:val="00EE216E"/>
    <w:rsid w:val="00EE34E2"/>
    <w:rsid w:val="00EF0C19"/>
    <w:rsid w:val="00F0572F"/>
    <w:rsid w:val="00F21182"/>
    <w:rsid w:val="00F25261"/>
    <w:rsid w:val="00F36FFD"/>
    <w:rsid w:val="00F379EE"/>
    <w:rsid w:val="00F40FC3"/>
    <w:rsid w:val="00F42C61"/>
    <w:rsid w:val="00F72D0B"/>
    <w:rsid w:val="00F80426"/>
    <w:rsid w:val="00FA17D5"/>
    <w:rsid w:val="00FB109C"/>
    <w:rsid w:val="00FB780A"/>
    <w:rsid w:val="00FC0CF4"/>
    <w:rsid w:val="00FC4663"/>
    <w:rsid w:val="00FF59EF"/>
    <w:rsid w:val="00FF5BB3"/>
    <w:rsid w:val="00FF5C07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  <w:style w:type="character" w:styleId="ad">
    <w:name w:val="Hyperlink"/>
    <w:basedOn w:val="a0"/>
    <w:uiPriority w:val="99"/>
    <w:unhideWhenUsed/>
    <w:rsid w:val="00781FFB"/>
    <w:rPr>
      <w:color w:val="0000FF" w:themeColor="hyperlink"/>
      <w:u w:val="single"/>
    </w:rPr>
  </w:style>
  <w:style w:type="paragraph" w:customStyle="1" w:styleId="Default">
    <w:name w:val="Default"/>
    <w:rsid w:val="001E6DF5"/>
    <w:pPr>
      <w:autoSpaceDE w:val="0"/>
      <w:autoSpaceDN w:val="0"/>
      <w:adjustRightInd w:val="0"/>
    </w:pPr>
    <w:rPr>
      <w:rFonts w:cs="Times New Roman"/>
      <w:color w:val="000000"/>
      <w:sz w:val="24"/>
      <w:lang w:val="ru-RU" w:bidi="ar-SA"/>
    </w:rPr>
  </w:style>
  <w:style w:type="character" w:customStyle="1" w:styleId="fontstyle01">
    <w:name w:val="fontstyle01"/>
    <w:basedOn w:val="a0"/>
    <w:rsid w:val="004405F9"/>
    <w:rPr>
      <w:rFonts w:ascii="Bold" w:hAnsi="Bold" w:hint="default"/>
      <w:b/>
      <w:bCs/>
      <w:i w:val="0"/>
      <w:iCs w:val="0"/>
      <w:color w:val="000000"/>
      <w:sz w:val="14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Лазутина Алиса Геннадьевна</dc:creator>
  <cp:lastModifiedBy>User</cp:lastModifiedBy>
  <cp:revision>46</cp:revision>
  <cp:lastPrinted>2020-02-10T13:58:00Z</cp:lastPrinted>
  <dcterms:created xsi:type="dcterms:W3CDTF">2022-02-28T14:18:00Z</dcterms:created>
  <dcterms:modified xsi:type="dcterms:W3CDTF">2025-07-11T07:11:00Z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