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RPr="002F3E45" w:rsidTr="004C4433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86371B">
            <w:pPr>
              <w:autoSpaceDE w:val="0"/>
              <w:jc w:val="center"/>
              <w:rPr>
                <w:b/>
              </w:rPr>
            </w:pPr>
            <w:r w:rsidRPr="002F3E45">
              <w:rPr>
                <w:b/>
              </w:rPr>
              <w:t>Сообщение об установ</w:t>
            </w:r>
            <w:r w:rsidR="008C23D4" w:rsidRPr="002F3E45">
              <w:rPr>
                <w:b/>
              </w:rPr>
              <w:t xml:space="preserve">лении публичного сервитута </w:t>
            </w:r>
            <w:r w:rsidR="0086371B">
              <w:t xml:space="preserve"> </w:t>
            </w:r>
            <w:r w:rsidR="0086371B" w:rsidRPr="0086371B">
              <w:rPr>
                <w:b/>
              </w:rPr>
              <w:t xml:space="preserve">на земельном участке с </w:t>
            </w:r>
            <w:r w:rsidR="0086371B">
              <w:rPr>
                <w:b/>
              </w:rPr>
              <w:t>КН:</w:t>
            </w:r>
            <w:r w:rsidR="0086371B" w:rsidRPr="0086371B">
              <w:rPr>
                <w:b/>
              </w:rPr>
              <w:t>50:33:0010250:636</w:t>
            </w:r>
            <w:r w:rsidR="009E57C2" w:rsidRPr="0086371B">
              <w:rPr>
                <w:b/>
              </w:rPr>
              <w:t xml:space="preserve"> </w:t>
            </w:r>
            <w:r w:rsidR="0086371B" w:rsidRPr="0086371B">
              <w:rPr>
                <w:b/>
              </w:rPr>
              <w:t>от 17.10.2023 г</w:t>
            </w:r>
          </w:p>
        </w:tc>
      </w:tr>
      <w:tr w:rsidR="00DE3BFF" w:rsidRPr="002F3E45" w:rsidTr="004C443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Администрация городского округа Ступино</w:t>
            </w:r>
            <w:bookmarkStart w:id="0" w:name="_GoBack"/>
            <w:bookmarkEnd w:id="0"/>
            <w:r w:rsidRPr="002F3E45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vMerge/>
          </w:tcPr>
          <w:p w:rsidR="00DE3BFF" w:rsidRPr="002F3E45" w:rsidRDefault="00DE3BFF" w:rsidP="00DE3BFF">
            <w:pPr>
              <w:autoSpaceDE w:val="0"/>
              <w:snapToGrid w:val="0"/>
              <w:jc w:val="center"/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Сведения о лице, представившем ходатайство об установлении публичного сервитута</w:t>
            </w:r>
            <w:r w:rsidRPr="002F3E45">
              <w:br/>
              <w:t>(далее – заявитель):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36306E" w:rsidP="00DE3BFF">
            <w:pPr>
              <w:autoSpaceDE w:val="0"/>
              <w:ind w:left="57" w:right="57"/>
            </w:pPr>
            <w:r w:rsidRPr="0043037B">
              <w:t xml:space="preserve">Публичное Акционерное Общество </w:t>
            </w:r>
            <w:proofErr w:type="spellStart"/>
            <w:r w:rsidRPr="0043037B">
              <w:t>Россети</w:t>
            </w:r>
            <w:proofErr w:type="spellEnd"/>
            <w:r w:rsidRPr="0043037B">
              <w:t xml:space="preserve"> Московский Регион филиал Южные Электрические Сети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36306E" w:rsidP="00DE3BFF">
            <w:pPr>
              <w:autoSpaceDE w:val="0"/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МР» филиал ЮЭС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36306E" w:rsidP="00DE3BFF">
            <w:pPr>
              <w:autoSpaceDE w:val="0"/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36306E" w:rsidP="001117EC">
            <w:pPr>
              <w:autoSpaceDE w:val="0"/>
              <w:ind w:left="57" w:right="57"/>
            </w:pPr>
            <w:r w:rsidRPr="00584550">
              <w:t>Российская Федерация Московская обл.    г. Подольск 142117  ул. Кирова  65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36306E" w:rsidP="00DE3BFF">
            <w:pPr>
              <w:autoSpaceDE w:val="0"/>
              <w:ind w:left="57" w:right="57"/>
            </w:pPr>
            <w:r w:rsidRPr="00584550">
              <w:t>Российская Федерация Московская обл.    г. Подольск 142117  ул. Кирова  65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36306E" w:rsidP="0094326F">
            <w:pPr>
              <w:autoSpaceDE w:val="0"/>
              <w:ind w:left="57" w:right="57"/>
              <w:rPr>
                <w:lang w:val="en-US"/>
              </w:rPr>
            </w:pPr>
            <w:r w:rsidRPr="0036306E">
              <w:rPr>
                <w:lang w:val="en-US"/>
              </w:rPr>
              <w:t>MysovskayaOS@ROSSETIMR.RU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36306E" w:rsidP="00DE3BFF">
            <w:pPr>
              <w:autoSpaceDE w:val="0"/>
              <w:ind w:left="57" w:right="57"/>
            </w:pPr>
            <w:r w:rsidRPr="0043037B">
              <w:rPr>
                <w:color w:val="000000"/>
              </w:rPr>
              <w:t>1057746555811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36306E" w:rsidP="00DE3BFF">
            <w:pPr>
              <w:autoSpaceDE w:val="0"/>
              <w:ind w:left="57" w:right="57"/>
            </w:pPr>
            <w:r w:rsidRPr="0043037B">
              <w:t>5036065113</w:t>
            </w:r>
          </w:p>
        </w:tc>
      </w:tr>
      <w:tr w:rsidR="00DE3BFF" w:rsidRPr="002F3E45" w:rsidTr="004C4433">
        <w:trPr>
          <w:trHeight w:val="99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36306E">
            <w:pPr>
              <w:autoSpaceDE w:val="0"/>
              <w:ind w:left="57" w:right="57"/>
              <w:jc w:val="both"/>
            </w:pPr>
            <w:r w:rsidRPr="002F3E45">
              <w:t>Устанавливается публичный сервитут в отношении земель и (или) земельног</w:t>
            </w:r>
            <w:proofErr w:type="gramStart"/>
            <w:r w:rsidRPr="002F3E45">
              <w:t>о(</w:t>
            </w:r>
            <w:proofErr w:type="spellStart"/>
            <w:proofErr w:type="gramEnd"/>
            <w:r w:rsidRPr="002F3E45">
              <w:t>ых</w:t>
            </w:r>
            <w:proofErr w:type="spellEnd"/>
            <w:r w:rsidRPr="002F3E45">
              <w:t>) участка(</w:t>
            </w:r>
            <w:proofErr w:type="spellStart"/>
            <w:r w:rsidRPr="002F3E45">
              <w:t>ов</w:t>
            </w:r>
            <w:proofErr w:type="spellEnd"/>
            <w:r w:rsidRPr="002F3E45">
              <w:t>) в целях</w:t>
            </w:r>
            <w:r w:rsidR="006852AC">
              <w:t xml:space="preserve">: </w:t>
            </w:r>
            <w:r w:rsidR="0036306E" w:rsidRPr="00584550">
              <w:t xml:space="preserve"> сервитута </w:t>
            </w:r>
            <w:r w:rsidR="0036306E">
              <w:rPr>
                <w:u w:val="single"/>
              </w:rPr>
              <w:t>реконструиру</w:t>
            </w:r>
            <w:r w:rsidR="0036306E" w:rsidRPr="00584550">
              <w:rPr>
                <w:u w:val="single"/>
              </w:rPr>
              <w:t xml:space="preserve">емая линия электропередачи </w:t>
            </w:r>
            <w:r w:rsidR="0036306E">
              <w:rPr>
                <w:u w:val="single"/>
              </w:rPr>
              <w:t>1</w:t>
            </w:r>
            <w:r w:rsidR="0036306E" w:rsidRPr="00584550">
              <w:rPr>
                <w:u w:val="single"/>
              </w:rPr>
              <w:t xml:space="preserve">0кВ расположена на земельном участке с </w:t>
            </w:r>
            <w:r w:rsidR="0036306E">
              <w:rPr>
                <w:u w:val="single"/>
              </w:rPr>
              <w:t>к</w:t>
            </w:r>
            <w:r w:rsidR="0036306E" w:rsidRPr="00584550">
              <w:rPr>
                <w:u w:val="single"/>
              </w:rPr>
              <w:t>ад.№</w:t>
            </w:r>
            <w:r w:rsidR="0036306E">
              <w:rPr>
                <w:u w:val="single"/>
              </w:rPr>
              <w:t>50:33:0010250:</w:t>
            </w:r>
            <w:r w:rsidR="0036306E" w:rsidRPr="00AF3861">
              <w:rPr>
                <w:u w:val="single"/>
              </w:rPr>
              <w:t>6</w:t>
            </w:r>
            <w:r w:rsidR="0036306E">
              <w:rPr>
                <w:u w:val="single"/>
              </w:rPr>
              <w:t xml:space="preserve">36. </w:t>
            </w:r>
            <w:r w:rsidR="0036306E" w:rsidRPr="0036306E">
              <w:rPr>
                <w:u w:val="single"/>
              </w:rPr>
              <w:t xml:space="preserve">Коммуникации прокладываются для технологического присоединения участка с </w:t>
            </w:r>
            <w:r w:rsidR="0036306E">
              <w:rPr>
                <w:u w:val="single"/>
              </w:rPr>
              <w:t>КН:</w:t>
            </w:r>
            <w:r w:rsidR="0036306E" w:rsidRPr="0036306E">
              <w:rPr>
                <w:u w:val="single"/>
              </w:rPr>
              <w:t xml:space="preserve"> 50:33:0010477:173</w:t>
            </w:r>
          </w:p>
        </w:tc>
      </w:tr>
      <w:tr w:rsidR="00DE3BFF" w:rsidRPr="002F3E45" w:rsidTr="004C4433">
        <w:trPr>
          <w:trHeight w:val="6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36306E">
            <w:pPr>
              <w:autoSpaceDE w:val="0"/>
              <w:ind w:left="57"/>
            </w:pPr>
            <w:r w:rsidRPr="002F3E45">
              <w:t xml:space="preserve">Испрашиваемый срок публичного сервитута </w:t>
            </w:r>
            <w:r w:rsidR="0036306E">
              <w:rPr>
                <w:u w:val="single"/>
              </w:rPr>
              <w:t>60 месяцев</w:t>
            </w:r>
          </w:p>
        </w:tc>
      </w:tr>
      <w:tr w:rsidR="00DE3BFF" w:rsidRPr="002F3E45" w:rsidTr="004C4433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0A" w:rsidRPr="002F3E45" w:rsidRDefault="00DC4E06" w:rsidP="006D1C0A">
            <w:pPr>
              <w:autoSpaceDE w:val="0"/>
              <w:ind w:left="57" w:right="57"/>
              <w:jc w:val="both"/>
            </w:pPr>
            <w:r w:rsidRPr="002F3E45"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</w:p>
          <w:p w:rsidR="00DE3BFF" w:rsidRPr="002F3E45" w:rsidRDefault="00DC4E06" w:rsidP="0036306E">
            <w:pPr>
              <w:autoSpaceDE w:val="0"/>
              <w:ind w:right="57"/>
              <w:jc w:val="both"/>
              <w:rPr>
                <w:highlight w:val="yellow"/>
              </w:rPr>
            </w:pPr>
            <w:r w:rsidRPr="002F3E45">
              <w:t xml:space="preserve">39.41 Земельного кодекса Российской Федерации невозможно или </w:t>
            </w:r>
            <w:proofErr w:type="gramStart"/>
            <w:r w:rsidRPr="002F3E45">
              <w:t>существенно затруднено</w:t>
            </w:r>
            <w:proofErr w:type="gramEnd"/>
            <w:r w:rsidR="006D1C0A" w:rsidRPr="002F3E45">
              <w:t xml:space="preserve"> (при </w:t>
            </w:r>
            <w:r w:rsidRPr="002F3E45">
              <w:t>возникновении таких обстоятельств)</w:t>
            </w:r>
            <w:r w:rsidR="00272514" w:rsidRPr="002F3E45">
              <w:t xml:space="preserve"> </w:t>
            </w:r>
            <w:r w:rsidR="00B825D9" w:rsidRPr="002F3E45">
              <w:rPr>
                <w:u w:val="single"/>
              </w:rPr>
              <w:t xml:space="preserve"> </w:t>
            </w:r>
            <w:r w:rsidR="0036306E">
              <w:rPr>
                <w:u w:val="single"/>
              </w:rPr>
              <w:t>6</w:t>
            </w:r>
            <w:r w:rsidR="001117EC" w:rsidRPr="002F3E45">
              <w:rPr>
                <w:u w:val="single"/>
              </w:rPr>
              <w:t xml:space="preserve"> месяц</w:t>
            </w:r>
            <w:r w:rsidR="004C4433">
              <w:rPr>
                <w:u w:val="single"/>
              </w:rPr>
              <w:t>ев</w:t>
            </w:r>
            <w:r w:rsidR="001117EC" w:rsidRPr="002F3E45">
              <w:rPr>
                <w:u w:val="single"/>
              </w:rPr>
              <w:t xml:space="preserve"> </w:t>
            </w:r>
          </w:p>
        </w:tc>
      </w:tr>
      <w:tr w:rsidR="00DE3BFF" w:rsidRPr="002F3E45" w:rsidTr="004C4433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2F3E45" w:rsidRDefault="00DC4E06" w:rsidP="0064483A">
            <w:pPr>
              <w:autoSpaceDE w:val="0"/>
              <w:ind w:left="57"/>
              <w:jc w:val="both"/>
            </w:pPr>
            <w:r w:rsidRPr="002F3E45">
              <w:t>Обоснование необходимости установления публичного сервитута</w:t>
            </w:r>
            <w:r w:rsidR="001577EF" w:rsidRPr="002F3E45">
              <w:t>:</w:t>
            </w:r>
          </w:p>
          <w:p w:rsidR="00DE3BFF" w:rsidRPr="004C4433" w:rsidRDefault="0036306E" w:rsidP="006852AC">
            <w:pPr>
              <w:autoSpaceDE w:val="0"/>
              <w:jc w:val="both"/>
            </w:pPr>
            <w:r>
              <w:rPr>
                <w:u w:val="single"/>
              </w:rPr>
              <w:t>Реконструиру</w:t>
            </w:r>
            <w:r w:rsidRPr="00584550">
              <w:rPr>
                <w:u w:val="single"/>
              </w:rPr>
              <w:t xml:space="preserve">емая линия электропередачи </w:t>
            </w:r>
            <w:r>
              <w:rPr>
                <w:u w:val="single"/>
              </w:rPr>
              <w:t>1</w:t>
            </w:r>
            <w:r w:rsidRPr="00584550">
              <w:rPr>
                <w:u w:val="single"/>
              </w:rPr>
              <w:t xml:space="preserve">0кВ расположена на земельном участке с </w:t>
            </w:r>
            <w:r>
              <w:rPr>
                <w:u w:val="single"/>
              </w:rPr>
              <w:t>к</w:t>
            </w:r>
            <w:r w:rsidRPr="00584550">
              <w:rPr>
                <w:u w:val="single"/>
              </w:rPr>
              <w:t>ад.№</w:t>
            </w:r>
            <w:r>
              <w:rPr>
                <w:u w:val="single"/>
              </w:rPr>
              <w:t>50:33:0010250:</w:t>
            </w:r>
            <w:r w:rsidRPr="00AF3861">
              <w:rPr>
                <w:u w:val="single"/>
              </w:rPr>
              <w:t>6</w:t>
            </w:r>
            <w:r>
              <w:rPr>
                <w:u w:val="single"/>
              </w:rPr>
              <w:t>36.</w:t>
            </w:r>
          </w:p>
        </w:tc>
      </w:tr>
      <w:tr w:rsidR="00DE3BFF" w:rsidRPr="002F3E45" w:rsidTr="004C4433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ind w:left="57" w:right="57"/>
            </w:pPr>
            <w:r w:rsidRPr="002F3E45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2F3E45">
              <w:t>сервитут</w:t>
            </w:r>
            <w:proofErr w:type="gramEnd"/>
            <w:r w:rsidRPr="002F3E45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36306E" w:rsidP="006852AC">
            <w:pPr>
              <w:pStyle w:val="Default"/>
            </w:pPr>
            <w:r>
              <w:t>50:33:0010250</w:t>
            </w:r>
            <w:r w:rsidRPr="00AF3861">
              <w:t>:</w:t>
            </w:r>
            <w:r>
              <w:t>63</w:t>
            </w:r>
            <w:r w:rsidRPr="00AF3861">
              <w:t>6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6852AC">
            <w:pPr>
              <w:autoSpaceDE w:val="0"/>
              <w:ind w:left="57" w:right="57"/>
              <w:jc w:val="both"/>
            </w:pPr>
            <w:r w:rsidRPr="002F3E45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2F3E45">
              <w:t xml:space="preserve"> </w:t>
            </w:r>
            <w:r w:rsidR="006E39C2" w:rsidRPr="002F3E45">
              <w:t>&lt;</w:t>
            </w:r>
            <w:proofErr w:type="spellStart"/>
            <w:r w:rsidR="0036306E" w:rsidRPr="0036306E">
              <w:rPr>
                <w:lang w:val="en-US"/>
              </w:rPr>
              <w:t>MysovskayaOS</w:t>
            </w:r>
            <w:proofErr w:type="spellEnd"/>
            <w:r w:rsidR="0036306E" w:rsidRPr="0086371B">
              <w:t>@</w:t>
            </w:r>
            <w:r w:rsidR="0036306E" w:rsidRPr="0036306E">
              <w:rPr>
                <w:lang w:val="en-US"/>
              </w:rPr>
              <w:t>ROSSETIMR</w:t>
            </w:r>
            <w:r w:rsidR="0036306E" w:rsidRPr="0086371B">
              <w:t>.</w:t>
            </w:r>
            <w:r w:rsidR="0036306E" w:rsidRPr="0036306E">
              <w:rPr>
                <w:lang w:val="en-US"/>
              </w:rPr>
              <w:t>RU</w:t>
            </w:r>
            <w:r w:rsidR="006E39C2" w:rsidRPr="002F3E45">
              <w:t>&gt;</w:t>
            </w:r>
            <w:r w:rsidRPr="002F3E45">
              <w:t xml:space="preserve">, </w:t>
            </w:r>
            <w:proofErr w:type="spellStart"/>
            <w:r w:rsidRPr="002F3E45">
              <w:rPr>
                <w:lang w:val="en-US"/>
              </w:rPr>
              <w:t>stupino</w:t>
            </w:r>
            <w:proofErr w:type="spellEnd"/>
            <w:r w:rsidRPr="002F3E45">
              <w:t>-</w:t>
            </w:r>
            <w:proofErr w:type="spellStart"/>
            <w:r w:rsidRPr="002F3E45">
              <w:rPr>
                <w:lang w:val="en-US"/>
              </w:rPr>
              <w:t>kui</w:t>
            </w:r>
            <w:proofErr w:type="spellEnd"/>
            <w:r w:rsidRPr="002F3E45">
              <w:t>@</w:t>
            </w:r>
            <w:r w:rsidRPr="002F3E45">
              <w:rPr>
                <w:lang w:val="en-US"/>
              </w:rPr>
              <w:t>mail</w:t>
            </w:r>
            <w:r w:rsidRPr="002F3E45">
              <w:t>.</w:t>
            </w:r>
            <w:proofErr w:type="spellStart"/>
            <w:r w:rsidRPr="002F3E45">
              <w:rPr>
                <w:lang w:val="en-US"/>
              </w:rPr>
              <w:t>ru</w:t>
            </w:r>
            <w:proofErr w:type="spellEnd"/>
            <w:r w:rsidR="00DF0A7B" w:rsidRPr="002F3E45">
              <w:t>, по телефону 8(49664)</w:t>
            </w:r>
            <w:r w:rsidR="006852AC">
              <w:t>2</w:t>
            </w:r>
            <w:r w:rsidR="00DF0A7B" w:rsidRPr="002F3E45">
              <w:t>-</w:t>
            </w:r>
            <w:r w:rsidR="006852AC">
              <w:t>81</w:t>
            </w:r>
            <w:r w:rsidR="00DF0A7B" w:rsidRPr="002F3E45">
              <w:t>-</w:t>
            </w:r>
            <w:r w:rsidR="006852AC">
              <w:t>91</w:t>
            </w:r>
            <w:r w:rsidRPr="002F3E45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2F3E45" w:rsidRDefault="009237B7" w:rsidP="0078389B">
      <w:pPr>
        <w:pStyle w:val="1"/>
        <w:rPr>
          <w:sz w:val="24"/>
          <w:szCs w:val="24"/>
        </w:rPr>
      </w:pPr>
    </w:p>
    <w:sectPr w:rsidR="009237B7" w:rsidRPr="002F3E45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EC" w:rsidRDefault="001117EC">
      <w:r>
        <w:separator/>
      </w:r>
    </w:p>
  </w:endnote>
  <w:endnote w:type="continuationSeparator" w:id="1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EC" w:rsidRDefault="001117EC">
      <w:r>
        <w:separator/>
      </w:r>
    </w:p>
  </w:footnote>
  <w:footnote w:type="continuationSeparator" w:id="1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8C3263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1117EC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117E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0360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75A9"/>
    <w:rsid w:val="0028537F"/>
    <w:rsid w:val="00291586"/>
    <w:rsid w:val="002B736D"/>
    <w:rsid w:val="002D6914"/>
    <w:rsid w:val="002F3E45"/>
    <w:rsid w:val="003024D1"/>
    <w:rsid w:val="00311014"/>
    <w:rsid w:val="00313FB2"/>
    <w:rsid w:val="00322203"/>
    <w:rsid w:val="00326DF5"/>
    <w:rsid w:val="00346121"/>
    <w:rsid w:val="003522C4"/>
    <w:rsid w:val="0035713C"/>
    <w:rsid w:val="0036306E"/>
    <w:rsid w:val="00367658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76A4A"/>
    <w:rsid w:val="004C4433"/>
    <w:rsid w:val="004D4A68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852AC"/>
    <w:rsid w:val="006A3582"/>
    <w:rsid w:val="006C314B"/>
    <w:rsid w:val="006D1C0A"/>
    <w:rsid w:val="006D68CF"/>
    <w:rsid w:val="006E268F"/>
    <w:rsid w:val="006E39C2"/>
    <w:rsid w:val="006F286F"/>
    <w:rsid w:val="006F7738"/>
    <w:rsid w:val="00704750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371B"/>
    <w:rsid w:val="00865F22"/>
    <w:rsid w:val="008663D5"/>
    <w:rsid w:val="008715B2"/>
    <w:rsid w:val="00882D4D"/>
    <w:rsid w:val="008858B0"/>
    <w:rsid w:val="008B6E9B"/>
    <w:rsid w:val="008C23D4"/>
    <w:rsid w:val="008C3263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0974"/>
    <w:rsid w:val="009A6A73"/>
    <w:rsid w:val="009B28C4"/>
    <w:rsid w:val="009B6F30"/>
    <w:rsid w:val="009C1260"/>
    <w:rsid w:val="009D23A9"/>
    <w:rsid w:val="009E57C2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3364D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CF7BDA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27</cp:revision>
  <cp:lastPrinted>2020-02-10T13:58:00Z</cp:lastPrinted>
  <dcterms:created xsi:type="dcterms:W3CDTF">2022-02-28T14:18:00Z</dcterms:created>
  <dcterms:modified xsi:type="dcterms:W3CDTF">2023-10-17T10:55:00Z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