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"/>
        <w:gridCol w:w="9032"/>
      </w:tblGrid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3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3" w:type="dxa"/>
          </w:tcPr>
          <w:p w:rsidR="00AF4BD4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Эксплуатация существующего сооружения - </w:t>
            </w:r>
            <w:r w:rsidR="00304D22">
              <w:rPr>
                <w:rFonts w:ascii="Times New Roman" w:hAnsi="Times New Roman"/>
                <w:sz w:val="24"/>
                <w:szCs w:val="24"/>
              </w:rPr>
              <w:t xml:space="preserve">Сооружение: Электросетевой комплекс: «Подстанция 500 </w:t>
            </w:r>
            <w:proofErr w:type="spellStart"/>
            <w:r w:rsidR="00304D2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304D22">
              <w:rPr>
                <w:rFonts w:ascii="Times New Roman" w:hAnsi="Times New Roman"/>
                <w:sz w:val="24"/>
                <w:szCs w:val="24"/>
              </w:rPr>
              <w:t xml:space="preserve"> «Пахра» (ПС № 509) с линиями электропередачи 220 </w:t>
            </w:r>
            <w:proofErr w:type="spellStart"/>
            <w:r w:rsidR="00304D2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304D2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2D2DEA">
        <w:trPr>
          <w:trHeight w:val="995"/>
        </w:trPr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3" w:type="dxa"/>
          </w:tcPr>
          <w:tbl>
            <w:tblPr>
              <w:tblW w:w="8806" w:type="dxa"/>
              <w:tblLook w:val="04A0" w:firstRow="1" w:lastRow="0" w:firstColumn="1" w:lastColumn="0" w:noHBand="0" w:noVBand="1"/>
            </w:tblPr>
            <w:tblGrid>
              <w:gridCol w:w="456"/>
              <w:gridCol w:w="2002"/>
              <w:gridCol w:w="1788"/>
              <w:gridCol w:w="1985"/>
              <w:gridCol w:w="2575"/>
            </w:tblGrid>
            <w:tr w:rsidR="00002840" w:rsidRPr="00002840" w:rsidTr="00F749F8">
              <w:trPr>
                <w:trHeight w:val="2616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F749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Правообладатель</w:t>
                  </w:r>
                </w:p>
              </w:tc>
            </w:tr>
            <w:tr w:rsidR="00002840" w:rsidRPr="00002840" w:rsidTr="00F749F8">
              <w:trPr>
                <w:trHeight w:val="264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50:28:0000000:51778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"Большое Домодедово", ИНН: 5009064512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"РАЗВИТИЕ", ИНН: 5009099321</w:t>
                  </w:r>
                </w:p>
              </w:tc>
            </w:tr>
            <w:tr w:rsidR="00F749F8" w:rsidRPr="00002840" w:rsidTr="00F749F8">
              <w:trPr>
                <w:trHeight w:val="1252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749F8" w:rsidRPr="00002840" w:rsidRDefault="00F749F8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9F8" w:rsidRPr="00002840" w:rsidRDefault="00F749F8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9F8" w:rsidRPr="00002840" w:rsidRDefault="00F749F8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9F8" w:rsidRPr="00002840" w:rsidRDefault="00F749F8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49F8" w:rsidRPr="00002840" w:rsidRDefault="00F749F8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"Склады 104", ИНН: 5009049271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пос. ГПЗ "Константиново"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50:28:0050208:213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401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50:37:0050109:218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Хочема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50:33:0030544:188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20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Домодедово, Подольское лесничество,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Ильинское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кв. 5,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ч.1, 3, ч.4, 5,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ч.б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ч.7, ч.8, 4.9, 10-20, ч.21, 22, 23, ч.24, ч.25, 26-30, ч.31, ч.33, 34, ч.35; кв.20,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1, ч.2, 3, ч.4, 5-7, ч.8, ч.9, 10-15, ч.16, </w:t>
                  </w:r>
                  <w:proofErr w:type="gram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ч.17,ч.</w:t>
                  </w:r>
                  <w:proofErr w:type="gram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18, 19,20, ч.21,22, ч.23,25, 26,4.27; кв.21,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выд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1, 4.3, 4.4, 4.5, 4.6, 4.7, 8-15, 4.16, 18, 19, 4.20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50:28:0000000:42461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50:37:0050109:215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Ступино, в районе деревни Савино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50:33:0030105:930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50:37:0050110:8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Короськово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50:33:0010207:102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50:28:0050209:97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50:37:0050110:7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Московская область, Городской округ Ступино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50:33:0000000:91966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"МОСАВТОДОР", ИНН: 5000001525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Хочема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50:33:0030544:185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Ступино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50:33:0030597:668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"Альянс", ИНН: 7706657841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сельскохозяйственное предприятие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Аксиньино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5045000352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Барыбино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50:28:0110223:1457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Жилево,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Киясово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50:33:0030104:93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Чернышово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50:33:0010256:293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с. Вельяминово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50:28:0110329:520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50:37:0050609:142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Разиньково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50:33:0010226:511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р-н Озерский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50:36:0000000:8274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5000001525</w:t>
                  </w:r>
                </w:p>
              </w:tc>
            </w:tr>
            <w:tr w:rsidR="00002840" w:rsidRPr="00002840" w:rsidTr="00F749F8">
              <w:trPr>
                <w:trHeight w:val="576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50:28:0110330:568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Каширский район, г. Кашира, вблизи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ул.Больничная</w:t>
                  </w:r>
                  <w:proofErr w:type="spellEnd"/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50:37:0000000:7026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Муниципальное образование "Городской округ Кашира Московской области"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Муниципальное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казеное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учреждение "Ритуал" Городского округа Кашира, ИНН: 5019028993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пос. ГПЗ "Константиново"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50:28:0050208:208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Каширский, с/пос. Знаменское, д. Большое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Кропотово</w:t>
                  </w:r>
                  <w:proofErr w:type="spellEnd"/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50:37:0050406:13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Федеральное государственное казенное учреждение Межрайонная инспекция Федеральной налоговой службы №22 по Московской области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Федеральное Государственное бюджетное учреждение науки Институт биологии развития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им.Н.К.Кольцова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РАН, ИНН: 7736044850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юго-западнее с. Вельяминово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50:28:0110310:393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50:28:0060115:1430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Ступинский, в р-не д. Городище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50:33:0030566:66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"Городище", ИНН: 5045002367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юго-западнее с. Вельяминово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50:28:0110310:391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Ступинский, в р-не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Возцы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50:33:0030583:18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Ступинский, с/о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Ситне-Щелкановский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 р-не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Алеево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ЗАО СП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Жилевское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50:33:0030149:12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сельскохозяйственное предприятие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Жилевское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5045003000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Чернышово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50:33:0010256:292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район Домодедовский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50:28:0050208:10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"БТА Банк"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городского поселения Кашира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50:37:0050134:151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002840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Ступино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50:33:0000000:91921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Московская область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5000001525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50:37:0050406:777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Южный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50:28:0060113:3690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Разиньково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50:33:0010209:1008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Разиньково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50:33:0010226:509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район Домодедовский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50:28:0050208:9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Закрытое акционерное общество "Русская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недвижимость", ИНН: 7701678340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Озерский, земельный участок расположен в северной части кадастрового квартала № 50:36:0020510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50:36:0020510:2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Озеры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5033002193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Хочема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50:33:0040273:191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50:37:0050406:781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576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Жилево,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Забелино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50:33:0030104:104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50:28:0050209:100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Жилево,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Киясово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50:33:0030104:90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Батайки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50:33:0030501:427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104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вблизи д. Андреевское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50:37:0000000:9180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ИнвестРезерв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7704851385;  Общество с ограниченной ответственностью "ЭКОФЕРМА ЗНАМЕНСКОЕ", ИНН: 5019027358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район Домодедовский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50:28:0050421:16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ЦентрИнвест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7707607547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Озерский, земельный участок расположен в северной части кадастрового квартала № 50:36:0020613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50:36:0020613:25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Озеры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5033002193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Домодедовский, г.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50:28:0050104:30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Открытое акционерное общество "Аграрная Группа "РОСТ", ИНН: 5009063727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50:37:0050117:89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участок автомобильной дороги: подъезд к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д.Батайки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50:33:0000000:87588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Муниципальное образование "Городской округ Ступино Московской области"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50:33:0010207:118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микрорайон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Востряково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50:28:0060120:126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 Домодедово, микрорайон Барыбино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50:28:0110223:1446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Северный, вл. "Подстанция "Пахра"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50:28:0000000:55216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Жилево,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Киясово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50:33:0030104:94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Жилево,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Березня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50:33:0030105:920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Ступинский, с/о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Ситне-Щелкановский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 р-не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Алеево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ЗАО СП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Жилевское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50:33:0030149:10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сельскохозяйственное предприятие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Жилевское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5045003000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50:37:0050609:143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50:28:0050209:94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район, г. Домодедово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50:28:0000000:584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"Большое Домодедово", ИНН: 5009064512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"Южный Водоканал", ИНН: 5009057184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Жилево,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Забелино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50:33:0030104:103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656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район Домодедовский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50:28:0050209:6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Рентный закрытый паевой инвестиционный фонд "Перспектива-фонд второй "; Общество с ограниченной ответственностью Управляющая компания "Флеминг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Фэмили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энд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Партнерс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", ИНН: 7705840555; Общество с ограниченной ответственностью Управляющая компания "Джи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Эйч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Пи", ИНН: 7702526051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Белые Столбы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50:28:0110150:3535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Домодедовский, территория « СНТ «Просека» -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Поздново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»,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ул.Садовая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строение 57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50:28:0110310:273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Тупчиенко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Виталий Алексеевич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Чернышово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50:33:0010256:290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Семеновское, в районе деревни Назарово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50:33:0030104:82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городского поселения Кашира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50:37:0050134:150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Московская область, г.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50:28:0000000:54751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Местоположение: Московская область, Ступинский район, участок автомобильной дороги подъезд к д. Тишково от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Алеево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50:33:0030149:189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Муниципальное образование "Городской округ Ступино Московской области"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50:37:0050609:132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Чернышово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50:33:0010210:71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д. Овчинки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50:28:0000000:51628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Ступино, в районе д. Починки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50:33:0030105:932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Домодедовский, г.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Публичное акционерное общество РОСБАНК,ПАО РОСБАНК, ИНН: 7730060164;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Алябышев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Андрей Владимирович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50:28:0010105:583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Колюпаново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50:33:0030597:628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Хочема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50:33:0030544:184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Михнево, в районе села Кузьмино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50:33:0010203:393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Чернышово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50:33:0010210:69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Батайки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50:33:0030501:428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1104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Московская область, городской округ Домодедово, город Домодедово, микрорайон Белые Столбы, владение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Новэра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50:28:0110102:6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Новэра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5009007377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50:37:0050117:86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Ступино, в районе деревни Савино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50:33:0030105:934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Разиньково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50:33:0010226:512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Московская область, Городской округ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50:28:0000000:55015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Колюпаново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50:33:0030597:633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50:37:0050406:799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Московская область, Городской округ Ступино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50:33:0030569:656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Московская область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5000001525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50:28:0050104:494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Барыбино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50:28:0110223:1451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76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Колюпаново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50:33:0030597:630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Ступино, в районе деревни Городище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50:33:0030501:430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Ступинский, городское поселение Ступино, с. Старая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Ситня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50:33:0030533:3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"Восточный экспресс банк", ИНН: 2801015394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50:37:0050609:144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Семеновское, в районе деревни Назарово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50:33:0030104:83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Каширский, с/пос. Знаменское, п. Большое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Руново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Спас-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Детчин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12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50:37:0000000:129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Федеральное Государственное бюджетное учреждение науки Институт биологии развития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им.Н.К.Кольцова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РАН, ИНН: 7736044850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Разиньково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50:33:0010226:514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104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Местоположение: Московская область, Ступинский район, участок автомобильной дороги: подъезд к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Вальцово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от автодороги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Вальцово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 Образцово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50:33:0000000:87602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Муниципальное образование "Городской округ Ступино Московской области"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Каширский, с/п Знаменское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50:37:0000000:8259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5000001525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Жилево,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Киясово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50:33:0030104:92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Домодедовский, СНТ "Просека", ул. Садовая, дом 103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50:28:0110310:131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Третьяков Игорь Михайлович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Московская область,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Домодедово,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Шебочеево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50:28:0110220:335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Домодедово, микрорайон Южный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50:28:0060113:3686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Хочема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50:33:0030541:213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Михнево, в районе села Кузьмино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50:33:0010207:103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Ступинский, с/о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Ситне-Щелкановский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 р-не д. Савино, ЗАО СП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Жилевское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50:33:0030139:57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сельскохозяйственное предприятие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Жилевское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5045003000</w:t>
                  </w:r>
                </w:p>
              </w:tc>
            </w:tr>
            <w:tr w:rsidR="00002840" w:rsidRPr="00002840" w:rsidTr="00F749F8">
              <w:trPr>
                <w:trHeight w:val="25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Ступино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50:33:0000000:86930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Муниципальное образование "Городской округ Ступино Московской области"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Ступинский, ЗАО "Ивановское"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50:33:0010210:1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Общество с ограниченной ответственностью "Компания Сити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лэнд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Групп", ИНН: 5032257713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Домодедовский, г.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50:28:0110150:3175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Цивына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Вера Владимировна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юго-западнее с. Вельяминово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50:28:0110310:387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Домодедовский,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Шишкино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50:28:0110221:8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"Большое Домодедово", ИНН: 5009064512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Южный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50:28:0060113:3687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 Домодедово, село Вельяминово, улица Березняки, уч. 2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50:28:0110329:180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Долгова Светлана Викторовна</w:t>
                  </w:r>
                </w:p>
              </w:tc>
            </w:tr>
            <w:tr w:rsidR="00002840" w:rsidRPr="00002840" w:rsidTr="00F749F8">
              <w:trPr>
                <w:trHeight w:val="543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юго-западнее с. Вельяминово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50:28:0110310:392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Ступинский, Ступино г/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пос</w:t>
                  </w:r>
                  <w:proofErr w:type="spellEnd"/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50:33:0000000:89132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5000001525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50:37:0050628:55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50:37:0050117:88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Каширский район, на территории сельского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50:37:0050117:87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Домодедово, с. Вельяминово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50:28:0110329:618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50:28:0010104:374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50:28:0050104:502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Ступинский, с/о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Ситне-Щелкановский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 р-не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Псарево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ЗАО СП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Жилевское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50:33:0030139:64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сельскохозяйственное предприятие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Жилевское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5045003000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Ступино, в районе деревни Савино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50:33:0030105:935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Колюпаново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50:33:0030597:629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вблизи д. Андреевское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50:37:0000000:9179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ИнвестРезерв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7704851385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Озерский, земельный участок расположен в центральной части кадастрового квартала №50:36:0020613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50:36:0020613:20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Озеры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5033002193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Московская область, Городской округ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50:28:0000000:55018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Домодедово, с. Вельяминово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50:28:0110329:630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Домодедово, город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50:28:0110327:3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ВТБ Недвижимость, ИНН: 7729679810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Домодедовский,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Редькино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30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50:28:0060108:37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Холодова Галина Александровна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Джирук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Татьяна Александровна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Михнево, в районе села Кузьмино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50:33:0010207:104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Колюпаново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50:33:0030597:635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в кадастровом квартале 50:28:0060115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50:28:0060115:1046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50:28:0050208:273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г.Домодедово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микрорайон Северный, владение "Подстанция "Пахра"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50:28:0010105:33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Хочема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50:33:0030544:183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район,городское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поселение Жилево,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Киясово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50:33:0030104:95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Каширский, п. Новоселки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50:37:0000000:131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"РОСТ БАНК", ИНН: 1658063033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д. Алеево-2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50:33:0000000:86893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Южный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50:28:0060113:3689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Вальцово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50:33:0030540:272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пос. ГПЗ "Константиново"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50:28:0050208:237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50:28:0010105:587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Чернышово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50:33:0010210:75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Ступино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50:33:0000000:91975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"МОСАВТОДОР", ИНН: 5000001525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50:37:0050109:219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Батайки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50:33:0030501:432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Домодедовский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район, г. Домодедово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50:28:0060113:163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Общество с ограниченной ответственностью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"Большое Домодедово", ИНН: 5009064512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"Южный Водоканал", ИНН: 5009057184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50:28:0000000:42734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"Склады 104", ИНН: 5009049271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"РАЗВИТИЕ", ИНН: 5009099321</w:t>
                  </w:r>
                </w:p>
              </w:tc>
            </w:tr>
            <w:tr w:rsidR="00F749F8" w:rsidRPr="00002840" w:rsidTr="00F749F8">
              <w:trPr>
                <w:trHeight w:val="1553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9F8" w:rsidRPr="00002840" w:rsidRDefault="00F749F8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9F8" w:rsidRPr="00002840" w:rsidRDefault="00F749F8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9F8" w:rsidRPr="00002840" w:rsidRDefault="00F749F8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9F8" w:rsidRPr="00002840" w:rsidRDefault="00F749F8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49F8" w:rsidRPr="00002840" w:rsidRDefault="00F749F8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"Большое Домодедово", ИНН: 5009064512</w:t>
                  </w:r>
                </w:p>
              </w:tc>
            </w:tr>
            <w:tr w:rsidR="00F749F8" w:rsidRPr="00002840" w:rsidTr="00F749F8">
              <w:trPr>
                <w:trHeight w:val="1264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49F8" w:rsidRPr="00002840" w:rsidRDefault="00F749F8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49F8" w:rsidRPr="00002840" w:rsidRDefault="00F749F8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49F8" w:rsidRPr="00002840" w:rsidRDefault="00F749F8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50:28:0110150:3048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49F8" w:rsidRPr="00002840" w:rsidRDefault="00F749F8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49F8" w:rsidRPr="00002840" w:rsidRDefault="00F749F8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Эксельсиор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5009086185</w:t>
                  </w:r>
                </w:p>
              </w:tc>
            </w:tr>
            <w:tr w:rsidR="00F749F8" w:rsidRPr="00002840" w:rsidTr="00F749F8">
              <w:trPr>
                <w:trHeight w:val="1244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9F8" w:rsidRPr="00002840" w:rsidRDefault="00F749F8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9F8" w:rsidRPr="00002840" w:rsidRDefault="00F749F8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9F8" w:rsidRPr="00002840" w:rsidRDefault="00F749F8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49F8" w:rsidRPr="00002840" w:rsidRDefault="00F749F8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49F8" w:rsidRPr="00002840" w:rsidRDefault="00F749F8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"Склады 104", ИНН: 5009049271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50:28:0000000:53300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50:28:0050209:96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401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Михнево, в районе села Кузьмино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50:33:0010203:412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50:37:0050628:52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 Домодедово, микрорайон Белые Столбы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50:28:0110150:3532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Кашира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50:37:0000000:8908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5000001525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Батайки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50:33:0030501:431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96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Ступино, в районе деревни Савино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50:33:0030175:141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микрорайон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Востряково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50:28:0060117:665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Батайки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50:33:0030501:426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76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Кашира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50:37:0000000:8970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5000001525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50:37:0050406:797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Домодедово, с. Вельяминово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50:28:0110329:626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50:28:0050104:505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50:28:0050209:99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50:37:0050406:802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50:37:0050628:53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1251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Батайки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50:33:0030501:429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50:28:0050209:92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50:37:0050406:801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50:28:0000000:51779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Федерация; Государственная компания "Российские автомобильные дороги", ИНН: 7717151380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пос. ГПЗ "Константиново"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50:28:0050208:212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Белые Столбы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50:28:0110118:452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Домодедово, город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50:28:0110220:7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ВТБ Недвижимость, ИНН: 7729679810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Жилево,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Березня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50:33:0030105:921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Домодедовский район, Константиновский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с.о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д.Заболотье</w:t>
                  </w:r>
                  <w:proofErr w:type="spellEnd"/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50:28:0050209:87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Муниципальное образование "Городской округ Домодедово" Московской области</w:t>
                  </w:r>
                </w:p>
              </w:tc>
            </w:tr>
            <w:tr w:rsidR="00002840" w:rsidRPr="00002840" w:rsidTr="00F749F8">
              <w:trPr>
                <w:trHeight w:val="1104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Муниципальное казенное учреждение городского округа Домодедово Московской области "Специализированная служба в сфере погребения и похоронного дела", ИНН: 5009111924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Домодедовский район, г. Домодедово,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Барыбино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50:28:0000000:41697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"Большое Домодедово", ИНН: 5009064512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Ступинский, с/о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Ситне-Щелкановский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 р-не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Алеево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ЗАО СП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Жилевское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50:33:0030149:11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сельскохозяйственное предприятие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Жилевское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5045003000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Ступино, в районе деревни Городище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50:33:0030569:551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Ступинский, ЗАО "Ивановское"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50:33:0010290:3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Общество с ограниченной ответственностью "Компания Сити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лэнд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Групп", ИНН: 5032257713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50:28:0060301:1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Жилево,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Киясово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50:33:0030104:89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микрорайон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Востряково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50:28:0060117:662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обл., г. Домодедово,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мкр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Белые Столбы, владение "ДОЛ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Шебанцево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50:28:0000000:53433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Муниципальное образование "Городской округ Домодедово" Московской области</w:t>
                  </w:r>
                </w:p>
              </w:tc>
            </w:tr>
            <w:tr w:rsidR="00002840" w:rsidRPr="00002840" w:rsidTr="00F749F8">
              <w:trPr>
                <w:trHeight w:val="25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50:37:0050406:780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50:28:0000000:55005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50:28:0050209:101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Домодедовский район,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Шишкино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50:28:0110221:22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Закрытое акционерное общество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племзавод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"Барыбино", ИНН: 5009041258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юго-западнее с. Вельяминово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50:28:0110310:389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Воскресенки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50:33:0030597:631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Возцы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50:33:0030583:86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Чернышово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50:33:0010256:291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Ступино, в районе д. Савино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50:33:0030105:931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Ступинский, в районе п.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Усады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50:33:0010226:154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Озерский район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50:36:0020613:28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Возцы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ул. Серебряная, д. 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50:33:0030583:10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Овчинникова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Ольга Ефимовна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50:28:0050209:95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Ступинский, в р-не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Возцы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50:33:0030583:17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"Городище", ИНН: 5045002367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Чернышово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50:33:0010210:74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Федерация, Московская область, Городской округ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50:28:0000000:55025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50:28:0050209:90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юго-западнее с. Вельяминово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50:28:0110310:388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Возцы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50:33:0030583:87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юго-западнее с. Вельяминово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50:28:0110310:390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городского поселения Кашира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50:37:0050109:214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Домодедовский район,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Шишкино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50:28:0110221:23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"Большое Домодедово", ИНН: 5009064512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Южный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50:28:0060113:4963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Домодедово, микрорайон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Востряково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50:28:0060117:663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50:37:0050406:796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пос. ГПЗ "Константиново"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50:28:0050208:206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Ступинский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50:33:0000000:183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Федерация; Государственная компания "Российские автомобильные дороги", ИНН: 7717151380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Домодедовский, с. Вельяминово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50:28:0110329:43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Костригина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Елена Ивановна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Макарова Наталья Ивановна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Семеновское, д. Назарово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50:33:0010251:228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Жилево, с.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Киясово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50:33:0030120:453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50:28:0000000:49912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Федеральное казенное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учереждение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"Федеральное управление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автомобольных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дорог "Центральная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Россиия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 Федерального дорожного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агенства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7714125897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Ступинский,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городское поселение Ступино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50:33:0030533:11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Общество с ограниченной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ответственностью "Тепличный комплекс Грибная Ферма", ИНН: 2336023060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02840" w:rsidRPr="00002840" w:rsidTr="00F749F8">
              <w:trPr>
                <w:trHeight w:val="3036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Домодедово, Подольское лесничество,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Ильинское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квартал 31 выделы 14, ч.15, ч.16, 17, ч.19; квартал 35 выделы 6-8,21-26, 29-38, ч.9, ч.10, ч.11, ч.27, ч.28, ч.40; квартал 46 выделы 3-5, 7-38, ч. 1, ч.2, ч.6, ч.40, ч.41, ч.42; квартал 47 выдел 1,2,4-23, ч.3; квартал 48 выделы 1-9, ч. 40, ч. 41; квартал 49 выделы 2,5-7, 9-23, ч.1, ч.3, ч.4, ч.8, ч.31, ч.32, ч.33; квартал 55 выделы 1-5, 7-22, 24, 25-27, ч.6, ч.23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50:28:0000000:41883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Короськово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50:33:0010207:100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17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 Домодедово, Подольское лесничество,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Ильинское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квартал 31 часть выдела 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50:28:0060118:311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Pоссийская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Федерация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Каширский, д. Воскресенское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50:37:0000000:137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"Страховой Аспект", ИНН: 7704609874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Домодедово, с. Вельяминово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50:28:0110329:629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Ступинский, городское поселение Ступино, с. Старая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Ситня</w:t>
                  </w:r>
                  <w:proofErr w:type="spellEnd"/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50:33:0030597:10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Общество с ограниченной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ответственностью"Земинвест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7702727047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50:37:0050117:90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50:28:0000000:51884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Ступинский, ЗАО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Шугарово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50:33:0010290:17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Непубличное акционерное общество "Заветы Ленина", ИНН: 5045000842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Ступинский, ЗАО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Шугарово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50:33:0030175:5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Непубличное акционерное общество "Заветы Ленина", ИНН: 5045000842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муниципальный район, д. Знаменское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50:37:0000000:132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ГринКомБанк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3819001330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Озерский район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50:36:0020510:3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городского поселения Кашира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50:37:0000000:8153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Ступинский, городское поселение Ступино, с. Старая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Ситня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50:33:0030533:13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"Восточный экспресс банк", ИНН: 2801015394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Домодедовский район,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д.Шишкино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50:28:0110224:30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"Большое Домодедово", ИНН: 5009064512</w:t>
                  </w:r>
                </w:p>
              </w:tc>
            </w:tr>
            <w:tr w:rsidR="00002840" w:rsidRPr="00002840" w:rsidTr="00F749F8">
              <w:trPr>
                <w:trHeight w:val="25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Разиньково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50:33:0010226:513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50:28:0050209:93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50:28:0010105:615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Ступинский, ЗАО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Шугарово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50:33:0010477:55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Непубличное акционерное общество "Заветы Ленина", ИНН: 5045000842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пос. ГПЗ "Константиново"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50:28:0050208:215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Воскресенки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50:33:0030597:632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городского поселения Кашира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50:37:0050134:147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Российская Федерация, Московская область,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Городской округ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50:28:0000000:55012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50:37:0050609:145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Домодедовский, д. Уварово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50:28:0110221:9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"Большое Домодедово", ИНН: 5009064512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Жилево,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Киясово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50:33:0030104:91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Домодедовский, с. Вельяминово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50:28:0110329:32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Васильева Эльвира Владимировна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50:28:0110118:459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50:37:0050406:783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Ступино, в районе д. Савино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50:33:0030105:929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Домодедовский, г.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50:28:0110223:26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Повадино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Старое", ИНН: 5009054200</w:t>
                  </w:r>
                </w:p>
              </w:tc>
            </w:tr>
            <w:tr w:rsidR="00002840" w:rsidRPr="00002840" w:rsidTr="00F749F8">
              <w:trPr>
                <w:trHeight w:val="576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Кашира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50:37:0050406:998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"МОСАВТОДОР", ИНН: 5000001525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Белые Столбы, владение "СНТ "Вариант", уч.9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50:28:0110150:958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50:28:0010105:614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Чернышово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50:33:0010210:72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Вальцово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50:33:0030540:273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50:28:0050104:495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104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Домодедово, Подольское лесничество,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Ильинское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лесничество, квартал 50выделы ч.1,2,ч.4,ч.7,ч.8,ч.9,ч.35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50:28:0000000:42386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Жилево,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Забелино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50:33:0030104:102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Разиньково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50:33:0010203:390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Ступино, в районе деревни Савино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50:33:0030105:933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331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р-н Ступинский, лесничество "Русский лес",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Щелкановское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 квартал 1 выделы 10-12; квартал 2 выделы 1-13; квартал 4 выделы 5-7; квартал 5 выделы 1-9; квартал 6 выделы 1-14; квартал 7 выделы 5, 6, 17; квартал 8 выделы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1-8; квартал 9 выделы 1-10; квартал 10 выделы 1-15; квартал 11 выделы 1-18; квартал 12 выделы 1-11; квартал 13 выделы 1-21; квартал 14 выделы 1-9; квартал 15 выделы 1-10; квартал 16 выделы 1-13; квартал 17 выделы 1-14; квартал 20 выделы 1-3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50:33:0000000:92509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пос. ГПЗ "Константиново"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50:28:0050208:210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п. ГПЗ Константиново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50:28:0000000:53779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Кашира, город Кашира, Советский проспект, вблизи дома №7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50:37:0060622:1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Муниципальное образование "Городской округ Кашира Московской области"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Домодедовский,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Редькино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дом 32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50:28:0060108:177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Шувалова Анна Викторовна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Шувалов Виктор Александрович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Гудков Андрей Алексеевич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Шувалова Ольга Викторовна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Каширский, п. Новоселки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50:37:0000000:130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ИнвестРезерв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7704851385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50:28:0010105:588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Белые Столбы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50:28:0110150:3534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Домодедовский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50:28:0000000:53797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Российская Федерация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Федеральное казенное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учереждение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"Федеральное управление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автомобольных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дорог "Центральная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Россиия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 Федерального дорожного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агенства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7714125897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Ступинский, ЗАО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Шугарово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50:33:0030104:8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Непубличное акционерное общество "Заветы Ленина", ИНН: 5045000842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Домодедовский, г.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50:28:0110223:24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Повадино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Старое", ИНН: 5009054200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Домодедовский, с. Вельяминово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50:28:0110329:159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Мирошин Александр Сергеевич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Мирошин Сергей Николаевич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Ступинский, АОЗТ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Михневская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птицефабрика"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50:33:0000000:66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закрытого типа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Михневская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птицефабрика", ИНН: 5045002470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г. Ступино, вблизи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Колюпаново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50:33:0000000:534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Муниципальное образование Ступинский муниципальный район Московской области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Колюпаново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50:33:0030597:634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Ступинский, ЗАО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Шугарово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50:33:0030104:6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Непубличное акционерное общество "Заветы Ленина", ИНН: 5045000842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Михнево, в районе села Кузьмино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50:33:0010203:392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Ступинский, а/д МКАД-Кашира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50:33:0000000:30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Домодедовский, г.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50:28:0110150:3174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Кытманов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Александр Валерьевич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50:37:0050406:798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Батайки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50:33:0030501:433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городского поселения Кашира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50:37:0050134:148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Ступинский, в р-не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Алеево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ЗАО СП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Жилевское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50:33:0030176:51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сельскохозяйственное предприятие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Жилевское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5045003000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Ступинский, на запад от д. Савино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50:33:0030139:90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Закрытое акционерное общество сельскохозяйственное предприятие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Жилевское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5045003000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Домодедовский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50:28:0060115:1216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17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Каширский, д Знаменское, сад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Любинка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", Российская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Федерация,Московская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область,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г.о.Кашира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д.Знаменское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СНТ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Любинка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50:37:0050604:784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Садоводческое некоммерческое товарищество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Любинка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5019004978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50:28:0050104:496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Хочема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50:33:0030544:187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р-н Домодедовский, г.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50:28:0110150:3176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Эксельсиор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5009086185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Ступино, в районе деревни Савино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50:33:0030105:936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43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50:37:0050609:131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50:28:0050209:91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50:28:0050104:501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50:28:0010105:589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Южный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50:28:0060113:3688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Ступинский, городское поселение Ступино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50:33:0030533:12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"Тепличный комплекс Грибная Ферма", ИНН: 2336023060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50:28:0000000:53394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5000001525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Ступинский, на запад от д. Савино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50:33:0030175:98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Муниципальное образование "Городской округ Ступино Московской области"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Ступино, в районе деревни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Хочема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50:33:0030544:186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Городской округ Ступино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50:33:0000000:91951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Государственное бюджетное учреждение Московской области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Мосавтодор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", ИНН: 5000001525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микрорайон Северный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50:28:0050209:98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Короськово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50:33:0010207:101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Московская, р-н Ступинский, в р-не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п.Усады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50:33:0010207:30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Общество с ограниченной ответственностью "ТГ-Терминал", ИНН: 7709775219</w:t>
                  </w:r>
                </w:p>
              </w:tc>
            </w:tr>
            <w:tr w:rsidR="00002840" w:rsidRPr="00002840" w:rsidTr="00F749F8">
              <w:trPr>
                <w:trHeight w:val="25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Михнево, в районе села Кузьмино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50:33:0010203:391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Чернышово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50:33:0010210:76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Домодедово, пос. ГПЗ "Константиново"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50:28:0050208:209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район, городское поселение Ступино, в районе деревни Городище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50:33:0030569:550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50:37:0050406:784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Публичное акционерное общество "Федеральная сетевая компания Единой энергетической системы", ИНН: 4716016979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Московская, р-н Ступинский, в р-не д. Городище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50:33:0030566:55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Акционерное общество "Городище", ИНН: 5045002367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г.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50:28:0000000:54117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Каширский район, вблизи д. Андреевское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50:37:0050609:294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50:37:0050609:175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50:37:0050609:147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401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50:37:0050609:149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50:37:0050609:146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50:37:0050609:148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Каширский район, на территории сельского поселения Знаменское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50:37:0050609:138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г. Кашира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50:37:0050406:1035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г. Кашира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50:37:0000000:9261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Каширский район, на территории городского поселения Кашира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50:37:0050134:139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г. Кашира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50:37:0050406:1037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Озерский, земельный участок расположен в центральной части кадастрового квартала №50:36:0020613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50:36:0020613:21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50:33:0030501:3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F749F8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Ступинский район, городское поселение Ступино, в районе д. Городище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50:33:0030569:549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Ступино, в районе д. Зыбино.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50:33:0030569:690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обл. Московская, р-н Ступинский, в р-не с.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Батайки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50:33:0030599:240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обл. Московская, р-н Ступинский, в р-не с.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Батайки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50:33:0030599:229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Московская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50:33:0030512:1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Московская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50:33:0030533:19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Московская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, р-н Ступинский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50:33:0000000:18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F749F8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Ступинский, ЗАО "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Шугарово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50:33:0030175:31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Московская область, городской округ Ступино, в районе с.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Киясово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50:33:0030104:118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50:33:0010477:56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F749F8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20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Российская Федерация, Московская область, городской округ Ступино, лесничество "Русский лес",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Щелкановское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участковое лесничество квартал 1 выделы 4-10, 11, 12; квартал 3 выделы 2, 4-6, 11; квартал 4 выделы 1-7; квартал 7 выделы 5, 9, 11, 13, 15-17; квартал 8 выделы 1, 3, 5-8; квартал 11 выделы 1, 18; квартал 14 выделы 5, 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50:33:0000000:93073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Московская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, р-н Ступинский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50:33:0000000:7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F749F8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1380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Московская область, Ступинский район, городское поселение Михнево, в районе села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Разиньково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50:33:0010226:510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Московская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50:33:0010203:171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Домодедовский, платформа 312 км.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50:28:0110330:10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г. Домодедово, территория "СНТ "Просека"-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Поздново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", уч.133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50:28:0110310:158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Домодедовский, СНТ "Просека"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50:28:0110310:282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Домодедовский, СНТ "Просека", ул. Садовая, участок 139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Домодедовский, СНТ "Просека", участок 23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50:28:0110310:84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обл. Московская, р-н Домодедовский, СНТ "Просека",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ул.Садовая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, участок 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50:28:0110310:289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обл. Московская, р-н Домодедовский, СНТ "Просека",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ул.Садовая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, дом 15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50:28:0110310:78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Домодедовский, СНТ "Просека", ул. Садовая, участок 19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50:28:0110310:81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Домодедовский, СНТ "Просека", ул. Садовая, участок 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50:28:0110310:66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Домодедовский, СНТ "Просека"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50:28:0110310:101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Домодедовский, СНТ "Просека"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50:28:0110310:276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Домодедовский, СНТ "Просека", участок 29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50:28:0110310:90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Домодедовский, СНТ "Просека", ул. Садовая, участок 17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50:28:0110310:58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обл. Московская, р-н Домодедовский, СНТ "Просека",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ул.Садовая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, участок 25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50:28:0110310:86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Домодедовский, СНТ "Просека"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50:28:0110310:281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обл. Московская, р-н Домодедовский, СНТ "Просека", участок 200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50:28:0110310:5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50:28:0000000:55631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Российская Федерация, Московская область, р-н Домодедовский, д. Уварово.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50:28:0000000:55916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 Домодедово, Российская Федерация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50:28:0110224:141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 Домодедово, Российская Федерация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50:28:0110224:142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 Домодедово, Российская Федерация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50:28:0110224:145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Московская область, г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Домодедово, Российская Федерация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50:28:0110224:147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 Домодедово, Российская Федерация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50:28:0110224:135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 Домодедово, Российская Федерация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50:28:0110224:134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 Домодедово, Российская Федерация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50:28:0110224:143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 Домодедово, Российская Федерация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50:28:0110224:146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331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Российская Федерация, Московская область, городской округ Домодедово, Подольское лесничество,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Барыбинское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участковое лесничество, квартал 1 части выделов 1-3, 7, 10, выдела 4-6, 8, 9, 11-13; квартал 2 части выделов 1, 3, 5, 14-16, 19, 22, 37, 38, 41, выдела 2, 4, 10-13, 20, 21, 23-30, 36, 42; квартал 3 части выделов 1, 4, 5, 8-13, 15-17, выдела 2, 3, 6, 14; квартал 4 части выдела 3, 7, выдела 2, 4-6, 8-20, 23, 24; квартал 5 части выделов 3, 4, 9, 14, выдела 1, 2, 5-8, 10-13, 15-21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50:28:0000000:55920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лесного фонда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Московская область, г Домодедово, </w:t>
                  </w: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Российская Федерация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50:28:0110224:144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50:28:0110150:54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F749F8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50:28:0110150:53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F749F8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Категория не установлена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82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обл. Московская, р-н Домодедовский, г. Домодедово,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мкр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. Белые Столбы, владение «СНТ «Надежда-6»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50:28:0110118:20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50:28:0110150:3591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50:28:0110150:3590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50:28:0110150:3584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50:28:0110150:3588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50:28:0110150:3587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50:28:0110150:3586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городской округ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50:28:0110150:3589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обл. Московская, р-н Домодедовский,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Редькино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, дом 34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50:28:0060108:176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обл. Московская, р-н Домодедовский, д. </w:t>
                  </w:r>
                  <w:proofErr w:type="spellStart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Редькино</w:t>
                  </w:r>
                  <w:proofErr w:type="spellEnd"/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, дом 34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50:28:0060108:132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552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Домодедовский район, г.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50:28:0060113:90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г.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50:28:0050209:104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288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г.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50:28:0000000:55855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002840" w:rsidRPr="00002840" w:rsidTr="00F749F8">
              <w:trPr>
                <w:trHeight w:val="846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Московская область, г. Домодедово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lang w:eastAsia="ru-RU"/>
                    </w:rPr>
                    <w:t>50:28:0050209:106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02840" w:rsidRPr="00002840" w:rsidRDefault="00002840" w:rsidP="00002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284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</w:tbl>
          <w:p w:rsidR="0048623F" w:rsidRDefault="0048623F" w:rsidP="004D2D30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789" w:type="dxa"/>
              <w:tblLook w:val="04A0" w:firstRow="1" w:lastRow="0" w:firstColumn="1" w:lastColumn="0" w:noHBand="0" w:noVBand="1"/>
            </w:tblPr>
            <w:tblGrid>
              <w:gridCol w:w="618"/>
              <w:gridCol w:w="1946"/>
              <w:gridCol w:w="1549"/>
              <w:gridCol w:w="2125"/>
              <w:gridCol w:w="2551"/>
            </w:tblGrid>
            <w:tr w:rsidR="002D2DEA" w:rsidRPr="002D2DEA" w:rsidTr="002D2DEA">
              <w:trPr>
                <w:trHeight w:val="288"/>
              </w:trPr>
              <w:tc>
                <w:tcPr>
                  <w:tcW w:w="878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50:28:0010104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50:28:0010105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50:28:0050104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50:28:0050208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50:28:0050209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50:28:0050421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50:28:0060108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50:28:0060113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50:28:0060115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50:28:0060117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50:28:0060118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50:28:0060120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50:28:0060301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50:28:0110102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50:28:0110118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50:28:0110150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50:28:0110220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50:28:0110221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50:28:0110223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50:28:0110224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50:28:0110310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50:28:0110327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50:28:0110329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Домодедовский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50:28:0110330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50:33:0010203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50:33:0010207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50:33:0010209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50:33:0010210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50:33:0010226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50:33:0010251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50:33:0010256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50:33:0010290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50:33:0010477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50:33:0030104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50:33:0030105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50:33:0030120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50:33:0030139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50:33:0030149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50:33:0030175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50:33:0030176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50:33:0030501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50:33:0030512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50:33:0030533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50:33:0030540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50:33:0030541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50:33:0030544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50:33:0030566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50:33:0030569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50:33:0030583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50:33:0030597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50:33:0030599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Ступинский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50:33:0040273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Озерский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50:36:0020510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Озерский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50:36:0020613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50:37:0050109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50:37:0050110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50:37:0050117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50:37:0050134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50:37:0050406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50:37:0050604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50:37:0050609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50:37:0050628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2D2DEA" w:rsidRPr="002D2DEA" w:rsidTr="00815AE6">
              <w:trPr>
                <w:trHeight w:val="288"/>
              </w:trPr>
              <w:tc>
                <w:tcPr>
                  <w:tcW w:w="6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Московская область, Каширский район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50:37:0060622</w:t>
                  </w:r>
                </w:p>
              </w:tc>
              <w:tc>
                <w:tcPr>
                  <w:tcW w:w="2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2DEA" w:rsidRPr="002D2DEA" w:rsidRDefault="002D2DEA" w:rsidP="002D2D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D2D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</w:tbl>
          <w:p w:rsidR="002D2DEA" w:rsidRPr="00807501" w:rsidRDefault="002D2DEA" w:rsidP="004D2D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13" w:type="dxa"/>
          </w:tcPr>
          <w:p w:rsidR="00E17B38" w:rsidRPr="001023C9" w:rsidRDefault="00E17B38" w:rsidP="00E17B38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u w:val="single"/>
              </w:rPr>
            </w:pPr>
            <w:r w:rsidRPr="001023C9">
              <w:rPr>
                <w:bCs/>
                <w:u w:val="single"/>
              </w:rPr>
              <w:t xml:space="preserve">Администрация городского округа Домодедово, </w:t>
            </w:r>
            <w:r w:rsidRPr="001023C9">
              <w:rPr>
                <w:bCs/>
                <w:u w:val="single"/>
              </w:rPr>
              <w:br/>
              <w:t xml:space="preserve">адрес: Московская область, город Домодедово, </w:t>
            </w:r>
            <w:proofErr w:type="spellStart"/>
            <w:r w:rsidRPr="001023C9">
              <w:rPr>
                <w:bCs/>
                <w:u w:val="single"/>
              </w:rPr>
              <w:t>мкр</w:t>
            </w:r>
            <w:proofErr w:type="spellEnd"/>
            <w:r w:rsidRPr="001023C9">
              <w:rPr>
                <w:bCs/>
                <w:u w:val="single"/>
              </w:rPr>
              <w:t xml:space="preserve">. Центральный, пл. 30-летия Победы, д. 1, время приема: согласно </w:t>
            </w:r>
            <w:proofErr w:type="gramStart"/>
            <w:r w:rsidRPr="001023C9">
              <w:rPr>
                <w:bCs/>
                <w:u w:val="single"/>
              </w:rPr>
              <w:t>графику</w:t>
            </w:r>
            <w:proofErr w:type="gramEnd"/>
            <w:r w:rsidRPr="001023C9">
              <w:rPr>
                <w:bCs/>
                <w:u w:val="single"/>
              </w:rPr>
              <w:t xml:space="preserve"> с предварительной записью по тел. </w:t>
            </w:r>
            <w:r w:rsidRPr="001023C9">
              <w:rPr>
                <w:u w:val="single"/>
              </w:rPr>
              <w:t>8 (496) 792-42-62</w:t>
            </w:r>
            <w:r w:rsidRPr="001023C9">
              <w:rPr>
                <w:bCs/>
                <w:u w:val="single"/>
              </w:rPr>
              <w:t>.</w:t>
            </w:r>
          </w:p>
          <w:p w:rsidR="00E17B38" w:rsidRPr="001023C9" w:rsidRDefault="00E17B38" w:rsidP="00E17B38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u w:val="single"/>
              </w:rPr>
            </w:pPr>
            <w:r w:rsidRPr="001023C9">
              <w:rPr>
                <w:bCs/>
                <w:u w:val="single"/>
              </w:rPr>
              <w:t xml:space="preserve">Администрация городского округа Ступино, </w:t>
            </w:r>
            <w:r w:rsidRPr="001023C9">
              <w:rPr>
                <w:bCs/>
                <w:u w:val="single"/>
              </w:rPr>
              <w:br/>
              <w:t xml:space="preserve">адрес: Московская область, город Ступино, ул. Андропова, д. 43а/2, время приема: согласно графику с предварительной записью по тел. </w:t>
            </w:r>
            <w:r w:rsidRPr="001023C9">
              <w:rPr>
                <w:u w:val="single"/>
                <w:shd w:val="clear" w:color="auto" w:fill="FFFFFF"/>
              </w:rPr>
              <w:t>8(496)643-15-56</w:t>
            </w:r>
            <w:r w:rsidRPr="001023C9">
              <w:rPr>
                <w:bCs/>
                <w:u w:val="single"/>
              </w:rPr>
              <w:t>.</w:t>
            </w:r>
          </w:p>
          <w:p w:rsidR="00E17B38" w:rsidRPr="001023C9" w:rsidRDefault="00E17B38" w:rsidP="00E17B38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u w:val="single"/>
              </w:rPr>
            </w:pPr>
            <w:r w:rsidRPr="001023C9">
              <w:rPr>
                <w:bCs/>
                <w:u w:val="single"/>
              </w:rPr>
              <w:t xml:space="preserve">Администрация городского округа </w:t>
            </w:r>
            <w:proofErr w:type="spellStart"/>
            <w:r w:rsidRPr="001023C9">
              <w:rPr>
                <w:bCs/>
                <w:u w:val="single"/>
              </w:rPr>
              <w:t>Озёры</w:t>
            </w:r>
            <w:proofErr w:type="spellEnd"/>
            <w:r w:rsidRPr="001023C9">
              <w:rPr>
                <w:bCs/>
                <w:u w:val="single"/>
              </w:rPr>
              <w:t xml:space="preserve">, </w:t>
            </w:r>
            <w:r w:rsidRPr="001023C9">
              <w:rPr>
                <w:bCs/>
                <w:u w:val="single"/>
              </w:rPr>
              <w:br/>
              <w:t xml:space="preserve">адрес: Московская область, город </w:t>
            </w:r>
            <w:proofErr w:type="spellStart"/>
            <w:r w:rsidRPr="001023C9">
              <w:rPr>
                <w:bCs/>
                <w:u w:val="single"/>
              </w:rPr>
              <w:t>Озёры</w:t>
            </w:r>
            <w:proofErr w:type="spellEnd"/>
            <w:r w:rsidRPr="001023C9">
              <w:rPr>
                <w:bCs/>
                <w:u w:val="single"/>
              </w:rPr>
              <w:t xml:space="preserve">, пл. Советская, д. 1, время приема: согласно графику с предварительной записью по тел. </w:t>
            </w:r>
            <w:r w:rsidRPr="001023C9">
              <w:rPr>
                <w:u w:val="single"/>
              </w:rPr>
              <w:t>8(49670) 2-12-60</w:t>
            </w:r>
            <w:r w:rsidRPr="001023C9">
              <w:rPr>
                <w:bCs/>
                <w:u w:val="single"/>
              </w:rPr>
              <w:t>.</w:t>
            </w:r>
          </w:p>
          <w:p w:rsidR="00E17B38" w:rsidRPr="001023C9" w:rsidRDefault="00E17B38" w:rsidP="00E17B38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u w:val="single"/>
              </w:rPr>
            </w:pPr>
            <w:r w:rsidRPr="001023C9">
              <w:rPr>
                <w:bCs/>
                <w:u w:val="single"/>
              </w:rPr>
              <w:t xml:space="preserve">Администрация городского округа Кашира, </w:t>
            </w:r>
            <w:r w:rsidRPr="001023C9">
              <w:rPr>
                <w:bCs/>
                <w:u w:val="single"/>
              </w:rPr>
              <w:br/>
              <w:t xml:space="preserve">адрес: Московская область, город Кашира, ул. Ленина, д. 2, время приема: согласно графику с предварительной записью по тел. </w:t>
            </w:r>
            <w:r w:rsidRPr="001023C9">
              <w:rPr>
                <w:u w:val="single"/>
              </w:rPr>
              <w:t>8 (49669) 2-83-11</w:t>
            </w:r>
            <w:r w:rsidRPr="001023C9">
              <w:rPr>
                <w:bCs/>
                <w:u w:val="single"/>
              </w:rPr>
              <w:t>.</w:t>
            </w:r>
          </w:p>
          <w:p w:rsidR="0048623F" w:rsidRPr="00807501" w:rsidRDefault="00412767" w:rsidP="00412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FE1D98" w:rsidRPr="00807501" w:rsidRDefault="00FE1D98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3" w:type="dxa"/>
          </w:tcPr>
          <w:p w:rsidR="00594A5D" w:rsidRPr="00594A5D" w:rsidRDefault="00594A5D" w:rsidP="0059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5D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594A5D" w:rsidRPr="00594A5D" w:rsidRDefault="00594A5D" w:rsidP="00594A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5D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3405FB" w:rsidRDefault="003405FB" w:rsidP="00340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598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  <w:bookmarkStart w:id="0" w:name="_GoBack"/>
            <w:bookmarkEnd w:id="0"/>
          </w:p>
          <w:p w:rsidR="0048623F" w:rsidRPr="00807501" w:rsidRDefault="003405FB" w:rsidP="00594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A5D" w:rsidRPr="00594A5D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13" w:type="dxa"/>
          </w:tcPr>
          <w:p w:rsidR="00272156" w:rsidRPr="00B92AFB" w:rsidRDefault="003405FB" w:rsidP="00272156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hyperlink r:id="rId6" w:history="1">
              <w:r w:rsidR="00272156" w:rsidRPr="00B92AF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https://minenergo.gov.ru/</w:t>
              </w:r>
            </w:hyperlink>
          </w:p>
          <w:p w:rsidR="00E17B38" w:rsidRPr="00111433" w:rsidRDefault="003405FB" w:rsidP="00E17B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17B38" w:rsidRPr="0011143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https://www.domod.ru/</w:t>
              </w:r>
            </w:hyperlink>
          </w:p>
          <w:p w:rsidR="00E17B38" w:rsidRPr="00111433" w:rsidRDefault="003405FB" w:rsidP="00E17B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17B38" w:rsidRPr="0011143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https://stupinoadm.ru/</w:t>
              </w:r>
            </w:hyperlink>
          </w:p>
          <w:p w:rsidR="00E17B38" w:rsidRPr="00111433" w:rsidRDefault="003405FB" w:rsidP="00E17B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17B38" w:rsidRPr="0011143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http://ozregion.ru/</w:t>
              </w:r>
            </w:hyperlink>
          </w:p>
          <w:p w:rsidR="00E17B38" w:rsidRPr="00111433" w:rsidRDefault="003405FB" w:rsidP="00E17B38">
            <w:pPr>
              <w:pStyle w:val="a3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hyperlink r:id="rId10" w:history="1">
              <w:r w:rsidR="00E17B38" w:rsidRPr="00111433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http://www.kashira.org/</w:t>
              </w:r>
            </w:hyperlink>
          </w:p>
          <w:p w:rsidR="004222E1" w:rsidRPr="00807501" w:rsidRDefault="00C22FE5" w:rsidP="00C22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807501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  <w:p w:rsidR="0048623F" w:rsidRPr="00807501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1D9" w:rsidRPr="00807501" w:rsidTr="00831F2A">
        <w:tc>
          <w:tcPr>
            <w:tcW w:w="332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13" w:type="dxa"/>
          </w:tcPr>
          <w:p w:rsidR="00C001D9" w:rsidRPr="00676938" w:rsidRDefault="00C001D9" w:rsidP="00C00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Филиал ПАО «ФСК ЕЭС» - МЭС Центра: 121353, Москва, ул. Беловежская д. 4, корп. Б тел. </w:t>
            </w:r>
            <w:r w:rsidR="00321C7F">
              <w:rPr>
                <w:rFonts w:ascii="Times New Roman" w:hAnsi="Times New Roman"/>
                <w:sz w:val="24"/>
                <w:szCs w:val="24"/>
                <w:u w:val="single"/>
              </w:rPr>
              <w:t>+7</w:t>
            </w:r>
            <w:r w:rsidR="00321C7F" w:rsidRPr="00321C7F">
              <w:rPr>
                <w:rFonts w:ascii="Times New Roman" w:hAnsi="Times New Roman"/>
                <w:sz w:val="24"/>
                <w:szCs w:val="24"/>
                <w:u w:val="single"/>
              </w:rPr>
              <w:t>(495) 962-87-11</w:t>
            </w:r>
          </w:p>
          <w:p w:rsidR="00C001D9" w:rsidRPr="00676938" w:rsidRDefault="00C001D9" w:rsidP="00C00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>Представительство организации-исполнителя работ: Москва, Варша</w:t>
            </w:r>
            <w:r w:rsidR="00233EF6">
              <w:rPr>
                <w:rFonts w:ascii="Times New Roman" w:hAnsi="Times New Roman"/>
                <w:sz w:val="24"/>
                <w:szCs w:val="24"/>
              </w:rPr>
              <w:t>вское шоссе, д. 33, оф. 307 тел.:</w:t>
            </w:r>
            <w:r w:rsidR="001B3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EF6">
              <w:rPr>
                <w:rFonts w:ascii="Times New Roman" w:hAnsi="Times New Roman"/>
                <w:sz w:val="24"/>
                <w:szCs w:val="24"/>
              </w:rPr>
              <w:t>+7(</w:t>
            </w:r>
            <w:r w:rsidR="00384DE3">
              <w:rPr>
                <w:rFonts w:ascii="Times New Roman" w:hAnsi="Times New Roman"/>
                <w:sz w:val="24"/>
                <w:szCs w:val="24"/>
              </w:rPr>
              <w:t>473)200-79-57</w:t>
            </w:r>
          </w:p>
          <w:p w:rsidR="00C001D9" w:rsidRPr="00807501" w:rsidRDefault="00C001D9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31F2A">
        <w:tc>
          <w:tcPr>
            <w:tcW w:w="332" w:type="dxa"/>
          </w:tcPr>
          <w:p w:rsidR="0048623F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3" w:type="dxa"/>
          </w:tcPr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t>с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807501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C586F"/>
    <w:multiLevelType w:val="hybridMultilevel"/>
    <w:tmpl w:val="E996B712"/>
    <w:lvl w:ilvl="0" w:tplc="3A7642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04C27"/>
    <w:multiLevelType w:val="hybridMultilevel"/>
    <w:tmpl w:val="6846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A5296"/>
    <w:multiLevelType w:val="hybridMultilevel"/>
    <w:tmpl w:val="0AD25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2840"/>
    <w:rsid w:val="00004F95"/>
    <w:rsid w:val="0002073B"/>
    <w:rsid w:val="00046EBD"/>
    <w:rsid w:val="0004740E"/>
    <w:rsid w:val="00075ABF"/>
    <w:rsid w:val="000A4C2C"/>
    <w:rsid w:val="000D4AE1"/>
    <w:rsid w:val="00175D7D"/>
    <w:rsid w:val="001811FE"/>
    <w:rsid w:val="00191AA8"/>
    <w:rsid w:val="001A3FCD"/>
    <w:rsid w:val="001A5A50"/>
    <w:rsid w:val="001B33FB"/>
    <w:rsid w:val="001E24AF"/>
    <w:rsid w:val="00233EF6"/>
    <w:rsid w:val="00251A29"/>
    <w:rsid w:val="00267455"/>
    <w:rsid w:val="00272156"/>
    <w:rsid w:val="002B2100"/>
    <w:rsid w:val="002C559D"/>
    <w:rsid w:val="002D23A9"/>
    <w:rsid w:val="002D2DEA"/>
    <w:rsid w:val="002F2E07"/>
    <w:rsid w:val="00304D22"/>
    <w:rsid w:val="00314D58"/>
    <w:rsid w:val="00321B49"/>
    <w:rsid w:val="00321C7F"/>
    <w:rsid w:val="003405FB"/>
    <w:rsid w:val="00384DE3"/>
    <w:rsid w:val="003D5AC3"/>
    <w:rsid w:val="003F373A"/>
    <w:rsid w:val="00412767"/>
    <w:rsid w:val="004222E1"/>
    <w:rsid w:val="00426433"/>
    <w:rsid w:val="0047157E"/>
    <w:rsid w:val="004724B2"/>
    <w:rsid w:val="004766FD"/>
    <w:rsid w:val="0048623F"/>
    <w:rsid w:val="004A0D50"/>
    <w:rsid w:val="004D0C0D"/>
    <w:rsid w:val="004D2D30"/>
    <w:rsid w:val="004F0619"/>
    <w:rsid w:val="00562920"/>
    <w:rsid w:val="00571CF7"/>
    <w:rsid w:val="0058612F"/>
    <w:rsid w:val="00594A5D"/>
    <w:rsid w:val="005B57DC"/>
    <w:rsid w:val="00607A54"/>
    <w:rsid w:val="006277BF"/>
    <w:rsid w:val="00647621"/>
    <w:rsid w:val="0066067A"/>
    <w:rsid w:val="006B1FEC"/>
    <w:rsid w:val="006C762D"/>
    <w:rsid w:val="006D1F82"/>
    <w:rsid w:val="00741867"/>
    <w:rsid w:val="007814BD"/>
    <w:rsid w:val="0079045D"/>
    <w:rsid w:val="00791EC9"/>
    <w:rsid w:val="007B4838"/>
    <w:rsid w:val="00807501"/>
    <w:rsid w:val="00815AE6"/>
    <w:rsid w:val="00831F2A"/>
    <w:rsid w:val="00855098"/>
    <w:rsid w:val="008A6BD0"/>
    <w:rsid w:val="008C03D5"/>
    <w:rsid w:val="008F28F4"/>
    <w:rsid w:val="00913054"/>
    <w:rsid w:val="00947A5D"/>
    <w:rsid w:val="009739D9"/>
    <w:rsid w:val="009900BE"/>
    <w:rsid w:val="009F57C9"/>
    <w:rsid w:val="00A50B57"/>
    <w:rsid w:val="00A53E8D"/>
    <w:rsid w:val="00A63F58"/>
    <w:rsid w:val="00A83972"/>
    <w:rsid w:val="00AE1245"/>
    <w:rsid w:val="00AF4BD4"/>
    <w:rsid w:val="00B03EE7"/>
    <w:rsid w:val="00B311F6"/>
    <w:rsid w:val="00B348AB"/>
    <w:rsid w:val="00B54946"/>
    <w:rsid w:val="00B95BB1"/>
    <w:rsid w:val="00BF3D5C"/>
    <w:rsid w:val="00C001D9"/>
    <w:rsid w:val="00C174AC"/>
    <w:rsid w:val="00C22FE5"/>
    <w:rsid w:val="00C5088C"/>
    <w:rsid w:val="00C64942"/>
    <w:rsid w:val="00C71687"/>
    <w:rsid w:val="00CD64AF"/>
    <w:rsid w:val="00D223EB"/>
    <w:rsid w:val="00E152CA"/>
    <w:rsid w:val="00E17B38"/>
    <w:rsid w:val="00E34E31"/>
    <w:rsid w:val="00E34F95"/>
    <w:rsid w:val="00E63A2C"/>
    <w:rsid w:val="00E865DD"/>
    <w:rsid w:val="00E95A48"/>
    <w:rsid w:val="00EA6D1B"/>
    <w:rsid w:val="00EF6684"/>
    <w:rsid w:val="00F206BA"/>
    <w:rsid w:val="00F35483"/>
    <w:rsid w:val="00F61E10"/>
    <w:rsid w:val="00F749F8"/>
    <w:rsid w:val="00FA49D2"/>
    <w:rsid w:val="00FE1D98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34B8"/>
  <w15:chartTrackingRefBased/>
  <w15:docId w15:val="{A42E6052-3547-4ED5-861C-B4EA599C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0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02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pinoadm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omod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shir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z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D351-134E-4504-945F-4C39FD48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73</Pages>
  <Words>13794</Words>
  <Characters>78628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СЕРГЕЕВА Елена Сергеевна</cp:lastModifiedBy>
  <cp:revision>21</cp:revision>
  <cp:lastPrinted>2019-08-27T09:19:00Z</cp:lastPrinted>
  <dcterms:created xsi:type="dcterms:W3CDTF">2019-12-09T07:41:00Z</dcterms:created>
  <dcterms:modified xsi:type="dcterms:W3CDTF">2019-12-25T15:20:00Z</dcterms:modified>
</cp:coreProperties>
</file>