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Default="00DE3BFF" w:rsidP="00EC2D6B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 об установ</w:t>
            </w:r>
            <w:r w:rsidR="008C23D4">
              <w:rPr>
                <w:b/>
                <w:sz w:val="22"/>
                <w:szCs w:val="22"/>
              </w:rPr>
              <w:t xml:space="preserve">лении публичного сервитута 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94326F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94326F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584482" w:rsidRDefault="00B825D9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825D9">
              <w:rPr>
                <w:sz w:val="22"/>
                <w:szCs w:val="22"/>
              </w:rPr>
              <w:t>Акционерное общество «</w:t>
            </w:r>
            <w:proofErr w:type="spellStart"/>
            <w:r w:rsidRPr="00B825D9">
              <w:rPr>
                <w:sz w:val="22"/>
                <w:szCs w:val="22"/>
              </w:rPr>
              <w:t>Мособлгаз</w:t>
            </w:r>
            <w:proofErr w:type="spellEnd"/>
            <w:r w:rsidRPr="00B825D9">
              <w:rPr>
                <w:sz w:val="22"/>
                <w:szCs w:val="22"/>
              </w:rPr>
              <w:t>»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B825D9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825D9">
              <w:rPr>
                <w:sz w:val="22"/>
                <w:szCs w:val="22"/>
              </w:rPr>
              <w:t>АО «</w:t>
            </w:r>
            <w:proofErr w:type="spellStart"/>
            <w:r w:rsidRPr="00B825D9">
              <w:rPr>
                <w:sz w:val="22"/>
                <w:szCs w:val="22"/>
              </w:rPr>
              <w:t>Мособлгаз</w:t>
            </w:r>
            <w:proofErr w:type="spellEnd"/>
            <w:r w:rsidRPr="00B825D9">
              <w:rPr>
                <w:sz w:val="22"/>
                <w:szCs w:val="22"/>
              </w:rPr>
              <w:t>»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B825D9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825D9">
              <w:rPr>
                <w:sz w:val="22"/>
                <w:szCs w:val="22"/>
              </w:rPr>
              <w:t>Акционерное общество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5D9" w:rsidRPr="00B825D9" w:rsidRDefault="00B825D9" w:rsidP="00B825D9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825D9">
              <w:rPr>
                <w:sz w:val="22"/>
                <w:szCs w:val="22"/>
              </w:rPr>
              <w:t>143082, Московская область, город Одинцово,</w:t>
            </w:r>
          </w:p>
          <w:p w:rsidR="00B825D9" w:rsidRPr="00B825D9" w:rsidRDefault="00B825D9" w:rsidP="00B825D9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825D9">
              <w:rPr>
                <w:sz w:val="22"/>
                <w:szCs w:val="22"/>
              </w:rPr>
              <w:t>деревня Раздоры, километр 1-й (</w:t>
            </w:r>
            <w:proofErr w:type="spellStart"/>
            <w:r w:rsidRPr="00B825D9">
              <w:rPr>
                <w:sz w:val="22"/>
                <w:szCs w:val="22"/>
              </w:rPr>
              <w:t>Рублёво</w:t>
            </w:r>
            <w:proofErr w:type="spellEnd"/>
            <w:r w:rsidRPr="00B825D9">
              <w:rPr>
                <w:sz w:val="22"/>
                <w:szCs w:val="22"/>
              </w:rPr>
              <w:t>-</w:t>
            </w:r>
          </w:p>
          <w:p w:rsidR="00B825D9" w:rsidRPr="00B825D9" w:rsidRDefault="00B825D9" w:rsidP="00B825D9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825D9">
              <w:rPr>
                <w:sz w:val="22"/>
                <w:szCs w:val="22"/>
              </w:rPr>
              <w:t>Успенское шоссе тер.), дом 1, корпус Б, этаж 9,</w:t>
            </w:r>
          </w:p>
          <w:p w:rsidR="00DE3BFF" w:rsidRPr="0094326F" w:rsidRDefault="00B825D9" w:rsidP="00B825D9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825D9">
              <w:rPr>
                <w:sz w:val="22"/>
                <w:szCs w:val="22"/>
              </w:rPr>
              <w:t>кабинет 901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B825D9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825D9">
              <w:rPr>
                <w:sz w:val="22"/>
                <w:szCs w:val="22"/>
              </w:rPr>
              <w:t xml:space="preserve">Московская Одинцово 1-й км </w:t>
            </w:r>
            <w:proofErr w:type="spellStart"/>
            <w:r w:rsidRPr="00B825D9">
              <w:rPr>
                <w:sz w:val="22"/>
                <w:szCs w:val="22"/>
              </w:rPr>
              <w:t>Рублево-Успенское</w:t>
            </w:r>
            <w:proofErr w:type="spellEnd"/>
            <w:r w:rsidRPr="00B825D9">
              <w:rPr>
                <w:sz w:val="22"/>
                <w:szCs w:val="22"/>
              </w:rPr>
              <w:t xml:space="preserve"> шоссе , д.1, к.Б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B825D9" w:rsidP="0094326F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B825D9"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B825D9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825D9">
              <w:rPr>
                <w:sz w:val="22"/>
                <w:szCs w:val="22"/>
              </w:rPr>
              <w:t>1175024034734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B825D9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825D9">
              <w:rPr>
                <w:sz w:val="22"/>
                <w:szCs w:val="22"/>
              </w:rPr>
              <w:t>5032292612</w:t>
            </w:r>
          </w:p>
        </w:tc>
      </w:tr>
      <w:tr w:rsidR="00DE3BFF" w:rsidTr="00DC4E06">
        <w:trPr>
          <w:trHeight w:val="129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B825D9">
            <w:pPr>
              <w:autoSpaceDE w:val="0"/>
              <w:ind w:left="57" w:right="57"/>
              <w:jc w:val="both"/>
              <w:rPr>
                <w:sz w:val="22"/>
                <w:szCs w:val="22"/>
                <w:u w:val="single"/>
              </w:rPr>
            </w:pPr>
            <w:r w:rsidRPr="0094326F">
              <w:rPr>
                <w:sz w:val="22"/>
                <w:szCs w:val="22"/>
              </w:rPr>
              <w:t>Устанавливается публичный сервитут в отношении земель и (или) земельного(</w:t>
            </w:r>
            <w:proofErr w:type="spellStart"/>
            <w:r w:rsidRPr="0094326F">
              <w:rPr>
                <w:sz w:val="22"/>
                <w:szCs w:val="22"/>
              </w:rPr>
              <w:t>ых</w:t>
            </w:r>
            <w:proofErr w:type="spellEnd"/>
            <w:r w:rsidRPr="0094326F">
              <w:rPr>
                <w:sz w:val="22"/>
                <w:szCs w:val="22"/>
              </w:rPr>
              <w:t>) участка(</w:t>
            </w:r>
            <w:proofErr w:type="spellStart"/>
            <w:r w:rsidRPr="0094326F">
              <w:rPr>
                <w:sz w:val="22"/>
                <w:szCs w:val="22"/>
              </w:rPr>
              <w:t>ов</w:t>
            </w:r>
            <w:proofErr w:type="spellEnd"/>
            <w:r w:rsidRPr="0094326F">
              <w:rPr>
                <w:sz w:val="22"/>
                <w:szCs w:val="22"/>
              </w:rPr>
              <w:t>) в целях</w:t>
            </w:r>
            <w:r w:rsidR="00D656DE">
              <w:rPr>
                <w:sz w:val="22"/>
                <w:szCs w:val="22"/>
              </w:rPr>
              <w:t>:</w:t>
            </w:r>
            <w:r w:rsidRPr="0094326F">
              <w:rPr>
                <w:sz w:val="22"/>
                <w:szCs w:val="22"/>
              </w:rPr>
              <w:t xml:space="preserve"> </w:t>
            </w:r>
            <w:r w:rsidR="0094326F" w:rsidRPr="0094326F">
              <w:rPr>
                <w:sz w:val="22"/>
                <w:szCs w:val="22"/>
              </w:rPr>
              <w:t xml:space="preserve"> </w:t>
            </w:r>
            <w:r w:rsidR="00B825D9">
              <w:t xml:space="preserve"> </w:t>
            </w:r>
            <w:r w:rsidR="00B825D9" w:rsidRPr="00B825D9">
              <w:rPr>
                <w:sz w:val="22"/>
                <w:szCs w:val="22"/>
                <w:u w:val="single"/>
              </w:rPr>
              <w:t>строительство, реконструкция, эксплуатация, капитальный ремонт</w:t>
            </w:r>
            <w:r w:rsidR="00B825D9">
              <w:rPr>
                <w:sz w:val="22"/>
                <w:szCs w:val="22"/>
                <w:u w:val="single"/>
              </w:rPr>
              <w:t xml:space="preserve"> </w:t>
            </w:r>
            <w:r w:rsidR="00B825D9" w:rsidRPr="00B825D9">
              <w:rPr>
                <w:sz w:val="22"/>
                <w:szCs w:val="22"/>
                <w:u w:val="single"/>
              </w:rPr>
              <w:t>линейного объекта местного значения «Газификация не</w:t>
            </w:r>
            <w:r w:rsidR="00D656DE">
              <w:rPr>
                <w:sz w:val="22"/>
                <w:szCs w:val="22"/>
                <w:u w:val="single"/>
              </w:rPr>
              <w:t xml:space="preserve"> </w:t>
            </w:r>
            <w:r w:rsidR="00B825D9" w:rsidRPr="00B825D9">
              <w:rPr>
                <w:sz w:val="22"/>
                <w:szCs w:val="22"/>
                <w:u w:val="single"/>
              </w:rPr>
              <w:t>газифицированной части</w:t>
            </w:r>
            <w:r w:rsidR="00B825D9">
              <w:rPr>
                <w:sz w:val="22"/>
                <w:szCs w:val="22"/>
                <w:u w:val="single"/>
              </w:rPr>
              <w:t xml:space="preserve"> </w:t>
            </w:r>
            <w:r w:rsidR="00B825D9" w:rsidRPr="00B825D9">
              <w:rPr>
                <w:sz w:val="22"/>
                <w:szCs w:val="22"/>
                <w:u w:val="single"/>
              </w:rPr>
              <w:t xml:space="preserve">с. Хатунь и д. </w:t>
            </w:r>
            <w:proofErr w:type="spellStart"/>
            <w:r w:rsidR="00B825D9" w:rsidRPr="00B825D9">
              <w:rPr>
                <w:sz w:val="22"/>
                <w:szCs w:val="22"/>
                <w:u w:val="single"/>
              </w:rPr>
              <w:t>Прудно</w:t>
            </w:r>
            <w:proofErr w:type="spellEnd"/>
            <w:r w:rsidR="00B825D9" w:rsidRPr="00B825D9">
              <w:rPr>
                <w:sz w:val="22"/>
                <w:szCs w:val="22"/>
                <w:u w:val="single"/>
              </w:rPr>
              <w:t>» городского округа Ступино Московской области</w:t>
            </w: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B825D9">
              <w:rPr>
                <w:sz w:val="22"/>
                <w:szCs w:val="22"/>
                <w:u w:val="single"/>
              </w:rPr>
              <w:t xml:space="preserve">10 </w:t>
            </w:r>
            <w:r w:rsidRPr="0094326F">
              <w:rPr>
                <w:sz w:val="22"/>
                <w:szCs w:val="22"/>
                <w:u w:val="single"/>
              </w:rPr>
              <w:t>лет</w:t>
            </w:r>
          </w:p>
        </w:tc>
      </w:tr>
      <w:tr w:rsidR="00DE3BFF" w:rsidTr="00DE3BFF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272514" w:rsidRDefault="00DC4E06" w:rsidP="00272514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94326F">
              <w:rPr>
                <w:sz w:val="22"/>
                <w:szCs w:val="22"/>
              </w:rPr>
              <w:br/>
              <w:t>возникновении таких обстоятельств)</w:t>
            </w:r>
            <w:r w:rsidR="00272514">
              <w:rPr>
                <w:sz w:val="22"/>
                <w:szCs w:val="22"/>
              </w:rPr>
              <w:t xml:space="preserve"> </w:t>
            </w:r>
            <w:r w:rsidR="00B825D9">
              <w:rPr>
                <w:sz w:val="22"/>
                <w:szCs w:val="22"/>
                <w:u w:val="single"/>
              </w:rPr>
              <w:t xml:space="preserve"> 11 месяцев</w:t>
            </w:r>
          </w:p>
        </w:tc>
      </w:tr>
      <w:tr w:rsidR="00DE3BFF" w:rsidTr="00DE3BFF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E06" w:rsidRPr="0094326F" w:rsidRDefault="00DC4E06" w:rsidP="00DC4E06">
            <w:pPr>
              <w:autoSpaceDE w:val="0"/>
              <w:ind w:lef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1577EF">
              <w:rPr>
                <w:sz w:val="22"/>
                <w:szCs w:val="22"/>
              </w:rPr>
              <w:t>:</w:t>
            </w:r>
          </w:p>
          <w:p w:rsidR="00DE3BFF" w:rsidRPr="0094326F" w:rsidRDefault="001577EF" w:rsidP="001577EF">
            <w:pPr>
              <w:autoSpaceDE w:val="0"/>
              <w:jc w:val="both"/>
              <w:rPr>
                <w:sz w:val="22"/>
                <w:szCs w:val="22"/>
                <w:u w:val="single"/>
              </w:rPr>
            </w:pPr>
            <w:r w:rsidRPr="001577EF">
              <w:rPr>
                <w:sz w:val="22"/>
                <w:szCs w:val="22"/>
                <w:u w:val="single"/>
              </w:rPr>
              <w:t>Программа Правительства Московской области «Развитие газификации в</w:t>
            </w:r>
            <w:r>
              <w:rPr>
                <w:sz w:val="22"/>
                <w:szCs w:val="22"/>
                <w:u w:val="single"/>
              </w:rPr>
              <w:t xml:space="preserve">  </w:t>
            </w:r>
            <w:r w:rsidRPr="001577EF">
              <w:rPr>
                <w:sz w:val="22"/>
                <w:szCs w:val="22"/>
                <w:u w:val="single"/>
              </w:rPr>
              <w:t>Московской области до 2030 года», утвержденная Постановлением Правительства</w:t>
            </w:r>
            <w:r>
              <w:rPr>
                <w:sz w:val="22"/>
                <w:szCs w:val="22"/>
                <w:u w:val="single"/>
              </w:rPr>
              <w:t xml:space="preserve"> </w:t>
            </w:r>
            <w:r w:rsidRPr="001577EF">
              <w:rPr>
                <w:sz w:val="22"/>
                <w:szCs w:val="22"/>
                <w:u w:val="single"/>
              </w:rPr>
              <w:t xml:space="preserve">Московской области от 20.12.2004 г. </w:t>
            </w:r>
            <w:r>
              <w:rPr>
                <w:sz w:val="22"/>
                <w:szCs w:val="22"/>
                <w:u w:val="single"/>
              </w:rPr>
              <w:t xml:space="preserve">              </w:t>
            </w:r>
            <w:r w:rsidRPr="001577EF">
              <w:rPr>
                <w:sz w:val="22"/>
                <w:szCs w:val="22"/>
                <w:u w:val="single"/>
              </w:rPr>
              <w:t xml:space="preserve">№ 778/50 </w:t>
            </w:r>
            <w:r w:rsidR="00B25425">
              <w:rPr>
                <w:sz w:val="22"/>
                <w:szCs w:val="22"/>
              </w:rPr>
              <w:t xml:space="preserve"> </w:t>
            </w:r>
          </w:p>
        </w:tc>
      </w:tr>
      <w:tr w:rsidR="00DE3BFF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Кадастровые номера земельных участков (при их наличии), в отношении которых испрашивается публичный сервитут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B25425" w:rsidRDefault="001577EF" w:rsidP="00B25425">
            <w:pPr>
              <w:pStyle w:val="Default"/>
              <w:rPr>
                <w:sz w:val="20"/>
                <w:szCs w:val="20"/>
              </w:rPr>
            </w:pPr>
            <w:r w:rsidRPr="001577EF">
              <w:t>50:33:0010328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 w:rsidR="0094326F" w:rsidRPr="0094326F">
              <w:rPr>
                <w:sz w:val="22"/>
                <w:szCs w:val="22"/>
              </w:rPr>
              <w:t xml:space="preserve"> </w:t>
            </w:r>
            <w:proofErr w:type="spellStart"/>
            <w:r w:rsidR="00DF0A7B" w:rsidRPr="00584482">
              <w:rPr>
                <w:sz w:val="22"/>
                <w:szCs w:val="22"/>
                <w:lang w:val="en-US"/>
              </w:rPr>
              <w:t>vlakin</w:t>
            </w:r>
            <w:proofErr w:type="spellEnd"/>
            <w:r w:rsidR="00DF0A7B" w:rsidRPr="00DF0A7B">
              <w:rPr>
                <w:sz w:val="22"/>
                <w:szCs w:val="22"/>
              </w:rPr>
              <w:t>@</w:t>
            </w:r>
            <w:proofErr w:type="spellStart"/>
            <w:r w:rsidR="00DF0A7B" w:rsidRPr="00584482">
              <w:rPr>
                <w:sz w:val="22"/>
                <w:szCs w:val="22"/>
                <w:lang w:val="en-US"/>
              </w:rPr>
              <w:t>ssmnu</w:t>
            </w:r>
            <w:proofErr w:type="spellEnd"/>
            <w:r w:rsidR="00DF0A7B" w:rsidRPr="00DF0A7B">
              <w:rPr>
                <w:sz w:val="22"/>
                <w:szCs w:val="22"/>
              </w:rPr>
              <w:t>-58.</w:t>
            </w:r>
            <w:proofErr w:type="spellStart"/>
            <w:r w:rsidR="00DF0A7B" w:rsidRPr="00584482">
              <w:rPr>
                <w:sz w:val="22"/>
                <w:szCs w:val="22"/>
                <w:lang w:val="en-US"/>
              </w:rPr>
              <w:t>ru</w:t>
            </w:r>
            <w:proofErr w:type="spellEnd"/>
            <w:r w:rsidR="00DF0A7B" w:rsidRPr="0094326F">
              <w:rPr>
                <w:sz w:val="22"/>
                <w:szCs w:val="22"/>
              </w:rPr>
              <w:t xml:space="preserve"> </w:t>
            </w:r>
            <w:r w:rsidRPr="0094326F">
              <w:rPr>
                <w:sz w:val="22"/>
                <w:szCs w:val="22"/>
              </w:rPr>
              <w:t xml:space="preserve">,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DF0A7B">
              <w:rPr>
                <w:sz w:val="22"/>
                <w:szCs w:val="22"/>
              </w:rPr>
              <w:t>, по телефону 8(49664)2-84-01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DF5" w:rsidRDefault="00326DF5">
      <w:r>
        <w:separator/>
      </w:r>
    </w:p>
  </w:endnote>
  <w:endnote w:type="continuationSeparator" w:id="0">
    <w:p w:rsidR="00326DF5" w:rsidRDefault="00326D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DF5" w:rsidRDefault="00326DF5">
      <w:r>
        <w:separator/>
      </w:r>
    </w:p>
  </w:footnote>
  <w:footnote w:type="continuationSeparator" w:id="0">
    <w:p w:rsidR="00326DF5" w:rsidRDefault="00326D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603794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DF0A7B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13780"/>
    <w:rsid w:val="00014627"/>
    <w:rsid w:val="00036B98"/>
    <w:rsid w:val="000513FD"/>
    <w:rsid w:val="00060DB8"/>
    <w:rsid w:val="00081ABC"/>
    <w:rsid w:val="0009528F"/>
    <w:rsid w:val="000D742F"/>
    <w:rsid w:val="000F29B9"/>
    <w:rsid w:val="000F4240"/>
    <w:rsid w:val="00133EEB"/>
    <w:rsid w:val="00145744"/>
    <w:rsid w:val="0015180A"/>
    <w:rsid w:val="001545E1"/>
    <w:rsid w:val="001577EF"/>
    <w:rsid w:val="001616C5"/>
    <w:rsid w:val="00172449"/>
    <w:rsid w:val="0018110A"/>
    <w:rsid w:val="00195190"/>
    <w:rsid w:val="00197BED"/>
    <w:rsid w:val="001A52A3"/>
    <w:rsid w:val="001C0E43"/>
    <w:rsid w:val="001E4AC0"/>
    <w:rsid w:val="00215422"/>
    <w:rsid w:val="002439E9"/>
    <w:rsid w:val="00253365"/>
    <w:rsid w:val="00260C15"/>
    <w:rsid w:val="00272514"/>
    <w:rsid w:val="002775A9"/>
    <w:rsid w:val="0028537F"/>
    <w:rsid w:val="00291586"/>
    <w:rsid w:val="002B736D"/>
    <w:rsid w:val="002D6914"/>
    <w:rsid w:val="003024D1"/>
    <w:rsid w:val="00311014"/>
    <w:rsid w:val="00313FB2"/>
    <w:rsid w:val="00322203"/>
    <w:rsid w:val="00326DF5"/>
    <w:rsid w:val="00346121"/>
    <w:rsid w:val="003522C4"/>
    <w:rsid w:val="0035713C"/>
    <w:rsid w:val="00367658"/>
    <w:rsid w:val="00375551"/>
    <w:rsid w:val="00376EC6"/>
    <w:rsid w:val="00384710"/>
    <w:rsid w:val="003C24AC"/>
    <w:rsid w:val="003E7A4D"/>
    <w:rsid w:val="003F2C6D"/>
    <w:rsid w:val="003F5A3B"/>
    <w:rsid w:val="004006F6"/>
    <w:rsid w:val="0040208C"/>
    <w:rsid w:val="004062C8"/>
    <w:rsid w:val="00414C89"/>
    <w:rsid w:val="00435206"/>
    <w:rsid w:val="0047079D"/>
    <w:rsid w:val="004D58CC"/>
    <w:rsid w:val="004F4713"/>
    <w:rsid w:val="004F5B9A"/>
    <w:rsid w:val="00525DEE"/>
    <w:rsid w:val="00527A20"/>
    <w:rsid w:val="00583012"/>
    <w:rsid w:val="00584482"/>
    <w:rsid w:val="00587DEF"/>
    <w:rsid w:val="005B5ED2"/>
    <w:rsid w:val="005C4248"/>
    <w:rsid w:val="005C676E"/>
    <w:rsid w:val="005E58C2"/>
    <w:rsid w:val="005E64CE"/>
    <w:rsid w:val="005F5FC8"/>
    <w:rsid w:val="006000FD"/>
    <w:rsid w:val="00603794"/>
    <w:rsid w:val="0061022E"/>
    <w:rsid w:val="006329CF"/>
    <w:rsid w:val="00635343"/>
    <w:rsid w:val="00645156"/>
    <w:rsid w:val="00661EB0"/>
    <w:rsid w:val="006849DC"/>
    <w:rsid w:val="006A3582"/>
    <w:rsid w:val="006C314B"/>
    <w:rsid w:val="006D68CF"/>
    <w:rsid w:val="006E268F"/>
    <w:rsid w:val="006F286F"/>
    <w:rsid w:val="006F7738"/>
    <w:rsid w:val="00713956"/>
    <w:rsid w:val="0072634E"/>
    <w:rsid w:val="0073699C"/>
    <w:rsid w:val="0077253F"/>
    <w:rsid w:val="00773200"/>
    <w:rsid w:val="00780AE3"/>
    <w:rsid w:val="0078389B"/>
    <w:rsid w:val="007A5470"/>
    <w:rsid w:val="007B0CD6"/>
    <w:rsid w:val="007C792B"/>
    <w:rsid w:val="007E063D"/>
    <w:rsid w:val="0081014D"/>
    <w:rsid w:val="00816B44"/>
    <w:rsid w:val="00817D0C"/>
    <w:rsid w:val="00831FD3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326F"/>
    <w:rsid w:val="00951438"/>
    <w:rsid w:val="00964DEF"/>
    <w:rsid w:val="00966D48"/>
    <w:rsid w:val="00971B3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81BCD"/>
    <w:rsid w:val="00A84774"/>
    <w:rsid w:val="00AA3901"/>
    <w:rsid w:val="00AD5356"/>
    <w:rsid w:val="00AD7935"/>
    <w:rsid w:val="00AF74E6"/>
    <w:rsid w:val="00B03806"/>
    <w:rsid w:val="00B24C54"/>
    <w:rsid w:val="00B25425"/>
    <w:rsid w:val="00B825D9"/>
    <w:rsid w:val="00B9759F"/>
    <w:rsid w:val="00BB05EE"/>
    <w:rsid w:val="00BD10C8"/>
    <w:rsid w:val="00BD67AD"/>
    <w:rsid w:val="00BE2032"/>
    <w:rsid w:val="00C1351D"/>
    <w:rsid w:val="00C24D99"/>
    <w:rsid w:val="00C31248"/>
    <w:rsid w:val="00C4165F"/>
    <w:rsid w:val="00C45D2F"/>
    <w:rsid w:val="00C52637"/>
    <w:rsid w:val="00C535DB"/>
    <w:rsid w:val="00C618E0"/>
    <w:rsid w:val="00C7552B"/>
    <w:rsid w:val="00C90FC9"/>
    <w:rsid w:val="00CA4F72"/>
    <w:rsid w:val="00CC143F"/>
    <w:rsid w:val="00CC2B2A"/>
    <w:rsid w:val="00CD273B"/>
    <w:rsid w:val="00CD6ADF"/>
    <w:rsid w:val="00CE50F1"/>
    <w:rsid w:val="00CF10DE"/>
    <w:rsid w:val="00CF31C7"/>
    <w:rsid w:val="00CF4F84"/>
    <w:rsid w:val="00D25628"/>
    <w:rsid w:val="00D34B86"/>
    <w:rsid w:val="00D51165"/>
    <w:rsid w:val="00D656DE"/>
    <w:rsid w:val="00D65ED9"/>
    <w:rsid w:val="00D66A90"/>
    <w:rsid w:val="00DA2702"/>
    <w:rsid w:val="00DA5034"/>
    <w:rsid w:val="00DB144B"/>
    <w:rsid w:val="00DC4E06"/>
    <w:rsid w:val="00DC6A9A"/>
    <w:rsid w:val="00DD637C"/>
    <w:rsid w:val="00DE3BFF"/>
    <w:rsid w:val="00DF0A7B"/>
    <w:rsid w:val="00E107E0"/>
    <w:rsid w:val="00E346C7"/>
    <w:rsid w:val="00E403B4"/>
    <w:rsid w:val="00E47269"/>
    <w:rsid w:val="00E51829"/>
    <w:rsid w:val="00E743BC"/>
    <w:rsid w:val="00E843F7"/>
    <w:rsid w:val="00E8594D"/>
    <w:rsid w:val="00EA4996"/>
    <w:rsid w:val="00EC2D6B"/>
    <w:rsid w:val="00ED0C55"/>
    <w:rsid w:val="00EE34E2"/>
    <w:rsid w:val="00EF0C19"/>
    <w:rsid w:val="00F0572F"/>
    <w:rsid w:val="00F21182"/>
    <w:rsid w:val="00F25261"/>
    <w:rsid w:val="00F36FFD"/>
    <w:rsid w:val="00F379EE"/>
    <w:rsid w:val="00F37E22"/>
    <w:rsid w:val="00F40FC3"/>
    <w:rsid w:val="00F72D0B"/>
    <w:rsid w:val="00FA17D5"/>
    <w:rsid w:val="00FB109C"/>
    <w:rsid w:val="00FB1BEE"/>
    <w:rsid w:val="00FB780A"/>
    <w:rsid w:val="00FC4663"/>
    <w:rsid w:val="00FF59EF"/>
    <w:rsid w:val="00FF5BB3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paragraph" w:customStyle="1" w:styleId="Default">
    <w:name w:val="Default"/>
    <w:rsid w:val="00B2542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15</cp:revision>
  <cp:lastPrinted>2020-02-10T13:58:00Z</cp:lastPrinted>
  <dcterms:created xsi:type="dcterms:W3CDTF">2022-02-28T14:18:00Z</dcterms:created>
  <dcterms:modified xsi:type="dcterms:W3CDTF">2023-07-21T14:04:00Z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