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535C8A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Pr="009C1260">
              <w:rPr>
                <w:sz w:val="22"/>
                <w:szCs w:val="22"/>
              </w:rPr>
              <w:t xml:space="preserve"> </w:t>
            </w:r>
            <w:r w:rsidRPr="000F29B9">
              <w:rPr>
                <w:sz w:val="22"/>
                <w:szCs w:val="22"/>
              </w:rPr>
              <w:t>городского округа</w:t>
            </w:r>
            <w:r>
              <w:rPr>
                <w:sz w:val="22"/>
                <w:szCs w:val="22"/>
              </w:rPr>
              <w:t xml:space="preserve"> </w:t>
            </w:r>
            <w:r w:rsidRPr="0009528F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Pr="0009528F">
              <w:rPr>
                <w:sz w:val="22"/>
                <w:szCs w:val="22"/>
              </w:rPr>
              <w:t xml:space="preserve"> </w:t>
            </w:r>
            <w:r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DE3BFF" w:rsidTr="00535C8A">
        <w:trPr>
          <w:trHeight w:val="101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C8A" w:rsidRPr="00535C8A" w:rsidRDefault="00DE3BFF" w:rsidP="00535C8A">
            <w:pPr>
              <w:autoSpaceDE w:val="0"/>
              <w:ind w:left="57" w:right="57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 xml:space="preserve">) в целях </w:t>
            </w:r>
            <w:r w:rsidR="00535C8A" w:rsidRPr="00535C8A">
              <w:rPr>
                <w:rFonts w:eastAsia="Calibri"/>
                <w:sz w:val="22"/>
                <w:szCs w:val="22"/>
                <w:u w:val="single"/>
              </w:rPr>
              <w:t>п. 1. ст. 39.37 – размещение линейных объектов системы газоснабжения.</w:t>
            </w:r>
          </w:p>
          <w:p w:rsidR="00535C8A" w:rsidRPr="00535C8A" w:rsidRDefault="00535C8A" w:rsidP="00535C8A">
            <w:pPr>
              <w:autoSpaceDE w:val="0"/>
              <w:ind w:left="57" w:right="57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535C8A">
              <w:rPr>
                <w:rFonts w:eastAsia="Calibri"/>
                <w:sz w:val="22"/>
                <w:szCs w:val="22"/>
                <w:u w:val="single"/>
              </w:rPr>
              <w:t>Назначение сооружения – «Газопровод высокого давления P ≤ 1,2 МПа</w:t>
            </w:r>
          </w:p>
          <w:p w:rsidR="00DE3BFF" w:rsidRDefault="00535C8A" w:rsidP="00535C8A">
            <w:pPr>
              <w:autoSpaceDE w:val="0"/>
              <w:ind w:left="57" w:right="57"/>
              <w:jc w:val="both"/>
              <w:rPr>
                <w:sz w:val="2"/>
                <w:szCs w:val="2"/>
                <w:u w:val="single"/>
              </w:rPr>
            </w:pPr>
            <w:r w:rsidRPr="00535C8A">
              <w:rPr>
                <w:rFonts w:eastAsia="Calibri"/>
                <w:sz w:val="22"/>
                <w:szCs w:val="22"/>
                <w:u w:val="single"/>
              </w:rPr>
              <w:t xml:space="preserve">по адресу: Московская область, Домодедовский район, </w:t>
            </w:r>
            <w:proofErr w:type="gramStart"/>
            <w:r w:rsidRPr="00535C8A">
              <w:rPr>
                <w:rFonts w:eastAsia="Calibri"/>
                <w:sz w:val="22"/>
                <w:szCs w:val="22"/>
                <w:u w:val="single"/>
              </w:rPr>
              <w:t>г</w:t>
            </w:r>
            <w:proofErr w:type="gramEnd"/>
            <w:r w:rsidRPr="00535C8A">
              <w:rPr>
                <w:rFonts w:eastAsia="Calibri"/>
                <w:sz w:val="22"/>
                <w:szCs w:val="22"/>
                <w:u w:val="single"/>
              </w:rPr>
              <w:t>. Домодедово»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Default="00DE3BFF" w:rsidP="00535C8A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535C8A">
              <w:rPr>
                <w:sz w:val="22"/>
                <w:szCs w:val="22"/>
                <w:u w:val="single"/>
              </w:rPr>
              <w:t>10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906" w:rsidRDefault="00320906" w:rsidP="00320906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320906" w:rsidRDefault="00320906" w:rsidP="00320906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</w:p>
          <w:p w:rsidR="00DE3BFF" w:rsidRPr="006E268F" w:rsidRDefault="00535C8A" w:rsidP="0032090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u w:val="single"/>
              </w:rPr>
              <w:t>11 месяцев</w:t>
            </w:r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906" w:rsidRDefault="00320906" w:rsidP="00320906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535C8A" w:rsidRPr="00535C8A" w:rsidRDefault="00535C8A" w:rsidP="00535C8A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535C8A">
              <w:rPr>
                <w:rFonts w:eastAsia="Calibri"/>
                <w:sz w:val="22"/>
                <w:szCs w:val="22"/>
                <w:u w:val="single"/>
              </w:rPr>
              <w:t>Д</w:t>
            </w:r>
            <w:r w:rsidRPr="00535C8A">
              <w:rPr>
                <w:rFonts w:eastAsia="Calibri"/>
                <w:sz w:val="22"/>
                <w:szCs w:val="22"/>
                <w:u w:val="single"/>
              </w:rPr>
              <w:t>оговор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535C8A">
              <w:rPr>
                <w:rFonts w:eastAsia="Calibri"/>
                <w:sz w:val="22"/>
                <w:szCs w:val="22"/>
                <w:u w:val="single"/>
              </w:rPr>
              <w:t>о подключении (технологическом присоединении) от 14.08.2019 № 00/117-</w:t>
            </w:r>
          </w:p>
          <w:p w:rsidR="00535C8A" w:rsidRPr="00535C8A" w:rsidRDefault="00535C8A" w:rsidP="00535C8A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535C8A">
              <w:rPr>
                <w:rFonts w:eastAsia="Calibri"/>
                <w:sz w:val="22"/>
                <w:szCs w:val="22"/>
                <w:u w:val="single"/>
              </w:rPr>
              <w:t>К0192-19. «Газопровод высокого давления P ≤ 1,2 МПа по адресу: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535C8A">
              <w:rPr>
                <w:rFonts w:eastAsia="Calibri"/>
                <w:sz w:val="22"/>
                <w:szCs w:val="22"/>
                <w:u w:val="single"/>
              </w:rPr>
              <w:t xml:space="preserve">Московская область, Домодедовский район, </w:t>
            </w:r>
            <w:proofErr w:type="gramStart"/>
            <w:r w:rsidRPr="00535C8A">
              <w:rPr>
                <w:rFonts w:eastAsia="Calibri"/>
                <w:sz w:val="22"/>
                <w:szCs w:val="22"/>
                <w:u w:val="single"/>
              </w:rPr>
              <w:t>г</w:t>
            </w:r>
            <w:proofErr w:type="gramEnd"/>
            <w:r w:rsidRPr="00535C8A">
              <w:rPr>
                <w:rFonts w:eastAsia="Calibri"/>
                <w:sz w:val="22"/>
                <w:szCs w:val="22"/>
                <w:u w:val="single"/>
              </w:rPr>
              <w:t>. Домодедово» является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535C8A">
              <w:rPr>
                <w:rFonts w:eastAsia="Calibri"/>
                <w:sz w:val="22"/>
                <w:szCs w:val="22"/>
                <w:u w:val="single"/>
              </w:rPr>
              <w:t>объектом местного значения.</w:t>
            </w:r>
          </w:p>
          <w:p w:rsidR="00535C8A" w:rsidRPr="00535C8A" w:rsidRDefault="00535C8A" w:rsidP="00535C8A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535C8A">
              <w:rPr>
                <w:rFonts w:eastAsia="Calibri"/>
                <w:sz w:val="22"/>
                <w:szCs w:val="22"/>
                <w:u w:val="single"/>
              </w:rPr>
              <w:t>1. Документы о подключении (технологическом присоединении):</w:t>
            </w:r>
          </w:p>
          <w:p w:rsidR="00535C8A" w:rsidRPr="00535C8A" w:rsidRDefault="00535C8A" w:rsidP="00535C8A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535C8A">
              <w:rPr>
                <w:rFonts w:eastAsia="Calibri"/>
                <w:sz w:val="22"/>
                <w:szCs w:val="22"/>
                <w:u w:val="single"/>
              </w:rPr>
              <w:t>Технические условия от 14.08.2019 № К0192-68/12;</w:t>
            </w:r>
          </w:p>
          <w:p w:rsidR="00535C8A" w:rsidRPr="00535C8A" w:rsidRDefault="00535C8A" w:rsidP="00535C8A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535C8A">
              <w:rPr>
                <w:rFonts w:eastAsia="Calibri"/>
                <w:sz w:val="22"/>
                <w:szCs w:val="22"/>
                <w:u w:val="single"/>
              </w:rPr>
              <w:t>2. Сведения о целесообразности способа установления публичного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535C8A">
              <w:rPr>
                <w:rFonts w:eastAsia="Calibri"/>
                <w:sz w:val="22"/>
                <w:szCs w:val="22"/>
                <w:u w:val="single"/>
              </w:rPr>
              <w:t>сервитута и обоснование выбора места размещения:</w:t>
            </w:r>
          </w:p>
          <w:p w:rsidR="00535C8A" w:rsidRPr="00535C8A" w:rsidRDefault="00535C8A" w:rsidP="00535C8A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535C8A">
              <w:rPr>
                <w:rFonts w:eastAsia="Calibri"/>
                <w:sz w:val="22"/>
                <w:szCs w:val="22"/>
                <w:u w:val="single"/>
              </w:rPr>
              <w:t xml:space="preserve">- Пояснительная записка к ходатайству об установлении </w:t>
            </w:r>
            <w:proofErr w:type="gramStart"/>
            <w:r w:rsidRPr="00535C8A">
              <w:rPr>
                <w:rFonts w:eastAsia="Calibri"/>
                <w:sz w:val="22"/>
                <w:szCs w:val="22"/>
                <w:u w:val="single"/>
              </w:rPr>
              <w:t>публичного</w:t>
            </w:r>
            <w:proofErr w:type="gramEnd"/>
          </w:p>
          <w:p w:rsidR="00DE3BFF" w:rsidRDefault="00535C8A" w:rsidP="00535C8A">
            <w:pPr>
              <w:autoSpaceDE w:val="0"/>
              <w:jc w:val="both"/>
              <w:rPr>
                <w:sz w:val="22"/>
                <w:szCs w:val="22"/>
              </w:rPr>
            </w:pPr>
            <w:r w:rsidRPr="00535C8A">
              <w:rPr>
                <w:rFonts w:eastAsia="Calibri"/>
                <w:sz w:val="22"/>
                <w:szCs w:val="22"/>
                <w:u w:val="single"/>
              </w:rPr>
              <w:t>сервитута.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80AE3" w:rsidRDefault="00535C8A" w:rsidP="00DE3BFF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535C8A">
              <w:rPr>
                <w:sz w:val="22"/>
                <w:szCs w:val="22"/>
              </w:rPr>
              <w:t>50:33:0000000:94307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81014D" w:rsidRDefault="00DE3BFF" w:rsidP="00DE3BFF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28E" w:rsidRDefault="007A728E">
      <w:r>
        <w:separator/>
      </w:r>
    </w:p>
  </w:endnote>
  <w:endnote w:type="continuationSeparator" w:id="1">
    <w:p w:rsidR="007A728E" w:rsidRDefault="007A72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28E" w:rsidRDefault="007A728E">
      <w:r>
        <w:separator/>
      </w:r>
    </w:p>
  </w:footnote>
  <w:footnote w:type="continuationSeparator" w:id="1">
    <w:p w:rsidR="007A728E" w:rsidRDefault="007A72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F3083B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535C8A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03E1D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775A9"/>
    <w:rsid w:val="0028537F"/>
    <w:rsid w:val="00291586"/>
    <w:rsid w:val="002B736D"/>
    <w:rsid w:val="002D6914"/>
    <w:rsid w:val="003024D1"/>
    <w:rsid w:val="00311014"/>
    <w:rsid w:val="00313FB2"/>
    <w:rsid w:val="00320906"/>
    <w:rsid w:val="00322203"/>
    <w:rsid w:val="00346121"/>
    <w:rsid w:val="003522C4"/>
    <w:rsid w:val="0035713C"/>
    <w:rsid w:val="00367658"/>
    <w:rsid w:val="00375551"/>
    <w:rsid w:val="00376EC6"/>
    <w:rsid w:val="00384710"/>
    <w:rsid w:val="003C24AC"/>
    <w:rsid w:val="003E7A4D"/>
    <w:rsid w:val="003F2C6D"/>
    <w:rsid w:val="003F5A3B"/>
    <w:rsid w:val="004006F6"/>
    <w:rsid w:val="0040208C"/>
    <w:rsid w:val="004062C8"/>
    <w:rsid w:val="00414C89"/>
    <w:rsid w:val="00435206"/>
    <w:rsid w:val="0047079D"/>
    <w:rsid w:val="004D58CC"/>
    <w:rsid w:val="004F4713"/>
    <w:rsid w:val="004F5B9A"/>
    <w:rsid w:val="00525DEE"/>
    <w:rsid w:val="00527A20"/>
    <w:rsid w:val="00535C8A"/>
    <w:rsid w:val="00587DEF"/>
    <w:rsid w:val="005B5ED2"/>
    <w:rsid w:val="005C4248"/>
    <w:rsid w:val="005C676E"/>
    <w:rsid w:val="005E58C2"/>
    <w:rsid w:val="005E64CE"/>
    <w:rsid w:val="005F5FC8"/>
    <w:rsid w:val="006000FD"/>
    <w:rsid w:val="0061022E"/>
    <w:rsid w:val="006329CF"/>
    <w:rsid w:val="00635343"/>
    <w:rsid w:val="00645156"/>
    <w:rsid w:val="00661EB0"/>
    <w:rsid w:val="006849DC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A728E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4C54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2B2A"/>
    <w:rsid w:val="00CD273B"/>
    <w:rsid w:val="00CD6ADF"/>
    <w:rsid w:val="00CF10DE"/>
    <w:rsid w:val="00CF4F84"/>
    <w:rsid w:val="00D25628"/>
    <w:rsid w:val="00D51165"/>
    <w:rsid w:val="00D65ED9"/>
    <w:rsid w:val="00D66A90"/>
    <w:rsid w:val="00DA2702"/>
    <w:rsid w:val="00DA5034"/>
    <w:rsid w:val="00DB144B"/>
    <w:rsid w:val="00DC4E06"/>
    <w:rsid w:val="00DC6A9A"/>
    <w:rsid w:val="00DD637C"/>
    <w:rsid w:val="00DE3BFF"/>
    <w:rsid w:val="00E107E0"/>
    <w:rsid w:val="00E346C7"/>
    <w:rsid w:val="00E403B4"/>
    <w:rsid w:val="00E47269"/>
    <w:rsid w:val="00E51829"/>
    <w:rsid w:val="00E843F7"/>
    <w:rsid w:val="00E8594D"/>
    <w:rsid w:val="00EA4996"/>
    <w:rsid w:val="00ED0C55"/>
    <w:rsid w:val="00EE34E2"/>
    <w:rsid w:val="00EF0C19"/>
    <w:rsid w:val="00F0572F"/>
    <w:rsid w:val="00F21182"/>
    <w:rsid w:val="00F25261"/>
    <w:rsid w:val="00F3083B"/>
    <w:rsid w:val="00F36FFD"/>
    <w:rsid w:val="00F379EE"/>
    <w:rsid w:val="00F72D0B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</cp:revision>
  <cp:lastPrinted>2020-02-10T13:58:00Z</cp:lastPrinted>
  <dcterms:created xsi:type="dcterms:W3CDTF">2022-06-03T13:55:00Z</dcterms:created>
  <dcterms:modified xsi:type="dcterms:W3CDTF">2022-06-03T13:55:00Z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