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21" w:rsidRPr="009E3221" w:rsidRDefault="009E3221" w:rsidP="009E3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A59" w:rsidRPr="00B34648" w:rsidRDefault="009E3221" w:rsidP="00000C2B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установления 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публичного </w:t>
      </w: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сервитута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отсутстви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альтернативного варианта прохождения трассы газопровода</w:t>
      </w:r>
      <w:r w:rsidR="00A47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172973" w:rsidRP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подключению объекта капитального строительства по заключенному договору о подключении (технологическом присоединении)</w:t>
      </w:r>
      <w:r w:rsidR="00E96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72973" w:rsidRPr="0017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34648" w:rsidRPr="00B34648">
        <w:rPr>
          <w:rFonts w:ascii="Times New Roman" w:eastAsia="Times New Roman" w:hAnsi="Times New Roman" w:cs="Times New Roman"/>
          <w:sz w:val="28"/>
          <w:szCs w:val="24"/>
          <w:lang w:eastAsia="ru-RU"/>
        </w:rPr>
        <w:t>27</w:t>
      </w:r>
      <w:r w:rsidR="00AE684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B34648" w:rsidRPr="00B34648">
        <w:rPr>
          <w:rFonts w:ascii="Times New Roman" w:eastAsia="Times New Roman" w:hAnsi="Times New Roman" w:cs="Times New Roman"/>
          <w:sz w:val="28"/>
          <w:szCs w:val="24"/>
          <w:lang w:eastAsia="ru-RU"/>
        </w:rPr>
        <w:t>01</w:t>
      </w:r>
      <w:r w:rsidR="00AE684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B34648" w:rsidRPr="00B34648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AE684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A2D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B34648" w:rsidRPr="00B34648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B97522" w:rsidRPr="00B97522">
        <w:rPr>
          <w:rFonts w:ascii="Times New Roman" w:eastAsia="Times New Roman" w:hAnsi="Times New Roman" w:cs="Times New Roman"/>
          <w:sz w:val="28"/>
          <w:szCs w:val="24"/>
          <w:lang w:eastAsia="ru-RU"/>
        </w:rPr>
        <w:t>/</w:t>
      </w:r>
      <w:r w:rsidR="00B34648" w:rsidRPr="00B34648">
        <w:rPr>
          <w:rFonts w:ascii="Times New Roman" w:eastAsia="Times New Roman" w:hAnsi="Times New Roman" w:cs="Times New Roman"/>
          <w:sz w:val="28"/>
          <w:szCs w:val="24"/>
          <w:lang w:eastAsia="ru-RU"/>
        </w:rPr>
        <w:t>31-</w:t>
      </w:r>
      <w:r w:rsidR="00B34648">
        <w:rPr>
          <w:rFonts w:ascii="Times New Roman" w:eastAsia="Times New Roman" w:hAnsi="Times New Roman" w:cs="Times New Roman"/>
          <w:sz w:val="28"/>
          <w:szCs w:val="24"/>
          <w:lang w:eastAsia="ru-RU"/>
        </w:rPr>
        <w:t>К0018-23</w:t>
      </w:r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Строительная полоса сооружения линейной части газопровода представляет собой линейно-протяженную строительную площад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ку, в пределах которой передвиж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механизированными производственными подра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зделениями - колоннами, бригадами, звеньями </w:t>
      </w:r>
      <w:r w:rsid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 весь компле</w:t>
      </w:r>
      <w:proofErr w:type="gramStart"/>
      <w:r w:rsid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r w:rsidR="00F97B12" w:rsidRPr="00F97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оительства трубопровода. Работы по строительству газопровода производятся в следующей последовательности:</w:t>
      </w:r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Подготовительные работы.</w:t>
      </w:r>
    </w:p>
    <w:p w:rsidR="00F10A59" w:rsidRPr="00F10A59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Основные работы.</w:t>
      </w:r>
    </w:p>
    <w:p w:rsidR="00F10A59" w:rsidRPr="0003029F" w:rsidRDefault="00F10A59" w:rsidP="00F10A59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земельных ресурсах для 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оительства и эксплуатации проек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тируемого газопровода определена на основании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 отвода земель СН 452-73 «Нор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отвода земель для магистральных трубопроводов» с учетом принятых проектных решений по строительству газопроводов и схем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асстановки механизмов при строи</w:t>
      </w:r>
      <w:r w:rsidRPr="00F10A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тельстве газопровода.</w:t>
      </w:r>
    </w:p>
    <w:p w:rsidR="009E3221" w:rsidRDefault="0003029F" w:rsidP="0003029F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вышеизложенного, необходимо установить </w:t>
      </w:r>
      <w:r w:rsidR="0096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сервитут в отношении части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с кадастровым номером </w:t>
      </w:r>
      <w:r w:rsidR="009675EB">
        <w:rPr>
          <w:rFonts w:ascii="Times New Roman" w:eastAsia="Times New Roman" w:hAnsi="Times New Roman" w:cs="Times New Roman"/>
          <w:sz w:val="28"/>
          <w:szCs w:val="28"/>
          <w:lang w:eastAsia="ru-RU"/>
        </w:rPr>
        <w:t>50:</w:t>
      </w:r>
      <w:r w:rsidR="00B34648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9675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01D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34648">
        <w:rPr>
          <w:rFonts w:ascii="Times New Roman" w:eastAsia="Times New Roman" w:hAnsi="Times New Roman" w:cs="Times New Roman"/>
          <w:sz w:val="28"/>
          <w:szCs w:val="28"/>
          <w:lang w:eastAsia="ru-RU"/>
        </w:rPr>
        <w:t>000000</w:t>
      </w:r>
      <w:r w:rsidR="00B01D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E6841">
        <w:rPr>
          <w:rFonts w:ascii="Times New Roman" w:eastAsia="Times New Roman" w:hAnsi="Times New Roman" w:cs="Times New Roman"/>
          <w:sz w:val="28"/>
          <w:szCs w:val="28"/>
          <w:lang w:eastAsia="ru-RU"/>
        </w:rPr>
        <w:t>96936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B7" w:rsidRPr="009E3221" w:rsidRDefault="001B06B7" w:rsidP="009E322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5B" w:rsidRPr="00532B5B" w:rsidRDefault="009E3221" w:rsidP="00BA69E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532B5B" w:rsidRPr="00532B5B" w:rsidSect="00FD0E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8B" w:rsidRDefault="0014068B" w:rsidP="003B5E5A">
      <w:pPr>
        <w:spacing w:after="0" w:line="240" w:lineRule="auto"/>
      </w:pPr>
      <w:r>
        <w:separator/>
      </w:r>
    </w:p>
  </w:endnote>
  <w:end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8B" w:rsidRDefault="0014068B" w:rsidP="003B5E5A">
      <w:pPr>
        <w:spacing w:after="0" w:line="240" w:lineRule="auto"/>
      </w:pPr>
      <w:r>
        <w:separator/>
      </w:r>
    </w:p>
  </w:footnote>
  <w:footnote w:type="continuationSeparator" w:id="0">
    <w:p w:rsidR="0014068B" w:rsidRDefault="0014068B" w:rsidP="003B5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04EAD"/>
    <w:multiLevelType w:val="hybridMultilevel"/>
    <w:tmpl w:val="3BDCBDA0"/>
    <w:lvl w:ilvl="0" w:tplc="5E10FEFC">
      <w:start w:val="1"/>
      <w:numFmt w:val="decimal"/>
      <w:lvlText w:val="%1."/>
      <w:lvlJc w:val="left"/>
      <w:pPr>
        <w:ind w:left="96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9C9"/>
    <w:rsid w:val="00000C2B"/>
    <w:rsid w:val="000173A9"/>
    <w:rsid w:val="0003029F"/>
    <w:rsid w:val="0007228B"/>
    <w:rsid w:val="00093AB1"/>
    <w:rsid w:val="001012E3"/>
    <w:rsid w:val="0012271A"/>
    <w:rsid w:val="0014068B"/>
    <w:rsid w:val="00142441"/>
    <w:rsid w:val="00166E21"/>
    <w:rsid w:val="00172973"/>
    <w:rsid w:val="00195A42"/>
    <w:rsid w:val="001B06B7"/>
    <w:rsid w:val="00240050"/>
    <w:rsid w:val="00287A16"/>
    <w:rsid w:val="002A433E"/>
    <w:rsid w:val="002A4E43"/>
    <w:rsid w:val="002F20EF"/>
    <w:rsid w:val="00332693"/>
    <w:rsid w:val="003B5E5A"/>
    <w:rsid w:val="00406A20"/>
    <w:rsid w:val="0042338B"/>
    <w:rsid w:val="004A2C72"/>
    <w:rsid w:val="004B316B"/>
    <w:rsid w:val="004B43BB"/>
    <w:rsid w:val="004B4B0C"/>
    <w:rsid w:val="004C4CFB"/>
    <w:rsid w:val="004D0F1A"/>
    <w:rsid w:val="004F13DE"/>
    <w:rsid w:val="00530018"/>
    <w:rsid w:val="00532B5B"/>
    <w:rsid w:val="00553F63"/>
    <w:rsid w:val="00577C16"/>
    <w:rsid w:val="0059219A"/>
    <w:rsid w:val="005D0A27"/>
    <w:rsid w:val="005E01F3"/>
    <w:rsid w:val="00601BCB"/>
    <w:rsid w:val="00617AF3"/>
    <w:rsid w:val="0062149B"/>
    <w:rsid w:val="00641F14"/>
    <w:rsid w:val="006621CA"/>
    <w:rsid w:val="006833FF"/>
    <w:rsid w:val="0068591E"/>
    <w:rsid w:val="006900FB"/>
    <w:rsid w:val="00695F76"/>
    <w:rsid w:val="00697220"/>
    <w:rsid w:val="006A51CB"/>
    <w:rsid w:val="006A6456"/>
    <w:rsid w:val="00784214"/>
    <w:rsid w:val="007D2C5D"/>
    <w:rsid w:val="00857F3D"/>
    <w:rsid w:val="008868B7"/>
    <w:rsid w:val="0089612F"/>
    <w:rsid w:val="008C1FEA"/>
    <w:rsid w:val="00926840"/>
    <w:rsid w:val="00927283"/>
    <w:rsid w:val="00955EA6"/>
    <w:rsid w:val="009675EB"/>
    <w:rsid w:val="009709A5"/>
    <w:rsid w:val="009E3221"/>
    <w:rsid w:val="009F25AD"/>
    <w:rsid w:val="00A04DB5"/>
    <w:rsid w:val="00A47880"/>
    <w:rsid w:val="00A73996"/>
    <w:rsid w:val="00A84EE9"/>
    <w:rsid w:val="00A86B88"/>
    <w:rsid w:val="00AB38A9"/>
    <w:rsid w:val="00AE6841"/>
    <w:rsid w:val="00AF7EAD"/>
    <w:rsid w:val="00B01D0F"/>
    <w:rsid w:val="00B10510"/>
    <w:rsid w:val="00B34648"/>
    <w:rsid w:val="00B35899"/>
    <w:rsid w:val="00B539D8"/>
    <w:rsid w:val="00B97522"/>
    <w:rsid w:val="00BA69EB"/>
    <w:rsid w:val="00BD7E67"/>
    <w:rsid w:val="00C07C73"/>
    <w:rsid w:val="00C170E0"/>
    <w:rsid w:val="00C21C9F"/>
    <w:rsid w:val="00C325F7"/>
    <w:rsid w:val="00C56458"/>
    <w:rsid w:val="00C659C9"/>
    <w:rsid w:val="00C80014"/>
    <w:rsid w:val="00C8110E"/>
    <w:rsid w:val="00C82BA2"/>
    <w:rsid w:val="00C92043"/>
    <w:rsid w:val="00CA2D15"/>
    <w:rsid w:val="00CD2319"/>
    <w:rsid w:val="00CD5062"/>
    <w:rsid w:val="00CF3937"/>
    <w:rsid w:val="00D24B98"/>
    <w:rsid w:val="00D30EA7"/>
    <w:rsid w:val="00D42AB8"/>
    <w:rsid w:val="00D57AD2"/>
    <w:rsid w:val="00D66C81"/>
    <w:rsid w:val="00DC30B1"/>
    <w:rsid w:val="00DC5FF8"/>
    <w:rsid w:val="00DE172D"/>
    <w:rsid w:val="00E52AAB"/>
    <w:rsid w:val="00E744AB"/>
    <w:rsid w:val="00E96B51"/>
    <w:rsid w:val="00EB4149"/>
    <w:rsid w:val="00F10A59"/>
    <w:rsid w:val="00F53625"/>
    <w:rsid w:val="00F97B12"/>
    <w:rsid w:val="00FD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9D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E5A"/>
  </w:style>
  <w:style w:type="paragraph" w:styleId="a6">
    <w:name w:val="footer"/>
    <w:basedOn w:val="a"/>
    <w:link w:val="a7"/>
    <w:uiPriority w:val="99"/>
    <w:unhideWhenUsed/>
    <w:rsid w:val="003B5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E5A"/>
  </w:style>
  <w:style w:type="paragraph" w:styleId="a8">
    <w:name w:val="Balloon Text"/>
    <w:basedOn w:val="a"/>
    <w:link w:val="a9"/>
    <w:uiPriority w:val="99"/>
    <w:semiHidden/>
    <w:unhideWhenUsed/>
    <w:rsid w:val="004B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43B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5A42"/>
    <w:pPr>
      <w:ind w:left="720"/>
      <w:contextualSpacing/>
    </w:pPr>
  </w:style>
  <w:style w:type="paragraph" w:styleId="ab">
    <w:name w:val="Title"/>
    <w:basedOn w:val="a"/>
    <w:next w:val="a"/>
    <w:link w:val="ac"/>
    <w:uiPriority w:val="10"/>
    <w:qFormat/>
    <w:rsid w:val="00DC5F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C5F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d">
    <w:name w:val="Table Grid"/>
    <w:basedOn w:val="a1"/>
    <w:uiPriority w:val="99"/>
    <w:rsid w:val="00DC5FF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59"/>
    <w:rsid w:val="006A5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E96B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1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24A6-B026-4911-ABB1-8C4C210A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Черемская Елена Анатольевна</dc:creator>
  <cp:lastModifiedBy>Матвеева</cp:lastModifiedBy>
  <cp:revision>2</cp:revision>
  <cp:lastPrinted>2023-11-08T10:45:00Z</cp:lastPrinted>
  <dcterms:created xsi:type="dcterms:W3CDTF">2024-07-23T11:56:00Z</dcterms:created>
  <dcterms:modified xsi:type="dcterms:W3CDTF">2024-07-23T11:56:00Z</dcterms:modified>
</cp:coreProperties>
</file>