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8063DC" w:rsidRPr="00084176" w:rsidTr="00CA2EA1">
        <w:tc>
          <w:tcPr>
            <w:tcW w:w="4820" w:type="dxa"/>
            <w:shd w:val="clear" w:color="auto" w:fill="auto"/>
          </w:tcPr>
          <w:p w:rsidR="008063DC" w:rsidRPr="00084176" w:rsidRDefault="008063DC" w:rsidP="00CA2EA1"/>
        </w:tc>
        <w:tc>
          <w:tcPr>
            <w:tcW w:w="4962" w:type="dxa"/>
            <w:shd w:val="clear" w:color="auto" w:fill="auto"/>
          </w:tcPr>
          <w:p w:rsidR="008063DC" w:rsidRPr="00084176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8063DC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8063DC" w:rsidRPr="00084176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8063DC" w:rsidRPr="00084176" w:rsidRDefault="008063DC" w:rsidP="00CA2EA1">
            <w:pPr>
              <w:ind w:left="742"/>
            </w:pPr>
          </w:p>
        </w:tc>
      </w:tr>
    </w:tbl>
    <w:p w:rsidR="008063DC" w:rsidRDefault="008063DC" w:rsidP="008063DC">
      <w:pPr>
        <w:jc w:val="right"/>
        <w:rPr>
          <w:sz w:val="22"/>
          <w:szCs w:val="22"/>
        </w:rPr>
      </w:pPr>
    </w:p>
    <w:p w:rsidR="008063DC" w:rsidRDefault="008063DC" w:rsidP="008063DC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8063DC" w:rsidRDefault="008063DC"/>
    <w:p w:rsidR="00F40626" w:rsidRDefault="008063DC" w:rsidP="008063DC">
      <w:pPr>
        <w:jc w:val="both"/>
      </w:pPr>
      <w:r>
        <w:t xml:space="preserve">Публичный сервитут </w:t>
      </w:r>
      <w:proofErr w:type="spellStart"/>
      <w:r>
        <w:t>необходимим</w:t>
      </w:r>
      <w:proofErr w:type="spellEnd"/>
      <w:r>
        <w:t xml:space="preserve"> </w:t>
      </w:r>
      <w:r w:rsidRPr="008063DC">
        <w:t xml:space="preserve">в целях эксплуатации и обслуживания линии электроснабжения с кадастровым номером 50:33:0000000:88822, находящейся в собственности города Москвы   расположенной по адресу:  Московская область,   Ступинский район,   п. </w:t>
      </w:r>
      <w:proofErr w:type="spellStart"/>
      <w:r w:rsidRPr="008063DC">
        <w:t>Малин</w:t>
      </w:r>
      <w:proofErr w:type="gramStart"/>
      <w:r w:rsidRPr="008063DC">
        <w:t>о</w:t>
      </w:r>
      <w:proofErr w:type="spellEnd"/>
      <w:r w:rsidRPr="008063DC">
        <w:t>-</w:t>
      </w:r>
      <w:proofErr w:type="gramEnd"/>
      <w:r w:rsidRPr="008063DC">
        <w:t xml:space="preserve"> АСНТ «</w:t>
      </w:r>
      <w:proofErr w:type="spellStart"/>
      <w:r w:rsidRPr="008063DC">
        <w:t>Николо-Тители</w:t>
      </w:r>
      <w:proofErr w:type="spellEnd"/>
      <w:r w:rsidRPr="008063DC">
        <w:t xml:space="preserve">», д. </w:t>
      </w:r>
      <w:proofErr w:type="spellStart"/>
      <w:r w:rsidRPr="008063DC">
        <w:t>Николо-Тители</w:t>
      </w:r>
      <w:proofErr w:type="spellEnd"/>
      <w:r>
        <w:t>.</w:t>
      </w:r>
    </w:p>
    <w:sectPr w:rsidR="00F40626" w:rsidSect="00C0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40626"/>
    <w:rsid w:val="00045927"/>
    <w:rsid w:val="00456027"/>
    <w:rsid w:val="006405E9"/>
    <w:rsid w:val="008063DC"/>
    <w:rsid w:val="00C0369A"/>
    <w:rsid w:val="00F4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2024-06-28T08:26:00Z</dcterms:created>
  <dcterms:modified xsi:type="dcterms:W3CDTF">2025-02-14T08:27:00Z</dcterms:modified>
</cp:coreProperties>
</file>