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6E0B8E" w:rsidRPr="001C79FF" w:rsidTr="007B4253">
        <w:tc>
          <w:tcPr>
            <w:tcW w:w="4820" w:type="dxa"/>
          </w:tcPr>
          <w:p w:rsidR="006E0B8E" w:rsidRPr="00492CD8" w:rsidRDefault="006E0B8E" w:rsidP="002706E7">
            <w:pPr>
              <w:ind w:right="55" w:firstLine="851"/>
              <w:rPr>
                <w:lang w:val="en-US"/>
              </w:rPr>
            </w:pPr>
          </w:p>
        </w:tc>
        <w:tc>
          <w:tcPr>
            <w:tcW w:w="4962" w:type="dxa"/>
          </w:tcPr>
          <w:p w:rsidR="006E0B8E" w:rsidRPr="001C79FF" w:rsidRDefault="006E0B8E" w:rsidP="002706E7">
            <w:pPr>
              <w:ind w:right="55" w:firstLine="851"/>
              <w:rPr>
                <w:i/>
              </w:rPr>
            </w:pPr>
          </w:p>
        </w:tc>
      </w:tr>
    </w:tbl>
    <w:p w:rsidR="007B1DBD" w:rsidRPr="008B7598" w:rsidRDefault="00430185" w:rsidP="00977725">
      <w:pPr>
        <w:jc w:val="center"/>
        <w:rPr>
          <w:b/>
          <w:bCs/>
          <w:sz w:val="28"/>
          <w:szCs w:val="28"/>
        </w:rPr>
      </w:pPr>
      <w:r w:rsidRPr="008B7598">
        <w:rPr>
          <w:b/>
          <w:sz w:val="28"/>
          <w:szCs w:val="28"/>
        </w:rPr>
        <w:t xml:space="preserve">Обоснование необходимости </w:t>
      </w:r>
      <w:r w:rsidRPr="008B7598">
        <w:rPr>
          <w:b/>
          <w:bCs/>
          <w:sz w:val="28"/>
          <w:szCs w:val="28"/>
        </w:rPr>
        <w:t>установления публичного сервитута</w:t>
      </w:r>
    </w:p>
    <w:p w:rsidR="005D7CBE" w:rsidRDefault="005D7CBE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:rsidR="00676038" w:rsidRDefault="00676038" w:rsidP="00676038">
      <w:pPr>
        <w:spacing w:line="276" w:lineRule="auto"/>
        <w:ind w:right="55" w:firstLine="851"/>
        <w:jc w:val="both"/>
        <w:rPr>
          <w:rFonts w:eastAsiaTheme="minorHAnsi"/>
          <w:lang w:eastAsia="en-US"/>
        </w:rPr>
      </w:pPr>
    </w:p>
    <w:p w:rsidR="005D7CBE" w:rsidRDefault="009E50E9" w:rsidP="009E50E9">
      <w:pPr>
        <w:spacing w:line="276" w:lineRule="auto"/>
        <w:ind w:right="55" w:firstLine="851"/>
        <w:jc w:val="both"/>
        <w:rPr>
          <w:rFonts w:eastAsiaTheme="minorHAnsi"/>
          <w:b/>
          <w:lang w:eastAsia="en-US"/>
        </w:rPr>
      </w:pPr>
      <w:r w:rsidRPr="009E50E9">
        <w:rPr>
          <w:rFonts w:eastAsiaTheme="minorHAnsi"/>
          <w:lang w:eastAsia="en-US"/>
        </w:rPr>
        <w:t>Размещение объекта газового хозяйства – Подземный газопровод низкого давления, кадастровый номер 50:33:0020234:1085, в целях его беспрепятственной эксплуатации, капитального и текущего ремонта, принадлежащего АО «</w:t>
      </w:r>
      <w:proofErr w:type="spellStart"/>
      <w:r w:rsidRPr="009E50E9">
        <w:rPr>
          <w:rFonts w:eastAsiaTheme="minorHAnsi"/>
          <w:lang w:eastAsia="en-US"/>
        </w:rPr>
        <w:t>Мособлгаз</w:t>
      </w:r>
      <w:proofErr w:type="spellEnd"/>
      <w:r w:rsidRPr="009E50E9">
        <w:rPr>
          <w:rFonts w:eastAsiaTheme="minorHAnsi"/>
          <w:lang w:eastAsia="en-US"/>
        </w:rPr>
        <w:t xml:space="preserve">» на праве собственности (Закон Московской области от 18.10.2017 № 172/2017-ОЗ «Об условиях </w:t>
      </w:r>
      <w:proofErr w:type="gramStart"/>
      <w:r w:rsidRPr="009E50E9">
        <w:rPr>
          <w:rFonts w:eastAsiaTheme="minorHAnsi"/>
          <w:lang w:eastAsia="en-US"/>
        </w:rPr>
        <w:t>приватизации имущественного комплекса Государственного унитарного предприятия газового хозяйства Московской области</w:t>
      </w:r>
      <w:proofErr w:type="gramEnd"/>
      <w:r w:rsidRPr="009E50E9">
        <w:rPr>
          <w:rFonts w:eastAsiaTheme="minorHAnsi"/>
          <w:lang w:eastAsia="en-US"/>
        </w:rPr>
        <w:t>»).</w:t>
      </w:r>
    </w:p>
    <w:sectPr w:rsidR="005D7CBE" w:rsidSect="009A4AC1">
      <w:headerReference w:type="default" r:id="rId8"/>
      <w:headerReference w:type="first" r:id="rId9"/>
      <w:pgSz w:w="11906" w:h="16838"/>
      <w:pgMar w:top="851" w:right="794" w:bottom="56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BA8" w:rsidRDefault="002A6BA8">
      <w:r>
        <w:separator/>
      </w:r>
    </w:p>
  </w:endnote>
  <w:endnote w:type="continuationSeparator" w:id="0">
    <w:p w:rsidR="002A6BA8" w:rsidRDefault="002A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BA8" w:rsidRDefault="002A6BA8">
      <w:r>
        <w:separator/>
      </w:r>
    </w:p>
  </w:footnote>
  <w:footnote w:type="continuationSeparator" w:id="0">
    <w:p w:rsidR="002A6BA8" w:rsidRDefault="002A6B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AC1" w:rsidRPr="00476E18" w:rsidRDefault="009A4AC1">
    <w:pPr>
      <w:pStyle w:val="a3"/>
      <w:jc w:val="center"/>
      <w:rPr>
        <w:sz w:val="24"/>
        <w:szCs w:val="24"/>
        <w:lang w:val="en-US"/>
      </w:rPr>
    </w:pPr>
  </w:p>
  <w:p w:rsidR="009A4AC1" w:rsidRPr="000F5DE0" w:rsidRDefault="00B5763C">
    <w:pPr>
      <w:pStyle w:val="a3"/>
      <w:jc w:val="center"/>
      <w:rPr>
        <w:rFonts w:ascii="Times New Roman" w:hAnsi="Times New Roman"/>
        <w:sz w:val="24"/>
        <w:szCs w:val="24"/>
      </w:rPr>
    </w:pPr>
    <w:r w:rsidRPr="000F5DE0">
      <w:rPr>
        <w:rFonts w:ascii="Times New Roman" w:hAnsi="Times New Roman"/>
        <w:sz w:val="24"/>
        <w:szCs w:val="24"/>
      </w:rPr>
      <w:fldChar w:fldCharType="begin"/>
    </w:r>
    <w:r w:rsidR="009A4AC1" w:rsidRPr="000F5DE0">
      <w:rPr>
        <w:rFonts w:ascii="Times New Roman" w:hAnsi="Times New Roman"/>
        <w:sz w:val="24"/>
        <w:szCs w:val="24"/>
      </w:rPr>
      <w:instrText>PAGE   \* MERGEFORMAT</w:instrText>
    </w:r>
    <w:r w:rsidRPr="000F5DE0">
      <w:rPr>
        <w:rFonts w:ascii="Times New Roman" w:hAnsi="Times New Roman"/>
        <w:sz w:val="24"/>
        <w:szCs w:val="24"/>
      </w:rPr>
      <w:fldChar w:fldCharType="separate"/>
    </w:r>
    <w:r w:rsidR="00676038">
      <w:rPr>
        <w:rFonts w:ascii="Times New Roman" w:hAnsi="Times New Roman"/>
        <w:noProof/>
        <w:sz w:val="24"/>
        <w:szCs w:val="24"/>
      </w:rPr>
      <w:t>3</w:t>
    </w:r>
    <w:r w:rsidRPr="000F5DE0">
      <w:rPr>
        <w:rFonts w:ascii="Times New Roman" w:hAnsi="Times New Roman"/>
        <w:sz w:val="24"/>
        <w:szCs w:val="24"/>
      </w:rPr>
      <w:fldChar w:fldCharType="end"/>
    </w:r>
  </w:p>
  <w:p w:rsidR="009A4AC1" w:rsidRDefault="009A4AC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AC1" w:rsidRPr="001C79FF" w:rsidRDefault="009A4AC1" w:rsidP="002706E7">
    <w:pPr>
      <w:tabs>
        <w:tab w:val="left" w:pos="284"/>
      </w:tabs>
      <w:ind w:right="55" w:firstLine="851"/>
      <w:jc w:val="right"/>
      <w:rPr>
        <w:i/>
      </w:rPr>
    </w:pPr>
    <w:r w:rsidRPr="001C79FF">
      <w:rPr>
        <w:i/>
      </w:rPr>
      <w:t>Приложение 1</w:t>
    </w:r>
  </w:p>
  <w:p w:rsidR="009A4AC1" w:rsidRPr="002706E7" w:rsidRDefault="009A4AC1" w:rsidP="002706E7">
    <w:pPr>
      <w:tabs>
        <w:tab w:val="left" w:pos="284"/>
      </w:tabs>
      <w:ind w:right="55" w:firstLine="851"/>
      <w:jc w:val="right"/>
      <w:rPr>
        <w:i/>
      </w:rPr>
    </w:pPr>
    <w:r w:rsidRPr="001C79FF">
      <w:rPr>
        <w:i/>
      </w:rPr>
      <w:t>к Ходатайству об установлении публичного сервитута</w:t>
    </w:r>
  </w:p>
  <w:p w:rsidR="009A4AC1" w:rsidRDefault="009A4AC1" w:rsidP="007B4253">
    <w:pPr>
      <w:pStyle w:val="a3"/>
      <w:ind w:left="-15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D0310"/>
    <w:multiLevelType w:val="hybridMultilevel"/>
    <w:tmpl w:val="A1629A86"/>
    <w:lvl w:ilvl="0" w:tplc="DF2C4D2A">
      <w:start w:val="6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37EB6998"/>
    <w:multiLevelType w:val="hybridMultilevel"/>
    <w:tmpl w:val="06007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8922DB"/>
    <w:multiLevelType w:val="hybridMultilevel"/>
    <w:tmpl w:val="F61078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601E26"/>
    <w:multiLevelType w:val="hybridMultilevel"/>
    <w:tmpl w:val="0ADC1D7A"/>
    <w:lvl w:ilvl="0" w:tplc="47143E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77E1E02"/>
    <w:multiLevelType w:val="multilevel"/>
    <w:tmpl w:val="F8E2A4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cs="Times New Roman" w:hint="default"/>
        <w:b/>
      </w:r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C66"/>
    <w:rsid w:val="00002D39"/>
    <w:rsid w:val="00013A4F"/>
    <w:rsid w:val="00030D97"/>
    <w:rsid w:val="00040A9C"/>
    <w:rsid w:val="00041B1F"/>
    <w:rsid w:val="00052F8D"/>
    <w:rsid w:val="00053A5A"/>
    <w:rsid w:val="00055B28"/>
    <w:rsid w:val="00060F1F"/>
    <w:rsid w:val="0006441D"/>
    <w:rsid w:val="000648EB"/>
    <w:rsid w:val="000652C6"/>
    <w:rsid w:val="0008157B"/>
    <w:rsid w:val="000849A2"/>
    <w:rsid w:val="00085548"/>
    <w:rsid w:val="00086848"/>
    <w:rsid w:val="000A1F93"/>
    <w:rsid w:val="000A25EE"/>
    <w:rsid w:val="000A5288"/>
    <w:rsid w:val="000A5C2D"/>
    <w:rsid w:val="000B1D26"/>
    <w:rsid w:val="000C018D"/>
    <w:rsid w:val="000C2385"/>
    <w:rsid w:val="000C36A6"/>
    <w:rsid w:val="000C3C25"/>
    <w:rsid w:val="000C6AB9"/>
    <w:rsid w:val="000D5357"/>
    <w:rsid w:val="000D629F"/>
    <w:rsid w:val="000E3FF6"/>
    <w:rsid w:val="000F1C1B"/>
    <w:rsid w:val="000F5DE0"/>
    <w:rsid w:val="00101B91"/>
    <w:rsid w:val="00101FE0"/>
    <w:rsid w:val="00104A97"/>
    <w:rsid w:val="0011668E"/>
    <w:rsid w:val="00122026"/>
    <w:rsid w:val="001268BA"/>
    <w:rsid w:val="00130134"/>
    <w:rsid w:val="00147582"/>
    <w:rsid w:val="0015620A"/>
    <w:rsid w:val="0016152B"/>
    <w:rsid w:val="001624A5"/>
    <w:rsid w:val="00163991"/>
    <w:rsid w:val="0017175B"/>
    <w:rsid w:val="0017457A"/>
    <w:rsid w:val="001804A0"/>
    <w:rsid w:val="00181298"/>
    <w:rsid w:val="00181BC4"/>
    <w:rsid w:val="001840ED"/>
    <w:rsid w:val="00192F35"/>
    <w:rsid w:val="001A22AF"/>
    <w:rsid w:val="001A2499"/>
    <w:rsid w:val="001B146B"/>
    <w:rsid w:val="001B332F"/>
    <w:rsid w:val="001B369B"/>
    <w:rsid w:val="001B4314"/>
    <w:rsid w:val="001C1AE6"/>
    <w:rsid w:val="001C43AC"/>
    <w:rsid w:val="001C79FF"/>
    <w:rsid w:val="002076D6"/>
    <w:rsid w:val="0021185D"/>
    <w:rsid w:val="002140AA"/>
    <w:rsid w:val="002148ED"/>
    <w:rsid w:val="00224B0D"/>
    <w:rsid w:val="002334D1"/>
    <w:rsid w:val="0024496E"/>
    <w:rsid w:val="00244B46"/>
    <w:rsid w:val="0025247D"/>
    <w:rsid w:val="00254AFD"/>
    <w:rsid w:val="0025752C"/>
    <w:rsid w:val="00262E0C"/>
    <w:rsid w:val="002657C8"/>
    <w:rsid w:val="002706E7"/>
    <w:rsid w:val="00273807"/>
    <w:rsid w:val="00274220"/>
    <w:rsid w:val="00274D29"/>
    <w:rsid w:val="00275E31"/>
    <w:rsid w:val="00293707"/>
    <w:rsid w:val="0029621B"/>
    <w:rsid w:val="0029792F"/>
    <w:rsid w:val="002A2D64"/>
    <w:rsid w:val="002A6BA8"/>
    <w:rsid w:val="002B022A"/>
    <w:rsid w:val="002B216C"/>
    <w:rsid w:val="002B2DB3"/>
    <w:rsid w:val="002B5AD6"/>
    <w:rsid w:val="002C64A0"/>
    <w:rsid w:val="002C695E"/>
    <w:rsid w:val="002D269B"/>
    <w:rsid w:val="002D34E6"/>
    <w:rsid w:val="002E4A7E"/>
    <w:rsid w:val="002E5B83"/>
    <w:rsid w:val="002F1257"/>
    <w:rsid w:val="002F2209"/>
    <w:rsid w:val="002F7099"/>
    <w:rsid w:val="003007E7"/>
    <w:rsid w:val="00303462"/>
    <w:rsid w:val="003067D7"/>
    <w:rsid w:val="00306C20"/>
    <w:rsid w:val="00312FDF"/>
    <w:rsid w:val="0032506E"/>
    <w:rsid w:val="003255D8"/>
    <w:rsid w:val="00327F4F"/>
    <w:rsid w:val="00331544"/>
    <w:rsid w:val="003352E0"/>
    <w:rsid w:val="00335B3F"/>
    <w:rsid w:val="00337D4D"/>
    <w:rsid w:val="00346255"/>
    <w:rsid w:val="0034717D"/>
    <w:rsid w:val="00354E57"/>
    <w:rsid w:val="00355C9D"/>
    <w:rsid w:val="003624C4"/>
    <w:rsid w:val="00364649"/>
    <w:rsid w:val="00370078"/>
    <w:rsid w:val="003850C0"/>
    <w:rsid w:val="003851A8"/>
    <w:rsid w:val="00387206"/>
    <w:rsid w:val="0039018B"/>
    <w:rsid w:val="003A15BF"/>
    <w:rsid w:val="003B0A29"/>
    <w:rsid w:val="003B7006"/>
    <w:rsid w:val="003E416D"/>
    <w:rsid w:val="003E5B43"/>
    <w:rsid w:val="003F0AF6"/>
    <w:rsid w:val="003F1A1D"/>
    <w:rsid w:val="003F302B"/>
    <w:rsid w:val="003F6B1D"/>
    <w:rsid w:val="0040186E"/>
    <w:rsid w:val="00407812"/>
    <w:rsid w:val="00420169"/>
    <w:rsid w:val="00423984"/>
    <w:rsid w:val="00430185"/>
    <w:rsid w:val="00433E7F"/>
    <w:rsid w:val="00435C79"/>
    <w:rsid w:val="0045035F"/>
    <w:rsid w:val="0045482D"/>
    <w:rsid w:val="00476E18"/>
    <w:rsid w:val="00481AD4"/>
    <w:rsid w:val="0048284A"/>
    <w:rsid w:val="00487A4B"/>
    <w:rsid w:val="00491E4F"/>
    <w:rsid w:val="004922C3"/>
    <w:rsid w:val="00492CD8"/>
    <w:rsid w:val="004938AB"/>
    <w:rsid w:val="004958C7"/>
    <w:rsid w:val="00496E7B"/>
    <w:rsid w:val="004A2727"/>
    <w:rsid w:val="004C741E"/>
    <w:rsid w:val="004C7620"/>
    <w:rsid w:val="004D448A"/>
    <w:rsid w:val="004D6369"/>
    <w:rsid w:val="004F0445"/>
    <w:rsid w:val="004F09DB"/>
    <w:rsid w:val="00505D1E"/>
    <w:rsid w:val="00515653"/>
    <w:rsid w:val="0051794B"/>
    <w:rsid w:val="00520CA0"/>
    <w:rsid w:val="00523AEE"/>
    <w:rsid w:val="005316FC"/>
    <w:rsid w:val="00542606"/>
    <w:rsid w:val="00545064"/>
    <w:rsid w:val="00545CDB"/>
    <w:rsid w:val="0055265A"/>
    <w:rsid w:val="00554290"/>
    <w:rsid w:val="00555E0B"/>
    <w:rsid w:val="005608DF"/>
    <w:rsid w:val="0057727E"/>
    <w:rsid w:val="00577864"/>
    <w:rsid w:val="00584934"/>
    <w:rsid w:val="00590183"/>
    <w:rsid w:val="00594034"/>
    <w:rsid w:val="005A3D3C"/>
    <w:rsid w:val="005B0D33"/>
    <w:rsid w:val="005B2E5D"/>
    <w:rsid w:val="005B3A3C"/>
    <w:rsid w:val="005D7258"/>
    <w:rsid w:val="005D7CBE"/>
    <w:rsid w:val="005F312C"/>
    <w:rsid w:val="005F52C4"/>
    <w:rsid w:val="005F560A"/>
    <w:rsid w:val="005F69F1"/>
    <w:rsid w:val="00601B2B"/>
    <w:rsid w:val="0060450D"/>
    <w:rsid w:val="00612A6B"/>
    <w:rsid w:val="00620616"/>
    <w:rsid w:val="00624083"/>
    <w:rsid w:val="00625204"/>
    <w:rsid w:val="00626E47"/>
    <w:rsid w:val="006358ED"/>
    <w:rsid w:val="0065099A"/>
    <w:rsid w:val="00656710"/>
    <w:rsid w:val="006712BC"/>
    <w:rsid w:val="00675821"/>
    <w:rsid w:val="00676038"/>
    <w:rsid w:val="0067638A"/>
    <w:rsid w:val="006771C5"/>
    <w:rsid w:val="00682042"/>
    <w:rsid w:val="006862A7"/>
    <w:rsid w:val="00686453"/>
    <w:rsid w:val="0068715E"/>
    <w:rsid w:val="0068738F"/>
    <w:rsid w:val="006919DB"/>
    <w:rsid w:val="00694402"/>
    <w:rsid w:val="006B5E9C"/>
    <w:rsid w:val="006B5FA7"/>
    <w:rsid w:val="006C0144"/>
    <w:rsid w:val="006C22B8"/>
    <w:rsid w:val="006C3D1C"/>
    <w:rsid w:val="006D0F50"/>
    <w:rsid w:val="006D1F4D"/>
    <w:rsid w:val="006D2378"/>
    <w:rsid w:val="006D570E"/>
    <w:rsid w:val="006D60E4"/>
    <w:rsid w:val="006E0B8E"/>
    <w:rsid w:val="006E1E3F"/>
    <w:rsid w:val="006E4D89"/>
    <w:rsid w:val="006E6282"/>
    <w:rsid w:val="006E655B"/>
    <w:rsid w:val="006F0D85"/>
    <w:rsid w:val="006F6F78"/>
    <w:rsid w:val="006F7383"/>
    <w:rsid w:val="00701264"/>
    <w:rsid w:val="007052D7"/>
    <w:rsid w:val="00711CD0"/>
    <w:rsid w:val="0071282E"/>
    <w:rsid w:val="0071696A"/>
    <w:rsid w:val="00726A34"/>
    <w:rsid w:val="007325C9"/>
    <w:rsid w:val="007340D0"/>
    <w:rsid w:val="00743D68"/>
    <w:rsid w:val="00744C58"/>
    <w:rsid w:val="00746EF2"/>
    <w:rsid w:val="00746F61"/>
    <w:rsid w:val="007515DC"/>
    <w:rsid w:val="007545C2"/>
    <w:rsid w:val="007553D7"/>
    <w:rsid w:val="0076453B"/>
    <w:rsid w:val="00764EBB"/>
    <w:rsid w:val="00785180"/>
    <w:rsid w:val="007856D7"/>
    <w:rsid w:val="00786720"/>
    <w:rsid w:val="00787229"/>
    <w:rsid w:val="0079161C"/>
    <w:rsid w:val="0079282B"/>
    <w:rsid w:val="007A23DA"/>
    <w:rsid w:val="007A33AD"/>
    <w:rsid w:val="007A6AB2"/>
    <w:rsid w:val="007A7289"/>
    <w:rsid w:val="007B1DBD"/>
    <w:rsid w:val="007B2954"/>
    <w:rsid w:val="007B4253"/>
    <w:rsid w:val="007B63CD"/>
    <w:rsid w:val="007C06D6"/>
    <w:rsid w:val="007C1235"/>
    <w:rsid w:val="007C611D"/>
    <w:rsid w:val="007C79C9"/>
    <w:rsid w:val="007D2037"/>
    <w:rsid w:val="007D30AA"/>
    <w:rsid w:val="007D7EB2"/>
    <w:rsid w:val="007E6BF3"/>
    <w:rsid w:val="007F0055"/>
    <w:rsid w:val="007F5435"/>
    <w:rsid w:val="00803FCF"/>
    <w:rsid w:val="008049FF"/>
    <w:rsid w:val="00811977"/>
    <w:rsid w:val="00811F2E"/>
    <w:rsid w:val="00824493"/>
    <w:rsid w:val="00825071"/>
    <w:rsid w:val="00833F13"/>
    <w:rsid w:val="00844B28"/>
    <w:rsid w:val="00847883"/>
    <w:rsid w:val="008511BA"/>
    <w:rsid w:val="0085537C"/>
    <w:rsid w:val="00860ADE"/>
    <w:rsid w:val="00863548"/>
    <w:rsid w:val="008649CF"/>
    <w:rsid w:val="008663F3"/>
    <w:rsid w:val="00872767"/>
    <w:rsid w:val="008760FD"/>
    <w:rsid w:val="00880F28"/>
    <w:rsid w:val="00884A2F"/>
    <w:rsid w:val="00884DFE"/>
    <w:rsid w:val="008906FE"/>
    <w:rsid w:val="008957F5"/>
    <w:rsid w:val="008964E7"/>
    <w:rsid w:val="00896FF0"/>
    <w:rsid w:val="008A1771"/>
    <w:rsid w:val="008A6EEB"/>
    <w:rsid w:val="008B5F8D"/>
    <w:rsid w:val="008B61D4"/>
    <w:rsid w:val="008B7598"/>
    <w:rsid w:val="008C22AC"/>
    <w:rsid w:val="008C233A"/>
    <w:rsid w:val="008C53CC"/>
    <w:rsid w:val="008D47CB"/>
    <w:rsid w:val="008D578C"/>
    <w:rsid w:val="008E179B"/>
    <w:rsid w:val="008F0C66"/>
    <w:rsid w:val="00903277"/>
    <w:rsid w:val="009037F6"/>
    <w:rsid w:val="009138EE"/>
    <w:rsid w:val="0091402C"/>
    <w:rsid w:val="00915030"/>
    <w:rsid w:val="009160E7"/>
    <w:rsid w:val="00925188"/>
    <w:rsid w:val="00934AD1"/>
    <w:rsid w:val="00953583"/>
    <w:rsid w:val="00957BD0"/>
    <w:rsid w:val="00963506"/>
    <w:rsid w:val="009649CF"/>
    <w:rsid w:val="00966849"/>
    <w:rsid w:val="0096775A"/>
    <w:rsid w:val="00974AA3"/>
    <w:rsid w:val="00976B00"/>
    <w:rsid w:val="00977725"/>
    <w:rsid w:val="00977B6C"/>
    <w:rsid w:val="00985304"/>
    <w:rsid w:val="00991E84"/>
    <w:rsid w:val="00995413"/>
    <w:rsid w:val="009A2B7A"/>
    <w:rsid w:val="009A452D"/>
    <w:rsid w:val="009A4AC1"/>
    <w:rsid w:val="009A5795"/>
    <w:rsid w:val="009A5F34"/>
    <w:rsid w:val="009A6CB4"/>
    <w:rsid w:val="009B6ED9"/>
    <w:rsid w:val="009C30D7"/>
    <w:rsid w:val="009C5DBA"/>
    <w:rsid w:val="009E04B4"/>
    <w:rsid w:val="009E192D"/>
    <w:rsid w:val="009E261C"/>
    <w:rsid w:val="009E46C4"/>
    <w:rsid w:val="009E50E9"/>
    <w:rsid w:val="009E703E"/>
    <w:rsid w:val="009F2C64"/>
    <w:rsid w:val="00A0017D"/>
    <w:rsid w:val="00A011D0"/>
    <w:rsid w:val="00A0346B"/>
    <w:rsid w:val="00A15259"/>
    <w:rsid w:val="00A24F8E"/>
    <w:rsid w:val="00A262D2"/>
    <w:rsid w:val="00A30AE5"/>
    <w:rsid w:val="00A33BE6"/>
    <w:rsid w:val="00A357BB"/>
    <w:rsid w:val="00A3664A"/>
    <w:rsid w:val="00A374D0"/>
    <w:rsid w:val="00A43213"/>
    <w:rsid w:val="00A61DF4"/>
    <w:rsid w:val="00A6378D"/>
    <w:rsid w:val="00A7243D"/>
    <w:rsid w:val="00A75A86"/>
    <w:rsid w:val="00A81261"/>
    <w:rsid w:val="00A84573"/>
    <w:rsid w:val="00A94F4D"/>
    <w:rsid w:val="00AB087B"/>
    <w:rsid w:val="00AB6DA9"/>
    <w:rsid w:val="00AB73F1"/>
    <w:rsid w:val="00AD0D03"/>
    <w:rsid w:val="00AD29FF"/>
    <w:rsid w:val="00AD353D"/>
    <w:rsid w:val="00AE4F8C"/>
    <w:rsid w:val="00AF6C77"/>
    <w:rsid w:val="00AF74E9"/>
    <w:rsid w:val="00B04354"/>
    <w:rsid w:val="00B131FA"/>
    <w:rsid w:val="00B16782"/>
    <w:rsid w:val="00B16A3D"/>
    <w:rsid w:val="00B256B3"/>
    <w:rsid w:val="00B315B8"/>
    <w:rsid w:val="00B346F3"/>
    <w:rsid w:val="00B42A26"/>
    <w:rsid w:val="00B47E1C"/>
    <w:rsid w:val="00B54C07"/>
    <w:rsid w:val="00B57285"/>
    <w:rsid w:val="00B5763C"/>
    <w:rsid w:val="00B82DEE"/>
    <w:rsid w:val="00B87DDF"/>
    <w:rsid w:val="00BA6D9E"/>
    <w:rsid w:val="00BB12D4"/>
    <w:rsid w:val="00BB3525"/>
    <w:rsid w:val="00BB3BE2"/>
    <w:rsid w:val="00BB746F"/>
    <w:rsid w:val="00BC1487"/>
    <w:rsid w:val="00BC43D9"/>
    <w:rsid w:val="00BC77EA"/>
    <w:rsid w:val="00BD657B"/>
    <w:rsid w:val="00BD7C31"/>
    <w:rsid w:val="00BE087B"/>
    <w:rsid w:val="00BE6340"/>
    <w:rsid w:val="00BE72DD"/>
    <w:rsid w:val="00C042D9"/>
    <w:rsid w:val="00C10E59"/>
    <w:rsid w:val="00C15D63"/>
    <w:rsid w:val="00C23031"/>
    <w:rsid w:val="00C23076"/>
    <w:rsid w:val="00C24BFB"/>
    <w:rsid w:val="00C25D91"/>
    <w:rsid w:val="00C3023E"/>
    <w:rsid w:val="00C3779D"/>
    <w:rsid w:val="00C400AA"/>
    <w:rsid w:val="00C535B0"/>
    <w:rsid w:val="00C5662D"/>
    <w:rsid w:val="00C5787B"/>
    <w:rsid w:val="00C619FF"/>
    <w:rsid w:val="00C776BA"/>
    <w:rsid w:val="00C81350"/>
    <w:rsid w:val="00C8387A"/>
    <w:rsid w:val="00C87FC8"/>
    <w:rsid w:val="00C90E12"/>
    <w:rsid w:val="00C926CF"/>
    <w:rsid w:val="00C946C2"/>
    <w:rsid w:val="00CA1E3E"/>
    <w:rsid w:val="00CA6688"/>
    <w:rsid w:val="00CA7A29"/>
    <w:rsid w:val="00CB7A6A"/>
    <w:rsid w:val="00CC25C4"/>
    <w:rsid w:val="00CC549F"/>
    <w:rsid w:val="00CC7C05"/>
    <w:rsid w:val="00CD25CE"/>
    <w:rsid w:val="00CD54E9"/>
    <w:rsid w:val="00CE62AA"/>
    <w:rsid w:val="00CF1F2E"/>
    <w:rsid w:val="00CF49EC"/>
    <w:rsid w:val="00CF60B6"/>
    <w:rsid w:val="00D03C61"/>
    <w:rsid w:val="00D04A77"/>
    <w:rsid w:val="00D1045A"/>
    <w:rsid w:val="00D15E12"/>
    <w:rsid w:val="00D2246F"/>
    <w:rsid w:val="00D237C6"/>
    <w:rsid w:val="00D32BA6"/>
    <w:rsid w:val="00D336A2"/>
    <w:rsid w:val="00D37A2F"/>
    <w:rsid w:val="00D37B55"/>
    <w:rsid w:val="00D44109"/>
    <w:rsid w:val="00D4688F"/>
    <w:rsid w:val="00D477C3"/>
    <w:rsid w:val="00D52C9D"/>
    <w:rsid w:val="00D5660E"/>
    <w:rsid w:val="00D60EFC"/>
    <w:rsid w:val="00D647E9"/>
    <w:rsid w:val="00D6711F"/>
    <w:rsid w:val="00D7076F"/>
    <w:rsid w:val="00D74054"/>
    <w:rsid w:val="00D805A3"/>
    <w:rsid w:val="00D814D3"/>
    <w:rsid w:val="00D82448"/>
    <w:rsid w:val="00D82942"/>
    <w:rsid w:val="00D909E0"/>
    <w:rsid w:val="00D92493"/>
    <w:rsid w:val="00DA0133"/>
    <w:rsid w:val="00DA06C9"/>
    <w:rsid w:val="00DA1695"/>
    <w:rsid w:val="00DA3BCE"/>
    <w:rsid w:val="00DA72D1"/>
    <w:rsid w:val="00DC373B"/>
    <w:rsid w:val="00DC6E15"/>
    <w:rsid w:val="00DD41AE"/>
    <w:rsid w:val="00DD4E5C"/>
    <w:rsid w:val="00DD7262"/>
    <w:rsid w:val="00DF66F8"/>
    <w:rsid w:val="00E024B6"/>
    <w:rsid w:val="00E0555E"/>
    <w:rsid w:val="00E109ED"/>
    <w:rsid w:val="00E172FA"/>
    <w:rsid w:val="00E30CC7"/>
    <w:rsid w:val="00E34258"/>
    <w:rsid w:val="00E3556D"/>
    <w:rsid w:val="00E44412"/>
    <w:rsid w:val="00E47FB8"/>
    <w:rsid w:val="00E53D96"/>
    <w:rsid w:val="00E549EE"/>
    <w:rsid w:val="00E553C9"/>
    <w:rsid w:val="00E5626A"/>
    <w:rsid w:val="00E562F0"/>
    <w:rsid w:val="00E60F6C"/>
    <w:rsid w:val="00E67288"/>
    <w:rsid w:val="00E74829"/>
    <w:rsid w:val="00E84044"/>
    <w:rsid w:val="00E95306"/>
    <w:rsid w:val="00E96BD7"/>
    <w:rsid w:val="00EA47D9"/>
    <w:rsid w:val="00EB35B2"/>
    <w:rsid w:val="00EB3FDD"/>
    <w:rsid w:val="00EC00E3"/>
    <w:rsid w:val="00ED0FC7"/>
    <w:rsid w:val="00ED2EE1"/>
    <w:rsid w:val="00ED2FEE"/>
    <w:rsid w:val="00ED43D3"/>
    <w:rsid w:val="00ED5AD2"/>
    <w:rsid w:val="00EE53B6"/>
    <w:rsid w:val="00EE6382"/>
    <w:rsid w:val="00EF190C"/>
    <w:rsid w:val="00EF4308"/>
    <w:rsid w:val="00EF66BF"/>
    <w:rsid w:val="00F01872"/>
    <w:rsid w:val="00F04D80"/>
    <w:rsid w:val="00F059AD"/>
    <w:rsid w:val="00F14E79"/>
    <w:rsid w:val="00F30EB8"/>
    <w:rsid w:val="00F409A7"/>
    <w:rsid w:val="00F43E7D"/>
    <w:rsid w:val="00F467C4"/>
    <w:rsid w:val="00F51FF0"/>
    <w:rsid w:val="00F6178D"/>
    <w:rsid w:val="00F649F7"/>
    <w:rsid w:val="00F67F6B"/>
    <w:rsid w:val="00F70B2E"/>
    <w:rsid w:val="00F71DFF"/>
    <w:rsid w:val="00F72360"/>
    <w:rsid w:val="00F74B94"/>
    <w:rsid w:val="00F765E8"/>
    <w:rsid w:val="00F8285C"/>
    <w:rsid w:val="00F84F4C"/>
    <w:rsid w:val="00F873B4"/>
    <w:rsid w:val="00F94F8D"/>
    <w:rsid w:val="00F97C97"/>
    <w:rsid w:val="00FA1D8C"/>
    <w:rsid w:val="00FB181D"/>
    <w:rsid w:val="00FB7D52"/>
    <w:rsid w:val="00FC1189"/>
    <w:rsid w:val="00FC1DEA"/>
    <w:rsid w:val="00FD7B0E"/>
    <w:rsid w:val="00FE2664"/>
    <w:rsid w:val="00FF0754"/>
    <w:rsid w:val="00FF1F71"/>
    <w:rsid w:val="00FF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9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776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260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42606"/>
    <w:rPr>
      <w:rFonts w:cs="Times New Roman"/>
    </w:rPr>
  </w:style>
  <w:style w:type="paragraph" w:customStyle="1" w:styleId="1">
    <w:name w:val="Обычный1"/>
    <w:uiPriority w:val="99"/>
    <w:rsid w:val="0054260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99"/>
    <w:qFormat/>
    <w:rsid w:val="00542606"/>
    <w:pPr>
      <w:ind w:left="720"/>
      <w:contextualSpacing/>
    </w:pPr>
  </w:style>
  <w:style w:type="character" w:customStyle="1" w:styleId="a6">
    <w:name w:val="Основной шрифт абзаца_"/>
    <w:basedOn w:val="a0"/>
    <w:uiPriority w:val="99"/>
    <w:rsid w:val="0054260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5426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606"/>
    <w:rPr>
      <w:rFonts w:ascii="Tahoma" w:hAnsi="Tahoma" w:cs="Times New Roman"/>
      <w:sz w:val="16"/>
      <w:lang w:eastAsia="ru-RU"/>
    </w:rPr>
  </w:style>
  <w:style w:type="character" w:customStyle="1" w:styleId="a9">
    <w:name w:val="Основной текст_"/>
    <w:link w:val="10"/>
    <w:uiPriority w:val="99"/>
    <w:locked/>
    <w:rsid w:val="00AD29FF"/>
    <w:rPr>
      <w:rFonts w:ascii="Times New Roman" w:hAnsi="Times New Roman"/>
      <w:sz w:val="30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rsid w:val="00AD29FF"/>
    <w:pPr>
      <w:widowControl w:val="0"/>
      <w:shd w:val="clear" w:color="auto" w:fill="FFFFFF"/>
      <w:spacing w:after="60" w:line="240" w:lineRule="atLeast"/>
      <w:jc w:val="both"/>
    </w:pPr>
    <w:rPr>
      <w:rFonts w:eastAsia="Calibri"/>
      <w:sz w:val="30"/>
      <w:szCs w:val="20"/>
    </w:rPr>
  </w:style>
  <w:style w:type="paragraph" w:styleId="aa">
    <w:name w:val="Normal (Web)"/>
    <w:basedOn w:val="a"/>
    <w:uiPriority w:val="99"/>
    <w:semiHidden/>
    <w:rsid w:val="00B42A26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rsid w:val="00B42A26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EB3F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979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rsid w:val="006771C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6771C5"/>
    <w:rPr>
      <w:rFonts w:ascii="Times New Roman" w:hAnsi="Times New Roman" w:cs="Times New Roman"/>
      <w:sz w:val="24"/>
      <w:lang w:eastAsia="ru-RU"/>
    </w:rPr>
  </w:style>
  <w:style w:type="character" w:customStyle="1" w:styleId="FontStyle38">
    <w:name w:val="Font Style38"/>
    <w:rsid w:val="00AD353D"/>
    <w:rPr>
      <w:rFonts w:ascii="Times New Roman" w:hAnsi="Times New Roman" w:cs="Times New Roman"/>
      <w:sz w:val="22"/>
      <w:szCs w:val="22"/>
    </w:rPr>
  </w:style>
  <w:style w:type="character" w:customStyle="1" w:styleId="fontstyle01">
    <w:name w:val="fontstyle01"/>
    <w:basedOn w:val="a0"/>
    <w:rsid w:val="00DD7262"/>
    <w:rPr>
      <w:rFonts w:ascii="Bold" w:hAnsi="Bold" w:hint="default"/>
      <w:b/>
      <w:bCs/>
      <w:i w:val="0"/>
      <w:iCs w:val="0"/>
      <w:color w:val="000000"/>
      <w:sz w:val="14"/>
      <w:szCs w:val="14"/>
    </w:rPr>
  </w:style>
  <w:style w:type="character" w:customStyle="1" w:styleId="20">
    <w:name w:val="Заголовок 2 Знак"/>
    <w:basedOn w:val="a0"/>
    <w:link w:val="2"/>
    <w:rsid w:val="00C776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E55C4-BE06-4753-9A31-DD22C5BDD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75</cp:revision>
  <cp:lastPrinted>2021-06-30T09:54:00Z</cp:lastPrinted>
  <dcterms:created xsi:type="dcterms:W3CDTF">2021-06-30T08:56:00Z</dcterms:created>
  <dcterms:modified xsi:type="dcterms:W3CDTF">2024-08-30T06:54:00Z</dcterms:modified>
</cp:coreProperties>
</file>