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A414A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</w:t>
            </w:r>
            <w:r w:rsidR="00A414AB">
              <w:rPr>
                <w:b/>
                <w:sz w:val="22"/>
                <w:szCs w:val="22"/>
              </w:rPr>
              <w:t xml:space="preserve">в целях </w:t>
            </w:r>
            <w:r w:rsidR="00A414AB" w:rsidRPr="00A414AB">
              <w:rPr>
                <w:b/>
                <w:sz w:val="22"/>
                <w:szCs w:val="22"/>
              </w:rPr>
              <w:t>Строительство газопровода по адресу:</w:t>
            </w:r>
            <w:r w:rsidR="00A414AB">
              <w:rPr>
                <w:b/>
                <w:sz w:val="22"/>
                <w:szCs w:val="22"/>
              </w:rPr>
              <w:t xml:space="preserve"> </w:t>
            </w:r>
            <w:r w:rsidR="00A414AB" w:rsidRPr="00A414AB">
              <w:rPr>
                <w:b/>
                <w:sz w:val="22"/>
                <w:szCs w:val="22"/>
              </w:rPr>
              <w:t xml:space="preserve">Московская область, Ступинский район, д. </w:t>
            </w:r>
            <w:proofErr w:type="spellStart"/>
            <w:r w:rsidR="00A414AB" w:rsidRPr="00A414AB">
              <w:rPr>
                <w:b/>
                <w:sz w:val="22"/>
                <w:szCs w:val="22"/>
              </w:rPr>
              <w:t>Леньково</w:t>
            </w:r>
            <w:proofErr w:type="spellEnd"/>
            <w:r w:rsidR="00A414AB">
              <w:rPr>
                <w:b/>
                <w:sz w:val="22"/>
                <w:szCs w:val="22"/>
              </w:rPr>
              <w:t xml:space="preserve"> от 02.11.2023 г.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C8" w:rsidRPr="00ED09C8" w:rsidRDefault="006E268F" w:rsidP="00ED09C8">
            <w:pPr>
              <w:autoSpaceDE w:val="0"/>
              <w:autoSpaceDN w:val="0"/>
              <w:adjustRightInd w:val="0"/>
              <w:rPr>
                <w:sz w:val="23"/>
                <w:szCs w:val="23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ED09C8" w:rsidRPr="00ED09C8">
              <w:rPr>
                <w:sz w:val="23"/>
                <w:szCs w:val="23"/>
                <w:u w:val="single"/>
              </w:rPr>
              <w:t>строительств</w:t>
            </w:r>
            <w:r w:rsidR="00ED09C8">
              <w:rPr>
                <w:sz w:val="23"/>
                <w:szCs w:val="23"/>
                <w:u w:val="single"/>
              </w:rPr>
              <w:t>а</w:t>
            </w:r>
            <w:r w:rsidR="00ED09C8" w:rsidRPr="00ED09C8">
              <w:rPr>
                <w:sz w:val="23"/>
                <w:szCs w:val="23"/>
                <w:u w:val="single"/>
              </w:rPr>
              <w:t xml:space="preserve"> и эксплуатация линейного объекта системы газоснабжения</w:t>
            </w:r>
          </w:p>
          <w:p w:rsidR="00ED09C8" w:rsidRPr="00ED09C8" w:rsidRDefault="00ED09C8" w:rsidP="00ED09C8">
            <w:pPr>
              <w:autoSpaceDE w:val="0"/>
              <w:autoSpaceDN w:val="0"/>
              <w:adjustRightInd w:val="0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t>местного значения. Наименование объекта: «Строительство газопровода по адресу:</w:t>
            </w:r>
          </w:p>
          <w:p w:rsidR="001C1AF9" w:rsidRDefault="00ED09C8" w:rsidP="00ED09C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D09C8">
              <w:rPr>
                <w:sz w:val="23"/>
                <w:szCs w:val="23"/>
                <w:u w:val="single"/>
              </w:rPr>
              <w:t xml:space="preserve">Московская область, Ступинский район, д.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Леньково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»</w:t>
            </w:r>
            <w:r>
              <w:rPr>
                <w:sz w:val="23"/>
                <w:szCs w:val="23"/>
                <w:u w:val="single"/>
              </w:rPr>
              <w:t>.</w:t>
            </w:r>
            <w:r w:rsidR="0063689B">
              <w:rPr>
                <w:sz w:val="23"/>
                <w:szCs w:val="23"/>
              </w:rPr>
              <w:t xml:space="preserve"> </w:t>
            </w:r>
          </w:p>
          <w:p w:rsidR="009237B7" w:rsidRDefault="009237B7" w:rsidP="000377EB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ED09C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ED09C8">
              <w:rPr>
                <w:sz w:val="22"/>
                <w:szCs w:val="22"/>
                <w:u w:val="single"/>
              </w:rPr>
              <w:t>10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ED09C8" w:rsidRP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t>АО «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Мособлгаз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» в рамках Программы Правительства Московской области «Развитие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газификации в Московской области до 2025 года», утвержденной Постановлением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Правительства Российской Федерации от 20.12.2004 № 778/50, выполняет комплекс проектно-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изыскательских и землеустроительных работ по объекту «Строительство газопровода по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адресу: Московская область, Ступинский район, д.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Леньково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" (далее – Объект).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Целью установления публичного сервитута является необходимость размещения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линейного объекта системы газоснабжения в соответствии с техническими условиями №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4739-82/36 от 16.11.2016, №16503-21-П/20 от 09.06.2023, №16990-21-П/24 от 09.06.2023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выданных АО «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Мособлгаз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».</w:t>
            </w:r>
          </w:p>
          <w:p w:rsidR="00ED09C8" w:rsidRP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t>Проект разрабатывается с целью реконструкции: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1) газораспределительной сети «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Татариново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» №07/1, протяженностью 24123 м., по адресу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Московская область, Ступинский район, городское поселение Михнево, кадастровый номер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50:33:0020106:1055,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- в части демонтажа участка газопровода высокого давления, протяженностью 328,15 м.,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бух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.и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>нв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 xml:space="preserve"> №07-004020 (00014909), по адресу Московская область, Ступинский район, д.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Леньково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, ул. Дорожная, д. 3-14, ул. Дачная, д. 2-16, ул. 2-ая Дачная, д.2;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- в части демонтажа ШРП №28, бух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.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 xml:space="preserve"> 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и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>нв. № 07-010978 (450002895), по техническому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паспорту 409), по адресу Московская область, Ступинский район, д.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Леньково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, ул. Дачная, д.1,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(этап 1).</w:t>
            </w:r>
          </w:p>
          <w:p w:rsidR="00ED09C8" w:rsidRP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t xml:space="preserve">Источник газоснабжения - газопровод высокого давления 1 категории 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Р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>≤1,2МПа, D=57мм,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по адресу: 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 xml:space="preserve">Московская область, городской округ Ступино, д.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Леньково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.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2) газораспределительной сети д.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Леньково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, назначение: нежилое, протяженность 1983 м.,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инв. №297:110-10757/Г, лит. 1Г, 2Г, адрес объекта: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 xml:space="preserve"> Московская область, Ступинский район,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городское поселение Михнево, д.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Леньково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, кадастровый номер 50:33:0020127:421, в части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демонтажа участка газопровода низкого давления, протяженностью 982,7 м.,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бух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.и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>нв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., №07-</w:t>
            </w:r>
          </w:p>
          <w:p w:rsidR="00ED09C8" w:rsidRP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proofErr w:type="gramStart"/>
            <w:r w:rsidRPr="00ED09C8">
              <w:rPr>
                <w:sz w:val="23"/>
                <w:szCs w:val="23"/>
                <w:u w:val="single"/>
              </w:rPr>
              <w:t xml:space="preserve">004020 (00014909), по адресу Московская область, Ступинский район, д.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Леньково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, ул.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Дорожная, д. 3-14, ул. 1-ая Дачная, д. 2-16, ул. 2-ая Дачная, д.2, (этап 2), реконструируемые в</w:t>
            </w:r>
            <w:proofErr w:type="gramEnd"/>
          </w:p>
          <w:p w:rsidR="00ED09C8" w:rsidRP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proofErr w:type="gramStart"/>
            <w:r w:rsidRPr="00ED09C8">
              <w:rPr>
                <w:sz w:val="23"/>
                <w:szCs w:val="23"/>
                <w:u w:val="single"/>
              </w:rPr>
              <w:t>рамках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 xml:space="preserve"> объекта «Строительство газопровода по адресу: Московская область, Ступинский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район, д.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Леньково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".</w:t>
            </w:r>
          </w:p>
          <w:p w:rsid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lastRenderedPageBreak/>
              <w:t>Источник газоснабжения - газопровод низкого давления D=57мм, D=108 мм.</w:t>
            </w:r>
            <w:r>
              <w:rPr>
                <w:sz w:val="23"/>
                <w:szCs w:val="23"/>
                <w:u w:val="single"/>
              </w:rPr>
              <w:t xml:space="preserve"> </w:t>
            </w:r>
          </w:p>
          <w:p w:rsidR="00ED09C8" w:rsidRP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t>В процессе проектирования рассматривалось два варианта трассы прокладки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проектируемого газопровода, в том числе: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Вариант 1. Источник газоснабжения газопровод высокого давления 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Р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>≤1,2 МПа, d57мм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расположен на землях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неразграниченной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 xml:space="preserve"> государственной или муниципальной собственности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в кадастровом квартале 50:33:0020127 и по земельному участку с кадастровым номером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50:33:0020127:433 общей протяженностью 721 м.</w:t>
            </w:r>
          </w:p>
          <w:p w:rsid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t>Трасса выбрана с учетом ближайшей точки подключения к существующему газопроводу,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расположенной на землях в кадастровом квартале 50:33:0020127 минимальной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протяженностью прокладки по данной территории.</w:t>
            </w:r>
            <w:r>
              <w:rPr>
                <w:sz w:val="23"/>
                <w:szCs w:val="23"/>
                <w:u w:val="single"/>
              </w:rPr>
              <w:t xml:space="preserve"> </w:t>
            </w:r>
          </w:p>
          <w:p w:rsidR="00ED09C8" w:rsidRP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t>Вариант 2. Трасса газопровода выбрана с учетом ближайшей точки подключения к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существующему газопроводу высокого давления 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Р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>≤1,2 МПа, d57, расположенной на участке с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кадастровым номером 50:33:0020172:54, на землях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неразграниченной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 xml:space="preserve"> государственной или</w:t>
            </w:r>
          </w:p>
          <w:p w:rsidR="00ED09C8" w:rsidRP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t>муниципальной собственности в кадастровом квартале 50:33:0020127 и 50:33:0020127:433,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минимальной протяженностью прокладки по данным территориям.</w:t>
            </w:r>
          </w:p>
          <w:p w:rsidR="00ED09C8" w:rsidRP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proofErr w:type="gramStart"/>
            <w:r w:rsidRPr="00ED09C8">
              <w:rPr>
                <w:sz w:val="23"/>
                <w:szCs w:val="23"/>
                <w:u w:val="single"/>
              </w:rPr>
              <w:t>При этом указанный газопровод предполагается проложить: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3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- протяженностью 110,0 м на части земельного участка с кадастровым номером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50:33:0020172:54, расположенного по адресу: обл. Московская, р-н Ступинский, ЗАО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"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Татариново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", категория земель данного земельного участка: земли сельскохозяйственного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назначения; вид разрешенного использования: для сельскохозяйственного производства;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правообладатель: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 xml:space="preserve"> Закрытое акционерное общество "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Татариново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"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.</w:t>
            </w:r>
            <w:proofErr w:type="gramEnd"/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- 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п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 xml:space="preserve">о землям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неразграниченной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 xml:space="preserve"> государственной или муниципальной собственности и по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земельному участку с кадастровым номером 50:33:0020127:433 протяженностью 727 м.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Размещение трассы газопровода согласно второму варианту на земельном участке с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кадастровым номером 50:33:0020172:54, нецелесообразно, так как в данном случае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существенно возрастает протяженность газопровода. Площадь обременения земельных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участков, находящихся в собственности частных лиц, составит 785 кв.м. Строительство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газопровода на вышеуказанном земельном участке повлечет за собой затруднение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использования части земельного участка на срок до 3-х месяцев. Также в данном варианте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предполагаемое место размещения газопровода расположено в береговой полосе реки Речица,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охранная зона которой составляет 100м. Согласно письму ГУ «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Мособлводхоз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», в целях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исключения нарушений требований природоохранного законодательства в отношении реки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Речица, целесообразно перенести предполагаемое место для размещения проектных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газораспределительных шкафов МРП за пределы береговой полосы водного объекта общего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пользования – реки Речица.</w:t>
            </w:r>
          </w:p>
          <w:p w:rsidR="00ED09C8" w:rsidRP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t>Учитывая вышеизложенное при проработке вариантов выбрана трасса газопровода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высокого давления 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Р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>≤1,2 МПа и низкого давления Р≤0,002 МПа по первому варианту, исходя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из того, что данный вариант обеспечивает минимально возможное обременение от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проектируемого газопровода, т.к. частично проходит в охранной зоне МРП, подлежащего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демонтажу, и временного ШРП.</w:t>
            </w:r>
          </w:p>
          <w:p w:rsidR="00ED09C8" w:rsidRP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t>Границы испрашиваемого сервитута совпадают с границами охранной зоны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проектируемого МРП. В зону обременения охранной зоной проектируемого МРП попадают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часть земельного участка с 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кадастровым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 xml:space="preserve"> 50:33:0020127:74. Местоположение земельного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участка установлено относительно ориентира, расположенного в границах участка. 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Почтовый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адрес ориентира: обл. Московская, р-н Ступинский, д. </w:t>
            </w:r>
            <w:proofErr w:type="spellStart"/>
            <w:r w:rsidRPr="00ED09C8">
              <w:rPr>
                <w:sz w:val="23"/>
                <w:szCs w:val="23"/>
                <w:u w:val="single"/>
              </w:rPr>
              <w:t>Леньково</w:t>
            </w:r>
            <w:proofErr w:type="spellEnd"/>
            <w:r w:rsidRPr="00ED09C8">
              <w:rPr>
                <w:sz w:val="23"/>
                <w:szCs w:val="23"/>
                <w:u w:val="single"/>
              </w:rPr>
              <w:t>, ул. Дачная, стр.№23.</w:t>
            </w:r>
            <w:proofErr w:type="gramEnd"/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Категория земель: Земли населенных пунктов; виды разрешенного использования: Для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индивидуального жилищного строительства; правообладатель: физическое лицо.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При проектировании газопровода приняты максимально возможные расстояния от зданий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и сооружений, а также от коммуникаций с соблюдением технических условий и нормативных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расстояний в соответствии с СП 62.13330.2011 «Газораспределительные системы» от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01.01.2013 г.</w:t>
            </w:r>
          </w:p>
          <w:p w:rsidR="00ED09C8" w:rsidRDefault="00ED09C8" w:rsidP="00ED09C8">
            <w:pPr>
              <w:pStyle w:val="Default"/>
              <w:jc w:val="both"/>
              <w:rPr>
                <w:sz w:val="23"/>
                <w:szCs w:val="23"/>
                <w:u w:val="single"/>
              </w:rPr>
            </w:pPr>
            <w:r w:rsidRPr="00ED09C8">
              <w:rPr>
                <w:sz w:val="23"/>
                <w:szCs w:val="23"/>
                <w:u w:val="single"/>
              </w:rPr>
              <w:t>Данный вариант прохождения трассы газопровода обеспечивает оптимальное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использование территории и безопасную эксплуатацию инженерного сооружения, в целях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размещения которого подано ходатайство об установлении публичного сервитута.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proofErr w:type="gramStart"/>
            <w:r w:rsidRPr="00ED09C8">
              <w:rPr>
                <w:sz w:val="23"/>
                <w:szCs w:val="23"/>
                <w:u w:val="single"/>
              </w:rPr>
              <w:t>В соответствии с Постановлением Правительства Российской Федерации от 12.11.2020 г.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N 1816 для строительства линейного объекта - газопровода с проектным рабочим давлением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не более 1,2 МПа не требуется подготовка документации по планировке территории, поэтому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в целях размещения газопровода подано ходатайство об установлении публичного сервитута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(на основании п. 4.2. ст. 25 Федерального закона от 08.11.2007 г. N 257-ФЗ "Об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 xml:space="preserve">автомобильных </w:t>
            </w:r>
            <w:r w:rsidRPr="00ED09C8">
              <w:rPr>
                <w:sz w:val="23"/>
                <w:szCs w:val="23"/>
                <w:u w:val="single"/>
              </w:rPr>
              <w:lastRenderedPageBreak/>
              <w:t>дорогах и</w:t>
            </w:r>
            <w:proofErr w:type="gramEnd"/>
            <w:r w:rsidRPr="00ED09C8">
              <w:rPr>
                <w:sz w:val="23"/>
                <w:szCs w:val="23"/>
                <w:u w:val="single"/>
              </w:rPr>
              <w:t xml:space="preserve"> о дорожной деятельности в Российской Федерации и о внесении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изменений в отдельные законодательные акты Российской Федерации").</w:t>
            </w:r>
            <w:r>
              <w:rPr>
                <w:sz w:val="23"/>
                <w:szCs w:val="23"/>
                <w:u w:val="single"/>
              </w:rPr>
              <w:t xml:space="preserve"> </w:t>
            </w:r>
          </w:p>
          <w:p w:rsidR="009237B7" w:rsidRPr="0063689B" w:rsidRDefault="00ED09C8" w:rsidP="00ED09C8">
            <w:pPr>
              <w:pStyle w:val="Default"/>
              <w:jc w:val="both"/>
              <w:rPr>
                <w:sz w:val="23"/>
                <w:szCs w:val="23"/>
              </w:rPr>
            </w:pPr>
            <w:r w:rsidRPr="00ED09C8">
              <w:rPr>
                <w:sz w:val="23"/>
                <w:szCs w:val="23"/>
                <w:u w:val="single"/>
              </w:rPr>
              <w:t>Обоснование площади испрашиваемого публичного сервитута: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В соответствии с правилами установления охранных зон газораспределительных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сетей, утвержденных постановлением Правительства Российской Федерации от 20.11.2000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ED09C8">
              <w:rPr>
                <w:sz w:val="23"/>
                <w:szCs w:val="23"/>
                <w:u w:val="single"/>
              </w:rPr>
              <w:t>№ 878, общая площадь испрашиваемого публичного серв</w:t>
            </w:r>
            <w:r>
              <w:rPr>
                <w:sz w:val="23"/>
                <w:szCs w:val="23"/>
                <w:u w:val="single"/>
              </w:rPr>
              <w:t>итута составляет 76 +- 3 кв. м</w:t>
            </w:r>
            <w:proofErr w:type="gramStart"/>
            <w:r>
              <w:rPr>
                <w:sz w:val="23"/>
                <w:szCs w:val="23"/>
                <w:u w:val="single"/>
              </w:rPr>
              <w:t>.</w:t>
            </w:r>
            <w:r w:rsidR="0063689B" w:rsidRPr="0063689B">
              <w:rPr>
                <w:sz w:val="23"/>
                <w:szCs w:val="23"/>
                <w:u w:val="single"/>
              </w:rPr>
              <w:t>.</w:t>
            </w:r>
            <w:r w:rsidR="0063689B">
              <w:rPr>
                <w:sz w:val="23"/>
                <w:szCs w:val="23"/>
              </w:rPr>
              <w:t xml:space="preserve"> </w:t>
            </w:r>
            <w:proofErr w:type="gramEnd"/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ED09C8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ED09C8">
              <w:rPr>
                <w:rFonts w:eastAsia="DejaVu Sans"/>
                <w:color w:val="000000"/>
                <w:sz w:val="22"/>
                <w:szCs w:val="22"/>
              </w:rPr>
              <w:t>50:33:0020127:74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BE9" w:rsidRDefault="00052BE9">
      <w:r>
        <w:separator/>
      </w:r>
    </w:p>
  </w:endnote>
  <w:endnote w:type="continuationSeparator" w:id="1">
    <w:p w:rsidR="00052BE9" w:rsidRDefault="00052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BE9" w:rsidRDefault="00052BE9">
      <w:r>
        <w:separator/>
      </w:r>
    </w:p>
  </w:footnote>
  <w:footnote w:type="continuationSeparator" w:id="1">
    <w:p w:rsidR="00052BE9" w:rsidRDefault="00052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4D0066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A414AB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2BE9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4689F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C1AF9"/>
    <w:rsid w:val="001E4AC0"/>
    <w:rsid w:val="001F2074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65714"/>
    <w:rsid w:val="0047079D"/>
    <w:rsid w:val="00475A27"/>
    <w:rsid w:val="004C53D6"/>
    <w:rsid w:val="004D0066"/>
    <w:rsid w:val="004D58CC"/>
    <w:rsid w:val="004F4713"/>
    <w:rsid w:val="004F5B9A"/>
    <w:rsid w:val="00525DEE"/>
    <w:rsid w:val="00527A20"/>
    <w:rsid w:val="005421C3"/>
    <w:rsid w:val="0056214D"/>
    <w:rsid w:val="00563F4A"/>
    <w:rsid w:val="00574E8C"/>
    <w:rsid w:val="00587DEF"/>
    <w:rsid w:val="005B5ED2"/>
    <w:rsid w:val="005C4248"/>
    <w:rsid w:val="005C676E"/>
    <w:rsid w:val="005D7BB4"/>
    <w:rsid w:val="005E58C2"/>
    <w:rsid w:val="005E64CE"/>
    <w:rsid w:val="005F5FC8"/>
    <w:rsid w:val="0061022E"/>
    <w:rsid w:val="006329CF"/>
    <w:rsid w:val="00632A97"/>
    <w:rsid w:val="00635343"/>
    <w:rsid w:val="0063689B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7F1494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14AB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9C8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1C1AF9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121</cp:revision>
  <cp:lastPrinted>2020-02-10T13:58:00Z</cp:lastPrinted>
  <dcterms:created xsi:type="dcterms:W3CDTF">2019-05-22T16:34:00Z</dcterms:created>
  <dcterms:modified xsi:type="dcterms:W3CDTF">2023-11-02T13:14:00Z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