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0E5A8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4E6492" w:rsidRPr="004E6492">
              <w:rPr>
                <w:b/>
                <w:sz w:val="22"/>
                <w:szCs w:val="22"/>
              </w:rPr>
              <w:t xml:space="preserve">Московская область, </w:t>
            </w:r>
            <w:r w:rsidR="000E5A8E" w:rsidRPr="00781FFB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Ступинский р-н, в р-не д. </w:t>
            </w:r>
            <w:proofErr w:type="spellStart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>Канищево</w:t>
            </w:r>
            <w:proofErr w:type="spell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, 50:33:0010417:5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0E5A8E">
              <w:rPr>
                <w:b/>
                <w:sz w:val="22"/>
                <w:szCs w:val="22"/>
              </w:rPr>
              <w:t>30</w:t>
            </w:r>
            <w:r w:rsidR="004E6492">
              <w:rPr>
                <w:b/>
                <w:sz w:val="22"/>
                <w:szCs w:val="22"/>
              </w:rPr>
              <w:t>.10.2023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 xml:space="preserve">Публичное Акционерное Общество </w:t>
            </w:r>
            <w:proofErr w:type="spellStart"/>
            <w:r w:rsidRPr="0043037B">
              <w:t>Россети</w:t>
            </w:r>
            <w:proofErr w:type="spellEnd"/>
            <w:r w:rsidRPr="0043037B">
              <w:t xml:space="preserve"> Московский Регион филиал Южные Электрические Сети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МР» филиал ЮЭС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3D320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9A63DE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781FFB" w:rsidRPr="00781FFB">
                <w:rPr>
                  <w:rStyle w:val="ad"/>
                  <w:sz w:val="22"/>
                  <w:szCs w:val="22"/>
                </w:rPr>
                <w:t>MysovskayaOS@ROSSETIMR.R</w:t>
              </w:r>
              <w:r w:rsidR="00781FFB" w:rsidRPr="00781FFB">
                <w:rPr>
                  <w:rStyle w:val="ad"/>
                  <w:sz w:val="22"/>
                  <w:szCs w:val="22"/>
                  <w:lang w:val="en-US"/>
                </w:rPr>
                <w:t>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81FFB" w:rsidRDefault="00DE3BFF" w:rsidP="00781FFB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 xml:space="preserve">: </w:t>
            </w:r>
            <w:r w:rsidR="00781FFB">
              <w:rPr>
                <w:rFonts w:eastAsia="DejaVu Sans"/>
                <w:color w:val="000000"/>
                <w:sz w:val="22"/>
                <w:szCs w:val="22"/>
              </w:rPr>
              <w:t>с</w:t>
            </w:r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>троительств</w:t>
            </w:r>
            <w:r w:rsidR="00781FFB">
              <w:rPr>
                <w:rFonts w:eastAsia="DejaVu Sans"/>
                <w:color w:val="000000"/>
                <w:sz w:val="22"/>
                <w:szCs w:val="22"/>
              </w:rPr>
              <w:t>а</w:t>
            </w:r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 xml:space="preserve"> СТП-16-10/0,4 кВ, ЛЭП-10 кВ от ВЛ-10 кВ ф.3 с РП-10, ПС  529 "Сидорово", ЛР-10 кВ, в т.ч.  Строительство СТП-16-10/0,4 кВ, ЛЭП-10 кВ от ВЛ-10 кВ ф.3 с РП-10, ПС  529 "Сидорово", ЛР-10 кВ, в т.ч. Строительство СТП-16-10/0,4 кВ, ЛЭП-10 кВ от ВЛ-10 кВ ф.3 с РП-10, ПС  529 "Сидорово", ЛР-10 кВ, в т.ч. ПИР, МО, г.о. Ступино, в р-не д. </w:t>
            </w:r>
            <w:proofErr w:type="spellStart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>Канищево</w:t>
            </w:r>
            <w:proofErr w:type="spellEnd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 xml:space="preserve"> Ю8-23-302-159573(912669) (КФХ "РОДНИК").</w:t>
            </w:r>
            <w:proofErr w:type="gramStart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 xml:space="preserve"> .</w:t>
            </w:r>
            <w:proofErr w:type="gramEnd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 xml:space="preserve"> Месторасположение/кадастровый номер: МО, Ступинский р-н, в р-не д. </w:t>
            </w:r>
            <w:proofErr w:type="spellStart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>Канищево</w:t>
            </w:r>
            <w:proofErr w:type="spellEnd"/>
            <w:r w:rsidR="00781FFB" w:rsidRPr="00781FFB">
              <w:rPr>
                <w:rFonts w:eastAsia="DejaVu Sans"/>
                <w:color w:val="000000"/>
                <w:sz w:val="22"/>
                <w:szCs w:val="22"/>
              </w:rPr>
              <w:t xml:space="preserve">, 50:33:0010417:5. </w:t>
            </w:r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 xml:space="preserve">МО, </w:t>
            </w:r>
            <w:proofErr w:type="spellStart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>Ступинский</w:t>
            </w:r>
            <w:proofErr w:type="spellEnd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 xml:space="preserve"> р-н, в р-</w:t>
            </w:r>
            <w:proofErr w:type="spellStart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>не</w:t>
            </w:r>
            <w:proofErr w:type="spellEnd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 xml:space="preserve"> д. </w:t>
            </w:r>
            <w:proofErr w:type="spellStart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>Канищево</w:t>
            </w:r>
            <w:proofErr w:type="spellEnd"/>
            <w:r w:rsidR="00781FFB" w:rsidRPr="00781FFB">
              <w:rPr>
                <w:rFonts w:eastAsia="DejaVu Sans"/>
                <w:color w:val="000000"/>
                <w:sz w:val="22"/>
                <w:szCs w:val="22"/>
                <w:lang w:val="en-US"/>
              </w:rPr>
              <w:t xml:space="preserve">, 50:33:0010417:5. 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843684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843684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843684">
              <w:rPr>
                <w:sz w:val="22"/>
                <w:szCs w:val="22"/>
                <w:u w:val="single"/>
              </w:rPr>
              <w:t>6 месяцев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47767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781FFB" w:rsidRPr="00781FFB">
              <w:rPr>
                <w:sz w:val="22"/>
                <w:szCs w:val="22"/>
                <w:u w:val="single"/>
              </w:rPr>
              <w:t xml:space="preserve">Проектируемая линия электропередачи 10кВ будет расположена на земельном участке с кад.№50:33:0010417:5. Коммуникации прокладываются для технологического присоединения участка с </w:t>
            </w:r>
            <w:proofErr w:type="spellStart"/>
            <w:r w:rsidR="00781FFB" w:rsidRPr="00781FFB">
              <w:rPr>
                <w:sz w:val="22"/>
                <w:szCs w:val="22"/>
                <w:u w:val="single"/>
              </w:rPr>
              <w:t>кад.№</w:t>
            </w:r>
            <w:proofErr w:type="spellEnd"/>
            <w:r w:rsidR="00781FFB" w:rsidRPr="00781FFB">
              <w:rPr>
                <w:sz w:val="22"/>
                <w:szCs w:val="22"/>
                <w:u w:val="single"/>
              </w:rPr>
              <w:t xml:space="preserve"> 50:33:0010416:495</w:t>
            </w:r>
            <w:r w:rsidR="00781FFB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3D320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50:33:0010417:5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9A63D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D320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ysovskayaOS@ROSSETI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16</cp:revision>
  <cp:lastPrinted>2020-02-10T13:58:00Z</cp:lastPrinted>
  <dcterms:created xsi:type="dcterms:W3CDTF">2022-02-28T14:18:00Z</dcterms:created>
  <dcterms:modified xsi:type="dcterms:W3CDTF">2023-10-31T06:10:00Z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