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5D" w:rsidRDefault="0019645D" w:rsidP="0019645D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Ступинским финансовым управлением Администрации Ступинского муниципального района  на основании приказа №26-осд от 20.03.2017 г. была проведена выездная проверка деятельности следующих муниципальных учреждений:  </w:t>
      </w:r>
    </w:p>
    <w:p w:rsidR="0019645D" w:rsidRDefault="0019645D" w:rsidP="0019645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бюджетного учреждения «Спортивный клуб «Михнево» Ступинского муниципального района (далее МБУ «СК «Михнево»);</w:t>
      </w:r>
    </w:p>
    <w:p w:rsidR="0019645D" w:rsidRDefault="0019645D" w:rsidP="0019645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казенного спортивного учреждения «физкультурно-оздоровительный клуб спортсменов-инвалидов» Ступинского муниципального района (далее МКСУ «ФОК СИ»).</w:t>
      </w:r>
    </w:p>
    <w:p w:rsidR="0019645D" w:rsidRDefault="0019645D" w:rsidP="0019645D">
      <w:pPr>
        <w:ind w:left="720" w:firstLine="709"/>
        <w:jc w:val="both"/>
        <w:rPr>
          <w:sz w:val="24"/>
          <w:szCs w:val="24"/>
        </w:rPr>
      </w:pPr>
    </w:p>
    <w:p w:rsidR="0019645D" w:rsidRDefault="0019645D" w:rsidP="0019645D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14.03.2017 г. комиссией, утвержденной приказом №71-осд от 04.07.2016г. в составе:</w:t>
      </w:r>
    </w:p>
    <w:p w:rsidR="0019645D" w:rsidRDefault="0019645D" w:rsidP="0019645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19645D" w:rsidRDefault="0019645D" w:rsidP="0019645D">
      <w:pPr>
        <w:ind w:left="708" w:firstLine="49"/>
        <w:jc w:val="both"/>
        <w:rPr>
          <w:sz w:val="24"/>
          <w:szCs w:val="24"/>
        </w:rPr>
      </w:pPr>
      <w:r>
        <w:rPr>
          <w:sz w:val="24"/>
          <w:szCs w:val="24"/>
        </w:rPr>
        <w:t>- Скоморохов Б.Е. – заместитель руководителя администрации Ступинского муниципального района – председатель комитета по КФКСРМ;</w:t>
      </w:r>
    </w:p>
    <w:p w:rsidR="0019645D" w:rsidRDefault="0019645D" w:rsidP="0019645D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19645D" w:rsidRDefault="0019645D" w:rsidP="0019645D">
      <w:pPr>
        <w:ind w:left="708" w:firstLine="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Аверьянова Ю.В., начальник отдела – заместитель главного </w:t>
      </w:r>
      <w:proofErr w:type="gramStart"/>
      <w:r>
        <w:rPr>
          <w:rFonts w:eastAsia="Calibri"/>
          <w:sz w:val="24"/>
          <w:szCs w:val="24"/>
        </w:rPr>
        <w:t>бухгалтера отдела учета исполнения бюджетов</w:t>
      </w:r>
      <w:proofErr w:type="gramEnd"/>
      <w:r>
        <w:rPr>
          <w:rFonts w:eastAsia="Calibri"/>
          <w:sz w:val="24"/>
          <w:szCs w:val="24"/>
        </w:rPr>
        <w:t xml:space="preserve"> и отчетности Ступинского финансового управления;</w:t>
      </w:r>
    </w:p>
    <w:p w:rsidR="0019645D" w:rsidRDefault="0019645D" w:rsidP="001964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>
        <w:rPr>
          <w:sz w:val="24"/>
          <w:szCs w:val="24"/>
        </w:rPr>
        <w:t>Койнаш</w:t>
      </w:r>
      <w:proofErr w:type="spellEnd"/>
      <w:r>
        <w:rPr>
          <w:sz w:val="24"/>
          <w:szCs w:val="24"/>
        </w:rPr>
        <w:t xml:space="preserve"> М.В., заместитель директора МКУ «ЦБУ»;</w:t>
      </w:r>
    </w:p>
    <w:p w:rsidR="0019645D" w:rsidRDefault="0019645D" w:rsidP="0019645D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Левченко Н.В., ведущий бухгалтер-ревизор МКУ «ЦБУ» Ступинского муниципального района.</w:t>
      </w:r>
    </w:p>
    <w:p w:rsidR="0019645D" w:rsidRDefault="0019645D" w:rsidP="0019645D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19645D" w:rsidRDefault="0019645D" w:rsidP="0019645D">
      <w:pPr>
        <w:tabs>
          <w:tab w:val="left" w:pos="426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</w:t>
      </w:r>
      <w:r>
        <w:rPr>
          <w:b/>
          <w:sz w:val="24"/>
          <w:szCs w:val="24"/>
        </w:rPr>
        <w:t>МБУ «СК «Михнево»</w:t>
      </w:r>
      <w:r>
        <w:rPr>
          <w:sz w:val="24"/>
          <w:szCs w:val="24"/>
        </w:rPr>
        <w:t xml:space="preserve"> является муниципальное образование «</w:t>
      </w:r>
      <w:proofErr w:type="spellStart"/>
      <w:r>
        <w:rPr>
          <w:sz w:val="24"/>
          <w:szCs w:val="24"/>
        </w:rPr>
        <w:t>Ступинскй</w:t>
      </w:r>
      <w:proofErr w:type="spellEnd"/>
      <w:r>
        <w:rPr>
          <w:sz w:val="24"/>
          <w:szCs w:val="24"/>
        </w:rPr>
        <w:t xml:space="preserve">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19645D" w:rsidRDefault="0019645D" w:rsidP="0019645D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и почтовый адрес МБУ «СК «Михнево»: 142840, Российская Федерация, Московская обл., Ступинский район, п. Михнево, ул. Ленина, д.16.</w:t>
      </w:r>
    </w:p>
    <w:p w:rsidR="0019645D" w:rsidRDefault="0019645D" w:rsidP="0019645D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МБУ «СК «Михнево» находится в ведомственном подчинении комитета по культуре, физической культуре, спорту и работе с молодежью (комитет по КФКСРМ).</w:t>
      </w:r>
    </w:p>
    <w:p w:rsidR="0019645D" w:rsidRDefault="0019645D" w:rsidP="0019645D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Директором МБУ «СК «Михнево» является </w:t>
      </w:r>
      <w:proofErr w:type="spellStart"/>
      <w:r>
        <w:rPr>
          <w:sz w:val="24"/>
          <w:szCs w:val="24"/>
        </w:rPr>
        <w:t>Лемеш</w:t>
      </w:r>
      <w:proofErr w:type="spellEnd"/>
      <w:r>
        <w:rPr>
          <w:sz w:val="24"/>
          <w:szCs w:val="24"/>
        </w:rPr>
        <w:t xml:space="preserve"> Николай Иванович.</w:t>
      </w:r>
    </w:p>
    <w:p w:rsidR="0019645D" w:rsidRDefault="0019645D" w:rsidP="0019645D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645D" w:rsidRDefault="0019645D" w:rsidP="0019645D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МБУ «СК «Михнево».</w:t>
      </w:r>
    </w:p>
    <w:p w:rsidR="0019645D" w:rsidRDefault="0019645D" w:rsidP="0019645D">
      <w:pPr>
        <w:ind w:left="72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 МБУ «СК «Михнево» работает:  понедельник -  воскресенье с 7.00 до 22.00 часов (без выходных и праздничных дней).</w:t>
      </w:r>
    </w:p>
    <w:p w:rsidR="0019645D" w:rsidRDefault="0019645D" w:rsidP="001964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МБУ «СК «Михнево» на день проверки составило 22 человека.</w:t>
      </w:r>
    </w:p>
    <w:p w:rsidR="0019645D" w:rsidRDefault="0019645D" w:rsidP="0019645D">
      <w:pPr>
        <w:ind w:left="720" w:firstLine="720"/>
        <w:jc w:val="both"/>
        <w:rPr>
          <w:sz w:val="24"/>
          <w:szCs w:val="24"/>
        </w:rPr>
      </w:pPr>
    </w:p>
    <w:p w:rsidR="0019645D" w:rsidRDefault="0019645D" w:rsidP="001964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Сотрудники находились на рабочих местах, за исключением: </w:t>
      </w:r>
    </w:p>
    <w:p w:rsidR="0019645D" w:rsidRDefault="0019645D" w:rsidP="0019645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Максименко Э.В., которая находится в командировке с 14.03.2017 г. по 14.03.2017 г., приказ от 13.03.2017 г. № 01;</w:t>
      </w:r>
    </w:p>
    <w:p w:rsidR="0019645D" w:rsidRDefault="0019645D" w:rsidP="0019645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Хиловской</w:t>
      </w:r>
      <w:proofErr w:type="spellEnd"/>
      <w:r>
        <w:rPr>
          <w:sz w:val="24"/>
          <w:szCs w:val="24"/>
        </w:rPr>
        <w:t xml:space="preserve"> Т.А., находится в отпуске по уходу за ребенком до достижения им возраста 1,5 лет с 21.06.2016 г. по 13.10.2017 г., приказ от 17.06.2016 г. № 17/16-ОТ.</w:t>
      </w:r>
    </w:p>
    <w:p w:rsidR="0019645D" w:rsidRDefault="0019645D" w:rsidP="0019645D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19645D" w:rsidRDefault="0019645D" w:rsidP="0019645D">
      <w:pPr>
        <w:tabs>
          <w:tab w:val="left" w:pos="426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Приказом комитета по КФКСРМ администрации Ступинского муниципального района от 29.12.2016 г. № 249-ОД утверждены объемы </w:t>
      </w:r>
      <w:r>
        <w:rPr>
          <w:sz w:val="24"/>
          <w:szCs w:val="24"/>
        </w:rPr>
        <w:lastRenderedPageBreak/>
        <w:t>муниципальных заданий для учреждений культуры, физической культуры, спорта и работы с молодежью на 2017 г.</w:t>
      </w:r>
    </w:p>
    <w:p w:rsidR="0019645D" w:rsidRDefault="0019645D" w:rsidP="0019645D">
      <w:pPr>
        <w:tabs>
          <w:tab w:val="left" w:pos="5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Для МБУ «СК «Михнево» установлено муниципальное задание на 2017 г. в количестве 800 единиц. Отчет МБУ «СК «Михнево» по муниципальному заданию за 1 квартал 2017 г. будет сформирован по окончании 1 квартала 2017 г.</w:t>
      </w:r>
    </w:p>
    <w:p w:rsidR="0019645D" w:rsidRDefault="0019645D" w:rsidP="0019645D">
      <w:pPr>
        <w:tabs>
          <w:tab w:val="left" w:pos="2565"/>
        </w:tabs>
        <w:ind w:firstLine="709"/>
        <w:jc w:val="both"/>
        <w:rPr>
          <w:strike/>
          <w:sz w:val="24"/>
          <w:szCs w:val="24"/>
        </w:rPr>
      </w:pPr>
    </w:p>
    <w:p w:rsidR="0019645D" w:rsidRDefault="0019645D" w:rsidP="0019645D">
      <w:p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проверке представлены: расписание занятий МБУ «СК «Михнево» на 2016 - 2017 гг., журналы работы инструкторов по физической культуре. При проверке расписания занятий МБУ «СК «Михнево» на 2016 - 2017 гг., журналов работы инструкторов по физической культуре нарушений не установлено.</w:t>
      </w:r>
    </w:p>
    <w:p w:rsidR="0019645D" w:rsidRDefault="0019645D" w:rsidP="0019645D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момент проверки на сайте </w:t>
      </w:r>
      <w:proofErr w:type="spellStart"/>
      <w:r>
        <w:rPr>
          <w:sz w:val="24"/>
          <w:szCs w:val="24"/>
        </w:rPr>
        <w:t>afisha.mosreg.ru</w:t>
      </w:r>
      <w:proofErr w:type="spellEnd"/>
      <w:r>
        <w:rPr>
          <w:sz w:val="24"/>
          <w:szCs w:val="24"/>
        </w:rPr>
        <w:t xml:space="preserve"> размещена информация о мероприятиях, проведенных МБУ «СК «Михнево» в январе и феврале 2017 г.</w:t>
      </w:r>
    </w:p>
    <w:p w:rsidR="0019645D" w:rsidRDefault="0019645D" w:rsidP="0019645D">
      <w:pPr>
        <w:tabs>
          <w:tab w:val="left" w:pos="709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645D" w:rsidRDefault="0019645D" w:rsidP="0019645D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19645D" w:rsidRDefault="0019645D" w:rsidP="0019645D">
      <w:pPr>
        <w:tabs>
          <w:tab w:val="left" w:pos="567"/>
        </w:tabs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</w:t>
      </w:r>
      <w:r>
        <w:rPr>
          <w:b/>
          <w:sz w:val="24"/>
          <w:szCs w:val="24"/>
        </w:rPr>
        <w:t>МКСУ «ФОК СИ»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19645D" w:rsidRDefault="0019645D" w:rsidP="0019645D">
      <w:pPr>
        <w:tabs>
          <w:tab w:val="left" w:pos="709"/>
        </w:tabs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Место нахождения и почтовый адрес МКСУ «ФОК СИ»: 142800, Российская Федерация, Московская область, г. Ступино, ул. Чайковского, влад.1.</w:t>
      </w:r>
    </w:p>
    <w:p w:rsidR="0019645D" w:rsidRDefault="0019645D" w:rsidP="0019645D">
      <w:pPr>
        <w:tabs>
          <w:tab w:val="left" w:pos="709"/>
        </w:tabs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МКСУ «ФОК СИ» находится в ведомственном подчинении комитета по культуре, физической культуре, спорту и работе с молодежью (комитет по КФКСРМ).</w:t>
      </w:r>
    </w:p>
    <w:p w:rsidR="0019645D" w:rsidRDefault="0019645D" w:rsidP="0019645D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Директором МКСУ «ФОК СИ» является </w:t>
      </w:r>
      <w:proofErr w:type="spellStart"/>
      <w:r>
        <w:rPr>
          <w:sz w:val="24"/>
          <w:szCs w:val="24"/>
        </w:rPr>
        <w:t>Бикмухаметова</w:t>
      </w:r>
      <w:proofErr w:type="spellEnd"/>
      <w:r>
        <w:rPr>
          <w:sz w:val="24"/>
          <w:szCs w:val="24"/>
        </w:rPr>
        <w:t xml:space="preserve"> Вера Николаевна.</w:t>
      </w:r>
    </w:p>
    <w:p w:rsidR="0019645D" w:rsidRDefault="0019645D" w:rsidP="0019645D">
      <w:pPr>
        <w:ind w:firstLine="709"/>
        <w:jc w:val="both"/>
        <w:rPr>
          <w:sz w:val="24"/>
          <w:szCs w:val="24"/>
        </w:rPr>
      </w:pPr>
    </w:p>
    <w:p w:rsidR="0019645D" w:rsidRDefault="0019645D" w:rsidP="0019645D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19645D" w:rsidRDefault="0019645D" w:rsidP="0019645D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МКСУ «ФОК СИ».</w:t>
      </w:r>
    </w:p>
    <w:p w:rsidR="0019645D" w:rsidRDefault="0019645D" w:rsidP="0019645D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 МКСУ «ФОК СИ» работает: понедельник - воскресенье с 8.00 до 23.00 часов.</w:t>
      </w:r>
    </w:p>
    <w:p w:rsidR="0019645D" w:rsidRDefault="0019645D" w:rsidP="0019645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МКСУ «ФОК СИ» на день проверки составило 17 человек.</w:t>
      </w:r>
    </w:p>
    <w:p w:rsidR="0019645D" w:rsidRDefault="0019645D" w:rsidP="0019645D">
      <w:pPr>
        <w:ind w:left="709" w:firstLine="732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 Большаковой Т.В., которая находится в командировке с 14.03.2017 г. по 14.03.2017 г., приказ от 14.03.2017 г. № 6.</w:t>
      </w:r>
    </w:p>
    <w:p w:rsidR="0019645D" w:rsidRDefault="0019645D" w:rsidP="0019645D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19645D" w:rsidRDefault="0019645D" w:rsidP="0019645D">
      <w:pPr>
        <w:ind w:left="709" w:firstLine="732"/>
        <w:jc w:val="both"/>
        <w:rPr>
          <w:sz w:val="24"/>
          <w:szCs w:val="24"/>
        </w:rPr>
      </w:pPr>
      <w:r>
        <w:rPr>
          <w:sz w:val="24"/>
          <w:szCs w:val="24"/>
        </w:rPr>
        <w:t>Приказом комитета по КФКСРМ администрации Ступинского муниципального района от 29.12.2016 г. № 249-ОД утверждены объемы муниципальных заданий для учреждений культуры, физической культуры, спорта и работы с молодежью на 2017 г.</w:t>
      </w:r>
    </w:p>
    <w:p w:rsidR="0019645D" w:rsidRDefault="0019645D" w:rsidP="0019645D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Для МКСУ «ФОК СИ» установлено муниципальное задание на 2017 г. в количестве 265 единиц. Отчет МКСУ «ФОК СИ» по муниципальному заданию за 1 квартал 2017 г. будет сформирован по окончании 1 квартала 2017 г.</w:t>
      </w:r>
    </w:p>
    <w:p w:rsidR="0019645D" w:rsidRDefault="0019645D" w:rsidP="0019645D">
      <w:pPr>
        <w:tabs>
          <w:tab w:val="left" w:pos="2565"/>
        </w:tabs>
        <w:ind w:firstLine="709"/>
        <w:jc w:val="both"/>
        <w:rPr>
          <w:strike/>
          <w:sz w:val="24"/>
          <w:szCs w:val="24"/>
        </w:rPr>
      </w:pPr>
    </w:p>
    <w:p w:rsidR="0019645D" w:rsidRDefault="0019645D" w:rsidP="0019645D">
      <w:pPr>
        <w:tabs>
          <w:tab w:val="left" w:pos="567"/>
        </w:tabs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проверке представлены: расписание занятий инструкторов по физической культуре МКСУ «ФОК СИ» с 05.09.2016 г., журналы работы инструкторов по физической культуре. При проверке расписания занятий инструкторов по физической культуре МКСУ «ФОК СИ» с 05.09.2016 г, журналов работы инструкторов по физической культуре нарушений не установлено.</w:t>
      </w:r>
    </w:p>
    <w:p w:rsidR="0019645D" w:rsidRDefault="0019645D" w:rsidP="0019645D">
      <w:pPr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момент проверки на сайте </w:t>
      </w:r>
      <w:proofErr w:type="spellStart"/>
      <w:r>
        <w:rPr>
          <w:sz w:val="24"/>
          <w:szCs w:val="24"/>
        </w:rPr>
        <w:t>afisha.mosreg.ru</w:t>
      </w:r>
      <w:proofErr w:type="spellEnd"/>
      <w:r>
        <w:rPr>
          <w:sz w:val="24"/>
          <w:szCs w:val="24"/>
        </w:rPr>
        <w:t xml:space="preserve"> размещена информация о мероприятиях, проведенных МКСУ «ФОК СИ» в феврале и марте 2017 г.</w:t>
      </w:r>
    </w:p>
    <w:p w:rsidR="0019645D" w:rsidRDefault="0019645D" w:rsidP="0019645D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19645D" w:rsidRDefault="0019645D" w:rsidP="0019645D">
      <w:pPr>
        <w:tabs>
          <w:tab w:val="left" w:pos="2565"/>
        </w:tabs>
        <w:ind w:left="709"/>
        <w:jc w:val="both"/>
        <w:rPr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5D"/>
    <w:rsid w:val="0019645D"/>
    <w:rsid w:val="004211EC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204-5</dc:creator>
  <cp:keywords/>
  <dc:description/>
  <cp:lastModifiedBy>204-5</cp:lastModifiedBy>
  <cp:revision>2</cp:revision>
  <dcterms:created xsi:type="dcterms:W3CDTF">2017-04-03T07:50:00Z</dcterms:created>
  <dcterms:modified xsi:type="dcterms:W3CDTF">2017-04-03T07:50:00Z</dcterms:modified>
</cp:coreProperties>
</file>