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B4" w:rsidRDefault="00694BB4" w:rsidP="00694BB4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Ступинским финансовым управлением Администрации Ступинского муниципального района на основании приказа №26-осд от 20.03.2017 г. была проведена выездная проверка деятельности следующих муниципальных учреждений: </w:t>
      </w:r>
    </w:p>
    <w:p w:rsidR="00694BB4" w:rsidRDefault="00694BB4" w:rsidP="00694BB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автономного учреждения дополнительного образования «Мещеринская школа искусств» Ступинского муниципального района (далее МАУ ДО  «Мещеринская ШИ»);</w:t>
      </w:r>
    </w:p>
    <w:p w:rsidR="00694BB4" w:rsidRDefault="00694BB4" w:rsidP="00694BB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автономного учреждения дополнительного образования « Михневская детская музыкальная школа» Ступинского муниципального района (далее МАУ ДО «Михневская ДМШ»).</w:t>
      </w:r>
    </w:p>
    <w:p w:rsidR="00694BB4" w:rsidRDefault="00694BB4" w:rsidP="00694BB4">
      <w:pPr>
        <w:ind w:left="720" w:firstLine="709"/>
        <w:jc w:val="both"/>
        <w:rPr>
          <w:sz w:val="24"/>
          <w:szCs w:val="24"/>
        </w:rPr>
      </w:pPr>
    </w:p>
    <w:p w:rsidR="00694BB4" w:rsidRDefault="00694BB4" w:rsidP="00694BB4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11.04.2017 г. комиссией, утвержденной приказом №71-осд от 04.07.2016г. в составе:</w:t>
      </w:r>
    </w:p>
    <w:p w:rsidR="00694BB4" w:rsidRDefault="00694BB4" w:rsidP="00694BB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694BB4" w:rsidRDefault="00694BB4" w:rsidP="00694BB4">
      <w:pPr>
        <w:ind w:left="708" w:firstLine="49"/>
        <w:jc w:val="both"/>
        <w:rPr>
          <w:sz w:val="24"/>
          <w:szCs w:val="24"/>
        </w:rPr>
      </w:pPr>
      <w:r>
        <w:rPr>
          <w:sz w:val="24"/>
          <w:szCs w:val="24"/>
        </w:rPr>
        <w:t>- Скоморохов Б.Е. – заместитель руководителя администрации Ступинского муниципального района – председатель комитета по КФКСРМ;</w:t>
      </w:r>
    </w:p>
    <w:p w:rsidR="00694BB4" w:rsidRDefault="00694BB4" w:rsidP="00694BB4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694BB4" w:rsidRDefault="00694BB4" w:rsidP="00694BB4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Зенина Ж.В., главный специалист отдела учета исполнения бюджетов и отчетности Ступинского финансового управления;</w:t>
      </w:r>
    </w:p>
    <w:p w:rsidR="00694BB4" w:rsidRDefault="00694BB4" w:rsidP="00694BB4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  Койнаш М.В., заместитель директора МКУ «ЦБУ» Ступинского муниципального района;</w:t>
      </w:r>
    </w:p>
    <w:p w:rsidR="00694BB4" w:rsidRDefault="00694BB4" w:rsidP="00694BB4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-  ЗайцеваН.Н., заместитель главного бухгалтера МКУ «ЦБУ» Ступинского муниципального района.</w:t>
      </w:r>
    </w:p>
    <w:p w:rsidR="00694BB4" w:rsidRDefault="00694BB4" w:rsidP="00694BB4">
      <w:pPr>
        <w:tabs>
          <w:tab w:val="left" w:pos="709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Учредителем  </w:t>
      </w:r>
      <w:r>
        <w:rPr>
          <w:b/>
          <w:sz w:val="24"/>
          <w:szCs w:val="24"/>
        </w:rPr>
        <w:t>МАУ ДО « Мещеринская ШИ»</w:t>
      </w:r>
      <w:r>
        <w:rPr>
          <w:sz w:val="24"/>
          <w:szCs w:val="24"/>
        </w:rPr>
        <w:t xml:space="preserve"> является муниципальное образование «Ступинский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694BB4" w:rsidRDefault="00694BB4" w:rsidP="00694BB4">
      <w:pPr>
        <w:tabs>
          <w:tab w:val="left" w:pos="709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Место нахождения и почтовый адрес МАУ ДО « Мещеринская ШИ»: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142856, Российская Федерация, Московская обл., Ступинский район, с. Мещерено-1.</w:t>
      </w:r>
    </w:p>
    <w:p w:rsidR="00694BB4" w:rsidRDefault="00694BB4" w:rsidP="00694BB4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МАУ ДО «Мещеринская ШИ» находится в ведомственном подчинении комитета по культуре, физической культуре, спорту и работе с молодежью (комитет по КФКСРМ).</w:t>
      </w:r>
    </w:p>
    <w:p w:rsidR="00694BB4" w:rsidRDefault="00694BB4" w:rsidP="00694BB4">
      <w:pPr>
        <w:tabs>
          <w:tab w:val="left" w:pos="567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Директором МАУ ДО «Мещеринская ШИ» является  Швацкая Юлия Владимировна.</w:t>
      </w:r>
    </w:p>
    <w:p w:rsidR="00694BB4" w:rsidRDefault="00694BB4" w:rsidP="00694BB4">
      <w:pPr>
        <w:ind w:firstLine="709"/>
        <w:jc w:val="both"/>
        <w:rPr>
          <w:rFonts w:ascii="Arial" w:hAnsi="Arial" w:cs="Arial"/>
        </w:rPr>
      </w:pPr>
    </w:p>
    <w:p w:rsidR="00694BB4" w:rsidRDefault="00694BB4" w:rsidP="00694BB4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МАУ ДО «Мещеринская ШИ», расписание уроков  на 2016 – 2017 гг., журналы работы преподавателей.</w:t>
      </w:r>
    </w:p>
    <w:p w:rsidR="00694BB4" w:rsidRDefault="00694BB4" w:rsidP="00694BB4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МАУ ДО «Мещеринская ШИ» работает: ежедневно с 08.00 до 20.00 часов (суббота  с 08.00 до 18.00 часов), воскресенье - выходной.</w:t>
      </w:r>
    </w:p>
    <w:p w:rsidR="00694BB4" w:rsidRDefault="00694BB4" w:rsidP="00694BB4">
      <w:pPr>
        <w:ind w:firstLine="709"/>
        <w:jc w:val="both"/>
        <w:rPr>
          <w:rFonts w:ascii="Arial" w:hAnsi="Arial" w:cs="Arial"/>
        </w:rPr>
      </w:pPr>
    </w:p>
    <w:p w:rsidR="00694BB4" w:rsidRDefault="00694BB4" w:rsidP="00694BB4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МАУ ДО «Мещеринская ШИ» на день проверки составило 20 человек.</w:t>
      </w:r>
    </w:p>
    <w:p w:rsidR="00694BB4" w:rsidRDefault="00694BB4" w:rsidP="00694BB4">
      <w:pPr>
        <w:ind w:left="709" w:firstLine="720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Сотрудники находились на рабочих местах, за исключением:</w:t>
      </w:r>
    </w:p>
    <w:p w:rsidR="00694BB4" w:rsidRDefault="00694BB4" w:rsidP="00694BB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Садовниковой К.С., которая находится в отпуске по уходу за ребенком до достижения им возраста 1,5 лет с 09.08.2016 г. по 08.12.2017 г., приказ от 02.08.2016 г. № 47-П;</w:t>
      </w:r>
    </w:p>
    <w:p w:rsidR="00694BB4" w:rsidRDefault="00694BB4" w:rsidP="00694BB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Бабенковой Л.О., которая находится в отпуске по уходу за ребенком до достижения им возраста 3 лет с 13.12.2016 г. по 13.06.2018 г., приказ от 12.12.2016 г. № 71/1-П;</w:t>
      </w:r>
    </w:p>
    <w:p w:rsidR="00694BB4" w:rsidRDefault="00694BB4" w:rsidP="00694BB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Устиновой Т.И., которая находится  в отгуле за ранее отработанное время, заявление от 10.04.2017 г.</w:t>
      </w:r>
    </w:p>
    <w:p w:rsidR="00694BB4" w:rsidRDefault="00694BB4" w:rsidP="00694BB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Коршуновой Ю.В., которая находится  в отгуле за ранее отработанное время, заявление от 10.04.2017 г.</w:t>
      </w:r>
    </w:p>
    <w:p w:rsidR="00694BB4" w:rsidRDefault="00694BB4" w:rsidP="00694BB4">
      <w:pPr>
        <w:tabs>
          <w:tab w:val="left" w:pos="2565"/>
        </w:tabs>
        <w:ind w:firstLine="709"/>
        <w:jc w:val="both"/>
        <w:rPr>
          <w:rFonts w:ascii="Arial" w:hAnsi="Arial" w:cs="Arial"/>
        </w:rPr>
      </w:pPr>
    </w:p>
    <w:p w:rsidR="00694BB4" w:rsidRDefault="00694BB4" w:rsidP="00694BB4">
      <w:p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комитета по КФКСРМ администрации Ступинского муниципального района от 29.12.2016 г. № 249-ОД утверждены объемы муниципальных заданий для учреждений культуры, физической культуры, спорта и работы с молодежью на 2017 г.</w:t>
      </w:r>
    </w:p>
    <w:p w:rsidR="00694BB4" w:rsidRDefault="00694BB4" w:rsidP="00694BB4">
      <w:pPr>
        <w:tabs>
          <w:tab w:val="left" w:pos="142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Для МАУ ДО «Мещеринская ШИ»  установлено муниципальное задание на 2017 г. в  общем количестве 133 единицы, а именно:</w:t>
      </w:r>
    </w:p>
    <w:p w:rsidR="00694BB4" w:rsidRDefault="00694BB4" w:rsidP="00694BB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35 единиц (реализация дополнительных общеобразовательных программ для контингента принятого до 29.12.2012 г);</w:t>
      </w:r>
    </w:p>
    <w:p w:rsidR="00694BB4" w:rsidRDefault="00694BB4" w:rsidP="00694BB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74 единицы  (реализация дополнительных общеразвивающих программ);</w:t>
      </w:r>
    </w:p>
    <w:p w:rsidR="00694BB4" w:rsidRDefault="00694BB4" w:rsidP="00694BB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24единицы (реализация дополнительных предпрофессиональных программ в области искусств).</w:t>
      </w:r>
    </w:p>
    <w:p w:rsidR="00694BB4" w:rsidRDefault="00694BB4" w:rsidP="00694BB4">
      <w:pPr>
        <w:ind w:left="72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данным отчета о проделанной работе МАУ ДО «Мещеринская ШИ» за 1 квартал 2017г. в натуральном выражении объем муниципального задания  по оказанию муниципальных услуг выполнен на 100%; в стоимостном выражении объем муниципального задания по оказанию муниципальных услуг выполнен в сумме 2141,15 тыс. руб. к  плану за 1 квартал 2017 г. 2706,00 тыс. руб. или на 79%</w:t>
      </w:r>
    </w:p>
    <w:p w:rsidR="00694BB4" w:rsidRDefault="00694BB4" w:rsidP="00694BB4">
      <w:pPr>
        <w:tabs>
          <w:tab w:val="left" w:pos="2565"/>
        </w:tabs>
        <w:ind w:firstLine="709"/>
        <w:jc w:val="both"/>
        <w:rPr>
          <w:rFonts w:ascii="Arial" w:hAnsi="Arial" w:cs="Arial"/>
          <w:b/>
        </w:rPr>
      </w:pPr>
    </w:p>
    <w:p w:rsidR="00694BB4" w:rsidRDefault="00694BB4" w:rsidP="00694BB4">
      <w:pPr>
        <w:tabs>
          <w:tab w:val="left" w:pos="284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По данным отчета о проделанной работе за 2016г. для МАУ ДО «Мещеринская ШИ»  установлено муниципальное задание на 2016 г. в количестве 133 единицы, а именно: </w:t>
      </w:r>
    </w:p>
    <w:p w:rsidR="00694BB4" w:rsidRDefault="00694BB4" w:rsidP="00694BB4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35 единиц (реализация дополнительных общеобразовательных программ для контингента принятого до 29.12.2012 г);</w:t>
      </w:r>
    </w:p>
    <w:p w:rsidR="00694BB4" w:rsidRDefault="00694BB4" w:rsidP="00694BB4">
      <w:pPr>
        <w:tabs>
          <w:tab w:val="left" w:pos="2565"/>
        </w:tabs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74 единицы  (реализация дополнительных общеразвивающих программ);</w:t>
      </w:r>
    </w:p>
    <w:p w:rsidR="00694BB4" w:rsidRDefault="00694BB4" w:rsidP="00694BB4">
      <w:pPr>
        <w:tabs>
          <w:tab w:val="left" w:pos="2565"/>
        </w:tabs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24единицы(реализация дополнительных предпрофессиональных программ в области искусств).  МАУ ДО «Мещеринская ШИ» выполнило муниципальное задание в натуральном выражении по оказанию муниципальной услуги на 100%; в стоимостном выражении объем муниципального задания по оказанию муниципальных услуг выполнен в сумме 10276,55 тыс. руб. к  годовому плану 2016 года 10369,28 тыс. руб. или на 99,1%. </w:t>
      </w:r>
    </w:p>
    <w:p w:rsidR="00694BB4" w:rsidRDefault="00694BB4" w:rsidP="00694BB4">
      <w:pPr>
        <w:tabs>
          <w:tab w:val="left" w:pos="426"/>
        </w:tabs>
        <w:ind w:left="708" w:firstLine="1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>На сайте afisha.mosreg.ru  информацию о мероприятиях МАУ ДО «Мещеринская ШИ» не размещает в связи с месторасположением.</w:t>
      </w:r>
    </w:p>
    <w:p w:rsidR="00694BB4" w:rsidRDefault="00694BB4" w:rsidP="00694BB4">
      <w:pPr>
        <w:tabs>
          <w:tab w:val="left" w:pos="2565"/>
        </w:tabs>
        <w:ind w:firstLine="709"/>
        <w:jc w:val="both"/>
        <w:rPr>
          <w:rFonts w:ascii="Arial" w:hAnsi="Arial" w:cs="Arial"/>
        </w:rPr>
      </w:pPr>
    </w:p>
    <w:p w:rsidR="00694BB4" w:rsidRDefault="00694BB4" w:rsidP="00694BB4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694BB4" w:rsidRDefault="00694BB4" w:rsidP="00694BB4">
      <w:pPr>
        <w:ind w:left="708" w:firstLine="733"/>
        <w:jc w:val="both"/>
        <w:rPr>
          <w:sz w:val="24"/>
          <w:szCs w:val="24"/>
        </w:rPr>
      </w:pPr>
      <w:r>
        <w:rPr>
          <w:sz w:val="24"/>
          <w:szCs w:val="24"/>
        </w:rPr>
        <w:t>Учредителем</w:t>
      </w:r>
      <w:r>
        <w:rPr>
          <w:b/>
          <w:sz w:val="24"/>
          <w:szCs w:val="24"/>
        </w:rPr>
        <w:t xml:space="preserve"> МАУ ДО «Михневская ДМШ»</w:t>
      </w:r>
      <w:r>
        <w:rPr>
          <w:sz w:val="24"/>
          <w:szCs w:val="24"/>
        </w:rPr>
        <w:t xml:space="preserve"> является муниципальное образование «Ступинский муниципальный район Московской области». Функции и полномочия учредителя учреждения осуществляет администрация Ступинского муниципального района.</w:t>
      </w:r>
    </w:p>
    <w:p w:rsidR="00694BB4" w:rsidRDefault="00694BB4" w:rsidP="00694BB4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и почтовый адрес МАУ ДО «Михневская ДМШ»: 142840, Российская Федерация,  Московская область, Ступинский район, пгт.Михнево, ул. Гоголя, д.5.</w:t>
      </w:r>
    </w:p>
    <w:p w:rsidR="00694BB4" w:rsidRDefault="00694BB4" w:rsidP="00694BB4">
      <w:pPr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МАУ ДО «Михневская ДМШ» находится в ведомственном подчинении комитета по культуре, физической культуре, спорту и работе с молодежью (комитет по КФКСРМ).</w:t>
      </w:r>
    </w:p>
    <w:p w:rsidR="00694BB4" w:rsidRDefault="00694BB4" w:rsidP="00694BB4">
      <w:pPr>
        <w:tabs>
          <w:tab w:val="left" w:pos="284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Директором МАУ ДО «Михневская ДМШ»  является Кузнецова Галина Николаевна.</w:t>
      </w:r>
    </w:p>
    <w:p w:rsidR="00694BB4" w:rsidRDefault="00694BB4" w:rsidP="00694BB4">
      <w:pPr>
        <w:tabs>
          <w:tab w:val="left" w:pos="284"/>
        </w:tabs>
        <w:ind w:firstLine="709"/>
        <w:jc w:val="both"/>
        <w:rPr>
          <w:sz w:val="24"/>
          <w:szCs w:val="24"/>
        </w:rPr>
      </w:pPr>
    </w:p>
    <w:p w:rsidR="00694BB4" w:rsidRDefault="00694BB4" w:rsidP="00694BB4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МАУ ДО «Михневская ДМШ», расписание уроков   на 2016 - 2017гг.,  журналы работы преподавателей.  </w:t>
      </w:r>
    </w:p>
    <w:p w:rsidR="00694BB4" w:rsidRDefault="00694BB4" w:rsidP="00694BB4">
      <w:pPr>
        <w:ind w:left="709" w:firstLine="720"/>
        <w:jc w:val="both"/>
        <w:rPr>
          <w:sz w:val="24"/>
          <w:szCs w:val="24"/>
        </w:rPr>
      </w:pPr>
    </w:p>
    <w:p w:rsidR="00694BB4" w:rsidRDefault="00694BB4" w:rsidP="00694BB4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 МАУ ДО «Михневская ДМШ»  работает: понедельник - суббота с 08.00 до 20.00 часов, воскресенье – выходной.</w:t>
      </w:r>
    </w:p>
    <w:p w:rsidR="00694BB4" w:rsidRDefault="00694BB4" w:rsidP="00694BB4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МАУ ДО «Михневская ДМШ»  на день проверки составило 42 человека.</w:t>
      </w:r>
    </w:p>
    <w:p w:rsidR="00694BB4" w:rsidRDefault="00694BB4" w:rsidP="00694BB4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Сотрудники находились на рабочих местах, за исключением:</w:t>
      </w:r>
    </w:p>
    <w:p w:rsidR="00694BB4" w:rsidRDefault="00694BB4" w:rsidP="00694BB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Костровой Е.С., которая находится в длительном отпуске педагогических работников за 10 лет непрерывной преподавательской деятельности с 01.09.2016 г. по 31.08.2017г., приказ от 25.08.2016 г. № 64К;</w:t>
      </w:r>
    </w:p>
    <w:p w:rsidR="00694BB4" w:rsidRDefault="00694BB4" w:rsidP="00694BB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Кузнецовой В.Н., которая находится в отгуле, за ранее отработанное время, приказ от 05.04.2017 г. №32;</w:t>
      </w:r>
    </w:p>
    <w:p w:rsidR="00694BB4" w:rsidRDefault="00694BB4" w:rsidP="00694BB4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Олейниковой Е.Г., которая находится в административном отпуске без сохранения заработной платы, приказ от 10.04.2017 г .№ 37к. </w:t>
      </w:r>
    </w:p>
    <w:p w:rsidR="00694BB4" w:rsidRDefault="00694BB4" w:rsidP="00694BB4">
      <w:pPr>
        <w:tabs>
          <w:tab w:val="left" w:pos="284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комитета по КФКСРМ администрации Ступинского муниципального района от 29.12.2016 г. № 249-ОД утверждены объемы муниципальных заданий для учреждений культуры, физической культуры, спорта и работы с молодежью на 2017 г.</w:t>
      </w:r>
    </w:p>
    <w:p w:rsidR="00694BB4" w:rsidRDefault="00694BB4" w:rsidP="00694BB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Для МАУ ДО «Михневская ДМШ» установлено муниципальное задание на 2017 г. в количестве 277 единиц, а именно:</w:t>
      </w:r>
    </w:p>
    <w:p w:rsidR="00694BB4" w:rsidRDefault="00694BB4" w:rsidP="00694BB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188 единиц (реализация дополнительных общеобразовательных программ для контингента принятого до 29.12.2012 г.); </w:t>
      </w:r>
    </w:p>
    <w:p w:rsidR="00694BB4" w:rsidRDefault="00694BB4" w:rsidP="00694B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51 единица (реализация дополнительных общеразвивающих программ);</w:t>
      </w:r>
    </w:p>
    <w:p w:rsidR="00694BB4" w:rsidRDefault="00694BB4" w:rsidP="00694BB4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38 единиц (реализация дополнительных предпрофессиональных программ в области искусств).</w:t>
      </w:r>
    </w:p>
    <w:p w:rsidR="00694BB4" w:rsidRDefault="00694BB4" w:rsidP="00694BB4">
      <w:pPr>
        <w:ind w:left="720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данным отчета о проделанной работе  МАУ ДО «Михневская ДМШ» за 1 квартал 2017 г.  в натуральном выражении объем муниципального задания  по оказанию муниципальных услуг выполнен на 100%; в стоимостном выражении объем муниципального задания по оказанию муниципальных услуг выполнен в сумме 5535,72 тыс. руб. к  плану за 1 квартал 2017 г. 6137,00 тыс. руб. или на 90,2%.</w:t>
      </w:r>
    </w:p>
    <w:p w:rsidR="00694BB4" w:rsidRDefault="00694BB4" w:rsidP="00694BB4">
      <w:pPr>
        <w:ind w:left="720" w:firstLine="720"/>
        <w:jc w:val="both"/>
        <w:rPr>
          <w:b/>
          <w:sz w:val="24"/>
          <w:szCs w:val="24"/>
        </w:rPr>
      </w:pPr>
    </w:p>
    <w:p w:rsidR="00694BB4" w:rsidRDefault="00694BB4" w:rsidP="00694BB4">
      <w:pPr>
        <w:ind w:left="709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 данным отчета о проделанной работе за 2016г. для МАУ ДО «Михневская ДМШ» установлено муниципальное задание на 2016 г. в количестве 277 единиц, а именно:</w:t>
      </w:r>
    </w:p>
    <w:p w:rsidR="00694BB4" w:rsidRDefault="00694BB4" w:rsidP="00694BB4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188 единиц (реализация дополнительных общеобразовательных программ для контингента принятого до 29.12.2012 г.) -  выполнено на 100%; </w:t>
      </w:r>
    </w:p>
    <w:p w:rsidR="00694BB4" w:rsidRDefault="00694BB4" w:rsidP="00694BB4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51 единиц (реализация дополнительных общеразвивающих программ) - выполнено  на 96,1%;</w:t>
      </w:r>
    </w:p>
    <w:p w:rsidR="00694BB4" w:rsidRDefault="00694BB4" w:rsidP="00694BB4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38 единиц (реализация дополнительных предпрофессиональных программ в области искусств) -  выполнено на 100%.</w:t>
      </w:r>
    </w:p>
    <w:p w:rsidR="00694BB4" w:rsidRDefault="00694BB4" w:rsidP="00694BB4">
      <w:pPr>
        <w:ind w:lef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Объем муниципального задания  в стоимостном выражении за 2016 г. по оказанию муниципальных услуг выполнен в сумме 19746,31 тыс. руб. к годовому плану на 2016 г. 20061,22 тыс. руб. – выполнено на 98,4 %.</w:t>
      </w:r>
    </w:p>
    <w:p w:rsidR="00694BB4" w:rsidRDefault="00694BB4" w:rsidP="00694BB4">
      <w:pPr>
        <w:ind w:left="709"/>
        <w:jc w:val="both"/>
        <w:rPr>
          <w:b/>
          <w:sz w:val="24"/>
          <w:szCs w:val="24"/>
        </w:rPr>
      </w:pPr>
    </w:p>
    <w:p w:rsidR="00694BB4" w:rsidRDefault="00694BB4" w:rsidP="00694BB4">
      <w:pPr>
        <w:ind w:firstLine="709"/>
        <w:jc w:val="both"/>
        <w:rPr>
          <w:b/>
          <w:sz w:val="24"/>
          <w:szCs w:val="24"/>
        </w:rPr>
      </w:pPr>
    </w:p>
    <w:p w:rsidR="00F51F70" w:rsidRDefault="00694BB4" w:rsidP="002E63FB">
      <w:pPr>
        <w:tabs>
          <w:tab w:val="left" w:pos="709"/>
        </w:tabs>
        <w:ind w:left="709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На момент проверки на сайте afisha.mosreg.ru размещена информация о мероприятиях, проведенных МАУ ДО «Михневская ДМШ» в марте 2017 г.</w:t>
      </w:r>
    </w:p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BB4"/>
    <w:rsid w:val="002E63FB"/>
    <w:rsid w:val="00694BB4"/>
    <w:rsid w:val="007949AC"/>
    <w:rsid w:val="00E802B0"/>
    <w:rsid w:val="00E92D2F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1202</Words>
  <Characters>6855</Characters>
  <Application>Microsoft Office Word</Application>
  <DocSecurity>0</DocSecurity>
  <Lines>57</Lines>
  <Paragraphs>16</Paragraphs>
  <ScaleCrop>false</ScaleCrop>
  <Company/>
  <LinksUpToDate>false</LinksUpToDate>
  <CharactersWithSpaces>8041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2017-04-17T13:28:00Z</dcterms:created>
  <dcterms:modified xsi:type="dcterms:W3CDTF">2017-04-17T13:28:00Z</dcterms:modified>
</cp:coreProperties>
</file>