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26380E" w:rsidRDefault="00353EC1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6380E">
        <w:rPr>
          <w:rFonts w:ascii="Times New Roman" w:hAnsi="Times New Roman"/>
          <w:sz w:val="28"/>
          <w:szCs w:val="28"/>
          <w:u w:val="single"/>
        </w:rPr>
        <w:t xml:space="preserve">25.01.2021 </w:t>
      </w:r>
      <w:r w:rsidRPr="0026380E">
        <w:rPr>
          <w:rFonts w:ascii="Times New Roman" w:hAnsi="Times New Roman"/>
          <w:sz w:val="28"/>
          <w:szCs w:val="28"/>
        </w:rPr>
        <w:t>№</w:t>
      </w:r>
      <w:r w:rsidRPr="0026380E">
        <w:rPr>
          <w:rFonts w:ascii="Times New Roman" w:hAnsi="Times New Roman"/>
          <w:sz w:val="28"/>
          <w:szCs w:val="28"/>
          <w:u w:val="single"/>
        </w:rPr>
        <w:t xml:space="preserve"> 191-п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 xml:space="preserve">Московская область, </w:t>
      </w:r>
      <w:proofErr w:type="gramStart"/>
      <w:r w:rsidR="00514963">
        <w:rPr>
          <w:rFonts w:cs="Arial"/>
        </w:rPr>
        <w:t>г</w:t>
      </w:r>
      <w:proofErr w:type="gramEnd"/>
      <w:r w:rsidR="00514963">
        <w:rPr>
          <w:rFonts w:cs="Arial"/>
        </w:rPr>
        <w:t>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514963" w:rsidRPr="00514963">
        <w:rPr>
          <w:rFonts w:cs="Arial"/>
        </w:rPr>
        <w:t>50:33:0040135:662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514963">
        <w:rPr>
          <w:rFonts w:cs="Arial"/>
        </w:rPr>
        <w:t>части земельных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частков с кадастровыми номерами 50:33:0000000:344, 50:33:0000000:72303, расположенных в г. Ступино городского округа</w:t>
      </w:r>
      <w:proofErr w:type="gramEnd"/>
      <w:r w:rsidR="00514963">
        <w:rPr>
          <w:rFonts w:cs="Arial"/>
        </w:rPr>
        <w:t xml:space="preserve"> Ступино Московской области общей площадью 1259 кв.м.</w:t>
      </w: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501788">
      <w:pPr>
        <w:tabs>
          <w:tab w:val="left" w:pos="7860"/>
        </w:tabs>
        <w:jc w:val="both"/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501788">
      <w:pPr>
        <w:tabs>
          <w:tab w:val="left" w:pos="7860"/>
        </w:tabs>
        <w:jc w:val="both"/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501788">
      <w:pPr>
        <w:tabs>
          <w:tab w:val="left" w:pos="7860"/>
        </w:tabs>
        <w:jc w:val="both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6380E"/>
    <w:rsid w:val="002D4C0B"/>
    <w:rsid w:val="00353EC1"/>
    <w:rsid w:val="003F0543"/>
    <w:rsid w:val="00501788"/>
    <w:rsid w:val="00514963"/>
    <w:rsid w:val="005226EE"/>
    <w:rsid w:val="006A6202"/>
    <w:rsid w:val="007264F7"/>
    <w:rsid w:val="00760584"/>
    <w:rsid w:val="007A29BB"/>
    <w:rsid w:val="007C0D03"/>
    <w:rsid w:val="00986B46"/>
    <w:rsid w:val="00AC3DE1"/>
    <w:rsid w:val="00B90334"/>
    <w:rsid w:val="00BF778F"/>
    <w:rsid w:val="00D1142E"/>
    <w:rsid w:val="00D24700"/>
    <w:rsid w:val="00D63EC1"/>
    <w:rsid w:val="00DB6FDF"/>
    <w:rsid w:val="00E4760D"/>
    <w:rsid w:val="00E603B3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11</cp:revision>
  <cp:lastPrinted>2021-01-19T08:44:00Z</cp:lastPrinted>
  <dcterms:created xsi:type="dcterms:W3CDTF">2020-12-30T07:41:00Z</dcterms:created>
  <dcterms:modified xsi:type="dcterms:W3CDTF">2022-01-14T09:13:00Z</dcterms:modified>
</cp:coreProperties>
</file>