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BC" w:rsidRPr="00B222BC" w:rsidRDefault="003E6208" w:rsidP="00B222B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BF1">
        <w:rPr>
          <w:rFonts w:ascii="Arial" w:hAnsi="Arial" w:cs="Arial"/>
          <w:b/>
          <w:sz w:val="24"/>
          <w:szCs w:val="24"/>
        </w:rPr>
        <w:t xml:space="preserve">     </w:t>
      </w:r>
      <w:r w:rsidR="00125303" w:rsidRPr="00BB6BF1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FC19F9" w:rsidRPr="00BB6BF1">
        <w:rPr>
          <w:rFonts w:ascii="Arial" w:hAnsi="Arial" w:cs="Arial"/>
          <w:b/>
          <w:sz w:val="24"/>
          <w:szCs w:val="24"/>
        </w:rPr>
        <w:t xml:space="preserve">           </w:t>
      </w:r>
      <w:r w:rsidR="00B222BC" w:rsidRPr="00B222BC">
        <w:rPr>
          <w:rFonts w:ascii="Times New Roman" w:hAnsi="Times New Roman" w:cs="Times New Roman"/>
          <w:b/>
          <w:bCs/>
          <w:sz w:val="24"/>
          <w:szCs w:val="24"/>
        </w:rPr>
        <w:t>Образование 2017 г</w:t>
      </w:r>
    </w:p>
    <w:p w:rsidR="00B222BC" w:rsidRPr="00B222BC" w:rsidRDefault="00B222BC" w:rsidP="00B222BC">
      <w:pPr>
        <w:pStyle w:val="a3"/>
        <w:tabs>
          <w:tab w:val="left" w:pos="708"/>
        </w:tabs>
        <w:ind w:left="-9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2BC">
        <w:rPr>
          <w:rFonts w:ascii="Times New Roman" w:hAnsi="Times New Roman" w:cs="Times New Roman"/>
          <w:sz w:val="24"/>
          <w:szCs w:val="24"/>
        </w:rPr>
        <w:t xml:space="preserve">   В 2017года на развитие образования из всех источников финансирования было направлено </w:t>
      </w:r>
      <w:r w:rsidR="007E7BF4">
        <w:rPr>
          <w:rFonts w:ascii="Times New Roman" w:hAnsi="Times New Roman" w:cs="Times New Roman"/>
          <w:sz w:val="24"/>
          <w:szCs w:val="24"/>
        </w:rPr>
        <w:t>2,</w:t>
      </w:r>
      <w:r w:rsidR="007E7BF4" w:rsidRPr="007E7BF4">
        <w:rPr>
          <w:rFonts w:ascii="Times New Roman" w:hAnsi="Times New Roman" w:cs="Times New Roman"/>
          <w:sz w:val="24"/>
          <w:szCs w:val="24"/>
        </w:rPr>
        <w:t>7</w:t>
      </w:r>
      <w:r w:rsidRPr="00D368FB">
        <w:rPr>
          <w:rFonts w:ascii="Times New Roman" w:hAnsi="Times New Roman" w:cs="Times New Roman"/>
          <w:sz w:val="24"/>
          <w:szCs w:val="24"/>
        </w:rPr>
        <w:t xml:space="preserve"> млрд</w:t>
      </w:r>
      <w:proofErr w:type="gramStart"/>
      <w:r w:rsidRPr="00D368F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68FB">
        <w:rPr>
          <w:rFonts w:ascii="Times New Roman" w:hAnsi="Times New Roman" w:cs="Times New Roman"/>
          <w:sz w:val="24"/>
          <w:szCs w:val="24"/>
        </w:rPr>
        <w:t>уб.,</w:t>
      </w:r>
      <w:r w:rsidRPr="00B222BC">
        <w:rPr>
          <w:rFonts w:ascii="Times New Roman" w:hAnsi="Times New Roman" w:cs="Times New Roman"/>
          <w:sz w:val="24"/>
          <w:szCs w:val="24"/>
        </w:rPr>
        <w:t xml:space="preserve"> что на</w:t>
      </w:r>
      <w:r w:rsidR="00D368FB">
        <w:rPr>
          <w:rFonts w:ascii="Times New Roman" w:hAnsi="Times New Roman" w:cs="Times New Roman"/>
          <w:sz w:val="24"/>
          <w:szCs w:val="24"/>
        </w:rPr>
        <w:t xml:space="preserve"> 8</w:t>
      </w:r>
      <w:r w:rsidR="007E7BF4">
        <w:rPr>
          <w:rFonts w:ascii="Times New Roman" w:hAnsi="Times New Roman" w:cs="Times New Roman"/>
          <w:sz w:val="24"/>
          <w:szCs w:val="24"/>
        </w:rPr>
        <w:t xml:space="preserve">,8 </w:t>
      </w:r>
      <w:r w:rsidRPr="00B222BC">
        <w:rPr>
          <w:rFonts w:ascii="Times New Roman" w:hAnsi="Times New Roman" w:cs="Times New Roman"/>
          <w:sz w:val="24"/>
          <w:szCs w:val="24"/>
        </w:rPr>
        <w:t>% выше 2016г.</w:t>
      </w:r>
    </w:p>
    <w:p w:rsidR="00B222BC" w:rsidRPr="00B222BC" w:rsidRDefault="00B222BC" w:rsidP="00B22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2BC">
        <w:rPr>
          <w:rFonts w:ascii="Times New Roman" w:eastAsia="Times New Roman" w:hAnsi="Times New Roman" w:cs="Times New Roman"/>
          <w:b/>
          <w:bCs/>
          <w:sz w:val="24"/>
          <w:szCs w:val="24"/>
        </w:rPr>
        <w:t>Дошкольное образование</w:t>
      </w:r>
      <w:r w:rsidR="00C74FA2" w:rsidRPr="00B222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25303" w:rsidRPr="00B222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2BC" w:rsidRDefault="00B222BC" w:rsidP="00B222BC">
      <w:pPr>
        <w:shd w:val="clear" w:color="auto" w:fill="FFFFFF"/>
        <w:spacing w:after="0" w:line="317" w:lineRule="exact"/>
        <w:ind w:left="-993" w:righ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B222BC">
        <w:rPr>
          <w:rFonts w:ascii="Times New Roman" w:eastAsia="Times New Roman" w:hAnsi="Times New Roman" w:cs="Times New Roman"/>
          <w:sz w:val="24"/>
          <w:szCs w:val="24"/>
        </w:rPr>
        <w:t>В Ступинском муниципальном районе функционируют 49 муниципальных дошкольных образовательных организаций, в которых воспитываются 6500 детей, что на 390 детей больше, чем в прошлом году. Сеть муниципальных детских садов увеличилась в 2017 году за счет перехода в муниципалитет двух ведомственных детских садов в/</w:t>
      </w:r>
      <w:proofErr w:type="gramStart"/>
      <w:r w:rsidRPr="00B222BC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B22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2BC">
        <w:rPr>
          <w:rFonts w:ascii="Times New Roman" w:eastAsia="Times New Roman" w:hAnsi="Times New Roman" w:cs="Times New Roman"/>
          <w:sz w:val="24"/>
          <w:szCs w:val="24"/>
        </w:rPr>
        <w:t>Мещерино</w:t>
      </w:r>
      <w:proofErr w:type="spellEnd"/>
      <w:r w:rsidRPr="00B222BC">
        <w:rPr>
          <w:rFonts w:ascii="Times New Roman" w:eastAsia="Times New Roman" w:hAnsi="Times New Roman" w:cs="Times New Roman"/>
          <w:sz w:val="24"/>
          <w:szCs w:val="24"/>
        </w:rPr>
        <w:t xml:space="preserve">. На учете для последующего поступления в детские сады зарегистрировано 1525 заявлений родителей. Доступность дошкольного образования для детей с 3 до 7 лет составляет 100%, с 1,5 до 3 лет – </w:t>
      </w:r>
      <w:r w:rsidRPr="00B222BC">
        <w:rPr>
          <w:rFonts w:ascii="Times New Roman" w:eastAsia="Times New Roman" w:hAnsi="Times New Roman" w:cs="Times New Roman"/>
          <w:iCs/>
          <w:sz w:val="24"/>
          <w:szCs w:val="24"/>
        </w:rPr>
        <w:t>98,15%.</w:t>
      </w:r>
      <w:r w:rsidRPr="00B222B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B222BC">
        <w:rPr>
          <w:rFonts w:ascii="Times New Roman" w:eastAsia="Times New Roman" w:hAnsi="Times New Roman" w:cs="Times New Roman"/>
          <w:sz w:val="24"/>
          <w:szCs w:val="24"/>
        </w:rPr>
        <w:t>Компенсацию за содержание детей в детских садах получили 4050 родителей на общую сумму 29,6 млн</w:t>
      </w:r>
      <w:proofErr w:type="gramStart"/>
      <w:r w:rsidRPr="00B222BC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B222BC">
        <w:rPr>
          <w:rFonts w:ascii="Times New Roman" w:eastAsia="Times New Roman" w:hAnsi="Times New Roman" w:cs="Times New Roman"/>
          <w:sz w:val="24"/>
          <w:szCs w:val="24"/>
        </w:rPr>
        <w:t xml:space="preserve">ублей из бюджета Московской области. </w:t>
      </w:r>
    </w:p>
    <w:p w:rsidR="00125303" w:rsidRPr="00B222BC" w:rsidRDefault="00B222BC" w:rsidP="00B222BC">
      <w:pPr>
        <w:shd w:val="clear" w:color="auto" w:fill="FFFFFF"/>
        <w:spacing w:after="0" w:line="317" w:lineRule="exact"/>
        <w:ind w:left="-993" w:right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222BC">
        <w:rPr>
          <w:rFonts w:ascii="Times New Roman" w:eastAsia="Times New Roman" w:hAnsi="Times New Roman" w:cs="Times New Roman"/>
          <w:sz w:val="24"/>
          <w:szCs w:val="24"/>
        </w:rPr>
        <w:t>На приобретение учебных пособий, средств обучения и игрушек в рамках исполнения муниципального задания было направлено 9,9 млн</w:t>
      </w:r>
      <w:proofErr w:type="gramStart"/>
      <w:r w:rsidRPr="00B222BC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B222BC">
        <w:rPr>
          <w:rFonts w:ascii="Times New Roman" w:eastAsia="Times New Roman" w:hAnsi="Times New Roman" w:cs="Times New Roman"/>
          <w:sz w:val="24"/>
          <w:szCs w:val="24"/>
        </w:rPr>
        <w:t xml:space="preserve">ублей. </w:t>
      </w:r>
      <w:proofErr w:type="spellStart"/>
      <w:r w:rsidRPr="00B222BC">
        <w:rPr>
          <w:rFonts w:ascii="Times New Roman" w:eastAsia="Times New Roman" w:hAnsi="Times New Roman" w:cs="Times New Roman"/>
          <w:sz w:val="24"/>
          <w:szCs w:val="24"/>
        </w:rPr>
        <w:t>Михневский</w:t>
      </w:r>
      <w:proofErr w:type="spellEnd"/>
      <w:r w:rsidRPr="00B222BC">
        <w:rPr>
          <w:rFonts w:ascii="Times New Roman" w:eastAsia="Times New Roman" w:hAnsi="Times New Roman" w:cs="Times New Roman"/>
          <w:sz w:val="24"/>
          <w:szCs w:val="24"/>
        </w:rPr>
        <w:t xml:space="preserve"> детский сад «Осинка» стал победител</w:t>
      </w:r>
      <w:r w:rsidR="00252D68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B222BC">
        <w:rPr>
          <w:rFonts w:ascii="Times New Roman" w:eastAsia="Times New Roman" w:hAnsi="Times New Roman" w:cs="Times New Roman"/>
          <w:sz w:val="24"/>
          <w:szCs w:val="24"/>
        </w:rPr>
        <w:t xml:space="preserve"> областного конкурса на присвоение статуса региональной инновационной площадки и получил 500 тыс</w:t>
      </w:r>
      <w:proofErr w:type="gramStart"/>
      <w:r w:rsidRPr="00B222BC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B222BC">
        <w:rPr>
          <w:rFonts w:ascii="Times New Roman" w:eastAsia="Times New Roman" w:hAnsi="Times New Roman" w:cs="Times New Roman"/>
          <w:sz w:val="24"/>
          <w:szCs w:val="24"/>
        </w:rPr>
        <w:t xml:space="preserve">ублей из областного бюджета и 56 тыс.рублей из муниципального бюджета на развитие материально-технической базы.       </w:t>
      </w:r>
    </w:p>
    <w:p w:rsidR="00B222BC" w:rsidRPr="008444D8" w:rsidRDefault="00125303" w:rsidP="00B222BC">
      <w:pPr>
        <w:shd w:val="clear" w:color="auto" w:fill="FFFFFF"/>
        <w:spacing w:after="0" w:line="240" w:lineRule="auto"/>
        <w:ind w:left="-993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2BC">
        <w:rPr>
          <w:rFonts w:ascii="Times New Roman" w:eastAsia="Times New Roman" w:hAnsi="Times New Roman" w:cs="Times New Roman"/>
          <w:sz w:val="24"/>
          <w:szCs w:val="24"/>
        </w:rPr>
        <w:t xml:space="preserve">          Мероприятия по совершенствованию материально-технической базы осуществлялись за счет бюджетных и внебюджетных источников. В текущем году за счет средств</w:t>
      </w:r>
      <w:r w:rsidRPr="00B222BC">
        <w:rPr>
          <w:rFonts w:ascii="Times New Roman" w:hAnsi="Times New Roman" w:cs="Times New Roman"/>
          <w:sz w:val="24"/>
          <w:szCs w:val="24"/>
        </w:rPr>
        <w:t xml:space="preserve"> </w:t>
      </w:r>
      <w:r w:rsidRPr="00B222BC">
        <w:rPr>
          <w:rFonts w:ascii="Times New Roman" w:eastAsia="Times New Roman" w:hAnsi="Times New Roman" w:cs="Times New Roman"/>
          <w:sz w:val="24"/>
          <w:szCs w:val="24"/>
        </w:rPr>
        <w:t xml:space="preserve">бюджета Московской области по наказам избирателей были проведены работы по частичной замене оконных блоков в 9 детских садах, закуплена мебель в 6 детских садах, </w:t>
      </w:r>
      <w:r w:rsidRPr="008444D8">
        <w:rPr>
          <w:rFonts w:ascii="Times New Roman" w:eastAsia="Times New Roman" w:hAnsi="Times New Roman" w:cs="Times New Roman"/>
          <w:sz w:val="24"/>
          <w:szCs w:val="24"/>
        </w:rPr>
        <w:t xml:space="preserve">приобретена компьютерная и оргтехника в 6 </w:t>
      </w:r>
      <w:r w:rsidR="00EC61C3" w:rsidRPr="008444D8">
        <w:rPr>
          <w:rFonts w:ascii="Times New Roman" w:eastAsia="Times New Roman" w:hAnsi="Times New Roman" w:cs="Times New Roman"/>
          <w:sz w:val="24"/>
          <w:szCs w:val="24"/>
        </w:rPr>
        <w:t>детских садах</w:t>
      </w:r>
      <w:r w:rsidRPr="008444D8">
        <w:rPr>
          <w:rFonts w:ascii="Times New Roman" w:eastAsia="Times New Roman" w:hAnsi="Times New Roman" w:cs="Times New Roman"/>
          <w:sz w:val="24"/>
          <w:szCs w:val="24"/>
        </w:rPr>
        <w:t xml:space="preserve"> на общую сумму 9,1 млн</w:t>
      </w:r>
      <w:proofErr w:type="gramStart"/>
      <w:r w:rsidRPr="008444D8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8444D8">
        <w:rPr>
          <w:rFonts w:ascii="Times New Roman" w:eastAsia="Times New Roman" w:hAnsi="Times New Roman" w:cs="Times New Roman"/>
          <w:sz w:val="24"/>
          <w:szCs w:val="24"/>
        </w:rPr>
        <w:t>уб. Доступом к сети</w:t>
      </w:r>
      <w:r w:rsidRPr="008444D8">
        <w:rPr>
          <w:rFonts w:ascii="Times New Roman" w:hAnsi="Times New Roman" w:cs="Times New Roman"/>
          <w:sz w:val="24"/>
          <w:szCs w:val="24"/>
        </w:rPr>
        <w:t xml:space="preserve"> </w:t>
      </w:r>
      <w:r w:rsidRPr="008444D8">
        <w:rPr>
          <w:rFonts w:ascii="Times New Roman" w:eastAsia="Times New Roman" w:hAnsi="Times New Roman" w:cs="Times New Roman"/>
          <w:sz w:val="24"/>
          <w:szCs w:val="24"/>
        </w:rPr>
        <w:t xml:space="preserve">Интернет были обеспечены все детские сады, на данное мероприятие было </w:t>
      </w:r>
      <w:r w:rsidR="00252D68">
        <w:rPr>
          <w:rFonts w:ascii="Times New Roman" w:eastAsia="Times New Roman" w:hAnsi="Times New Roman" w:cs="Times New Roman"/>
          <w:sz w:val="24"/>
          <w:szCs w:val="24"/>
        </w:rPr>
        <w:t>выделено</w:t>
      </w:r>
      <w:r w:rsidRPr="008444D8">
        <w:rPr>
          <w:rFonts w:ascii="Times New Roman" w:eastAsia="Times New Roman" w:hAnsi="Times New Roman" w:cs="Times New Roman"/>
          <w:sz w:val="24"/>
          <w:szCs w:val="24"/>
        </w:rPr>
        <w:t xml:space="preserve"> 1,6 </w:t>
      </w:r>
      <w:proofErr w:type="spellStart"/>
      <w:r w:rsidRPr="008444D8">
        <w:rPr>
          <w:rFonts w:ascii="Times New Roman" w:eastAsia="Times New Roman" w:hAnsi="Times New Roman" w:cs="Times New Roman"/>
          <w:sz w:val="24"/>
          <w:szCs w:val="24"/>
        </w:rPr>
        <w:t>млн.руб</w:t>
      </w:r>
      <w:proofErr w:type="spellEnd"/>
      <w:r w:rsidRPr="008444D8">
        <w:rPr>
          <w:rFonts w:ascii="Times New Roman" w:eastAsia="Times New Roman" w:hAnsi="Times New Roman" w:cs="Times New Roman"/>
          <w:sz w:val="24"/>
          <w:szCs w:val="24"/>
        </w:rPr>
        <w:t xml:space="preserve"> из бюджета района. </w:t>
      </w:r>
      <w:r w:rsidR="008444D8" w:rsidRPr="008444D8">
        <w:rPr>
          <w:rFonts w:ascii="Times New Roman" w:eastAsia="Times New Roman" w:hAnsi="Times New Roman" w:cs="Times New Roman"/>
          <w:sz w:val="24"/>
          <w:szCs w:val="24"/>
        </w:rPr>
        <w:t xml:space="preserve">На проведение капитального и текущего ремонта зданий, сооружений и отдельных систем дошкольных образовательных организаций были </w:t>
      </w:r>
      <w:r w:rsidR="00252D68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="008444D8" w:rsidRPr="008444D8">
        <w:rPr>
          <w:rFonts w:ascii="Times New Roman" w:eastAsia="Times New Roman" w:hAnsi="Times New Roman" w:cs="Times New Roman"/>
          <w:sz w:val="24"/>
          <w:szCs w:val="24"/>
        </w:rPr>
        <w:t xml:space="preserve"> средства в размере 100,2 млн. рублей., в том числе  27,23 млн</w:t>
      </w:r>
      <w:proofErr w:type="gramStart"/>
      <w:r w:rsidR="008444D8" w:rsidRPr="008444D8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8444D8" w:rsidRPr="008444D8">
        <w:rPr>
          <w:rFonts w:ascii="Times New Roman" w:eastAsia="Times New Roman" w:hAnsi="Times New Roman" w:cs="Times New Roman"/>
          <w:sz w:val="24"/>
          <w:szCs w:val="24"/>
        </w:rPr>
        <w:t>уб. из бюджета Московской области н</w:t>
      </w:r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 xml:space="preserve">а комплексный капитальный ремонт </w:t>
      </w:r>
      <w:proofErr w:type="spellStart"/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>Мещеринского</w:t>
      </w:r>
      <w:proofErr w:type="spellEnd"/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 xml:space="preserve"> детского сада «Улыбка»</w:t>
      </w:r>
      <w:r w:rsidR="008444D8" w:rsidRPr="008444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44D8" w:rsidRPr="008444D8">
        <w:rPr>
          <w:rFonts w:ascii="Times New Roman" w:eastAsia="Times New Roman" w:hAnsi="Times New Roman" w:cs="Times New Roman"/>
          <w:sz w:val="24"/>
          <w:szCs w:val="24"/>
        </w:rPr>
        <w:t xml:space="preserve">20,7 млн.рублей </w:t>
      </w:r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 xml:space="preserve">на комплексный капитальный ремонт детского сада №2 «Звездочка». За счет муниципального бюджета проведены комплексные капитальные ремонты Ивановского, </w:t>
      </w:r>
      <w:proofErr w:type="spellStart"/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>Хатунского</w:t>
      </w:r>
      <w:proofErr w:type="spellEnd"/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 xml:space="preserve"> и Семеновского детских садов на общую сумму 45,2 млн</w:t>
      </w:r>
      <w:proofErr w:type="gramStart"/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>ублей. Проведены ремонты отдельных систем по 40 видам работ в 33 детских садах (67%</w:t>
      </w:r>
      <w:r w:rsidR="00252D68">
        <w:rPr>
          <w:rFonts w:ascii="Times New Roman" w:eastAsia="Times New Roman" w:hAnsi="Times New Roman" w:cs="Times New Roman"/>
          <w:sz w:val="24"/>
          <w:szCs w:val="24"/>
        </w:rPr>
        <w:t xml:space="preserve"> от общего </w:t>
      </w:r>
      <w:proofErr w:type="spellStart"/>
      <w:r w:rsidR="00252D68">
        <w:rPr>
          <w:rFonts w:ascii="Times New Roman" w:eastAsia="Times New Roman" w:hAnsi="Times New Roman" w:cs="Times New Roman"/>
          <w:sz w:val="24"/>
          <w:szCs w:val="24"/>
        </w:rPr>
        <w:t>количесства</w:t>
      </w:r>
      <w:proofErr w:type="spellEnd"/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>) на общую сумму 26 млн</w:t>
      </w:r>
      <w:proofErr w:type="gramStart"/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B222BC" w:rsidRPr="008444D8">
        <w:rPr>
          <w:rFonts w:ascii="Times New Roman" w:eastAsia="Times New Roman" w:hAnsi="Times New Roman" w:cs="Times New Roman"/>
          <w:sz w:val="24"/>
          <w:szCs w:val="24"/>
        </w:rPr>
        <w:t xml:space="preserve">ублей. В 2017 году заменен 431 оконный блок общей площадью </w:t>
      </w:r>
      <w:r w:rsidR="00B222BC" w:rsidRPr="00844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2330,86 кв.м. </w:t>
      </w:r>
      <w:r w:rsidR="00252D68" w:rsidRPr="00844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(2016г - </w:t>
      </w:r>
      <w:r w:rsidR="00252D68" w:rsidRPr="008444D8">
        <w:rPr>
          <w:rFonts w:ascii="Times New Roman" w:eastAsia="Times New Roman" w:hAnsi="Times New Roman" w:cs="Times New Roman"/>
          <w:sz w:val="24"/>
          <w:szCs w:val="24"/>
        </w:rPr>
        <w:t>1175кв.м.)</w:t>
      </w:r>
      <w:r w:rsidR="00252D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22BC" w:rsidRPr="00844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общую сумму 9,3 млн</w:t>
      </w:r>
      <w:proofErr w:type="gramStart"/>
      <w:r w:rsidR="00B222BC" w:rsidRPr="00844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="00B222BC" w:rsidRPr="00844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уб.  </w:t>
      </w:r>
    </w:p>
    <w:p w:rsidR="00B222BC" w:rsidRPr="00B222BC" w:rsidRDefault="00B222BC" w:rsidP="00B222BC">
      <w:pPr>
        <w:shd w:val="clear" w:color="auto" w:fill="FFFFFF"/>
        <w:spacing w:after="0"/>
        <w:ind w:left="-993"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B222BC">
        <w:rPr>
          <w:rFonts w:ascii="Times New Roman" w:eastAsia="Times New Roman" w:hAnsi="Times New Roman" w:cs="Times New Roman"/>
          <w:sz w:val="24"/>
          <w:szCs w:val="24"/>
        </w:rPr>
        <w:t>За счет приносящей доход деятельности дошкольные организации за 11 месяцев получили дополнительно 9,4 млн</w:t>
      </w:r>
      <w:proofErr w:type="gramStart"/>
      <w:r w:rsidRPr="00B222BC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B222BC">
        <w:rPr>
          <w:rFonts w:ascii="Times New Roman" w:eastAsia="Times New Roman" w:hAnsi="Times New Roman" w:cs="Times New Roman"/>
          <w:sz w:val="24"/>
          <w:szCs w:val="24"/>
        </w:rPr>
        <w:t>уб., которые были направлены на содержание зданий, обеспечение деятельности образовательных организаций, совершенствование материально-технической базы, на повышение заработной платы работников.</w:t>
      </w:r>
    </w:p>
    <w:p w:rsidR="00B222BC" w:rsidRPr="00B222BC" w:rsidRDefault="00B222BC" w:rsidP="00B222BC">
      <w:pPr>
        <w:shd w:val="clear" w:color="auto" w:fill="FFFFFF"/>
        <w:spacing w:after="0" w:line="240" w:lineRule="auto"/>
        <w:ind w:left="-993" w:righ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125303" w:rsidRPr="00B222BC">
        <w:rPr>
          <w:rFonts w:ascii="Times New Roman" w:hAnsi="Times New Roman" w:cs="Times New Roman"/>
          <w:b/>
          <w:sz w:val="24"/>
          <w:szCs w:val="24"/>
        </w:rPr>
        <w:t>Общее образование</w:t>
      </w:r>
      <w:r w:rsidRPr="00B222BC">
        <w:rPr>
          <w:rFonts w:ascii="Times New Roman" w:hAnsi="Times New Roman" w:cs="Times New Roman"/>
          <w:b/>
          <w:sz w:val="24"/>
          <w:szCs w:val="24"/>
        </w:rPr>
        <w:t>.</w:t>
      </w:r>
      <w:r w:rsidR="00125303" w:rsidRPr="00B222BC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222BC" w:rsidRPr="00B222BC" w:rsidRDefault="00B222BC" w:rsidP="00B222BC">
      <w:pPr>
        <w:pStyle w:val="af"/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222BC">
        <w:rPr>
          <w:rFonts w:ascii="Times New Roman" w:hAnsi="Times New Roman" w:cs="Times New Roman"/>
          <w:sz w:val="24"/>
          <w:szCs w:val="24"/>
        </w:rPr>
        <w:t>В муниципальном образовании функционируют 32 общеобразовательные организации, в которых обучаются 12446</w:t>
      </w:r>
      <w:r w:rsidRPr="00B222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222BC">
        <w:rPr>
          <w:rFonts w:ascii="Times New Roman" w:hAnsi="Times New Roman" w:cs="Times New Roman"/>
          <w:sz w:val="24"/>
          <w:szCs w:val="24"/>
        </w:rPr>
        <w:t xml:space="preserve">учащихся, что на </w:t>
      </w:r>
      <w:r w:rsidRPr="00B222B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400</w:t>
      </w:r>
      <w:r w:rsidRPr="00B222BC">
        <w:rPr>
          <w:rFonts w:ascii="Times New Roman" w:hAnsi="Times New Roman" w:cs="Times New Roman"/>
          <w:sz w:val="24"/>
          <w:szCs w:val="24"/>
        </w:rPr>
        <w:t xml:space="preserve"> человек больше, чем в прошлом году. В 2017 году 1352 школьника (10,9%) в 8 школах района продол</w:t>
      </w:r>
      <w:r w:rsidR="00377001">
        <w:rPr>
          <w:rFonts w:ascii="Times New Roman" w:hAnsi="Times New Roman" w:cs="Times New Roman"/>
          <w:sz w:val="24"/>
          <w:szCs w:val="24"/>
        </w:rPr>
        <w:t xml:space="preserve">жают обучаться во вторую смену. </w:t>
      </w:r>
      <w:r w:rsidR="00252D68">
        <w:rPr>
          <w:rFonts w:ascii="Times New Roman" w:hAnsi="Times New Roman" w:cs="Times New Roman"/>
          <w:sz w:val="24"/>
          <w:szCs w:val="24"/>
        </w:rPr>
        <w:t>В рамках государственной программы «Образование Подмосковья» началось строительство школы на 600 мест с бассейном в квартале 23 г</w:t>
      </w:r>
      <w:proofErr w:type="gramStart"/>
      <w:r w:rsidR="00252D6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252D68">
        <w:rPr>
          <w:rFonts w:ascii="Times New Roman" w:hAnsi="Times New Roman" w:cs="Times New Roman"/>
          <w:sz w:val="24"/>
          <w:szCs w:val="24"/>
        </w:rPr>
        <w:t xml:space="preserve">тупино. Готовится к вводу в эксплуатацию </w:t>
      </w:r>
      <w:r w:rsidR="00B96366">
        <w:rPr>
          <w:rFonts w:ascii="Times New Roman" w:hAnsi="Times New Roman" w:cs="Times New Roman"/>
          <w:sz w:val="24"/>
          <w:szCs w:val="24"/>
        </w:rPr>
        <w:t xml:space="preserve">275 мест первой очереди школы </w:t>
      </w:r>
      <w:proofErr w:type="gramStart"/>
      <w:r w:rsidR="00B9636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96366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B96366">
        <w:rPr>
          <w:rFonts w:ascii="Times New Roman" w:hAnsi="Times New Roman" w:cs="Times New Roman"/>
          <w:sz w:val="24"/>
          <w:szCs w:val="24"/>
        </w:rPr>
        <w:t>Верзилово</w:t>
      </w:r>
      <w:proofErr w:type="spellEnd"/>
      <w:r w:rsidR="00B96366">
        <w:rPr>
          <w:rFonts w:ascii="Times New Roman" w:hAnsi="Times New Roman" w:cs="Times New Roman"/>
          <w:sz w:val="24"/>
          <w:szCs w:val="24"/>
        </w:rPr>
        <w:t xml:space="preserve">. </w:t>
      </w:r>
      <w:r w:rsidRPr="00B222BC">
        <w:rPr>
          <w:rFonts w:ascii="Times New Roman" w:hAnsi="Times New Roman" w:cs="Times New Roman"/>
          <w:sz w:val="24"/>
          <w:szCs w:val="24"/>
        </w:rPr>
        <w:t xml:space="preserve">15 школ являются сельскими. В настоящее время подвоз учащихся в сельские школы из отдаленных населенных пунктов осуществляется 7 автобусами по 4 </w:t>
      </w:r>
      <w:proofErr w:type="gramStart"/>
      <w:r w:rsidRPr="00B222BC">
        <w:rPr>
          <w:rFonts w:ascii="Times New Roman" w:hAnsi="Times New Roman" w:cs="Times New Roman"/>
          <w:sz w:val="24"/>
          <w:szCs w:val="24"/>
        </w:rPr>
        <w:t>утвержденным</w:t>
      </w:r>
      <w:proofErr w:type="gramEnd"/>
      <w:r w:rsidRPr="00B222BC">
        <w:rPr>
          <w:rFonts w:ascii="Times New Roman" w:hAnsi="Times New Roman" w:cs="Times New Roman"/>
          <w:sz w:val="24"/>
          <w:szCs w:val="24"/>
        </w:rPr>
        <w:t xml:space="preserve"> маршрутами в 6 школ. Получили компенсацию расходов проезда к месту учёбы и обратно  по карте «Стрелка» 66  школьников  в сумме   </w:t>
      </w:r>
      <w:r w:rsidRPr="00B222BC">
        <w:rPr>
          <w:rFonts w:ascii="Times New Roman" w:hAnsi="Times New Roman" w:cs="Times New Roman"/>
          <w:color w:val="000000" w:themeColor="text1"/>
          <w:sz w:val="24"/>
          <w:szCs w:val="24"/>
        </w:rPr>
        <w:t>138</w:t>
      </w:r>
      <w:r w:rsidRPr="00B222BC">
        <w:rPr>
          <w:rFonts w:ascii="Times New Roman" w:hAnsi="Times New Roman" w:cs="Times New Roman"/>
          <w:sz w:val="24"/>
          <w:szCs w:val="24"/>
        </w:rPr>
        <w:t xml:space="preserve"> тыс.  руб.</w:t>
      </w:r>
    </w:p>
    <w:p w:rsidR="008444D8" w:rsidRDefault="00B222BC" w:rsidP="008444D8">
      <w:pPr>
        <w:pStyle w:val="af"/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222BC">
        <w:rPr>
          <w:rFonts w:ascii="Times New Roman" w:hAnsi="Times New Roman" w:cs="Times New Roman"/>
          <w:sz w:val="24"/>
          <w:szCs w:val="24"/>
        </w:rPr>
        <w:t xml:space="preserve"> Доля учащихся, закончивших 2016-2017 учебный год  на «4» и «5», составила 52,8% (аналогичный период 2016г – 51,2 %), общая успеваемость по школам составила  99,8%. В экзаменах в форме ЕГЭ приняли участие 542 учащихся 11 классов из 24 общеобразовательных организаций. 99% выпускников успешно прошли государственную итоговую аттестацию. Максимальный результат (100 баллов) показал 1 выпускник МБОУ Лицей №1 по русскому языку. 58,9% (2016г – 55,7%) выпускников </w:t>
      </w:r>
      <w:proofErr w:type="gramStart"/>
      <w:r w:rsidRPr="00B222BC">
        <w:rPr>
          <w:rFonts w:ascii="Times New Roman" w:hAnsi="Times New Roman" w:cs="Times New Roman"/>
          <w:sz w:val="24"/>
          <w:szCs w:val="24"/>
        </w:rPr>
        <w:t>закончили школу</w:t>
      </w:r>
      <w:proofErr w:type="gramEnd"/>
      <w:r w:rsidRPr="00B222BC">
        <w:rPr>
          <w:rFonts w:ascii="Times New Roman" w:hAnsi="Times New Roman" w:cs="Times New Roman"/>
          <w:sz w:val="24"/>
          <w:szCs w:val="24"/>
        </w:rPr>
        <w:t xml:space="preserve">  на «4» и «5», 87 выпускников награждены медалями «За особые успехи в учении» (2016г. – 79). </w:t>
      </w:r>
    </w:p>
    <w:p w:rsidR="008444D8" w:rsidRDefault="00B222BC" w:rsidP="008444D8">
      <w:pPr>
        <w:pStyle w:val="a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2BC">
        <w:rPr>
          <w:rFonts w:ascii="Times New Roman" w:hAnsi="Times New Roman" w:cs="Times New Roman"/>
          <w:sz w:val="24"/>
          <w:szCs w:val="24"/>
        </w:rPr>
        <w:lastRenderedPageBreak/>
        <w:t>На совершенствование материально-технической базы</w:t>
      </w:r>
      <w:r w:rsidR="00B96366">
        <w:rPr>
          <w:rFonts w:ascii="Times New Roman" w:hAnsi="Times New Roman" w:cs="Times New Roman"/>
          <w:sz w:val="24"/>
          <w:szCs w:val="24"/>
        </w:rPr>
        <w:t xml:space="preserve"> школ</w:t>
      </w:r>
      <w:r w:rsidRPr="00B222BC">
        <w:rPr>
          <w:rFonts w:ascii="Times New Roman" w:hAnsi="Times New Roman" w:cs="Times New Roman"/>
          <w:sz w:val="24"/>
          <w:szCs w:val="24"/>
        </w:rPr>
        <w:t xml:space="preserve"> </w:t>
      </w:r>
      <w:r w:rsidR="00B96366">
        <w:rPr>
          <w:rFonts w:ascii="Times New Roman" w:hAnsi="Times New Roman" w:cs="Times New Roman"/>
          <w:sz w:val="24"/>
          <w:szCs w:val="24"/>
        </w:rPr>
        <w:t>были направлены средства</w:t>
      </w:r>
      <w:r w:rsidRPr="00B222BC">
        <w:rPr>
          <w:rFonts w:ascii="Times New Roman" w:hAnsi="Times New Roman" w:cs="Times New Roman"/>
          <w:sz w:val="24"/>
          <w:szCs w:val="24"/>
        </w:rPr>
        <w:t xml:space="preserve"> в размере 36,4 млн</w:t>
      </w:r>
      <w:proofErr w:type="gramStart"/>
      <w:r w:rsidRPr="00B222B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222BC">
        <w:rPr>
          <w:rFonts w:ascii="Times New Roman" w:hAnsi="Times New Roman" w:cs="Times New Roman"/>
          <w:sz w:val="24"/>
          <w:szCs w:val="24"/>
        </w:rPr>
        <w:t xml:space="preserve">ублей. </w:t>
      </w:r>
      <w:r w:rsidR="008444D8" w:rsidRPr="008444D8">
        <w:rPr>
          <w:rFonts w:ascii="Times New Roman" w:hAnsi="Times New Roman" w:cs="Times New Roman"/>
          <w:sz w:val="24"/>
          <w:szCs w:val="24"/>
        </w:rPr>
        <w:t>В том числе приобретены 547 аппаратно-программных комплексов на общую сумму 30 млн</w:t>
      </w:r>
      <w:proofErr w:type="gramStart"/>
      <w:r w:rsidR="008444D8" w:rsidRPr="008444D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444D8" w:rsidRPr="008444D8">
        <w:rPr>
          <w:rFonts w:ascii="Times New Roman" w:hAnsi="Times New Roman" w:cs="Times New Roman"/>
          <w:sz w:val="24"/>
          <w:szCs w:val="24"/>
        </w:rPr>
        <w:t>ублей за счет бюджета Московской области и муниципального бюджета  в рамках госпрограммы «Эффективная власть».</w:t>
      </w:r>
      <w:r w:rsidR="00B96366">
        <w:rPr>
          <w:rFonts w:ascii="Times New Roman" w:hAnsi="Times New Roman" w:cs="Times New Roman"/>
          <w:sz w:val="24"/>
          <w:szCs w:val="24"/>
        </w:rPr>
        <w:t xml:space="preserve"> </w:t>
      </w:r>
      <w:r w:rsidRPr="00B222BC">
        <w:rPr>
          <w:rFonts w:ascii="Times New Roman" w:hAnsi="Times New Roman" w:cs="Times New Roman"/>
          <w:sz w:val="24"/>
          <w:szCs w:val="24"/>
        </w:rPr>
        <w:t>На обеспечение неограниченного широкополосного доступа к сети Интернет  направлено 2,2 млн</w:t>
      </w:r>
      <w:proofErr w:type="gramStart"/>
      <w:r w:rsidRPr="00B222B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222BC">
        <w:rPr>
          <w:rFonts w:ascii="Times New Roman" w:hAnsi="Times New Roman" w:cs="Times New Roman"/>
          <w:sz w:val="24"/>
          <w:szCs w:val="24"/>
        </w:rPr>
        <w:t>уб. из муниципального бюджета. За счет средств Московской области по наказам избирателей 25 школ приобрели различное оборудование (компьютерную и оргтехнику, мебель), произвели частичную замену оконных блоков на общую сумму 2,96 млн</w:t>
      </w:r>
      <w:proofErr w:type="gramStart"/>
      <w:r w:rsidRPr="00B222B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222BC">
        <w:rPr>
          <w:rFonts w:ascii="Times New Roman" w:hAnsi="Times New Roman" w:cs="Times New Roman"/>
          <w:sz w:val="24"/>
          <w:szCs w:val="24"/>
        </w:rPr>
        <w:t>ублей. На проведение капитального и текущего ремонта были предусмотрены средства в размере 113,2 млн</w:t>
      </w:r>
      <w:proofErr w:type="gramStart"/>
      <w:r w:rsidRPr="00B222B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222BC">
        <w:rPr>
          <w:rFonts w:ascii="Times New Roman" w:hAnsi="Times New Roman" w:cs="Times New Roman"/>
          <w:sz w:val="24"/>
          <w:szCs w:val="24"/>
        </w:rPr>
        <w:t xml:space="preserve">ублей. 28 школ провели 56 видов ремонтных работ. </w:t>
      </w:r>
      <w:r w:rsidR="008444D8" w:rsidRPr="008444D8">
        <w:rPr>
          <w:rFonts w:ascii="Times New Roman" w:hAnsi="Times New Roman" w:cs="Times New Roman"/>
          <w:sz w:val="24"/>
          <w:szCs w:val="24"/>
        </w:rPr>
        <w:t xml:space="preserve">В 8 школах провели ремонт фасадов, 3 школы (Семеновская, </w:t>
      </w:r>
      <w:proofErr w:type="spellStart"/>
      <w:r w:rsidR="008444D8" w:rsidRPr="008444D8">
        <w:rPr>
          <w:rFonts w:ascii="Times New Roman" w:hAnsi="Times New Roman" w:cs="Times New Roman"/>
          <w:sz w:val="24"/>
          <w:szCs w:val="24"/>
        </w:rPr>
        <w:t>Хатунская</w:t>
      </w:r>
      <w:proofErr w:type="spellEnd"/>
      <w:r w:rsidR="008444D8" w:rsidRPr="008444D8">
        <w:rPr>
          <w:rFonts w:ascii="Times New Roman" w:hAnsi="Times New Roman" w:cs="Times New Roman"/>
          <w:sz w:val="24"/>
          <w:szCs w:val="24"/>
        </w:rPr>
        <w:t xml:space="preserve">, Ивановская, СОШ №2)  закончили  комплексный капитальный ремонт,  4 школы заасфальтировали пришкольную территорию. </w:t>
      </w:r>
      <w:r w:rsidR="008444D8" w:rsidRPr="008444D8">
        <w:rPr>
          <w:rFonts w:ascii="Times New Roman" w:eastAsia="Times New Roman" w:hAnsi="Times New Roman" w:cs="Times New Roman"/>
          <w:sz w:val="24"/>
          <w:szCs w:val="24"/>
        </w:rPr>
        <w:t>Продолжилась работа по замене оконных блоков в школах. В 2017 году заменено 615 оконных блоков  - 2543 кв</w:t>
      </w:r>
      <w:proofErr w:type="gramStart"/>
      <w:r w:rsidR="008444D8" w:rsidRPr="008444D8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="008444D8" w:rsidRPr="008444D8">
        <w:rPr>
          <w:rFonts w:ascii="Times New Roman" w:eastAsia="Times New Roman" w:hAnsi="Times New Roman" w:cs="Times New Roman"/>
          <w:sz w:val="24"/>
          <w:szCs w:val="24"/>
        </w:rPr>
        <w:t xml:space="preserve"> (2016г – 1175 кв.м) на общую сумму 10,2 млн.руб.</w:t>
      </w:r>
    </w:p>
    <w:p w:rsidR="008444D8" w:rsidRPr="008444D8" w:rsidRDefault="008444D8" w:rsidP="008444D8">
      <w:pPr>
        <w:pStyle w:val="af"/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44D8">
        <w:rPr>
          <w:rFonts w:ascii="Times New Roman" w:hAnsi="Times New Roman" w:cs="Times New Roman"/>
          <w:sz w:val="24"/>
          <w:szCs w:val="24"/>
        </w:rPr>
        <w:t xml:space="preserve"> За счет приносящей доход деятельности в 2017 году общеобразовательные организации получили дополнительно 11,5 млн</w:t>
      </w:r>
      <w:proofErr w:type="gramStart"/>
      <w:r w:rsidRPr="008444D8">
        <w:rPr>
          <w:rFonts w:ascii="Times New Roman" w:hAnsi="Times New Roman" w:cs="Times New Roman"/>
          <w:b/>
          <w:sz w:val="24"/>
          <w:szCs w:val="24"/>
        </w:rPr>
        <w:t>.</w:t>
      </w:r>
      <w:r w:rsidR="0037700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77001">
        <w:rPr>
          <w:rFonts w:ascii="Times New Roman" w:hAnsi="Times New Roman" w:cs="Times New Roman"/>
          <w:sz w:val="24"/>
          <w:szCs w:val="24"/>
        </w:rPr>
        <w:t xml:space="preserve">уб. (2016 год-9,5 млн.руб.), </w:t>
      </w:r>
      <w:r w:rsidR="00377001" w:rsidRPr="00B222BC">
        <w:rPr>
          <w:rFonts w:ascii="Times New Roman" w:eastAsia="Times New Roman" w:hAnsi="Times New Roman" w:cs="Times New Roman"/>
          <w:sz w:val="24"/>
          <w:szCs w:val="24"/>
        </w:rPr>
        <w:t>которые были направлены на содержание зданий, обеспечение деятельности образовательных организаций, совершенствование материально-технической базы, на повышение заработной платы работников</w:t>
      </w:r>
      <w:r w:rsidR="0037700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68FB" w:rsidRDefault="00FC19F9" w:rsidP="00D368FB">
      <w:pPr>
        <w:shd w:val="clear" w:color="auto" w:fill="FFFFFF"/>
        <w:spacing w:after="0" w:line="240" w:lineRule="auto"/>
        <w:ind w:left="-99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22BC">
        <w:rPr>
          <w:rFonts w:ascii="Times New Roman" w:hAnsi="Times New Roman" w:cs="Times New Roman"/>
          <w:b/>
          <w:sz w:val="24"/>
          <w:szCs w:val="24"/>
        </w:rPr>
        <w:t>Дополнительное образование.</w:t>
      </w:r>
      <w:r w:rsidR="007D0221" w:rsidRPr="00B222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44D8" w:rsidRPr="008444D8">
        <w:rPr>
          <w:rFonts w:ascii="Times New Roman" w:hAnsi="Times New Roman" w:cs="Times New Roman"/>
          <w:sz w:val="24"/>
          <w:szCs w:val="24"/>
        </w:rPr>
        <w:t>В 2017 году в системе образования Ступинского муниципального района функционирова</w:t>
      </w:r>
      <w:r w:rsidR="00B96366">
        <w:rPr>
          <w:rFonts w:ascii="Times New Roman" w:hAnsi="Times New Roman" w:cs="Times New Roman"/>
          <w:sz w:val="24"/>
          <w:szCs w:val="24"/>
        </w:rPr>
        <w:t>ли</w:t>
      </w:r>
      <w:r w:rsidR="008444D8" w:rsidRPr="008444D8">
        <w:rPr>
          <w:rFonts w:ascii="Times New Roman" w:hAnsi="Times New Roman" w:cs="Times New Roman"/>
          <w:sz w:val="24"/>
          <w:szCs w:val="24"/>
        </w:rPr>
        <w:t xml:space="preserve"> </w:t>
      </w:r>
      <w:r w:rsidR="00B96366" w:rsidRPr="00B222BC">
        <w:rPr>
          <w:rFonts w:ascii="Times New Roman" w:hAnsi="Times New Roman" w:cs="Times New Roman"/>
          <w:sz w:val="24"/>
          <w:szCs w:val="24"/>
        </w:rPr>
        <w:t>435 объединений</w:t>
      </w:r>
      <w:r w:rsidR="00B96366">
        <w:rPr>
          <w:rFonts w:ascii="Times New Roman" w:hAnsi="Times New Roman" w:cs="Times New Roman"/>
          <w:sz w:val="24"/>
          <w:szCs w:val="24"/>
        </w:rPr>
        <w:t xml:space="preserve"> </w:t>
      </w:r>
      <w:r w:rsidR="00B96366" w:rsidRPr="00B222BC">
        <w:rPr>
          <w:rFonts w:ascii="Times New Roman" w:hAnsi="Times New Roman" w:cs="Times New Roman"/>
          <w:sz w:val="24"/>
          <w:szCs w:val="24"/>
        </w:rPr>
        <w:t>(2016 год -</w:t>
      </w:r>
      <w:r w:rsidR="00B96366">
        <w:rPr>
          <w:rFonts w:ascii="Times New Roman" w:hAnsi="Times New Roman" w:cs="Times New Roman"/>
          <w:sz w:val="24"/>
          <w:szCs w:val="24"/>
        </w:rPr>
        <w:t xml:space="preserve"> </w:t>
      </w:r>
      <w:r w:rsidR="00B96366" w:rsidRPr="00B222BC">
        <w:rPr>
          <w:rFonts w:ascii="Times New Roman" w:hAnsi="Times New Roman" w:cs="Times New Roman"/>
          <w:sz w:val="24"/>
          <w:szCs w:val="24"/>
        </w:rPr>
        <w:t xml:space="preserve">407) </w:t>
      </w:r>
      <w:r w:rsidR="00B96366">
        <w:rPr>
          <w:rFonts w:ascii="Times New Roman" w:hAnsi="Times New Roman" w:cs="Times New Roman"/>
          <w:sz w:val="24"/>
          <w:szCs w:val="24"/>
        </w:rPr>
        <w:t xml:space="preserve">в </w:t>
      </w:r>
      <w:r w:rsidR="008444D8" w:rsidRPr="008444D8">
        <w:rPr>
          <w:rFonts w:ascii="Times New Roman" w:hAnsi="Times New Roman" w:cs="Times New Roman"/>
          <w:sz w:val="24"/>
          <w:szCs w:val="24"/>
        </w:rPr>
        <w:t>8 организаци</w:t>
      </w:r>
      <w:r w:rsidR="00B96366">
        <w:rPr>
          <w:rFonts w:ascii="Times New Roman" w:hAnsi="Times New Roman" w:cs="Times New Roman"/>
          <w:sz w:val="24"/>
          <w:szCs w:val="24"/>
        </w:rPr>
        <w:t>ях дополнительного образования</w:t>
      </w:r>
      <w:r w:rsidR="008444D8" w:rsidRPr="00B222BC">
        <w:rPr>
          <w:rFonts w:ascii="Times New Roman" w:hAnsi="Times New Roman" w:cs="Times New Roman"/>
          <w:sz w:val="24"/>
          <w:szCs w:val="24"/>
        </w:rPr>
        <w:t>, в которых  занима</w:t>
      </w:r>
      <w:r w:rsidR="00B96366">
        <w:rPr>
          <w:rFonts w:ascii="Times New Roman" w:hAnsi="Times New Roman" w:cs="Times New Roman"/>
          <w:sz w:val="24"/>
          <w:szCs w:val="24"/>
        </w:rPr>
        <w:t>лись</w:t>
      </w:r>
      <w:r w:rsidR="008444D8" w:rsidRPr="00B222BC">
        <w:rPr>
          <w:rFonts w:ascii="Times New Roman" w:hAnsi="Times New Roman" w:cs="Times New Roman"/>
          <w:sz w:val="24"/>
          <w:szCs w:val="24"/>
        </w:rPr>
        <w:t xml:space="preserve"> 7374 учащихся (2016г -  7017). </w:t>
      </w:r>
      <w:r w:rsidR="00B96366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B96366">
        <w:rPr>
          <w:rFonts w:ascii="Times New Roman" w:hAnsi="Times New Roman" w:cs="Times New Roman"/>
          <w:bCs/>
          <w:sz w:val="24"/>
          <w:szCs w:val="24"/>
        </w:rPr>
        <w:t>д</w:t>
      </w:r>
      <w:r w:rsidRPr="00B222BC">
        <w:rPr>
          <w:rFonts w:ascii="Times New Roman" w:hAnsi="Times New Roman" w:cs="Times New Roman"/>
          <w:bCs/>
          <w:sz w:val="24"/>
          <w:szCs w:val="24"/>
        </w:rPr>
        <w:t>ополнительным образованием были охвачены 19298 человек (120,67%)</w:t>
      </w:r>
      <w:r w:rsidRPr="00B222BC">
        <w:rPr>
          <w:rFonts w:ascii="Times New Roman" w:hAnsi="Times New Roman" w:cs="Times New Roman"/>
          <w:sz w:val="24"/>
          <w:szCs w:val="24"/>
        </w:rPr>
        <w:t xml:space="preserve">.   В объединениях технической направленности </w:t>
      </w:r>
      <w:r w:rsidR="00B96366">
        <w:rPr>
          <w:rFonts w:ascii="Times New Roman" w:hAnsi="Times New Roman" w:cs="Times New Roman"/>
          <w:sz w:val="24"/>
          <w:szCs w:val="24"/>
        </w:rPr>
        <w:t>были</w:t>
      </w:r>
      <w:r w:rsidRPr="00B222BC">
        <w:rPr>
          <w:rFonts w:ascii="Times New Roman" w:hAnsi="Times New Roman" w:cs="Times New Roman"/>
          <w:sz w:val="24"/>
          <w:szCs w:val="24"/>
        </w:rPr>
        <w:t xml:space="preserve"> </w:t>
      </w:r>
      <w:r w:rsidR="007D0221" w:rsidRPr="00B222BC">
        <w:rPr>
          <w:rFonts w:ascii="Times New Roman" w:hAnsi="Times New Roman" w:cs="Times New Roman"/>
          <w:sz w:val="24"/>
          <w:szCs w:val="24"/>
        </w:rPr>
        <w:t xml:space="preserve">заняты </w:t>
      </w:r>
      <w:r w:rsidRPr="00B222BC">
        <w:rPr>
          <w:rFonts w:ascii="Times New Roman" w:hAnsi="Times New Roman" w:cs="Times New Roman"/>
          <w:sz w:val="24"/>
          <w:szCs w:val="24"/>
        </w:rPr>
        <w:t>6870 человек (42,96%). В творчески</w:t>
      </w:r>
      <w:r w:rsidR="007D0221" w:rsidRPr="00B222BC">
        <w:rPr>
          <w:rFonts w:ascii="Times New Roman" w:hAnsi="Times New Roman" w:cs="Times New Roman"/>
          <w:sz w:val="24"/>
          <w:szCs w:val="24"/>
        </w:rPr>
        <w:t xml:space="preserve">х мероприятиях приняли участие </w:t>
      </w:r>
      <w:r w:rsidRPr="00B222BC">
        <w:rPr>
          <w:rFonts w:ascii="Times New Roman" w:hAnsi="Times New Roman" w:cs="Times New Roman"/>
          <w:sz w:val="24"/>
          <w:szCs w:val="24"/>
        </w:rPr>
        <w:t xml:space="preserve">  18519 детей в возрасте от 0 до 17 лет (80,2%).  </w:t>
      </w:r>
    </w:p>
    <w:p w:rsidR="00D368FB" w:rsidRDefault="00FC19F9" w:rsidP="00D368FB">
      <w:pPr>
        <w:shd w:val="clear" w:color="auto" w:fill="FFFFFF"/>
        <w:spacing w:after="0" w:line="240" w:lineRule="auto"/>
        <w:ind w:left="-99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22BC">
        <w:rPr>
          <w:rFonts w:ascii="Times New Roman" w:hAnsi="Times New Roman" w:cs="Times New Roman"/>
          <w:sz w:val="24"/>
          <w:szCs w:val="24"/>
        </w:rPr>
        <w:t xml:space="preserve"> Для создания современных условий в организациях дополнительного образования были выделены средства в размере 45,2 млн</w:t>
      </w:r>
      <w:proofErr w:type="gramStart"/>
      <w:r w:rsidRPr="00B222B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222BC">
        <w:rPr>
          <w:rFonts w:ascii="Times New Roman" w:hAnsi="Times New Roman" w:cs="Times New Roman"/>
          <w:sz w:val="24"/>
          <w:szCs w:val="24"/>
        </w:rPr>
        <w:t xml:space="preserve">уб.: проведен комплексный капитальный ремонт Семеновского центра эстетического воспитания детей на общую сумму 12,8 </w:t>
      </w:r>
      <w:proofErr w:type="spellStart"/>
      <w:r w:rsidRPr="00B222BC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B222BC">
        <w:rPr>
          <w:rFonts w:ascii="Times New Roman" w:hAnsi="Times New Roman" w:cs="Times New Roman"/>
          <w:sz w:val="24"/>
          <w:szCs w:val="24"/>
        </w:rPr>
        <w:t>, капитальный ремонт в новых помещениях центров «Семья» и «Развитие» на общую сумму 11,9 млн.руб., на завершение комплексного капитального ремонта нового здания Дома детского</w:t>
      </w:r>
      <w:r w:rsidR="003E6208" w:rsidRPr="00B222BC">
        <w:rPr>
          <w:rFonts w:ascii="Times New Roman" w:hAnsi="Times New Roman" w:cs="Times New Roman"/>
          <w:sz w:val="24"/>
          <w:szCs w:val="24"/>
        </w:rPr>
        <w:t xml:space="preserve"> творчества </w:t>
      </w:r>
      <w:r w:rsidR="005A65A4">
        <w:rPr>
          <w:rFonts w:ascii="Times New Roman" w:hAnsi="Times New Roman" w:cs="Times New Roman"/>
          <w:sz w:val="24"/>
          <w:szCs w:val="24"/>
        </w:rPr>
        <w:t xml:space="preserve">было </w:t>
      </w:r>
      <w:r w:rsidR="003E6208" w:rsidRPr="00B222BC">
        <w:rPr>
          <w:rFonts w:ascii="Times New Roman" w:hAnsi="Times New Roman" w:cs="Times New Roman"/>
          <w:sz w:val="24"/>
          <w:szCs w:val="24"/>
        </w:rPr>
        <w:t>направлено около 20 млн</w:t>
      </w:r>
      <w:proofErr w:type="gramStart"/>
      <w:r w:rsidR="003E6208" w:rsidRPr="00B222B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E6208" w:rsidRPr="00B222BC">
        <w:rPr>
          <w:rFonts w:ascii="Times New Roman" w:hAnsi="Times New Roman" w:cs="Times New Roman"/>
          <w:sz w:val="24"/>
          <w:szCs w:val="24"/>
        </w:rPr>
        <w:t>ублей, 0,5 млн.рублей направлено на ремонт дополнительного помещения Станции юных техников.</w:t>
      </w:r>
      <w:r w:rsidRPr="00B222BC">
        <w:rPr>
          <w:rFonts w:ascii="Times New Roman" w:hAnsi="Times New Roman" w:cs="Times New Roman"/>
          <w:sz w:val="24"/>
          <w:szCs w:val="24"/>
        </w:rPr>
        <w:t xml:space="preserve"> Таким образом, масштабными ремонтными работами были охвачены 5 из 8 организаций дополнительного о</w:t>
      </w:r>
      <w:r w:rsidR="005A65A4">
        <w:rPr>
          <w:rFonts w:ascii="Times New Roman" w:hAnsi="Times New Roman" w:cs="Times New Roman"/>
          <w:sz w:val="24"/>
          <w:szCs w:val="24"/>
        </w:rPr>
        <w:t>бразования,</w:t>
      </w:r>
      <w:r w:rsidRPr="00B222BC">
        <w:rPr>
          <w:rFonts w:ascii="Times New Roman" w:hAnsi="Times New Roman" w:cs="Times New Roman"/>
          <w:sz w:val="24"/>
          <w:szCs w:val="24"/>
        </w:rPr>
        <w:t xml:space="preserve"> 4 получили новые помещения для своей деятельности.</w:t>
      </w:r>
      <w:r w:rsidR="00D368FB">
        <w:rPr>
          <w:rFonts w:ascii="Times New Roman" w:hAnsi="Times New Roman" w:cs="Times New Roman"/>
          <w:sz w:val="28"/>
          <w:szCs w:val="28"/>
        </w:rPr>
        <w:t xml:space="preserve">      </w:t>
      </w:r>
      <w:r w:rsidR="00D368FB" w:rsidRPr="00D368FB">
        <w:rPr>
          <w:rFonts w:ascii="Times New Roman" w:hAnsi="Times New Roman" w:cs="Times New Roman"/>
          <w:sz w:val="24"/>
          <w:szCs w:val="24"/>
        </w:rPr>
        <w:t>Для функционирования новых помещений приобретено компьютерное, офисное, учебное оборудование и  мебель на общую сумму  3,5 млн</w:t>
      </w:r>
      <w:proofErr w:type="gramStart"/>
      <w:r w:rsidR="00D368FB" w:rsidRPr="00D368F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368FB" w:rsidRPr="00D368FB">
        <w:rPr>
          <w:rFonts w:ascii="Times New Roman" w:hAnsi="Times New Roman" w:cs="Times New Roman"/>
          <w:sz w:val="24"/>
          <w:szCs w:val="24"/>
        </w:rPr>
        <w:t xml:space="preserve">уб., на сумму 0,5 млн. рублей приобрел мебель, компьютерную технику и спортивный инвентарь Семеновский центр эстетического воспитания детей; новый автобус на средства от приносящей доход деятельности  приобрел </w:t>
      </w:r>
      <w:proofErr w:type="spellStart"/>
      <w:r w:rsidR="00D368FB" w:rsidRPr="00D368FB">
        <w:rPr>
          <w:rFonts w:ascii="Times New Roman" w:hAnsi="Times New Roman" w:cs="Times New Roman"/>
          <w:sz w:val="24"/>
          <w:szCs w:val="24"/>
        </w:rPr>
        <w:t>Михневский</w:t>
      </w:r>
      <w:proofErr w:type="spellEnd"/>
      <w:r w:rsidR="00D368FB" w:rsidRPr="00D368FB">
        <w:rPr>
          <w:rFonts w:ascii="Times New Roman" w:hAnsi="Times New Roman" w:cs="Times New Roman"/>
          <w:sz w:val="24"/>
          <w:szCs w:val="24"/>
        </w:rPr>
        <w:t xml:space="preserve"> районный ДЮЦ.</w:t>
      </w:r>
      <w:r w:rsidR="00D368FB" w:rsidRPr="00D368FB">
        <w:rPr>
          <w:sz w:val="24"/>
          <w:szCs w:val="24"/>
        </w:rPr>
        <w:t xml:space="preserve"> </w:t>
      </w:r>
      <w:r w:rsidR="00D368FB" w:rsidRPr="00D368FB">
        <w:rPr>
          <w:rFonts w:ascii="Times New Roman" w:eastAsia="Calibri" w:hAnsi="Times New Roman" w:cs="Times New Roman"/>
          <w:sz w:val="24"/>
          <w:szCs w:val="24"/>
        </w:rPr>
        <w:t>Детский экологический центр «Островок» стал победителями областного конкурса на присвоение статуса региональной инновационной площадки и получил 800 тыс</w:t>
      </w:r>
      <w:proofErr w:type="gramStart"/>
      <w:r w:rsidR="00D368FB" w:rsidRPr="00D368FB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="00D368FB" w:rsidRPr="00D368FB">
        <w:rPr>
          <w:rFonts w:ascii="Times New Roman" w:eastAsia="Calibri" w:hAnsi="Times New Roman" w:cs="Times New Roman"/>
          <w:sz w:val="24"/>
          <w:szCs w:val="24"/>
        </w:rPr>
        <w:t>ублей из областного бюджета и 80 тыс.рублей из муниципального бюджета на приобретение оборудования.</w:t>
      </w:r>
    </w:p>
    <w:p w:rsidR="00FC19F9" w:rsidRPr="00D368FB" w:rsidRDefault="00D368FB" w:rsidP="00D368FB">
      <w:pPr>
        <w:shd w:val="clear" w:color="auto" w:fill="FFFFFF"/>
        <w:spacing w:after="0" w:line="240" w:lineRule="auto"/>
        <w:ind w:left="-99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68FB">
        <w:rPr>
          <w:rFonts w:ascii="Times New Roman" w:hAnsi="Times New Roman" w:cs="Times New Roman"/>
          <w:sz w:val="24"/>
          <w:szCs w:val="24"/>
        </w:rPr>
        <w:t>За счет приносящей доход деятельности  организации дополнительного образования получили дополнительно – 2,8 млн</w:t>
      </w:r>
      <w:proofErr w:type="gramStart"/>
      <w:r w:rsidRPr="00D368F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68FB">
        <w:rPr>
          <w:rFonts w:ascii="Times New Roman" w:hAnsi="Times New Roman" w:cs="Times New Roman"/>
          <w:sz w:val="24"/>
          <w:szCs w:val="24"/>
        </w:rPr>
        <w:t xml:space="preserve">уб., которые были направлены на совершенствование материально-технической базы, содержание зданий и оплату труда работников. </w:t>
      </w:r>
    </w:p>
    <w:p w:rsidR="00FC19F9" w:rsidRDefault="00FC19F9" w:rsidP="00B222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222BC">
        <w:rPr>
          <w:rFonts w:ascii="Times New Roman" w:hAnsi="Times New Roman" w:cs="Times New Roman"/>
          <w:sz w:val="24"/>
          <w:szCs w:val="24"/>
        </w:rPr>
        <w:t xml:space="preserve">       По направлению «Организация оздоровления и отдыха детей и подростков Ступинского муниципального района» были проведены мероприятия на общую сумму 36 млн</w:t>
      </w:r>
      <w:proofErr w:type="gramStart"/>
      <w:r w:rsidRPr="00B222B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222BC">
        <w:rPr>
          <w:rFonts w:ascii="Times New Roman" w:hAnsi="Times New Roman" w:cs="Times New Roman"/>
          <w:sz w:val="24"/>
          <w:szCs w:val="24"/>
        </w:rPr>
        <w:t xml:space="preserve">уб., в том числе за счет средств муниципального бюджета 29, 9млн.руб. </w:t>
      </w:r>
      <w:r w:rsidRPr="00B222BC">
        <w:rPr>
          <w:rFonts w:ascii="Times New Roman" w:eastAsia="Calibri" w:hAnsi="Times New Roman" w:cs="Times New Roman"/>
          <w:sz w:val="24"/>
          <w:szCs w:val="24"/>
        </w:rPr>
        <w:t>Общий охват организованными формами отдыха в 2017 году составил 65% (</w:t>
      </w:r>
      <w:r w:rsidR="003E6208" w:rsidRPr="00B222BC">
        <w:rPr>
          <w:rFonts w:ascii="Times New Roman" w:eastAsia="Calibri" w:hAnsi="Times New Roman" w:cs="Times New Roman"/>
          <w:sz w:val="24"/>
          <w:szCs w:val="24"/>
        </w:rPr>
        <w:t>2016г.</w:t>
      </w:r>
      <w:r w:rsidRPr="00B222BC">
        <w:rPr>
          <w:rFonts w:ascii="Times New Roman" w:eastAsia="Calibri" w:hAnsi="Times New Roman" w:cs="Times New Roman"/>
          <w:sz w:val="24"/>
          <w:szCs w:val="24"/>
        </w:rPr>
        <w:t xml:space="preserve"> – 54%), </w:t>
      </w:r>
      <w:r w:rsidR="003E6208" w:rsidRPr="00B222BC">
        <w:rPr>
          <w:rFonts w:ascii="Times New Roman" w:eastAsia="Calibri" w:hAnsi="Times New Roman" w:cs="Times New Roman"/>
          <w:sz w:val="24"/>
          <w:szCs w:val="24"/>
        </w:rPr>
        <w:t xml:space="preserve">показатель </w:t>
      </w:r>
      <w:r w:rsidRPr="00B222BC">
        <w:rPr>
          <w:rFonts w:ascii="Times New Roman" w:eastAsia="Calibri" w:hAnsi="Times New Roman" w:cs="Times New Roman"/>
          <w:sz w:val="24"/>
          <w:szCs w:val="24"/>
        </w:rPr>
        <w:t>оздоровлени</w:t>
      </w:r>
      <w:r w:rsidR="003E6208" w:rsidRPr="00B222BC">
        <w:rPr>
          <w:rFonts w:ascii="Times New Roman" w:eastAsia="Calibri" w:hAnsi="Times New Roman" w:cs="Times New Roman"/>
          <w:sz w:val="24"/>
          <w:szCs w:val="24"/>
        </w:rPr>
        <w:t>я</w:t>
      </w:r>
      <w:r w:rsidRPr="00B222BC">
        <w:rPr>
          <w:rFonts w:ascii="Times New Roman" w:eastAsia="Calibri" w:hAnsi="Times New Roman" w:cs="Times New Roman"/>
          <w:sz w:val="24"/>
          <w:szCs w:val="24"/>
        </w:rPr>
        <w:t xml:space="preserve"> детей, находящихся в трудной жизненной ситуации</w:t>
      </w:r>
      <w:r w:rsidR="003E6208" w:rsidRPr="00B222BC">
        <w:rPr>
          <w:rFonts w:ascii="Times New Roman" w:eastAsia="Calibri" w:hAnsi="Times New Roman" w:cs="Times New Roman"/>
          <w:sz w:val="24"/>
          <w:szCs w:val="24"/>
        </w:rPr>
        <w:t>,</w:t>
      </w:r>
      <w:r w:rsidR="009E293F">
        <w:rPr>
          <w:rFonts w:ascii="Times New Roman" w:eastAsia="Calibri" w:hAnsi="Times New Roman" w:cs="Times New Roman"/>
          <w:sz w:val="24"/>
          <w:szCs w:val="24"/>
        </w:rPr>
        <w:t xml:space="preserve"> составил 75%, </w:t>
      </w:r>
      <w:r w:rsidR="009E293F">
        <w:rPr>
          <w:rFonts w:ascii="Times New Roman" w:hAnsi="Times New Roman" w:cs="Times New Roman"/>
          <w:sz w:val="24"/>
          <w:szCs w:val="24"/>
        </w:rPr>
        <w:t>д</w:t>
      </w:r>
      <w:r w:rsidR="007D0221" w:rsidRPr="00B222BC">
        <w:rPr>
          <w:rFonts w:ascii="Times New Roman" w:hAnsi="Times New Roman" w:cs="Times New Roman"/>
          <w:sz w:val="24"/>
          <w:szCs w:val="24"/>
        </w:rPr>
        <w:t xml:space="preserve">анные значения </w:t>
      </w:r>
      <w:r w:rsidR="009E293F">
        <w:rPr>
          <w:rFonts w:ascii="Times New Roman" w:hAnsi="Times New Roman" w:cs="Times New Roman"/>
          <w:sz w:val="24"/>
          <w:szCs w:val="24"/>
        </w:rPr>
        <w:t xml:space="preserve">которых </w:t>
      </w:r>
      <w:r w:rsidR="007D0221" w:rsidRPr="00B222BC">
        <w:rPr>
          <w:rFonts w:ascii="Times New Roman" w:hAnsi="Times New Roman" w:cs="Times New Roman"/>
          <w:sz w:val="24"/>
          <w:szCs w:val="24"/>
        </w:rPr>
        <w:t xml:space="preserve">выше плановых </w:t>
      </w:r>
      <w:r w:rsidR="009E293F">
        <w:rPr>
          <w:rFonts w:ascii="Times New Roman" w:hAnsi="Times New Roman" w:cs="Times New Roman"/>
          <w:sz w:val="24"/>
          <w:szCs w:val="24"/>
        </w:rPr>
        <w:t xml:space="preserve">областных </w:t>
      </w:r>
      <w:r w:rsidR="007D0221" w:rsidRPr="00B222BC">
        <w:rPr>
          <w:rFonts w:ascii="Times New Roman" w:hAnsi="Times New Roman" w:cs="Times New Roman"/>
          <w:sz w:val="24"/>
          <w:szCs w:val="24"/>
        </w:rPr>
        <w:t>по</w:t>
      </w:r>
      <w:r w:rsidR="009E293F">
        <w:rPr>
          <w:rFonts w:ascii="Times New Roman" w:hAnsi="Times New Roman" w:cs="Times New Roman"/>
          <w:sz w:val="24"/>
          <w:szCs w:val="24"/>
        </w:rPr>
        <w:t>казателей.</w:t>
      </w:r>
    </w:p>
    <w:p w:rsidR="00D368FB" w:rsidRPr="00B222BC" w:rsidRDefault="00D368FB" w:rsidP="00B222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C74FA2" w:rsidRPr="00D368FB" w:rsidRDefault="00C74FA2" w:rsidP="009E293F">
      <w:pPr>
        <w:shd w:val="clear" w:color="auto" w:fill="FFFFFF"/>
        <w:spacing w:line="240" w:lineRule="auto"/>
        <w:ind w:left="-993" w:right="29"/>
        <w:rPr>
          <w:rFonts w:ascii="Times New Roman" w:hAnsi="Times New Roman" w:cs="Times New Roman"/>
          <w:sz w:val="24"/>
          <w:szCs w:val="24"/>
        </w:rPr>
        <w:sectPr w:rsidR="00C74FA2" w:rsidRPr="00D368FB" w:rsidSect="003E6208">
          <w:pgSz w:w="11909" w:h="16834"/>
          <w:pgMar w:top="284" w:right="851" w:bottom="567" w:left="1701" w:header="720" w:footer="720" w:gutter="0"/>
          <w:cols w:space="60"/>
          <w:noEndnote/>
          <w:docGrid w:linePitch="299"/>
        </w:sectPr>
      </w:pPr>
      <w:r w:rsidRPr="00BB6BF1">
        <w:rPr>
          <w:rFonts w:ascii="Arial" w:eastAsia="Times New Roman" w:hAnsi="Arial" w:cs="Arial"/>
          <w:sz w:val="24"/>
          <w:szCs w:val="24"/>
        </w:rPr>
        <w:t xml:space="preserve"> </w:t>
      </w:r>
      <w:r w:rsidR="00D368FB" w:rsidRPr="00D368FB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управления образования         </w:t>
      </w:r>
      <w:r w:rsidR="009E293F">
        <w:rPr>
          <w:rFonts w:ascii="Times New Roman" w:eastAsia="Times New Roman" w:hAnsi="Times New Roman" w:cs="Times New Roman"/>
          <w:sz w:val="24"/>
          <w:szCs w:val="24"/>
        </w:rPr>
        <w:tab/>
      </w:r>
      <w:r w:rsidR="009E293F">
        <w:rPr>
          <w:rFonts w:ascii="Times New Roman" w:eastAsia="Times New Roman" w:hAnsi="Times New Roman" w:cs="Times New Roman"/>
          <w:sz w:val="24"/>
          <w:szCs w:val="24"/>
        </w:rPr>
        <w:tab/>
      </w:r>
      <w:r w:rsidR="009E293F">
        <w:rPr>
          <w:rFonts w:ascii="Times New Roman" w:eastAsia="Times New Roman" w:hAnsi="Times New Roman" w:cs="Times New Roman"/>
          <w:sz w:val="24"/>
          <w:szCs w:val="24"/>
        </w:rPr>
        <w:tab/>
      </w:r>
      <w:r w:rsidR="009E293F">
        <w:rPr>
          <w:rFonts w:ascii="Times New Roman" w:eastAsia="Times New Roman" w:hAnsi="Times New Roman" w:cs="Times New Roman"/>
          <w:sz w:val="24"/>
          <w:szCs w:val="24"/>
        </w:rPr>
        <w:tab/>
      </w:r>
      <w:r w:rsidR="009E293F">
        <w:rPr>
          <w:rFonts w:ascii="Times New Roman" w:eastAsia="Times New Roman" w:hAnsi="Times New Roman" w:cs="Times New Roman"/>
          <w:sz w:val="24"/>
          <w:szCs w:val="24"/>
        </w:rPr>
        <w:tab/>
      </w:r>
      <w:r w:rsidR="009E293F">
        <w:rPr>
          <w:rFonts w:ascii="Times New Roman" w:eastAsia="Times New Roman" w:hAnsi="Times New Roman" w:cs="Times New Roman"/>
          <w:sz w:val="24"/>
          <w:szCs w:val="24"/>
        </w:rPr>
        <w:tab/>
      </w:r>
      <w:r w:rsidR="00D368FB" w:rsidRPr="00D368FB">
        <w:rPr>
          <w:rFonts w:ascii="Times New Roman" w:eastAsia="Times New Roman" w:hAnsi="Times New Roman" w:cs="Times New Roman"/>
          <w:sz w:val="24"/>
          <w:szCs w:val="24"/>
        </w:rPr>
        <w:t xml:space="preserve"> Г.А.Симонова</w:t>
      </w:r>
    </w:p>
    <w:p w:rsidR="00C74FA2" w:rsidRPr="00125303" w:rsidRDefault="00125303" w:rsidP="00125303">
      <w:pPr>
        <w:shd w:val="clear" w:color="auto" w:fill="FFFFFF"/>
        <w:spacing w:line="365" w:lineRule="exact"/>
        <w:ind w:left="-993" w:right="10" w:firstLine="634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74FA2" w:rsidRPr="00125303">
          <w:pgSz w:w="11909" w:h="16834"/>
          <w:pgMar w:top="1269" w:right="360" w:bottom="360" w:left="2127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</w:p>
    <w:p w:rsidR="00FC19F9" w:rsidRPr="00E5435B" w:rsidRDefault="00FC19F9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C19F9" w:rsidRPr="00E5435B" w:rsidSect="003A6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977" w:rsidRDefault="00E82977" w:rsidP="00792988">
      <w:pPr>
        <w:spacing w:after="0" w:line="240" w:lineRule="auto"/>
      </w:pPr>
      <w:r>
        <w:separator/>
      </w:r>
    </w:p>
  </w:endnote>
  <w:endnote w:type="continuationSeparator" w:id="0">
    <w:p w:rsidR="00E82977" w:rsidRDefault="00E82977" w:rsidP="00792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977" w:rsidRDefault="00E82977" w:rsidP="00792988">
      <w:pPr>
        <w:spacing w:after="0" w:line="240" w:lineRule="auto"/>
      </w:pPr>
      <w:r>
        <w:separator/>
      </w:r>
    </w:p>
  </w:footnote>
  <w:footnote w:type="continuationSeparator" w:id="0">
    <w:p w:rsidR="00E82977" w:rsidRDefault="00E82977" w:rsidP="00792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E2C34"/>
    <w:multiLevelType w:val="hybridMultilevel"/>
    <w:tmpl w:val="42145020"/>
    <w:lvl w:ilvl="0" w:tplc="49C4521C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2859F5"/>
    <w:multiLevelType w:val="hybridMultilevel"/>
    <w:tmpl w:val="9182C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E0372C"/>
    <w:multiLevelType w:val="hybridMultilevel"/>
    <w:tmpl w:val="C21C3E88"/>
    <w:lvl w:ilvl="0" w:tplc="49C4521C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D5B4629"/>
    <w:multiLevelType w:val="hybridMultilevel"/>
    <w:tmpl w:val="102259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CA05F8"/>
    <w:multiLevelType w:val="hybridMultilevel"/>
    <w:tmpl w:val="096A8F12"/>
    <w:lvl w:ilvl="0" w:tplc="3B188F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44"/>
        <w:szCs w:val="4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06315"/>
    <w:multiLevelType w:val="hybridMultilevel"/>
    <w:tmpl w:val="D91CB622"/>
    <w:lvl w:ilvl="0" w:tplc="E500B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B87F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0EF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46F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CA5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6AC0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CA8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F64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5439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1FF3F0D"/>
    <w:multiLevelType w:val="hybridMultilevel"/>
    <w:tmpl w:val="519E9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2C07315"/>
    <w:multiLevelType w:val="hybridMultilevel"/>
    <w:tmpl w:val="76CA856A"/>
    <w:lvl w:ilvl="0" w:tplc="D6C284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727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E02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523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1E2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E4A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FA1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EA1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085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5D37260"/>
    <w:multiLevelType w:val="hybridMultilevel"/>
    <w:tmpl w:val="F76A42CC"/>
    <w:lvl w:ilvl="0" w:tplc="1DE66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7E5265"/>
    <w:multiLevelType w:val="hybridMultilevel"/>
    <w:tmpl w:val="5882E92A"/>
    <w:lvl w:ilvl="0" w:tplc="B05431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2ECE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483D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CFF30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7C6DB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2E639A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3A8628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E0B3B2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E66D66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E44130"/>
    <w:multiLevelType w:val="hybridMultilevel"/>
    <w:tmpl w:val="191A43E6"/>
    <w:lvl w:ilvl="0" w:tplc="49C4521C">
      <w:start w:val="1"/>
      <w:numFmt w:val="bullet"/>
      <w:lvlText w:val="­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988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7C8"/>
    <w:rsid w:val="00017A94"/>
    <w:rsid w:val="00017F4D"/>
    <w:rsid w:val="0002002A"/>
    <w:rsid w:val="000200DE"/>
    <w:rsid w:val="000207C8"/>
    <w:rsid w:val="00021FE2"/>
    <w:rsid w:val="00022295"/>
    <w:rsid w:val="000223F8"/>
    <w:rsid w:val="000228A5"/>
    <w:rsid w:val="000229D1"/>
    <w:rsid w:val="00023E43"/>
    <w:rsid w:val="000253C0"/>
    <w:rsid w:val="00026118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C20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65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AF6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848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86F"/>
    <w:rsid w:val="00081AAB"/>
    <w:rsid w:val="00081C5C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DDD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4DA1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CFE"/>
    <w:rsid w:val="000C7FE1"/>
    <w:rsid w:val="000D080D"/>
    <w:rsid w:val="000D1507"/>
    <w:rsid w:val="000D1CBC"/>
    <w:rsid w:val="000D2033"/>
    <w:rsid w:val="000D2456"/>
    <w:rsid w:val="000D258C"/>
    <w:rsid w:val="000D2765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16D2"/>
    <w:rsid w:val="000E170C"/>
    <w:rsid w:val="000E1CC2"/>
    <w:rsid w:val="000E205F"/>
    <w:rsid w:val="000E2986"/>
    <w:rsid w:val="000E2B5F"/>
    <w:rsid w:val="000E2D87"/>
    <w:rsid w:val="000E3784"/>
    <w:rsid w:val="000E3874"/>
    <w:rsid w:val="000E38A5"/>
    <w:rsid w:val="000E38FD"/>
    <w:rsid w:val="000E5033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086"/>
    <w:rsid w:val="000E708D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98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1D9"/>
    <w:rsid w:val="001062C3"/>
    <w:rsid w:val="00106946"/>
    <w:rsid w:val="00106A64"/>
    <w:rsid w:val="001071F0"/>
    <w:rsid w:val="00107BA2"/>
    <w:rsid w:val="0011004F"/>
    <w:rsid w:val="001100C3"/>
    <w:rsid w:val="00110C7E"/>
    <w:rsid w:val="00111258"/>
    <w:rsid w:val="00111742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A6A"/>
    <w:rsid w:val="00123B4F"/>
    <w:rsid w:val="001240B4"/>
    <w:rsid w:val="00124251"/>
    <w:rsid w:val="00124B55"/>
    <w:rsid w:val="00125303"/>
    <w:rsid w:val="001254DB"/>
    <w:rsid w:val="001259F7"/>
    <w:rsid w:val="00125E01"/>
    <w:rsid w:val="00125E30"/>
    <w:rsid w:val="00126442"/>
    <w:rsid w:val="00126C51"/>
    <w:rsid w:val="001270AE"/>
    <w:rsid w:val="00127118"/>
    <w:rsid w:val="00127ACB"/>
    <w:rsid w:val="00127EF4"/>
    <w:rsid w:val="0013041B"/>
    <w:rsid w:val="00130C73"/>
    <w:rsid w:val="00131616"/>
    <w:rsid w:val="00132289"/>
    <w:rsid w:val="001326DC"/>
    <w:rsid w:val="00133A85"/>
    <w:rsid w:val="00134610"/>
    <w:rsid w:val="00134625"/>
    <w:rsid w:val="00134FBD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766"/>
    <w:rsid w:val="00145B60"/>
    <w:rsid w:val="0014652B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5BAC"/>
    <w:rsid w:val="00176104"/>
    <w:rsid w:val="001773D1"/>
    <w:rsid w:val="00180D8E"/>
    <w:rsid w:val="00180E38"/>
    <w:rsid w:val="00181FAA"/>
    <w:rsid w:val="001820E1"/>
    <w:rsid w:val="0018296B"/>
    <w:rsid w:val="001846AA"/>
    <w:rsid w:val="00184BFE"/>
    <w:rsid w:val="00184DA0"/>
    <w:rsid w:val="001851B9"/>
    <w:rsid w:val="001852E2"/>
    <w:rsid w:val="001860A1"/>
    <w:rsid w:val="001862D4"/>
    <w:rsid w:val="00186735"/>
    <w:rsid w:val="001867CF"/>
    <w:rsid w:val="0019057C"/>
    <w:rsid w:val="001916DB"/>
    <w:rsid w:val="00191B5A"/>
    <w:rsid w:val="00191F67"/>
    <w:rsid w:val="00192324"/>
    <w:rsid w:val="00192419"/>
    <w:rsid w:val="001927CD"/>
    <w:rsid w:val="00192A13"/>
    <w:rsid w:val="00192CEB"/>
    <w:rsid w:val="00193C74"/>
    <w:rsid w:val="00194D62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22A"/>
    <w:rsid w:val="001A5461"/>
    <w:rsid w:val="001A5D08"/>
    <w:rsid w:val="001A5F02"/>
    <w:rsid w:val="001A6C65"/>
    <w:rsid w:val="001A705B"/>
    <w:rsid w:val="001A71F5"/>
    <w:rsid w:val="001A793E"/>
    <w:rsid w:val="001A7E14"/>
    <w:rsid w:val="001A7EE6"/>
    <w:rsid w:val="001B0FEC"/>
    <w:rsid w:val="001B0FFB"/>
    <w:rsid w:val="001B1B57"/>
    <w:rsid w:val="001B1DFD"/>
    <w:rsid w:val="001B202C"/>
    <w:rsid w:val="001B2189"/>
    <w:rsid w:val="001B2EC1"/>
    <w:rsid w:val="001B3B7D"/>
    <w:rsid w:val="001B428C"/>
    <w:rsid w:val="001B4887"/>
    <w:rsid w:val="001B5994"/>
    <w:rsid w:val="001B756F"/>
    <w:rsid w:val="001B7DC7"/>
    <w:rsid w:val="001C0097"/>
    <w:rsid w:val="001C03AB"/>
    <w:rsid w:val="001C12B7"/>
    <w:rsid w:val="001C196D"/>
    <w:rsid w:val="001C19B1"/>
    <w:rsid w:val="001C23EB"/>
    <w:rsid w:val="001C248D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3A8"/>
    <w:rsid w:val="001F6FE6"/>
    <w:rsid w:val="001F7A6B"/>
    <w:rsid w:val="00200D5E"/>
    <w:rsid w:val="002010A7"/>
    <w:rsid w:val="0020143C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15E4"/>
    <w:rsid w:val="0021201B"/>
    <w:rsid w:val="0021206E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0F81"/>
    <w:rsid w:val="002216CF"/>
    <w:rsid w:val="00221A1A"/>
    <w:rsid w:val="00221BDE"/>
    <w:rsid w:val="00222064"/>
    <w:rsid w:val="0022280C"/>
    <w:rsid w:val="00222CEF"/>
    <w:rsid w:val="002238F1"/>
    <w:rsid w:val="00223D55"/>
    <w:rsid w:val="00223E3C"/>
    <w:rsid w:val="0022449A"/>
    <w:rsid w:val="00224DC5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752"/>
    <w:rsid w:val="00240F73"/>
    <w:rsid w:val="002419ED"/>
    <w:rsid w:val="00241B5F"/>
    <w:rsid w:val="00241E09"/>
    <w:rsid w:val="00242506"/>
    <w:rsid w:val="00242685"/>
    <w:rsid w:val="00242BA8"/>
    <w:rsid w:val="00242DC0"/>
    <w:rsid w:val="002440B8"/>
    <w:rsid w:val="002452DB"/>
    <w:rsid w:val="00246EEC"/>
    <w:rsid w:val="0024704D"/>
    <w:rsid w:val="0024758D"/>
    <w:rsid w:val="00247D6E"/>
    <w:rsid w:val="0025034A"/>
    <w:rsid w:val="0025036A"/>
    <w:rsid w:val="00250896"/>
    <w:rsid w:val="00250D86"/>
    <w:rsid w:val="00251929"/>
    <w:rsid w:val="0025241A"/>
    <w:rsid w:val="0025268C"/>
    <w:rsid w:val="00252D68"/>
    <w:rsid w:val="00255145"/>
    <w:rsid w:val="0025536A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855"/>
    <w:rsid w:val="002879E2"/>
    <w:rsid w:val="00290960"/>
    <w:rsid w:val="00290C1E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3C9"/>
    <w:rsid w:val="002976D2"/>
    <w:rsid w:val="002979DF"/>
    <w:rsid w:val="00297EF7"/>
    <w:rsid w:val="002A02AA"/>
    <w:rsid w:val="002A0328"/>
    <w:rsid w:val="002A0513"/>
    <w:rsid w:val="002A0A37"/>
    <w:rsid w:val="002A10ED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3A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A76"/>
    <w:rsid w:val="002B3D91"/>
    <w:rsid w:val="002B4176"/>
    <w:rsid w:val="002B45B8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148C"/>
    <w:rsid w:val="002D1578"/>
    <w:rsid w:val="002D20FC"/>
    <w:rsid w:val="002D25AD"/>
    <w:rsid w:val="002D2D45"/>
    <w:rsid w:val="002D342F"/>
    <w:rsid w:val="002D491A"/>
    <w:rsid w:val="002D4D03"/>
    <w:rsid w:val="002D50DD"/>
    <w:rsid w:val="002D52ED"/>
    <w:rsid w:val="002D5E47"/>
    <w:rsid w:val="002D5F33"/>
    <w:rsid w:val="002D5FBA"/>
    <w:rsid w:val="002D6027"/>
    <w:rsid w:val="002D69F7"/>
    <w:rsid w:val="002D7AE9"/>
    <w:rsid w:val="002D7F69"/>
    <w:rsid w:val="002E0352"/>
    <w:rsid w:val="002E068F"/>
    <w:rsid w:val="002E0960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511"/>
    <w:rsid w:val="002F0B7A"/>
    <w:rsid w:val="002F123C"/>
    <w:rsid w:val="002F1403"/>
    <w:rsid w:val="002F1CE9"/>
    <w:rsid w:val="002F1E68"/>
    <w:rsid w:val="002F2515"/>
    <w:rsid w:val="002F295B"/>
    <w:rsid w:val="002F2C29"/>
    <w:rsid w:val="002F30C6"/>
    <w:rsid w:val="002F395D"/>
    <w:rsid w:val="002F4665"/>
    <w:rsid w:val="002F4786"/>
    <w:rsid w:val="002F4CC0"/>
    <w:rsid w:val="002F5660"/>
    <w:rsid w:val="002F59D6"/>
    <w:rsid w:val="002F5F16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2CB"/>
    <w:rsid w:val="00307428"/>
    <w:rsid w:val="003100E3"/>
    <w:rsid w:val="0031015A"/>
    <w:rsid w:val="003106B9"/>
    <w:rsid w:val="00310AC5"/>
    <w:rsid w:val="00310AD7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55AF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4F55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CE4"/>
    <w:rsid w:val="00327FDD"/>
    <w:rsid w:val="00330024"/>
    <w:rsid w:val="00330486"/>
    <w:rsid w:val="0033064F"/>
    <w:rsid w:val="003308AE"/>
    <w:rsid w:val="0033173D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3D1E"/>
    <w:rsid w:val="003444CE"/>
    <w:rsid w:val="00344B54"/>
    <w:rsid w:val="003457C8"/>
    <w:rsid w:val="00345E0C"/>
    <w:rsid w:val="00345ED4"/>
    <w:rsid w:val="0034652F"/>
    <w:rsid w:val="00346F99"/>
    <w:rsid w:val="00347615"/>
    <w:rsid w:val="00347D1D"/>
    <w:rsid w:val="00350183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707E"/>
    <w:rsid w:val="00357206"/>
    <w:rsid w:val="00357E8B"/>
    <w:rsid w:val="00360A0B"/>
    <w:rsid w:val="00360DAA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A97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20B"/>
    <w:rsid w:val="00373358"/>
    <w:rsid w:val="0037353B"/>
    <w:rsid w:val="00374935"/>
    <w:rsid w:val="00374959"/>
    <w:rsid w:val="00374C04"/>
    <w:rsid w:val="003753AC"/>
    <w:rsid w:val="003754D2"/>
    <w:rsid w:val="00375892"/>
    <w:rsid w:val="00377001"/>
    <w:rsid w:val="0037702D"/>
    <w:rsid w:val="003772C6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61A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9B4"/>
    <w:rsid w:val="003D1EE2"/>
    <w:rsid w:val="003D26C1"/>
    <w:rsid w:val="003D2D79"/>
    <w:rsid w:val="003D36D0"/>
    <w:rsid w:val="003D3788"/>
    <w:rsid w:val="003D383B"/>
    <w:rsid w:val="003D3BBB"/>
    <w:rsid w:val="003D3C1F"/>
    <w:rsid w:val="003D3CAB"/>
    <w:rsid w:val="003D4542"/>
    <w:rsid w:val="003D5308"/>
    <w:rsid w:val="003D53F6"/>
    <w:rsid w:val="003D57A1"/>
    <w:rsid w:val="003D6168"/>
    <w:rsid w:val="003D61F2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311"/>
    <w:rsid w:val="003E1973"/>
    <w:rsid w:val="003E2883"/>
    <w:rsid w:val="003E40E8"/>
    <w:rsid w:val="003E4153"/>
    <w:rsid w:val="003E4D5E"/>
    <w:rsid w:val="003E5245"/>
    <w:rsid w:val="003E6208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14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56"/>
    <w:rsid w:val="004203A8"/>
    <w:rsid w:val="00420BCA"/>
    <w:rsid w:val="004210C2"/>
    <w:rsid w:val="004214A7"/>
    <w:rsid w:val="004215EA"/>
    <w:rsid w:val="00421D3C"/>
    <w:rsid w:val="00421F2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5DEB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689B"/>
    <w:rsid w:val="00456F4F"/>
    <w:rsid w:val="00457591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3B1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528C"/>
    <w:rsid w:val="004754BC"/>
    <w:rsid w:val="004757B5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1DF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A70"/>
    <w:rsid w:val="004B1CA2"/>
    <w:rsid w:val="004B222B"/>
    <w:rsid w:val="004B2471"/>
    <w:rsid w:val="004B2478"/>
    <w:rsid w:val="004B290F"/>
    <w:rsid w:val="004B29DF"/>
    <w:rsid w:val="004B2E67"/>
    <w:rsid w:val="004B2F15"/>
    <w:rsid w:val="004B39C6"/>
    <w:rsid w:val="004B3C1D"/>
    <w:rsid w:val="004B41DA"/>
    <w:rsid w:val="004B43FD"/>
    <w:rsid w:val="004B4B77"/>
    <w:rsid w:val="004B54B4"/>
    <w:rsid w:val="004B593E"/>
    <w:rsid w:val="004B5E5F"/>
    <w:rsid w:val="004B601B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8CC"/>
    <w:rsid w:val="004D5A06"/>
    <w:rsid w:val="004D5D83"/>
    <w:rsid w:val="004D6508"/>
    <w:rsid w:val="004D68FB"/>
    <w:rsid w:val="004E006A"/>
    <w:rsid w:val="004E08B5"/>
    <w:rsid w:val="004E0C4D"/>
    <w:rsid w:val="004E11D4"/>
    <w:rsid w:val="004E146A"/>
    <w:rsid w:val="004E187E"/>
    <w:rsid w:val="004E23EB"/>
    <w:rsid w:val="004E28B0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5F0"/>
    <w:rsid w:val="004F6766"/>
    <w:rsid w:val="004F6E9F"/>
    <w:rsid w:val="004F7339"/>
    <w:rsid w:val="004F778C"/>
    <w:rsid w:val="005003B6"/>
    <w:rsid w:val="00500D83"/>
    <w:rsid w:val="00500EA7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A7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6D88"/>
    <w:rsid w:val="00527592"/>
    <w:rsid w:val="005275E5"/>
    <w:rsid w:val="005275F1"/>
    <w:rsid w:val="00530085"/>
    <w:rsid w:val="005304B4"/>
    <w:rsid w:val="00531558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4C0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C88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5A10"/>
    <w:rsid w:val="005664E1"/>
    <w:rsid w:val="00567045"/>
    <w:rsid w:val="00567884"/>
    <w:rsid w:val="00567B43"/>
    <w:rsid w:val="00567D6F"/>
    <w:rsid w:val="00570AF7"/>
    <w:rsid w:val="005710D7"/>
    <w:rsid w:val="0057165C"/>
    <w:rsid w:val="0057169D"/>
    <w:rsid w:val="00572032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EDF"/>
    <w:rsid w:val="00591460"/>
    <w:rsid w:val="005917D8"/>
    <w:rsid w:val="005918F6"/>
    <w:rsid w:val="00591A70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A1C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5A4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5CB"/>
    <w:rsid w:val="005C0840"/>
    <w:rsid w:val="005C0B32"/>
    <w:rsid w:val="005C0D3E"/>
    <w:rsid w:val="005C0D40"/>
    <w:rsid w:val="005C14B1"/>
    <w:rsid w:val="005C150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C7BCB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DAE"/>
    <w:rsid w:val="005D7E6E"/>
    <w:rsid w:val="005E00F5"/>
    <w:rsid w:val="005E0636"/>
    <w:rsid w:val="005E06BD"/>
    <w:rsid w:val="005E08E7"/>
    <w:rsid w:val="005E1213"/>
    <w:rsid w:val="005E17CC"/>
    <w:rsid w:val="005E2477"/>
    <w:rsid w:val="005E2F3B"/>
    <w:rsid w:val="005E342B"/>
    <w:rsid w:val="005E3585"/>
    <w:rsid w:val="005E39C8"/>
    <w:rsid w:val="005E3F57"/>
    <w:rsid w:val="005E4533"/>
    <w:rsid w:val="005E4634"/>
    <w:rsid w:val="005E4A9D"/>
    <w:rsid w:val="005E4AB1"/>
    <w:rsid w:val="005E569F"/>
    <w:rsid w:val="005E5740"/>
    <w:rsid w:val="005E5935"/>
    <w:rsid w:val="005E6F86"/>
    <w:rsid w:val="005E70C3"/>
    <w:rsid w:val="005E714D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742"/>
    <w:rsid w:val="00617D25"/>
    <w:rsid w:val="0062029D"/>
    <w:rsid w:val="006206D0"/>
    <w:rsid w:val="0062084B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2C75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4323"/>
    <w:rsid w:val="006644D7"/>
    <w:rsid w:val="006655E7"/>
    <w:rsid w:val="00666976"/>
    <w:rsid w:val="006671A3"/>
    <w:rsid w:val="006674F2"/>
    <w:rsid w:val="00667AE3"/>
    <w:rsid w:val="00667DB5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064"/>
    <w:rsid w:val="00683124"/>
    <w:rsid w:val="00683627"/>
    <w:rsid w:val="00683A1C"/>
    <w:rsid w:val="00683DE9"/>
    <w:rsid w:val="00684148"/>
    <w:rsid w:val="006849AB"/>
    <w:rsid w:val="0068587A"/>
    <w:rsid w:val="00685CB6"/>
    <w:rsid w:val="00686CF7"/>
    <w:rsid w:val="006875DB"/>
    <w:rsid w:val="00687BE1"/>
    <w:rsid w:val="00687EB6"/>
    <w:rsid w:val="006904DD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B16"/>
    <w:rsid w:val="006A24FA"/>
    <w:rsid w:val="006A26EF"/>
    <w:rsid w:val="006A3521"/>
    <w:rsid w:val="006A4454"/>
    <w:rsid w:val="006A46D0"/>
    <w:rsid w:val="006A5A60"/>
    <w:rsid w:val="006A5BF2"/>
    <w:rsid w:val="006A60DA"/>
    <w:rsid w:val="006A6C6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A0E"/>
    <w:rsid w:val="006B7B89"/>
    <w:rsid w:val="006B7C54"/>
    <w:rsid w:val="006B7E08"/>
    <w:rsid w:val="006B7EFD"/>
    <w:rsid w:val="006C0B19"/>
    <w:rsid w:val="006C157E"/>
    <w:rsid w:val="006C1B5D"/>
    <w:rsid w:val="006C2AC9"/>
    <w:rsid w:val="006C2B72"/>
    <w:rsid w:val="006C2C42"/>
    <w:rsid w:val="006C38D3"/>
    <w:rsid w:val="006C3BC8"/>
    <w:rsid w:val="006C3C2E"/>
    <w:rsid w:val="006C46D8"/>
    <w:rsid w:val="006C6053"/>
    <w:rsid w:val="006C6E59"/>
    <w:rsid w:val="006C74B4"/>
    <w:rsid w:val="006C752A"/>
    <w:rsid w:val="006C7788"/>
    <w:rsid w:val="006C7A98"/>
    <w:rsid w:val="006C7F41"/>
    <w:rsid w:val="006D0275"/>
    <w:rsid w:val="006D0B9A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D7F9A"/>
    <w:rsid w:val="006E0990"/>
    <w:rsid w:val="006E0B56"/>
    <w:rsid w:val="006E127F"/>
    <w:rsid w:val="006E18EE"/>
    <w:rsid w:val="006E1BDF"/>
    <w:rsid w:val="006E249B"/>
    <w:rsid w:val="006E3413"/>
    <w:rsid w:val="006E3BBD"/>
    <w:rsid w:val="006E4DC1"/>
    <w:rsid w:val="006E4F1A"/>
    <w:rsid w:val="006E53CA"/>
    <w:rsid w:val="006E5580"/>
    <w:rsid w:val="006E55E8"/>
    <w:rsid w:val="006E5A40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4281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4A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468C"/>
    <w:rsid w:val="00744D92"/>
    <w:rsid w:val="007455DC"/>
    <w:rsid w:val="00745981"/>
    <w:rsid w:val="00745D0D"/>
    <w:rsid w:val="00745E34"/>
    <w:rsid w:val="00746114"/>
    <w:rsid w:val="00746417"/>
    <w:rsid w:val="0074650F"/>
    <w:rsid w:val="007469E1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525C"/>
    <w:rsid w:val="0076561D"/>
    <w:rsid w:val="00765E9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36BF"/>
    <w:rsid w:val="0078429F"/>
    <w:rsid w:val="007855DD"/>
    <w:rsid w:val="00785F53"/>
    <w:rsid w:val="00786449"/>
    <w:rsid w:val="0078726F"/>
    <w:rsid w:val="00787514"/>
    <w:rsid w:val="00787758"/>
    <w:rsid w:val="007879A5"/>
    <w:rsid w:val="00790467"/>
    <w:rsid w:val="0079068F"/>
    <w:rsid w:val="00791381"/>
    <w:rsid w:val="007924F2"/>
    <w:rsid w:val="00792988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077"/>
    <w:rsid w:val="007A04E1"/>
    <w:rsid w:val="007A0517"/>
    <w:rsid w:val="007A086D"/>
    <w:rsid w:val="007A106D"/>
    <w:rsid w:val="007A24E9"/>
    <w:rsid w:val="007A275A"/>
    <w:rsid w:val="007A29BA"/>
    <w:rsid w:val="007A3EE2"/>
    <w:rsid w:val="007A4A52"/>
    <w:rsid w:val="007A4D86"/>
    <w:rsid w:val="007A4FB9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B798D"/>
    <w:rsid w:val="007C087C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6"/>
    <w:rsid w:val="007C6EA7"/>
    <w:rsid w:val="007C7030"/>
    <w:rsid w:val="007C7043"/>
    <w:rsid w:val="007C7648"/>
    <w:rsid w:val="007D0221"/>
    <w:rsid w:val="007D05A0"/>
    <w:rsid w:val="007D0CE8"/>
    <w:rsid w:val="007D2207"/>
    <w:rsid w:val="007D25E9"/>
    <w:rsid w:val="007D2A44"/>
    <w:rsid w:val="007D39B4"/>
    <w:rsid w:val="007D3ACC"/>
    <w:rsid w:val="007D3E4A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CAD"/>
    <w:rsid w:val="007E1119"/>
    <w:rsid w:val="007E1C2C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E7BF4"/>
    <w:rsid w:val="007F085F"/>
    <w:rsid w:val="007F09BD"/>
    <w:rsid w:val="007F1D15"/>
    <w:rsid w:val="007F1DDD"/>
    <w:rsid w:val="007F23F4"/>
    <w:rsid w:val="007F24A7"/>
    <w:rsid w:val="007F31C4"/>
    <w:rsid w:val="007F3E2C"/>
    <w:rsid w:val="007F4484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5EA2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4964"/>
    <w:rsid w:val="00825B78"/>
    <w:rsid w:val="0082608E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4D8"/>
    <w:rsid w:val="00844659"/>
    <w:rsid w:val="0084498B"/>
    <w:rsid w:val="00844E35"/>
    <w:rsid w:val="00845BE2"/>
    <w:rsid w:val="008460AC"/>
    <w:rsid w:val="00846D35"/>
    <w:rsid w:val="008471BE"/>
    <w:rsid w:val="00847BFA"/>
    <w:rsid w:val="00847CF9"/>
    <w:rsid w:val="008501A1"/>
    <w:rsid w:val="008516A4"/>
    <w:rsid w:val="008516C7"/>
    <w:rsid w:val="008519C1"/>
    <w:rsid w:val="00852050"/>
    <w:rsid w:val="00852B4B"/>
    <w:rsid w:val="00852DD7"/>
    <w:rsid w:val="00853905"/>
    <w:rsid w:val="00853926"/>
    <w:rsid w:val="00853B88"/>
    <w:rsid w:val="00854546"/>
    <w:rsid w:val="0085477B"/>
    <w:rsid w:val="00854D23"/>
    <w:rsid w:val="00855D79"/>
    <w:rsid w:val="00855ED9"/>
    <w:rsid w:val="0085620E"/>
    <w:rsid w:val="00857094"/>
    <w:rsid w:val="00857595"/>
    <w:rsid w:val="00860CD7"/>
    <w:rsid w:val="00861055"/>
    <w:rsid w:val="008615CD"/>
    <w:rsid w:val="00861A24"/>
    <w:rsid w:val="00861A4C"/>
    <w:rsid w:val="00861D31"/>
    <w:rsid w:val="00862955"/>
    <w:rsid w:val="00863116"/>
    <w:rsid w:val="008632E4"/>
    <w:rsid w:val="00863EA3"/>
    <w:rsid w:val="0086460C"/>
    <w:rsid w:val="00864692"/>
    <w:rsid w:val="00865118"/>
    <w:rsid w:val="00865803"/>
    <w:rsid w:val="00866B2E"/>
    <w:rsid w:val="0086709D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22B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55CE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5BE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E5"/>
    <w:rsid w:val="008A7076"/>
    <w:rsid w:val="008A7284"/>
    <w:rsid w:val="008A76D0"/>
    <w:rsid w:val="008A78D7"/>
    <w:rsid w:val="008B0005"/>
    <w:rsid w:val="008B06C1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5ACF"/>
    <w:rsid w:val="008B649E"/>
    <w:rsid w:val="008B6A7C"/>
    <w:rsid w:val="008B7AC4"/>
    <w:rsid w:val="008B7FA5"/>
    <w:rsid w:val="008C0208"/>
    <w:rsid w:val="008C137E"/>
    <w:rsid w:val="008C170A"/>
    <w:rsid w:val="008C2475"/>
    <w:rsid w:val="008C28BB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D0FFF"/>
    <w:rsid w:val="008D12A1"/>
    <w:rsid w:val="008D12A9"/>
    <w:rsid w:val="008D1B51"/>
    <w:rsid w:val="008D1C62"/>
    <w:rsid w:val="008D1DD1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46E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0FA"/>
    <w:rsid w:val="008F2CEE"/>
    <w:rsid w:val="008F2E53"/>
    <w:rsid w:val="008F32FD"/>
    <w:rsid w:val="008F442D"/>
    <w:rsid w:val="008F45E1"/>
    <w:rsid w:val="008F4929"/>
    <w:rsid w:val="008F4951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5607"/>
    <w:rsid w:val="0092606C"/>
    <w:rsid w:val="009272E0"/>
    <w:rsid w:val="009275A2"/>
    <w:rsid w:val="009308E5"/>
    <w:rsid w:val="00930E93"/>
    <w:rsid w:val="00930FE3"/>
    <w:rsid w:val="0093102F"/>
    <w:rsid w:val="00931748"/>
    <w:rsid w:val="00931D5D"/>
    <w:rsid w:val="009321C0"/>
    <w:rsid w:val="00933316"/>
    <w:rsid w:val="00933353"/>
    <w:rsid w:val="009335AC"/>
    <w:rsid w:val="00933713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2F5"/>
    <w:rsid w:val="009579E1"/>
    <w:rsid w:val="00957B7F"/>
    <w:rsid w:val="0096120F"/>
    <w:rsid w:val="00961C1D"/>
    <w:rsid w:val="00961C8D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3E96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E2"/>
    <w:rsid w:val="009A1CCC"/>
    <w:rsid w:val="009A20BF"/>
    <w:rsid w:val="009A20F4"/>
    <w:rsid w:val="009A2519"/>
    <w:rsid w:val="009A25F3"/>
    <w:rsid w:val="009A2C64"/>
    <w:rsid w:val="009A3145"/>
    <w:rsid w:val="009A437B"/>
    <w:rsid w:val="009A492B"/>
    <w:rsid w:val="009A5021"/>
    <w:rsid w:val="009A5308"/>
    <w:rsid w:val="009A566E"/>
    <w:rsid w:val="009A59DC"/>
    <w:rsid w:val="009A59F2"/>
    <w:rsid w:val="009A5FB7"/>
    <w:rsid w:val="009A6D13"/>
    <w:rsid w:val="009A6D4E"/>
    <w:rsid w:val="009A7502"/>
    <w:rsid w:val="009A7B5D"/>
    <w:rsid w:val="009B1A85"/>
    <w:rsid w:val="009B20B9"/>
    <w:rsid w:val="009B2B9E"/>
    <w:rsid w:val="009B2CEA"/>
    <w:rsid w:val="009B3376"/>
    <w:rsid w:val="009B3D1F"/>
    <w:rsid w:val="009B4A16"/>
    <w:rsid w:val="009B4AD6"/>
    <w:rsid w:val="009B4BD0"/>
    <w:rsid w:val="009B5018"/>
    <w:rsid w:val="009B59AC"/>
    <w:rsid w:val="009B5DDA"/>
    <w:rsid w:val="009B6162"/>
    <w:rsid w:val="009B7750"/>
    <w:rsid w:val="009B79D1"/>
    <w:rsid w:val="009B7A1A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C61"/>
    <w:rsid w:val="009C5166"/>
    <w:rsid w:val="009C551B"/>
    <w:rsid w:val="009C585D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0BE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93F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6C80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387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394"/>
    <w:rsid w:val="009F64D7"/>
    <w:rsid w:val="009F6B72"/>
    <w:rsid w:val="009F7325"/>
    <w:rsid w:val="009F7854"/>
    <w:rsid w:val="009F7C6D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5B8D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5D17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3EB5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2781B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AA1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4068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248"/>
    <w:rsid w:val="00A64A8B"/>
    <w:rsid w:val="00A64B7C"/>
    <w:rsid w:val="00A64F1A"/>
    <w:rsid w:val="00A64FF1"/>
    <w:rsid w:val="00A659F0"/>
    <w:rsid w:val="00A65B11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7772D"/>
    <w:rsid w:val="00A80506"/>
    <w:rsid w:val="00A80AB6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0D74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6DD6"/>
    <w:rsid w:val="00A97F83"/>
    <w:rsid w:val="00AA0523"/>
    <w:rsid w:val="00AA0830"/>
    <w:rsid w:val="00AA0BC2"/>
    <w:rsid w:val="00AA34A6"/>
    <w:rsid w:val="00AA3B95"/>
    <w:rsid w:val="00AA42CC"/>
    <w:rsid w:val="00AA452A"/>
    <w:rsid w:val="00AA54B8"/>
    <w:rsid w:val="00AA675C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85A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3E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2DD3"/>
    <w:rsid w:val="00AF33D2"/>
    <w:rsid w:val="00AF37C5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CD5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229"/>
    <w:rsid w:val="00B2087D"/>
    <w:rsid w:val="00B20931"/>
    <w:rsid w:val="00B20AFD"/>
    <w:rsid w:val="00B222BC"/>
    <w:rsid w:val="00B223BC"/>
    <w:rsid w:val="00B22654"/>
    <w:rsid w:val="00B22822"/>
    <w:rsid w:val="00B22E91"/>
    <w:rsid w:val="00B22FA4"/>
    <w:rsid w:val="00B23045"/>
    <w:rsid w:val="00B230C5"/>
    <w:rsid w:val="00B234ED"/>
    <w:rsid w:val="00B2367C"/>
    <w:rsid w:val="00B24AF7"/>
    <w:rsid w:val="00B24C8E"/>
    <w:rsid w:val="00B254FD"/>
    <w:rsid w:val="00B26092"/>
    <w:rsid w:val="00B26232"/>
    <w:rsid w:val="00B265E2"/>
    <w:rsid w:val="00B271C5"/>
    <w:rsid w:val="00B272E1"/>
    <w:rsid w:val="00B274A4"/>
    <w:rsid w:val="00B2785A"/>
    <w:rsid w:val="00B27B80"/>
    <w:rsid w:val="00B301CB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2D3E"/>
    <w:rsid w:val="00B4320F"/>
    <w:rsid w:val="00B432BE"/>
    <w:rsid w:val="00B435FB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159"/>
    <w:rsid w:val="00B5581C"/>
    <w:rsid w:val="00B55D80"/>
    <w:rsid w:val="00B55FF8"/>
    <w:rsid w:val="00B56136"/>
    <w:rsid w:val="00B56A2C"/>
    <w:rsid w:val="00B576EE"/>
    <w:rsid w:val="00B57A7F"/>
    <w:rsid w:val="00B57ADB"/>
    <w:rsid w:val="00B60146"/>
    <w:rsid w:val="00B609BC"/>
    <w:rsid w:val="00B6107A"/>
    <w:rsid w:val="00B61141"/>
    <w:rsid w:val="00B621B5"/>
    <w:rsid w:val="00B64FB8"/>
    <w:rsid w:val="00B652AD"/>
    <w:rsid w:val="00B6584E"/>
    <w:rsid w:val="00B65965"/>
    <w:rsid w:val="00B65B9F"/>
    <w:rsid w:val="00B671C8"/>
    <w:rsid w:val="00B67A60"/>
    <w:rsid w:val="00B7034B"/>
    <w:rsid w:val="00B70480"/>
    <w:rsid w:val="00B70AEA"/>
    <w:rsid w:val="00B70C59"/>
    <w:rsid w:val="00B7131F"/>
    <w:rsid w:val="00B715B1"/>
    <w:rsid w:val="00B71A02"/>
    <w:rsid w:val="00B71B94"/>
    <w:rsid w:val="00B72591"/>
    <w:rsid w:val="00B72EDA"/>
    <w:rsid w:val="00B7411A"/>
    <w:rsid w:val="00B74591"/>
    <w:rsid w:val="00B745E9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47F2"/>
    <w:rsid w:val="00B859E8"/>
    <w:rsid w:val="00B8653A"/>
    <w:rsid w:val="00B87156"/>
    <w:rsid w:val="00B87811"/>
    <w:rsid w:val="00B87F1A"/>
    <w:rsid w:val="00B90A45"/>
    <w:rsid w:val="00B90EEF"/>
    <w:rsid w:val="00B91488"/>
    <w:rsid w:val="00B91A7A"/>
    <w:rsid w:val="00B91ED2"/>
    <w:rsid w:val="00B92259"/>
    <w:rsid w:val="00B93589"/>
    <w:rsid w:val="00B935FB"/>
    <w:rsid w:val="00B93C40"/>
    <w:rsid w:val="00B940C5"/>
    <w:rsid w:val="00B94D72"/>
    <w:rsid w:val="00B960B9"/>
    <w:rsid w:val="00B96366"/>
    <w:rsid w:val="00B966C4"/>
    <w:rsid w:val="00B967C1"/>
    <w:rsid w:val="00B9688E"/>
    <w:rsid w:val="00B969C4"/>
    <w:rsid w:val="00B969C8"/>
    <w:rsid w:val="00B970E9"/>
    <w:rsid w:val="00B97A4B"/>
    <w:rsid w:val="00B97C81"/>
    <w:rsid w:val="00BA0693"/>
    <w:rsid w:val="00BA0A53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3AB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AAB"/>
    <w:rsid w:val="00BB3C58"/>
    <w:rsid w:val="00BB4B0D"/>
    <w:rsid w:val="00BB4E52"/>
    <w:rsid w:val="00BB5172"/>
    <w:rsid w:val="00BB52E5"/>
    <w:rsid w:val="00BB5D32"/>
    <w:rsid w:val="00BB6BF1"/>
    <w:rsid w:val="00BB6E70"/>
    <w:rsid w:val="00BB7B13"/>
    <w:rsid w:val="00BC06FA"/>
    <w:rsid w:val="00BC0DB6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01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96D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70E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227E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0E7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1BDE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0F87"/>
    <w:rsid w:val="00C41B66"/>
    <w:rsid w:val="00C42484"/>
    <w:rsid w:val="00C425DC"/>
    <w:rsid w:val="00C429D4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4FA2"/>
    <w:rsid w:val="00C75785"/>
    <w:rsid w:val="00C75B82"/>
    <w:rsid w:val="00C7648D"/>
    <w:rsid w:val="00C769AA"/>
    <w:rsid w:val="00C77199"/>
    <w:rsid w:val="00C77CE0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75D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B91"/>
    <w:rsid w:val="00CD6DFB"/>
    <w:rsid w:val="00CD6FCC"/>
    <w:rsid w:val="00CD7213"/>
    <w:rsid w:val="00CD7D5D"/>
    <w:rsid w:val="00CD7DA2"/>
    <w:rsid w:val="00CD7FFC"/>
    <w:rsid w:val="00CE08EF"/>
    <w:rsid w:val="00CE0AB5"/>
    <w:rsid w:val="00CE18B8"/>
    <w:rsid w:val="00CE19A4"/>
    <w:rsid w:val="00CE210F"/>
    <w:rsid w:val="00CE23FA"/>
    <w:rsid w:val="00CE26ED"/>
    <w:rsid w:val="00CE2D4E"/>
    <w:rsid w:val="00CE33FA"/>
    <w:rsid w:val="00CE3B34"/>
    <w:rsid w:val="00CE419D"/>
    <w:rsid w:val="00CE4445"/>
    <w:rsid w:val="00CE4C83"/>
    <w:rsid w:val="00CE4FDB"/>
    <w:rsid w:val="00CE5064"/>
    <w:rsid w:val="00CE5079"/>
    <w:rsid w:val="00CE5773"/>
    <w:rsid w:val="00CE5AF5"/>
    <w:rsid w:val="00CE6E88"/>
    <w:rsid w:val="00CE7025"/>
    <w:rsid w:val="00CE7CC0"/>
    <w:rsid w:val="00CF0B98"/>
    <w:rsid w:val="00CF13E8"/>
    <w:rsid w:val="00CF1A65"/>
    <w:rsid w:val="00CF2002"/>
    <w:rsid w:val="00CF295A"/>
    <w:rsid w:val="00CF38F9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3CB1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6EC"/>
    <w:rsid w:val="00D10809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60D"/>
    <w:rsid w:val="00D14DFA"/>
    <w:rsid w:val="00D14F38"/>
    <w:rsid w:val="00D1591D"/>
    <w:rsid w:val="00D1640B"/>
    <w:rsid w:val="00D16415"/>
    <w:rsid w:val="00D164BB"/>
    <w:rsid w:val="00D1664A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C5D"/>
    <w:rsid w:val="00D34272"/>
    <w:rsid w:val="00D35763"/>
    <w:rsid w:val="00D368FB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C2B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2A6F"/>
    <w:rsid w:val="00D532E8"/>
    <w:rsid w:val="00D5350C"/>
    <w:rsid w:val="00D53B36"/>
    <w:rsid w:val="00D53EB4"/>
    <w:rsid w:val="00D5597A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5220"/>
    <w:rsid w:val="00D654FD"/>
    <w:rsid w:val="00D65E76"/>
    <w:rsid w:val="00D6668D"/>
    <w:rsid w:val="00D66BF7"/>
    <w:rsid w:val="00D671A1"/>
    <w:rsid w:val="00D67730"/>
    <w:rsid w:val="00D67E2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C13"/>
    <w:rsid w:val="00D82F29"/>
    <w:rsid w:val="00D83A97"/>
    <w:rsid w:val="00D84E83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245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3EE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57C7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87F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06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101"/>
    <w:rsid w:val="00E003EF"/>
    <w:rsid w:val="00E005A4"/>
    <w:rsid w:val="00E00B8F"/>
    <w:rsid w:val="00E00BAA"/>
    <w:rsid w:val="00E00CBA"/>
    <w:rsid w:val="00E01376"/>
    <w:rsid w:val="00E013AC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B65"/>
    <w:rsid w:val="00E06F8D"/>
    <w:rsid w:val="00E073CA"/>
    <w:rsid w:val="00E073CE"/>
    <w:rsid w:val="00E07AA4"/>
    <w:rsid w:val="00E105AF"/>
    <w:rsid w:val="00E10658"/>
    <w:rsid w:val="00E10A27"/>
    <w:rsid w:val="00E10F98"/>
    <w:rsid w:val="00E10FF2"/>
    <w:rsid w:val="00E1153E"/>
    <w:rsid w:val="00E120E8"/>
    <w:rsid w:val="00E122DA"/>
    <w:rsid w:val="00E12F96"/>
    <w:rsid w:val="00E13D13"/>
    <w:rsid w:val="00E14E07"/>
    <w:rsid w:val="00E152D9"/>
    <w:rsid w:val="00E155D7"/>
    <w:rsid w:val="00E15A1D"/>
    <w:rsid w:val="00E15D68"/>
    <w:rsid w:val="00E1685F"/>
    <w:rsid w:val="00E17C12"/>
    <w:rsid w:val="00E17E72"/>
    <w:rsid w:val="00E204B5"/>
    <w:rsid w:val="00E20711"/>
    <w:rsid w:val="00E20A39"/>
    <w:rsid w:val="00E21581"/>
    <w:rsid w:val="00E21B3C"/>
    <w:rsid w:val="00E2216C"/>
    <w:rsid w:val="00E2283F"/>
    <w:rsid w:val="00E22B1B"/>
    <w:rsid w:val="00E22BBD"/>
    <w:rsid w:val="00E22D00"/>
    <w:rsid w:val="00E22E5F"/>
    <w:rsid w:val="00E233B6"/>
    <w:rsid w:val="00E24420"/>
    <w:rsid w:val="00E255A5"/>
    <w:rsid w:val="00E25799"/>
    <w:rsid w:val="00E257AE"/>
    <w:rsid w:val="00E2598F"/>
    <w:rsid w:val="00E25B3E"/>
    <w:rsid w:val="00E26839"/>
    <w:rsid w:val="00E268CE"/>
    <w:rsid w:val="00E26A1E"/>
    <w:rsid w:val="00E26C23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37B46"/>
    <w:rsid w:val="00E404BE"/>
    <w:rsid w:val="00E404BF"/>
    <w:rsid w:val="00E405FF"/>
    <w:rsid w:val="00E40A67"/>
    <w:rsid w:val="00E41160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95E"/>
    <w:rsid w:val="00E52A70"/>
    <w:rsid w:val="00E52C2E"/>
    <w:rsid w:val="00E53890"/>
    <w:rsid w:val="00E53C3A"/>
    <w:rsid w:val="00E5435B"/>
    <w:rsid w:val="00E54584"/>
    <w:rsid w:val="00E549A7"/>
    <w:rsid w:val="00E54B61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9F7"/>
    <w:rsid w:val="00E70AA3"/>
    <w:rsid w:val="00E7117E"/>
    <w:rsid w:val="00E711E1"/>
    <w:rsid w:val="00E719A7"/>
    <w:rsid w:val="00E71D41"/>
    <w:rsid w:val="00E72894"/>
    <w:rsid w:val="00E729A0"/>
    <w:rsid w:val="00E72F25"/>
    <w:rsid w:val="00E73F48"/>
    <w:rsid w:val="00E74033"/>
    <w:rsid w:val="00E744FF"/>
    <w:rsid w:val="00E74BBD"/>
    <w:rsid w:val="00E76124"/>
    <w:rsid w:val="00E7668A"/>
    <w:rsid w:val="00E76A2F"/>
    <w:rsid w:val="00E77505"/>
    <w:rsid w:val="00E77513"/>
    <w:rsid w:val="00E7761A"/>
    <w:rsid w:val="00E77BD5"/>
    <w:rsid w:val="00E77CC3"/>
    <w:rsid w:val="00E77E21"/>
    <w:rsid w:val="00E80E9D"/>
    <w:rsid w:val="00E81834"/>
    <w:rsid w:val="00E81C2D"/>
    <w:rsid w:val="00E82977"/>
    <w:rsid w:val="00E82BBC"/>
    <w:rsid w:val="00E82CF3"/>
    <w:rsid w:val="00E82DA9"/>
    <w:rsid w:val="00E8518F"/>
    <w:rsid w:val="00E859A6"/>
    <w:rsid w:val="00E859E6"/>
    <w:rsid w:val="00E85F8D"/>
    <w:rsid w:val="00E86FC2"/>
    <w:rsid w:val="00E87158"/>
    <w:rsid w:val="00E87391"/>
    <w:rsid w:val="00E87721"/>
    <w:rsid w:val="00E87EC3"/>
    <w:rsid w:val="00E87F85"/>
    <w:rsid w:val="00E901C0"/>
    <w:rsid w:val="00E90623"/>
    <w:rsid w:val="00E91636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4823"/>
    <w:rsid w:val="00E9504D"/>
    <w:rsid w:val="00E95455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6D1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4792"/>
    <w:rsid w:val="00EB5CD2"/>
    <w:rsid w:val="00EB5F53"/>
    <w:rsid w:val="00EB75B1"/>
    <w:rsid w:val="00EC1DB7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1C3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364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6F68"/>
    <w:rsid w:val="00EE720A"/>
    <w:rsid w:val="00EE7AB9"/>
    <w:rsid w:val="00EF097C"/>
    <w:rsid w:val="00EF0A0E"/>
    <w:rsid w:val="00EF0A51"/>
    <w:rsid w:val="00EF0DB8"/>
    <w:rsid w:val="00EF0DF8"/>
    <w:rsid w:val="00EF0F40"/>
    <w:rsid w:val="00EF17E5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3D9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70F"/>
    <w:rsid w:val="00F03840"/>
    <w:rsid w:val="00F03E1A"/>
    <w:rsid w:val="00F04697"/>
    <w:rsid w:val="00F04B8C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5012C"/>
    <w:rsid w:val="00F51656"/>
    <w:rsid w:val="00F5188C"/>
    <w:rsid w:val="00F5198A"/>
    <w:rsid w:val="00F530AF"/>
    <w:rsid w:val="00F539A1"/>
    <w:rsid w:val="00F54587"/>
    <w:rsid w:val="00F548E1"/>
    <w:rsid w:val="00F54B49"/>
    <w:rsid w:val="00F54E68"/>
    <w:rsid w:val="00F5524C"/>
    <w:rsid w:val="00F5558B"/>
    <w:rsid w:val="00F561DB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264"/>
    <w:rsid w:val="00F81419"/>
    <w:rsid w:val="00F8174A"/>
    <w:rsid w:val="00F8177A"/>
    <w:rsid w:val="00F81FB7"/>
    <w:rsid w:val="00F82D13"/>
    <w:rsid w:val="00F835D5"/>
    <w:rsid w:val="00F83BE0"/>
    <w:rsid w:val="00F83C5B"/>
    <w:rsid w:val="00F843BD"/>
    <w:rsid w:val="00F8563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61B"/>
    <w:rsid w:val="00F9248F"/>
    <w:rsid w:val="00F926B0"/>
    <w:rsid w:val="00F92762"/>
    <w:rsid w:val="00F9325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37D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934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A7D4A"/>
    <w:rsid w:val="00FB0BBD"/>
    <w:rsid w:val="00FB1B89"/>
    <w:rsid w:val="00FB2929"/>
    <w:rsid w:val="00FB29EA"/>
    <w:rsid w:val="00FB3117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1D9"/>
    <w:rsid w:val="00FB774F"/>
    <w:rsid w:val="00FC19F9"/>
    <w:rsid w:val="00FC204D"/>
    <w:rsid w:val="00FC2534"/>
    <w:rsid w:val="00FC2550"/>
    <w:rsid w:val="00FC3C12"/>
    <w:rsid w:val="00FC3D60"/>
    <w:rsid w:val="00FC4292"/>
    <w:rsid w:val="00FC4EDB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3236"/>
    <w:rsid w:val="00FD37CD"/>
    <w:rsid w:val="00FD5677"/>
    <w:rsid w:val="00FD56E5"/>
    <w:rsid w:val="00FD59AC"/>
    <w:rsid w:val="00FD5E17"/>
    <w:rsid w:val="00FD5FF9"/>
    <w:rsid w:val="00FD6CC9"/>
    <w:rsid w:val="00FD74CB"/>
    <w:rsid w:val="00FD7549"/>
    <w:rsid w:val="00FD7A4F"/>
    <w:rsid w:val="00FD7FB6"/>
    <w:rsid w:val="00FE0103"/>
    <w:rsid w:val="00FE025F"/>
    <w:rsid w:val="00FE0277"/>
    <w:rsid w:val="00FE042D"/>
    <w:rsid w:val="00FE0693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6340"/>
    <w:rsid w:val="00FE6F7D"/>
    <w:rsid w:val="00FE7279"/>
    <w:rsid w:val="00FE79D9"/>
    <w:rsid w:val="00FE7D96"/>
    <w:rsid w:val="00FE7FEA"/>
    <w:rsid w:val="00FF02AA"/>
    <w:rsid w:val="00FF0712"/>
    <w:rsid w:val="00FF1DB6"/>
    <w:rsid w:val="00FF1E7F"/>
    <w:rsid w:val="00FF257C"/>
    <w:rsid w:val="00FF3159"/>
    <w:rsid w:val="00FF3D3F"/>
    <w:rsid w:val="00FF3DC2"/>
    <w:rsid w:val="00FF3E7D"/>
    <w:rsid w:val="00FF5171"/>
    <w:rsid w:val="00FF549E"/>
    <w:rsid w:val="00FF5633"/>
    <w:rsid w:val="00FF5738"/>
    <w:rsid w:val="00FF592A"/>
    <w:rsid w:val="00FF5B37"/>
    <w:rsid w:val="00FF66AC"/>
    <w:rsid w:val="00FF67F3"/>
    <w:rsid w:val="00FF7124"/>
    <w:rsid w:val="00FF7160"/>
    <w:rsid w:val="00FF7468"/>
    <w:rsid w:val="00FF7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988"/>
  </w:style>
  <w:style w:type="paragraph" w:styleId="a5">
    <w:name w:val="footer"/>
    <w:basedOn w:val="a"/>
    <w:link w:val="a6"/>
    <w:uiPriority w:val="99"/>
    <w:semiHidden/>
    <w:unhideWhenUsed/>
    <w:rsid w:val="0079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2988"/>
  </w:style>
  <w:style w:type="paragraph" w:styleId="a7">
    <w:name w:val="List Paragraph"/>
    <w:basedOn w:val="a"/>
    <w:uiPriority w:val="34"/>
    <w:qFormat/>
    <w:rsid w:val="00186735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6849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849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6849AB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A15D17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A49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324F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683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E027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0277"/>
  </w:style>
  <w:style w:type="paragraph" w:customStyle="1" w:styleId="tekstob">
    <w:name w:val="tekstob"/>
    <w:basedOn w:val="a"/>
    <w:rsid w:val="00FE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+ Курсив"/>
    <w:basedOn w:val="a0"/>
    <w:rsid w:val="00853905"/>
  </w:style>
  <w:style w:type="paragraph" w:styleId="ad">
    <w:name w:val="Balloon Text"/>
    <w:basedOn w:val="a"/>
    <w:link w:val="ae"/>
    <w:uiPriority w:val="99"/>
    <w:semiHidden/>
    <w:unhideWhenUsed/>
    <w:rsid w:val="004B6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601B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unhideWhenUsed/>
    <w:rsid w:val="006E0B5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6E0B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11849-BF4F-4537-BF6B-DBDB73D3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3080</TotalTime>
  <Pages>1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Пользователь Windows</cp:lastModifiedBy>
  <cp:revision>63</cp:revision>
  <cp:lastPrinted>2018-01-12T07:39:00Z</cp:lastPrinted>
  <dcterms:created xsi:type="dcterms:W3CDTF">2014-11-24T10:57:00Z</dcterms:created>
  <dcterms:modified xsi:type="dcterms:W3CDTF">2018-01-12T07:45:00Z</dcterms:modified>
</cp:coreProperties>
</file>