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E10" w:rsidRDefault="00951E10" w:rsidP="008D3EE5">
      <w:pPr>
        <w:spacing w:line="360" w:lineRule="auto"/>
        <w:jc w:val="center"/>
        <w:rPr>
          <w:b/>
          <w:bCs/>
        </w:rPr>
      </w:pPr>
      <w:r>
        <w:rPr>
          <w:b/>
          <w:bCs/>
        </w:rPr>
        <w:t>О Т Ч Е Т</w:t>
      </w:r>
    </w:p>
    <w:p w:rsidR="00951E10" w:rsidRDefault="00951E10" w:rsidP="00951E10">
      <w:pPr>
        <w:jc w:val="center"/>
        <w:rPr>
          <w:b/>
        </w:rPr>
      </w:pPr>
      <w:r>
        <w:rPr>
          <w:b/>
          <w:bCs/>
        </w:rPr>
        <w:t xml:space="preserve">о работе отдела по гражданской обороне и </w:t>
      </w:r>
      <w:r w:rsidR="00E63148">
        <w:rPr>
          <w:b/>
          <w:bCs/>
        </w:rPr>
        <w:t xml:space="preserve">защите населения от </w:t>
      </w:r>
      <w:r>
        <w:rPr>
          <w:b/>
          <w:bCs/>
        </w:rPr>
        <w:t>ч</w:t>
      </w:r>
      <w:r w:rsidR="00E63148">
        <w:rPr>
          <w:b/>
          <w:bCs/>
        </w:rPr>
        <w:t xml:space="preserve">резвычайных ситуаций </w:t>
      </w:r>
      <w:r>
        <w:rPr>
          <w:b/>
          <w:bCs/>
        </w:rPr>
        <w:t xml:space="preserve">администрации Ступинского муниципального района </w:t>
      </w:r>
      <w:r>
        <w:rPr>
          <w:b/>
        </w:rPr>
        <w:t xml:space="preserve">за </w:t>
      </w:r>
      <w:r w:rsidR="008605A6">
        <w:rPr>
          <w:b/>
        </w:rPr>
        <w:t>1-ое полугодие</w:t>
      </w:r>
      <w:r w:rsidRPr="00C03EFF">
        <w:rPr>
          <w:b/>
        </w:rPr>
        <w:t xml:space="preserve"> </w:t>
      </w:r>
      <w:r w:rsidR="008605A6">
        <w:rPr>
          <w:b/>
        </w:rPr>
        <w:t>201</w:t>
      </w:r>
      <w:r w:rsidR="00E63148">
        <w:rPr>
          <w:b/>
        </w:rPr>
        <w:t>7</w:t>
      </w:r>
      <w:r w:rsidR="008605A6">
        <w:rPr>
          <w:b/>
        </w:rPr>
        <w:t xml:space="preserve"> г.</w:t>
      </w:r>
    </w:p>
    <w:p w:rsidR="00230599" w:rsidRDefault="00230599" w:rsidP="00230599">
      <w:pPr>
        <w:autoSpaceDE w:val="0"/>
        <w:autoSpaceDN w:val="0"/>
        <w:adjustRightInd w:val="0"/>
        <w:spacing w:after="120"/>
        <w:ind w:firstLine="709"/>
        <w:outlineLvl w:val="1"/>
        <w:rPr>
          <w:bCs/>
        </w:rPr>
      </w:pPr>
    </w:p>
    <w:p w:rsidR="0077629B" w:rsidRPr="003E159B" w:rsidRDefault="0077629B" w:rsidP="0077629B">
      <w:pPr>
        <w:ind w:firstLine="851"/>
        <w:jc w:val="both"/>
        <w:rPr>
          <w:b/>
        </w:rPr>
      </w:pPr>
      <w:r w:rsidRPr="003E159B">
        <w:rPr>
          <w:b/>
        </w:rPr>
        <w:t>Главными  задачами на 1 полугодие 201</w:t>
      </w:r>
      <w:r w:rsidR="00E63148">
        <w:rPr>
          <w:b/>
        </w:rPr>
        <w:t>7</w:t>
      </w:r>
      <w:r w:rsidRPr="003E159B">
        <w:rPr>
          <w:b/>
        </w:rPr>
        <w:t xml:space="preserve"> год являлись:</w:t>
      </w:r>
    </w:p>
    <w:p w:rsidR="0077629B" w:rsidRPr="0077629B" w:rsidRDefault="0077629B" w:rsidP="00AC6E55">
      <w:pPr>
        <w:spacing w:line="24" w:lineRule="atLeast"/>
        <w:ind w:firstLine="851"/>
        <w:jc w:val="both"/>
      </w:pPr>
      <w:r w:rsidRPr="0077629B">
        <w:t>- формирование нормативно-правовой базы по гражданской обороне и предупреждению чрезвычайных ситуаций в городских и сельских поселениях;</w:t>
      </w:r>
    </w:p>
    <w:p w:rsidR="0077629B" w:rsidRPr="0077629B" w:rsidRDefault="0077629B" w:rsidP="00AC6E55">
      <w:pPr>
        <w:spacing w:line="24" w:lineRule="atLeast"/>
        <w:ind w:firstLine="851"/>
        <w:jc w:val="both"/>
      </w:pPr>
      <w:r w:rsidRPr="0077629B">
        <w:t>- создание устойчивой системы информирования населения об угрозе возникновения чрезвычайной ситуации;</w:t>
      </w:r>
    </w:p>
    <w:p w:rsidR="0077629B" w:rsidRPr="0077629B" w:rsidRDefault="0077629B" w:rsidP="00AC6E55">
      <w:pPr>
        <w:spacing w:line="24" w:lineRule="atLeast"/>
        <w:ind w:firstLine="851"/>
        <w:jc w:val="both"/>
      </w:pPr>
      <w:r w:rsidRPr="0077629B">
        <w:t>- совершенствование единой дежурно-диспетчерской службы района;</w:t>
      </w:r>
    </w:p>
    <w:p w:rsidR="0077629B" w:rsidRDefault="0077629B" w:rsidP="00AC6E55">
      <w:pPr>
        <w:spacing w:line="24" w:lineRule="atLeast"/>
        <w:ind w:firstLine="851"/>
        <w:jc w:val="both"/>
      </w:pPr>
      <w:r w:rsidRPr="0077629B">
        <w:t>- проведению превентивных мероприятий по снижению риска возникновения чрезвычайных ситуаций в т.ч. пожаров.</w:t>
      </w:r>
    </w:p>
    <w:p w:rsidR="00423804" w:rsidRDefault="0077629B" w:rsidP="00AC6E55">
      <w:pPr>
        <w:spacing w:line="24" w:lineRule="atLeast"/>
        <w:ind w:firstLine="851"/>
        <w:jc w:val="both"/>
      </w:pPr>
      <w:r w:rsidRPr="0077629B">
        <w:t>Все запланированные мероприя</w:t>
      </w:r>
      <w:r>
        <w:t xml:space="preserve">тия </w:t>
      </w:r>
      <w:r w:rsidRPr="0077629B">
        <w:t>выполнены</w:t>
      </w:r>
      <w:r>
        <w:t>.</w:t>
      </w:r>
    </w:p>
    <w:p w:rsidR="003C6FFC" w:rsidRPr="003C6FFC" w:rsidRDefault="002746E9" w:rsidP="00AC6E55">
      <w:pPr>
        <w:spacing w:line="24" w:lineRule="atLeast"/>
        <w:jc w:val="both"/>
      </w:pPr>
      <w:proofErr w:type="gramStart"/>
      <w:r w:rsidRPr="003C6FFC">
        <w:t xml:space="preserve">За </w:t>
      </w:r>
      <w:r w:rsidR="008605A6" w:rsidRPr="003C6FFC">
        <w:t>1-ое полугодие 201</w:t>
      </w:r>
      <w:r w:rsidR="00E63148">
        <w:t>7</w:t>
      </w:r>
      <w:r w:rsidR="008605A6" w:rsidRPr="003C6FFC">
        <w:t xml:space="preserve"> г.</w:t>
      </w:r>
      <w:r w:rsidRPr="003C6FFC">
        <w:t xml:space="preserve"> отдел</w:t>
      </w:r>
      <w:r w:rsidR="00230599" w:rsidRPr="003C6FFC">
        <w:t>ом у</w:t>
      </w:r>
      <w:r w:rsidRPr="003C6FFC">
        <w:t>твержд</w:t>
      </w:r>
      <w:r w:rsidR="00230599" w:rsidRPr="003C6FFC">
        <w:t>ен</w:t>
      </w:r>
      <w:r w:rsidRPr="003C6FFC">
        <w:t xml:space="preserve"> </w:t>
      </w:r>
      <w:r w:rsidR="00951E10" w:rsidRPr="003C6FFC">
        <w:t xml:space="preserve">план </w:t>
      </w:r>
      <w:r w:rsidR="003C6FFC" w:rsidRPr="003C6FFC">
        <w:t>по обеспечению безаварийного пропуска паводковых вод в период прохождения весеннего половодья на территории Ступинского муниципального района Московской области в 201</w:t>
      </w:r>
      <w:r w:rsidR="00E63148">
        <w:t>7</w:t>
      </w:r>
      <w:r w:rsidR="003C6FFC" w:rsidRPr="003C6FFC">
        <w:t xml:space="preserve"> г., план по предупреждению и ликвидации разлива нефтепродуктов, план по предупреждению и ликвидации чрезвычайных ситуаций на территории Ступинского муниципального района, план предупреждения и ликвидации возможных чрезвычайных ситуаций в период возникновения природных </w:t>
      </w:r>
      <w:r w:rsidR="00E63148">
        <w:t>и</w:t>
      </w:r>
      <w:proofErr w:type="gramEnd"/>
      <w:r w:rsidR="00E63148">
        <w:t xml:space="preserve"> техногенных </w:t>
      </w:r>
      <w:r w:rsidR="003C6FFC" w:rsidRPr="003C6FFC">
        <w:t>пожаров на территории Ступинского муниципального района в 201</w:t>
      </w:r>
      <w:r w:rsidR="00E63148">
        <w:t>7</w:t>
      </w:r>
      <w:r w:rsidR="003C6FFC" w:rsidRPr="003C6FFC">
        <w:t xml:space="preserve"> г</w:t>
      </w:r>
      <w:r w:rsidR="002E734D">
        <w:t>.</w:t>
      </w:r>
    </w:p>
    <w:p w:rsidR="00951E10" w:rsidRDefault="00951E10" w:rsidP="00AC6E55">
      <w:pPr>
        <w:spacing w:line="24" w:lineRule="atLeast"/>
        <w:ind w:firstLine="709"/>
        <w:jc w:val="both"/>
      </w:pPr>
    </w:p>
    <w:p w:rsidR="002E734D" w:rsidRPr="003E159B" w:rsidRDefault="002E734D" w:rsidP="00AC6E55">
      <w:pPr>
        <w:spacing w:line="24" w:lineRule="atLeast"/>
        <w:ind w:firstLine="851"/>
        <w:jc w:val="both"/>
        <w:rPr>
          <w:b/>
        </w:rPr>
      </w:pPr>
      <w:r w:rsidRPr="003E159B">
        <w:rPr>
          <w:b/>
        </w:rPr>
        <w:t>Проведены следующие основные мероприятия:</w:t>
      </w:r>
    </w:p>
    <w:p w:rsidR="002E734D" w:rsidRPr="002E734D" w:rsidRDefault="002E734D" w:rsidP="00AC6E55">
      <w:pPr>
        <w:spacing w:line="24" w:lineRule="atLeast"/>
        <w:ind w:firstLine="851"/>
        <w:jc w:val="both"/>
      </w:pPr>
      <w:r w:rsidRPr="002E734D">
        <w:t>- проведено уточнение и корректировка плана действий по предупреждению и ликвидации чрезвычайных ситуаций района;</w:t>
      </w:r>
    </w:p>
    <w:p w:rsidR="002E734D" w:rsidRPr="002E734D" w:rsidRDefault="002E734D" w:rsidP="00AC6E55">
      <w:pPr>
        <w:spacing w:line="24" w:lineRule="atLeast"/>
        <w:ind w:firstLine="851"/>
        <w:jc w:val="both"/>
      </w:pPr>
      <w:r w:rsidRPr="002E734D">
        <w:t>-  разработан и введен в действие план предупреждения и ликвидации пожаров</w:t>
      </w:r>
      <w:r w:rsidR="00E63148">
        <w:t xml:space="preserve"> природного и техногенного характера;</w:t>
      </w:r>
    </w:p>
    <w:p w:rsidR="002E734D" w:rsidRPr="002E734D" w:rsidRDefault="002E734D" w:rsidP="00AC6E55">
      <w:pPr>
        <w:spacing w:line="24" w:lineRule="atLeast"/>
        <w:ind w:firstLine="851"/>
        <w:jc w:val="both"/>
      </w:pPr>
      <w:r w:rsidRPr="002E734D">
        <w:t xml:space="preserve"> - проведено тактико-специальное учение с органами управления, силами и средствами Московской областной системы предупреждения и ликвидации чрезвычайных ситуаций по ликвидации последствий весеннего половодья на территории Ступинского муниципального района;</w:t>
      </w:r>
    </w:p>
    <w:p w:rsidR="00E63148" w:rsidRDefault="002E734D" w:rsidP="00AC6E55">
      <w:pPr>
        <w:spacing w:line="24" w:lineRule="atLeast"/>
        <w:ind w:firstLine="851"/>
        <w:jc w:val="both"/>
      </w:pPr>
      <w:proofErr w:type="gramStart"/>
      <w:r w:rsidRPr="002E734D">
        <w:t>- проведены районные соревнования санитарных дружин и постов (</w:t>
      </w:r>
      <w:r w:rsidR="00E63148" w:rsidRPr="002E734D">
        <w:t>среди дружин</w:t>
      </w:r>
      <w:r w:rsidR="00E63148">
        <w:t>:</w:t>
      </w:r>
      <w:proofErr w:type="gramEnd"/>
    </w:p>
    <w:p w:rsidR="00E63148" w:rsidRDefault="00E63148" w:rsidP="00AC6E55">
      <w:pPr>
        <w:spacing w:line="24" w:lineRule="atLeast"/>
        <w:ind w:firstLine="851"/>
        <w:jc w:val="both"/>
      </w:pPr>
      <w:r w:rsidRPr="002E734D">
        <w:t xml:space="preserve"> </w:t>
      </w:r>
      <w:r w:rsidR="002E734D" w:rsidRPr="002E734D">
        <w:t xml:space="preserve">1 место </w:t>
      </w:r>
      <w:r w:rsidR="008B3CA4">
        <w:t xml:space="preserve">- </w:t>
      </w:r>
      <w:r w:rsidR="002E734D" w:rsidRPr="002E734D">
        <w:t xml:space="preserve">МУП «ПТО ЖКХ» </w:t>
      </w:r>
      <w:r>
        <w:t>городского поселения Ступино</w:t>
      </w:r>
      <w:r w:rsidR="002E734D" w:rsidRPr="002E734D">
        <w:t>, 2 место</w:t>
      </w:r>
      <w:r w:rsidR="008B3CA4">
        <w:t xml:space="preserve"> - </w:t>
      </w:r>
      <w:r>
        <w:t>сборная команда Управления образования</w:t>
      </w:r>
      <w:r w:rsidR="002E734D" w:rsidRPr="002E734D">
        <w:t xml:space="preserve"> и</w:t>
      </w:r>
      <w:r>
        <w:t xml:space="preserve"> 3 место</w:t>
      </w:r>
      <w:r w:rsidR="002E734D" w:rsidRPr="002E734D">
        <w:t xml:space="preserve"> </w:t>
      </w:r>
      <w:r w:rsidR="008B3CA4">
        <w:t xml:space="preserve">- </w:t>
      </w:r>
      <w:r w:rsidR="002E734D" w:rsidRPr="002E734D">
        <w:t>АО «СМ</w:t>
      </w:r>
      <w:r>
        <w:t>ПП</w:t>
      </w:r>
      <w:r w:rsidR="002E734D" w:rsidRPr="002E734D">
        <w:t xml:space="preserve">», </w:t>
      </w:r>
    </w:p>
    <w:p w:rsidR="008B3CA4" w:rsidRDefault="00E63148" w:rsidP="00AC6E55">
      <w:pPr>
        <w:spacing w:line="24" w:lineRule="atLeast"/>
        <w:ind w:firstLine="851"/>
        <w:jc w:val="both"/>
      </w:pPr>
      <w:r>
        <w:t xml:space="preserve">Среди постов бюджетных организаций: 1 место </w:t>
      </w:r>
      <w:r w:rsidR="008B3CA4">
        <w:t xml:space="preserve">- </w:t>
      </w:r>
      <w:r>
        <w:t>Ступинское управление социальной защиты населения, 2</w:t>
      </w:r>
      <w:r w:rsidR="002E734D" w:rsidRPr="002E734D">
        <w:t xml:space="preserve"> место</w:t>
      </w:r>
      <w:r w:rsidR="008B3CA4">
        <w:t xml:space="preserve"> -</w:t>
      </w:r>
      <w:r w:rsidR="002E734D" w:rsidRPr="002E734D">
        <w:t xml:space="preserve"> </w:t>
      </w:r>
      <w:r w:rsidRPr="002E734D">
        <w:t>Управление пенсионного фонда № 25</w:t>
      </w:r>
      <w:r>
        <w:t xml:space="preserve">, </w:t>
      </w:r>
      <w:r w:rsidR="008B3CA4">
        <w:t>3 место - АНО ВО «</w:t>
      </w:r>
      <w:proofErr w:type="spellStart"/>
      <w:r w:rsidR="008B3CA4">
        <w:t>РосНОУ</w:t>
      </w:r>
      <w:proofErr w:type="spellEnd"/>
      <w:r w:rsidR="008B3CA4">
        <w:t>»,</w:t>
      </w:r>
    </w:p>
    <w:p w:rsidR="008B3CA4" w:rsidRDefault="008B3CA4" w:rsidP="00AC6E55">
      <w:pPr>
        <w:spacing w:line="24" w:lineRule="atLeast"/>
        <w:ind w:firstLine="851"/>
        <w:jc w:val="both"/>
      </w:pPr>
      <w:proofErr w:type="gramStart"/>
      <w:r>
        <w:t>Среди постов агропромышленного комплекса: 1 место</w:t>
      </w:r>
      <w:r w:rsidR="00E63148" w:rsidRPr="002E734D">
        <w:t xml:space="preserve">   </w:t>
      </w:r>
      <w:r w:rsidR="002E734D" w:rsidRPr="002E734D">
        <w:t>–</w:t>
      </w:r>
      <w:r>
        <w:t xml:space="preserve"> </w:t>
      </w:r>
      <w:r w:rsidRPr="002E734D">
        <w:t>ЗАО «Леонтьево»</w:t>
      </w:r>
      <w:r>
        <w:t xml:space="preserve">, 2 место – </w:t>
      </w:r>
      <w:r w:rsidRPr="002E734D">
        <w:t>ЗАО «Городище»</w:t>
      </w:r>
      <w:r>
        <w:t>, 3 место – АО «Агрофирма «Красная заря»,</w:t>
      </w:r>
      <w:proofErr w:type="gramEnd"/>
    </w:p>
    <w:p w:rsidR="008B3CA4" w:rsidRDefault="008B3CA4" w:rsidP="00AC6E55">
      <w:pPr>
        <w:spacing w:line="24" w:lineRule="atLeast"/>
        <w:ind w:firstLine="851"/>
        <w:jc w:val="both"/>
      </w:pPr>
      <w:proofErr w:type="gramStart"/>
      <w:r>
        <w:t xml:space="preserve">Победитель среди постов промышленных предприятий АО </w:t>
      </w:r>
      <w:r w:rsidRPr="002E734D">
        <w:t>НПП «</w:t>
      </w:r>
      <w:proofErr w:type="spellStart"/>
      <w:r w:rsidRPr="002E734D">
        <w:t>Аэросила</w:t>
      </w:r>
      <w:proofErr w:type="spellEnd"/>
      <w:r w:rsidRPr="002E734D">
        <w:t>»</w:t>
      </w:r>
      <w:r>
        <w:t>).</w:t>
      </w:r>
      <w:proofErr w:type="gramEnd"/>
    </w:p>
    <w:p w:rsidR="002E734D" w:rsidRPr="002E734D" w:rsidRDefault="002E734D" w:rsidP="00AC6E55">
      <w:pPr>
        <w:spacing w:line="24" w:lineRule="atLeast"/>
        <w:ind w:firstLine="851"/>
        <w:jc w:val="both"/>
      </w:pPr>
      <w:r w:rsidRPr="002E734D">
        <w:t>- проведены районные соревнование постов радиационной, химической и бактериологической защиты (</w:t>
      </w:r>
      <w:r w:rsidR="00726760">
        <w:t>Победитель соревнований</w:t>
      </w:r>
      <w:r w:rsidRPr="002E734D">
        <w:t xml:space="preserve">  МУП «ПТО ЖКХ» </w:t>
      </w:r>
      <w:r w:rsidR="00726760">
        <w:t>городского поселения Ступино</w:t>
      </w:r>
      <w:r w:rsidRPr="002E734D">
        <w:t>);</w:t>
      </w:r>
    </w:p>
    <w:p w:rsidR="00726760" w:rsidRDefault="002E734D" w:rsidP="00AC6E55">
      <w:pPr>
        <w:spacing w:line="24" w:lineRule="atLeast"/>
        <w:ind w:firstLine="851"/>
        <w:jc w:val="both"/>
      </w:pPr>
      <w:r w:rsidRPr="002E734D">
        <w:t>- районные соревнования среди школьников «Школа безопасности</w:t>
      </w:r>
      <w:r w:rsidRPr="002E734D">
        <w:rPr>
          <w:b/>
        </w:rPr>
        <w:t xml:space="preserve">» </w:t>
      </w:r>
      <w:proofErr w:type="gramStart"/>
      <w:r w:rsidRPr="002E734D">
        <w:rPr>
          <w:b/>
        </w:rPr>
        <w:t>(</w:t>
      </w:r>
      <w:r w:rsidR="00726760">
        <w:t>   </w:t>
      </w:r>
      <w:proofErr w:type="gramEnd"/>
      <w:r w:rsidR="00726760">
        <w:t xml:space="preserve">В слете приняли участие 260 школьников. Победители соревнований: </w:t>
      </w:r>
    </w:p>
    <w:p w:rsidR="00726760" w:rsidRDefault="00726760" w:rsidP="00AC6E55">
      <w:pPr>
        <w:spacing w:line="24" w:lineRule="atLeast"/>
        <w:ind w:firstLine="851"/>
        <w:jc w:val="both"/>
      </w:pPr>
      <w:r>
        <w:t xml:space="preserve">1 место - команда </w:t>
      </w:r>
      <w:proofErr w:type="spellStart"/>
      <w:r>
        <w:t>Дубневской</w:t>
      </w:r>
      <w:proofErr w:type="spellEnd"/>
      <w:r>
        <w:t xml:space="preserve"> средней общеобразовательной школы (старшая группа), </w:t>
      </w:r>
    </w:p>
    <w:p w:rsidR="00726760" w:rsidRDefault="00726760" w:rsidP="00AC6E55">
      <w:pPr>
        <w:spacing w:line="24" w:lineRule="atLeast"/>
        <w:ind w:firstLine="851"/>
        <w:jc w:val="both"/>
      </w:pPr>
      <w:r>
        <w:t xml:space="preserve">2 место - команда </w:t>
      </w:r>
      <w:proofErr w:type="spellStart"/>
      <w:r>
        <w:t>Большеалексеевой</w:t>
      </w:r>
      <w:proofErr w:type="spellEnd"/>
      <w:r>
        <w:t xml:space="preserve"> средней общеобразовательной школы, </w:t>
      </w:r>
    </w:p>
    <w:p w:rsidR="002E734D" w:rsidRPr="002E734D" w:rsidRDefault="00726760" w:rsidP="00AC6E55">
      <w:pPr>
        <w:spacing w:line="24" w:lineRule="atLeast"/>
        <w:ind w:firstLine="851"/>
        <w:jc w:val="both"/>
      </w:pPr>
      <w:proofErr w:type="gramStart"/>
      <w:r>
        <w:t xml:space="preserve">3 место - команда </w:t>
      </w:r>
      <w:proofErr w:type="spellStart"/>
      <w:r>
        <w:t>Староситненской</w:t>
      </w:r>
      <w:proofErr w:type="spellEnd"/>
      <w:r>
        <w:t xml:space="preserve"> средней общеобразовательной школы.</w:t>
      </w:r>
      <w:r w:rsidR="002E734D" w:rsidRPr="002E734D">
        <w:t>)</w:t>
      </w:r>
      <w:proofErr w:type="gramEnd"/>
    </w:p>
    <w:p w:rsidR="002E734D" w:rsidRPr="002E734D" w:rsidRDefault="002E734D" w:rsidP="00AC6E55">
      <w:pPr>
        <w:spacing w:line="24" w:lineRule="atLeast"/>
        <w:ind w:firstLine="851"/>
        <w:jc w:val="both"/>
      </w:pPr>
      <w:r w:rsidRPr="002E734D">
        <w:t>- проведены районные соревнования добровольных пожарных дружин среди организаций и объектов экономики (1 место – ЗАО «Городище», 2 место – ОАО «СМПП» , 3 место – МУП «ПТО ЖКХ» ГПС).</w:t>
      </w:r>
    </w:p>
    <w:p w:rsidR="002746E9" w:rsidRDefault="002746E9" w:rsidP="00AC6E55">
      <w:pPr>
        <w:spacing w:line="24" w:lineRule="atLeast"/>
        <w:ind w:firstLine="709"/>
        <w:jc w:val="both"/>
      </w:pPr>
      <w:r>
        <w:lastRenderedPageBreak/>
        <w:t>Осуществлял</w:t>
      </w:r>
      <w:r w:rsidR="00230599">
        <w:t>ся</w:t>
      </w:r>
      <w:r>
        <w:t xml:space="preserve"> контроль постоянной готовност</w:t>
      </w:r>
      <w:r w:rsidR="00850C04">
        <w:t>и</w:t>
      </w:r>
      <w:r>
        <w:t xml:space="preserve"> технических систем управления, оповещения и связи пунктов управления системы </w:t>
      </w:r>
      <w:r w:rsidR="00230599">
        <w:t xml:space="preserve">гражданской обороны </w:t>
      </w:r>
      <w:r>
        <w:t xml:space="preserve">и </w:t>
      </w:r>
      <w:r w:rsidR="00230599">
        <w:t>чрезвычайных ситуаций.</w:t>
      </w:r>
      <w:r>
        <w:t xml:space="preserve"> </w:t>
      </w:r>
      <w:r w:rsidR="009F6538">
        <w:t>Ежеквартально у</w:t>
      </w:r>
      <w:r>
        <w:t xml:space="preserve">частвовали в </w:t>
      </w:r>
      <w:r w:rsidR="009F6538">
        <w:t>т</w:t>
      </w:r>
      <w:r>
        <w:t>ренировках</w:t>
      </w:r>
      <w:r w:rsidR="00E67997">
        <w:t>.</w:t>
      </w:r>
    </w:p>
    <w:p w:rsidR="005D0497" w:rsidRDefault="005D0497" w:rsidP="00AC6E55">
      <w:pPr>
        <w:spacing w:line="24" w:lineRule="atLeast"/>
        <w:ind w:firstLine="709"/>
        <w:jc w:val="both"/>
        <w:rPr>
          <w:rFonts w:cs="Arial"/>
        </w:rPr>
      </w:pPr>
      <w:r>
        <w:rPr>
          <w:rFonts w:cs="Arial"/>
        </w:rPr>
        <w:t>Осуществлялись комплексные меры безопасности при проведении массовых общественных, спортивных и культурных мероприятий.</w:t>
      </w:r>
    </w:p>
    <w:p w:rsidR="0077629B" w:rsidRPr="0077629B" w:rsidRDefault="0077629B" w:rsidP="00AC6E55">
      <w:pPr>
        <w:spacing w:line="24" w:lineRule="atLeast"/>
        <w:ind w:firstLine="851"/>
        <w:jc w:val="both"/>
      </w:pPr>
      <w:r w:rsidRPr="0077629B">
        <w:t>За первое полугодие 201</w:t>
      </w:r>
      <w:r w:rsidR="00726760">
        <w:t>7</w:t>
      </w:r>
      <w:r w:rsidRPr="0077629B">
        <w:t xml:space="preserve"> года проведено </w:t>
      </w:r>
      <w:r w:rsidRPr="003E159B">
        <w:rPr>
          <w:b/>
        </w:rPr>
        <w:t>3</w:t>
      </w:r>
      <w:r w:rsidRPr="0077629B">
        <w:t xml:space="preserve"> плановых и </w:t>
      </w:r>
      <w:r w:rsidRPr="003E159B">
        <w:rPr>
          <w:b/>
        </w:rPr>
        <w:t>7</w:t>
      </w:r>
      <w:r w:rsidRPr="0077629B">
        <w:t xml:space="preserve"> внеплановых заседаний комиссии по чрезвычайным ситуациям по вопросам ликвидации снежных заносов, пропуску весеннего половодья, противопожарным мероприятиям, безопасности на водных объектах и ликвидации предпосылок чрезвычайных ситуаций.</w:t>
      </w:r>
    </w:p>
    <w:p w:rsidR="008D3EE5" w:rsidRDefault="00A519F1" w:rsidP="00AC6E55">
      <w:pPr>
        <w:pStyle w:val="a3"/>
        <w:spacing w:line="24" w:lineRule="atLeast"/>
        <w:ind w:firstLine="709"/>
        <w:jc w:val="both"/>
        <w:rPr>
          <w:sz w:val="24"/>
        </w:rPr>
      </w:pPr>
      <w:r w:rsidRPr="00887A5C">
        <w:rPr>
          <w:sz w:val="24"/>
        </w:rPr>
        <w:t>Р</w:t>
      </w:r>
      <w:r w:rsidR="006C7DA2" w:rsidRPr="00887A5C">
        <w:rPr>
          <w:sz w:val="24"/>
        </w:rPr>
        <w:t>азработ</w:t>
      </w:r>
      <w:r w:rsidRPr="00887A5C">
        <w:rPr>
          <w:sz w:val="24"/>
        </w:rPr>
        <w:t>ано</w:t>
      </w:r>
      <w:r w:rsidR="006C7DA2" w:rsidRPr="00887A5C">
        <w:rPr>
          <w:sz w:val="24"/>
        </w:rPr>
        <w:t xml:space="preserve"> </w:t>
      </w:r>
      <w:r w:rsidR="004C2FB0" w:rsidRPr="003E159B">
        <w:rPr>
          <w:b/>
          <w:sz w:val="24"/>
        </w:rPr>
        <w:t>10</w:t>
      </w:r>
      <w:r w:rsidR="006C7DA2" w:rsidRPr="00887A5C">
        <w:rPr>
          <w:sz w:val="24"/>
        </w:rPr>
        <w:t xml:space="preserve"> распоряжений и </w:t>
      </w:r>
      <w:r w:rsidR="004C2FB0" w:rsidRPr="003E159B">
        <w:rPr>
          <w:b/>
          <w:sz w:val="24"/>
        </w:rPr>
        <w:t>12</w:t>
      </w:r>
      <w:r w:rsidR="006C7DA2" w:rsidRPr="00887A5C">
        <w:rPr>
          <w:sz w:val="24"/>
        </w:rPr>
        <w:t xml:space="preserve"> постановлени</w:t>
      </w:r>
      <w:r w:rsidR="00386A70">
        <w:rPr>
          <w:sz w:val="24"/>
        </w:rPr>
        <w:t>й</w:t>
      </w:r>
      <w:r w:rsidR="006C7DA2" w:rsidRPr="00887A5C">
        <w:rPr>
          <w:sz w:val="24"/>
        </w:rPr>
        <w:t xml:space="preserve"> Ступинского муниципального района</w:t>
      </w:r>
      <w:r w:rsidRPr="00887A5C">
        <w:rPr>
          <w:sz w:val="24"/>
        </w:rPr>
        <w:t xml:space="preserve"> по вопросам гражданской обороны, предупреждению и ликвидации чрезвычайных ситуаций</w:t>
      </w:r>
      <w:r w:rsidR="006C7DA2" w:rsidRPr="00887A5C">
        <w:rPr>
          <w:sz w:val="24"/>
        </w:rPr>
        <w:t xml:space="preserve">, осуществлен </w:t>
      </w:r>
      <w:proofErr w:type="gramStart"/>
      <w:r w:rsidR="006C7DA2" w:rsidRPr="00887A5C">
        <w:rPr>
          <w:sz w:val="24"/>
        </w:rPr>
        <w:t>контроль за</w:t>
      </w:r>
      <w:proofErr w:type="gramEnd"/>
      <w:r w:rsidR="006C7DA2" w:rsidRPr="00887A5C">
        <w:rPr>
          <w:sz w:val="24"/>
        </w:rPr>
        <w:t xml:space="preserve"> их</w:t>
      </w:r>
      <w:r w:rsidR="008D3EE5" w:rsidRPr="00887A5C">
        <w:rPr>
          <w:sz w:val="24"/>
        </w:rPr>
        <w:t xml:space="preserve"> выполнением.</w:t>
      </w:r>
    </w:p>
    <w:p w:rsidR="00D55455" w:rsidRDefault="00D55455" w:rsidP="00AC6E55">
      <w:pPr>
        <w:spacing w:line="24" w:lineRule="atLeast"/>
        <w:ind w:firstLine="709"/>
        <w:jc w:val="both"/>
        <w:rPr>
          <w:b/>
        </w:rPr>
      </w:pPr>
    </w:p>
    <w:p w:rsidR="003E159B" w:rsidRPr="003E159B" w:rsidRDefault="003E159B" w:rsidP="00AC6E55">
      <w:pPr>
        <w:spacing w:line="24" w:lineRule="atLeast"/>
        <w:ind w:firstLine="709"/>
        <w:jc w:val="both"/>
      </w:pPr>
      <w:r w:rsidRPr="003E159B">
        <w:t>Проведено уточнение и корректировка плана гражданской обороны</w:t>
      </w:r>
      <w:r w:rsidR="008125ED">
        <w:t>.</w:t>
      </w:r>
    </w:p>
    <w:p w:rsidR="00EA5116" w:rsidRDefault="003E159B" w:rsidP="00AC6E55">
      <w:pPr>
        <w:spacing w:line="24" w:lineRule="atLeast"/>
        <w:jc w:val="both"/>
      </w:pPr>
      <w:r w:rsidRPr="003E159B">
        <w:tab/>
        <w:t xml:space="preserve">Проведено </w:t>
      </w:r>
      <w:r w:rsidR="00726760">
        <w:rPr>
          <w:b/>
        </w:rPr>
        <w:t>3</w:t>
      </w:r>
      <w:r w:rsidRPr="003E159B">
        <w:rPr>
          <w:b/>
        </w:rPr>
        <w:t xml:space="preserve"> </w:t>
      </w:r>
      <w:r w:rsidRPr="003E159B">
        <w:t>заседани</w:t>
      </w:r>
      <w:r w:rsidR="00726760">
        <w:t>я</w:t>
      </w:r>
      <w:r w:rsidRPr="003E159B">
        <w:t xml:space="preserve"> по вопросам выполнения  мероприятий по повышению устойчивости функционирования экономики на военное время</w:t>
      </w:r>
      <w:r w:rsidR="00EA5116">
        <w:t>.</w:t>
      </w:r>
    </w:p>
    <w:p w:rsidR="003E159B" w:rsidRPr="003E159B" w:rsidRDefault="003E159B" w:rsidP="00EA5116">
      <w:pPr>
        <w:spacing w:line="24" w:lineRule="atLeast"/>
        <w:ind w:firstLine="708"/>
        <w:jc w:val="both"/>
      </w:pPr>
      <w:r w:rsidRPr="003E159B">
        <w:t xml:space="preserve">Проведено </w:t>
      </w:r>
      <w:r w:rsidRPr="003E159B">
        <w:rPr>
          <w:b/>
        </w:rPr>
        <w:t xml:space="preserve">2 </w:t>
      </w:r>
      <w:r w:rsidRPr="003E159B">
        <w:t xml:space="preserve">заседания эвакуационной комиссии по вопросу корректировки плана эвакуации </w:t>
      </w:r>
      <w:r w:rsidR="00726760">
        <w:t xml:space="preserve">при чрезвычайных ситуациях </w:t>
      </w:r>
      <w:r w:rsidRPr="003E159B">
        <w:t>в Ступинском муниципальном районе.</w:t>
      </w:r>
    </w:p>
    <w:p w:rsidR="003E159B" w:rsidRPr="003E159B" w:rsidRDefault="003E159B" w:rsidP="00AC6E55">
      <w:pPr>
        <w:spacing w:line="24" w:lineRule="atLeast"/>
        <w:jc w:val="both"/>
      </w:pPr>
      <w:r w:rsidRPr="003E159B">
        <w:tab/>
        <w:t xml:space="preserve">Поведено </w:t>
      </w:r>
      <w:r w:rsidRPr="003E159B">
        <w:rPr>
          <w:b/>
        </w:rPr>
        <w:t xml:space="preserve">10 </w:t>
      </w:r>
      <w:r w:rsidRPr="003E159B">
        <w:t xml:space="preserve">комплексных учений и 7 объектовых тренировок с нештатными аварийно-спасательными формированиями служб ГО и объектов экономики. В учениях и тренировках участвовало </w:t>
      </w:r>
      <w:r w:rsidRPr="003E159B">
        <w:rPr>
          <w:b/>
        </w:rPr>
        <w:t>1 320</w:t>
      </w:r>
      <w:r w:rsidRPr="003E159B">
        <w:t xml:space="preserve"> человек, </w:t>
      </w:r>
      <w:r w:rsidRPr="003E159B">
        <w:rPr>
          <w:b/>
        </w:rPr>
        <w:t>94</w:t>
      </w:r>
      <w:r w:rsidRPr="003E159B">
        <w:t xml:space="preserve"> единицы техники. Отрабатывались вопросы оповещения руководящего состава, организация управления силами средствами при ликвидации чрезвычайных ситуаций. </w:t>
      </w:r>
    </w:p>
    <w:p w:rsidR="003E159B" w:rsidRPr="003E159B" w:rsidRDefault="003E159B" w:rsidP="00AC6E55">
      <w:pPr>
        <w:spacing w:line="24" w:lineRule="atLeast"/>
        <w:ind w:firstLine="709"/>
        <w:jc w:val="both"/>
      </w:pPr>
      <w:r w:rsidRPr="003E159B">
        <w:t xml:space="preserve">Обучение населения способам защиты от </w:t>
      </w:r>
      <w:proofErr w:type="gramStart"/>
      <w:r w:rsidRPr="003E159B">
        <w:t>опасностей, возникающих при ведении военных действий проводилось</w:t>
      </w:r>
      <w:proofErr w:type="gramEnd"/>
      <w:r w:rsidRPr="003E159B">
        <w:t xml:space="preserve"> в соответствии с руководящими документами МЧС России</w:t>
      </w:r>
      <w:r>
        <w:t>.</w:t>
      </w:r>
    </w:p>
    <w:p w:rsidR="003E159B" w:rsidRPr="003E159B" w:rsidRDefault="003E159B" w:rsidP="00AC6E55">
      <w:pPr>
        <w:spacing w:line="24" w:lineRule="atLeast"/>
        <w:jc w:val="both"/>
      </w:pPr>
      <w:r w:rsidRPr="003E159B">
        <w:tab/>
        <w:t xml:space="preserve">План комплектования слушателями Ступинского района в ГКУ «Специальный центр «Звенигород» </w:t>
      </w:r>
      <w:r>
        <w:t>выполнен.</w:t>
      </w:r>
    </w:p>
    <w:p w:rsidR="003E159B" w:rsidRPr="003E159B" w:rsidRDefault="003E159B" w:rsidP="00AC6E55">
      <w:pPr>
        <w:spacing w:line="24" w:lineRule="atLeast"/>
        <w:jc w:val="both"/>
      </w:pPr>
      <w:r w:rsidRPr="003E159B">
        <w:tab/>
        <w:t xml:space="preserve">На курсах гражданской обороны Ступинского муниципального района </w:t>
      </w:r>
    </w:p>
    <w:p w:rsidR="003E159B" w:rsidRPr="003E159B" w:rsidRDefault="003E159B" w:rsidP="00AC6E55">
      <w:pPr>
        <w:spacing w:line="24" w:lineRule="atLeast"/>
        <w:jc w:val="both"/>
      </w:pPr>
      <w:r w:rsidRPr="003E159B">
        <w:t xml:space="preserve">прошли обучение </w:t>
      </w:r>
      <w:r w:rsidRPr="003E159B">
        <w:rPr>
          <w:b/>
        </w:rPr>
        <w:t>2750</w:t>
      </w:r>
      <w:r w:rsidRPr="003E159B">
        <w:t xml:space="preserve"> человек.</w:t>
      </w:r>
    </w:p>
    <w:p w:rsidR="003E159B" w:rsidRPr="003E159B" w:rsidRDefault="003E159B" w:rsidP="00AC6E55">
      <w:pPr>
        <w:spacing w:line="24" w:lineRule="atLeast"/>
        <w:jc w:val="both"/>
      </w:pPr>
      <w:r w:rsidRPr="003E159B">
        <w:tab/>
        <w:t xml:space="preserve">Согласно «Плану комплектования», обучены </w:t>
      </w:r>
      <w:r w:rsidRPr="003E159B">
        <w:rPr>
          <w:b/>
        </w:rPr>
        <w:t>743</w:t>
      </w:r>
      <w:r w:rsidRPr="003E159B">
        <w:t xml:space="preserve"> слушателя. Дополнительно проведены занятия:</w:t>
      </w:r>
    </w:p>
    <w:p w:rsidR="003E159B" w:rsidRPr="003E159B" w:rsidRDefault="003E159B" w:rsidP="00AC6E55">
      <w:pPr>
        <w:spacing w:line="24" w:lineRule="atLeast"/>
        <w:jc w:val="both"/>
      </w:pPr>
      <w:r w:rsidRPr="003E159B">
        <w:tab/>
        <w:t xml:space="preserve">- с персоналом предприятий района в </w:t>
      </w:r>
      <w:r w:rsidRPr="003E159B">
        <w:rPr>
          <w:b/>
        </w:rPr>
        <w:t>6</w:t>
      </w:r>
      <w:r w:rsidRPr="003E159B">
        <w:t xml:space="preserve"> группах с охватом </w:t>
      </w:r>
      <w:r w:rsidRPr="003E159B">
        <w:rPr>
          <w:b/>
        </w:rPr>
        <w:t>96</w:t>
      </w:r>
      <w:r w:rsidRPr="003E159B">
        <w:t xml:space="preserve"> человек,</w:t>
      </w:r>
    </w:p>
    <w:p w:rsidR="003E159B" w:rsidRPr="003E159B" w:rsidRDefault="003E159B" w:rsidP="00AC6E55">
      <w:pPr>
        <w:spacing w:line="24" w:lineRule="atLeast"/>
        <w:jc w:val="both"/>
      </w:pPr>
      <w:r w:rsidRPr="003E159B">
        <w:tab/>
        <w:t xml:space="preserve">- со школьниками в 7 классах - </w:t>
      </w:r>
      <w:r w:rsidRPr="003E159B">
        <w:rPr>
          <w:b/>
        </w:rPr>
        <w:t>201</w:t>
      </w:r>
      <w:r>
        <w:t xml:space="preserve"> </w:t>
      </w:r>
      <w:r w:rsidRPr="003E159B">
        <w:t>человека,</w:t>
      </w:r>
    </w:p>
    <w:p w:rsidR="003E159B" w:rsidRPr="003E159B" w:rsidRDefault="003E159B" w:rsidP="00AC6E55">
      <w:pPr>
        <w:spacing w:line="24" w:lineRule="atLeast"/>
        <w:jc w:val="both"/>
      </w:pPr>
      <w:r>
        <w:tab/>
        <w:t xml:space="preserve">- со студентами в 18 группах   </w:t>
      </w:r>
      <w:r w:rsidRPr="003E159B">
        <w:t xml:space="preserve">- </w:t>
      </w:r>
      <w:r w:rsidRPr="003E159B">
        <w:rPr>
          <w:b/>
        </w:rPr>
        <w:t>273</w:t>
      </w:r>
      <w:r w:rsidRPr="003E159B">
        <w:t xml:space="preserve"> человека.</w:t>
      </w:r>
    </w:p>
    <w:p w:rsidR="003E159B" w:rsidRPr="003E159B" w:rsidRDefault="003E159B" w:rsidP="00AC6E55">
      <w:pPr>
        <w:spacing w:line="24" w:lineRule="atLeast"/>
        <w:jc w:val="both"/>
      </w:pPr>
      <w:r w:rsidRPr="003E159B">
        <w:tab/>
        <w:t>На обучение в 201</w:t>
      </w:r>
      <w:r w:rsidR="00726760">
        <w:t>8</w:t>
      </w:r>
      <w:r w:rsidRPr="003E159B">
        <w:t xml:space="preserve"> году поданы заявки от предприятий и организаций района на  </w:t>
      </w:r>
      <w:r w:rsidRPr="003E159B">
        <w:rPr>
          <w:b/>
        </w:rPr>
        <w:t>1008</w:t>
      </w:r>
      <w:r w:rsidRPr="003E159B">
        <w:t xml:space="preserve"> слушателей.</w:t>
      </w:r>
    </w:p>
    <w:p w:rsidR="003D5751" w:rsidRPr="003E159B" w:rsidRDefault="003D5751" w:rsidP="00AC6E55">
      <w:pPr>
        <w:pStyle w:val="a3"/>
        <w:spacing w:line="24" w:lineRule="atLeast"/>
        <w:ind w:firstLine="709"/>
        <w:jc w:val="both"/>
        <w:rPr>
          <w:sz w:val="24"/>
        </w:rPr>
      </w:pPr>
    </w:p>
    <w:p w:rsidR="00F47358" w:rsidRPr="00F47358" w:rsidRDefault="00F47358" w:rsidP="00F47358">
      <w:pPr>
        <w:jc w:val="center"/>
        <w:rPr>
          <w:b/>
        </w:rPr>
      </w:pPr>
      <w:r w:rsidRPr="00F47358">
        <w:rPr>
          <w:b/>
        </w:rPr>
        <w:t>Мероприятия по поддержанию в исправном состоянии систем свя</w:t>
      </w:r>
      <w:r>
        <w:rPr>
          <w:b/>
        </w:rPr>
        <w:t>зи, оповещения и информирования</w:t>
      </w:r>
    </w:p>
    <w:p w:rsidR="00F47358" w:rsidRPr="00F47358" w:rsidRDefault="00F47358" w:rsidP="00F47358">
      <w:pPr>
        <w:spacing w:line="288" w:lineRule="auto"/>
        <w:jc w:val="both"/>
      </w:pPr>
      <w:r w:rsidRPr="00F47358">
        <w:tab/>
        <w:t xml:space="preserve">Ежемесячно проводились тренировки </w:t>
      </w:r>
      <w:r w:rsidRPr="00F47358">
        <w:rPr>
          <w:b/>
        </w:rPr>
        <w:t>(6)</w:t>
      </w:r>
      <w:r w:rsidRPr="00F47358">
        <w:t xml:space="preserve"> по оповещение населения  по региональной автоматизированной системе централизованного оповещения насе</w:t>
      </w:r>
      <w:r w:rsidR="00F916EA">
        <w:t xml:space="preserve">ления, в состав которой входит </w:t>
      </w:r>
      <w:r w:rsidRPr="00F47358">
        <w:rPr>
          <w:b/>
        </w:rPr>
        <w:t>23</w:t>
      </w:r>
      <w:r w:rsidRPr="00F47358">
        <w:t xml:space="preserve"> </w:t>
      </w:r>
      <w:proofErr w:type="spellStart"/>
      <w:r w:rsidRPr="00F47358">
        <w:t>электросирены</w:t>
      </w:r>
      <w:proofErr w:type="spellEnd"/>
      <w:r w:rsidRPr="00F47358">
        <w:t>. Аппаратура исправна, техническое обслуживание проводится в соответствии с требованиями руководящих документов, персонал подготовлен.</w:t>
      </w:r>
    </w:p>
    <w:p w:rsidR="003D5751" w:rsidRPr="003E159B" w:rsidRDefault="003D5751" w:rsidP="003E159B">
      <w:pPr>
        <w:pStyle w:val="a3"/>
        <w:ind w:firstLine="709"/>
        <w:jc w:val="both"/>
        <w:rPr>
          <w:sz w:val="24"/>
        </w:rPr>
      </w:pPr>
    </w:p>
    <w:p w:rsidR="003D5751" w:rsidRPr="003E159B" w:rsidRDefault="003D5751" w:rsidP="003E159B">
      <w:pPr>
        <w:pStyle w:val="a3"/>
        <w:ind w:firstLine="709"/>
        <w:jc w:val="both"/>
        <w:rPr>
          <w:sz w:val="24"/>
        </w:rPr>
      </w:pPr>
    </w:p>
    <w:p w:rsidR="003D5751" w:rsidRDefault="003D5751" w:rsidP="003152A2">
      <w:pPr>
        <w:pStyle w:val="a3"/>
        <w:spacing w:line="312" w:lineRule="auto"/>
        <w:ind w:firstLine="709"/>
        <w:jc w:val="both"/>
        <w:rPr>
          <w:sz w:val="24"/>
        </w:rPr>
      </w:pPr>
    </w:p>
    <w:p w:rsidR="003D5751" w:rsidRPr="003D5751" w:rsidRDefault="003D5751" w:rsidP="003152A2">
      <w:pPr>
        <w:pStyle w:val="a3"/>
        <w:spacing w:line="312" w:lineRule="auto"/>
        <w:ind w:firstLine="709"/>
        <w:jc w:val="both"/>
        <w:rPr>
          <w:sz w:val="24"/>
        </w:rPr>
      </w:pPr>
    </w:p>
    <w:p w:rsidR="003D5751" w:rsidRDefault="00F916EA" w:rsidP="003D5751">
      <w:r>
        <w:t>И.о. н</w:t>
      </w:r>
      <w:r w:rsidR="00386A70">
        <w:t>ачальник</w:t>
      </w:r>
      <w:r>
        <w:t>а</w:t>
      </w:r>
      <w:r w:rsidR="003D5751" w:rsidRPr="003D5751">
        <w:t xml:space="preserve"> отдела </w:t>
      </w:r>
      <w:r w:rsidR="003D5751">
        <w:t>по гражданской обороне</w:t>
      </w:r>
      <w:r>
        <w:t xml:space="preserve"> и </w:t>
      </w:r>
    </w:p>
    <w:p w:rsidR="003D5751" w:rsidRDefault="00F916EA" w:rsidP="003D5751">
      <w:r>
        <w:t>защите населения от чрезвычайных ситуаций</w:t>
      </w:r>
    </w:p>
    <w:p w:rsidR="003D5751" w:rsidRPr="003D5751" w:rsidRDefault="003D5751" w:rsidP="003D5751">
      <w:pPr>
        <w:rPr>
          <w:sz w:val="22"/>
          <w:szCs w:val="22"/>
        </w:rPr>
      </w:pPr>
      <w:r>
        <w:t>администрации</w:t>
      </w:r>
      <w:r w:rsidR="00A4222D">
        <w:t xml:space="preserve"> </w:t>
      </w:r>
      <w:r w:rsidRPr="003D5751">
        <w:t>Ступинского</w:t>
      </w:r>
      <w:r>
        <w:t xml:space="preserve"> муниципального района</w:t>
      </w:r>
      <w:r>
        <w:tab/>
      </w:r>
      <w:r w:rsidR="00A4222D">
        <w:tab/>
      </w:r>
      <w:r>
        <w:tab/>
      </w:r>
      <w:r w:rsidR="00F916EA">
        <w:t xml:space="preserve">                             Е.Е. Бойко</w:t>
      </w:r>
    </w:p>
    <w:p w:rsidR="003D5751" w:rsidRDefault="003D5751" w:rsidP="003D5751">
      <w:pPr>
        <w:pStyle w:val="a3"/>
      </w:pPr>
    </w:p>
    <w:sectPr w:rsidR="003D5751" w:rsidSect="00951E1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951E10"/>
    <w:rsid w:val="00007915"/>
    <w:rsid w:val="0001274F"/>
    <w:rsid w:val="00013240"/>
    <w:rsid w:val="00013B7B"/>
    <w:rsid w:val="0001638B"/>
    <w:rsid w:val="000173CD"/>
    <w:rsid w:val="00024B9C"/>
    <w:rsid w:val="00024F51"/>
    <w:rsid w:val="00025A44"/>
    <w:rsid w:val="000319FD"/>
    <w:rsid w:val="00033E45"/>
    <w:rsid w:val="000343D1"/>
    <w:rsid w:val="00034409"/>
    <w:rsid w:val="00035A64"/>
    <w:rsid w:val="00040752"/>
    <w:rsid w:val="00041B92"/>
    <w:rsid w:val="00053FA3"/>
    <w:rsid w:val="00055EDB"/>
    <w:rsid w:val="00057984"/>
    <w:rsid w:val="0006159F"/>
    <w:rsid w:val="00066D2A"/>
    <w:rsid w:val="00070D8B"/>
    <w:rsid w:val="00075B6F"/>
    <w:rsid w:val="000763B8"/>
    <w:rsid w:val="0009001A"/>
    <w:rsid w:val="00090AFF"/>
    <w:rsid w:val="00092930"/>
    <w:rsid w:val="000971AE"/>
    <w:rsid w:val="000A1AEC"/>
    <w:rsid w:val="000A2764"/>
    <w:rsid w:val="000A3F4A"/>
    <w:rsid w:val="000A502F"/>
    <w:rsid w:val="000B1F5B"/>
    <w:rsid w:val="000B450E"/>
    <w:rsid w:val="000B6C90"/>
    <w:rsid w:val="000C4DD8"/>
    <w:rsid w:val="000C56E9"/>
    <w:rsid w:val="000D1537"/>
    <w:rsid w:val="000D46D4"/>
    <w:rsid w:val="000D5C90"/>
    <w:rsid w:val="000D7271"/>
    <w:rsid w:val="000E23EC"/>
    <w:rsid w:val="000E351A"/>
    <w:rsid w:val="000E7B42"/>
    <w:rsid w:val="000F730A"/>
    <w:rsid w:val="00100092"/>
    <w:rsid w:val="001021D0"/>
    <w:rsid w:val="00102A1F"/>
    <w:rsid w:val="00106136"/>
    <w:rsid w:val="00107983"/>
    <w:rsid w:val="00115B9C"/>
    <w:rsid w:val="00115E28"/>
    <w:rsid w:val="001213BF"/>
    <w:rsid w:val="00121923"/>
    <w:rsid w:val="00122B16"/>
    <w:rsid w:val="00125063"/>
    <w:rsid w:val="00136DCD"/>
    <w:rsid w:val="00143A8C"/>
    <w:rsid w:val="00150004"/>
    <w:rsid w:val="00151941"/>
    <w:rsid w:val="00153D63"/>
    <w:rsid w:val="00155C3A"/>
    <w:rsid w:val="00163B77"/>
    <w:rsid w:val="00164351"/>
    <w:rsid w:val="00164E7A"/>
    <w:rsid w:val="0016575F"/>
    <w:rsid w:val="0016659D"/>
    <w:rsid w:val="00171FEC"/>
    <w:rsid w:val="00177FA2"/>
    <w:rsid w:val="00180082"/>
    <w:rsid w:val="00183180"/>
    <w:rsid w:val="00184032"/>
    <w:rsid w:val="00184263"/>
    <w:rsid w:val="001875FF"/>
    <w:rsid w:val="00187622"/>
    <w:rsid w:val="00191BDF"/>
    <w:rsid w:val="00195524"/>
    <w:rsid w:val="001A031B"/>
    <w:rsid w:val="001A6BC1"/>
    <w:rsid w:val="001B2DB8"/>
    <w:rsid w:val="001B3EF2"/>
    <w:rsid w:val="001B6EFB"/>
    <w:rsid w:val="001B70B2"/>
    <w:rsid w:val="001C6687"/>
    <w:rsid w:val="001C7276"/>
    <w:rsid w:val="001C7E82"/>
    <w:rsid w:val="001D005A"/>
    <w:rsid w:val="001D5FFC"/>
    <w:rsid w:val="001D7044"/>
    <w:rsid w:val="001E46D8"/>
    <w:rsid w:val="001E5BAC"/>
    <w:rsid w:val="001E7F5E"/>
    <w:rsid w:val="001F014C"/>
    <w:rsid w:val="001F148F"/>
    <w:rsid w:val="001F3B69"/>
    <w:rsid w:val="001F5AFC"/>
    <w:rsid w:val="00200212"/>
    <w:rsid w:val="00201DD8"/>
    <w:rsid w:val="002020DA"/>
    <w:rsid w:val="00203206"/>
    <w:rsid w:val="00204770"/>
    <w:rsid w:val="002053E4"/>
    <w:rsid w:val="00206D6F"/>
    <w:rsid w:val="00222A1D"/>
    <w:rsid w:val="002244F6"/>
    <w:rsid w:val="00226F10"/>
    <w:rsid w:val="00230599"/>
    <w:rsid w:val="00242AAB"/>
    <w:rsid w:val="0024440E"/>
    <w:rsid w:val="00250FBC"/>
    <w:rsid w:val="0025128F"/>
    <w:rsid w:val="00261C06"/>
    <w:rsid w:val="0026265F"/>
    <w:rsid w:val="002746E9"/>
    <w:rsid w:val="002769F3"/>
    <w:rsid w:val="00282F07"/>
    <w:rsid w:val="00291307"/>
    <w:rsid w:val="00294348"/>
    <w:rsid w:val="002A0ECE"/>
    <w:rsid w:val="002A22DD"/>
    <w:rsid w:val="002B6FBE"/>
    <w:rsid w:val="002C064A"/>
    <w:rsid w:val="002C0B0F"/>
    <w:rsid w:val="002C4361"/>
    <w:rsid w:val="002C52CC"/>
    <w:rsid w:val="002D096C"/>
    <w:rsid w:val="002D18C5"/>
    <w:rsid w:val="002D2657"/>
    <w:rsid w:val="002D7583"/>
    <w:rsid w:val="002E3050"/>
    <w:rsid w:val="002E3075"/>
    <w:rsid w:val="002E38F7"/>
    <w:rsid w:val="002E6A5C"/>
    <w:rsid w:val="002E6DE2"/>
    <w:rsid w:val="002E734D"/>
    <w:rsid w:val="002F2CB1"/>
    <w:rsid w:val="00303765"/>
    <w:rsid w:val="00304BFF"/>
    <w:rsid w:val="003056EA"/>
    <w:rsid w:val="00306B2E"/>
    <w:rsid w:val="00306C1A"/>
    <w:rsid w:val="00311404"/>
    <w:rsid w:val="003152A2"/>
    <w:rsid w:val="00325E29"/>
    <w:rsid w:val="0033114F"/>
    <w:rsid w:val="00333987"/>
    <w:rsid w:val="00334A1C"/>
    <w:rsid w:val="003350D4"/>
    <w:rsid w:val="003443E1"/>
    <w:rsid w:val="00346370"/>
    <w:rsid w:val="00352B40"/>
    <w:rsid w:val="00362661"/>
    <w:rsid w:val="00362993"/>
    <w:rsid w:val="00362C06"/>
    <w:rsid w:val="00363DAE"/>
    <w:rsid w:val="0036433C"/>
    <w:rsid w:val="00365615"/>
    <w:rsid w:val="00371589"/>
    <w:rsid w:val="0037568D"/>
    <w:rsid w:val="00375968"/>
    <w:rsid w:val="0037740E"/>
    <w:rsid w:val="003809A8"/>
    <w:rsid w:val="00381F22"/>
    <w:rsid w:val="00383059"/>
    <w:rsid w:val="0038498D"/>
    <w:rsid w:val="00385DA8"/>
    <w:rsid w:val="00385F1C"/>
    <w:rsid w:val="00386A70"/>
    <w:rsid w:val="00391F21"/>
    <w:rsid w:val="003924B0"/>
    <w:rsid w:val="003A1C9C"/>
    <w:rsid w:val="003A1CAE"/>
    <w:rsid w:val="003A3242"/>
    <w:rsid w:val="003A6402"/>
    <w:rsid w:val="003B0104"/>
    <w:rsid w:val="003B0FA2"/>
    <w:rsid w:val="003B1791"/>
    <w:rsid w:val="003B1B18"/>
    <w:rsid w:val="003B4C36"/>
    <w:rsid w:val="003B6117"/>
    <w:rsid w:val="003B70FF"/>
    <w:rsid w:val="003C1CBA"/>
    <w:rsid w:val="003C1D36"/>
    <w:rsid w:val="003C49FA"/>
    <w:rsid w:val="003C5EBF"/>
    <w:rsid w:val="003C6FFC"/>
    <w:rsid w:val="003C7FE0"/>
    <w:rsid w:val="003D2E1E"/>
    <w:rsid w:val="003D3A05"/>
    <w:rsid w:val="003D5751"/>
    <w:rsid w:val="003D6432"/>
    <w:rsid w:val="003D7E9B"/>
    <w:rsid w:val="003D7EC7"/>
    <w:rsid w:val="003E159B"/>
    <w:rsid w:val="003E554C"/>
    <w:rsid w:val="003E5710"/>
    <w:rsid w:val="003F04E4"/>
    <w:rsid w:val="003F7621"/>
    <w:rsid w:val="003F7E2A"/>
    <w:rsid w:val="00400932"/>
    <w:rsid w:val="00402F37"/>
    <w:rsid w:val="00404368"/>
    <w:rsid w:val="00404F9F"/>
    <w:rsid w:val="00411C9B"/>
    <w:rsid w:val="004133B1"/>
    <w:rsid w:val="0041498F"/>
    <w:rsid w:val="004150EB"/>
    <w:rsid w:val="004153BA"/>
    <w:rsid w:val="004154DB"/>
    <w:rsid w:val="0041551F"/>
    <w:rsid w:val="004163AD"/>
    <w:rsid w:val="00423804"/>
    <w:rsid w:val="00426331"/>
    <w:rsid w:val="00431540"/>
    <w:rsid w:val="0043601C"/>
    <w:rsid w:val="00437AA6"/>
    <w:rsid w:val="004411E9"/>
    <w:rsid w:val="004434AF"/>
    <w:rsid w:val="00443AB4"/>
    <w:rsid w:val="00455B7F"/>
    <w:rsid w:val="00463C70"/>
    <w:rsid w:val="004713DE"/>
    <w:rsid w:val="0047330F"/>
    <w:rsid w:val="00476809"/>
    <w:rsid w:val="0047689D"/>
    <w:rsid w:val="004840C7"/>
    <w:rsid w:val="00484DFB"/>
    <w:rsid w:val="00485BEB"/>
    <w:rsid w:val="00485CE5"/>
    <w:rsid w:val="00487282"/>
    <w:rsid w:val="00487E18"/>
    <w:rsid w:val="00490608"/>
    <w:rsid w:val="00490913"/>
    <w:rsid w:val="00493856"/>
    <w:rsid w:val="00494E59"/>
    <w:rsid w:val="004B2394"/>
    <w:rsid w:val="004B297C"/>
    <w:rsid w:val="004B4EE5"/>
    <w:rsid w:val="004B6040"/>
    <w:rsid w:val="004B6931"/>
    <w:rsid w:val="004C2FB0"/>
    <w:rsid w:val="004C4736"/>
    <w:rsid w:val="004C7592"/>
    <w:rsid w:val="004C7DAF"/>
    <w:rsid w:val="004D002B"/>
    <w:rsid w:val="004E0322"/>
    <w:rsid w:val="004E0DB0"/>
    <w:rsid w:val="004E2861"/>
    <w:rsid w:val="004F151E"/>
    <w:rsid w:val="004F230C"/>
    <w:rsid w:val="004F54F1"/>
    <w:rsid w:val="004F6054"/>
    <w:rsid w:val="004F76C2"/>
    <w:rsid w:val="00502432"/>
    <w:rsid w:val="005075AB"/>
    <w:rsid w:val="00507B3B"/>
    <w:rsid w:val="00507BB3"/>
    <w:rsid w:val="005112AB"/>
    <w:rsid w:val="00512E96"/>
    <w:rsid w:val="00513289"/>
    <w:rsid w:val="00514D61"/>
    <w:rsid w:val="00515F9A"/>
    <w:rsid w:val="00516255"/>
    <w:rsid w:val="00520449"/>
    <w:rsid w:val="005217EC"/>
    <w:rsid w:val="00521B92"/>
    <w:rsid w:val="00522008"/>
    <w:rsid w:val="00522290"/>
    <w:rsid w:val="0052519C"/>
    <w:rsid w:val="005305E1"/>
    <w:rsid w:val="00541184"/>
    <w:rsid w:val="00545034"/>
    <w:rsid w:val="00545B99"/>
    <w:rsid w:val="00546C74"/>
    <w:rsid w:val="00550F6C"/>
    <w:rsid w:val="00551A5B"/>
    <w:rsid w:val="0055233A"/>
    <w:rsid w:val="005565C5"/>
    <w:rsid w:val="0056042C"/>
    <w:rsid w:val="00562C2D"/>
    <w:rsid w:val="00563DB5"/>
    <w:rsid w:val="00564031"/>
    <w:rsid w:val="00564034"/>
    <w:rsid w:val="00565E47"/>
    <w:rsid w:val="00565FE0"/>
    <w:rsid w:val="00567007"/>
    <w:rsid w:val="005712D3"/>
    <w:rsid w:val="00574D99"/>
    <w:rsid w:val="00582D58"/>
    <w:rsid w:val="00583CED"/>
    <w:rsid w:val="005848E5"/>
    <w:rsid w:val="00590E42"/>
    <w:rsid w:val="005927E1"/>
    <w:rsid w:val="00592EE7"/>
    <w:rsid w:val="00592F13"/>
    <w:rsid w:val="005935AD"/>
    <w:rsid w:val="0059517D"/>
    <w:rsid w:val="00597FA3"/>
    <w:rsid w:val="005A6417"/>
    <w:rsid w:val="005B017A"/>
    <w:rsid w:val="005B0624"/>
    <w:rsid w:val="005B6DED"/>
    <w:rsid w:val="005C1CDF"/>
    <w:rsid w:val="005C46CB"/>
    <w:rsid w:val="005C7FF2"/>
    <w:rsid w:val="005D0497"/>
    <w:rsid w:val="005D0CA1"/>
    <w:rsid w:val="005D3A80"/>
    <w:rsid w:val="005D58F8"/>
    <w:rsid w:val="005E537B"/>
    <w:rsid w:val="005F0272"/>
    <w:rsid w:val="005F752A"/>
    <w:rsid w:val="006029D5"/>
    <w:rsid w:val="00607644"/>
    <w:rsid w:val="00607931"/>
    <w:rsid w:val="00617542"/>
    <w:rsid w:val="00622579"/>
    <w:rsid w:val="0063104B"/>
    <w:rsid w:val="0063182D"/>
    <w:rsid w:val="00631C37"/>
    <w:rsid w:val="006347E8"/>
    <w:rsid w:val="006353D0"/>
    <w:rsid w:val="00640C45"/>
    <w:rsid w:val="006421C1"/>
    <w:rsid w:val="006503BA"/>
    <w:rsid w:val="00651540"/>
    <w:rsid w:val="006571FF"/>
    <w:rsid w:val="006609AD"/>
    <w:rsid w:val="006664E4"/>
    <w:rsid w:val="00670691"/>
    <w:rsid w:val="00672AFC"/>
    <w:rsid w:val="006760E4"/>
    <w:rsid w:val="00687B56"/>
    <w:rsid w:val="00690480"/>
    <w:rsid w:val="00691093"/>
    <w:rsid w:val="006967E8"/>
    <w:rsid w:val="006A6501"/>
    <w:rsid w:val="006B577E"/>
    <w:rsid w:val="006C12F2"/>
    <w:rsid w:val="006C170E"/>
    <w:rsid w:val="006C2E93"/>
    <w:rsid w:val="006C4683"/>
    <w:rsid w:val="006C58BF"/>
    <w:rsid w:val="006C6153"/>
    <w:rsid w:val="006C7DA2"/>
    <w:rsid w:val="006E7560"/>
    <w:rsid w:val="006F1EA9"/>
    <w:rsid w:val="00705D00"/>
    <w:rsid w:val="00707A1A"/>
    <w:rsid w:val="007148A1"/>
    <w:rsid w:val="007155B3"/>
    <w:rsid w:val="00720A71"/>
    <w:rsid w:val="00720AE6"/>
    <w:rsid w:val="00722338"/>
    <w:rsid w:val="00723911"/>
    <w:rsid w:val="00725AE9"/>
    <w:rsid w:val="00725E3A"/>
    <w:rsid w:val="00726760"/>
    <w:rsid w:val="00727233"/>
    <w:rsid w:val="00732B5F"/>
    <w:rsid w:val="007331BF"/>
    <w:rsid w:val="0073516E"/>
    <w:rsid w:val="00740C88"/>
    <w:rsid w:val="007418DE"/>
    <w:rsid w:val="00742125"/>
    <w:rsid w:val="00744B0D"/>
    <w:rsid w:val="00751A29"/>
    <w:rsid w:val="00755D06"/>
    <w:rsid w:val="00757532"/>
    <w:rsid w:val="007647FE"/>
    <w:rsid w:val="00767F78"/>
    <w:rsid w:val="0077629B"/>
    <w:rsid w:val="007802F2"/>
    <w:rsid w:val="00786704"/>
    <w:rsid w:val="007873BD"/>
    <w:rsid w:val="00790817"/>
    <w:rsid w:val="00791F16"/>
    <w:rsid w:val="007959BB"/>
    <w:rsid w:val="00796847"/>
    <w:rsid w:val="007A141C"/>
    <w:rsid w:val="007A180B"/>
    <w:rsid w:val="007A6AB9"/>
    <w:rsid w:val="007A6D71"/>
    <w:rsid w:val="007B34BD"/>
    <w:rsid w:val="007C39BC"/>
    <w:rsid w:val="007C7897"/>
    <w:rsid w:val="007D0B53"/>
    <w:rsid w:val="007D215C"/>
    <w:rsid w:val="007D2992"/>
    <w:rsid w:val="007D316B"/>
    <w:rsid w:val="007D320E"/>
    <w:rsid w:val="007D3402"/>
    <w:rsid w:val="007D564D"/>
    <w:rsid w:val="007D63E9"/>
    <w:rsid w:val="007D6A80"/>
    <w:rsid w:val="007E2355"/>
    <w:rsid w:val="007E3720"/>
    <w:rsid w:val="007E46E8"/>
    <w:rsid w:val="007E5609"/>
    <w:rsid w:val="007E606F"/>
    <w:rsid w:val="007E649A"/>
    <w:rsid w:val="007F7280"/>
    <w:rsid w:val="00800562"/>
    <w:rsid w:val="00801595"/>
    <w:rsid w:val="008015DE"/>
    <w:rsid w:val="00806DE2"/>
    <w:rsid w:val="008125ED"/>
    <w:rsid w:val="00815E34"/>
    <w:rsid w:val="00820F28"/>
    <w:rsid w:val="0082312F"/>
    <w:rsid w:val="0082502F"/>
    <w:rsid w:val="00825DA2"/>
    <w:rsid w:val="00834E64"/>
    <w:rsid w:val="00836E69"/>
    <w:rsid w:val="00845D9B"/>
    <w:rsid w:val="00850C04"/>
    <w:rsid w:val="00850C4B"/>
    <w:rsid w:val="00856342"/>
    <w:rsid w:val="0085671A"/>
    <w:rsid w:val="00857C4D"/>
    <w:rsid w:val="008605A6"/>
    <w:rsid w:val="008610FA"/>
    <w:rsid w:val="00867D50"/>
    <w:rsid w:val="0087276B"/>
    <w:rsid w:val="00875857"/>
    <w:rsid w:val="008809E2"/>
    <w:rsid w:val="008823C7"/>
    <w:rsid w:val="008839CC"/>
    <w:rsid w:val="008857DA"/>
    <w:rsid w:val="00886B34"/>
    <w:rsid w:val="00887A5C"/>
    <w:rsid w:val="00891221"/>
    <w:rsid w:val="00893011"/>
    <w:rsid w:val="00895E60"/>
    <w:rsid w:val="00896660"/>
    <w:rsid w:val="008A165A"/>
    <w:rsid w:val="008A2D84"/>
    <w:rsid w:val="008A312F"/>
    <w:rsid w:val="008A652C"/>
    <w:rsid w:val="008B21FC"/>
    <w:rsid w:val="008B2B45"/>
    <w:rsid w:val="008B3CA4"/>
    <w:rsid w:val="008C3089"/>
    <w:rsid w:val="008C37B0"/>
    <w:rsid w:val="008C5B40"/>
    <w:rsid w:val="008C5E4A"/>
    <w:rsid w:val="008C7529"/>
    <w:rsid w:val="008D3EE5"/>
    <w:rsid w:val="008E659A"/>
    <w:rsid w:val="008E77BA"/>
    <w:rsid w:val="008E7C64"/>
    <w:rsid w:val="008F0200"/>
    <w:rsid w:val="008F2793"/>
    <w:rsid w:val="008F7360"/>
    <w:rsid w:val="00907C36"/>
    <w:rsid w:val="00915163"/>
    <w:rsid w:val="00926E25"/>
    <w:rsid w:val="0093631D"/>
    <w:rsid w:val="00941E5C"/>
    <w:rsid w:val="009440CD"/>
    <w:rsid w:val="009453D4"/>
    <w:rsid w:val="009464AA"/>
    <w:rsid w:val="00946527"/>
    <w:rsid w:val="00946F37"/>
    <w:rsid w:val="009504DA"/>
    <w:rsid w:val="00950F94"/>
    <w:rsid w:val="00951E10"/>
    <w:rsid w:val="00956240"/>
    <w:rsid w:val="009574C9"/>
    <w:rsid w:val="00957557"/>
    <w:rsid w:val="00960551"/>
    <w:rsid w:val="0096123C"/>
    <w:rsid w:val="00970C12"/>
    <w:rsid w:val="0097608B"/>
    <w:rsid w:val="00976222"/>
    <w:rsid w:val="00982076"/>
    <w:rsid w:val="00985828"/>
    <w:rsid w:val="009859F0"/>
    <w:rsid w:val="009873A1"/>
    <w:rsid w:val="009911D7"/>
    <w:rsid w:val="00991A94"/>
    <w:rsid w:val="0099216A"/>
    <w:rsid w:val="009932EE"/>
    <w:rsid w:val="009936BC"/>
    <w:rsid w:val="009948A8"/>
    <w:rsid w:val="009955E2"/>
    <w:rsid w:val="009A222A"/>
    <w:rsid w:val="009A317E"/>
    <w:rsid w:val="009A3DB9"/>
    <w:rsid w:val="009B0BEB"/>
    <w:rsid w:val="009B4EFE"/>
    <w:rsid w:val="009C2DE3"/>
    <w:rsid w:val="009C2F15"/>
    <w:rsid w:val="009D2EA6"/>
    <w:rsid w:val="009D463E"/>
    <w:rsid w:val="009E52DE"/>
    <w:rsid w:val="009E605D"/>
    <w:rsid w:val="009E649A"/>
    <w:rsid w:val="009F0E14"/>
    <w:rsid w:val="009F45CD"/>
    <w:rsid w:val="009F550C"/>
    <w:rsid w:val="009F6538"/>
    <w:rsid w:val="00A002E8"/>
    <w:rsid w:val="00A010E3"/>
    <w:rsid w:val="00A04D9B"/>
    <w:rsid w:val="00A05C41"/>
    <w:rsid w:val="00A102E4"/>
    <w:rsid w:val="00A21DBE"/>
    <w:rsid w:val="00A2258E"/>
    <w:rsid w:val="00A24CC5"/>
    <w:rsid w:val="00A2707A"/>
    <w:rsid w:val="00A302BF"/>
    <w:rsid w:val="00A4222D"/>
    <w:rsid w:val="00A45C05"/>
    <w:rsid w:val="00A50941"/>
    <w:rsid w:val="00A519F1"/>
    <w:rsid w:val="00A51DD2"/>
    <w:rsid w:val="00A57A4D"/>
    <w:rsid w:val="00A625E7"/>
    <w:rsid w:val="00A72A00"/>
    <w:rsid w:val="00A746B6"/>
    <w:rsid w:val="00A74B0F"/>
    <w:rsid w:val="00A74DD5"/>
    <w:rsid w:val="00A901D7"/>
    <w:rsid w:val="00A90D65"/>
    <w:rsid w:val="00A916B5"/>
    <w:rsid w:val="00AA29AC"/>
    <w:rsid w:val="00AA444B"/>
    <w:rsid w:val="00AA7944"/>
    <w:rsid w:val="00AA7CFA"/>
    <w:rsid w:val="00AC6E55"/>
    <w:rsid w:val="00AD35A6"/>
    <w:rsid w:val="00AD49C7"/>
    <w:rsid w:val="00AD5921"/>
    <w:rsid w:val="00AE3BD1"/>
    <w:rsid w:val="00AE5E63"/>
    <w:rsid w:val="00AE709E"/>
    <w:rsid w:val="00AE732D"/>
    <w:rsid w:val="00B007C3"/>
    <w:rsid w:val="00B034E0"/>
    <w:rsid w:val="00B03650"/>
    <w:rsid w:val="00B079BA"/>
    <w:rsid w:val="00B1041E"/>
    <w:rsid w:val="00B120E4"/>
    <w:rsid w:val="00B12FB7"/>
    <w:rsid w:val="00B22203"/>
    <w:rsid w:val="00B27257"/>
    <w:rsid w:val="00B35E5E"/>
    <w:rsid w:val="00B37CC7"/>
    <w:rsid w:val="00B436A3"/>
    <w:rsid w:val="00B51A93"/>
    <w:rsid w:val="00B51D8F"/>
    <w:rsid w:val="00B5678D"/>
    <w:rsid w:val="00B60A88"/>
    <w:rsid w:val="00B61ED9"/>
    <w:rsid w:val="00B71F89"/>
    <w:rsid w:val="00B73BF4"/>
    <w:rsid w:val="00B74251"/>
    <w:rsid w:val="00B75AAE"/>
    <w:rsid w:val="00B81F08"/>
    <w:rsid w:val="00B912F8"/>
    <w:rsid w:val="00BA073D"/>
    <w:rsid w:val="00BA1852"/>
    <w:rsid w:val="00BA1F35"/>
    <w:rsid w:val="00BA6EFC"/>
    <w:rsid w:val="00BA7738"/>
    <w:rsid w:val="00BB1313"/>
    <w:rsid w:val="00BB305E"/>
    <w:rsid w:val="00BB6590"/>
    <w:rsid w:val="00BC080C"/>
    <w:rsid w:val="00BC326B"/>
    <w:rsid w:val="00BD567F"/>
    <w:rsid w:val="00BE60B4"/>
    <w:rsid w:val="00BE7B98"/>
    <w:rsid w:val="00BF1B56"/>
    <w:rsid w:val="00BF2851"/>
    <w:rsid w:val="00BF40B6"/>
    <w:rsid w:val="00BF633B"/>
    <w:rsid w:val="00BF7680"/>
    <w:rsid w:val="00C03595"/>
    <w:rsid w:val="00C05E01"/>
    <w:rsid w:val="00C101EA"/>
    <w:rsid w:val="00C20FE9"/>
    <w:rsid w:val="00C24542"/>
    <w:rsid w:val="00C25145"/>
    <w:rsid w:val="00C274F2"/>
    <w:rsid w:val="00C3721D"/>
    <w:rsid w:val="00C425D3"/>
    <w:rsid w:val="00C466FE"/>
    <w:rsid w:val="00C53412"/>
    <w:rsid w:val="00C54A67"/>
    <w:rsid w:val="00C566EA"/>
    <w:rsid w:val="00C56EBA"/>
    <w:rsid w:val="00C605D1"/>
    <w:rsid w:val="00C6629D"/>
    <w:rsid w:val="00C67206"/>
    <w:rsid w:val="00C67F7B"/>
    <w:rsid w:val="00C71251"/>
    <w:rsid w:val="00C7143A"/>
    <w:rsid w:val="00C71FF7"/>
    <w:rsid w:val="00C77360"/>
    <w:rsid w:val="00C77C51"/>
    <w:rsid w:val="00C81C33"/>
    <w:rsid w:val="00C83F1A"/>
    <w:rsid w:val="00C85364"/>
    <w:rsid w:val="00C86154"/>
    <w:rsid w:val="00C86509"/>
    <w:rsid w:val="00C87113"/>
    <w:rsid w:val="00C93D5C"/>
    <w:rsid w:val="00C971FB"/>
    <w:rsid w:val="00CA2140"/>
    <w:rsid w:val="00CA5E3F"/>
    <w:rsid w:val="00CA6A1E"/>
    <w:rsid w:val="00CB1D78"/>
    <w:rsid w:val="00CB7068"/>
    <w:rsid w:val="00CC0B85"/>
    <w:rsid w:val="00CC3908"/>
    <w:rsid w:val="00CC7277"/>
    <w:rsid w:val="00CE3224"/>
    <w:rsid w:val="00CE3BD3"/>
    <w:rsid w:val="00CE43A7"/>
    <w:rsid w:val="00CE5863"/>
    <w:rsid w:val="00CE636E"/>
    <w:rsid w:val="00CF1A2F"/>
    <w:rsid w:val="00CF3C32"/>
    <w:rsid w:val="00CF5F48"/>
    <w:rsid w:val="00D07D7C"/>
    <w:rsid w:val="00D149C8"/>
    <w:rsid w:val="00D171F8"/>
    <w:rsid w:val="00D214F1"/>
    <w:rsid w:val="00D238EE"/>
    <w:rsid w:val="00D24BFF"/>
    <w:rsid w:val="00D30AFF"/>
    <w:rsid w:val="00D32F94"/>
    <w:rsid w:val="00D37228"/>
    <w:rsid w:val="00D40156"/>
    <w:rsid w:val="00D42E5C"/>
    <w:rsid w:val="00D43F8F"/>
    <w:rsid w:val="00D44D57"/>
    <w:rsid w:val="00D45B1C"/>
    <w:rsid w:val="00D52788"/>
    <w:rsid w:val="00D55455"/>
    <w:rsid w:val="00D621E0"/>
    <w:rsid w:val="00D63762"/>
    <w:rsid w:val="00D640B9"/>
    <w:rsid w:val="00D7244B"/>
    <w:rsid w:val="00D80D67"/>
    <w:rsid w:val="00D82BCF"/>
    <w:rsid w:val="00D832C1"/>
    <w:rsid w:val="00D85407"/>
    <w:rsid w:val="00D87076"/>
    <w:rsid w:val="00D87497"/>
    <w:rsid w:val="00D93CD3"/>
    <w:rsid w:val="00D94C42"/>
    <w:rsid w:val="00DA2F31"/>
    <w:rsid w:val="00DA42C3"/>
    <w:rsid w:val="00DB0D0E"/>
    <w:rsid w:val="00DB71FC"/>
    <w:rsid w:val="00DC0B81"/>
    <w:rsid w:val="00DC12C7"/>
    <w:rsid w:val="00DC26F5"/>
    <w:rsid w:val="00DC2F71"/>
    <w:rsid w:val="00DC5031"/>
    <w:rsid w:val="00DC60F4"/>
    <w:rsid w:val="00DC7D79"/>
    <w:rsid w:val="00DD389D"/>
    <w:rsid w:val="00DD52DB"/>
    <w:rsid w:val="00DE0369"/>
    <w:rsid w:val="00DE1EEC"/>
    <w:rsid w:val="00DE233D"/>
    <w:rsid w:val="00DE3317"/>
    <w:rsid w:val="00DE4D84"/>
    <w:rsid w:val="00DF07F5"/>
    <w:rsid w:val="00DF45BF"/>
    <w:rsid w:val="00DF4ADF"/>
    <w:rsid w:val="00E0466D"/>
    <w:rsid w:val="00E046ED"/>
    <w:rsid w:val="00E07569"/>
    <w:rsid w:val="00E166A1"/>
    <w:rsid w:val="00E23FE2"/>
    <w:rsid w:val="00E26766"/>
    <w:rsid w:val="00E300C5"/>
    <w:rsid w:val="00E31487"/>
    <w:rsid w:val="00E32302"/>
    <w:rsid w:val="00E32C19"/>
    <w:rsid w:val="00E33A5B"/>
    <w:rsid w:val="00E35CC2"/>
    <w:rsid w:val="00E36F5A"/>
    <w:rsid w:val="00E4125C"/>
    <w:rsid w:val="00E41E66"/>
    <w:rsid w:val="00E41F3C"/>
    <w:rsid w:val="00E46413"/>
    <w:rsid w:val="00E472F0"/>
    <w:rsid w:val="00E5203C"/>
    <w:rsid w:val="00E5608D"/>
    <w:rsid w:val="00E609A3"/>
    <w:rsid w:val="00E63148"/>
    <w:rsid w:val="00E67749"/>
    <w:rsid w:val="00E67997"/>
    <w:rsid w:val="00E75E6C"/>
    <w:rsid w:val="00E84628"/>
    <w:rsid w:val="00E870D0"/>
    <w:rsid w:val="00E87470"/>
    <w:rsid w:val="00E968CE"/>
    <w:rsid w:val="00E97069"/>
    <w:rsid w:val="00EA5116"/>
    <w:rsid w:val="00EB1349"/>
    <w:rsid w:val="00EB3578"/>
    <w:rsid w:val="00EB6791"/>
    <w:rsid w:val="00EC54E0"/>
    <w:rsid w:val="00EE06B8"/>
    <w:rsid w:val="00EE148E"/>
    <w:rsid w:val="00EE2C27"/>
    <w:rsid w:val="00EE4E44"/>
    <w:rsid w:val="00EE4EFA"/>
    <w:rsid w:val="00EE563F"/>
    <w:rsid w:val="00EE568F"/>
    <w:rsid w:val="00EE5C7D"/>
    <w:rsid w:val="00EE7681"/>
    <w:rsid w:val="00EF0899"/>
    <w:rsid w:val="00EF3719"/>
    <w:rsid w:val="00EF452C"/>
    <w:rsid w:val="00F023B6"/>
    <w:rsid w:val="00F0415F"/>
    <w:rsid w:val="00F04214"/>
    <w:rsid w:val="00F112C8"/>
    <w:rsid w:val="00F11F6E"/>
    <w:rsid w:val="00F224D4"/>
    <w:rsid w:val="00F251D2"/>
    <w:rsid w:val="00F25559"/>
    <w:rsid w:val="00F26E70"/>
    <w:rsid w:val="00F3101F"/>
    <w:rsid w:val="00F32EBD"/>
    <w:rsid w:val="00F338BC"/>
    <w:rsid w:val="00F33B9D"/>
    <w:rsid w:val="00F3507E"/>
    <w:rsid w:val="00F358F4"/>
    <w:rsid w:val="00F365D0"/>
    <w:rsid w:val="00F40FE5"/>
    <w:rsid w:val="00F43BA8"/>
    <w:rsid w:val="00F43FD7"/>
    <w:rsid w:val="00F47358"/>
    <w:rsid w:val="00F5064A"/>
    <w:rsid w:val="00F60650"/>
    <w:rsid w:val="00F60707"/>
    <w:rsid w:val="00F67311"/>
    <w:rsid w:val="00F67AB0"/>
    <w:rsid w:val="00F67D5F"/>
    <w:rsid w:val="00F711EA"/>
    <w:rsid w:val="00F748F2"/>
    <w:rsid w:val="00F75537"/>
    <w:rsid w:val="00F7584E"/>
    <w:rsid w:val="00F76C3E"/>
    <w:rsid w:val="00F80F53"/>
    <w:rsid w:val="00F83708"/>
    <w:rsid w:val="00F916EA"/>
    <w:rsid w:val="00F93CD1"/>
    <w:rsid w:val="00F97331"/>
    <w:rsid w:val="00F978BD"/>
    <w:rsid w:val="00FA6297"/>
    <w:rsid w:val="00FA6CFB"/>
    <w:rsid w:val="00FB1DD0"/>
    <w:rsid w:val="00FB30CB"/>
    <w:rsid w:val="00FB5371"/>
    <w:rsid w:val="00FB5D9C"/>
    <w:rsid w:val="00FB6D4A"/>
    <w:rsid w:val="00FC0E4C"/>
    <w:rsid w:val="00FC4942"/>
    <w:rsid w:val="00FC779C"/>
    <w:rsid w:val="00FD0019"/>
    <w:rsid w:val="00FD10AF"/>
    <w:rsid w:val="00FD1C8B"/>
    <w:rsid w:val="00FD2767"/>
    <w:rsid w:val="00FD2C5D"/>
    <w:rsid w:val="00FD41BF"/>
    <w:rsid w:val="00FE09F2"/>
    <w:rsid w:val="00FE0CC8"/>
    <w:rsid w:val="00FE3570"/>
    <w:rsid w:val="00FE3AFA"/>
    <w:rsid w:val="00FE3D2E"/>
    <w:rsid w:val="00FE5496"/>
    <w:rsid w:val="00FE5D86"/>
    <w:rsid w:val="00FE6502"/>
    <w:rsid w:val="00FE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E1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semiHidden/>
    <w:rsid w:val="006C7DA2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locked/>
    <w:rsid w:val="006C7DA2"/>
    <w:rPr>
      <w:sz w:val="28"/>
      <w:szCs w:val="24"/>
      <w:lang w:val="ru-RU" w:eastAsia="ru-RU" w:bidi="ar-SA"/>
    </w:rPr>
  </w:style>
  <w:style w:type="paragraph" w:styleId="2">
    <w:name w:val="Body Text 2"/>
    <w:basedOn w:val="a"/>
    <w:rsid w:val="008D3EE5"/>
    <w:pPr>
      <w:spacing w:after="120" w:line="480" w:lineRule="auto"/>
    </w:pPr>
  </w:style>
  <w:style w:type="paragraph" w:styleId="a5">
    <w:name w:val="Balloon Text"/>
    <w:basedOn w:val="a"/>
    <w:semiHidden/>
    <w:rsid w:val="008D3E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715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Ч Е Т</vt:lpstr>
    </vt:vector>
  </TitlesOfParts>
  <Company>ADM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Ч Е Т</dc:title>
  <dc:creator>UIT</dc:creator>
  <cp:lastModifiedBy>AEI</cp:lastModifiedBy>
  <cp:revision>2</cp:revision>
  <cp:lastPrinted>2013-01-25T08:35:00Z</cp:lastPrinted>
  <dcterms:created xsi:type="dcterms:W3CDTF">2017-08-22T11:31:00Z</dcterms:created>
  <dcterms:modified xsi:type="dcterms:W3CDTF">2017-08-22T11:31:00Z</dcterms:modified>
</cp:coreProperties>
</file>