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2917" w:rsidRPr="00084176" w:rsidTr="00240852">
        <w:tc>
          <w:tcPr>
            <w:tcW w:w="4820" w:type="dxa"/>
            <w:shd w:val="clear" w:color="auto" w:fill="auto"/>
          </w:tcPr>
          <w:p w:rsidR="00FE2917" w:rsidRPr="006206EB" w:rsidRDefault="00FE2917" w:rsidP="00240852">
            <w:bookmarkStart w:id="0" w:name="_GoBack"/>
            <w:bookmarkEnd w:id="0"/>
          </w:p>
        </w:tc>
        <w:tc>
          <w:tcPr>
            <w:tcW w:w="4962" w:type="dxa"/>
            <w:shd w:val="clear" w:color="auto" w:fill="auto"/>
          </w:tcPr>
          <w:p w:rsidR="00FE2917" w:rsidRPr="00084176" w:rsidRDefault="00FE2917" w:rsidP="00240852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2917" w:rsidRDefault="00FE2917" w:rsidP="00240852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2917" w:rsidRPr="00084176" w:rsidRDefault="00FE2917" w:rsidP="00240852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2917" w:rsidRPr="00084176" w:rsidRDefault="00FE2917" w:rsidP="00240852">
            <w:pPr>
              <w:ind w:left="742"/>
            </w:pPr>
          </w:p>
        </w:tc>
      </w:tr>
    </w:tbl>
    <w:p w:rsidR="00AD64BC" w:rsidRDefault="00AD64BC" w:rsidP="00AD64BC">
      <w:pPr>
        <w:jc w:val="right"/>
        <w:rPr>
          <w:sz w:val="22"/>
          <w:szCs w:val="22"/>
        </w:rPr>
      </w:pPr>
    </w:p>
    <w:p w:rsidR="00AD64BC" w:rsidRDefault="00FE2917" w:rsidP="00FE2917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2917" w:rsidRDefault="00FE2917" w:rsidP="00FE2917">
      <w:pPr>
        <w:jc w:val="center"/>
        <w:rPr>
          <w:b/>
          <w:sz w:val="28"/>
          <w:szCs w:val="28"/>
        </w:rPr>
      </w:pPr>
    </w:p>
    <w:p w:rsidR="00546191" w:rsidRDefault="00AD64BC" w:rsidP="0040712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земельного участка с кадастровым номером </w:t>
      </w:r>
      <w:fldSimple w:instr=" DOCPROPERTY &quot;ЗУ&quot;  \* MERGEFORMAT ">
        <w:r w:rsidR="00D96457">
          <w:rPr>
            <w:color w:val="000000" w:themeColor="text1"/>
            <w:sz w:val="28"/>
            <w:szCs w:val="28"/>
          </w:rPr>
          <w:t>50:33:0010441:45</w:t>
        </w:r>
      </w:fldSimple>
      <w:r w:rsidR="0040712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расположенного по адресу: </w:t>
      </w:r>
      <w:fldSimple w:instr=" DOCPROPERTY &quot;адрес&quot;  \* MERGEFORMAT ">
        <w:r w:rsidR="00D96457">
          <w:rPr>
            <w:sz w:val="28"/>
            <w:szCs w:val="28"/>
          </w:rPr>
          <w:t>Московская область, г.о. Ступино, д. Съяново</w:t>
        </w:r>
      </w:fldSimple>
      <w:r w:rsidR="006A3027">
        <w:rPr>
          <w:sz w:val="28"/>
          <w:szCs w:val="28"/>
        </w:rPr>
        <w:t>.</w:t>
      </w:r>
    </w:p>
    <w:p w:rsidR="00546191" w:rsidRDefault="00AD64BC" w:rsidP="00A628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Филиал АО «Мособлгаз» «</w:t>
      </w:r>
      <w:r w:rsidR="00612AB9">
        <w:rPr>
          <w:sz w:val="28"/>
          <w:szCs w:val="28"/>
        </w:rPr>
        <w:t>Юг</w:t>
      </w:r>
      <w:r w:rsidR="00A14A59">
        <w:rPr>
          <w:sz w:val="28"/>
          <w:szCs w:val="28"/>
        </w:rPr>
        <w:t xml:space="preserve">» в соответствии с </w:t>
      </w:r>
      <w:r w:rsidR="005E4497">
        <w:rPr>
          <w:sz w:val="28"/>
          <w:szCs w:val="28"/>
        </w:rPr>
        <w:t>техническим</w:t>
      </w:r>
      <w:r w:rsidR="006A3027">
        <w:rPr>
          <w:sz w:val="28"/>
          <w:szCs w:val="28"/>
        </w:rPr>
        <w:t xml:space="preserve"> </w:t>
      </w:r>
      <w:r w:rsidR="00EB4019">
        <w:rPr>
          <w:sz w:val="28"/>
          <w:szCs w:val="28"/>
        </w:rPr>
        <w:t xml:space="preserve">заданием </w:t>
      </w:r>
      <w:r w:rsidR="00D96457">
        <w:rPr>
          <w:sz w:val="28"/>
          <w:szCs w:val="28"/>
        </w:rPr>
        <w:t xml:space="preserve"> </w:t>
      </w:r>
      <w:fldSimple w:instr=" DOCPROPERTY &quot;ТЗ&quot;  \* MERGEFORMAT ">
        <w:r w:rsidR="00D96457">
          <w:rPr>
            <w:sz w:val="28"/>
            <w:szCs w:val="28"/>
          </w:rPr>
          <w:t>14925-39-Д-ТЗ/18 от 24.10.2023</w:t>
        </w:r>
      </w:fldSimple>
      <w:r w:rsidR="00612AB9" w:rsidRPr="00612A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 проектирование для строительства </w:t>
      </w:r>
      <w:r w:rsidR="00546191">
        <w:rPr>
          <w:sz w:val="28"/>
          <w:szCs w:val="28"/>
        </w:rPr>
        <w:t xml:space="preserve">распределительного газопровода </w:t>
      </w:r>
      <w:fldSimple w:instr=" DOCPROPERTY &quot;давление&quot;  \* MERGEFORMAT ">
        <w:r w:rsidR="00D96457">
          <w:rPr>
            <w:sz w:val="28"/>
            <w:szCs w:val="28"/>
          </w:rPr>
          <w:t>высокого и среднего</w:t>
        </w:r>
      </w:fldSimple>
      <w:r w:rsidR="00546191">
        <w:rPr>
          <w:sz w:val="28"/>
          <w:szCs w:val="28"/>
        </w:rPr>
        <w:t xml:space="preserve"> давления </w:t>
      </w:r>
      <w:r>
        <w:rPr>
          <w:sz w:val="28"/>
          <w:szCs w:val="28"/>
        </w:rPr>
        <w:t xml:space="preserve">к </w:t>
      </w:r>
      <w:r w:rsidR="00612AB9">
        <w:rPr>
          <w:sz w:val="28"/>
          <w:szCs w:val="28"/>
        </w:rPr>
        <w:t>жил</w:t>
      </w:r>
      <w:r w:rsidR="005E4497">
        <w:rPr>
          <w:sz w:val="28"/>
          <w:szCs w:val="28"/>
        </w:rPr>
        <w:t>ым</w:t>
      </w:r>
      <w:r w:rsidR="00612AB9">
        <w:rPr>
          <w:sz w:val="28"/>
          <w:szCs w:val="28"/>
        </w:rPr>
        <w:t xml:space="preserve"> дом</w:t>
      </w:r>
      <w:r w:rsidR="005E4497">
        <w:rPr>
          <w:sz w:val="28"/>
          <w:szCs w:val="28"/>
        </w:rPr>
        <w:t>ам</w:t>
      </w:r>
      <w:r w:rsidR="00612AB9">
        <w:rPr>
          <w:sz w:val="28"/>
          <w:szCs w:val="28"/>
        </w:rPr>
        <w:t xml:space="preserve">, </w:t>
      </w:r>
      <w:r w:rsidR="00612AB9" w:rsidRPr="00833F37">
        <w:rPr>
          <w:sz w:val="28"/>
          <w:szCs w:val="28"/>
        </w:rPr>
        <w:t>расположенн</w:t>
      </w:r>
      <w:r w:rsidR="00833F37" w:rsidRPr="00833F37">
        <w:rPr>
          <w:sz w:val="28"/>
          <w:szCs w:val="28"/>
        </w:rPr>
        <w:t xml:space="preserve">ых </w:t>
      </w:r>
      <w:r w:rsidRPr="00833F37">
        <w:rPr>
          <w:sz w:val="28"/>
          <w:szCs w:val="28"/>
        </w:rPr>
        <w:t xml:space="preserve">по адресу: </w:t>
      </w:r>
      <w:fldSimple w:instr=" DOCPROPERTY &quot;адрес&quot;  \* MERGEFORMAT ">
        <w:r w:rsidR="00D96457">
          <w:rPr>
            <w:sz w:val="28"/>
            <w:szCs w:val="28"/>
          </w:rPr>
          <w:t>Московская область, г.о. Ступино, д. Съяново</w:t>
        </w:r>
      </w:fldSimple>
      <w:r w:rsidR="00546191">
        <w:rPr>
          <w:sz w:val="28"/>
          <w:szCs w:val="28"/>
        </w:rPr>
        <w:t xml:space="preserve">. </w:t>
      </w:r>
    </w:p>
    <w:p w:rsidR="009D793D" w:rsidRDefault="00AD64BC" w:rsidP="00A628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Часть испрашиваемой трассы запроектирована</w:t>
      </w:r>
      <w:r w:rsidR="00A62831">
        <w:rPr>
          <w:sz w:val="28"/>
          <w:szCs w:val="28"/>
        </w:rPr>
        <w:t xml:space="preserve"> с </w:t>
      </w:r>
      <w:r w:rsidR="00833F37">
        <w:rPr>
          <w:sz w:val="28"/>
          <w:szCs w:val="28"/>
        </w:rPr>
        <w:t xml:space="preserve">прохождением по земельному участку </w:t>
      </w:r>
      <w:r>
        <w:rPr>
          <w:sz w:val="28"/>
          <w:szCs w:val="28"/>
        </w:rPr>
        <w:t xml:space="preserve">с кадастровым номером </w:t>
      </w:r>
      <w:fldSimple w:instr=" DOCPROPERTY &quot;ЗУ&quot;  \* MERGEFORMAT ">
        <w:r w:rsidR="00D96457">
          <w:rPr>
            <w:color w:val="000000" w:themeColor="text1"/>
            <w:sz w:val="28"/>
            <w:szCs w:val="28"/>
          </w:rPr>
          <w:t>50:33:0010441:45</w:t>
        </w:r>
      </w:fldSimple>
      <w:r>
        <w:rPr>
          <w:sz w:val="28"/>
          <w:szCs w:val="28"/>
        </w:rPr>
        <w:t>, и представляющему собой территорию свободную от построек.</w:t>
      </w:r>
    </w:p>
    <w:p w:rsidR="00E01846" w:rsidRDefault="00E01846" w:rsidP="00E018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Данное направление трассы является единственно возможным к реализации по следующим причинам:</w:t>
      </w:r>
    </w:p>
    <w:p w:rsidR="00922473" w:rsidRPr="00922473" w:rsidRDefault="0014774F" w:rsidP="00F75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F2621">
        <w:rPr>
          <w:sz w:val="28"/>
          <w:szCs w:val="28"/>
        </w:rPr>
        <w:t>с</w:t>
      </w:r>
      <w:r w:rsidR="009D793D">
        <w:rPr>
          <w:sz w:val="28"/>
          <w:szCs w:val="28"/>
        </w:rPr>
        <w:t>троительство газопровода планируется в</w:t>
      </w:r>
      <w:r w:rsidR="008B702D">
        <w:rPr>
          <w:sz w:val="28"/>
          <w:szCs w:val="28"/>
        </w:rPr>
        <w:t>доль автодороги, которая используется для подъезда к индивидуальным жилым домам.</w:t>
      </w:r>
      <w:r w:rsidR="005A5445">
        <w:rPr>
          <w:sz w:val="28"/>
          <w:szCs w:val="28"/>
        </w:rPr>
        <w:t xml:space="preserve"> Часть автодороги проходит по земельному участку с кадастровым номером </w:t>
      </w:r>
      <w:fldSimple w:instr=" DOCPROPERTY &quot;ЗУ&quot;  \* MERGEFORMAT ">
        <w:r w:rsidR="00D96457">
          <w:rPr>
            <w:color w:val="000000" w:themeColor="text1"/>
            <w:sz w:val="28"/>
            <w:szCs w:val="28"/>
          </w:rPr>
          <w:t>50:33:0010441:45</w:t>
        </w:r>
      </w:fldSimple>
      <w:r w:rsidR="005A5445">
        <w:rPr>
          <w:sz w:val="28"/>
          <w:szCs w:val="28"/>
        </w:rPr>
        <w:t>.</w:t>
      </w:r>
    </w:p>
    <w:sectPr w:rsidR="00922473" w:rsidRPr="00922473" w:rsidSect="00514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E1E02"/>
    <w:multiLevelType w:val="multilevel"/>
    <w:tmpl w:val="F8E2A4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76208"/>
    <w:rsid w:val="0001732A"/>
    <w:rsid w:val="00076208"/>
    <w:rsid w:val="0009186E"/>
    <w:rsid w:val="00097A02"/>
    <w:rsid w:val="000A3B8B"/>
    <w:rsid w:val="000B1F57"/>
    <w:rsid w:val="000D16B1"/>
    <w:rsid w:val="000E7A3D"/>
    <w:rsid w:val="000E7ABE"/>
    <w:rsid w:val="000F4FF9"/>
    <w:rsid w:val="00106695"/>
    <w:rsid w:val="00106B19"/>
    <w:rsid w:val="00142317"/>
    <w:rsid w:val="0014774F"/>
    <w:rsid w:val="00161C9B"/>
    <w:rsid w:val="001C2578"/>
    <w:rsid w:val="00200594"/>
    <w:rsid w:val="00235C2E"/>
    <w:rsid w:val="00240614"/>
    <w:rsid w:val="00254A39"/>
    <w:rsid w:val="002752FC"/>
    <w:rsid w:val="002A2DF3"/>
    <w:rsid w:val="002A7389"/>
    <w:rsid w:val="002B2F1E"/>
    <w:rsid w:val="0033659A"/>
    <w:rsid w:val="003B3AAC"/>
    <w:rsid w:val="0040712D"/>
    <w:rsid w:val="004120C3"/>
    <w:rsid w:val="004521F1"/>
    <w:rsid w:val="004575F2"/>
    <w:rsid w:val="00490640"/>
    <w:rsid w:val="004A2BD8"/>
    <w:rsid w:val="004E2F09"/>
    <w:rsid w:val="004F2621"/>
    <w:rsid w:val="004F2DA8"/>
    <w:rsid w:val="0051430A"/>
    <w:rsid w:val="00546191"/>
    <w:rsid w:val="005A0DED"/>
    <w:rsid w:val="005A5445"/>
    <w:rsid w:val="005E4497"/>
    <w:rsid w:val="00612AB9"/>
    <w:rsid w:val="006206EB"/>
    <w:rsid w:val="00630782"/>
    <w:rsid w:val="00662498"/>
    <w:rsid w:val="0068609E"/>
    <w:rsid w:val="006A3027"/>
    <w:rsid w:val="006C7537"/>
    <w:rsid w:val="0071046D"/>
    <w:rsid w:val="00741FE4"/>
    <w:rsid w:val="007F7A1B"/>
    <w:rsid w:val="00833F37"/>
    <w:rsid w:val="0085058A"/>
    <w:rsid w:val="00877A03"/>
    <w:rsid w:val="008B702D"/>
    <w:rsid w:val="008E4349"/>
    <w:rsid w:val="008E7F4A"/>
    <w:rsid w:val="00920C10"/>
    <w:rsid w:val="009221A3"/>
    <w:rsid w:val="00922473"/>
    <w:rsid w:val="009A0B8A"/>
    <w:rsid w:val="009D793D"/>
    <w:rsid w:val="00A14A59"/>
    <w:rsid w:val="00A62831"/>
    <w:rsid w:val="00A70183"/>
    <w:rsid w:val="00A926B8"/>
    <w:rsid w:val="00A97C3B"/>
    <w:rsid w:val="00AD64BC"/>
    <w:rsid w:val="00B129D8"/>
    <w:rsid w:val="00B13ABE"/>
    <w:rsid w:val="00B341BE"/>
    <w:rsid w:val="00B57A9E"/>
    <w:rsid w:val="00B86939"/>
    <w:rsid w:val="00B95F6B"/>
    <w:rsid w:val="00BB07D2"/>
    <w:rsid w:val="00BB3438"/>
    <w:rsid w:val="00BD137E"/>
    <w:rsid w:val="00CA0622"/>
    <w:rsid w:val="00CD511F"/>
    <w:rsid w:val="00D37323"/>
    <w:rsid w:val="00D77DFE"/>
    <w:rsid w:val="00D955BE"/>
    <w:rsid w:val="00D96457"/>
    <w:rsid w:val="00DA53DE"/>
    <w:rsid w:val="00DC11E4"/>
    <w:rsid w:val="00E01846"/>
    <w:rsid w:val="00E54273"/>
    <w:rsid w:val="00E72446"/>
    <w:rsid w:val="00E951F3"/>
    <w:rsid w:val="00EB4019"/>
    <w:rsid w:val="00EC3515"/>
    <w:rsid w:val="00EF17DC"/>
    <w:rsid w:val="00EF4145"/>
    <w:rsid w:val="00F0439B"/>
    <w:rsid w:val="00F052B9"/>
    <w:rsid w:val="00F11B08"/>
    <w:rsid w:val="00F753CE"/>
    <w:rsid w:val="00F81700"/>
    <w:rsid w:val="00FC5759"/>
    <w:rsid w:val="00FE2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349"/>
    <w:pPr>
      <w:ind w:left="720"/>
      <w:contextualSpacing/>
    </w:pPr>
  </w:style>
  <w:style w:type="character" w:customStyle="1" w:styleId="a4">
    <w:name w:val="Основной шрифт абзаца_"/>
    <w:basedOn w:val="a0"/>
    <w:uiPriority w:val="1"/>
    <w:qFormat/>
    <w:rsid w:val="008E43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349"/>
    <w:pPr>
      <w:ind w:left="720"/>
      <w:contextualSpacing/>
    </w:pPr>
  </w:style>
  <w:style w:type="character" w:customStyle="1" w:styleId="a4">
    <w:name w:val="Основной шрифт абзаца_"/>
    <w:basedOn w:val="a0"/>
    <w:uiPriority w:val="1"/>
    <w:qFormat/>
    <w:rsid w:val="008E43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Азаркова Кристина Юрьевна</dc:creator>
  <cp:lastModifiedBy>Матвеева</cp:lastModifiedBy>
  <cp:revision>2</cp:revision>
  <cp:lastPrinted>2019-11-20T07:41:00Z</cp:lastPrinted>
  <dcterms:created xsi:type="dcterms:W3CDTF">2024-07-23T11:13:00Z</dcterms:created>
  <dcterms:modified xsi:type="dcterms:W3CDTF">2024-07-23T11:13:00Z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У">
    <vt:lpwstr>50:33:0010441:45</vt:lpwstr>
  </property>
  <property fmtid="{D5CDD505-2E9C-101B-9397-08002B2CF9AE}" pid="3" name="адрес">
    <vt:lpwstr>Московская область, г.о. Ступино, д. Съяново</vt:lpwstr>
  </property>
  <property fmtid="{D5CDD505-2E9C-101B-9397-08002B2CF9AE}" pid="4" name="ТЗ">
    <vt:lpwstr>14925-39-Д-ТЗ/18 от 24.10.2023</vt:lpwstr>
  </property>
  <property fmtid="{D5CDD505-2E9C-101B-9397-08002B2CF9AE}" pid="5" name="давление">
    <vt:lpwstr>высокого и среднего</vt:lpwstr>
  </property>
</Properties>
</file>