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1" w:rsidRDefault="003B6BE1" w:rsidP="003B6BE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Информация</w:t>
      </w:r>
    </w:p>
    <w:p w:rsidR="003B6BE1" w:rsidRDefault="003B6BE1" w:rsidP="003B6BE1">
      <w:pPr>
        <w:ind w:left="720" w:firstLine="720"/>
        <w:jc w:val="both"/>
        <w:rPr>
          <w:sz w:val="24"/>
          <w:szCs w:val="24"/>
        </w:rPr>
      </w:pPr>
    </w:p>
    <w:p w:rsidR="003B6BE1" w:rsidRDefault="003B6BE1" w:rsidP="003B6BE1">
      <w:pPr>
        <w:ind w:left="720" w:firstLine="720"/>
        <w:jc w:val="both"/>
        <w:rPr>
          <w:sz w:val="24"/>
          <w:szCs w:val="24"/>
        </w:rPr>
      </w:pPr>
    </w:p>
    <w:p w:rsidR="003B6BE1" w:rsidRDefault="003B6BE1" w:rsidP="003B6BE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Ступинским финансовым управлением Администрации Ступинского муниципального района на основании приказа №125-осд от 21.09.2016г. была проведена выездная проверка деятельности Муниципального автономного учреждения «Парк культуры и отдыха им.Н.Островского» городского поселения Ступино Ступинского муниципального района (далее МАУ «ПКиО им. Н.Островского»).</w:t>
      </w:r>
    </w:p>
    <w:p w:rsidR="003B6BE1" w:rsidRDefault="003B6BE1" w:rsidP="003B6BE1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11.10.2016г. комиссией, утвержденной приказом №71-осд от 04.07.2016г. в составе:</w:t>
      </w:r>
    </w:p>
    <w:p w:rsidR="003B6BE1" w:rsidRDefault="003B6BE1" w:rsidP="003B6BE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3B6BE1" w:rsidRDefault="003B6BE1" w:rsidP="003B6BE1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Бородин Ю.Д. –  руководитель администрации городского поселения Ступино;</w:t>
      </w:r>
    </w:p>
    <w:p w:rsidR="003B6BE1" w:rsidRDefault="003B6BE1" w:rsidP="003B6BE1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B6BE1" w:rsidRDefault="003B6BE1" w:rsidP="003B6BE1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3B6BE1" w:rsidRDefault="003B6BE1" w:rsidP="003B6B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Койнаш М.В., заместитель директора МКУ «ЦБУ»;</w:t>
      </w:r>
    </w:p>
    <w:p w:rsidR="003B6BE1" w:rsidRDefault="003B6BE1" w:rsidP="003B6BE1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Левченко Н.В., ведущий бухгалтер-ревизор МКУ «ЦБУ» Ступинского муниципального района;</w:t>
      </w:r>
    </w:p>
    <w:p w:rsidR="003B6BE1" w:rsidRDefault="003B6BE1" w:rsidP="003B6BE1">
      <w:pPr>
        <w:ind w:left="708" w:firstLine="1"/>
        <w:jc w:val="both"/>
        <w:rPr>
          <w:sz w:val="24"/>
          <w:szCs w:val="24"/>
        </w:rPr>
      </w:pPr>
    </w:p>
    <w:p w:rsidR="003B6BE1" w:rsidRDefault="003B6BE1" w:rsidP="003B6BE1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Учредителем </w:t>
      </w:r>
      <w:r>
        <w:rPr>
          <w:b/>
          <w:sz w:val="24"/>
          <w:szCs w:val="24"/>
        </w:rPr>
        <w:t xml:space="preserve">МАУ «ПКиО им.Н.Островского» </w:t>
      </w:r>
      <w:r>
        <w:rPr>
          <w:sz w:val="24"/>
          <w:szCs w:val="24"/>
        </w:rPr>
        <w:t>является муниципальное образование «Городское поселение Ступино Ступинского муниципального района Московской области». Функции и полномочия учредителя учреждения осуществляет администрация городского поселения Ступино Ступинского муниципального района Московской области.</w:t>
      </w:r>
    </w:p>
    <w:p w:rsidR="003B6BE1" w:rsidRDefault="003B6BE1" w:rsidP="003B6BE1">
      <w:pPr>
        <w:ind w:left="708" w:firstLine="733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МАУ «ПКиО им. Н.Островского»: 142800, Российская Федерация, Московская область, г. Ступино, ул. Чайковского, вл.1.</w:t>
      </w:r>
    </w:p>
    <w:p w:rsidR="003B6BE1" w:rsidRDefault="003B6BE1" w:rsidP="003B6BE1">
      <w:pPr>
        <w:tabs>
          <w:tab w:val="left" w:pos="851"/>
        </w:tabs>
        <w:ind w:left="708" w:firstLine="1"/>
        <w:jc w:val="both"/>
        <w:rPr>
          <w:sz w:val="24"/>
          <w:szCs w:val="24"/>
        </w:rPr>
      </w:pPr>
    </w:p>
    <w:p w:rsidR="003B6BE1" w:rsidRDefault="003B6BE1" w:rsidP="003B6BE1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  <w:t>Директором МАУ «ПКиО им. Н.Островского» является Бурыкин Андрей Владимирович, назначенный распоряжением №134-р от 17.06.14г.</w:t>
      </w:r>
    </w:p>
    <w:p w:rsidR="003B6BE1" w:rsidRDefault="003B6BE1" w:rsidP="003B6BE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распоряжением администрации городского поселения Ступино Ступинского муниципального района от 19.09.2016 г. № 182-р Бурыкин А.В. находится в отпуске с 22.09.2016 г. по 22.10.2016 г. </w:t>
      </w:r>
    </w:p>
    <w:p w:rsidR="003B6BE1" w:rsidRDefault="003B6BE1" w:rsidP="003B6BE1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период ежегодного отпуска Бурыкина А.В. исполнение обязанностей директора МАУ «ПКиО им. Н.Островского» возложено на заместителя директора по административно-хозяйственной части Якунину Ирину Валерьевну.</w:t>
      </w:r>
    </w:p>
    <w:p w:rsidR="003B6BE1" w:rsidRDefault="003B6BE1" w:rsidP="003B6BE1">
      <w:pPr>
        <w:ind w:left="709"/>
        <w:jc w:val="both"/>
        <w:rPr>
          <w:sz w:val="24"/>
          <w:szCs w:val="24"/>
        </w:rPr>
      </w:pPr>
    </w:p>
    <w:p w:rsidR="003B6BE1" w:rsidRDefault="003B6BE1" w:rsidP="003B6BE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К проверке представлены: табели учета использования рабочего времени ф.0504421, приказы по учреждению, графики работы сотрудников, отчет о проделанной работе МАУ «ПКиО им.Н.Островского» за 1 полугодие 2016 г.</w:t>
      </w:r>
    </w:p>
    <w:p w:rsidR="003B6BE1" w:rsidRDefault="003B6BE1" w:rsidP="003B6BE1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3B6BE1" w:rsidRDefault="003B6BE1" w:rsidP="003B6BE1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МАУ «ПКиО им. Н.Островского» - 17 человек.</w:t>
      </w:r>
    </w:p>
    <w:p w:rsidR="003B6BE1" w:rsidRDefault="003B6BE1" w:rsidP="003B6BE1">
      <w:pPr>
        <w:ind w:firstLine="709"/>
        <w:jc w:val="both"/>
        <w:rPr>
          <w:sz w:val="24"/>
          <w:szCs w:val="24"/>
        </w:rPr>
      </w:pPr>
    </w:p>
    <w:p w:rsidR="003B6BE1" w:rsidRDefault="003B6BE1" w:rsidP="003B6BE1">
      <w:pPr>
        <w:ind w:left="709" w:firstLine="72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МАУ «ПКиО им. Н.Островского» работает: понедельник - пятница с 09.00 до 18.00 часов, обед с 13.00 до 14.00 часов, выходные дни - суббота и воскресенье.</w:t>
      </w:r>
    </w:p>
    <w:p w:rsidR="003B6BE1" w:rsidRDefault="003B6BE1" w:rsidP="003B6BE1">
      <w:pPr>
        <w:ind w:firstLine="709"/>
        <w:jc w:val="both"/>
        <w:rPr>
          <w:sz w:val="24"/>
          <w:szCs w:val="24"/>
        </w:rPr>
      </w:pPr>
    </w:p>
    <w:p w:rsidR="003B6BE1" w:rsidRDefault="003B6BE1" w:rsidP="003B6BE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Сотрудники находились на рабочих местах, за исключением:</w:t>
      </w:r>
    </w:p>
    <w:p w:rsidR="003B6BE1" w:rsidRDefault="003B6BE1" w:rsidP="001B258C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Аркатовой Т.Е., в отпуске с 10.10.2016 г. по 23.10.2016 г., приказ от 26.09.2016 г. № 121-ЛС;</w:t>
      </w:r>
    </w:p>
    <w:p w:rsidR="003B6BE1" w:rsidRDefault="003B6BE1" w:rsidP="003B6BE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Бурыкина А.В., в отпуске с 22.09.2016 г. по 22.10.2016 г., распоряжение от 19.09.2016 г. № 182-р;</w:t>
      </w:r>
    </w:p>
    <w:p w:rsidR="003B6BE1" w:rsidRDefault="003B6BE1" w:rsidP="003B6BE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Кобец О.В., в отпуске по беременности и родам с 20.06.2016 г. по 06.11.2016 г., приказ от 20.06.2016 г. № 82-ЛС;</w:t>
      </w:r>
    </w:p>
    <w:p w:rsidR="003B6BE1" w:rsidRDefault="003B6BE1" w:rsidP="003B6BE1">
      <w:pPr>
        <w:tabs>
          <w:tab w:val="left" w:pos="2565"/>
        </w:tabs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- Коняева В.Г., на больничном с 01.08.2016 г.</w:t>
      </w:r>
    </w:p>
    <w:p w:rsidR="003B6BE1" w:rsidRDefault="003B6BE1" w:rsidP="003B6BE1">
      <w:pPr>
        <w:ind w:firstLine="709"/>
        <w:jc w:val="both"/>
        <w:rPr>
          <w:sz w:val="24"/>
          <w:szCs w:val="24"/>
        </w:rPr>
      </w:pPr>
    </w:p>
    <w:p w:rsidR="003B6BE1" w:rsidRDefault="003B6BE1" w:rsidP="003B6BE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31.12.2015 г. № 211-ОД утверждены объемы муниципальных заданий для учреждений культуры, физической культуры, спорта и работы с молодежью на 2016 г.</w:t>
      </w:r>
    </w:p>
    <w:p w:rsidR="003B6BE1" w:rsidRDefault="003B6BE1" w:rsidP="003B6BE1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МАУ «ПКиО им. Н.Островского» установлено муниципальное задание на 2016 г. в количестве 90 мероприятий.</w:t>
      </w:r>
    </w:p>
    <w:p w:rsidR="003B6BE1" w:rsidRDefault="003B6BE1" w:rsidP="003B6BE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проверке представлен отчет о проделанной работе МАУ «ПКиО им. Н. Островского» за 9 месяцев 2016 г.</w:t>
      </w:r>
    </w:p>
    <w:p w:rsidR="003B6BE1" w:rsidRDefault="003B6BE1" w:rsidP="003B6BE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данным отчета о культурно-досуговой деятельности МАУ «ПКиО им. Н.Островского» за 9 месяцев 2016 г.  было проведено 81 мероприятие для 58 805 человек, из них 36 мероприятий для 6 706 детей.</w:t>
      </w:r>
      <w:bookmarkStart w:id="0" w:name="_GoBack"/>
      <w:bookmarkEnd w:id="0"/>
    </w:p>
    <w:p w:rsidR="003B6BE1" w:rsidRDefault="003B6BE1" w:rsidP="003B6BE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 момент проверки 11.10.2016 г. в МАУ «ПКиО им. Н.Островского» проводилось мероприятие: детская игровая программа «Рыжий Ап!».</w:t>
      </w:r>
    </w:p>
    <w:p w:rsidR="003B6BE1" w:rsidRDefault="003B6BE1" w:rsidP="003B6BE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МАУ «ПКиО им. Н.Островского» об учреждении (анонсы мероприятий, отчеты о проведенных мероприятиях и т.д.) размещена на следующих сайтах:</w:t>
      </w:r>
    </w:p>
    <w:p w:rsidR="003B6BE1" w:rsidRDefault="003B6BE1" w:rsidP="003B6BE1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fisha.mosreg.ru;</w:t>
      </w:r>
    </w:p>
    <w:p w:rsidR="003B6BE1" w:rsidRDefault="003B6BE1" w:rsidP="003B6BE1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официальный сайт учреждения: </w:t>
      </w:r>
      <w:r>
        <w:rPr>
          <w:sz w:val="24"/>
          <w:szCs w:val="24"/>
          <w:lang w:val="en-US"/>
        </w:rPr>
        <w:t>pkio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stupino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muzkult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3B6BE1" w:rsidRDefault="003B6BE1" w:rsidP="003B6BE1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интранет-портал Московской области: </w:t>
      </w:r>
      <w:r>
        <w:rPr>
          <w:sz w:val="24"/>
          <w:szCs w:val="24"/>
          <w:lang w:val="en-US"/>
        </w:rPr>
        <w:t>intranet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mosreg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3B6BE1" w:rsidRDefault="003B6BE1" w:rsidP="003B6BE1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«ВКонтакте»;</w:t>
      </w:r>
    </w:p>
    <w:p w:rsidR="003B6BE1" w:rsidRDefault="003B6BE1" w:rsidP="003B6BE1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</w:rPr>
        <w:t>;</w:t>
      </w:r>
    </w:p>
    <w:p w:rsidR="003B6BE1" w:rsidRDefault="003B6BE1" w:rsidP="003B6BE1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«Одноклассники»;</w:t>
      </w:r>
    </w:p>
    <w:p w:rsidR="003B6BE1" w:rsidRDefault="003B6BE1" w:rsidP="003B6B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Instagram</w:t>
      </w:r>
      <w:r>
        <w:rPr>
          <w:sz w:val="24"/>
          <w:szCs w:val="24"/>
        </w:rPr>
        <w:t>.</w:t>
      </w: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BE1"/>
    <w:rsid w:val="001B258C"/>
    <w:rsid w:val="003B6BE1"/>
    <w:rsid w:val="00826AF3"/>
    <w:rsid w:val="009A7B2B"/>
    <w:rsid w:val="00B82240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2016-10-20T11:21:00Z</dcterms:created>
  <dcterms:modified xsi:type="dcterms:W3CDTF">2016-10-20T11:21:00Z</dcterms:modified>
</cp:coreProperties>
</file>