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68" w:rsidRDefault="007E4068" w:rsidP="007E4068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Ступинским финансовым управлением Администрации Ступинского муниципального района на основании приказа №68-осд от 26.05.2017 г. была проведена выездная проверка деятельности следующих муниципальных учреждений: </w:t>
      </w:r>
    </w:p>
    <w:p w:rsidR="007E4068" w:rsidRDefault="007E4068" w:rsidP="007E406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Муниципального бюджетного учреждения дополнительного образования «Детский экологический центр «Островок»» Ступинского муниципального района (далее</w:t>
      </w:r>
      <w:r>
        <w:t xml:space="preserve"> </w:t>
      </w:r>
      <w:r>
        <w:rPr>
          <w:sz w:val="24"/>
          <w:szCs w:val="24"/>
        </w:rPr>
        <w:t xml:space="preserve">МБУ ДО ДЭЦ «Островок»). </w:t>
      </w:r>
    </w:p>
    <w:p w:rsidR="007E4068" w:rsidRDefault="007E4068" w:rsidP="007E4068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Муниципального бюджетного учреждения дополнительного профессионального образования «Информационно – методический центр» Ступинского муниципального района (далее МБУ ДПО «ИМЦ»). </w:t>
      </w:r>
    </w:p>
    <w:p w:rsidR="007E4068" w:rsidRDefault="007E4068" w:rsidP="007E4068">
      <w:pPr>
        <w:ind w:left="720" w:hanging="11"/>
        <w:jc w:val="both"/>
        <w:rPr>
          <w:sz w:val="24"/>
          <w:szCs w:val="24"/>
        </w:rPr>
      </w:pPr>
    </w:p>
    <w:p w:rsidR="007E4068" w:rsidRDefault="007E4068" w:rsidP="007E4068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Проверка проведена 30.05.2017 г. комиссией, утвержденной приказом №66-осд от 18.05.2016г. в составе:</w:t>
      </w:r>
    </w:p>
    <w:p w:rsidR="007E4068" w:rsidRDefault="007E4068" w:rsidP="007E4068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7E4068" w:rsidRDefault="007E4068" w:rsidP="007E4068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Симонова Г.А.- начальник Управления образования Ступинского муниципального района; </w:t>
      </w:r>
    </w:p>
    <w:p w:rsidR="007E4068" w:rsidRDefault="007E4068" w:rsidP="007E4068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7E4068" w:rsidRDefault="007E4068" w:rsidP="007E4068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- Зенина Ж.В., главный специалист отдела учета исполнения бюджетов и отчетности Ступинского финансового управления;</w:t>
      </w:r>
    </w:p>
    <w:p w:rsidR="007E4068" w:rsidRDefault="007E4068" w:rsidP="007E4068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- Дроздова Т.И., заместитель главного бухгалтера «ЦБ Управления образования» Ступинского муниципального района;</w:t>
      </w:r>
    </w:p>
    <w:p w:rsidR="007E4068" w:rsidRDefault="007E4068" w:rsidP="007E4068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- Ермакова Т.В., ведущий бухгалтер – ревизор МКУ «ЦБ Управления образования» Ступинского муниципального района;</w:t>
      </w:r>
    </w:p>
    <w:p w:rsidR="007E4068" w:rsidRDefault="007E4068" w:rsidP="007E4068">
      <w:pPr>
        <w:tabs>
          <w:tab w:val="left" w:pos="426"/>
        </w:tabs>
        <w:ind w:left="708" w:firstLine="1"/>
        <w:jc w:val="both"/>
        <w:rPr>
          <w:sz w:val="24"/>
          <w:szCs w:val="24"/>
        </w:rPr>
      </w:pPr>
    </w:p>
    <w:p w:rsidR="007E4068" w:rsidRDefault="007E4068" w:rsidP="007E406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Учредителем  </w:t>
      </w:r>
      <w:r>
        <w:rPr>
          <w:b/>
          <w:sz w:val="24"/>
          <w:szCs w:val="24"/>
        </w:rPr>
        <w:t>МБУ ДО ДЭЦ «Островок»</w:t>
      </w:r>
      <w:r>
        <w:rPr>
          <w:sz w:val="24"/>
          <w:szCs w:val="24"/>
        </w:rPr>
        <w:t xml:space="preserve"> является муниципальное образование «Ступинский муниципальный район Московской области». Функции и полномочия учредителя учреждения осуществляет администрация Ступинского муниципального района.</w:t>
      </w:r>
    </w:p>
    <w:p w:rsidR="007E4068" w:rsidRDefault="007E4068" w:rsidP="007E4068">
      <w:pPr>
        <w:ind w:left="72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ab/>
        <w:t>Место нахождения и почтовый адрес МБУ ДО ДЭЦ «Островок»: 142800, Российская Федерация, Московская обл., г. Ступино, улица Чайковского, владение 16.</w:t>
      </w:r>
    </w:p>
    <w:p w:rsidR="007E4068" w:rsidRDefault="007E4068" w:rsidP="007E406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МБУ ДО ДЭЦ «Островок» подведомственно Управлению образования администрации Ступинского муниципального района (далее – Управление образования).</w:t>
      </w:r>
    </w:p>
    <w:p w:rsidR="007E4068" w:rsidRDefault="007E4068" w:rsidP="007E4068">
      <w:pPr>
        <w:ind w:left="720" w:firstLine="720"/>
        <w:jc w:val="both"/>
        <w:rPr>
          <w:sz w:val="24"/>
          <w:szCs w:val="24"/>
          <w:highlight w:val="yellow"/>
        </w:rPr>
      </w:pPr>
    </w:p>
    <w:p w:rsidR="007E4068" w:rsidRDefault="007E4068" w:rsidP="007E4068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Директором МБУ ДО ДЭЦ «Островок» является Минаева Елена Владимировна.</w:t>
      </w:r>
    </w:p>
    <w:p w:rsidR="007E4068" w:rsidRDefault="007E4068" w:rsidP="007E4068">
      <w:pPr>
        <w:ind w:left="720" w:firstLine="720"/>
        <w:jc w:val="both"/>
        <w:rPr>
          <w:sz w:val="24"/>
          <w:szCs w:val="24"/>
          <w:highlight w:val="yellow"/>
        </w:rPr>
      </w:pPr>
    </w:p>
    <w:p w:rsidR="007E4068" w:rsidRDefault="007E4068" w:rsidP="007E4068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проверке представлены: табели учета использования рабочего времени ф.0504421, приказы по учреждению, график работы учреждения, графики работы сотрудников МБУ ДО ДЭЦ «Островок», а также расписание занятий МБУ ДО ДЭЦ «Островок»  на 2016 – 2017гг., журналы учета работы дополнительного образования </w:t>
      </w:r>
      <w:proofErr w:type="spellStart"/>
      <w:r>
        <w:rPr>
          <w:sz w:val="24"/>
          <w:szCs w:val="24"/>
        </w:rPr>
        <w:t>детско</w:t>
      </w:r>
      <w:proofErr w:type="spellEnd"/>
      <w:r>
        <w:rPr>
          <w:sz w:val="24"/>
          <w:szCs w:val="24"/>
        </w:rPr>
        <w:t xml:space="preserve"> – творческих объединений. </w:t>
      </w:r>
    </w:p>
    <w:p w:rsidR="007E4068" w:rsidRDefault="007E4068" w:rsidP="007E4068">
      <w:pPr>
        <w:ind w:left="720" w:firstLine="720"/>
        <w:jc w:val="both"/>
        <w:rPr>
          <w:sz w:val="24"/>
          <w:szCs w:val="24"/>
          <w:highlight w:val="yellow"/>
        </w:rPr>
      </w:pPr>
    </w:p>
    <w:p w:rsidR="007E4068" w:rsidRDefault="007E4068" w:rsidP="007E4068">
      <w:pPr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проверки установлено, что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МБУ ДО ДЭЦ «Островок»</w:t>
      </w:r>
      <w:r>
        <w:t xml:space="preserve"> </w:t>
      </w:r>
      <w:r>
        <w:rPr>
          <w:sz w:val="24"/>
          <w:szCs w:val="24"/>
        </w:rPr>
        <w:t>работает: с 09.00 до 20.00 часов, без выходных.</w:t>
      </w:r>
    </w:p>
    <w:p w:rsidR="007E4068" w:rsidRDefault="007E4068" w:rsidP="007E4068">
      <w:pPr>
        <w:ind w:left="709" w:firstLine="72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Списочная численность сотрудников  МБУ ДО ДЭЦ «Островок»</w:t>
      </w:r>
      <w:r>
        <w:t xml:space="preserve"> </w:t>
      </w:r>
      <w:r>
        <w:rPr>
          <w:sz w:val="24"/>
          <w:szCs w:val="24"/>
        </w:rPr>
        <w:t>на день проверки составила 29 человек.</w:t>
      </w:r>
    </w:p>
    <w:p w:rsidR="007E4068" w:rsidRDefault="007E4068" w:rsidP="007E4068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 находились на рабочих местах, за исключением:</w:t>
      </w:r>
    </w:p>
    <w:p w:rsidR="007E4068" w:rsidRDefault="007E4068" w:rsidP="007E4068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Оськина М.Е., который находится в очередном отпуске с 10.05.2017 г. по 06.06.2017</w:t>
      </w:r>
      <w:r>
        <w:t xml:space="preserve"> г., </w:t>
      </w:r>
      <w:r>
        <w:rPr>
          <w:sz w:val="24"/>
          <w:szCs w:val="24"/>
        </w:rPr>
        <w:t>приказ №86 от 18.04.17г.</w:t>
      </w:r>
    </w:p>
    <w:p w:rsidR="007E4068" w:rsidRDefault="007E4068" w:rsidP="007E4068">
      <w:pPr>
        <w:tabs>
          <w:tab w:val="left" w:pos="2565"/>
        </w:tabs>
        <w:ind w:left="709"/>
        <w:jc w:val="both"/>
        <w:rPr>
          <w:strike/>
          <w:sz w:val="24"/>
          <w:szCs w:val="24"/>
        </w:rPr>
      </w:pPr>
    </w:p>
    <w:p w:rsidR="007E4068" w:rsidRDefault="007E4068" w:rsidP="007E4068">
      <w:pPr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Приказом Управления образования администрации Ступинского муниципального района от 27.12.2016 г. № 864 утверждены объемы муниципальных заданий муниципальных бюджетных учреждений дополнительного образования на 2017 г.</w:t>
      </w:r>
    </w:p>
    <w:p w:rsidR="007E4068" w:rsidRDefault="007E4068" w:rsidP="007E4068">
      <w:pPr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МБУ ДО ДЭЦ «Островок» установлено муниципальное задание на 2017 г. в  количестве 59055 человеко-часов, а именно: </w:t>
      </w:r>
    </w:p>
    <w:p w:rsidR="007E4068" w:rsidRDefault="007E4068" w:rsidP="007E4068">
      <w:pPr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59 040 (реализация дополнительных </w:t>
      </w:r>
      <w:proofErr w:type="spellStart"/>
      <w:r>
        <w:rPr>
          <w:sz w:val="24"/>
          <w:szCs w:val="24"/>
        </w:rPr>
        <w:t>общеразвивающих</w:t>
      </w:r>
      <w:proofErr w:type="spellEnd"/>
      <w:r>
        <w:rPr>
          <w:sz w:val="24"/>
          <w:szCs w:val="24"/>
        </w:rPr>
        <w:t xml:space="preserve"> программ);</w:t>
      </w:r>
    </w:p>
    <w:p w:rsidR="007E4068" w:rsidRDefault="007E4068" w:rsidP="007E4068">
      <w:pPr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>15 (организация отдыха детей и молодежи).</w:t>
      </w:r>
    </w:p>
    <w:p w:rsidR="007E4068" w:rsidRDefault="007E4068" w:rsidP="007E4068">
      <w:pPr>
        <w:ind w:firstLine="709"/>
        <w:jc w:val="both"/>
        <w:rPr>
          <w:sz w:val="24"/>
          <w:szCs w:val="24"/>
        </w:rPr>
      </w:pPr>
    </w:p>
    <w:p w:rsidR="007E4068" w:rsidRDefault="007E4068" w:rsidP="007E4068">
      <w:pPr>
        <w:tabs>
          <w:tab w:val="left" w:pos="567"/>
        </w:tabs>
        <w:ind w:left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По данным отчета о проделанной работе за 2016 год для МБУ ДО ДЭЦ «Островок»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установлено муниципальное задание на 2016 г. в количестве 686 единиц а именно:</w:t>
      </w:r>
    </w:p>
    <w:p w:rsidR="007E4068" w:rsidRDefault="007E4068" w:rsidP="007E4068">
      <w:pPr>
        <w:tabs>
          <w:tab w:val="left" w:pos="256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670 (реализация дополнительных </w:t>
      </w:r>
      <w:proofErr w:type="spellStart"/>
      <w:r>
        <w:rPr>
          <w:b/>
          <w:sz w:val="24"/>
          <w:szCs w:val="24"/>
        </w:rPr>
        <w:t>общеразвивающих</w:t>
      </w:r>
      <w:proofErr w:type="spellEnd"/>
      <w:r>
        <w:rPr>
          <w:b/>
          <w:sz w:val="24"/>
          <w:szCs w:val="24"/>
        </w:rPr>
        <w:t xml:space="preserve"> программ);</w:t>
      </w:r>
    </w:p>
    <w:p w:rsidR="007E4068" w:rsidRDefault="007E4068" w:rsidP="007E4068">
      <w:pPr>
        <w:tabs>
          <w:tab w:val="left" w:pos="2565"/>
        </w:tabs>
        <w:ind w:firstLine="709"/>
        <w:jc w:val="both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16 (организация отдыха детей и молодежи).</w:t>
      </w:r>
      <w:r>
        <w:rPr>
          <w:b/>
          <w:sz w:val="24"/>
          <w:szCs w:val="24"/>
          <w:highlight w:val="yellow"/>
        </w:rPr>
        <w:t xml:space="preserve"> </w:t>
      </w:r>
    </w:p>
    <w:p w:rsidR="007E4068" w:rsidRDefault="007E4068" w:rsidP="007E4068">
      <w:pPr>
        <w:tabs>
          <w:tab w:val="left" w:pos="2565"/>
        </w:tabs>
        <w:ind w:left="708" w:firstLine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 2016 год МБУ ДО ДЭЦ «Островок» выполнило муниципальное задание в натуральном выражении на 100%; в стоимостном выражении объем муниципального задания по оказанию муниципальных услуг выполнен в сумме 8517,0 тыс. руб. к  годовому плану 2016 года 8517,0 тыс. руб. или на 100,0%.</w:t>
      </w:r>
    </w:p>
    <w:p w:rsidR="007E4068" w:rsidRDefault="007E4068" w:rsidP="007E4068">
      <w:pPr>
        <w:tabs>
          <w:tab w:val="left" w:pos="2565"/>
        </w:tabs>
        <w:ind w:left="708" w:firstLine="1"/>
        <w:jc w:val="both"/>
        <w:rPr>
          <w:b/>
          <w:sz w:val="24"/>
          <w:szCs w:val="24"/>
        </w:rPr>
      </w:pPr>
    </w:p>
    <w:p w:rsidR="007E4068" w:rsidRDefault="007E4068" w:rsidP="007E4068">
      <w:pPr>
        <w:tabs>
          <w:tab w:val="left" w:pos="2565"/>
        </w:tabs>
        <w:ind w:left="708" w:firstLine="1"/>
        <w:jc w:val="both"/>
        <w:rPr>
          <w:b/>
          <w:sz w:val="24"/>
          <w:szCs w:val="24"/>
        </w:rPr>
      </w:pPr>
    </w:p>
    <w:p w:rsidR="007E4068" w:rsidRDefault="007E4068" w:rsidP="007E4068">
      <w:pPr>
        <w:ind w:left="708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Учредителем</w:t>
      </w:r>
      <w:r>
        <w:rPr>
          <w:b/>
          <w:sz w:val="24"/>
          <w:szCs w:val="24"/>
        </w:rPr>
        <w:t xml:space="preserve"> МБУ ДПО «ИМЦ»</w:t>
      </w:r>
      <w:r>
        <w:t xml:space="preserve"> </w:t>
      </w:r>
      <w:r>
        <w:rPr>
          <w:sz w:val="24"/>
          <w:szCs w:val="24"/>
        </w:rPr>
        <w:t>является муниципальное образование «Ступинский муниципальный район Московской области». Функции и полномочия учредителя учреждения осуществляет администрация Ступинского муниципального района.</w:t>
      </w:r>
    </w:p>
    <w:p w:rsidR="007E4068" w:rsidRDefault="007E4068" w:rsidP="007E4068">
      <w:pPr>
        <w:ind w:left="708"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Место нахождения и почтовый адрес МБУ ДПО «ИМЦ»: 142840, Российская Федерация, Московская область, г. Ступино, ул. Комсомольская, владение 20.</w:t>
      </w:r>
    </w:p>
    <w:p w:rsidR="007E4068" w:rsidRDefault="007E4068" w:rsidP="007E4068">
      <w:pPr>
        <w:ind w:left="708" w:firstLine="720"/>
        <w:jc w:val="both"/>
        <w:rPr>
          <w:sz w:val="24"/>
          <w:szCs w:val="24"/>
        </w:rPr>
      </w:pPr>
      <w:r>
        <w:rPr>
          <w:sz w:val="24"/>
          <w:szCs w:val="24"/>
        </w:rPr>
        <w:t>МБУ ДПО «ИМЦ» подведомственно Управлению образования администрации Ступинского муниципального района (далее – Управление образования).</w:t>
      </w:r>
    </w:p>
    <w:p w:rsidR="007E4068" w:rsidRDefault="007E4068" w:rsidP="007E4068">
      <w:pPr>
        <w:ind w:left="708" w:firstLine="720"/>
        <w:jc w:val="both"/>
        <w:rPr>
          <w:sz w:val="24"/>
          <w:szCs w:val="24"/>
          <w:highlight w:val="yellow"/>
        </w:rPr>
      </w:pPr>
    </w:p>
    <w:p w:rsidR="007E4068" w:rsidRDefault="007E4068" w:rsidP="007E4068">
      <w:pPr>
        <w:tabs>
          <w:tab w:val="left" w:pos="284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Директором МБУ ДПО «ИМЦ» является Коробова Наталья Геннадьевна</w:t>
      </w:r>
    </w:p>
    <w:p w:rsidR="007E4068" w:rsidRDefault="007E4068" w:rsidP="007E4068">
      <w:pPr>
        <w:tabs>
          <w:tab w:val="left" w:pos="284"/>
        </w:tabs>
        <w:ind w:left="708" w:firstLine="1"/>
        <w:jc w:val="both"/>
        <w:rPr>
          <w:sz w:val="24"/>
          <w:szCs w:val="24"/>
        </w:rPr>
      </w:pPr>
    </w:p>
    <w:p w:rsidR="007E4068" w:rsidRDefault="007E4068" w:rsidP="007E4068">
      <w:pPr>
        <w:tabs>
          <w:tab w:val="left" w:pos="709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К проверке представлены: табели учета использования рабочего времени ф.0504421, приказы по учреждению, график работы учреждения, графики работы сотрудников МБУ ДПО «ИМЦ», а также журналы «Компьютерные технологии в деятельности работников дошкольных образовательных учреждений», журналы регистрации консультаций, листы регистрации семинаров.</w:t>
      </w:r>
    </w:p>
    <w:p w:rsidR="007E4068" w:rsidRDefault="007E4068" w:rsidP="007E4068">
      <w:pPr>
        <w:ind w:left="708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проверки установлено, что МБУ ДПО «ИМЦ»  работает:  понедельник - пятница с 07.30 до 20.15 часов, суббота, воскресенье – выходной.</w:t>
      </w:r>
    </w:p>
    <w:p w:rsidR="007E4068" w:rsidRDefault="007E4068" w:rsidP="007E4068">
      <w:pPr>
        <w:ind w:left="720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Списочная численность сотрудников в МБУ ДПО «ИМЦ» на день проверки составила 18 человек.</w:t>
      </w:r>
    </w:p>
    <w:p w:rsidR="007E4068" w:rsidRDefault="007E4068" w:rsidP="007E4068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 находились на рабочих местах, за исключением:</w:t>
      </w:r>
    </w:p>
    <w:p w:rsidR="007E4068" w:rsidRDefault="007E4068" w:rsidP="007E4068">
      <w:pPr>
        <w:tabs>
          <w:tab w:val="left" w:pos="142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Беловой Е.Ю., которая находится на больничном листе нетрудоспособности с 29.05.2017 г. </w:t>
      </w:r>
    </w:p>
    <w:p w:rsidR="007E4068" w:rsidRDefault="007E4068" w:rsidP="007E4068">
      <w:pPr>
        <w:tabs>
          <w:tab w:val="left" w:pos="2565"/>
        </w:tabs>
        <w:ind w:left="708" w:firstLine="1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- Изотовой А.С., которая находится на больничном листе нетрудоспособности с 16.05.2017 г.</w:t>
      </w:r>
    </w:p>
    <w:p w:rsidR="007E4068" w:rsidRDefault="007E4068" w:rsidP="007E4068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7E4068" w:rsidRDefault="007E4068" w:rsidP="007E4068">
      <w:pPr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Приказом Управления образования администрации Ступинского муниципального района от 27.12.2016 г. № 864 утверждены объемы </w:t>
      </w:r>
      <w:r>
        <w:rPr>
          <w:sz w:val="24"/>
          <w:szCs w:val="24"/>
        </w:rPr>
        <w:lastRenderedPageBreak/>
        <w:t>муниципальных заданий муниципальных бюджетных учреждений дополнительного образования на 2017 г.</w:t>
      </w:r>
    </w:p>
    <w:p w:rsidR="007E4068" w:rsidRDefault="007E4068" w:rsidP="007E4068">
      <w:pPr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МБУ ДПО «ИМЦ»  установлено муниципальное задание на 2017 г. в количестве   6480 человеко-часов (реализация дополнительных профессиональных  программ повышения квалификации), 796 единиц (предоставление консультационных и методических услуг).</w:t>
      </w:r>
    </w:p>
    <w:p w:rsidR="007E4068" w:rsidRDefault="007E4068" w:rsidP="007E4068">
      <w:pPr>
        <w:ind w:left="709" w:firstLine="720"/>
        <w:jc w:val="both"/>
        <w:rPr>
          <w:sz w:val="24"/>
          <w:szCs w:val="24"/>
        </w:rPr>
      </w:pPr>
    </w:p>
    <w:p w:rsidR="007E4068" w:rsidRDefault="007E4068" w:rsidP="007E4068">
      <w:pPr>
        <w:ind w:left="709" w:firstLine="720"/>
        <w:jc w:val="both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По данным отчета о проделанной работе за 2016г. для МБУ ДПО «ИМЦ»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установлено муниципальное задание в количестве 8468 единиц, в натуральном выражении объем муниципального задания по оказанию муниципальных услуг выполнен на 100%.</w:t>
      </w:r>
    </w:p>
    <w:p w:rsidR="007E4068" w:rsidRDefault="007E4068" w:rsidP="007E4068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муниципального задания  в стоимостном выражении за 2016 г. по оказанию муниципальных услуг выполнен в сумме 6989,0 тыс. руб. к годовому плану на 2016 г. 6989,0 тыс. руб. или на 100,0%. </w:t>
      </w:r>
    </w:p>
    <w:p w:rsidR="007E4068" w:rsidRDefault="007E4068" w:rsidP="007E4068">
      <w:pPr>
        <w:ind w:left="709"/>
        <w:jc w:val="both"/>
        <w:rPr>
          <w:b/>
          <w:sz w:val="24"/>
          <w:szCs w:val="24"/>
        </w:rPr>
      </w:pPr>
    </w:p>
    <w:p w:rsidR="007E4068" w:rsidRDefault="007E4068" w:rsidP="007E4068">
      <w:pPr>
        <w:ind w:left="709"/>
        <w:jc w:val="both"/>
        <w:rPr>
          <w:b/>
          <w:sz w:val="24"/>
          <w:szCs w:val="24"/>
        </w:rPr>
      </w:pPr>
    </w:p>
    <w:p w:rsidR="007E4068" w:rsidRDefault="007E4068" w:rsidP="007E4068">
      <w:pPr>
        <w:ind w:left="709"/>
        <w:jc w:val="both"/>
        <w:rPr>
          <w:b/>
          <w:sz w:val="24"/>
          <w:szCs w:val="24"/>
        </w:rPr>
      </w:pPr>
    </w:p>
    <w:p w:rsidR="007E4068" w:rsidRDefault="007E4068" w:rsidP="007E4068">
      <w:pPr>
        <w:ind w:left="709"/>
        <w:jc w:val="both"/>
        <w:rPr>
          <w:b/>
          <w:sz w:val="24"/>
          <w:szCs w:val="24"/>
        </w:rPr>
      </w:pPr>
    </w:p>
    <w:p w:rsidR="007E4068" w:rsidRDefault="007E4068" w:rsidP="007E4068">
      <w:pPr>
        <w:ind w:left="709"/>
        <w:jc w:val="both"/>
        <w:rPr>
          <w:b/>
          <w:sz w:val="24"/>
          <w:szCs w:val="24"/>
        </w:rPr>
      </w:pPr>
    </w:p>
    <w:p w:rsidR="00F51F70" w:rsidRDefault="00F51F70"/>
    <w:sectPr w:rsidR="00F51F70" w:rsidSect="00F5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E4068"/>
    <w:rsid w:val="005C4B75"/>
    <w:rsid w:val="007E4068"/>
    <w:rsid w:val="00BB0C7B"/>
    <w:rsid w:val="00CC3569"/>
    <w:rsid w:val="00F51F70"/>
    <w:rsid w:val="00FA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4839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204-5</dc:creator>
  <cp:lastModifiedBy>bsa_2002</cp:lastModifiedBy>
  <cp:revision>2</cp:revision>
  <dcterms:created xsi:type="dcterms:W3CDTF">2017-06-09T06:50:00Z</dcterms:created>
  <dcterms:modified xsi:type="dcterms:W3CDTF">2017-06-09T06:50:00Z</dcterms:modified>
</cp:coreProperties>
</file>