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BC" w:rsidRDefault="00BC4ABC" w:rsidP="00BC4ABC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Ступинским финансовым управлением Администрации Ступинского муниципального района  на основании приказа №167-осд от 23.11.2016г. была проведена выездная проверка деятельности муниципального казенного учреждения «Единая дежурно-диспетчерская служба» (далее МКУ «ЕДДС»)  Ступинского муниципального района. </w:t>
      </w:r>
    </w:p>
    <w:p w:rsidR="00BC4ABC" w:rsidRDefault="00BC4ABC" w:rsidP="00BC4ABC">
      <w:pPr>
        <w:ind w:left="720" w:firstLine="709"/>
        <w:jc w:val="both"/>
        <w:rPr>
          <w:sz w:val="24"/>
          <w:szCs w:val="24"/>
        </w:rPr>
      </w:pPr>
    </w:p>
    <w:p w:rsidR="00BC4ABC" w:rsidRDefault="00BC4ABC" w:rsidP="00BC4ABC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29.11.2016г. комиссией, утвержденной приказом №71-осд от 04.07.2016г. в составе:</w:t>
      </w:r>
    </w:p>
    <w:p w:rsidR="00BC4ABC" w:rsidRDefault="00BC4ABC" w:rsidP="00BC4AB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BC4ABC" w:rsidRDefault="00BC4ABC" w:rsidP="00BC4ABC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Атрепьев А.В. –  начальник отдела по мобилизационной работе администрации Ступинского района;</w:t>
      </w:r>
    </w:p>
    <w:p w:rsidR="00BC4ABC" w:rsidRDefault="00BC4ABC" w:rsidP="00BC4ABC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BC4ABC" w:rsidRDefault="00BC4ABC" w:rsidP="00BC4ABC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Зенина Ж.В., главный специалист отдела учета исполнения бюджетов и отчетности Ступинского финансового управления;</w:t>
      </w:r>
    </w:p>
    <w:p w:rsidR="00BC4ABC" w:rsidRDefault="00BC4ABC" w:rsidP="00BC4A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  Койнаш М.В., заместитель директора МКУ «ЦБУ»;</w:t>
      </w:r>
    </w:p>
    <w:p w:rsidR="00BC4ABC" w:rsidRDefault="00BC4ABC" w:rsidP="00BC4ABC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Левченко Н.В., ведущий бухгалтер-ревизор МКУ «ЦБУ» Ступинского муниципального района.</w:t>
      </w:r>
    </w:p>
    <w:p w:rsidR="00BC4ABC" w:rsidRDefault="00BC4ABC" w:rsidP="00BC4ABC">
      <w:pPr>
        <w:ind w:left="709" w:hanging="1"/>
        <w:jc w:val="both"/>
        <w:rPr>
          <w:sz w:val="24"/>
          <w:szCs w:val="24"/>
        </w:rPr>
      </w:pPr>
    </w:p>
    <w:p w:rsidR="00BC4ABC" w:rsidRDefault="00BC4ABC" w:rsidP="00BC4ABC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  <w:r>
        <w:tab/>
        <w:t xml:space="preserve">Учредителем </w:t>
      </w:r>
      <w:r>
        <w:rPr>
          <w:sz w:val="24"/>
          <w:szCs w:val="24"/>
        </w:rPr>
        <w:t xml:space="preserve">и собственником имущества </w:t>
      </w:r>
      <w:r>
        <w:rPr>
          <w:b/>
          <w:sz w:val="24"/>
          <w:szCs w:val="24"/>
        </w:rPr>
        <w:t>МКУ «Единая дежурно-диспетчерская служба»</w:t>
      </w:r>
      <w:r>
        <w:rPr>
          <w:sz w:val="24"/>
          <w:szCs w:val="24"/>
        </w:rPr>
        <w:t xml:space="preserve"> является муниципальное образование «Ступинский муниципальный район».</w:t>
      </w:r>
    </w:p>
    <w:p w:rsidR="00BC4ABC" w:rsidRDefault="00BC4ABC" w:rsidP="00BC4ABC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Функции и полномочия Учредителя осуществляет администрация Ступинского муниципального района.</w:t>
      </w:r>
    </w:p>
    <w:p w:rsidR="00BC4ABC" w:rsidRDefault="00BC4ABC" w:rsidP="00BC4ABC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Место нахождения и почтовый адрес МКУ «ЕДДС»: 142800, Российская Федерация, Московская обл., г. Ступино, ул. Бахарева д.6.</w:t>
      </w:r>
    </w:p>
    <w:p w:rsidR="00BC4ABC" w:rsidRDefault="00BC4ABC" w:rsidP="00BC4AB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BC4ABC" w:rsidRDefault="00BC4ABC" w:rsidP="00BC4ABC">
      <w:pPr>
        <w:tabs>
          <w:tab w:val="left" w:pos="709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Директором МКУ «ЕДДС» является Михайлов Евгений Владимирович, назначенный распоряжением №598-р от 21.12.12г.</w:t>
      </w:r>
    </w:p>
    <w:p w:rsidR="00BC4ABC" w:rsidRDefault="00BC4ABC" w:rsidP="00BC4AB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BC4ABC" w:rsidRDefault="00BC4ABC" w:rsidP="00BC4ABC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учета использования рабочего времени ф.0504421, приказы по учреждению, график работы учреждения, графики работы сотрудников МКУ «ЕДДС».</w:t>
      </w:r>
    </w:p>
    <w:p w:rsidR="00BC4ABC" w:rsidRDefault="00BC4ABC" w:rsidP="00BC4AB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МКУ «ЕДДС» на день проверки составляет 25 человек.</w:t>
      </w:r>
    </w:p>
    <w:p w:rsidR="00BC4ABC" w:rsidRDefault="00BC4ABC" w:rsidP="00BC4ABC">
      <w:pPr>
        <w:ind w:firstLine="709"/>
        <w:jc w:val="both"/>
        <w:rPr>
          <w:sz w:val="24"/>
          <w:szCs w:val="24"/>
        </w:rPr>
      </w:pPr>
    </w:p>
    <w:p w:rsidR="00BC4ABC" w:rsidRDefault="00BC4ABC" w:rsidP="00BC4ABC">
      <w:pPr>
        <w:ind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МКУ «ЕДДС» работает круглосуточно.</w:t>
      </w:r>
    </w:p>
    <w:p w:rsidR="00BC4ABC" w:rsidRDefault="00BC4ABC" w:rsidP="00BC4ABC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BC4ABC" w:rsidRDefault="00BC4ABC" w:rsidP="00BC4ABC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рабочих местах, за исключением:</w:t>
      </w:r>
    </w:p>
    <w:p w:rsidR="00BC4ABC" w:rsidRDefault="00BC4ABC" w:rsidP="00BC4ABC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Михайлова Е.В., на больничном с 28.11.2016 г.;</w:t>
      </w:r>
    </w:p>
    <w:p w:rsidR="00BC4ABC" w:rsidRDefault="00BC4ABC" w:rsidP="00BC4ABC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Козловой Л.А., в командировке с 28.11.2016 г. по 02.12.2016 г., приказ от 25.11.2016 г. № 131.</w:t>
      </w:r>
    </w:p>
    <w:p w:rsidR="00BC4ABC" w:rsidRDefault="00BC4ABC" w:rsidP="00BC4ABC">
      <w:pPr>
        <w:ind w:left="709" w:hanging="1"/>
        <w:jc w:val="both"/>
        <w:rPr>
          <w:sz w:val="24"/>
          <w:szCs w:val="24"/>
        </w:rPr>
      </w:pP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4ABC"/>
    <w:rsid w:val="003D2B0F"/>
    <w:rsid w:val="00635A3A"/>
    <w:rsid w:val="00BC4ABC"/>
    <w:rsid w:val="00D237D6"/>
    <w:rsid w:val="00F51F70"/>
    <w:rsid w:val="00FA3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A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2016-12-05T12:59:00Z</dcterms:created>
  <dcterms:modified xsi:type="dcterms:W3CDTF">2016-12-05T12:59:00Z</dcterms:modified>
</cp:coreProperties>
</file>