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93" w:rsidRDefault="00AD0593" w:rsidP="00AD0593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1</w:t>
      </w:r>
    </w:p>
    <w:p w:rsidR="00AD0593" w:rsidRDefault="0025692D" w:rsidP="00AD0593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 приказу </w:t>
      </w:r>
      <w:r w:rsidR="00AD059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финансового</w:t>
      </w:r>
    </w:p>
    <w:p w:rsidR="00AD0593" w:rsidRDefault="00AD0593" w:rsidP="00AD0593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упра</w:t>
      </w:r>
      <w:r w:rsidR="0025692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вления администрации городского</w:t>
      </w:r>
    </w:p>
    <w:p w:rsidR="00AD0593" w:rsidRDefault="0025692D" w:rsidP="00AD0593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округа Ступино</w:t>
      </w:r>
    </w:p>
    <w:p w:rsidR="008A7E19" w:rsidRDefault="008A7E19" w:rsidP="008A7E19">
      <w:pPr>
        <w:ind w:left="-709"/>
        <w:jc w:val="right"/>
        <w:rPr>
          <w:sz w:val="24"/>
        </w:rPr>
      </w:pPr>
      <w:r w:rsidRPr="004F51EF">
        <w:rPr>
          <w:sz w:val="24"/>
          <w:u w:val="single"/>
        </w:rPr>
        <w:t>28.02.2018г</w:t>
      </w:r>
      <w:r>
        <w:rPr>
          <w:sz w:val="24"/>
          <w:u w:val="single"/>
        </w:rPr>
        <w:t xml:space="preserve"> </w:t>
      </w:r>
      <w:r w:rsidRPr="004F51EF">
        <w:rPr>
          <w:sz w:val="24"/>
          <w:u w:val="single"/>
        </w:rPr>
        <w:t>№</w:t>
      </w:r>
      <w:r>
        <w:rPr>
          <w:sz w:val="24"/>
          <w:u w:val="single"/>
        </w:rPr>
        <w:t xml:space="preserve"> </w:t>
      </w:r>
      <w:r w:rsidRPr="004F51EF">
        <w:rPr>
          <w:sz w:val="24"/>
          <w:u w:val="single"/>
        </w:rPr>
        <w:t>38-осд</w:t>
      </w:r>
      <w:bookmarkStart w:id="0" w:name="_GoBack"/>
      <w:bookmarkEnd w:id="0"/>
    </w:p>
    <w:p w:rsidR="0068622D" w:rsidRPr="00080D3B" w:rsidRDefault="0068622D" w:rsidP="0068622D">
      <w:pPr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Типовая форма 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соглашения</w:t>
      </w: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 xml:space="preserve">между 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администрацией городского округа Ступино Московской области </w:t>
      </w: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и юридическим лицом (за исключением 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муниципальных</w:t>
      </w: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учреждений), индивидуальным предпринимателем, физическим лицом - производителем товаров, работ, услуг о предоставлении субсидии из бюджета 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городского округа Ступино Московской </w:t>
      </w: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области </w:t>
      </w:r>
      <w:r w:rsidRPr="00080D3B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на финансовое обеспечение затрат в связи производством (реализацией) товаров, выполнением работ, оказанием услуг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9"/>
        <w:gridCol w:w="6189"/>
      </w:tblGrid>
      <w:tr w:rsidR="0006387B" w:rsidRPr="004260F3" w:rsidTr="00BF5EB0">
        <w:tc>
          <w:tcPr>
            <w:tcW w:w="0" w:type="auto"/>
            <w:hideMark/>
          </w:tcPr>
          <w:p w:rsidR="0006387B" w:rsidRPr="00C12711" w:rsidRDefault="0006387B" w:rsidP="00BF5E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127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_____________________</w:t>
            </w:r>
          </w:p>
        </w:tc>
        <w:tc>
          <w:tcPr>
            <w:tcW w:w="0" w:type="auto"/>
            <w:hideMark/>
          </w:tcPr>
          <w:p w:rsidR="0006387B" w:rsidRPr="00C12711" w:rsidRDefault="0006387B" w:rsidP="00BF5E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C127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 _____________ 20__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C127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6387B" w:rsidRPr="00080D3B" w:rsidRDefault="0006387B" w:rsidP="0006387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(место заключения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соглашения)   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(дата заключения соглашения)</w:t>
      </w:r>
    </w:p>
    <w:p w:rsidR="0084364E" w:rsidRDefault="0084364E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6C82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 городского округа Ступино Московской области, именуемая в дальнейшем «Главный распорядитель средств б</w:t>
      </w:r>
      <w:r w:rsidR="008436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юджета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», в лице ________________________________________________________________________________</w:t>
      </w:r>
    </w:p>
    <w:p w:rsidR="001E6C82" w:rsidRDefault="001E6C82" w:rsidP="001E6C82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 w:rsidRPr="00405F91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(наименование должности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руководителя или уполномоченного</w:t>
      </w:r>
    </w:p>
    <w:p w:rsidR="001E6C82" w:rsidRDefault="001E6C82" w:rsidP="001E6C82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им лица</w:t>
      </w:r>
      <w:r w:rsidRPr="00405F91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)</w:t>
      </w:r>
    </w:p>
    <w:p w:rsidR="001E6C82" w:rsidRPr="00405F91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</w:p>
    <w:p w:rsidR="001E6C82" w:rsidRPr="009B323C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_______________________________________________________, действующего на основании </w:t>
      </w:r>
    </w:p>
    <w:p w:rsidR="001E6C82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(фамилия, имя, отчество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)          </w:t>
      </w:r>
    </w:p>
    <w:p w:rsidR="001E6C82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____________________________________________________________________________________,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 одной </w:t>
      </w:r>
      <w:r w:rsidRPr="008C68DA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(реквизиты положения об органе власти, доверенности,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приказа или иного документа)</w:t>
      </w:r>
    </w:p>
    <w:p w:rsidR="001E6C82" w:rsidRPr="008C68DA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</w:p>
    <w:p w:rsidR="001E6C82" w:rsidRPr="00051D2C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стороны, и______________________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1E6C82" w:rsidRPr="00B13B80" w:rsidRDefault="001E6C82" w:rsidP="001E6C82">
      <w:pPr>
        <w:spacing w:after="0" w:line="240" w:lineRule="auto"/>
        <w:ind w:left="1843" w:hanging="1843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(наименование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юридического лица, фамилия, имя, отчество индивидуального предпринимателя или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физического лица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– производителя, товаров, работ, услуг)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)</w:t>
      </w: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лице__________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_____________________________________________________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</w:t>
      </w:r>
    </w:p>
    <w:p w:rsidR="001E6C82" w:rsidRPr="00B13B80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      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(наименование д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олжности лица, представляющего п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олучателя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субсидии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)</w:t>
      </w: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______________, действующего на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основании</w:t>
      </w:r>
    </w:p>
    <w:p w:rsidR="001E6C82" w:rsidRPr="00B13B80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            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(фамилия, имя, отчество)</w:t>
      </w: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______________________________________________________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1E6C82" w:rsidRPr="00B13B80" w:rsidRDefault="001E6C82" w:rsidP="001E6C82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(Устав для юридического лица, свидетельство о государственной регистрации для </w:t>
      </w:r>
      <w:proofErr w:type="gramStart"/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индивидуального  предпринимателя</w:t>
      </w:r>
      <w:proofErr w:type="gramEnd"/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, паспорт для физического лица, доверенность)</w:t>
      </w:r>
    </w:p>
    <w:p w:rsidR="001E6C82" w:rsidRPr="00080D3B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6C82" w:rsidRPr="0043605E" w:rsidRDefault="001E6C82" w:rsidP="001E6C82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Именуемый в дальнейшем «Получатель», </w:t>
      </w:r>
      <w:r w:rsidRPr="0043605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другой стороны, далее именуемые «Стороны», в соответствии с Бюджетным кодексом Российской Федерации,</w:t>
      </w:r>
    </w:p>
    <w:p w:rsidR="001E6C82" w:rsidRPr="0043605E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605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________________________________________________________________,</w:t>
      </w:r>
    </w:p>
    <w:p w:rsidR="001E6C82" w:rsidRPr="00B13B80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(наименование </w:t>
      </w:r>
      <w:r w:rsidRPr="00B13B80">
        <w:rPr>
          <w:rFonts w:ascii="Arial" w:hAnsi="Arial" w:cs="Arial"/>
          <w:i/>
          <w:sz w:val="18"/>
          <w:szCs w:val="18"/>
        </w:rPr>
        <w:t>муниципального правового акта, устанавлива</w:t>
      </w:r>
      <w:r>
        <w:rPr>
          <w:rFonts w:ascii="Arial" w:hAnsi="Arial" w:cs="Arial"/>
          <w:i/>
          <w:sz w:val="18"/>
          <w:szCs w:val="18"/>
        </w:rPr>
        <w:t>ющего порядок предоставления из</w:t>
      </w:r>
      <w:r w:rsidRPr="00B13B80">
        <w:rPr>
          <w:rFonts w:ascii="Arial" w:hAnsi="Arial" w:cs="Arial"/>
          <w:i/>
          <w:sz w:val="18"/>
          <w:szCs w:val="18"/>
        </w:rPr>
        <w:t xml:space="preserve"> бюджета </w:t>
      </w:r>
      <w:r>
        <w:rPr>
          <w:rFonts w:ascii="Arial" w:hAnsi="Arial" w:cs="Arial"/>
          <w:i/>
          <w:sz w:val="18"/>
          <w:szCs w:val="18"/>
        </w:rPr>
        <w:t>городского округа Ступино Московской области</w:t>
      </w:r>
      <w:r w:rsidRPr="00B13B80">
        <w:rPr>
          <w:rFonts w:ascii="Arial" w:hAnsi="Arial" w:cs="Arial"/>
          <w:i/>
          <w:sz w:val="18"/>
          <w:szCs w:val="18"/>
        </w:rPr>
        <w:t xml:space="preserve"> субсидий получателям субсидий</w:t>
      </w:r>
      <w:r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)</w:t>
      </w:r>
    </w:p>
    <w:p w:rsidR="001E6C82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6C82" w:rsidRPr="0043605E" w:rsidRDefault="001E6C82" w:rsidP="001E6C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605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 «___» __________20__ г. № ___ (далее - Порядок предоставления субсидии), заключили настоящее соглашение (договор) (далее - Соглашение) о нижеследующем.</w:t>
      </w:r>
    </w:p>
    <w:p w:rsidR="00C67F4F" w:rsidRDefault="00C67F4F" w:rsidP="007E2E3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0D3B" w:rsidRPr="00504BDF" w:rsidRDefault="00504BDF" w:rsidP="001E6C8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</w:t>
      </w:r>
      <w:r w:rsidR="00080D3B" w:rsidRPr="00504B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 Соглашения</w:t>
      </w:r>
    </w:p>
    <w:p w:rsidR="007E2E34" w:rsidRPr="0043605E" w:rsidRDefault="007E2E34" w:rsidP="00504B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13E3" w:rsidRDefault="00080D3B" w:rsidP="001613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1.1. Предметом настоящего Соглашения является предоставление из бюджета</w:t>
      </w:r>
      <w:r w:rsidR="00D277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городского округа Ступино Московской области</w:t>
      </w:r>
      <w:r w:rsidR="00790BB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1613E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20__ году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субсидии на _________________________</w:t>
      </w:r>
      <w:r w:rsidR="00D2771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</w:t>
      </w:r>
      <w:r w:rsidR="001613E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</w:t>
      </w:r>
      <w:r w:rsidR="0095736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</w:t>
      </w:r>
      <w:r w:rsidR="00790BB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="0095736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</w:t>
      </w:r>
    </w:p>
    <w:p w:rsidR="00080D3B" w:rsidRPr="00B13B80" w:rsidRDefault="00CC014C" w:rsidP="001613E3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                    </w:t>
      </w:r>
      <w:r w:rsidR="001613E3"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(указание цели предоставления субсидии)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4332"/>
      </w:tblGrid>
      <w:tr w:rsidR="00080D3B" w:rsidRPr="001613E3" w:rsidTr="001613E3">
        <w:tc>
          <w:tcPr>
            <w:tcW w:w="50" w:type="dxa"/>
            <w:hideMark/>
          </w:tcPr>
          <w:p w:rsidR="00080D3B" w:rsidRPr="00080D3B" w:rsidRDefault="00080D3B" w:rsidP="0046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hideMark/>
          </w:tcPr>
          <w:p w:rsidR="00080D3B" w:rsidRPr="001613E3" w:rsidRDefault="00080D3B" w:rsidP="0046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80D3B" w:rsidRDefault="001613E3" w:rsidP="007E2E3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 (д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алее - Субсидия) в рамках подпрограммы</w:t>
      </w:r>
      <w:r w:rsidR="00CC014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____________________________/</w:t>
      </w:r>
      <w:proofErr w:type="gramStart"/>
      <w:r w:rsidR="0043605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муниципальной  программы</w:t>
      </w:r>
      <w:proofErr w:type="gramEnd"/>
      <w:r w:rsidR="00B7793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</w:t>
      </w:r>
      <w:r w:rsidR="00C65E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E2E34" w:rsidRDefault="007E2E34" w:rsidP="007E2E3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0D3B" w:rsidRDefault="00C06E47" w:rsidP="0084364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Размер субсидии</w:t>
      </w:r>
    </w:p>
    <w:p w:rsidR="00AF286C" w:rsidRDefault="00AF286C" w:rsidP="007E2E3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657C" w:rsidRDefault="0015657C" w:rsidP="003959E6">
      <w:pPr>
        <w:pStyle w:val="ConsPlusNonformat"/>
        <w:jc w:val="both"/>
        <w:rPr>
          <w:rFonts w:ascii="Arial" w:hAnsi="Arial" w:cs="Arial"/>
          <w:sz w:val="21"/>
          <w:szCs w:val="21"/>
        </w:rPr>
      </w:pPr>
      <w:r w:rsidRPr="0015657C">
        <w:rPr>
          <w:rFonts w:ascii="Arial" w:hAnsi="Arial" w:cs="Arial"/>
          <w:sz w:val="21"/>
          <w:szCs w:val="21"/>
        </w:rPr>
        <w:t xml:space="preserve">2.1. Субсидия предоставляется в соответствии со сводной бюджетной росписью бюджета </w:t>
      </w:r>
      <w:r w:rsidR="00C17469">
        <w:rPr>
          <w:rFonts w:ascii="Arial" w:hAnsi="Arial" w:cs="Arial"/>
          <w:color w:val="000000"/>
          <w:sz w:val="21"/>
          <w:szCs w:val="21"/>
        </w:rPr>
        <w:t>городского округа Ступино</w:t>
      </w:r>
      <w:r w:rsidR="00BD4394">
        <w:rPr>
          <w:rFonts w:ascii="Arial" w:hAnsi="Arial" w:cs="Arial"/>
          <w:color w:val="000000"/>
          <w:sz w:val="21"/>
          <w:szCs w:val="21"/>
        </w:rPr>
        <w:t xml:space="preserve"> </w:t>
      </w:r>
      <w:r w:rsidR="00E51F46">
        <w:rPr>
          <w:rFonts w:ascii="Arial" w:hAnsi="Arial" w:cs="Arial"/>
          <w:color w:val="000000"/>
          <w:sz w:val="21"/>
          <w:szCs w:val="21"/>
        </w:rPr>
        <w:t xml:space="preserve">Московской области </w:t>
      </w:r>
      <w:r w:rsidRPr="0015657C">
        <w:rPr>
          <w:rFonts w:ascii="Arial" w:hAnsi="Arial" w:cs="Arial"/>
          <w:sz w:val="21"/>
          <w:szCs w:val="21"/>
        </w:rPr>
        <w:t>в пределах лимитов бюджетных</w:t>
      </w:r>
      <w:r w:rsidR="00C17469">
        <w:rPr>
          <w:rFonts w:ascii="Arial" w:hAnsi="Arial" w:cs="Arial"/>
          <w:sz w:val="21"/>
          <w:szCs w:val="21"/>
        </w:rPr>
        <w:t xml:space="preserve"> обязат</w:t>
      </w:r>
      <w:r w:rsidR="00E84ED6">
        <w:rPr>
          <w:rFonts w:ascii="Arial" w:hAnsi="Arial" w:cs="Arial"/>
          <w:sz w:val="21"/>
          <w:szCs w:val="21"/>
        </w:rPr>
        <w:t>ельств, доведенных Г</w:t>
      </w:r>
      <w:r w:rsidR="00E36425">
        <w:rPr>
          <w:rFonts w:ascii="Arial" w:hAnsi="Arial" w:cs="Arial"/>
          <w:sz w:val="21"/>
          <w:szCs w:val="21"/>
        </w:rPr>
        <w:t>лавному распорядителю средств б</w:t>
      </w:r>
      <w:r w:rsidR="00E84ED6">
        <w:rPr>
          <w:rFonts w:ascii="Arial" w:hAnsi="Arial" w:cs="Arial"/>
          <w:sz w:val="21"/>
          <w:szCs w:val="21"/>
        </w:rPr>
        <w:t>юджета</w:t>
      </w:r>
      <w:r w:rsidR="006E370E">
        <w:rPr>
          <w:rFonts w:ascii="Arial" w:hAnsi="Arial" w:cs="Arial"/>
          <w:sz w:val="21"/>
          <w:szCs w:val="21"/>
        </w:rPr>
        <w:t xml:space="preserve"> </w:t>
      </w:r>
      <w:r w:rsidRPr="0015657C">
        <w:rPr>
          <w:rFonts w:ascii="Arial" w:hAnsi="Arial" w:cs="Arial"/>
          <w:sz w:val="21"/>
          <w:szCs w:val="21"/>
        </w:rPr>
        <w:t>на очередной финансовый год и плановый период.</w:t>
      </w:r>
    </w:p>
    <w:p w:rsidR="003959E6" w:rsidRPr="003959E6" w:rsidRDefault="003959E6" w:rsidP="003959E6">
      <w:pPr>
        <w:pStyle w:val="ConsPlusNonformat"/>
        <w:jc w:val="both"/>
        <w:rPr>
          <w:rFonts w:ascii="Arial" w:hAnsi="Arial" w:cs="Arial"/>
          <w:sz w:val="21"/>
          <w:szCs w:val="21"/>
        </w:rPr>
      </w:pPr>
    </w:p>
    <w:p w:rsidR="00080D3B" w:rsidRPr="00080D3B" w:rsidRDefault="0015657C" w:rsidP="00B7793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2.2. 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Размер Субсидии, предоставляемой из бюджета, в соответствии с настоящим Соглашением, составляет</w:t>
      </w:r>
      <w:r w:rsidR="00BD439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20__ году ________</w:t>
      </w:r>
      <w:r w:rsidR="00B7793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(____________) рублей</w:t>
      </w:r>
      <w:r w:rsidR="00B7793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77932" w:rsidRDefault="00BD4394" w:rsidP="00066A05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</w:t>
      </w:r>
      <w:r w:rsidR="00BC4D9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                               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 xml:space="preserve">   </w:t>
      </w:r>
      <w:r w:rsidR="00080D3B" w:rsidRPr="00B13B80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(сумма прописью)</w:t>
      </w:r>
    </w:p>
    <w:p w:rsidR="00066A05" w:rsidRPr="00066A05" w:rsidRDefault="00066A05" w:rsidP="00066A05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</w:p>
    <w:p w:rsidR="00080D3B" w:rsidRPr="00080D3B" w:rsidRDefault="001A3D83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A3D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</w:t>
      </w:r>
      <w:r w:rsidR="00080D3B" w:rsidRPr="001A3D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Условия предоставления субсидии</w:t>
      </w:r>
    </w:p>
    <w:p w:rsidR="00080D3B" w:rsidRP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Субсидия предоставляется при выполнении следующих условий:</w:t>
      </w:r>
    </w:p>
    <w:p w:rsidR="00080D3B" w:rsidRPr="00080D3B" w:rsidRDefault="00B70A69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  соответствие Получателя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ограничениям, установленным</w:t>
      </w:r>
      <w:r w:rsidR="00BD439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D45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статьей 78 Бюджетного кодекса Российской Федерации и 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="0015657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субсидии, в том числе:</w:t>
      </w:r>
    </w:p>
    <w:p w:rsidR="00A2735C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3.1.1. </w:t>
      </w:r>
      <w:r w:rsidR="00B84E6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олучатель соответствует критериям, установленным П</w:t>
      </w:r>
      <w:r w:rsidR="00721410"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субсидии, либо прошел процедуры конкурсного отбора</w:t>
      </w:r>
      <w:r w:rsidR="00A2735C"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CF194D" w:rsidRPr="00A2735C" w:rsidRDefault="00CF194D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3.1.2. </w:t>
      </w:r>
      <w:r w:rsidR="00B84E65">
        <w:rPr>
          <w:rFonts w:ascii="Arial" w:hAnsi="Arial" w:cs="Arial"/>
        </w:rPr>
        <w:t>Получатель</w:t>
      </w:r>
      <w:r w:rsidR="00BD413F">
        <w:rPr>
          <w:rFonts w:ascii="Arial" w:hAnsi="Arial" w:cs="Arial"/>
        </w:rPr>
        <w:t xml:space="preserve"> </w:t>
      </w:r>
      <w:r w:rsidR="00B84E65">
        <w:rPr>
          <w:rFonts w:ascii="Arial" w:hAnsi="Arial" w:cs="Arial"/>
        </w:rPr>
        <w:t>зарегистрирован в установленном</w:t>
      </w:r>
      <w:r w:rsidR="00BD413F" w:rsidRPr="00204630">
        <w:rPr>
          <w:rFonts w:ascii="Arial" w:hAnsi="Arial" w:cs="Arial"/>
        </w:rPr>
        <w:t xml:space="preserve"> порядке в налогов</w:t>
      </w:r>
      <w:r w:rsidR="00B84E65">
        <w:rPr>
          <w:rFonts w:ascii="Arial" w:hAnsi="Arial" w:cs="Arial"/>
        </w:rPr>
        <w:t>ом</w:t>
      </w:r>
      <w:r w:rsidR="00BD413F" w:rsidRPr="00204630">
        <w:rPr>
          <w:rFonts w:ascii="Arial" w:hAnsi="Arial" w:cs="Arial"/>
        </w:rPr>
        <w:t xml:space="preserve"> орган</w:t>
      </w:r>
      <w:r w:rsidR="00BD413F">
        <w:rPr>
          <w:rFonts w:ascii="Arial" w:hAnsi="Arial" w:cs="Arial"/>
        </w:rPr>
        <w:t>е</w:t>
      </w:r>
      <w:r w:rsidR="00BD413F" w:rsidRPr="00204630">
        <w:rPr>
          <w:rFonts w:ascii="Arial" w:hAnsi="Arial" w:cs="Arial"/>
        </w:rPr>
        <w:t xml:space="preserve"> на территории </w:t>
      </w:r>
      <w:r w:rsidR="00BD413F">
        <w:rPr>
          <w:rFonts w:ascii="Arial" w:hAnsi="Arial" w:cs="Arial"/>
          <w:sz w:val="21"/>
          <w:szCs w:val="21"/>
        </w:rPr>
        <w:t>городского ок</w:t>
      </w:r>
      <w:r w:rsidR="00E967DD">
        <w:rPr>
          <w:rFonts w:ascii="Arial" w:hAnsi="Arial" w:cs="Arial"/>
          <w:sz w:val="21"/>
          <w:szCs w:val="21"/>
        </w:rPr>
        <w:t>руга Ступино Московской области</w:t>
      </w:r>
      <w:r w:rsidR="00BD413F">
        <w:rPr>
          <w:rFonts w:ascii="Arial" w:hAnsi="Arial" w:cs="Arial"/>
        </w:rPr>
        <w:t>;</w:t>
      </w:r>
    </w:p>
    <w:p w:rsidR="00325971" w:rsidRPr="00DF61CC" w:rsidRDefault="00080D3B" w:rsidP="00325971">
      <w:pPr>
        <w:spacing w:after="25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3.1.2. </w:t>
      </w:r>
      <w:r w:rsidR="00B84E6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олучатель не является иностранным юридическим лиц</w:t>
      </w:r>
      <w:r w:rsidR="00E6549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A273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r w:rsidR="00325971" w:rsidRPr="00DF61CC">
        <w:rPr>
          <w:rFonts w:ascii="Arial" w:hAnsi="Arial" w:cs="Arial"/>
        </w:rPr>
        <w:t>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325971" w:rsidRPr="00DF61CC">
        <w:rPr>
          <w:rFonts w:ascii="Arial" w:eastAsia="Times New Roman" w:hAnsi="Arial" w:cs="Arial"/>
          <w:sz w:val="21"/>
          <w:szCs w:val="21"/>
          <w:lang w:eastAsia="ru-RU"/>
        </w:rPr>
        <w:t>;</w:t>
      </w:r>
    </w:p>
    <w:p w:rsidR="00325971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3.1.3. у Получателя на</w:t>
      </w:r>
      <w:r w:rsidR="003259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_____________________________________</w:t>
      </w:r>
    </w:p>
    <w:p w:rsidR="00325971" w:rsidRDefault="00325971" w:rsidP="00325971">
      <w:pPr>
        <w:spacing w:after="25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AF41DF">
        <w:rPr>
          <w:rFonts w:ascii="Arial" w:hAnsi="Arial" w:cs="Arial"/>
          <w:i/>
        </w:rPr>
        <w:t>(на  дату предоставления обращения на получение субсидии и документов</w:t>
      </w:r>
      <w:r w:rsidRPr="00AF41DF">
        <w:rPr>
          <w:rFonts w:ascii="Arial" w:eastAsia="Times New Roman" w:hAnsi="Arial" w:cs="Arial"/>
          <w:i/>
          <w:sz w:val="21"/>
          <w:szCs w:val="21"/>
          <w:lang w:eastAsia="ru-RU"/>
        </w:rPr>
        <w:t xml:space="preserve">  или на иную дату, определенную Порядком предоставления Субсидии)</w:t>
      </w:r>
      <w:r>
        <w:rPr>
          <w:rFonts w:ascii="Arial" w:eastAsia="Times New Roman" w:hAnsi="Arial" w:cs="Arial"/>
          <w:sz w:val="21"/>
          <w:szCs w:val="21"/>
          <w:lang w:eastAsia="ru-RU"/>
        </w:rPr>
        <w:t xml:space="preserve">           </w:t>
      </w:r>
    </w:p>
    <w:p w:rsidR="00080D3B" w:rsidRPr="00080D3B" w:rsidRDefault="00325971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отсутствует:</w:t>
      </w:r>
    </w:p>
    <w:p w:rsidR="00080D3B" w:rsidRPr="00080D3B" w:rsidRDefault="00F52E61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3.1.4.1</w:t>
      </w:r>
      <w:r w:rsidR="00721410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080D3B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просроченная задолженность </w:t>
      </w:r>
      <w:r w:rsidR="0097420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возврату в бюджет городского округа Ступино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Московской области </w:t>
      </w:r>
      <w:r w:rsidR="000D0296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="00080D3B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иным субсидиям, бюджетным инвестициям, предоставле</w:t>
      </w:r>
      <w:r w:rsidR="000D0296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</w:t>
      </w:r>
      <w:r w:rsidR="00B53388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</w:t>
      </w:r>
      <w:r w:rsidR="00080D3B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соответствии с другими нормативными правовыми актами</w:t>
      </w:r>
      <w:r w:rsidR="007E295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городского округа Ступино Московской области</w:t>
      </w:r>
      <w:r w:rsidR="000D0296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и иная просроченная задолженность перед </w:t>
      </w:r>
      <w:r w:rsidR="007E295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бюджетом городского округа Ступино</w:t>
      </w:r>
      <w:r w:rsidR="00E421B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Московской области</w:t>
      </w:r>
      <w:r w:rsidR="00080D3B" w:rsidRPr="00B533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866B0D" w:rsidRDefault="00080D3B" w:rsidP="00866B0D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3.1.4.</w:t>
      </w:r>
      <w:r w:rsidR="000772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D45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олучателю не предоставляются средства из бюджета </w:t>
      </w:r>
      <w:r w:rsidR="00C7694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городского округа Ступино</w:t>
      </w:r>
      <w:r w:rsidR="000772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Московской области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соответствии с иными </w:t>
      </w:r>
      <w:r w:rsidR="002158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муниципальными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правовыми актами</w:t>
      </w:r>
      <w:r w:rsidR="00C7694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городского округа Ступино Московской области</w:t>
      </w:r>
      <w:r w:rsidR="000772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77282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цели, </w:t>
      </w:r>
      <w:proofErr w:type="gramStart"/>
      <w:r w:rsidR="00077282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указанные  в</w:t>
      </w:r>
      <w:proofErr w:type="gramEnd"/>
      <w:r w:rsidR="00077282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пункте 1.1. настоящего Соглаш</w:t>
      </w:r>
      <w:r w:rsidR="00866B0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ения;</w:t>
      </w:r>
    </w:p>
    <w:p w:rsidR="00866B0D" w:rsidRPr="00DF61CC" w:rsidRDefault="00B84E65" w:rsidP="00866B0D">
      <w:pPr>
        <w:spacing w:after="255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Arial" w:eastAsia="Times New Roman" w:hAnsi="Arial" w:cs="Arial"/>
          <w:sz w:val="21"/>
          <w:szCs w:val="21"/>
          <w:lang w:eastAsia="ru-RU"/>
        </w:rPr>
        <w:t>3.1.4.3. П</w:t>
      </w:r>
      <w:r w:rsidR="00866B0D" w:rsidRPr="00DF61CC">
        <w:rPr>
          <w:rFonts w:ascii="Arial" w:hAnsi="Arial" w:cs="Arial"/>
        </w:rPr>
        <w:t xml:space="preserve">олучатель </w:t>
      </w:r>
      <w:proofErr w:type="gramStart"/>
      <w:r w:rsidR="00866B0D" w:rsidRPr="00DF61CC">
        <w:rPr>
          <w:rFonts w:ascii="Arial" w:hAnsi="Arial" w:cs="Arial"/>
        </w:rPr>
        <w:t>субсидии  не</w:t>
      </w:r>
      <w:proofErr w:type="gramEnd"/>
      <w:r w:rsidR="00866B0D" w:rsidRPr="00DF61CC">
        <w:rPr>
          <w:rFonts w:ascii="Arial" w:hAnsi="Arial" w:cs="Arial"/>
        </w:rPr>
        <w:t xml:space="preserve"> находится   процессе  ликвидации, банкротства и не имеет ограничения на осуществление хозяйственной деятельности</w:t>
      </w:r>
      <w:r w:rsidR="00866B0D">
        <w:rPr>
          <w:rFonts w:ascii="Arial" w:eastAsia="Times New Roman" w:hAnsi="Arial" w:cs="Arial"/>
          <w:sz w:val="21"/>
          <w:szCs w:val="21"/>
          <w:lang w:eastAsia="ru-RU"/>
        </w:rPr>
        <w:t>.</w:t>
      </w:r>
    </w:p>
    <w:p w:rsidR="00866B0D" w:rsidRPr="001F3F33" w:rsidRDefault="00866B0D" w:rsidP="00866B0D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3.2. 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</w:t>
      </w: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равления </w:t>
      </w:r>
      <w:r w:rsidR="009A3E8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расходов</w:t>
      </w: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r w:rsidR="002D7A7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финансовое обеспечение</w:t>
      </w: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которых предоставляется Субсидия,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определяются </w:t>
      </w: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</w:t>
      </w:r>
      <w:proofErr w:type="gramEnd"/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соответствии с Приложением №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1F3F3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настоящему Соглашению;</w:t>
      </w:r>
    </w:p>
    <w:p w:rsidR="00866B0D" w:rsidRPr="002C1396" w:rsidRDefault="00866B0D" w:rsidP="00866B0D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D36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3.3. Получатель предоставляет</w:t>
      </w:r>
      <w:r w:rsidR="002C1396" w:rsidRPr="00FD36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документы для получения субсидии </w:t>
      </w:r>
      <w:r w:rsidR="002C1396" w:rsidRPr="00FD36FA">
        <w:rPr>
          <w:rFonts w:ascii="Arial" w:eastAsia="Times New Roman" w:hAnsi="Arial" w:cs="Arial"/>
          <w:bCs/>
          <w:color w:val="333333"/>
          <w:sz w:val="21"/>
          <w:szCs w:val="21"/>
          <w:lang w:eastAsia="ru-RU"/>
        </w:rPr>
        <w:t>на финансовое обеспечение затрат в связи производством (реализацией) товаров, выполнением работ, оказанием услуг</w:t>
      </w:r>
      <w:r w:rsidRPr="00FD36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 соответствии с Приложением № 2 к настоящему Соглашению.</w:t>
      </w:r>
    </w:p>
    <w:p w:rsidR="00866B0D" w:rsidRDefault="00866B0D" w:rsidP="00866B0D">
      <w:pPr>
        <w:spacing w:after="255" w:line="240" w:lineRule="auto"/>
        <w:jc w:val="both"/>
        <w:rPr>
          <w:rFonts w:ascii="Arial" w:hAnsi="Arial" w:cs="Arial"/>
          <w:sz w:val="21"/>
          <w:szCs w:val="21"/>
        </w:rPr>
      </w:pPr>
      <w:r w:rsidRPr="00F97AA2"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4</w:t>
      </w:r>
      <w:r w:rsidRPr="00F97AA2">
        <w:rPr>
          <w:rFonts w:ascii="Arial" w:hAnsi="Arial" w:cs="Arial"/>
          <w:color w:val="000000"/>
          <w:sz w:val="21"/>
          <w:szCs w:val="21"/>
        </w:rPr>
        <w:t xml:space="preserve">. </w:t>
      </w:r>
      <w:r w:rsidRPr="00F97AA2">
        <w:rPr>
          <w:rFonts w:ascii="Arial" w:hAnsi="Arial" w:cs="Arial"/>
          <w:sz w:val="21"/>
          <w:szCs w:val="21"/>
        </w:rPr>
        <w:t>Получател</w:t>
      </w:r>
      <w:r w:rsidR="00707925">
        <w:rPr>
          <w:rFonts w:ascii="Arial" w:hAnsi="Arial" w:cs="Arial"/>
          <w:sz w:val="21"/>
          <w:szCs w:val="21"/>
        </w:rPr>
        <w:t>ь дает согласие</w:t>
      </w:r>
      <w:r w:rsidRPr="00F97AA2">
        <w:rPr>
          <w:rFonts w:ascii="Arial" w:hAnsi="Arial" w:cs="Arial"/>
          <w:sz w:val="21"/>
          <w:szCs w:val="21"/>
        </w:rPr>
        <w:t xml:space="preserve"> на</w:t>
      </w:r>
      <w:r w:rsidR="00707925">
        <w:rPr>
          <w:rFonts w:ascii="Arial" w:hAnsi="Arial" w:cs="Arial"/>
          <w:sz w:val="21"/>
          <w:szCs w:val="21"/>
        </w:rPr>
        <w:t xml:space="preserve"> осуществление Г</w:t>
      </w:r>
      <w:r w:rsidRPr="00F97AA2">
        <w:rPr>
          <w:rFonts w:ascii="Arial" w:hAnsi="Arial" w:cs="Arial"/>
          <w:sz w:val="21"/>
          <w:szCs w:val="21"/>
        </w:rPr>
        <w:t>лавным распорядителем средств бюджета, предоставившим субсидию, и органами муниципального финансового контроля проверок соблюдения Получателем субсидий условий, целей и порядка их предоставления.</w:t>
      </w:r>
    </w:p>
    <w:p w:rsidR="00423595" w:rsidRPr="00F97AA2" w:rsidRDefault="00423595" w:rsidP="00866B0D">
      <w:pPr>
        <w:spacing w:after="255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3.5</w:t>
      </w:r>
      <w:r w:rsidRPr="00423595">
        <w:rPr>
          <w:rFonts w:ascii="Arial" w:hAnsi="Arial" w:cs="Arial"/>
          <w:sz w:val="21"/>
          <w:szCs w:val="21"/>
        </w:rPr>
        <w:t>.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Субсидии</w:t>
      </w:r>
    </w:p>
    <w:p w:rsidR="00F97AA2" w:rsidRPr="00945761" w:rsidRDefault="00423595" w:rsidP="0042359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3.6. И</w:t>
      </w:r>
      <w:r w:rsidR="00866B0D"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ные условия, в соответствии с Порядком предоставления субсидий.</w:t>
      </w:r>
    </w:p>
    <w:p w:rsidR="00080D3B" w:rsidRPr="00945761" w:rsidRDefault="00D846AC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="00080D3B"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Порядок перечисления</w:t>
      </w:r>
      <w:r w:rsidR="00C960E0"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F69A3"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 возврата </w:t>
      </w:r>
      <w:r w:rsidR="00080D3B"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субсидии</w:t>
      </w:r>
    </w:p>
    <w:p w:rsidR="00080D3B" w:rsidRPr="00945761" w:rsidRDefault="00B009CF" w:rsidP="008B754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4.1. </w:t>
      </w:r>
      <w:r w:rsidR="00165FD6" w:rsidRPr="00945761">
        <w:rPr>
          <w:rFonts w:ascii="Arial" w:hAnsi="Arial" w:cs="Arial"/>
          <w:sz w:val="21"/>
          <w:szCs w:val="21"/>
        </w:rPr>
        <w:t xml:space="preserve">Субсидия перечисляется на расчетный счет Получателя, открытый в учреждениях Центрального банка Российской Федерации или кредитных </w:t>
      </w:r>
      <w:proofErr w:type="gramStart"/>
      <w:r w:rsidR="00165FD6" w:rsidRPr="00945761">
        <w:rPr>
          <w:rFonts w:ascii="Arial" w:hAnsi="Arial" w:cs="Arial"/>
          <w:sz w:val="21"/>
          <w:szCs w:val="21"/>
        </w:rPr>
        <w:t>организациях,  в</w:t>
      </w:r>
      <w:proofErr w:type="gramEnd"/>
      <w:r w:rsidR="00165FD6" w:rsidRPr="00945761">
        <w:rPr>
          <w:rFonts w:ascii="Arial" w:hAnsi="Arial" w:cs="Arial"/>
          <w:sz w:val="21"/>
          <w:szCs w:val="21"/>
        </w:rPr>
        <w:t xml:space="preserve"> соответствии с  реквизитами, указанными Получателем в Соглашении</w:t>
      </w:r>
      <w:r w:rsidRPr="009457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0F69A3" w:rsidRDefault="00945761" w:rsidP="000F69A3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4.2. П</w:t>
      </w:r>
      <w:r w:rsidR="000F69A3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еречисление Субсидии осуществляется не позднее 2-го рабочего дня, следующего за днем представления </w:t>
      </w:r>
      <w:r w:rsidR="000F69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Главным распорядителем</w:t>
      </w:r>
      <w:r w:rsidR="000F69A3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F69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 бю</w:t>
      </w:r>
      <w:r w:rsidR="00E84E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джета </w:t>
      </w:r>
      <w:r w:rsidR="000F69A3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</w:t>
      </w:r>
      <w:r w:rsidR="000F69A3" w:rsidRPr="00FF1BE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отдел исполнения бюджетов финансового управления администрации городского округа</w:t>
      </w:r>
      <w:r w:rsidR="000F69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Ступино </w:t>
      </w:r>
      <w:r w:rsidR="000F69A3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установленном порядке платежных документов, необходимых для оплаты денежных обязательств Получателя и документов, подтверждающих возникновение денежных обязательств Получателя, в целях финансового обеспечения к</w:t>
      </w:r>
      <w:r w:rsidR="000F69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оторых предоставляется Субсидия;</w:t>
      </w:r>
    </w:p>
    <w:p w:rsidR="000F69A3" w:rsidRPr="00176A8A" w:rsidRDefault="000F69A3" w:rsidP="000F69A3">
      <w:pPr>
        <w:pStyle w:val="ConsPlusNormal"/>
        <w:ind w:firstLine="0"/>
        <w:jc w:val="both"/>
        <w:rPr>
          <w:sz w:val="21"/>
          <w:szCs w:val="21"/>
        </w:rPr>
      </w:pPr>
      <w:r w:rsidRPr="00176A8A">
        <w:rPr>
          <w:sz w:val="21"/>
          <w:szCs w:val="21"/>
        </w:rPr>
        <w:t>4.</w:t>
      </w:r>
      <w:r>
        <w:rPr>
          <w:sz w:val="21"/>
          <w:szCs w:val="21"/>
        </w:rPr>
        <w:t>3</w:t>
      </w:r>
      <w:r w:rsidRPr="00176A8A">
        <w:rPr>
          <w:sz w:val="21"/>
          <w:szCs w:val="21"/>
        </w:rPr>
        <w:t>. Субсидия подлежит возврату:</w:t>
      </w:r>
    </w:p>
    <w:p w:rsidR="000F69A3" w:rsidRPr="00176A8A" w:rsidRDefault="000F69A3" w:rsidP="000F69A3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176A8A">
        <w:rPr>
          <w:sz w:val="21"/>
          <w:szCs w:val="21"/>
        </w:rPr>
        <w:t xml:space="preserve">в случае нарушения Получателем Субсидии условий, установленных при их предоставлении, выявленного по фактам проверок, проведенных </w:t>
      </w:r>
      <w:r>
        <w:rPr>
          <w:sz w:val="21"/>
          <w:szCs w:val="21"/>
        </w:rPr>
        <w:t>Главным распорядителем средств бю</w:t>
      </w:r>
      <w:r w:rsidR="00E84ED6">
        <w:rPr>
          <w:sz w:val="21"/>
          <w:szCs w:val="21"/>
        </w:rPr>
        <w:t>джета</w:t>
      </w:r>
      <w:r w:rsidR="00E657BE">
        <w:rPr>
          <w:sz w:val="21"/>
          <w:szCs w:val="21"/>
        </w:rPr>
        <w:t xml:space="preserve"> </w:t>
      </w:r>
      <w:r w:rsidRPr="00176A8A">
        <w:rPr>
          <w:sz w:val="21"/>
          <w:szCs w:val="21"/>
        </w:rPr>
        <w:t>и уполномоченным органом муниципального финансового контроля;</w:t>
      </w:r>
    </w:p>
    <w:p w:rsidR="000F69A3" w:rsidRDefault="000F69A3" w:rsidP="000F69A3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176A8A">
        <w:rPr>
          <w:sz w:val="21"/>
          <w:szCs w:val="21"/>
        </w:rPr>
        <w:t xml:space="preserve">в случае </w:t>
      </w:r>
      <w:proofErr w:type="spellStart"/>
      <w:r w:rsidRPr="00176A8A">
        <w:rPr>
          <w:sz w:val="21"/>
          <w:szCs w:val="21"/>
        </w:rPr>
        <w:t>недостижения</w:t>
      </w:r>
      <w:proofErr w:type="spellEnd"/>
      <w:r w:rsidRPr="00176A8A">
        <w:rPr>
          <w:sz w:val="21"/>
          <w:szCs w:val="21"/>
        </w:rPr>
        <w:t xml:space="preserve"> показателей, указанных в </w:t>
      </w:r>
      <w:hyperlink w:anchor="P68" w:history="1">
        <w:r w:rsidRPr="00176A8A">
          <w:rPr>
            <w:sz w:val="21"/>
            <w:szCs w:val="21"/>
          </w:rPr>
          <w:t>пункте</w:t>
        </w:r>
      </w:hyperlink>
      <w:r w:rsidRPr="00176A8A">
        <w:rPr>
          <w:sz w:val="21"/>
          <w:szCs w:val="21"/>
        </w:rPr>
        <w:t xml:space="preserve"> 5.1.3 настоящего Соглашения;</w:t>
      </w:r>
    </w:p>
    <w:p w:rsidR="000F69A3" w:rsidRPr="00176A8A" w:rsidRDefault="000F69A3" w:rsidP="000F69A3">
      <w:pPr>
        <w:pStyle w:val="ConsPlusNormal"/>
        <w:ind w:firstLine="540"/>
        <w:jc w:val="both"/>
        <w:rPr>
          <w:sz w:val="21"/>
          <w:szCs w:val="21"/>
        </w:rPr>
      </w:pPr>
    </w:p>
    <w:p w:rsidR="000F69A3" w:rsidRDefault="000F69A3" w:rsidP="000F69A3">
      <w:pPr>
        <w:pStyle w:val="ConsPlusNormal"/>
        <w:ind w:firstLine="0"/>
        <w:jc w:val="both"/>
        <w:rPr>
          <w:sz w:val="21"/>
          <w:szCs w:val="21"/>
        </w:rPr>
      </w:pPr>
      <w:r w:rsidRPr="009C37BA">
        <w:rPr>
          <w:sz w:val="21"/>
          <w:szCs w:val="21"/>
        </w:rPr>
        <w:t>4.</w:t>
      </w:r>
      <w:r>
        <w:rPr>
          <w:sz w:val="21"/>
          <w:szCs w:val="21"/>
        </w:rPr>
        <w:t>4</w:t>
      </w:r>
      <w:r w:rsidRPr="009C37BA">
        <w:rPr>
          <w:sz w:val="21"/>
          <w:szCs w:val="21"/>
        </w:rPr>
        <w:t>. в случае образования не использованного в от</w:t>
      </w:r>
      <w:r>
        <w:rPr>
          <w:sz w:val="21"/>
          <w:szCs w:val="21"/>
        </w:rPr>
        <w:t xml:space="preserve">четном финансовом году остатка </w:t>
      </w:r>
      <w:proofErr w:type="gramStart"/>
      <w:r>
        <w:rPr>
          <w:sz w:val="21"/>
          <w:szCs w:val="21"/>
        </w:rPr>
        <w:t>С</w:t>
      </w:r>
      <w:r w:rsidRPr="009C37BA">
        <w:rPr>
          <w:sz w:val="21"/>
          <w:szCs w:val="21"/>
        </w:rPr>
        <w:t>убсиди</w:t>
      </w:r>
      <w:r>
        <w:rPr>
          <w:sz w:val="21"/>
          <w:szCs w:val="21"/>
        </w:rPr>
        <w:t>и  и</w:t>
      </w:r>
      <w:proofErr w:type="gramEnd"/>
      <w:r>
        <w:rPr>
          <w:sz w:val="21"/>
          <w:szCs w:val="21"/>
        </w:rPr>
        <w:t xml:space="preserve"> отсутствия решения Главного распорядителя средств бю</w:t>
      </w:r>
      <w:r w:rsidR="004E52D3">
        <w:rPr>
          <w:sz w:val="21"/>
          <w:szCs w:val="21"/>
        </w:rPr>
        <w:t xml:space="preserve">джета </w:t>
      </w:r>
      <w:r w:rsidRPr="009C37BA">
        <w:rPr>
          <w:sz w:val="21"/>
          <w:szCs w:val="21"/>
        </w:rPr>
        <w:t>о наличии потребности в указанных средствах, принятог</w:t>
      </w:r>
      <w:r>
        <w:rPr>
          <w:sz w:val="21"/>
          <w:szCs w:val="21"/>
        </w:rPr>
        <w:t xml:space="preserve">о по согласованию с </w:t>
      </w:r>
      <w:r w:rsidRPr="009C37BA">
        <w:rPr>
          <w:sz w:val="21"/>
          <w:szCs w:val="21"/>
        </w:rPr>
        <w:t>финансовым управлением</w:t>
      </w:r>
      <w:r>
        <w:rPr>
          <w:sz w:val="21"/>
          <w:szCs w:val="21"/>
        </w:rPr>
        <w:t xml:space="preserve"> администрации городского округа Ступино</w:t>
      </w:r>
      <w:r w:rsidRPr="009C37BA">
        <w:rPr>
          <w:sz w:val="21"/>
          <w:szCs w:val="21"/>
        </w:rPr>
        <w:t>, остаток субси</w:t>
      </w:r>
      <w:r>
        <w:rPr>
          <w:sz w:val="21"/>
          <w:szCs w:val="21"/>
        </w:rPr>
        <w:t>дии подлежит возврату в бюджет городского округа Ступино</w:t>
      </w:r>
      <w:r w:rsidRPr="009C37BA">
        <w:rPr>
          <w:sz w:val="21"/>
          <w:szCs w:val="21"/>
        </w:rPr>
        <w:t xml:space="preserve">  </w:t>
      </w:r>
      <w:r w:rsidR="004E52D3">
        <w:rPr>
          <w:sz w:val="21"/>
          <w:szCs w:val="21"/>
        </w:rPr>
        <w:t xml:space="preserve">Московской области </w:t>
      </w:r>
      <w:r w:rsidRPr="009C37BA">
        <w:rPr>
          <w:sz w:val="21"/>
          <w:szCs w:val="21"/>
        </w:rPr>
        <w:t xml:space="preserve">в течение </w:t>
      </w:r>
      <w:r w:rsidRPr="00D60E96">
        <w:rPr>
          <w:sz w:val="21"/>
          <w:szCs w:val="21"/>
        </w:rPr>
        <w:t>первых 10 рабочих дней текущего финансового</w:t>
      </w:r>
      <w:r w:rsidRPr="009C37BA">
        <w:rPr>
          <w:sz w:val="21"/>
          <w:szCs w:val="21"/>
        </w:rPr>
        <w:t xml:space="preserve"> года</w:t>
      </w:r>
      <w:r>
        <w:rPr>
          <w:sz w:val="21"/>
          <w:szCs w:val="21"/>
        </w:rPr>
        <w:t>.</w:t>
      </w:r>
    </w:p>
    <w:p w:rsidR="00BD674A" w:rsidRDefault="00BD674A" w:rsidP="000F69A3">
      <w:pPr>
        <w:pStyle w:val="ConsPlusNormal"/>
        <w:ind w:firstLine="0"/>
        <w:jc w:val="both"/>
        <w:rPr>
          <w:sz w:val="21"/>
          <w:szCs w:val="21"/>
        </w:rPr>
      </w:pPr>
    </w:p>
    <w:p w:rsidR="00080D3B" w:rsidRPr="00080D3B" w:rsidRDefault="000F758A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Права и обязанности Сторон</w:t>
      </w:r>
    </w:p>
    <w:p w:rsidR="00080D3B" w:rsidRPr="00080D3B" w:rsidRDefault="00514310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5.1. Главный распорядитель средств б</w:t>
      </w:r>
      <w:r w:rsidR="001948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юджета 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обязуется:</w:t>
      </w:r>
    </w:p>
    <w:p w:rsidR="00080D3B" w:rsidRPr="00080D3B" w:rsidRDefault="00D63AF3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5.1.1. р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ассмотреть в порядке и в сроки, </w:t>
      </w:r>
      <w:r w:rsidR="00080D3B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установленные П</w:t>
      </w:r>
      <w:r w:rsidR="00D34122" w:rsidRP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субсидии, предс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тавленные Получателем документы;</w:t>
      </w:r>
    </w:p>
    <w:p w:rsidR="00080D3B" w:rsidRDefault="00D63AF3" w:rsidP="00D341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5.1.2. о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беспечить предоставление Субсидии при соблюдении Получателем</w:t>
      </w:r>
      <w:r w:rsidR="00D341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ус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ловий</w:t>
      </w:r>
      <w:r w:rsidR="000B14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целей и порядка</w:t>
      </w:r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Субсидии, уста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новленных настоящим Соглашением;</w:t>
      </w:r>
    </w:p>
    <w:p w:rsidR="00A97BE4" w:rsidRDefault="00A97BE4" w:rsidP="00D341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4122" w:rsidRPr="00080D3B" w:rsidRDefault="00D34122" w:rsidP="00D341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0D3B" w:rsidRP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5.1.</w:t>
      </w:r>
      <w:r w:rsidR="00D45DD5"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</w:t>
      </w: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пределить показатели </w:t>
      </w:r>
      <w:r w:rsidRP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результативности в соответствии с Приложением № </w:t>
      </w:r>
      <w:r w:rsidR="0039609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="00D63AF3" w:rsidRP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настоящ</w:t>
      </w: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ему Соглашению и осуществлять оценку </w:t>
      </w:r>
      <w:r w:rsidR="006A561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их </w:t>
      </w: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достижения</w:t>
      </w:r>
      <w:r w:rsidR="006A561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(при необходимости)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080D3B" w:rsidRP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5.1.</w:t>
      </w:r>
      <w:r w:rsidR="00D45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о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существлять контроль за соблюдением Получателем условий</w:t>
      </w:r>
      <w:r w:rsidR="00D45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целей и </w:t>
      </w:r>
      <w:proofErr w:type="gramStart"/>
      <w:r w:rsidR="00D45D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порядка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</w:t>
      </w:r>
      <w:proofErr w:type="gramEnd"/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Субсидии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080D3B" w:rsidRPr="00080D3B" w:rsidRDefault="00D63AF3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5.1.</w:t>
      </w:r>
      <w:r w:rsid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в</w:t>
      </w:r>
      <w:r w:rsidR="00080D3B"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ыполнять иные обязательства, установленные бюджетным законодательством Российской Федерации, П</w:t>
      </w:r>
      <w:r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="00080D3B"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</w:t>
      </w:r>
      <w:proofErr w:type="gramStart"/>
      <w:r w:rsidR="00080D3B"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субсидий  и</w:t>
      </w:r>
      <w:proofErr w:type="gramEnd"/>
      <w:r w:rsidR="00080D3B" w:rsidRP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настоящим Соглашением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80D3B" w:rsidRP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5.2</w:t>
      </w:r>
      <w:r w:rsidR="00DF3A9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r w:rsidR="00C37B5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Главный распорядитель средств б</w:t>
      </w:r>
      <w:r w:rsidR="00CB081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юджета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вправе:</w:t>
      </w:r>
    </w:p>
    <w:p w:rsid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5.2.1. 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апрашивать у Получателя документы и материалы, необходимые для осуществления контроля за соблюдением 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условий</w:t>
      </w:r>
      <w:r w:rsidR="00CF109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целей и порядка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Субсидии;</w:t>
      </w:r>
    </w:p>
    <w:p w:rsidR="0082501B" w:rsidRPr="00080D3B" w:rsidRDefault="0082501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5.2.2.</w:t>
      </w:r>
      <w:r w:rsidR="006E71C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</w:t>
      </w:r>
      <w:r w:rsidR="006E71C4" w:rsidRPr="004F55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 определении в соответствии с бюджетным законодательством Российской Федерации наличия потребности в неиспользованном в текущем финансовом году остатке Су</w:t>
      </w:r>
      <w:r w:rsidR="006E71C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бсидии направлять предложения в </w:t>
      </w:r>
      <w:r w:rsidR="006E71C4" w:rsidRPr="004F55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финансовое управление</w:t>
      </w:r>
      <w:r w:rsidR="006E71C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администрации городского округа Ступино </w:t>
      </w:r>
      <w:r w:rsidR="006E71C4" w:rsidRPr="004F55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 увеличении в установленном порядке лимитов бюджетных обязательств на предоставление субсидии в текущем финансовом году в объеме, не превышающем объем неиспользованного остатка средств Субсидии</w:t>
      </w:r>
      <w:r w:rsidR="006E71C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D63AF3" w:rsidRPr="00080D3B" w:rsidRDefault="0082501B" w:rsidP="00D63AF3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sz w:val="20"/>
          <w:szCs w:val="20"/>
        </w:rPr>
        <w:t>5.2.3</w:t>
      </w:r>
      <w:r w:rsidR="00B53388" w:rsidRPr="00F97AA2">
        <w:rPr>
          <w:rFonts w:ascii="Arial" w:hAnsi="Arial" w:cs="Arial"/>
          <w:sz w:val="20"/>
          <w:szCs w:val="20"/>
        </w:rPr>
        <w:t xml:space="preserve">. </w:t>
      </w:r>
      <w:r w:rsidR="00D63AF3">
        <w:rPr>
          <w:rFonts w:ascii="Arial" w:hAnsi="Arial" w:cs="Arial"/>
          <w:sz w:val="20"/>
          <w:szCs w:val="20"/>
        </w:rPr>
        <w:t>в</w:t>
      </w:r>
      <w:r w:rsidR="00D63AF3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случае если 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Получателем </w:t>
      </w:r>
      <w:r w:rsidR="00D63AF3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допущены нарушения условий, </w:t>
      </w:r>
      <w:r w:rsidR="000504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целей и порядка предоставления субсидии, предусмотренных настоящим Соглашением</w:t>
      </w:r>
      <w:r w:rsidR="00D63AF3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направлять Получателю требование об обеспечении возврата средств Субсидии в </w:t>
      </w:r>
      <w:r w:rsidR="00EE19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бюджет городского округа Ступино</w:t>
      </w:r>
      <w:r w:rsidR="000504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Московской области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080D3B" w:rsidRP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5.2.</w:t>
      </w:r>
      <w:r w:rsidR="0082501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="00D63AF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существлять иные права, установленные бюджетным законодательством Российской Федерации, П</w:t>
      </w:r>
      <w:r w:rsidR="004F55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субсидии и настоящим Соглашением</w:t>
      </w:r>
      <w:r w:rsidR="00B009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80D3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5.3. </w:t>
      </w:r>
      <w:proofErr w:type="gramStart"/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Получатель  обязуется</w:t>
      </w:r>
      <w:proofErr w:type="gramEnd"/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440D9B" w:rsidRPr="00080D3B" w:rsidRDefault="00440D9B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5.3.1. предоставлять Главному распорядителю средств </w:t>
      </w:r>
      <w:proofErr w:type="gramStart"/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бюджета  документы</w:t>
      </w:r>
      <w:proofErr w:type="gramEnd"/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установленные Порядком предоставления 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субсидии;</w:t>
      </w:r>
    </w:p>
    <w:p w:rsidR="00440D9B" w:rsidRDefault="00440D9B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5.3.2. 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беспечивать исполнение требований Главного распорядителя средств бюджета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возврату средств в бюджет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городского </w:t>
      </w:r>
      <w:r>
        <w:rPr>
          <w:rFonts w:ascii="Arial" w:hAnsi="Arial" w:cs="Arial"/>
          <w:sz w:val="21"/>
          <w:szCs w:val="21"/>
        </w:rPr>
        <w:t>округа Ступино Московской области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случае установления фактов нарушения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условий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r w:rsidRPr="00F97AA2">
        <w:rPr>
          <w:rFonts w:ascii="Arial" w:hAnsi="Arial" w:cs="Arial"/>
          <w:sz w:val="21"/>
          <w:szCs w:val="21"/>
        </w:rPr>
        <w:t xml:space="preserve">целей и порядка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предоставления  субсидии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8F6DB5" w:rsidRPr="00080D3B" w:rsidRDefault="008F6DB5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6D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5.3.3. не конвертировать в иностранную валюту средства Субсидии, за исключением операций, определяемых в соответствии с Порядком предоставления субсидии;</w:t>
      </w:r>
    </w:p>
    <w:p w:rsidR="00440D9B" w:rsidRDefault="00440D9B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</w:t>
      </w:r>
      <w:r w:rsidR="008F6D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обеспечивать достижение значений показателей результативности, установленных в Приложении № </w:t>
      </w:r>
      <w:proofErr w:type="gramStart"/>
      <w:r w:rsidR="008568B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к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настоящему Соглашению </w:t>
      </w:r>
      <w:r w:rsidRPr="00234A0C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(при необходимости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;</w:t>
      </w:r>
    </w:p>
    <w:p w:rsidR="00A474DB" w:rsidRPr="00080D3B" w:rsidRDefault="008F6DB5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3B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5.3.5.  вести обособленный учет операций со средствами Субсидии;</w:t>
      </w:r>
    </w:p>
    <w:p w:rsidR="00440D9B" w:rsidRDefault="00440D9B" w:rsidP="00440D9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</w:t>
      </w:r>
      <w:r w:rsidR="008F6D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беспечивать представление Главному распорядителю средств бюджета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позднее ______ числа месяца, следующего за ____________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440D9B" w:rsidRPr="00AB7A23" w:rsidRDefault="00440D9B" w:rsidP="00440D9B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</w:t>
      </w:r>
      <w:r w:rsidR="00A474D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AB7A23">
        <w:rPr>
          <w:rFonts w:ascii="Arial" w:eastAsia="Times New Roman" w:hAnsi="Arial" w:cs="Arial"/>
          <w:i/>
          <w:color w:val="000000"/>
          <w:sz w:val="18"/>
          <w:szCs w:val="18"/>
          <w:lang w:eastAsia="ru-RU"/>
        </w:rPr>
        <w:t>(месяц, квартал)</w:t>
      </w:r>
    </w:p>
    <w:p w:rsidR="00440D9B" w:rsidRDefault="00440D9B" w:rsidP="00440D9B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отором   была получена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Субсидия 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отчета</w:t>
      </w:r>
      <w:proofErr w:type="gramEnd"/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 достижении значений показателей результативности, по форме согласно Приложению № 4 к настоящему Соглашению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234A0C"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  <w:t>(при необходимости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440D9B" w:rsidRDefault="00440D9B" w:rsidP="00440D9B">
      <w:pPr>
        <w:tabs>
          <w:tab w:val="left" w:pos="0"/>
          <w:tab w:val="left" w:pos="709"/>
        </w:tabs>
        <w:ind w:right="-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i/>
          <w:color w:val="76923C"/>
        </w:rPr>
        <w:t xml:space="preserve"> </w:t>
      </w: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</w:t>
      </w:r>
      <w:r w:rsidR="008F6D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дать </w:t>
      </w:r>
      <w:proofErr w:type="gramStart"/>
      <w:r>
        <w:rPr>
          <w:rFonts w:ascii="Arial" w:hAnsi="Arial" w:cs="Arial"/>
          <w:sz w:val="21"/>
          <w:szCs w:val="21"/>
        </w:rPr>
        <w:t xml:space="preserve">согласие </w:t>
      </w:r>
      <w:r w:rsidR="004E52D3">
        <w:rPr>
          <w:rFonts w:ascii="Arial" w:hAnsi="Arial" w:cs="Arial"/>
          <w:sz w:val="21"/>
          <w:szCs w:val="21"/>
        </w:rPr>
        <w:t xml:space="preserve"> на</w:t>
      </w:r>
      <w:proofErr w:type="gramEnd"/>
      <w:r w:rsidR="004E52D3">
        <w:rPr>
          <w:rFonts w:ascii="Arial" w:hAnsi="Arial" w:cs="Arial"/>
          <w:sz w:val="21"/>
          <w:szCs w:val="21"/>
        </w:rPr>
        <w:t xml:space="preserve"> осуществление Г</w:t>
      </w:r>
      <w:r w:rsidRPr="00F97AA2">
        <w:rPr>
          <w:rFonts w:ascii="Arial" w:hAnsi="Arial" w:cs="Arial"/>
          <w:sz w:val="21"/>
          <w:szCs w:val="21"/>
        </w:rPr>
        <w:t>лавным распорядителем средств бюджета, предоставившим субсидию, и органами муниципального финансового контроля проверок соблюдения Получателем субсидий условий, целей и порядка  предоставления</w:t>
      </w:r>
      <w:r>
        <w:rPr>
          <w:rFonts w:ascii="Arial" w:hAnsi="Arial" w:cs="Arial"/>
          <w:sz w:val="21"/>
          <w:szCs w:val="21"/>
        </w:rPr>
        <w:t xml:space="preserve"> Субсидии;</w:t>
      </w:r>
    </w:p>
    <w:p w:rsidR="00440D9B" w:rsidRPr="00080D3B" w:rsidRDefault="00440D9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5.3.</w:t>
      </w:r>
      <w:r w:rsidR="00987B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</w:t>
      </w: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ыполнять иные обязательства, установленные бюджетным законодательством Российской Федерации, Порядком предоставления </w:t>
      </w:r>
      <w:proofErr w:type="gramStart"/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субсидий  и</w:t>
      </w:r>
      <w:proofErr w:type="gramEnd"/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настоящим Соглашением.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080D3B" w:rsidRPr="00991F0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5.4. Получатель вправе:</w:t>
      </w:r>
    </w:p>
    <w:p w:rsidR="00080D3B" w:rsidRPr="00991F0B" w:rsidRDefault="00B009CF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5.4.1. о</w:t>
      </w:r>
      <w:r w:rsidR="00261A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бращаться к Главному распорядителю ср</w:t>
      </w:r>
      <w:r w:rsidR="00D657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едств бюджета </w:t>
      </w:r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разъяснениями в связи с ис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полнением настоящего Соглашения;</w:t>
      </w:r>
    </w:p>
    <w:p w:rsidR="00080D3B" w:rsidRPr="00991F0B" w:rsidRDefault="00B009CF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5.4.2. о</w:t>
      </w:r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существлять иные права, установленные бюджетным законодательством Российской Федерации, П</w:t>
      </w:r>
      <w:r w:rsidR="00991F0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орядком</w:t>
      </w:r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предоставления </w:t>
      </w:r>
      <w:proofErr w:type="gramStart"/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субсидий  и</w:t>
      </w:r>
      <w:proofErr w:type="gramEnd"/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настоящим Соглашением</w:t>
      </w:r>
      <w:r w:rsidR="00991F0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80D3B" w:rsidRPr="00080D3B" w:rsidRDefault="00FA681C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</w:t>
      </w:r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Ответственность Сторон</w:t>
      </w:r>
    </w:p>
    <w:p w:rsidR="00080D3B" w:rsidRDefault="00FA681C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6.1 </w:t>
      </w:r>
      <w:proofErr w:type="gramStart"/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="00080D3B"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80D3B" w:rsidRPr="00991F0B" w:rsidRDefault="00FA681C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</w:t>
      </w:r>
      <w:r w:rsidR="00080D3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Заключительные положения</w:t>
      </w:r>
    </w:p>
    <w:p w:rsidR="00080D3B" w:rsidRPr="00991F0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недостижении</w:t>
      </w:r>
      <w:proofErr w:type="spellEnd"/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согласия споры между Сторонами решаются в судебном порядке.</w:t>
      </w:r>
    </w:p>
    <w:p w:rsidR="00080D3B" w:rsidRPr="00991F0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7.2. Соглашение вступает в силу после его заключения Сторонами и действует до «___» _____________ 20__ года / до исполнения Сторонами своих обязательств.</w:t>
      </w:r>
    </w:p>
    <w:p w:rsidR="00080D3B" w:rsidRPr="00991F0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</w:t>
      </w:r>
      <w:r w:rsidR="004F552F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91F0B" w:rsidRPr="00991F0B" w:rsidRDefault="00080D3B" w:rsidP="00466235">
      <w:pPr>
        <w:spacing w:after="255" w:line="240" w:lineRule="auto"/>
        <w:jc w:val="both"/>
        <w:rPr>
          <w:rFonts w:ascii="Arial" w:hAnsi="Arial" w:cs="Arial"/>
          <w:sz w:val="21"/>
          <w:szCs w:val="21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7.4. </w:t>
      </w:r>
      <w:r w:rsidR="00991F0B" w:rsidRPr="00991F0B">
        <w:rPr>
          <w:rFonts w:ascii="Arial" w:hAnsi="Arial" w:cs="Arial"/>
          <w:sz w:val="21"/>
          <w:szCs w:val="21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080D3B" w:rsidRPr="00991F0B" w:rsidRDefault="00080D3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</w:t>
      </w:r>
      <w:r w:rsidR="00991F0B"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Расторжение настоящего Соглашения в одностороннем порядке возможно в случае не</w:t>
      </w:r>
      <w:r w:rsidR="00FA681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991F0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достижения Получателем установленных Соглашением показателей результативности.</w:t>
      </w:r>
    </w:p>
    <w:p w:rsidR="00991F0B" w:rsidRPr="00991F0B" w:rsidRDefault="00991F0B" w:rsidP="00991F0B">
      <w:pPr>
        <w:pStyle w:val="ConsPlusNormal"/>
        <w:widowControl/>
        <w:ind w:firstLine="0"/>
        <w:jc w:val="both"/>
        <w:rPr>
          <w:sz w:val="21"/>
          <w:szCs w:val="21"/>
        </w:rPr>
      </w:pPr>
      <w:r w:rsidRPr="00CB7BAF">
        <w:rPr>
          <w:sz w:val="21"/>
          <w:szCs w:val="21"/>
        </w:rPr>
        <w:t>7.6. Настоящее Соглашение составлено в двух экземплярах, имеющих одинаковую юридическую силу, по одному для каждой из сторон.</w:t>
      </w:r>
    </w:p>
    <w:p w:rsidR="00991F0B" w:rsidRPr="00080D3B" w:rsidRDefault="00991F0B" w:rsidP="00466235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6B20" w:rsidRPr="00080D3B" w:rsidRDefault="00426B20" w:rsidP="00311B62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  <w:r w:rsidRPr="00080D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Платежные реквизиты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Сторон</w:t>
      </w:r>
    </w:p>
    <w:tbl>
      <w:tblPr>
        <w:tblW w:w="94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512"/>
      </w:tblGrid>
      <w:tr w:rsidR="00426B20" w:rsidRPr="004260F3" w:rsidTr="009B0299">
        <w:tc>
          <w:tcPr>
            <w:tcW w:w="4977" w:type="dxa"/>
            <w:hideMark/>
          </w:tcPr>
          <w:p w:rsidR="00426B20" w:rsidRPr="00080D3B" w:rsidRDefault="00426B20" w:rsidP="009B02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26B20" w:rsidRPr="00080D3B" w:rsidRDefault="00426B20" w:rsidP="009B02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6B20" w:rsidRPr="004260F3" w:rsidTr="009B0299">
        <w:tc>
          <w:tcPr>
            <w:tcW w:w="4977" w:type="dxa"/>
            <w:hideMark/>
          </w:tcPr>
          <w:p w:rsidR="00426B20" w:rsidRPr="00A11CB7" w:rsidRDefault="00583FD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Главный распорядитель</w:t>
            </w:r>
          </w:p>
          <w:p w:rsidR="00426B20" w:rsidRPr="00A11CB7" w:rsidRDefault="00426B20" w:rsidP="009B0299">
            <w:pPr>
              <w:tabs>
                <w:tab w:val="left" w:pos="3828"/>
              </w:tabs>
              <w:spacing w:after="0" w:line="240" w:lineRule="auto"/>
              <w:ind w:right="1119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редств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бюджета </w:t>
            </w:r>
          </w:p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ind w:hanging="157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</w:t>
            </w: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 Получателя</w:t>
            </w:r>
          </w:p>
        </w:tc>
      </w:tr>
      <w:tr w:rsidR="00426B20" w:rsidRPr="004260F3" w:rsidTr="009B0299">
        <w:tc>
          <w:tcPr>
            <w:tcW w:w="4977" w:type="dxa"/>
            <w:hideMark/>
          </w:tcPr>
          <w:p w:rsidR="00426B20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426B20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нахождения: (юридический адрес)</w:t>
            </w:r>
          </w:p>
          <w:p w:rsidR="00426B20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26B20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Место нахождения: (юридический адрес)</w:t>
            </w:r>
          </w:p>
        </w:tc>
      </w:tr>
      <w:tr w:rsidR="00426B20" w:rsidRPr="004260F3" w:rsidTr="009B0299">
        <w:tc>
          <w:tcPr>
            <w:tcW w:w="4977" w:type="dxa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Платежные реквизиты:</w:t>
            </w:r>
          </w:p>
        </w:tc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Платежные реквизиты:</w:t>
            </w:r>
          </w:p>
        </w:tc>
      </w:tr>
      <w:tr w:rsidR="00426B20" w:rsidRPr="004260F3" w:rsidTr="009B0299">
        <w:tc>
          <w:tcPr>
            <w:tcW w:w="4977" w:type="dxa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  </w:t>
            </w:r>
          </w:p>
        </w:tc>
      </w:tr>
    </w:tbl>
    <w:p w:rsidR="00426B20" w:rsidRDefault="00426B20" w:rsidP="00426B20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6B20" w:rsidRPr="004607E7" w:rsidRDefault="00426B20" w:rsidP="00426B20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Подписи Сторон</w:t>
      </w:r>
    </w:p>
    <w:p w:rsidR="00426B20" w:rsidRPr="00A11CB7" w:rsidRDefault="00426B20" w:rsidP="00426B20">
      <w:pPr>
        <w:spacing w:after="25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Наименование должности       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Наименование должности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0"/>
        <w:gridCol w:w="5235"/>
      </w:tblGrid>
      <w:tr w:rsidR="00426B20" w:rsidRPr="004260F3" w:rsidTr="009B0299"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26B20" w:rsidRPr="004260F3" w:rsidTr="009B0299"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ind w:right="-478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_____________ / ________________       (подпись)                       (ФИО) </w:t>
            </w:r>
          </w:p>
        </w:tc>
        <w:tc>
          <w:tcPr>
            <w:tcW w:w="0" w:type="auto"/>
            <w:hideMark/>
          </w:tcPr>
          <w:p w:rsidR="00426B20" w:rsidRPr="00A11CB7" w:rsidRDefault="00426B20" w:rsidP="009B0299">
            <w:pPr>
              <w:spacing w:after="0" w:line="240" w:lineRule="auto"/>
              <w:ind w:left="976" w:hanging="976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____________</w:t>
            </w:r>
            <w:r w:rsidRPr="00A11CB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/ _______________           (подпись)                                  (ФИО)</w:t>
            </w:r>
          </w:p>
        </w:tc>
      </w:tr>
    </w:tbl>
    <w:p w:rsidR="00426B20" w:rsidRDefault="00426B20" w:rsidP="00426B2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0A93" w:rsidRDefault="00780A93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FA3" w:rsidRDefault="00A57FA3" w:rsidP="003B108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57FA3" w:rsidRDefault="00A57FA3" w:rsidP="00993BAD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6235" w:rsidRDefault="00993BAD" w:rsidP="00993BAD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Приложение № 1</w:t>
      </w:r>
    </w:p>
    <w:p w:rsidR="00993BAD" w:rsidRDefault="00993BAD" w:rsidP="00993BAD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466235" w:rsidRDefault="00466235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6235" w:rsidRDefault="00631808" w:rsidP="00631808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Направления</w:t>
      </w:r>
      <w:r w:rsidR="007D2892"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расход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</w:t>
      </w:r>
      <w:r w:rsidR="007D2892"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на финансовое обеспечение которых предоставляется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="007D2892"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убсидия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631808" w:rsidRDefault="00631808" w:rsidP="00631808">
      <w:pPr>
        <w:spacing w:after="25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_______________году</w:t>
      </w:r>
    </w:p>
    <w:p w:rsidR="00631808" w:rsidRDefault="00631808" w:rsidP="0063180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631808" w:rsidRDefault="00631808" w:rsidP="00631808">
      <w:pPr>
        <w:pStyle w:val="a6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631808" w:rsidRDefault="00631808" w:rsidP="00631808">
      <w:pPr>
        <w:pStyle w:val="a6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p w:rsidR="00466235" w:rsidRDefault="00466235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5"/>
        <w:tblW w:w="4574" w:type="pct"/>
        <w:tblLook w:val="04A0" w:firstRow="1" w:lastRow="0" w:firstColumn="1" w:lastColumn="0" w:noHBand="0" w:noVBand="1"/>
      </w:tblPr>
      <w:tblGrid>
        <w:gridCol w:w="678"/>
        <w:gridCol w:w="6094"/>
        <w:gridCol w:w="1984"/>
      </w:tblGrid>
      <w:tr w:rsidR="00BA2FF9" w:rsidTr="007D2892">
        <w:tc>
          <w:tcPr>
            <w:tcW w:w="387" w:type="pct"/>
          </w:tcPr>
          <w:p w:rsidR="00BA2FF9" w:rsidRDefault="007D2892" w:rsidP="007D2892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№№</w:t>
            </w:r>
          </w:p>
          <w:p w:rsidR="007D2892" w:rsidRDefault="007D2892" w:rsidP="007D2892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3480" w:type="pct"/>
          </w:tcPr>
          <w:p w:rsidR="00BA2FF9" w:rsidRDefault="007D2892" w:rsidP="007D2892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Направления расходов</w:t>
            </w:r>
          </w:p>
        </w:tc>
        <w:tc>
          <w:tcPr>
            <w:tcW w:w="1134" w:type="pct"/>
          </w:tcPr>
          <w:p w:rsidR="00BA2FF9" w:rsidRDefault="007D2892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Сумма, тыс.руб.</w:t>
            </w:r>
          </w:p>
        </w:tc>
      </w:tr>
      <w:tr w:rsidR="00BA2FF9" w:rsidTr="007D2892">
        <w:tc>
          <w:tcPr>
            <w:tcW w:w="387" w:type="pct"/>
          </w:tcPr>
          <w:p w:rsidR="00BA2FF9" w:rsidRDefault="00BA2FF9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pct"/>
          </w:tcPr>
          <w:p w:rsidR="00BA2FF9" w:rsidRDefault="00BA2FF9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pct"/>
          </w:tcPr>
          <w:p w:rsidR="00BA2FF9" w:rsidRDefault="00BA2FF9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66235" w:rsidRDefault="00466235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2892" w:rsidRDefault="007D2892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Default="00587770" w:rsidP="0058777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2</w:t>
      </w:r>
    </w:p>
    <w:p w:rsidR="00587770" w:rsidRDefault="00587770" w:rsidP="0058777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587770" w:rsidRPr="00646926" w:rsidRDefault="00587770" w:rsidP="0058777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587770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Pr="00646926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69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Перечень док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ументов, предоставляемых для по</w:t>
      </w:r>
      <w:r w:rsidRPr="006469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</w:t>
      </w:r>
      <w:r w:rsidRPr="006469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чения субсидии</w:t>
      </w:r>
    </w:p>
    <w:p w:rsidR="00587770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69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_________________________________________________________________</w:t>
      </w:r>
    </w:p>
    <w:p w:rsidR="00587770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Pr="00646926" w:rsidRDefault="00587770" w:rsidP="005877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69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______году</w:t>
      </w:r>
    </w:p>
    <w:p w:rsidR="00587770" w:rsidRDefault="00587770" w:rsidP="0058777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7770" w:rsidRDefault="00587770" w:rsidP="0058777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  <w:r>
        <w:rPr>
          <w:rFonts w:ascii="Arial" w:hAnsi="Arial" w:cs="Arial"/>
          <w:sz w:val="26"/>
          <w:szCs w:val="26"/>
          <w:u w:val="single"/>
        </w:rPr>
        <w:t xml:space="preserve"> </w:t>
      </w:r>
    </w:p>
    <w:p w:rsidR="00587770" w:rsidRDefault="00587770" w:rsidP="00587770">
      <w:pPr>
        <w:pStyle w:val="a6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2116F" w:rsidRDefault="00F2116F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2892" w:rsidRDefault="0049241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r w:rsidR="007D28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риложение №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</w:p>
    <w:p w:rsidR="007D2892" w:rsidRDefault="007D2892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7D2892" w:rsidRDefault="007D2892" w:rsidP="007D2892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jc w:val="center"/>
        <w:rPr>
          <w:rFonts w:ascii="Arial" w:hAnsi="Arial" w:cs="Arial"/>
        </w:rPr>
      </w:pPr>
    </w:p>
    <w:p w:rsidR="007D2892" w:rsidRDefault="007D2892" w:rsidP="007D2892">
      <w:pPr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</w:rPr>
        <w:t>Показатели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результативности</w:t>
      </w:r>
      <w:r w:rsidR="00E8057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использования субсидии, предоставленной в _____году,</w:t>
      </w:r>
    </w:p>
    <w:p w:rsidR="007D2892" w:rsidRDefault="007D2892" w:rsidP="007D289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7D2892" w:rsidRDefault="007D2892" w:rsidP="007D2892">
      <w:pPr>
        <w:pStyle w:val="a6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742A0C" w:rsidRDefault="00742A0C" w:rsidP="007D2892">
      <w:pPr>
        <w:pStyle w:val="a6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E80579" w:rsidRDefault="00E80579" w:rsidP="007D2892">
      <w:pPr>
        <w:pStyle w:val="a6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a5"/>
        <w:tblW w:w="8342" w:type="dxa"/>
        <w:jc w:val="center"/>
        <w:tblLook w:val="04A0" w:firstRow="1" w:lastRow="0" w:firstColumn="1" w:lastColumn="0" w:noHBand="0" w:noVBand="1"/>
      </w:tblPr>
      <w:tblGrid>
        <w:gridCol w:w="745"/>
        <w:gridCol w:w="3830"/>
        <w:gridCol w:w="1932"/>
        <w:gridCol w:w="1835"/>
      </w:tblGrid>
      <w:tr w:rsidR="00742A0C" w:rsidTr="00742A0C">
        <w:trPr>
          <w:jc w:val="center"/>
        </w:trPr>
        <w:tc>
          <w:tcPr>
            <w:tcW w:w="745" w:type="dxa"/>
            <w:vAlign w:val="center"/>
          </w:tcPr>
          <w:p w:rsidR="00742A0C" w:rsidRDefault="00742A0C" w:rsidP="00742A0C">
            <w:pPr>
              <w:suppressAutoHyphens/>
              <w:ind w:hanging="328"/>
              <w:jc w:val="center"/>
              <w:rPr>
                <w:rFonts w:ascii="Arial" w:hAnsi="Arial" w:cs="Arial"/>
              </w:rPr>
            </w:pPr>
          </w:p>
          <w:p w:rsidR="00742A0C" w:rsidRDefault="00742A0C" w:rsidP="00714C48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3830" w:type="dxa"/>
            <w:vAlign w:val="center"/>
          </w:tcPr>
          <w:p w:rsidR="00742A0C" w:rsidRDefault="00742A0C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742A0C" w:rsidRDefault="00742A0C" w:rsidP="00714C48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932" w:type="dxa"/>
          </w:tcPr>
          <w:p w:rsidR="00742A0C" w:rsidRDefault="00742A0C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42A0C" w:rsidRDefault="00742A0C" w:rsidP="00E80579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835" w:type="dxa"/>
          </w:tcPr>
          <w:p w:rsidR="00742A0C" w:rsidRDefault="00742A0C" w:rsidP="00E80579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42A0C" w:rsidRDefault="00742A0C" w:rsidP="00E80579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Плановое значение</w:t>
            </w:r>
          </w:p>
        </w:tc>
      </w:tr>
      <w:tr w:rsidR="00742A0C" w:rsidTr="00742A0C">
        <w:trPr>
          <w:jc w:val="center"/>
        </w:trPr>
        <w:tc>
          <w:tcPr>
            <w:tcW w:w="745" w:type="dxa"/>
          </w:tcPr>
          <w:p w:rsidR="00742A0C" w:rsidRDefault="00742A0C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30" w:type="dxa"/>
          </w:tcPr>
          <w:p w:rsidR="00742A0C" w:rsidRDefault="00742A0C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</w:tcPr>
          <w:p w:rsidR="00742A0C" w:rsidRDefault="00742A0C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35" w:type="dxa"/>
          </w:tcPr>
          <w:p w:rsidR="00742A0C" w:rsidRDefault="00742A0C" w:rsidP="00080D3B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D2892" w:rsidRDefault="007D2892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AB01A5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80579" w:rsidRDefault="00E80579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1808" w:rsidRDefault="00631808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2892" w:rsidRDefault="007D2892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4</w:t>
      </w:r>
    </w:p>
    <w:p w:rsidR="007D2892" w:rsidRDefault="007D2892" w:rsidP="007D289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7D2892" w:rsidRDefault="00714C48" w:rsidP="007D2892">
      <w:pPr>
        <w:spacing w:after="255" w:line="240" w:lineRule="auto"/>
        <w:ind w:right="56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7D2892" w:rsidRDefault="007D2892" w:rsidP="007D2892">
      <w:pPr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2892">
        <w:rPr>
          <w:rFonts w:ascii="Arial" w:hAnsi="Arial" w:cs="Arial"/>
        </w:rPr>
        <w:t>О</w:t>
      </w:r>
      <w:r w:rsidR="00631808">
        <w:rPr>
          <w:rFonts w:ascii="Arial" w:hAnsi="Arial" w:cs="Arial"/>
        </w:rPr>
        <w:t>тчет</w:t>
      </w:r>
      <w:r w:rsidRPr="007D28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достижении значений показателей результативности</w:t>
      </w:r>
      <w:r w:rsidR="00E8057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использования субсидии, предоставленной в _____году,</w:t>
      </w:r>
    </w:p>
    <w:p w:rsidR="007D2892" w:rsidRDefault="007D2892" w:rsidP="007D289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7D2892" w:rsidRDefault="007D2892" w:rsidP="007D2892">
      <w:pPr>
        <w:pStyle w:val="a6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7D2892" w:rsidRDefault="007D2892" w:rsidP="007D2892">
      <w:pPr>
        <w:jc w:val="center"/>
        <w:rPr>
          <w:rFonts w:ascii="Arial" w:hAnsi="Arial" w:cs="Arial"/>
        </w:rPr>
      </w:pPr>
    </w:p>
    <w:p w:rsidR="007D2892" w:rsidRDefault="007D2892" w:rsidP="007D2892">
      <w:pPr>
        <w:jc w:val="center"/>
        <w:rPr>
          <w:rFonts w:ascii="Arial" w:hAnsi="Arial" w:cs="Arial"/>
        </w:rPr>
      </w:pPr>
    </w:p>
    <w:tbl>
      <w:tblPr>
        <w:tblW w:w="105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00"/>
        <w:gridCol w:w="4459"/>
        <w:gridCol w:w="1604"/>
        <w:gridCol w:w="247"/>
        <w:gridCol w:w="1312"/>
        <w:gridCol w:w="529"/>
        <w:gridCol w:w="1318"/>
        <w:gridCol w:w="529"/>
      </w:tblGrid>
      <w:tr w:rsidR="007D2892" w:rsidTr="00E80579">
        <w:trPr>
          <w:gridAfter w:val="1"/>
          <w:wAfter w:w="529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План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Факт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lang w:eastAsia="ar-SA"/>
              </w:rPr>
            </w:pPr>
            <w:r>
              <w:rPr>
                <w:rFonts w:ascii="Arial" w:hAnsi="Arial" w:cs="Arial"/>
              </w:rPr>
              <w:t>Причины отклонения</w:t>
            </w:r>
          </w:p>
        </w:tc>
      </w:tr>
      <w:tr w:rsidR="007D2892" w:rsidTr="00E80579">
        <w:trPr>
          <w:gridAfter w:val="1"/>
          <w:wAfter w:w="529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7D2892" w:rsidTr="00E8057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D2892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92" w:rsidRDefault="007D2892" w:rsidP="00714C48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</w:tbl>
    <w:p w:rsidR="007D2892" w:rsidRDefault="007D2892" w:rsidP="00080D3B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7D2892" w:rsidSect="00CA2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9044B"/>
    <w:multiLevelType w:val="hybridMultilevel"/>
    <w:tmpl w:val="4776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6637F"/>
    <w:multiLevelType w:val="hybridMultilevel"/>
    <w:tmpl w:val="968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52831"/>
    <w:multiLevelType w:val="hybridMultilevel"/>
    <w:tmpl w:val="27AEA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5B6"/>
    <w:multiLevelType w:val="hybridMultilevel"/>
    <w:tmpl w:val="7EA052CA"/>
    <w:lvl w:ilvl="0" w:tplc="957C5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F81CBC"/>
    <w:multiLevelType w:val="hybridMultilevel"/>
    <w:tmpl w:val="F5543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B5131"/>
    <w:multiLevelType w:val="hybridMultilevel"/>
    <w:tmpl w:val="D5106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D3B"/>
    <w:rsid w:val="0000203F"/>
    <w:rsid w:val="00050413"/>
    <w:rsid w:val="00051D2C"/>
    <w:rsid w:val="0006387B"/>
    <w:rsid w:val="00066A05"/>
    <w:rsid w:val="00077282"/>
    <w:rsid w:val="00080D3B"/>
    <w:rsid w:val="00091634"/>
    <w:rsid w:val="000B142E"/>
    <w:rsid w:val="000C7703"/>
    <w:rsid w:val="000D0296"/>
    <w:rsid w:val="000D0935"/>
    <w:rsid w:val="000E0C2B"/>
    <w:rsid w:val="000E3384"/>
    <w:rsid w:val="000E5E70"/>
    <w:rsid w:val="000F69A3"/>
    <w:rsid w:val="000F758A"/>
    <w:rsid w:val="00105763"/>
    <w:rsid w:val="00134EFE"/>
    <w:rsid w:val="001531C1"/>
    <w:rsid w:val="0015657C"/>
    <w:rsid w:val="0015709A"/>
    <w:rsid w:val="001613E3"/>
    <w:rsid w:val="00165FD6"/>
    <w:rsid w:val="00176A8A"/>
    <w:rsid w:val="0019485B"/>
    <w:rsid w:val="001A3D83"/>
    <w:rsid w:val="001A56AB"/>
    <w:rsid w:val="001E6C82"/>
    <w:rsid w:val="0021582E"/>
    <w:rsid w:val="00237F57"/>
    <w:rsid w:val="0024478A"/>
    <w:rsid w:val="0025692D"/>
    <w:rsid w:val="00261A92"/>
    <w:rsid w:val="00266CC7"/>
    <w:rsid w:val="002A11A9"/>
    <w:rsid w:val="002A5B1A"/>
    <w:rsid w:val="002A7EDD"/>
    <w:rsid w:val="002B3237"/>
    <w:rsid w:val="002C1396"/>
    <w:rsid w:val="002D7A72"/>
    <w:rsid w:val="002E149A"/>
    <w:rsid w:val="002F769F"/>
    <w:rsid w:val="00311B62"/>
    <w:rsid w:val="00325971"/>
    <w:rsid w:val="003350DC"/>
    <w:rsid w:val="00340F9F"/>
    <w:rsid w:val="0038458B"/>
    <w:rsid w:val="003959E6"/>
    <w:rsid w:val="00396098"/>
    <w:rsid w:val="003B1080"/>
    <w:rsid w:val="003C08E3"/>
    <w:rsid w:val="003E7301"/>
    <w:rsid w:val="003E7A51"/>
    <w:rsid w:val="00405F91"/>
    <w:rsid w:val="00423595"/>
    <w:rsid w:val="00426B20"/>
    <w:rsid w:val="0043605E"/>
    <w:rsid w:val="00440D9B"/>
    <w:rsid w:val="004575B2"/>
    <w:rsid w:val="004607E7"/>
    <w:rsid w:val="00466235"/>
    <w:rsid w:val="004674E7"/>
    <w:rsid w:val="00492419"/>
    <w:rsid w:val="00497C76"/>
    <w:rsid w:val="004A02CF"/>
    <w:rsid w:val="004C376E"/>
    <w:rsid w:val="004E43B2"/>
    <w:rsid w:val="004E52D3"/>
    <w:rsid w:val="004F552F"/>
    <w:rsid w:val="00504BDF"/>
    <w:rsid w:val="00514310"/>
    <w:rsid w:val="005423A0"/>
    <w:rsid w:val="00544A6D"/>
    <w:rsid w:val="00552B3B"/>
    <w:rsid w:val="00561644"/>
    <w:rsid w:val="00571DF7"/>
    <w:rsid w:val="005760D7"/>
    <w:rsid w:val="00583FD0"/>
    <w:rsid w:val="00586F7B"/>
    <w:rsid w:val="00587379"/>
    <w:rsid w:val="005876DF"/>
    <w:rsid w:val="00587770"/>
    <w:rsid w:val="005D6B29"/>
    <w:rsid w:val="005E3615"/>
    <w:rsid w:val="005E3E29"/>
    <w:rsid w:val="005E7BBB"/>
    <w:rsid w:val="005F70CC"/>
    <w:rsid w:val="00604E59"/>
    <w:rsid w:val="00614AD1"/>
    <w:rsid w:val="0062673F"/>
    <w:rsid w:val="00631808"/>
    <w:rsid w:val="0066019E"/>
    <w:rsid w:val="00681FC6"/>
    <w:rsid w:val="0068622D"/>
    <w:rsid w:val="006A561C"/>
    <w:rsid w:val="006B067D"/>
    <w:rsid w:val="006E370E"/>
    <w:rsid w:val="006E71C4"/>
    <w:rsid w:val="006E749B"/>
    <w:rsid w:val="00707925"/>
    <w:rsid w:val="00714C48"/>
    <w:rsid w:val="00721410"/>
    <w:rsid w:val="007252CD"/>
    <w:rsid w:val="00742A0C"/>
    <w:rsid w:val="00765696"/>
    <w:rsid w:val="00780A93"/>
    <w:rsid w:val="00790BBD"/>
    <w:rsid w:val="00792C3E"/>
    <w:rsid w:val="00796276"/>
    <w:rsid w:val="007A4774"/>
    <w:rsid w:val="007A68BB"/>
    <w:rsid w:val="007D2892"/>
    <w:rsid w:val="007D4423"/>
    <w:rsid w:val="007E2955"/>
    <w:rsid w:val="007E2E34"/>
    <w:rsid w:val="007F2AF4"/>
    <w:rsid w:val="00805AD7"/>
    <w:rsid w:val="008218BD"/>
    <w:rsid w:val="0082501B"/>
    <w:rsid w:val="0084364E"/>
    <w:rsid w:val="008568B8"/>
    <w:rsid w:val="00866B0D"/>
    <w:rsid w:val="00875A45"/>
    <w:rsid w:val="008A7E19"/>
    <w:rsid w:val="008B7545"/>
    <w:rsid w:val="008C68DA"/>
    <w:rsid w:val="008E3D0C"/>
    <w:rsid w:val="008E440A"/>
    <w:rsid w:val="008F1336"/>
    <w:rsid w:val="008F6DB5"/>
    <w:rsid w:val="0092469F"/>
    <w:rsid w:val="00945761"/>
    <w:rsid w:val="00957368"/>
    <w:rsid w:val="00962A0B"/>
    <w:rsid w:val="00974209"/>
    <w:rsid w:val="00987253"/>
    <w:rsid w:val="00987BCE"/>
    <w:rsid w:val="00991F0B"/>
    <w:rsid w:val="00993BAD"/>
    <w:rsid w:val="009A3E89"/>
    <w:rsid w:val="009B323C"/>
    <w:rsid w:val="009C37BA"/>
    <w:rsid w:val="00A03314"/>
    <w:rsid w:val="00A118AF"/>
    <w:rsid w:val="00A11CB7"/>
    <w:rsid w:val="00A211BD"/>
    <w:rsid w:val="00A225A0"/>
    <w:rsid w:val="00A2735C"/>
    <w:rsid w:val="00A3362B"/>
    <w:rsid w:val="00A474DB"/>
    <w:rsid w:val="00A57FA3"/>
    <w:rsid w:val="00A97BE4"/>
    <w:rsid w:val="00AB01A5"/>
    <w:rsid w:val="00AB6BB3"/>
    <w:rsid w:val="00AB7A23"/>
    <w:rsid w:val="00AC1218"/>
    <w:rsid w:val="00AC5426"/>
    <w:rsid w:val="00AD0593"/>
    <w:rsid w:val="00AD7C3A"/>
    <w:rsid w:val="00AF286C"/>
    <w:rsid w:val="00B009CF"/>
    <w:rsid w:val="00B13B80"/>
    <w:rsid w:val="00B30304"/>
    <w:rsid w:val="00B53388"/>
    <w:rsid w:val="00B57A75"/>
    <w:rsid w:val="00B70A69"/>
    <w:rsid w:val="00B77004"/>
    <w:rsid w:val="00B77932"/>
    <w:rsid w:val="00B84E65"/>
    <w:rsid w:val="00BA0A66"/>
    <w:rsid w:val="00BA2FF9"/>
    <w:rsid w:val="00BC0E5C"/>
    <w:rsid w:val="00BC4D90"/>
    <w:rsid w:val="00BD413F"/>
    <w:rsid w:val="00BD4394"/>
    <w:rsid w:val="00BD674A"/>
    <w:rsid w:val="00BE345B"/>
    <w:rsid w:val="00BE45D2"/>
    <w:rsid w:val="00BF4110"/>
    <w:rsid w:val="00BF621F"/>
    <w:rsid w:val="00C06E47"/>
    <w:rsid w:val="00C12711"/>
    <w:rsid w:val="00C17469"/>
    <w:rsid w:val="00C375FC"/>
    <w:rsid w:val="00C37B52"/>
    <w:rsid w:val="00C42B98"/>
    <w:rsid w:val="00C46EC7"/>
    <w:rsid w:val="00C65EB4"/>
    <w:rsid w:val="00C67F4F"/>
    <w:rsid w:val="00C7694C"/>
    <w:rsid w:val="00C774EF"/>
    <w:rsid w:val="00C90CE0"/>
    <w:rsid w:val="00C919DC"/>
    <w:rsid w:val="00C960E0"/>
    <w:rsid w:val="00CA2270"/>
    <w:rsid w:val="00CB081B"/>
    <w:rsid w:val="00CB2D32"/>
    <w:rsid w:val="00CB7BAF"/>
    <w:rsid w:val="00CC014C"/>
    <w:rsid w:val="00CC0992"/>
    <w:rsid w:val="00CC24D9"/>
    <w:rsid w:val="00CC30AD"/>
    <w:rsid w:val="00CC3B38"/>
    <w:rsid w:val="00CE4D67"/>
    <w:rsid w:val="00CF1098"/>
    <w:rsid w:val="00CF17DF"/>
    <w:rsid w:val="00CF194D"/>
    <w:rsid w:val="00D2771D"/>
    <w:rsid w:val="00D34122"/>
    <w:rsid w:val="00D40FFF"/>
    <w:rsid w:val="00D45DD5"/>
    <w:rsid w:val="00D60E96"/>
    <w:rsid w:val="00D63AF3"/>
    <w:rsid w:val="00D65758"/>
    <w:rsid w:val="00D73DCC"/>
    <w:rsid w:val="00D846AC"/>
    <w:rsid w:val="00DD6447"/>
    <w:rsid w:val="00DD6520"/>
    <w:rsid w:val="00DD661A"/>
    <w:rsid w:val="00DF013D"/>
    <w:rsid w:val="00DF3A94"/>
    <w:rsid w:val="00DF3BA2"/>
    <w:rsid w:val="00DF4EC6"/>
    <w:rsid w:val="00E1437E"/>
    <w:rsid w:val="00E17DAF"/>
    <w:rsid w:val="00E23054"/>
    <w:rsid w:val="00E36425"/>
    <w:rsid w:val="00E421B9"/>
    <w:rsid w:val="00E51F46"/>
    <w:rsid w:val="00E52C89"/>
    <w:rsid w:val="00E63C35"/>
    <w:rsid w:val="00E65490"/>
    <w:rsid w:val="00E657BE"/>
    <w:rsid w:val="00E801CF"/>
    <w:rsid w:val="00E80579"/>
    <w:rsid w:val="00E84ED6"/>
    <w:rsid w:val="00E8672D"/>
    <w:rsid w:val="00E967DD"/>
    <w:rsid w:val="00EB4C66"/>
    <w:rsid w:val="00EE0A2E"/>
    <w:rsid w:val="00EE1396"/>
    <w:rsid w:val="00EE19D9"/>
    <w:rsid w:val="00F2116F"/>
    <w:rsid w:val="00F261E2"/>
    <w:rsid w:val="00F331DB"/>
    <w:rsid w:val="00F346FA"/>
    <w:rsid w:val="00F36E22"/>
    <w:rsid w:val="00F52E61"/>
    <w:rsid w:val="00F6105D"/>
    <w:rsid w:val="00F67CD4"/>
    <w:rsid w:val="00F97AA2"/>
    <w:rsid w:val="00FA681C"/>
    <w:rsid w:val="00FA72CE"/>
    <w:rsid w:val="00FD36FA"/>
    <w:rsid w:val="00FD5024"/>
    <w:rsid w:val="00FD59DD"/>
    <w:rsid w:val="00FF1BE7"/>
    <w:rsid w:val="00FF3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460272-CC5B-4A6D-B6F6-DE23B776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70"/>
  </w:style>
  <w:style w:type="paragraph" w:styleId="2">
    <w:name w:val="heading 2"/>
    <w:basedOn w:val="a"/>
    <w:link w:val="20"/>
    <w:uiPriority w:val="9"/>
    <w:qFormat/>
    <w:rsid w:val="00080D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0D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0D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0D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80D3B"/>
  </w:style>
  <w:style w:type="paragraph" w:styleId="a3">
    <w:name w:val="Normal (Web)"/>
    <w:basedOn w:val="a"/>
    <w:uiPriority w:val="99"/>
    <w:semiHidden/>
    <w:unhideWhenUsed/>
    <w:rsid w:val="0008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right">
    <w:name w:val="toright"/>
    <w:basedOn w:val="a"/>
    <w:rsid w:val="0008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80D3B"/>
    <w:rPr>
      <w:color w:val="0000FF"/>
      <w:u w:val="single"/>
    </w:rPr>
  </w:style>
  <w:style w:type="paragraph" w:customStyle="1" w:styleId="ConsPlusNonformat">
    <w:name w:val="ConsPlusNonformat"/>
    <w:rsid w:val="001565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1F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A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D28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7D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E2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79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2A757-FE9F-49DA-B373-39B6CBA0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8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</dc:creator>
  <cp:lastModifiedBy>Татьяна</cp:lastModifiedBy>
  <cp:revision>207</cp:revision>
  <cp:lastPrinted>2017-02-07T08:10:00Z</cp:lastPrinted>
  <dcterms:created xsi:type="dcterms:W3CDTF">2016-12-09T08:20:00Z</dcterms:created>
  <dcterms:modified xsi:type="dcterms:W3CDTF">2018-03-28T14:14:00Z</dcterms:modified>
</cp:coreProperties>
</file>