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AC" w:rsidRPr="00002D91" w:rsidRDefault="00C34CC8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bookmarkStart w:id="0" w:name="page1"/>
      <w:bookmarkEnd w:id="0"/>
      <w:r w:rsidRPr="00002D91">
        <w:rPr>
          <w:rFonts w:ascii="Arial" w:hAnsi="Arial" w:cs="Arial"/>
          <w:b/>
          <w:lang w:val="ru-RU"/>
        </w:rPr>
        <w:t>Сведения о доходах, имуществе и обязательствах имущественного характера</w:t>
      </w:r>
    </w:p>
    <w:p w:rsidR="00DA16C7" w:rsidRPr="00002D91" w:rsidRDefault="00284FBC" w:rsidP="00DA16C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Заместителя п</w:t>
      </w:r>
      <w:r w:rsidR="00C34CC8" w:rsidRPr="00002D91">
        <w:rPr>
          <w:rFonts w:ascii="Arial" w:hAnsi="Arial" w:cs="Arial"/>
          <w:b/>
          <w:lang w:val="ru-RU"/>
        </w:rPr>
        <w:t xml:space="preserve">редседателя </w:t>
      </w:r>
      <w:r w:rsidR="00D26689" w:rsidRPr="00002D91">
        <w:rPr>
          <w:rFonts w:ascii="Arial" w:hAnsi="Arial" w:cs="Arial"/>
          <w:b/>
          <w:lang w:val="ru-RU"/>
        </w:rPr>
        <w:t>к</w:t>
      </w:r>
      <w:r w:rsidR="00DC6E7F" w:rsidRPr="00002D91">
        <w:rPr>
          <w:rFonts w:ascii="Arial" w:hAnsi="Arial" w:cs="Arial"/>
          <w:b/>
          <w:lang w:val="ru-RU"/>
        </w:rPr>
        <w:t>онтрольно-счетной палаты</w:t>
      </w:r>
      <w:r w:rsidR="00C34CC8" w:rsidRPr="00002D91">
        <w:rPr>
          <w:rFonts w:ascii="Arial" w:hAnsi="Arial" w:cs="Arial"/>
          <w:b/>
          <w:lang w:val="ru-RU"/>
        </w:rPr>
        <w:t xml:space="preserve"> </w:t>
      </w:r>
      <w:r w:rsidR="00DC6E7F" w:rsidRPr="00002D91">
        <w:rPr>
          <w:rFonts w:ascii="Arial" w:hAnsi="Arial" w:cs="Arial"/>
          <w:b/>
          <w:lang w:val="ru-RU"/>
        </w:rPr>
        <w:t>городск</w:t>
      </w:r>
      <w:r w:rsidR="00C34CC8" w:rsidRPr="00002D91">
        <w:rPr>
          <w:rFonts w:ascii="Arial" w:hAnsi="Arial" w:cs="Arial"/>
          <w:b/>
          <w:lang w:val="ru-RU"/>
        </w:rPr>
        <w:t xml:space="preserve">ого </w:t>
      </w:r>
      <w:r w:rsidR="00DC6E7F" w:rsidRPr="00002D91">
        <w:rPr>
          <w:rFonts w:ascii="Arial" w:hAnsi="Arial" w:cs="Arial"/>
          <w:b/>
          <w:lang w:val="ru-RU"/>
        </w:rPr>
        <w:t>округ</w:t>
      </w:r>
      <w:r w:rsidR="00C34CC8" w:rsidRPr="00002D91">
        <w:rPr>
          <w:rFonts w:ascii="Arial" w:hAnsi="Arial" w:cs="Arial"/>
          <w:b/>
          <w:lang w:val="ru-RU"/>
        </w:rPr>
        <w:t>а</w:t>
      </w:r>
      <w:r w:rsidR="00920742" w:rsidRPr="00002D91">
        <w:rPr>
          <w:rFonts w:ascii="Arial" w:hAnsi="Arial" w:cs="Arial"/>
          <w:b/>
          <w:lang w:val="ru-RU"/>
        </w:rPr>
        <w:t xml:space="preserve"> Ступино</w:t>
      </w:r>
      <w:r w:rsidR="00C34CC8" w:rsidRPr="00002D91">
        <w:rPr>
          <w:rFonts w:ascii="Arial" w:hAnsi="Arial" w:cs="Arial"/>
          <w:b/>
          <w:lang w:val="ru-RU"/>
        </w:rPr>
        <w:t xml:space="preserve"> Московской области</w:t>
      </w:r>
      <w:r w:rsidR="00EB6F26" w:rsidRPr="00002D91">
        <w:rPr>
          <w:rFonts w:ascii="Arial" w:hAnsi="Arial" w:cs="Arial"/>
          <w:b/>
          <w:lang w:val="ru-RU"/>
        </w:rPr>
        <w:t xml:space="preserve"> </w:t>
      </w:r>
    </w:p>
    <w:p w:rsidR="003322AC" w:rsidRPr="00002D91" w:rsidRDefault="00C34CC8" w:rsidP="00DA16C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 w:rsidRPr="00002D91">
        <w:rPr>
          <w:rFonts w:ascii="Arial" w:hAnsi="Arial" w:cs="Arial"/>
          <w:b/>
          <w:lang w:val="ru-RU"/>
        </w:rPr>
        <w:t>за период с 1 января по 31 декабря 201</w:t>
      </w:r>
      <w:r w:rsidR="00DC6E7F" w:rsidRPr="00002D91">
        <w:rPr>
          <w:rFonts w:ascii="Arial" w:hAnsi="Arial" w:cs="Arial"/>
          <w:b/>
          <w:lang w:val="ru-RU"/>
        </w:rPr>
        <w:t>9</w:t>
      </w:r>
      <w:r w:rsidRPr="00002D91">
        <w:rPr>
          <w:rFonts w:ascii="Arial" w:hAnsi="Arial" w:cs="Arial"/>
          <w:b/>
          <w:lang w:val="ru-RU"/>
        </w:rPr>
        <w:t xml:space="preserve"> года</w:t>
      </w:r>
    </w:p>
    <w:p w:rsidR="003322AC" w:rsidRPr="00002D91" w:rsidRDefault="003322AC" w:rsidP="00324A39">
      <w:pPr>
        <w:widowControl w:val="0"/>
        <w:overflowPunct w:val="0"/>
        <w:autoSpaceDE w:val="0"/>
        <w:autoSpaceDN w:val="0"/>
        <w:adjustRightInd w:val="0"/>
        <w:spacing w:after="0"/>
        <w:ind w:right="6"/>
        <w:jc w:val="center"/>
        <w:rPr>
          <w:rFonts w:ascii="Arial" w:hAnsi="Arial" w:cs="Arial"/>
          <w:lang w:val="ru-RU"/>
        </w:rPr>
      </w:pPr>
    </w:p>
    <w:p w:rsidR="00920742" w:rsidRPr="00002D91" w:rsidRDefault="00DA16C7" w:rsidP="00324A39">
      <w:pPr>
        <w:widowControl w:val="0"/>
        <w:overflowPunct w:val="0"/>
        <w:autoSpaceDE w:val="0"/>
        <w:autoSpaceDN w:val="0"/>
        <w:adjustRightInd w:val="0"/>
        <w:spacing w:after="0"/>
        <w:ind w:right="6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vertAlign w:val="superscript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9.45pt;margin-top:12.4pt;width:265.7pt;height:0;z-index:251658240" o:connectortype="straight"/>
        </w:pict>
      </w:r>
      <w:r w:rsidR="00284FBC">
        <w:rPr>
          <w:rFonts w:ascii="Arial" w:hAnsi="Arial" w:cs="Arial"/>
          <w:lang w:val="ru-RU"/>
        </w:rPr>
        <w:t>Бородина Юрия Дмитриевича</w:t>
      </w:r>
    </w:p>
    <w:p w:rsidR="00324A39" w:rsidRDefault="00920742" w:rsidP="00230C0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vertAlign w:val="superscript"/>
          <w:lang w:val="ru-RU"/>
        </w:rPr>
      </w:pPr>
      <w:r w:rsidRPr="00002D91">
        <w:rPr>
          <w:rFonts w:ascii="Arial" w:hAnsi="Arial" w:cs="Arial"/>
          <w:vertAlign w:val="superscript"/>
          <w:lang w:val="ru-RU"/>
        </w:rPr>
        <w:t>(Ф.И.О.)</w:t>
      </w:r>
    </w:p>
    <w:p w:rsidR="00230C0A" w:rsidRPr="00DA16C7" w:rsidRDefault="00DA16C7" w:rsidP="00DA16C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 w:rsidRPr="00002D91">
        <w:rPr>
          <w:rFonts w:ascii="Arial" w:hAnsi="Arial" w:cs="Arial"/>
          <w:b/>
          <w:lang w:val="ru-RU"/>
        </w:rPr>
        <w:t>и членов его семьи</w:t>
      </w:r>
    </w:p>
    <w:tbl>
      <w:tblPr>
        <w:tblW w:w="13758" w:type="dxa"/>
        <w:jc w:val="center"/>
        <w:tblInd w:w="-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0"/>
        <w:gridCol w:w="1417"/>
        <w:gridCol w:w="1081"/>
        <w:gridCol w:w="1020"/>
        <w:gridCol w:w="2040"/>
        <w:gridCol w:w="960"/>
        <w:gridCol w:w="1080"/>
        <w:gridCol w:w="1560"/>
        <w:gridCol w:w="1306"/>
        <w:gridCol w:w="1574"/>
      </w:tblGrid>
      <w:tr w:rsidR="00282F73" w:rsidRPr="00DA16C7" w:rsidTr="00347695">
        <w:trPr>
          <w:jc w:val="center"/>
        </w:trPr>
        <w:tc>
          <w:tcPr>
            <w:tcW w:w="5238" w:type="dxa"/>
            <w:gridSpan w:val="4"/>
            <w:vAlign w:val="center"/>
          </w:tcPr>
          <w:p w:rsidR="00282F73" w:rsidRPr="00347695" w:rsidRDefault="00282F73" w:rsidP="00002D9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 xml:space="preserve">Объекты недвижимости, находящиеся </w:t>
            </w:r>
            <w:proofErr w:type="gram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в</w:t>
            </w:r>
            <w:proofErr w:type="gramEnd"/>
          </w:p>
          <w:p w:rsidR="00282F73" w:rsidRPr="00347695" w:rsidRDefault="00282F73" w:rsidP="00002D91">
            <w:pPr>
              <w:spacing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собственности</w:t>
            </w:r>
          </w:p>
        </w:tc>
        <w:tc>
          <w:tcPr>
            <w:tcW w:w="4080" w:type="dxa"/>
            <w:gridSpan w:val="3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Транспортные</w:t>
            </w:r>
            <w:proofErr w:type="spellEnd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средства</w:t>
            </w:r>
            <w:proofErr w:type="spellEnd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вид</w:t>
            </w:r>
            <w:proofErr w:type="spellEnd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марка</w:t>
            </w:r>
            <w:proofErr w:type="spellEnd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06" w:type="dxa"/>
            <w:vMerge w:val="restart"/>
            <w:vAlign w:val="center"/>
          </w:tcPr>
          <w:p w:rsidR="00282F73" w:rsidRPr="00347695" w:rsidRDefault="00282F73" w:rsidP="00002D91">
            <w:pPr>
              <w:spacing w:line="240" w:lineRule="auto"/>
              <w:ind w:left="-78" w:right="-72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Декларирован</w:t>
            </w:r>
            <w:r w:rsidR="00002D91"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-</w:t>
            </w:r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ный</w:t>
            </w:r>
            <w:proofErr w:type="spellEnd"/>
            <w:proofErr w:type="gramEnd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 xml:space="preserve"> годовой доход (руб.)</w:t>
            </w:r>
          </w:p>
        </w:tc>
        <w:tc>
          <w:tcPr>
            <w:tcW w:w="1574" w:type="dxa"/>
            <w:vMerge w:val="restart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347695">
                <w:rPr>
                  <w:rFonts w:ascii="Arial" w:hAnsi="Arial" w:cs="Arial"/>
                  <w:b/>
                  <w:color w:val="734C9B"/>
                  <w:sz w:val="16"/>
                  <w:szCs w:val="16"/>
                  <w:lang w:val="ru-RU" w:eastAsia="ru-RU"/>
                </w:rPr>
                <w:t>*</w:t>
              </w:r>
            </w:hyperlink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(вид приобретенного имущества, источники)</w:t>
            </w:r>
          </w:p>
        </w:tc>
      </w:tr>
      <w:tr w:rsidR="00282F73" w:rsidRPr="00347695" w:rsidTr="00347695">
        <w:trPr>
          <w:trHeight w:val="1144"/>
          <w:jc w:val="center"/>
        </w:trPr>
        <w:tc>
          <w:tcPr>
            <w:tcW w:w="1720" w:type="dxa"/>
            <w:vAlign w:val="center"/>
          </w:tcPr>
          <w:p w:rsidR="00282F73" w:rsidRPr="00347695" w:rsidRDefault="00282F73" w:rsidP="00347695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вид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417" w:type="dxa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вид</w:t>
            </w:r>
            <w:proofErr w:type="spellEnd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собствен</w:t>
            </w:r>
            <w:proofErr w:type="spellEnd"/>
            <w:r w:rsidR="00230C0A"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-</w:t>
            </w:r>
            <w:proofErr w:type="spellStart"/>
            <w:r w:rsidRPr="00347695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ности</w:t>
            </w:r>
            <w:proofErr w:type="spellEnd"/>
          </w:p>
        </w:tc>
        <w:tc>
          <w:tcPr>
            <w:tcW w:w="1081" w:type="dxa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кв.м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20" w:type="dxa"/>
            <w:vAlign w:val="center"/>
          </w:tcPr>
          <w:p w:rsidR="00282F73" w:rsidRPr="00347695" w:rsidRDefault="00282F73" w:rsidP="00002D91">
            <w:pPr>
              <w:spacing w:line="240" w:lineRule="auto"/>
              <w:ind w:left="-80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страна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расположе</w:t>
            </w:r>
            <w:proofErr w:type="spellEnd"/>
            <w:r w:rsidR="00002D91" w:rsidRPr="00347695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2040" w:type="dxa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вид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960" w:type="dxa"/>
            <w:vAlign w:val="center"/>
          </w:tcPr>
          <w:p w:rsidR="00282F73" w:rsidRPr="00347695" w:rsidRDefault="00282F73" w:rsidP="00002D9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кв.м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vAlign w:val="center"/>
          </w:tcPr>
          <w:p w:rsidR="00282F73" w:rsidRPr="00347695" w:rsidRDefault="00282F73" w:rsidP="00002D91">
            <w:pPr>
              <w:spacing w:line="240" w:lineRule="auto"/>
              <w:ind w:left="-131" w:right="-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страна</w:t>
            </w:r>
            <w:proofErr w:type="spellEnd"/>
            <w:r w:rsidRPr="0034769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расположе</w:t>
            </w:r>
            <w:proofErr w:type="spellEnd"/>
            <w:r w:rsidR="00002D91" w:rsidRPr="00347695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-   </w:t>
            </w:r>
            <w:proofErr w:type="spellStart"/>
            <w:r w:rsidRPr="00347695">
              <w:rPr>
                <w:rFonts w:ascii="Arial" w:hAnsi="Arial" w:cs="Arial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60" w:type="dxa"/>
            <w:vMerge/>
          </w:tcPr>
          <w:p w:rsidR="00282F73" w:rsidRPr="00347695" w:rsidRDefault="00282F73" w:rsidP="00F6281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06" w:type="dxa"/>
            <w:vMerge/>
          </w:tcPr>
          <w:p w:rsidR="00282F73" w:rsidRPr="00347695" w:rsidRDefault="00282F73" w:rsidP="00F6281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4" w:type="dxa"/>
            <w:vMerge/>
          </w:tcPr>
          <w:p w:rsidR="00282F73" w:rsidRPr="00347695" w:rsidRDefault="00282F73" w:rsidP="00F6281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0C0A" w:rsidRPr="00347695" w:rsidTr="00DA16C7">
        <w:trPr>
          <w:trHeight w:val="411"/>
          <w:jc w:val="center"/>
        </w:trPr>
        <w:tc>
          <w:tcPr>
            <w:tcW w:w="1720" w:type="dxa"/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1417" w:type="dxa"/>
          </w:tcPr>
          <w:p w:rsidR="00230C0A" w:rsidRPr="00347695" w:rsidRDefault="00230C0A" w:rsidP="00230C0A">
            <w:pPr>
              <w:spacing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1081" w:type="dxa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1500,0</w:t>
            </w:r>
          </w:p>
        </w:tc>
        <w:tc>
          <w:tcPr>
            <w:tcW w:w="1020" w:type="dxa"/>
          </w:tcPr>
          <w:p w:rsidR="00230C0A" w:rsidRPr="00347695" w:rsidRDefault="00230C0A" w:rsidP="00230C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2040" w:type="dxa"/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Гараж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безвозмездное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пользование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60" w:type="dxa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15,0</w:t>
            </w:r>
          </w:p>
        </w:tc>
        <w:tc>
          <w:tcPr>
            <w:tcW w:w="1080" w:type="dxa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230C0A" w:rsidRPr="00347695" w:rsidRDefault="00230C0A" w:rsidP="00DA16C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Автомобиль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легковой</w:t>
            </w:r>
            <w:proofErr w:type="spellEnd"/>
          </w:p>
          <w:p w:rsidR="00230C0A" w:rsidRPr="00347695" w:rsidRDefault="00230C0A" w:rsidP="00DA16C7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Шкода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Октавиа</w:t>
            </w:r>
            <w:proofErr w:type="spellEnd"/>
          </w:p>
        </w:tc>
        <w:tc>
          <w:tcPr>
            <w:tcW w:w="1306" w:type="dxa"/>
            <w:vMerge w:val="restart"/>
            <w:vAlign w:val="center"/>
          </w:tcPr>
          <w:p w:rsidR="00230C0A" w:rsidRPr="00347695" w:rsidRDefault="00230C0A" w:rsidP="00230C0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1 540 365,40</w:t>
            </w:r>
          </w:p>
        </w:tc>
        <w:tc>
          <w:tcPr>
            <w:tcW w:w="1574" w:type="dxa"/>
            <w:vMerge w:val="restart"/>
            <w:vAlign w:val="center"/>
          </w:tcPr>
          <w:p w:rsidR="00230C0A" w:rsidRPr="00347695" w:rsidRDefault="00230C0A" w:rsidP="00230C0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0C0A" w:rsidRPr="00347695" w:rsidTr="00DA16C7">
        <w:trPr>
          <w:trHeight w:val="262"/>
          <w:jc w:val="center"/>
        </w:trPr>
        <w:tc>
          <w:tcPr>
            <w:tcW w:w="1720" w:type="dxa"/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Жилой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дом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230C0A" w:rsidRPr="00347695" w:rsidRDefault="00230C0A" w:rsidP="00230C0A">
            <w:pPr>
              <w:spacing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1081" w:type="dxa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142,4</w:t>
            </w:r>
          </w:p>
        </w:tc>
        <w:tc>
          <w:tcPr>
            <w:tcW w:w="1020" w:type="dxa"/>
          </w:tcPr>
          <w:p w:rsidR="00230C0A" w:rsidRPr="00347695" w:rsidRDefault="00230C0A" w:rsidP="00230C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2040" w:type="dxa"/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230C0A" w:rsidRPr="00347695" w:rsidRDefault="00230C0A" w:rsidP="00230C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vAlign w:val="center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C0A" w:rsidRPr="00347695" w:rsidTr="00DA16C7">
        <w:trPr>
          <w:trHeight w:val="268"/>
          <w:jc w:val="center"/>
        </w:trPr>
        <w:tc>
          <w:tcPr>
            <w:tcW w:w="1720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Баня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spacing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24,0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30C0A" w:rsidRPr="00347695" w:rsidRDefault="00230C0A" w:rsidP="00230C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vMerge/>
            <w:vAlign w:val="center"/>
          </w:tcPr>
          <w:p w:rsidR="00230C0A" w:rsidRPr="00347695" w:rsidRDefault="00230C0A" w:rsidP="00230C0A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C0A" w:rsidRPr="00347695" w:rsidTr="00347695">
        <w:trPr>
          <w:trHeight w:val="256"/>
          <w:jc w:val="center"/>
        </w:trPr>
        <w:tc>
          <w:tcPr>
            <w:tcW w:w="13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47695">
              <w:rPr>
                <w:rFonts w:ascii="Arial" w:hAnsi="Arial" w:cs="Arial"/>
                <w:b/>
                <w:sz w:val="16"/>
                <w:szCs w:val="16"/>
                <w:lang w:val="ru-RU"/>
              </w:rPr>
              <w:t>Супруга</w:t>
            </w:r>
          </w:p>
        </w:tc>
      </w:tr>
      <w:tr w:rsidR="00230C0A" w:rsidRPr="00347695" w:rsidTr="00347695">
        <w:trPr>
          <w:trHeight w:val="25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284FBC">
            <w:pPr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Земельный участок</w:t>
            </w:r>
            <w:r w:rsidRPr="0034769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безвозмездное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пользование</w:t>
            </w:r>
            <w:proofErr w:type="spellEnd"/>
            <w:r w:rsidRPr="0034769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1500,0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284FB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0A" w:rsidRPr="00347695" w:rsidRDefault="00230C0A" w:rsidP="00230C0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157 154,10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0A" w:rsidRPr="00347695" w:rsidRDefault="00230C0A" w:rsidP="00230C0A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30C0A" w:rsidRPr="00347695" w:rsidTr="00DA16C7">
        <w:trPr>
          <w:trHeight w:val="29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142,4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0C0A" w:rsidRPr="00347695" w:rsidTr="00347695">
        <w:trPr>
          <w:trHeight w:val="256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230C0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Баня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347695">
              <w:rPr>
                <w:rFonts w:ascii="Arial" w:hAnsi="Arial" w:cs="Arial"/>
                <w:sz w:val="16"/>
                <w:szCs w:val="16"/>
                <w:lang w:val="ru-RU"/>
              </w:rPr>
              <w:t>24,0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695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0A" w:rsidRPr="00347695" w:rsidRDefault="00230C0A" w:rsidP="00F62818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2D91" w:rsidRPr="00002D91" w:rsidRDefault="00002D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sectPr w:rsidR="00002D91" w:rsidRPr="00002D91" w:rsidSect="00DA16C7">
      <w:pgSz w:w="16840" w:h="11906" w:orient="landscape"/>
      <w:pgMar w:top="1134" w:right="1814" w:bottom="1134" w:left="1701" w:header="720" w:footer="720" w:gutter="0"/>
      <w:cols w:space="720" w:equalWidth="0">
        <w:col w:w="1332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34CC8"/>
    <w:rsid w:val="00002D91"/>
    <w:rsid w:val="000C1661"/>
    <w:rsid w:val="000C2C18"/>
    <w:rsid w:val="001019D9"/>
    <w:rsid w:val="00182E07"/>
    <w:rsid w:val="00230C0A"/>
    <w:rsid w:val="00282F73"/>
    <w:rsid w:val="00284FBC"/>
    <w:rsid w:val="00324A39"/>
    <w:rsid w:val="003322AC"/>
    <w:rsid w:val="00347695"/>
    <w:rsid w:val="003D125E"/>
    <w:rsid w:val="004C0E87"/>
    <w:rsid w:val="004D1C52"/>
    <w:rsid w:val="0056238E"/>
    <w:rsid w:val="005A7C11"/>
    <w:rsid w:val="006C30CC"/>
    <w:rsid w:val="007417A4"/>
    <w:rsid w:val="00763FD3"/>
    <w:rsid w:val="007718A8"/>
    <w:rsid w:val="00805D6F"/>
    <w:rsid w:val="008409F0"/>
    <w:rsid w:val="00920742"/>
    <w:rsid w:val="0097012D"/>
    <w:rsid w:val="00A474F9"/>
    <w:rsid w:val="00AB571A"/>
    <w:rsid w:val="00B76F88"/>
    <w:rsid w:val="00BA3997"/>
    <w:rsid w:val="00C34CC8"/>
    <w:rsid w:val="00C5498A"/>
    <w:rsid w:val="00D26689"/>
    <w:rsid w:val="00D45EBD"/>
    <w:rsid w:val="00DA16C7"/>
    <w:rsid w:val="00DC6E7F"/>
    <w:rsid w:val="00DE45CC"/>
    <w:rsid w:val="00EB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9</cp:revision>
  <cp:lastPrinted>2020-05-27T05:20:00Z</cp:lastPrinted>
  <dcterms:created xsi:type="dcterms:W3CDTF">2020-05-26T09:23:00Z</dcterms:created>
  <dcterms:modified xsi:type="dcterms:W3CDTF">2020-05-27T05:20:00Z</dcterms:modified>
</cp:coreProperties>
</file>