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E4" w:rsidRDefault="00884DE4" w:rsidP="00884DE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Информация</w:t>
      </w:r>
    </w:p>
    <w:p w:rsidR="00884DE4" w:rsidRDefault="00884DE4" w:rsidP="00884DE4">
      <w:pPr>
        <w:ind w:left="720"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20"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Ступинск</w:t>
      </w:r>
      <w:r w:rsidR="00127ADA">
        <w:rPr>
          <w:sz w:val="24"/>
          <w:szCs w:val="24"/>
        </w:rPr>
        <w:t>им</w:t>
      </w:r>
      <w:r>
        <w:rPr>
          <w:sz w:val="24"/>
          <w:szCs w:val="24"/>
        </w:rPr>
        <w:t xml:space="preserve"> финансов</w:t>
      </w:r>
      <w:r w:rsidR="00127ADA">
        <w:rPr>
          <w:sz w:val="24"/>
          <w:szCs w:val="24"/>
        </w:rPr>
        <w:t>ым</w:t>
      </w:r>
      <w:r>
        <w:rPr>
          <w:sz w:val="24"/>
          <w:szCs w:val="24"/>
        </w:rPr>
        <w:t xml:space="preserve"> управление</w:t>
      </w:r>
      <w:r w:rsidR="00127ADA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Ступинского муниципального района  на основании приказа №125-осд от 21.09.2016г. была проведена выездная проверка деятельности</w:t>
      </w:r>
      <w:r>
        <w:rPr>
          <w:rFonts w:ascii="Arial" w:hAnsi="Arial" w:cs="Arial"/>
        </w:rPr>
        <w:t xml:space="preserve"> М</w:t>
      </w:r>
      <w:r>
        <w:rPr>
          <w:sz w:val="24"/>
          <w:szCs w:val="24"/>
        </w:rPr>
        <w:t>униципального бюджетного учреждения культуры Дома культуры «Металлург» городского поселения Ступино Ступинского муниципального района (далее МБУК ДК «Металлург»).</w:t>
      </w:r>
    </w:p>
    <w:p w:rsidR="00884DE4" w:rsidRDefault="00884DE4" w:rsidP="00884DE4">
      <w:pPr>
        <w:ind w:left="720" w:firstLine="720"/>
        <w:jc w:val="both"/>
        <w:rPr>
          <w:sz w:val="24"/>
          <w:szCs w:val="24"/>
        </w:rPr>
      </w:pPr>
    </w:p>
    <w:p w:rsidR="00884DE4" w:rsidRDefault="00884DE4" w:rsidP="00884DE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04.10.2016г. и 07.10.2016г. комиссией, утвержденной приказом №71-осд от 04.07.2016г. в составе:</w:t>
      </w:r>
    </w:p>
    <w:p w:rsidR="00884DE4" w:rsidRDefault="00884DE4" w:rsidP="00884DE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884DE4" w:rsidRDefault="00884DE4" w:rsidP="00884DE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Бородин Ю.Д. –  руководитель администрации городского поселения Ступино;</w:t>
      </w:r>
    </w:p>
    <w:p w:rsidR="00884DE4" w:rsidRDefault="00884DE4" w:rsidP="00884DE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84DE4" w:rsidRDefault="00884DE4" w:rsidP="00884DE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Зенина</w:t>
      </w:r>
      <w:proofErr w:type="spellEnd"/>
      <w:r>
        <w:rPr>
          <w:sz w:val="24"/>
          <w:szCs w:val="24"/>
        </w:rPr>
        <w:t xml:space="preserve"> Ж.В., главный специалист отдела учета исполнения бюджетов и отчетности Ступинского финансового управления;</w:t>
      </w:r>
    </w:p>
    <w:p w:rsidR="00884DE4" w:rsidRDefault="00884DE4" w:rsidP="00884DE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  Баринова С.Н., директор МКУ «ЦБУ» Ступинского муниципального района;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Койнаш</w:t>
      </w:r>
      <w:proofErr w:type="spellEnd"/>
      <w:r>
        <w:rPr>
          <w:sz w:val="24"/>
          <w:szCs w:val="24"/>
        </w:rPr>
        <w:t xml:space="preserve"> М.В., заместитель директора МКУ «ЦБУ»;</w:t>
      </w:r>
    </w:p>
    <w:p w:rsidR="00884DE4" w:rsidRDefault="00884DE4" w:rsidP="00884DE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района;</w:t>
      </w:r>
    </w:p>
    <w:p w:rsidR="00884DE4" w:rsidRDefault="00884DE4" w:rsidP="00884DE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Самотоенко</w:t>
      </w:r>
      <w:proofErr w:type="spellEnd"/>
      <w:r>
        <w:rPr>
          <w:sz w:val="24"/>
          <w:szCs w:val="24"/>
        </w:rPr>
        <w:t xml:space="preserve"> Т.П., главный инспектор комитета по культуре, физической культуре, спорту и работе с молодежью.</w:t>
      </w:r>
    </w:p>
    <w:p w:rsidR="00884DE4" w:rsidRDefault="00884DE4" w:rsidP="00884DE4">
      <w:pPr>
        <w:ind w:left="708" w:firstLine="1"/>
        <w:jc w:val="both"/>
        <w:rPr>
          <w:sz w:val="24"/>
          <w:szCs w:val="24"/>
        </w:rPr>
      </w:pPr>
    </w:p>
    <w:p w:rsidR="00884DE4" w:rsidRDefault="00884DE4" w:rsidP="00884DE4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Учредителем </w:t>
      </w:r>
      <w:r>
        <w:rPr>
          <w:b/>
          <w:sz w:val="24"/>
          <w:szCs w:val="24"/>
        </w:rPr>
        <w:t>МБУК ДК «Металлург»</w:t>
      </w:r>
      <w:r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области». Функции и полномочия учредителя учреждения осуществляет администрация городского поселения Ступино Ступинского муниципального района Московской области.</w:t>
      </w:r>
    </w:p>
    <w:p w:rsidR="00884DE4" w:rsidRDefault="00884DE4" w:rsidP="00884DE4">
      <w:pPr>
        <w:tabs>
          <w:tab w:val="left" w:pos="851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соответствии с п.1.17 Устава МБУК ДК «Металлург», утвержденного постановлением главы городского поселения Ступино Ступинского муниципального района от 09.01.2013 г. № 1-п, МБУК ДК «Металлург» в своем составе имеет структурные подразделения:</w:t>
      </w:r>
    </w:p>
    <w:p w:rsidR="00884DE4" w:rsidRDefault="00884DE4" w:rsidP="00884DE4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Крутышенский</w:t>
      </w:r>
      <w:proofErr w:type="spellEnd"/>
      <w:r>
        <w:rPr>
          <w:sz w:val="24"/>
          <w:szCs w:val="24"/>
        </w:rPr>
        <w:t xml:space="preserve"> клуб – 142800, Московская обл., г. Ступино, ул. Клубная (клуб не работает, закрыт);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Белопесоцкий</w:t>
      </w:r>
      <w:proofErr w:type="spellEnd"/>
      <w:r>
        <w:rPr>
          <w:sz w:val="24"/>
          <w:szCs w:val="24"/>
        </w:rPr>
        <w:t xml:space="preserve"> ДК – 142800, Московская обл., г. Ступино, ул. Есенина, д. 4;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Клуб Левая Пойма – 142800, Московская обл., г. Ступино, ул. Левая Пойма;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ДК «УПП ВОС» – 142800, Московская обл., г. Ступино, ул. Калинина, д. 1;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Ситне-Щелкановский</w:t>
      </w:r>
      <w:proofErr w:type="spellEnd"/>
      <w:r>
        <w:rPr>
          <w:sz w:val="24"/>
          <w:szCs w:val="24"/>
        </w:rPr>
        <w:t xml:space="preserve"> ДК – 142822, Московская обл., г. Ступино, Ступинский район, с. </w:t>
      </w:r>
      <w:proofErr w:type="spellStart"/>
      <w:r>
        <w:rPr>
          <w:sz w:val="24"/>
          <w:szCs w:val="24"/>
        </w:rPr>
        <w:t>Ситне-Щелканово</w:t>
      </w:r>
      <w:proofErr w:type="spellEnd"/>
      <w:r>
        <w:rPr>
          <w:sz w:val="24"/>
          <w:szCs w:val="24"/>
        </w:rPr>
        <w:t>, ул. Дружбы, д. 4;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Лужниковский</w:t>
      </w:r>
      <w:proofErr w:type="spellEnd"/>
      <w:r>
        <w:rPr>
          <w:sz w:val="24"/>
          <w:szCs w:val="24"/>
        </w:rPr>
        <w:t xml:space="preserve"> ДК – 142817, Московская обл., г. Ступино, Ступинский район, с. Лужники, ул. Центральная, стр. 1;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Староситненский</w:t>
      </w:r>
      <w:proofErr w:type="spellEnd"/>
      <w:r>
        <w:rPr>
          <w:sz w:val="24"/>
          <w:szCs w:val="24"/>
        </w:rPr>
        <w:t xml:space="preserve"> ДК – 142813, Московская обл., г. Ступино, Ступинский район, с. Старая </w:t>
      </w:r>
      <w:proofErr w:type="spellStart"/>
      <w:r>
        <w:rPr>
          <w:sz w:val="24"/>
          <w:szCs w:val="24"/>
        </w:rPr>
        <w:t>Ситня</w:t>
      </w:r>
      <w:proofErr w:type="spellEnd"/>
      <w:r>
        <w:rPr>
          <w:sz w:val="24"/>
          <w:szCs w:val="24"/>
        </w:rPr>
        <w:t>, ул. Центральная, д. 6А;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Староситненский</w:t>
      </w:r>
      <w:proofErr w:type="spellEnd"/>
      <w:r>
        <w:rPr>
          <w:sz w:val="24"/>
          <w:szCs w:val="24"/>
        </w:rPr>
        <w:t xml:space="preserve"> ДК –142813, Московская обл., г. Ступино, Ступинский район, с. Старая </w:t>
      </w:r>
      <w:proofErr w:type="spellStart"/>
      <w:r>
        <w:rPr>
          <w:sz w:val="24"/>
          <w:szCs w:val="24"/>
        </w:rPr>
        <w:t>Ситня</w:t>
      </w:r>
      <w:proofErr w:type="spellEnd"/>
      <w:r>
        <w:rPr>
          <w:sz w:val="24"/>
          <w:szCs w:val="24"/>
        </w:rPr>
        <w:t>, ул. Центральная, д. 30А;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Городищенский</w:t>
      </w:r>
      <w:proofErr w:type="spellEnd"/>
      <w:r>
        <w:rPr>
          <w:sz w:val="24"/>
          <w:szCs w:val="24"/>
        </w:rPr>
        <w:t xml:space="preserve"> ДК – 142811, Московская обл., г. Ступино, Ступинский район, д. Городище, ул. Центральная, д. 41;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Матвейковский</w:t>
      </w:r>
      <w:proofErr w:type="spellEnd"/>
      <w:r>
        <w:rPr>
          <w:sz w:val="24"/>
          <w:szCs w:val="24"/>
        </w:rPr>
        <w:t xml:space="preserve"> клуб – 142822, Московская обл., г. Ступино, Ступинский район, д. Матвейково, ул. Родниковая, д. 28 (клуб не работает, закрыт);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Центр музыкально-технического обеспечения – 142800, Московская обл., г. Ступино, ул. Проспект Победы д. 18/43,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72;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Муниципальный ансамбль песни и танца «Русский стиль» - (хоровая группа): 142822, Московская обл., г. Ступино, Ступинский район, с. </w:t>
      </w:r>
      <w:proofErr w:type="spellStart"/>
      <w:r>
        <w:rPr>
          <w:sz w:val="24"/>
          <w:szCs w:val="24"/>
        </w:rPr>
        <w:t>Ситне-Щелканово</w:t>
      </w:r>
      <w:proofErr w:type="spellEnd"/>
      <w:r>
        <w:rPr>
          <w:sz w:val="24"/>
          <w:szCs w:val="24"/>
        </w:rPr>
        <w:t xml:space="preserve">, ул. Дружбы, д. 4; (оркестровая группа): Вокально-инструментальный ансамбль «Архив» - 142853,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/о Большое Алексеевское, ул. Садовая, д. 1;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Отдел киносети – 142800, Московская обл., г. Ступино, ул. Проспект Победы д. 18/43,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DE4" w:rsidRDefault="00884DE4" w:rsidP="00884DE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</w:t>
      </w:r>
      <w:r>
        <w:rPr>
          <w:rFonts w:ascii="Arial" w:hAnsi="Arial" w:cs="Arial"/>
        </w:rPr>
        <w:t xml:space="preserve">МБУК ДК «Металлург» является </w:t>
      </w:r>
      <w:proofErr w:type="spellStart"/>
      <w:r>
        <w:rPr>
          <w:rFonts w:ascii="Arial" w:hAnsi="Arial" w:cs="Arial"/>
        </w:rPr>
        <w:t>Ухабова</w:t>
      </w:r>
      <w:proofErr w:type="spellEnd"/>
      <w:r>
        <w:rPr>
          <w:rFonts w:ascii="Arial" w:hAnsi="Arial" w:cs="Arial"/>
        </w:rPr>
        <w:t xml:space="preserve"> Ирина Сергеевна,</w:t>
      </w:r>
      <w:r>
        <w:rPr>
          <w:sz w:val="24"/>
          <w:szCs w:val="24"/>
        </w:rPr>
        <w:t xml:space="preserve"> назначенная распоряжением №92-р от 31.05.13г.</w:t>
      </w:r>
    </w:p>
    <w:p w:rsidR="00884DE4" w:rsidRDefault="00884DE4" w:rsidP="00884DE4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табели учета использования рабочего времени ф.0504421, приказы по учреждению, графики работы сотрудников,  график и журналы работы клубных объединений МБУК ДК «Металлург» на 2016 г., отчет о проделанной работе МБУК ДК «Металлург» за 1 полугодие 2016 г.</w:t>
      </w:r>
    </w:p>
    <w:p w:rsidR="00884DE4" w:rsidRDefault="00884DE4" w:rsidP="00884DE4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4DE4" w:rsidRDefault="00884DE4" w:rsidP="00884DE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МБУК ДК «Металлург» на день проверки составляет 176 человек.</w:t>
      </w:r>
    </w:p>
    <w:p w:rsidR="00884DE4" w:rsidRDefault="00884DE4" w:rsidP="00884DE4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>
        <w:rPr>
          <w:b/>
        </w:rPr>
        <w:t>ДК «Металлург»</w:t>
      </w:r>
      <w:r>
        <w:t xml:space="preserve"> - 49 человек (1 чел. – принят временно на время отпуска основного сотрудника, 2 человека - внутренние совместители), всего 48 человек.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Староситненский</w:t>
      </w:r>
      <w:proofErr w:type="spellEnd"/>
      <w:r>
        <w:rPr>
          <w:b/>
          <w:sz w:val="24"/>
          <w:szCs w:val="24"/>
        </w:rPr>
        <w:t xml:space="preserve"> ДК</w:t>
      </w:r>
      <w:r>
        <w:rPr>
          <w:sz w:val="24"/>
          <w:szCs w:val="24"/>
        </w:rPr>
        <w:t xml:space="preserve"> - 14 человек (1 чел. – внутренний совместитель).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Лужниковский</w:t>
      </w:r>
      <w:proofErr w:type="spellEnd"/>
      <w:r>
        <w:rPr>
          <w:b/>
          <w:sz w:val="24"/>
          <w:szCs w:val="24"/>
        </w:rPr>
        <w:t xml:space="preserve"> ДК</w:t>
      </w:r>
      <w:r>
        <w:rPr>
          <w:sz w:val="24"/>
          <w:szCs w:val="24"/>
        </w:rPr>
        <w:t xml:space="preserve"> - 15 человек (1 чел. - внутренний совместитель).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Ситне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Щелкановский</w:t>
      </w:r>
      <w:proofErr w:type="spellEnd"/>
      <w:r>
        <w:rPr>
          <w:b/>
          <w:sz w:val="24"/>
          <w:szCs w:val="24"/>
        </w:rPr>
        <w:t xml:space="preserve"> ДК</w:t>
      </w:r>
      <w:r>
        <w:rPr>
          <w:sz w:val="24"/>
          <w:szCs w:val="24"/>
        </w:rPr>
        <w:t xml:space="preserve"> - 25 человек 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Городищенский</w:t>
      </w:r>
      <w:proofErr w:type="spellEnd"/>
      <w:r>
        <w:rPr>
          <w:b/>
          <w:sz w:val="24"/>
          <w:szCs w:val="24"/>
        </w:rPr>
        <w:t xml:space="preserve"> ДК </w:t>
      </w:r>
      <w:r>
        <w:rPr>
          <w:sz w:val="24"/>
          <w:szCs w:val="24"/>
        </w:rPr>
        <w:t>- 18 человек (1 чел. – внутренний совместитель).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Белопесоцкий</w:t>
      </w:r>
      <w:proofErr w:type="spellEnd"/>
      <w:r>
        <w:rPr>
          <w:b/>
          <w:sz w:val="24"/>
          <w:szCs w:val="24"/>
        </w:rPr>
        <w:t xml:space="preserve"> ДК</w:t>
      </w:r>
      <w:r>
        <w:rPr>
          <w:sz w:val="24"/>
          <w:szCs w:val="24"/>
        </w:rPr>
        <w:t xml:space="preserve"> - 15 человек (1 чел. – внутренний совместитель).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ДК «УПП ВОС»</w:t>
      </w:r>
      <w:r>
        <w:rPr>
          <w:sz w:val="24"/>
          <w:szCs w:val="24"/>
        </w:rPr>
        <w:t xml:space="preserve"> -  9 человек (1 чел. – внутренний совместитель).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Клуб Левая Пойма</w:t>
      </w:r>
      <w:r>
        <w:rPr>
          <w:sz w:val="24"/>
          <w:szCs w:val="24"/>
        </w:rPr>
        <w:t xml:space="preserve"> - 5 человек</w:t>
      </w:r>
    </w:p>
    <w:p w:rsidR="00884DE4" w:rsidRDefault="00884DE4" w:rsidP="00884DE4">
      <w:pPr>
        <w:tabs>
          <w:tab w:val="left" w:pos="291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Отдел киносети</w:t>
      </w:r>
      <w:r>
        <w:rPr>
          <w:sz w:val="24"/>
          <w:szCs w:val="24"/>
        </w:rPr>
        <w:t xml:space="preserve"> – 9 человек (3 чел. – внутренних совместителей).</w:t>
      </w:r>
    </w:p>
    <w:p w:rsidR="00884DE4" w:rsidRDefault="00884DE4" w:rsidP="00884DE4">
      <w:pPr>
        <w:tabs>
          <w:tab w:val="left" w:pos="2910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Муниципальный ансамбль песни и танца</w:t>
      </w:r>
      <w:r>
        <w:rPr>
          <w:sz w:val="24"/>
          <w:szCs w:val="24"/>
        </w:rPr>
        <w:t xml:space="preserve"> – 34 человека (7 чел. - внутренние совместители).</w:t>
      </w:r>
    </w:p>
    <w:p w:rsidR="00884DE4" w:rsidRDefault="00884DE4" w:rsidP="00884DE4">
      <w:pPr>
        <w:tabs>
          <w:tab w:val="left" w:pos="2910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музыкально-технического обеспечения</w:t>
      </w:r>
      <w:r>
        <w:rPr>
          <w:sz w:val="24"/>
          <w:szCs w:val="24"/>
        </w:rPr>
        <w:t xml:space="preserve"> – 2 человека (1 чел. – внутренний совместитель).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– 194 человека, из них – 18 человек внутренние совместители.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04 октября 2016 г. проверены нижеперечисленные структурные подразделения МБУК ДК «Металлург», которые работают по следующим адресам: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Ситне-Щелкановский</w:t>
      </w:r>
      <w:proofErr w:type="spellEnd"/>
      <w:r>
        <w:rPr>
          <w:b/>
          <w:sz w:val="24"/>
          <w:szCs w:val="24"/>
        </w:rPr>
        <w:t xml:space="preserve"> ДК, по адресу: с. </w:t>
      </w:r>
      <w:proofErr w:type="spellStart"/>
      <w:r>
        <w:rPr>
          <w:b/>
          <w:sz w:val="24"/>
          <w:szCs w:val="24"/>
        </w:rPr>
        <w:t>Ситне-Щелканово</w:t>
      </w:r>
      <w:proofErr w:type="spellEnd"/>
      <w:r>
        <w:rPr>
          <w:b/>
          <w:sz w:val="24"/>
          <w:szCs w:val="24"/>
        </w:rPr>
        <w:t>, ул. Дружбы, д. 4</w:t>
      </w:r>
      <w:r>
        <w:rPr>
          <w:sz w:val="24"/>
          <w:szCs w:val="24"/>
        </w:rPr>
        <w:t>, работает: понедельник - пятница с 09.00 до 22.00 часов, обед с 13.00 до 14.00 часов,  суббота с 10.00 до 19.00 часов,  воскресенье с 10.00 до 15.00 часов.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Лохмачева</w:t>
      </w:r>
      <w:proofErr w:type="spellEnd"/>
      <w:r>
        <w:rPr>
          <w:sz w:val="24"/>
          <w:szCs w:val="24"/>
        </w:rPr>
        <w:t xml:space="preserve"> В.И., в отпуске без сохранения заработной платы с 04.10.2016 г. по 04.10.2016 г., приказ от 04.10.2016 г. № 386-К;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Талдыкиной Н.Н., в отпуске без сохранения заработной платы с 04.10.2016 г. по 04.10.2016 г., приказ от 04.10.2016 г. № 388-К;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Тэйфа</w:t>
      </w:r>
      <w:proofErr w:type="spellEnd"/>
      <w:r>
        <w:rPr>
          <w:sz w:val="24"/>
          <w:szCs w:val="24"/>
        </w:rPr>
        <w:t xml:space="preserve"> Л.С., находился в г. Ступино на экзаменах по </w:t>
      </w:r>
      <w:proofErr w:type="spellStart"/>
      <w:r>
        <w:rPr>
          <w:sz w:val="24"/>
          <w:szCs w:val="24"/>
        </w:rPr>
        <w:t>электробезопасности</w:t>
      </w:r>
      <w:proofErr w:type="spellEnd"/>
      <w:r>
        <w:rPr>
          <w:sz w:val="24"/>
          <w:szCs w:val="24"/>
        </w:rPr>
        <w:t xml:space="preserve"> в филиале ГАОУ ДПО МО «ВРУЦ», приказ от 05.09.2016 г.№187/1-п, справка от ГАОУ ДПО МО «ВРУЦ»;</w:t>
      </w:r>
    </w:p>
    <w:p w:rsidR="00884DE4" w:rsidRDefault="00884DE4" w:rsidP="00884DE4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Зиминой И.Ю., на больничном с 24.09.2016 г., по словам заведующей </w:t>
      </w:r>
      <w:proofErr w:type="spellStart"/>
      <w:r>
        <w:rPr>
          <w:sz w:val="24"/>
          <w:szCs w:val="24"/>
        </w:rPr>
        <w:t>Макиной</w:t>
      </w:r>
      <w:proofErr w:type="spellEnd"/>
      <w:r>
        <w:rPr>
          <w:sz w:val="24"/>
          <w:szCs w:val="24"/>
        </w:rPr>
        <w:t xml:space="preserve"> Л.В.;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Корень М.С., на больничном с 27.09.2016 г., по словам заведующей </w:t>
      </w:r>
      <w:proofErr w:type="spellStart"/>
      <w:r>
        <w:rPr>
          <w:sz w:val="24"/>
          <w:szCs w:val="24"/>
        </w:rPr>
        <w:t>Макиной</w:t>
      </w:r>
      <w:proofErr w:type="spellEnd"/>
      <w:r>
        <w:rPr>
          <w:sz w:val="24"/>
          <w:szCs w:val="24"/>
        </w:rPr>
        <w:t xml:space="preserve"> Л.В.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Муниципальный ансамбль песни и танца «Русский стиль» (хоровая группа), по адресу: с. </w:t>
      </w:r>
      <w:proofErr w:type="spellStart"/>
      <w:r>
        <w:rPr>
          <w:b/>
          <w:sz w:val="24"/>
          <w:szCs w:val="24"/>
        </w:rPr>
        <w:t>Ситне-Щелканово</w:t>
      </w:r>
      <w:proofErr w:type="spellEnd"/>
      <w:r>
        <w:rPr>
          <w:b/>
          <w:sz w:val="24"/>
          <w:szCs w:val="24"/>
        </w:rPr>
        <w:t>, ул. Дружбы, д. 4</w:t>
      </w:r>
      <w:r>
        <w:rPr>
          <w:sz w:val="24"/>
          <w:szCs w:val="24"/>
        </w:rPr>
        <w:t xml:space="preserve">, работает:  вторник - пятница с 11.00 до 13.00 часов и с 16.00 до 22.00 часов, обед с 14.00 до 15.00 часов, </w:t>
      </w:r>
      <w:r>
        <w:rPr>
          <w:sz w:val="24"/>
          <w:szCs w:val="24"/>
        </w:rPr>
        <w:lastRenderedPageBreak/>
        <w:t>воскресенье с 10.00 до 18.00 часов, понедельник и суббота выходной. Сотрудники находились на рабочих местах.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07 октября 2016 г. проверены нижеперечисленные структурные подразделения МБУК ДК «Металлург», которые работают по следующим адресам: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Староситненский</w:t>
      </w:r>
      <w:proofErr w:type="spellEnd"/>
      <w:r>
        <w:rPr>
          <w:b/>
          <w:sz w:val="24"/>
          <w:szCs w:val="24"/>
        </w:rPr>
        <w:t xml:space="preserve"> ДК, по адресу: с. Старая </w:t>
      </w:r>
      <w:proofErr w:type="spellStart"/>
      <w:r>
        <w:rPr>
          <w:b/>
          <w:sz w:val="24"/>
          <w:szCs w:val="24"/>
        </w:rPr>
        <w:t>Ситня</w:t>
      </w:r>
      <w:proofErr w:type="spellEnd"/>
      <w:r>
        <w:rPr>
          <w:b/>
          <w:sz w:val="24"/>
          <w:szCs w:val="24"/>
        </w:rPr>
        <w:t>, ул. Центральная, влад.3А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(хореографическая группа)</w:t>
      </w:r>
      <w:r>
        <w:rPr>
          <w:sz w:val="24"/>
          <w:szCs w:val="24"/>
        </w:rPr>
        <w:t xml:space="preserve"> работает понедельник - пятница с 18.00 до 22.00 часов, суббота и воскресенье - выходной.</w:t>
      </w:r>
    </w:p>
    <w:p w:rsidR="00884DE4" w:rsidRDefault="00884DE4" w:rsidP="00884DE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находились на рабочих местах, за исключением </w:t>
      </w:r>
      <w:proofErr w:type="spellStart"/>
      <w:r>
        <w:rPr>
          <w:sz w:val="24"/>
          <w:szCs w:val="24"/>
        </w:rPr>
        <w:t>Новожеевой</w:t>
      </w:r>
      <w:proofErr w:type="spellEnd"/>
      <w:r>
        <w:rPr>
          <w:sz w:val="24"/>
          <w:szCs w:val="24"/>
        </w:rPr>
        <w:t xml:space="preserve"> О.Н., в отпуске с 26.09.2016 г. по 09.10.2016 г., приказ от 12.09.2016 г. № 347-К.</w:t>
      </w: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2565"/>
        </w:tabs>
        <w:ind w:left="709"/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 xml:space="preserve">2. Вокально-инструментальный ансамбль «Архив» (оркестровая группа), по адресу: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>/о Большое Алексеевское, ул. Садовая, д. 1</w:t>
      </w:r>
      <w:r>
        <w:rPr>
          <w:sz w:val="24"/>
          <w:szCs w:val="24"/>
        </w:rPr>
        <w:t>, работает: понедельник с 12.00 до 21.00 часа,  среда и пятница с 13.00 до 22.00 часов, суббота с 09.00 до 21:30 часа, воскресенье с 09.00 до 18.00 часов, вторник и четверг – выходные дни. Сотрудники находились на рабочих местах.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31.12.2015 г. № 211-ОД утверждены объемы муниципальных заданий для учреждений культуры, физической культуры, спорта и работы с молодежью на 2016 г.</w:t>
      </w:r>
    </w:p>
    <w:p w:rsidR="00884DE4" w:rsidRDefault="00884DE4" w:rsidP="00884DE4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DE4" w:rsidRDefault="00884DE4" w:rsidP="00884DE4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МБУК ДК «Металлург» установлено муниципальное задание по следующим показателям: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мероприятий – 760;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занимающихся в клубных формированиях – 1 700 человек;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присутствующих на мероприятиях – 51 000 человек;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публикаций в СМИ – 150.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данным отчета о проделанной работе МБУК ДК «Металлург» за 1 полугодие 2016 г. муниципальное задание исполнено по следующим показателям: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мероприятий – 445;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занимающихся в клубных формированиях – 1 700 человек;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присутствующих на мероприятиях – 31 848 человек;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публикаций в СМИ – 140.</w:t>
      </w:r>
    </w:p>
    <w:p w:rsidR="00884DE4" w:rsidRDefault="00884DE4" w:rsidP="00884DE4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проверке графиков работы клубных формирований МБУК ДК «Металлург» на 2016 г., журналов работы клубных формирований нарушений не установлено.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r>
        <w:rPr>
          <w:b/>
          <w:sz w:val="24"/>
          <w:szCs w:val="24"/>
        </w:rPr>
        <w:t xml:space="preserve">а сайте </w:t>
      </w:r>
      <w:proofErr w:type="spellStart"/>
      <w:r>
        <w:rPr>
          <w:b/>
          <w:sz w:val="24"/>
          <w:szCs w:val="24"/>
        </w:rPr>
        <w:t>afisha.mosreg.ru</w:t>
      </w:r>
      <w:proofErr w:type="spellEnd"/>
      <w:r>
        <w:rPr>
          <w:b/>
          <w:sz w:val="24"/>
          <w:szCs w:val="24"/>
        </w:rPr>
        <w:t xml:space="preserve"> размещена информация о мероприятиях, проведенных в МБУК ДК «Металлург» за сентябрь 2016 г.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left="709" w:firstLine="720"/>
        <w:jc w:val="both"/>
        <w:rPr>
          <w:b/>
          <w:strike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b/>
          <w:sz w:val="24"/>
          <w:szCs w:val="24"/>
        </w:rPr>
        <w:t xml:space="preserve">При проведении проверки 07.10.2016 г. установлено, что в соответствии с п.1.17 Устава МБУК ДК «Металлург», утвержденного постановлением главы городского поселения Ступино Ступинского муниципального района от 09.01.2013 г. № 1-п, МБУК ДК «Металлург» в своем составе имеет структурное подразделение </w:t>
      </w:r>
      <w:proofErr w:type="spellStart"/>
      <w:r>
        <w:rPr>
          <w:b/>
          <w:sz w:val="24"/>
          <w:szCs w:val="24"/>
        </w:rPr>
        <w:t>Староситненский</w:t>
      </w:r>
      <w:proofErr w:type="spellEnd"/>
      <w:r>
        <w:rPr>
          <w:b/>
          <w:sz w:val="24"/>
          <w:szCs w:val="24"/>
        </w:rPr>
        <w:t xml:space="preserve"> ДК, местонахождение и почтовый адрес которого согласно Устава: 142813, Московская обл., г. Ступино, Ступинский район, с. Старая </w:t>
      </w:r>
      <w:proofErr w:type="spellStart"/>
      <w:r>
        <w:rPr>
          <w:b/>
          <w:sz w:val="24"/>
          <w:szCs w:val="24"/>
        </w:rPr>
        <w:t>Ситня</w:t>
      </w:r>
      <w:proofErr w:type="spellEnd"/>
      <w:r>
        <w:rPr>
          <w:b/>
          <w:sz w:val="24"/>
          <w:szCs w:val="24"/>
        </w:rPr>
        <w:t>, ул. Центральная, д. 30 А.</w:t>
      </w:r>
    </w:p>
    <w:p w:rsidR="00884DE4" w:rsidRDefault="00884DE4" w:rsidP="00884DE4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На момент проверки 07.10.2016 г. установлено, что структурное подразделение </w:t>
      </w:r>
      <w:proofErr w:type="spellStart"/>
      <w:r>
        <w:rPr>
          <w:b/>
          <w:sz w:val="24"/>
          <w:szCs w:val="24"/>
        </w:rPr>
        <w:t>Староситненский</w:t>
      </w:r>
      <w:proofErr w:type="spellEnd"/>
      <w:r>
        <w:rPr>
          <w:b/>
          <w:sz w:val="24"/>
          <w:szCs w:val="24"/>
        </w:rPr>
        <w:t xml:space="preserve"> ДК (хореографическая группа) работает по </w:t>
      </w:r>
      <w:r>
        <w:rPr>
          <w:b/>
          <w:sz w:val="24"/>
          <w:szCs w:val="24"/>
        </w:rPr>
        <w:lastRenderedPageBreak/>
        <w:t xml:space="preserve">адресу: 142813, Московская обл., г. Ступино, Ступинский район, с. Старая </w:t>
      </w:r>
      <w:proofErr w:type="spellStart"/>
      <w:r>
        <w:rPr>
          <w:b/>
          <w:sz w:val="24"/>
          <w:szCs w:val="24"/>
        </w:rPr>
        <w:t>Ситня</w:t>
      </w:r>
      <w:proofErr w:type="spellEnd"/>
      <w:r>
        <w:rPr>
          <w:b/>
          <w:sz w:val="24"/>
          <w:szCs w:val="24"/>
        </w:rPr>
        <w:t xml:space="preserve">, ул. Центральная, </w:t>
      </w:r>
      <w:proofErr w:type="spellStart"/>
      <w:r>
        <w:rPr>
          <w:b/>
          <w:sz w:val="24"/>
          <w:szCs w:val="24"/>
        </w:rPr>
        <w:t>влад</w:t>
      </w:r>
      <w:proofErr w:type="spellEnd"/>
      <w:r>
        <w:rPr>
          <w:b/>
          <w:sz w:val="24"/>
          <w:szCs w:val="24"/>
        </w:rPr>
        <w:t>. 3А, что не соответствует адресу структурного подразделения указанному в п.1.17 Устава МБУК ДК «Металлург», утвержденного постановлением главы городского поселения Ступино Ступинского муниципального района от 09.01.2013 г.</w:t>
      </w: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884DE4" w:rsidRDefault="00884DE4" w:rsidP="00884DE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DE4"/>
    <w:rsid w:val="00127ADA"/>
    <w:rsid w:val="002B399C"/>
    <w:rsid w:val="00364994"/>
    <w:rsid w:val="003B7F9C"/>
    <w:rsid w:val="00884DE4"/>
    <w:rsid w:val="008F2C54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D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2016-10-14T10:47:00Z</dcterms:created>
  <dcterms:modified xsi:type="dcterms:W3CDTF">2016-10-14T10:47:00Z</dcterms:modified>
</cp:coreProperties>
</file>