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D4FA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CD4FAA">
              <w:rPr>
                <w:b/>
                <w:sz w:val="22"/>
                <w:szCs w:val="22"/>
              </w:rPr>
              <w:t>Березнецово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74B" w:rsidRPr="00D3374B" w:rsidRDefault="006E268F" w:rsidP="00D3374B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строительства линейных объектов</w:t>
            </w:r>
            <w:r w:rsidR="00D3374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системы газоснабжения «Распределительный газопровод высокого давления</w:t>
            </w:r>
            <w:r w:rsidR="00D3374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Р≤1,2 МПа, ГРПШ, распределительный газопровод среднего давления Р≤0,1</w:t>
            </w:r>
            <w:r w:rsidR="00D3374B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 xml:space="preserve">МПа, </w:t>
            </w:r>
            <w:proofErr w:type="spellStart"/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догазификация</w:t>
            </w:r>
            <w:proofErr w:type="spellEnd"/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 xml:space="preserve"> населенного пункта по адресу: Московская область, </w:t>
            </w:r>
            <w:proofErr w:type="gramStart"/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г</w:t>
            </w:r>
            <w:proofErr w:type="gramEnd"/>
            <w:r w:rsidR="00D3374B" w:rsidRPr="00D3374B">
              <w:rPr>
                <w:rFonts w:eastAsia="DejaVu Sans"/>
                <w:sz w:val="22"/>
                <w:szCs w:val="22"/>
                <w:u w:val="single"/>
              </w:rPr>
              <w:t>.о.</w:t>
            </w:r>
          </w:p>
          <w:p w:rsidR="009237B7" w:rsidRDefault="00D3374B" w:rsidP="00D3374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D3374B">
              <w:rPr>
                <w:rFonts w:eastAsia="DejaVu Sans"/>
                <w:sz w:val="22"/>
                <w:szCs w:val="22"/>
                <w:u w:val="single"/>
              </w:rPr>
              <w:t xml:space="preserve">Ступино, с. </w:t>
            </w:r>
            <w:proofErr w:type="spellStart"/>
            <w:r w:rsidRPr="00D3374B">
              <w:rPr>
                <w:rFonts w:eastAsia="DejaVu Sans"/>
                <w:sz w:val="22"/>
                <w:szCs w:val="22"/>
                <w:u w:val="single"/>
              </w:rPr>
              <w:t>Березнецово</w:t>
            </w:r>
            <w:proofErr w:type="spellEnd"/>
            <w:r w:rsidRPr="00D3374B">
              <w:rPr>
                <w:rFonts w:eastAsia="DejaVu Sans"/>
                <w:sz w:val="22"/>
                <w:szCs w:val="22"/>
                <w:u w:val="single"/>
              </w:rPr>
              <w:t>, кадастровый квартал 50:33:0030210</w:t>
            </w:r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CC6489" w:rsidP="00D3374B">
            <w:pPr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CC6489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 №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778/50 (с изменениями вносимыми Постановлением Правительства Московской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области от 27 мая 2021 года № 406/16) и технических условий № 12267-3-ДНП/40 от 25.06.2021 на 2 л. В этой связи</w:t>
            </w:r>
            <w:proofErr w:type="gramEnd"/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 xml:space="preserve"> проектируемый газопровод высокого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 xml:space="preserve">давления </w:t>
            </w:r>
            <w:proofErr w:type="gramStart"/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Р</w:t>
            </w:r>
            <w:proofErr w:type="gramEnd"/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≤1,2 МПа, ГРПШ, распределительный газопровод среднего давления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Р≤0,1 МПа предусматривается проложить через части земельного участка с</w:t>
            </w:r>
            <w:r w:rsidR="00D3374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D3374B" w:rsidRPr="00D3374B">
              <w:rPr>
                <w:rFonts w:eastAsia="Calibri"/>
                <w:sz w:val="22"/>
                <w:szCs w:val="22"/>
                <w:u w:val="single"/>
              </w:rPr>
              <w:t>кадастровым номером 50:33:0030207:48.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D3374B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DejaVu Sans"/>
                <w:sz w:val="22"/>
                <w:szCs w:val="22"/>
              </w:rPr>
              <w:t>50:33:0030207:48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D3374B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 w:rsidR="00D3374B">
              <w:rPr>
                <w:sz w:val="22"/>
                <w:szCs w:val="22"/>
              </w:rPr>
              <w:t>, по телефону 8(49664)2-81</w:t>
            </w:r>
            <w:r>
              <w:rPr>
                <w:sz w:val="22"/>
                <w:szCs w:val="22"/>
              </w:rPr>
              <w:t>-</w:t>
            </w:r>
            <w:r w:rsidR="00D3374B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B733B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3374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71B14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733BE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C6489"/>
    <w:rsid w:val="00CD273B"/>
    <w:rsid w:val="00CD4FAA"/>
    <w:rsid w:val="00CD6ADF"/>
    <w:rsid w:val="00CF10DE"/>
    <w:rsid w:val="00CF4F84"/>
    <w:rsid w:val="00D046AD"/>
    <w:rsid w:val="00D25628"/>
    <w:rsid w:val="00D3374B"/>
    <w:rsid w:val="00D51165"/>
    <w:rsid w:val="00D57052"/>
    <w:rsid w:val="00D65ED9"/>
    <w:rsid w:val="00D66A90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113</cp:revision>
  <cp:lastPrinted>2020-02-10T13:58:00Z</cp:lastPrinted>
  <dcterms:created xsi:type="dcterms:W3CDTF">2019-05-22T16:34:00Z</dcterms:created>
  <dcterms:modified xsi:type="dcterms:W3CDTF">2023-02-27T14:01:00Z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