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0D6" w:rsidRDefault="009660D6" w:rsidP="009660D6">
      <w:pPr>
        <w:pStyle w:val="ConsPlusNormal"/>
        <w:rPr>
          <w:rFonts w:ascii="Arial" w:hAnsi="Arial" w:cs="Arial"/>
          <w:sz w:val="24"/>
          <w:szCs w:val="24"/>
        </w:rPr>
      </w:pPr>
    </w:p>
    <w:p w:rsidR="002A4131" w:rsidRPr="002A4131" w:rsidRDefault="00522363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D79B8">
        <w:rPr>
          <w:rFonts w:ascii="Arial" w:hAnsi="Arial" w:cs="Arial"/>
          <w:sz w:val="24"/>
          <w:szCs w:val="24"/>
        </w:rPr>
        <w:t>звещени</w:t>
      </w:r>
      <w:r>
        <w:rPr>
          <w:rFonts w:ascii="Arial" w:hAnsi="Arial" w:cs="Arial"/>
          <w:sz w:val="24"/>
          <w:szCs w:val="24"/>
        </w:rPr>
        <w:t>е</w:t>
      </w:r>
    </w:p>
    <w:p w:rsidR="00B94867" w:rsidRDefault="002A4131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 xml:space="preserve">о проведении открытого аукциона в электронной форме </w:t>
      </w:r>
      <w:r w:rsidR="002509C6">
        <w:rPr>
          <w:rFonts w:ascii="Arial" w:hAnsi="Arial" w:cs="Arial"/>
          <w:sz w:val="24"/>
          <w:szCs w:val="24"/>
        </w:rPr>
        <w:br/>
      </w:r>
      <w:r w:rsidR="00B94867" w:rsidRPr="002B7A59">
        <w:rPr>
          <w:rFonts w:ascii="Arial" w:hAnsi="Arial" w:cs="Arial"/>
          <w:sz w:val="24"/>
          <w:szCs w:val="24"/>
        </w:rPr>
        <w:t>на право заключения договора на организацию ярмарок на месте</w:t>
      </w:r>
      <w:proofErr w:type="gramEnd"/>
      <w:r w:rsidR="00B94867" w:rsidRPr="002B7A59">
        <w:rPr>
          <w:rFonts w:ascii="Arial" w:hAnsi="Arial" w:cs="Arial"/>
          <w:sz w:val="24"/>
          <w:szCs w:val="24"/>
        </w:rPr>
        <w:t xml:space="preserve"> проведения ярмарок, включенном в Сводный перечень мест проведения ярмарок </w:t>
      </w:r>
    </w:p>
    <w:p w:rsidR="007E22C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B7A59">
        <w:rPr>
          <w:rFonts w:ascii="Arial" w:hAnsi="Arial" w:cs="Arial"/>
          <w:sz w:val="24"/>
          <w:szCs w:val="24"/>
        </w:rPr>
        <w:t>на территории Московской области</w:t>
      </w:r>
    </w:p>
    <w:p w:rsidR="00B94867" w:rsidRPr="002A413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1. Общие положения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827"/>
        <w:gridCol w:w="5386"/>
      </w:tblGrid>
      <w:tr w:rsidR="002A4131" w:rsidRPr="002509C6" w:rsidTr="00C61027">
        <w:tc>
          <w:tcPr>
            <w:tcW w:w="488" w:type="dxa"/>
          </w:tcPr>
          <w:p w:rsidR="002A4131" w:rsidRPr="002509C6" w:rsidRDefault="00397FDB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 w:rsidR="00C61027">
              <w:rPr>
                <w:rFonts w:ascii="Arial" w:hAnsi="Arial" w:cs="Arial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Вид информации</w:t>
            </w:r>
          </w:p>
        </w:tc>
        <w:tc>
          <w:tcPr>
            <w:tcW w:w="5386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Содержание информации</w:t>
            </w:r>
          </w:p>
        </w:tc>
      </w:tr>
      <w:tr w:rsidR="002A4131" w:rsidRPr="002509C6" w:rsidTr="00485630">
        <w:tc>
          <w:tcPr>
            <w:tcW w:w="488" w:type="dxa"/>
          </w:tcPr>
          <w:p w:rsidR="002A4131" w:rsidRPr="002509C6" w:rsidRDefault="009161E1" w:rsidP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Предмет электронного аукциона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E57E2" w:rsidP="00856F8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</w:t>
            </w:r>
            <w:r w:rsidRPr="008E57E2">
              <w:rPr>
                <w:rFonts w:ascii="Arial" w:hAnsi="Arial" w:cs="Arial"/>
                <w:szCs w:val="22"/>
              </w:rPr>
              <w:t xml:space="preserve">есто проведения ярмарки (местоположение, адресный ориентир) на территории городского округа Ступино Московской области, площадь ярмарочной площадки, типы ярмарок, количество торговых мест, период проведения ярмарок, количество </w:t>
            </w:r>
            <w:proofErr w:type="gramStart"/>
            <w:r w:rsidRPr="008E57E2">
              <w:rPr>
                <w:rFonts w:ascii="Arial" w:hAnsi="Arial" w:cs="Arial"/>
                <w:szCs w:val="22"/>
              </w:rPr>
              <w:t>торговых мест, представляемых на безвозмездной основе или на льготных условиях</w:t>
            </w:r>
            <w:r w:rsidR="000D1206">
              <w:rPr>
                <w:rFonts w:ascii="Arial" w:hAnsi="Arial" w:cs="Arial"/>
                <w:szCs w:val="22"/>
              </w:rPr>
              <w:t xml:space="preserve"> указаны</w:t>
            </w:r>
            <w:proofErr w:type="gramEnd"/>
            <w:r w:rsidR="000D1206">
              <w:rPr>
                <w:rFonts w:ascii="Arial" w:hAnsi="Arial" w:cs="Arial"/>
                <w:szCs w:val="22"/>
              </w:rPr>
              <w:t xml:space="preserve"> в разделе 2 настоящего Извещения</w:t>
            </w:r>
          </w:p>
        </w:tc>
      </w:tr>
      <w:tr w:rsidR="002A4131" w:rsidRPr="002509C6" w:rsidTr="00485630">
        <w:tc>
          <w:tcPr>
            <w:tcW w:w="488" w:type="dxa"/>
            <w:tcBorders>
              <w:bottom w:val="single" w:sz="4" w:space="0" w:color="auto"/>
            </w:tcBorders>
          </w:tcPr>
          <w:p w:rsidR="002A4131" w:rsidRPr="002509C6" w:rsidRDefault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 w:rsidP="009E031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Основание для проведения электронного аукциона (решение </w:t>
            </w:r>
            <w:r w:rsidR="009E0311">
              <w:rPr>
                <w:rFonts w:ascii="Arial" w:hAnsi="Arial" w:cs="Arial"/>
                <w:szCs w:val="22"/>
              </w:rPr>
              <w:t>организатора электронного аукциона</w:t>
            </w:r>
            <w:r w:rsidRPr="002509C6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52673" w:rsidP="004D783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Постановление администрации городского округа Ступино Московской области от </w:t>
            </w:r>
            <w:r w:rsidR="004D7833">
              <w:rPr>
                <w:rFonts w:ascii="Arial" w:hAnsi="Arial" w:cs="Arial"/>
                <w:szCs w:val="22"/>
              </w:rPr>
              <w:t xml:space="preserve">21.07.2022 </w:t>
            </w:r>
            <w:r w:rsidR="004D7833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</w:t>
            </w:r>
            <w:r w:rsidR="004D7833">
              <w:rPr>
                <w:rFonts w:ascii="Arial" w:hAnsi="Arial" w:cs="Arial"/>
                <w:szCs w:val="22"/>
              </w:rPr>
              <w:t>2757-п</w:t>
            </w:r>
            <w:r>
              <w:rPr>
                <w:rFonts w:ascii="Arial" w:hAnsi="Arial" w:cs="Arial"/>
                <w:szCs w:val="22"/>
              </w:rPr>
              <w:t xml:space="preserve"> «</w:t>
            </w:r>
            <w:r w:rsidRPr="001308B7">
              <w:rPr>
                <w:rFonts w:ascii="Arial" w:hAnsi="Arial"/>
              </w:rPr>
              <w:t>О</w:t>
            </w:r>
            <w:r w:rsidRPr="001308B7">
              <w:rPr>
                <w:rFonts w:ascii="Arial" w:hAnsi="Arial"/>
                <w:lang w:val="en-US"/>
              </w:rPr>
              <w:t> </w:t>
            </w:r>
            <w:r w:rsidRPr="001308B7">
              <w:rPr>
                <w:rFonts w:ascii="Arial" w:hAnsi="Arial"/>
              </w:rPr>
              <w:t xml:space="preserve">проведении открытого аукциона </w:t>
            </w:r>
            <w:r w:rsidR="0093017C">
              <w:rPr>
                <w:rFonts w:ascii="Arial" w:hAnsi="Arial"/>
              </w:rPr>
              <w:br/>
            </w:r>
            <w:r w:rsidRPr="001308B7">
              <w:rPr>
                <w:rFonts w:ascii="Arial" w:hAnsi="Arial"/>
              </w:rPr>
              <w:t xml:space="preserve">в электронной форме на право </w:t>
            </w:r>
            <w:r>
              <w:rPr>
                <w:rFonts w:ascii="Arial" w:hAnsi="Arial"/>
              </w:rPr>
              <w:t xml:space="preserve">заключения договора на организацию ярмарок на месте проведения ярмарок, включенном в Сводный перечень мест проведения ярмарок </w:t>
            </w:r>
            <w:r w:rsidRPr="001308B7">
              <w:rPr>
                <w:rFonts w:ascii="Arial" w:hAnsi="Arial"/>
              </w:rPr>
              <w:t>на территории Московской области</w:t>
            </w:r>
            <w:r>
              <w:rPr>
                <w:rFonts w:ascii="Arial" w:hAnsi="Arial"/>
              </w:rPr>
              <w:t>»</w:t>
            </w:r>
          </w:p>
        </w:tc>
      </w:tr>
      <w:tr w:rsidR="002A4131" w:rsidRPr="002509C6" w:rsidTr="00485630">
        <w:tc>
          <w:tcPr>
            <w:tcW w:w="4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A4131" w:rsidRPr="002509C6" w:rsidRDefault="00FE053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716419" w:rsidP="0071641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рганизатор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2A4131" w:rsidRPr="002509C6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Default="008A4DA3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Администрация городского округа Ступино Московской области</w:t>
            </w:r>
          </w:p>
          <w:p w:rsidR="002A4131" w:rsidRPr="002509C6" w:rsidRDefault="002A4131" w:rsidP="0003436D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Местонахождение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17680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217680">
              <w:rPr>
                <w:rFonts w:ascii="Arial" w:hAnsi="Arial" w:cs="Arial"/>
                <w:szCs w:val="22"/>
              </w:rPr>
              <w:t>Адрес (почтовый адрес): ул. Андропова, д. 43а/2, г. Ступино, городской округ Ступино, Московская область, 142800</w:t>
            </w:r>
            <w:proofErr w:type="gramEnd"/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Контактный т</w:t>
            </w:r>
            <w:r w:rsidR="002A4131" w:rsidRPr="002509C6">
              <w:rPr>
                <w:rFonts w:ascii="Arial" w:hAnsi="Arial" w:cs="Arial"/>
                <w:szCs w:val="22"/>
              </w:rPr>
              <w:t xml:space="preserve">елефон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8(496)642-16-86</w:t>
            </w:r>
          </w:p>
        </w:tc>
      </w:tr>
      <w:tr w:rsidR="002A4131" w:rsidRPr="00A26297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381794" w:rsidP="0038179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Э</w:t>
            </w:r>
            <w:r w:rsidR="002A4131" w:rsidRPr="002509C6">
              <w:rPr>
                <w:rFonts w:ascii="Arial" w:hAnsi="Arial" w:cs="Arial"/>
                <w:szCs w:val="22"/>
              </w:rPr>
              <w:t>лектронн</w:t>
            </w:r>
            <w:r>
              <w:rPr>
                <w:rFonts w:ascii="Arial" w:hAnsi="Arial" w:cs="Arial"/>
                <w:szCs w:val="22"/>
              </w:rPr>
              <w:t>ая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почт</w:t>
            </w:r>
            <w:r>
              <w:rPr>
                <w:rFonts w:ascii="Arial" w:hAnsi="Arial" w:cs="Arial"/>
                <w:szCs w:val="22"/>
              </w:rPr>
              <w:t>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716419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  <w:lang w:val="en-US"/>
              </w:rPr>
              <w:t>stup_uprs@mosreg.ru</w:t>
            </w: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фициальн</w:t>
            </w:r>
            <w:r>
              <w:rPr>
                <w:rFonts w:ascii="Arial" w:hAnsi="Arial" w:cs="Arial"/>
                <w:szCs w:val="22"/>
              </w:rPr>
              <w:t>ый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сайт </w:t>
            </w:r>
            <w:r w:rsidR="00A728B7">
              <w:rPr>
                <w:rFonts w:ascii="Arial" w:hAnsi="Arial" w:cs="Arial"/>
                <w:szCs w:val="22"/>
              </w:rPr>
              <w:t xml:space="preserve">организатора электронного </w:t>
            </w:r>
            <w:r>
              <w:rPr>
                <w:rFonts w:ascii="Arial" w:hAnsi="Arial" w:cs="Arial"/>
                <w:szCs w:val="22"/>
              </w:rPr>
              <w:t xml:space="preserve">аукциона </w:t>
            </w:r>
            <w:r w:rsidR="002A4131"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FA2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</w:rPr>
              <w:t>https://stupinoadm.ru/ekonomika/potrebitelskij-rynok/auktsiony/</w:t>
            </w:r>
          </w:p>
        </w:tc>
      </w:tr>
      <w:tr w:rsidR="002A4131" w:rsidRPr="002509C6" w:rsidTr="00E938F1">
        <w:tc>
          <w:tcPr>
            <w:tcW w:w="488" w:type="dxa"/>
            <w:vMerge/>
            <w:tcBorders>
              <w:top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4131" w:rsidRPr="002509C6" w:rsidRDefault="00553FA2" w:rsidP="00553FA2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тветственно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должностно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лиц</w:t>
            </w:r>
            <w:r>
              <w:rPr>
                <w:rFonts w:ascii="Arial" w:hAnsi="Arial" w:cs="Arial"/>
                <w:szCs w:val="22"/>
              </w:rPr>
              <w:t>о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A2" w:rsidRPr="002509C6" w:rsidRDefault="00844F01" w:rsidP="00844F01">
            <w:pPr>
              <w:pStyle w:val="ConsPlusNormal"/>
              <w:rPr>
                <w:rFonts w:ascii="Arial" w:hAnsi="Arial" w:cs="Arial"/>
                <w:szCs w:val="22"/>
              </w:rPr>
            </w:pPr>
            <w:r w:rsidRPr="00844F01">
              <w:rPr>
                <w:rFonts w:ascii="Arial" w:hAnsi="Arial" w:cs="Arial"/>
                <w:szCs w:val="22"/>
              </w:rPr>
              <w:t>Лопушанская Н.А.</w:t>
            </w:r>
            <w:r>
              <w:rPr>
                <w:rFonts w:ascii="Arial" w:hAnsi="Arial" w:cs="Arial"/>
                <w:szCs w:val="22"/>
              </w:rPr>
              <w:t>, н</w:t>
            </w:r>
            <w:r w:rsidRPr="00844F01">
              <w:rPr>
                <w:rFonts w:ascii="Arial" w:hAnsi="Arial" w:cs="Arial"/>
                <w:szCs w:val="22"/>
              </w:rPr>
              <w:t xml:space="preserve">ачальник управления потребительского рынка, рекламы и развития сельского хозяйства администрации городского округа Ступино Московской области </w:t>
            </w:r>
          </w:p>
        </w:tc>
      </w:tr>
      <w:tr w:rsidR="002A4131" w:rsidRPr="002509C6" w:rsidTr="00E938F1">
        <w:tc>
          <w:tcPr>
            <w:tcW w:w="488" w:type="dxa"/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Аукционная комиссия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Состав аукционной комиссии утвержден постановлением администрации городского округа Ступино Московской области от 11.05.2022 </w:t>
            </w:r>
            <w:r w:rsidR="0085123B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1565-п «Об аукционной комиссии по </w:t>
            </w:r>
            <w:r>
              <w:rPr>
                <w:rFonts w:ascii="Arial" w:hAnsi="Arial" w:cs="Arial"/>
                <w:szCs w:val="22"/>
              </w:rPr>
              <w:lastRenderedPageBreak/>
              <w:t>проведению открытого аукциона в электронной форме на право заключения договора на организацию ярмарок на месте проведения ярмарок, включенном в Сводный перечень мест проведения ярмарок на территории Московской области»</w:t>
            </w:r>
          </w:p>
        </w:tc>
      </w:tr>
      <w:tr w:rsidR="00E729D7" w:rsidRPr="002509C6" w:rsidTr="00E938F1">
        <w:tc>
          <w:tcPr>
            <w:tcW w:w="488" w:type="dxa"/>
          </w:tcPr>
          <w:p w:rsidR="00E729D7" w:rsidRPr="002509C6" w:rsidRDefault="007E5721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5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Адрес единого портала торгов Московской области в информационно-телекоммуникационной сети Интернет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eastAsiaTheme="minorHAnsi" w:hAnsi="Arial" w:cs="Arial"/>
                <w:szCs w:val="22"/>
                <w:lang w:eastAsia="en-US"/>
              </w:rPr>
              <w:t>https://easuz.mosreg.ru/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электронной площадки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hAnsi="Arial" w:cs="Arial"/>
                <w:szCs w:val="22"/>
              </w:rPr>
              <w:t>https://www.rts-tender.ru/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</w:t>
            </w:r>
          </w:p>
        </w:tc>
        <w:tc>
          <w:tcPr>
            <w:tcW w:w="5386" w:type="dxa"/>
          </w:tcPr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 устанавливается в размере</w:t>
            </w:r>
            <w:r>
              <w:rPr>
                <w:rFonts w:ascii="Arial" w:hAnsi="Arial" w:cs="Arial"/>
                <w:szCs w:val="22"/>
              </w:rPr>
              <w:t>:</w:t>
            </w:r>
          </w:p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F84846" w:rsidRPr="003554E3" w:rsidRDefault="00F84846" w:rsidP="00F84846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54E3">
              <w:rPr>
                <w:rFonts w:ascii="Arial" w:hAnsi="Arial" w:cs="Arial"/>
                <w:szCs w:val="22"/>
              </w:rPr>
              <w:t>лот 1 – 147 462 (сто сорок семь тысяч четыреста шестьдесят два) рубля 3</w:t>
            </w:r>
            <w:r w:rsidR="0037104B" w:rsidRPr="003554E3">
              <w:rPr>
                <w:rFonts w:ascii="Arial" w:hAnsi="Arial" w:cs="Arial"/>
                <w:szCs w:val="22"/>
              </w:rPr>
              <w:t>0</w:t>
            </w:r>
            <w:r w:rsidRPr="003554E3">
              <w:rPr>
                <w:rFonts w:ascii="Arial" w:hAnsi="Arial" w:cs="Arial"/>
                <w:szCs w:val="22"/>
              </w:rPr>
              <w:t xml:space="preserve"> копе</w:t>
            </w:r>
            <w:r w:rsidR="001770D8">
              <w:rPr>
                <w:rFonts w:ascii="Arial" w:hAnsi="Arial" w:cs="Arial"/>
                <w:szCs w:val="22"/>
              </w:rPr>
              <w:t>е</w:t>
            </w:r>
            <w:r w:rsidRPr="003554E3">
              <w:rPr>
                <w:rFonts w:ascii="Arial" w:hAnsi="Arial" w:cs="Arial"/>
                <w:szCs w:val="22"/>
              </w:rPr>
              <w:t>к;</w:t>
            </w:r>
          </w:p>
          <w:p w:rsidR="00F84846" w:rsidRPr="000C1DA0" w:rsidRDefault="00F84846" w:rsidP="00F84846">
            <w:pPr>
              <w:pStyle w:val="ConsPlusNormal"/>
              <w:rPr>
                <w:rFonts w:ascii="Arial" w:hAnsi="Arial" w:cs="Arial"/>
                <w:szCs w:val="22"/>
              </w:rPr>
            </w:pPr>
            <w:r w:rsidRPr="000C1DA0">
              <w:rPr>
                <w:rFonts w:ascii="Arial" w:hAnsi="Arial" w:cs="Arial"/>
                <w:szCs w:val="22"/>
              </w:rPr>
              <w:t>лот 2 – 52 431 (пятьдесят две тысячи четыреста тридцать один) рубль 04 копейки;</w:t>
            </w:r>
          </w:p>
          <w:p w:rsidR="00F84846" w:rsidRPr="00A11426" w:rsidRDefault="00F84846" w:rsidP="00F84846">
            <w:pPr>
              <w:pStyle w:val="ConsPlusNormal"/>
              <w:rPr>
                <w:rFonts w:ascii="Arial" w:hAnsi="Arial" w:cs="Arial"/>
                <w:szCs w:val="22"/>
              </w:rPr>
            </w:pPr>
            <w:r w:rsidRPr="00A11426">
              <w:rPr>
                <w:rFonts w:ascii="Arial" w:hAnsi="Arial" w:cs="Arial"/>
                <w:szCs w:val="22"/>
              </w:rPr>
              <w:t>лот 3 – 147 462 (сто сорок семь тысяч че</w:t>
            </w:r>
            <w:r w:rsidR="001770D8">
              <w:rPr>
                <w:rFonts w:ascii="Arial" w:hAnsi="Arial" w:cs="Arial"/>
                <w:szCs w:val="22"/>
              </w:rPr>
              <w:t>тыреста шестьдесят два) рубля 30</w:t>
            </w:r>
            <w:r w:rsidRPr="00A11426">
              <w:rPr>
                <w:rFonts w:ascii="Arial" w:hAnsi="Arial" w:cs="Arial"/>
                <w:szCs w:val="22"/>
              </w:rPr>
              <w:t xml:space="preserve"> копе</w:t>
            </w:r>
            <w:r w:rsidR="001770D8">
              <w:rPr>
                <w:rFonts w:ascii="Arial" w:hAnsi="Arial" w:cs="Arial"/>
                <w:szCs w:val="22"/>
              </w:rPr>
              <w:t>е</w:t>
            </w:r>
            <w:r w:rsidRPr="00A11426">
              <w:rPr>
                <w:rFonts w:ascii="Arial" w:hAnsi="Arial" w:cs="Arial"/>
                <w:szCs w:val="22"/>
              </w:rPr>
              <w:t>к;</w:t>
            </w:r>
          </w:p>
          <w:p w:rsidR="00F84846" w:rsidRPr="005409AB" w:rsidRDefault="00F84846" w:rsidP="00F84846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5409AB">
              <w:rPr>
                <w:rFonts w:ascii="Arial" w:hAnsi="Arial" w:cs="Arial"/>
                <w:color w:val="000000" w:themeColor="text1"/>
                <w:szCs w:val="22"/>
              </w:rPr>
              <w:t>лот 4 – 52 431 (пятьдесят две тысячи четыреста тридцать один) рубль 04 копейки;</w:t>
            </w:r>
          </w:p>
          <w:p w:rsidR="00300456" w:rsidRPr="005409AB" w:rsidRDefault="00F84846" w:rsidP="00F84846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  <w:highlight w:val="yellow"/>
              </w:rPr>
            </w:pPr>
            <w:r w:rsidRPr="005409AB">
              <w:rPr>
                <w:rFonts w:ascii="Arial" w:hAnsi="Arial" w:cs="Arial"/>
                <w:color w:val="000000" w:themeColor="text1"/>
                <w:szCs w:val="22"/>
              </w:rPr>
              <w:t xml:space="preserve">лот 5 – </w:t>
            </w:r>
            <w:r w:rsidR="00300456" w:rsidRPr="005409AB">
              <w:rPr>
                <w:rFonts w:ascii="Arial" w:hAnsi="Arial" w:cs="Arial"/>
                <w:color w:val="000000" w:themeColor="text1"/>
                <w:szCs w:val="22"/>
              </w:rPr>
              <w:t>98 308 (девяносто восемь тысяч триста восемь) рублей 20 копеек</w:t>
            </w:r>
            <w:r w:rsidR="00300456" w:rsidRPr="005409AB">
              <w:rPr>
                <w:rFonts w:ascii="Arial" w:hAnsi="Arial" w:cs="Arial"/>
                <w:color w:val="000000" w:themeColor="text1"/>
                <w:szCs w:val="22"/>
                <w:highlight w:val="yellow"/>
              </w:rPr>
              <w:t xml:space="preserve"> </w:t>
            </w:r>
          </w:p>
          <w:p w:rsidR="00DB1B24" w:rsidRPr="008F2C9C" w:rsidRDefault="008F2C9C" w:rsidP="0059138A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8F2C9C">
              <w:rPr>
                <w:rFonts w:ascii="Arial" w:hAnsi="Arial" w:cs="Arial"/>
                <w:color w:val="000000" w:themeColor="text1"/>
                <w:szCs w:val="22"/>
              </w:rPr>
              <w:t xml:space="preserve">лот 6 - </w:t>
            </w:r>
            <w:r w:rsidR="00DB1B24" w:rsidRPr="008F2C9C">
              <w:rPr>
                <w:rFonts w:ascii="Arial" w:hAnsi="Arial" w:cs="Arial"/>
                <w:color w:val="000000" w:themeColor="text1"/>
                <w:szCs w:val="22"/>
              </w:rPr>
              <w:t xml:space="preserve">78 646 (семьдесят восемь тысяч шестьсот сорок шесть) рублей 56 копеек </w:t>
            </w:r>
          </w:p>
          <w:p w:rsidR="00E729D7" w:rsidRPr="0059138A" w:rsidRDefault="00F84846" w:rsidP="0059138A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2167D3">
              <w:rPr>
                <w:rFonts w:ascii="Arial" w:hAnsi="Arial" w:cs="Arial"/>
                <w:color w:val="000000" w:themeColor="text1"/>
                <w:szCs w:val="22"/>
              </w:rPr>
              <w:t xml:space="preserve">лот 7 – </w:t>
            </w:r>
            <w:r w:rsidR="002167D3" w:rsidRPr="002167D3">
              <w:rPr>
                <w:rFonts w:ascii="Arial" w:hAnsi="Arial" w:cs="Arial"/>
                <w:color w:val="000000" w:themeColor="text1"/>
                <w:szCs w:val="22"/>
              </w:rPr>
              <w:t>65</w:t>
            </w:r>
            <w:r w:rsidR="002167D3">
              <w:rPr>
                <w:rFonts w:ascii="Arial" w:hAnsi="Arial" w:cs="Arial"/>
                <w:szCs w:val="22"/>
              </w:rPr>
              <w:t xml:space="preserve"> 538 (семьдесят восемь тысяч шестьсот сорок шесть) рублей 80 копеек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«Шаг аукциона»</w:t>
            </w:r>
          </w:p>
        </w:tc>
        <w:tc>
          <w:tcPr>
            <w:tcW w:w="5386" w:type="dxa"/>
          </w:tcPr>
          <w:p w:rsidR="00E729D7" w:rsidRPr="002509C6" w:rsidRDefault="00E729D7" w:rsidP="006B225B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Pr="002509C6">
              <w:rPr>
                <w:rFonts w:ascii="Arial" w:hAnsi="Arial" w:cs="Arial"/>
                <w:szCs w:val="22"/>
              </w:rPr>
              <w:t>Шаг аукциона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составляет</w:t>
            </w:r>
            <w:r>
              <w:rPr>
                <w:rFonts w:ascii="Arial" w:hAnsi="Arial" w:cs="Arial"/>
                <w:szCs w:val="22"/>
              </w:rPr>
              <w:t xml:space="preserve"> 5 </w:t>
            </w:r>
            <w:r w:rsidRPr="002509C6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пять</w:t>
            </w:r>
            <w:r w:rsidRPr="002509C6"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5386" w:type="dxa"/>
          </w:tcPr>
          <w:p w:rsidR="00E729D7" w:rsidRDefault="00E729D7" w:rsidP="007D4C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Установлено.</w:t>
            </w:r>
          </w:p>
          <w:p w:rsidR="00E729D7" w:rsidRDefault="00E729D7" w:rsidP="00EA6D9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Размер задатка составляет </w:t>
            </w:r>
            <w:r w:rsidR="00021C75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0 (</w:t>
            </w:r>
            <w:r w:rsidR="00021C75">
              <w:rPr>
                <w:rFonts w:ascii="Arial" w:hAnsi="Arial" w:cs="Arial"/>
                <w:szCs w:val="22"/>
              </w:rPr>
              <w:t>тридцать</w:t>
            </w:r>
            <w:r>
              <w:rPr>
                <w:rFonts w:ascii="Arial" w:hAnsi="Arial" w:cs="Arial"/>
                <w:szCs w:val="22"/>
              </w:rPr>
              <w:t xml:space="preserve">) % </w:t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  <w:r w:rsidR="00E22B26">
              <w:rPr>
                <w:rFonts w:ascii="Arial" w:hAnsi="Arial" w:cs="Arial"/>
                <w:szCs w:val="22"/>
              </w:rPr>
              <w:t>, у</w:t>
            </w:r>
            <w:r w:rsidR="00B81F7C">
              <w:rPr>
                <w:rFonts w:ascii="Arial" w:hAnsi="Arial" w:cs="Arial"/>
                <w:szCs w:val="22"/>
              </w:rPr>
              <w:t>становленной</w:t>
            </w:r>
            <w:r w:rsidR="00E22B26">
              <w:rPr>
                <w:rFonts w:ascii="Arial" w:hAnsi="Arial" w:cs="Arial"/>
                <w:szCs w:val="22"/>
              </w:rPr>
              <w:t xml:space="preserve"> п. 7 настоящего Извещения.</w:t>
            </w:r>
          </w:p>
          <w:p w:rsidR="00E729D7" w:rsidRDefault="00E729D7" w:rsidP="003E3D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Pr="00444261">
              <w:rPr>
                <w:rFonts w:ascii="Arial" w:hAnsi="Arial" w:cs="Arial"/>
                <w:szCs w:val="22"/>
              </w:rPr>
              <w:t xml:space="preserve">ля участия в электронном аукционе заявитель обеспечивает наличие денежных средств на </w:t>
            </w:r>
            <w:r w:rsidR="004E4FDC">
              <w:rPr>
                <w:rFonts w:ascii="Arial" w:hAnsi="Arial" w:cs="Arial"/>
                <w:szCs w:val="22"/>
              </w:rPr>
              <w:t xml:space="preserve">аналитическом </w:t>
            </w:r>
            <w:r w:rsidRPr="00444261">
              <w:rPr>
                <w:rFonts w:ascii="Arial" w:hAnsi="Arial" w:cs="Arial"/>
                <w:szCs w:val="22"/>
              </w:rPr>
              <w:t>счете</w:t>
            </w:r>
            <w:r w:rsidR="004E4FDC">
              <w:rPr>
                <w:rFonts w:ascii="Arial" w:hAnsi="Arial" w:cs="Arial"/>
                <w:szCs w:val="22"/>
              </w:rPr>
              <w:t xml:space="preserve">, организованном </w:t>
            </w:r>
            <w:r w:rsidR="00C927E0">
              <w:rPr>
                <w:rFonts w:ascii="Arial" w:hAnsi="Arial" w:cs="Arial"/>
                <w:szCs w:val="22"/>
              </w:rPr>
              <w:br/>
            </w:r>
            <w:r w:rsidR="004E4FDC">
              <w:rPr>
                <w:rFonts w:ascii="Arial" w:hAnsi="Arial" w:cs="Arial"/>
                <w:szCs w:val="22"/>
              </w:rPr>
              <w:t>в электронном виде у</w:t>
            </w:r>
            <w:r w:rsidRPr="00444261">
              <w:rPr>
                <w:rFonts w:ascii="Arial" w:hAnsi="Arial" w:cs="Arial"/>
                <w:szCs w:val="22"/>
              </w:rPr>
              <w:t xml:space="preserve"> Оператора электронной площадки в размере</w:t>
            </w:r>
            <w:r w:rsidR="00E22B26">
              <w:rPr>
                <w:rFonts w:ascii="Arial" w:hAnsi="Arial" w:cs="Arial"/>
                <w:szCs w:val="22"/>
              </w:rPr>
              <w:t xml:space="preserve"> не менее суммы </w:t>
            </w:r>
            <w:r w:rsidRPr="00444261">
              <w:rPr>
                <w:rFonts w:ascii="Arial" w:hAnsi="Arial" w:cs="Arial"/>
                <w:szCs w:val="22"/>
              </w:rPr>
              <w:t>задатка, указанного</w:t>
            </w:r>
            <w:r>
              <w:rPr>
                <w:rFonts w:ascii="Arial" w:hAnsi="Arial" w:cs="Arial"/>
                <w:szCs w:val="22"/>
              </w:rPr>
              <w:t xml:space="preserve"> в настоящем</w:t>
            </w:r>
            <w:r w:rsidRPr="00444261">
              <w:rPr>
                <w:rFonts w:ascii="Arial" w:hAnsi="Arial" w:cs="Arial"/>
                <w:szCs w:val="22"/>
              </w:rPr>
              <w:t xml:space="preserve"> Извещении</w:t>
            </w:r>
            <w:r>
              <w:rPr>
                <w:rFonts w:ascii="Arial" w:hAnsi="Arial" w:cs="Arial"/>
                <w:szCs w:val="22"/>
              </w:rPr>
              <w:t>.</w:t>
            </w:r>
            <w:r w:rsidR="00B81F7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</w:t>
            </w:r>
            <w:r w:rsidRPr="003E3D3C">
              <w:rPr>
                <w:rFonts w:ascii="Arial" w:hAnsi="Arial" w:cs="Arial"/>
                <w:szCs w:val="22"/>
              </w:rPr>
              <w:t>енежные средства блокируются Оператором электронной площадки на счете Заявителя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1F17E2">
              <w:rPr>
                <w:rFonts w:ascii="Arial" w:hAnsi="Arial" w:cs="Arial"/>
                <w:szCs w:val="22"/>
              </w:rPr>
              <w:t>основанием для блокирования денежных средств является заявка, направленная Оператору электронной площадки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B81F7C" w:rsidRDefault="00E729D7" w:rsidP="00C8674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A558CA">
              <w:rPr>
                <w:rFonts w:ascii="Arial" w:hAnsi="Arial" w:cs="Arial"/>
                <w:szCs w:val="22"/>
              </w:rPr>
              <w:t>рекращение блокирования денежных средств на счете заявителя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производится Оператором электронной площадки </w:t>
            </w:r>
            <w:r w:rsidRPr="004307D5">
              <w:rPr>
                <w:rFonts w:ascii="Arial" w:hAnsi="Arial" w:cs="Arial"/>
                <w:szCs w:val="22"/>
              </w:rPr>
              <w:t>по указанию организатора электронного аукциона</w:t>
            </w:r>
            <w:r w:rsidR="00B81F7C">
              <w:rPr>
                <w:rFonts w:ascii="Arial" w:hAnsi="Arial" w:cs="Arial"/>
                <w:szCs w:val="22"/>
              </w:rPr>
              <w:t xml:space="preserve"> в следующем порядке:</w:t>
            </w:r>
          </w:p>
          <w:p w:rsidR="005164A6" w:rsidRDefault="00B81F7C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- для заявителя, отозвавшего заявку до окончания срока подачи заявок, установленного п.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</w:t>
            </w:r>
            <w:r w:rsidR="00515DBE">
              <w:rPr>
                <w:rFonts w:ascii="Arial" w:hAnsi="Arial" w:cs="Arial"/>
                <w:szCs w:val="22"/>
              </w:rPr>
              <w:t>12 настоящего Извещения</w:t>
            </w:r>
            <w:r w:rsidR="005164A6">
              <w:rPr>
                <w:rFonts w:ascii="Arial" w:hAnsi="Arial" w:cs="Arial"/>
                <w:szCs w:val="22"/>
              </w:rPr>
              <w:t xml:space="preserve">, </w:t>
            </w:r>
            <w:r w:rsidR="00E729D7" w:rsidRPr="004307D5">
              <w:rPr>
                <w:rFonts w:ascii="Arial" w:hAnsi="Arial" w:cs="Arial"/>
                <w:szCs w:val="22"/>
              </w:rPr>
              <w:t xml:space="preserve">в течение </w:t>
            </w:r>
            <w:r w:rsidR="00E729D7">
              <w:rPr>
                <w:rFonts w:ascii="Arial" w:hAnsi="Arial" w:cs="Arial"/>
                <w:szCs w:val="22"/>
              </w:rPr>
              <w:t>3 (трех)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рабоч</w:t>
            </w:r>
            <w:r w:rsidR="00E729D7">
              <w:rPr>
                <w:rFonts w:ascii="Arial" w:hAnsi="Arial" w:cs="Arial"/>
                <w:szCs w:val="22"/>
              </w:rPr>
              <w:t>их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дн</w:t>
            </w:r>
            <w:r w:rsidR="00E729D7">
              <w:rPr>
                <w:rFonts w:ascii="Arial" w:hAnsi="Arial" w:cs="Arial"/>
                <w:szCs w:val="22"/>
              </w:rPr>
              <w:t>ей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со дня </w:t>
            </w:r>
            <w:r w:rsidR="005164A6">
              <w:rPr>
                <w:rFonts w:ascii="Arial" w:hAnsi="Arial" w:cs="Arial"/>
                <w:szCs w:val="22"/>
              </w:rPr>
              <w:t>поступления уведомления об отзыве заявки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не допущенного к участию в аукционе,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>подписания Протокола рассмотрения заявок на участие в аукционе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участников аукциона, участвовавших в аукционе, но не победивших в нем,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</w:t>
            </w:r>
            <w:r w:rsidR="00EB6F9E">
              <w:rPr>
                <w:rFonts w:ascii="Arial" w:hAnsi="Arial" w:cs="Arial"/>
                <w:szCs w:val="22"/>
              </w:rPr>
              <w:t>о результатах</w:t>
            </w:r>
            <w:r>
              <w:rPr>
                <w:rFonts w:ascii="Arial" w:hAnsi="Arial" w:cs="Arial"/>
                <w:szCs w:val="22"/>
              </w:rPr>
              <w:t xml:space="preserve"> аукцион</w:t>
            </w:r>
            <w:r w:rsidR="00EB6F9E">
              <w:rPr>
                <w:rFonts w:ascii="Arial" w:hAnsi="Arial" w:cs="Arial"/>
                <w:szCs w:val="22"/>
              </w:rPr>
              <w:t>а</w:t>
            </w:r>
            <w:r>
              <w:rPr>
                <w:rFonts w:ascii="Arial" w:hAnsi="Arial" w:cs="Arial"/>
                <w:szCs w:val="22"/>
              </w:rPr>
              <w:t xml:space="preserve"> в соответствии с Регламентом и Инструкциями</w:t>
            </w:r>
            <w:r w:rsidR="00C12CCB">
              <w:rPr>
                <w:rFonts w:ascii="Arial" w:hAnsi="Arial" w:cs="Arial"/>
                <w:szCs w:val="22"/>
              </w:rPr>
              <w:t xml:space="preserve">, </w:t>
            </w:r>
            <w:r w:rsidR="00C12CCB" w:rsidRPr="004307D5">
              <w:rPr>
                <w:rFonts w:ascii="Arial" w:hAnsi="Arial" w:cs="Arial"/>
                <w:szCs w:val="22"/>
              </w:rPr>
              <w:t xml:space="preserve">за исключением </w:t>
            </w:r>
            <w:r w:rsidR="00C12CCB">
              <w:rPr>
                <w:rFonts w:ascii="Arial" w:hAnsi="Arial" w:cs="Arial"/>
                <w:szCs w:val="22"/>
              </w:rPr>
              <w:t xml:space="preserve">денежных средств </w:t>
            </w:r>
            <w:r w:rsidR="00C12CCB" w:rsidRPr="004307D5">
              <w:rPr>
                <w:rFonts w:ascii="Arial" w:hAnsi="Arial" w:cs="Arial"/>
                <w:szCs w:val="22"/>
              </w:rPr>
              <w:t>участника электронного аукциона, который предложил наиболее высокую цену за заключение договора после победителя электронного аукциона</w:t>
            </w:r>
            <w:r w:rsidR="00C12CCB">
              <w:rPr>
                <w:rFonts w:ascii="Arial" w:hAnsi="Arial" w:cs="Arial"/>
                <w:szCs w:val="22"/>
              </w:rPr>
              <w:t>.</w:t>
            </w:r>
          </w:p>
          <w:p w:rsidR="00EB6F9E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адаток победителя электронного аукциона,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а также задаток заявителя, допущенного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к участию в электронном аукционе и признанного участником, или заявителя, чья заявка была единственной, при условии соответствия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>и заявителя, подавшего указанную заявку, всем требованиям, указанным в Извещении, с которым заключается договор, засчитывается в счет платы за право на организацию ярмарок на месте проведения ярмарок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End"/>
          </w:p>
          <w:p w:rsidR="00EB6F9E" w:rsidRPr="00A558CA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адатки, внесенные </w:t>
            </w:r>
            <w:r>
              <w:rPr>
                <w:rFonts w:ascii="Arial" w:hAnsi="Arial" w:cs="Arial"/>
                <w:szCs w:val="22"/>
              </w:rPr>
              <w:t xml:space="preserve">вышеуказанными </w:t>
            </w:r>
            <w:r w:rsidR="00116CA6">
              <w:rPr>
                <w:rFonts w:ascii="Arial" w:hAnsi="Arial" w:cs="Arial"/>
                <w:szCs w:val="22"/>
              </w:rPr>
              <w:t>заявителями и в</w:t>
            </w:r>
            <w:r>
              <w:rPr>
                <w:rFonts w:ascii="Arial" w:hAnsi="Arial" w:cs="Arial"/>
                <w:szCs w:val="22"/>
              </w:rPr>
              <w:t xml:space="preserve">последствии </w:t>
            </w:r>
            <w:r w:rsidRPr="00A558CA">
              <w:rPr>
                <w:rFonts w:ascii="Arial" w:hAnsi="Arial" w:cs="Arial"/>
                <w:szCs w:val="22"/>
              </w:rPr>
              <w:t>не заключившими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в установленном в Извещении порядке договор вследствие уклонения от заключения указанного договора, не </w:t>
            </w:r>
            <w:r>
              <w:rPr>
                <w:rFonts w:ascii="Arial" w:hAnsi="Arial" w:cs="Arial"/>
                <w:szCs w:val="22"/>
              </w:rPr>
              <w:t>в</w:t>
            </w:r>
            <w:r w:rsidRPr="00A558CA">
              <w:rPr>
                <w:rFonts w:ascii="Arial" w:hAnsi="Arial" w:cs="Arial"/>
                <w:szCs w:val="22"/>
              </w:rPr>
              <w:t>озвращаются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:rsidR="00E729D7" w:rsidRPr="002509C6" w:rsidRDefault="00E729D7" w:rsidP="00C12CCB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8575D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подачи заявки</w:t>
            </w:r>
            <w:r w:rsidR="0048575D">
              <w:rPr>
                <w:rFonts w:ascii="Arial" w:hAnsi="Arial" w:cs="Arial"/>
                <w:szCs w:val="22"/>
              </w:rPr>
              <w:t>, т</w:t>
            </w:r>
            <w:r w:rsidR="0048575D" w:rsidRPr="00A61E03">
              <w:rPr>
                <w:rFonts w:ascii="Arial" w:hAnsi="Arial" w:cs="Arial"/>
                <w:szCs w:val="22"/>
              </w:rPr>
              <w:t xml:space="preserve">ребования к содержанию </w:t>
            </w:r>
            <w:r w:rsidR="0048575D" w:rsidRPr="00A61E03">
              <w:rPr>
                <w:rFonts w:ascii="Arial" w:hAnsi="Arial" w:cs="Arial"/>
                <w:szCs w:val="22"/>
              </w:rPr>
              <w:br/>
              <w:t>и составу заявки</w:t>
            </w:r>
          </w:p>
        </w:tc>
        <w:tc>
          <w:tcPr>
            <w:tcW w:w="5386" w:type="dxa"/>
          </w:tcPr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Прием заявок обеспечивается Оператором электронной площадки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 xml:space="preserve">в соответствии </w:t>
            </w:r>
            <w:r w:rsidR="0048575D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с Регламентом и Инструкциями, размещенными на электронной площадке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4E3971">
              <w:rPr>
                <w:rFonts w:ascii="Arial" w:hAnsi="Arial" w:cs="Arial"/>
                <w:szCs w:val="22"/>
              </w:rPr>
              <w:t>дин заявитель вправе подать только одну заявку по каждому лоту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заполняется в электронной форме</w:t>
            </w:r>
            <w:r w:rsidR="000E0A52">
              <w:rPr>
                <w:rFonts w:ascii="Arial" w:hAnsi="Arial" w:cs="Arial"/>
                <w:szCs w:val="22"/>
              </w:rPr>
              <w:t xml:space="preserve"> (приложение 1 к настоящему Извещению)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и направляется заявителем Оператору электронной площадки в сроки, указанные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в </w:t>
            </w:r>
            <w:r w:rsidR="004D02CF">
              <w:rPr>
                <w:rFonts w:ascii="Arial" w:hAnsi="Arial" w:cs="Arial"/>
                <w:szCs w:val="22"/>
              </w:rPr>
              <w:t xml:space="preserve">п. 12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>, с приложением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</w:t>
            </w:r>
            <w:r w:rsidR="004D02CF">
              <w:rPr>
                <w:rFonts w:ascii="Arial" w:hAnsi="Arial" w:cs="Arial"/>
                <w:szCs w:val="22"/>
              </w:rPr>
              <w:t>: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1) выписка из Единого государственного реестра юридических лиц (или нотариально заверенная копия такой выписки) - для юридических лиц;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 xml:space="preserve">выписка из Единого государственного реестра индивидуальных предпринимателей (или нотариально заверенная копия такой выписки) - для индивидуальных предпринимателей;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      </w:r>
            <w:r w:rsidRPr="004E3971">
              <w:rPr>
                <w:rFonts w:ascii="Arial" w:hAnsi="Arial" w:cs="Arial"/>
                <w:szCs w:val="22"/>
              </w:rPr>
              <w:br/>
              <w:t>с законодательством соответствующего государства (для иностранных лиц), выданных не ранее 1 месяца до даты размещения на официальном сайте Организатора электронного аукциона Извещения;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2) документы, подтверждающие полномочия лица на осуществление действий от имени заявителя:</w:t>
            </w:r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4E3971">
              <w:rPr>
                <w:rFonts w:ascii="Arial" w:hAnsi="Arial" w:cs="Arial"/>
                <w:szCs w:val="22"/>
              </w:rPr>
              <w:t>для юридического лица - 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руководитель), либо доверенность на осуществление действий от имени заявителя, заверенная надлежащим образом.</w:t>
            </w:r>
            <w:proofErr w:type="gramEnd"/>
            <w:r w:rsidRPr="004E3971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>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лица);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для индивидуального предпринимателя - нотариально заверенная копия доверенности либо копия такой доверенности с обязательным представлением для сверки оригинала доверенности при подаче документов, если от имени заявителя (индивидуального предп</w:t>
            </w:r>
            <w:r>
              <w:rPr>
                <w:rFonts w:ascii="Arial" w:hAnsi="Arial" w:cs="Arial"/>
                <w:szCs w:val="22"/>
              </w:rPr>
              <w:t>ринимателя) действует иное лицо.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4E3971">
              <w:rPr>
                <w:rFonts w:ascii="Arial" w:hAnsi="Arial" w:cs="Arial"/>
                <w:szCs w:val="22"/>
              </w:rPr>
              <w:t>одписание заявки электронной подписью заявителя осуществляется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и прилагаемые к ней документы направляются заявителем единовременно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не допускается раздельное направление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</w:t>
            </w:r>
            <w:r>
              <w:rPr>
                <w:rFonts w:ascii="Arial" w:hAnsi="Arial" w:cs="Arial"/>
                <w:szCs w:val="22"/>
              </w:rPr>
              <w:t xml:space="preserve">и </w:t>
            </w:r>
            <w:r>
              <w:rPr>
                <w:rFonts w:ascii="Arial" w:hAnsi="Arial" w:cs="Arial"/>
                <w:szCs w:val="22"/>
              </w:rPr>
              <w:br/>
              <w:t>с Регламентом и Инструкциями.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Оператор электронной площадки возвращает заявку заявителю в случае: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предоставления заявки, подписанной электронной подписью лица, не уполномоченного действовать от имени заявителя;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lastRenderedPageBreak/>
              <w:t>подачи одним заявителем двух и более заявок при условии, что поданные ранее заявки не отозваны;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получения заявки после установленных </w:t>
            </w:r>
            <w:r w:rsidR="004D02CF">
              <w:rPr>
                <w:rFonts w:ascii="Arial" w:hAnsi="Arial" w:cs="Arial"/>
                <w:szCs w:val="22"/>
              </w:rPr>
              <w:t>п. 12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 xml:space="preserve"> дня и времени окончания срока приема заявок. 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Возврат заявок по иным основаниям не допускается. Одновременно </w:t>
            </w:r>
            <w:r w:rsidRPr="004E3971">
              <w:rPr>
                <w:rFonts w:ascii="Arial" w:hAnsi="Arial" w:cs="Arial"/>
                <w:szCs w:val="22"/>
              </w:rPr>
              <w:br/>
              <w:t xml:space="preserve">с возвратом заявки Оператор электронной площадки уведомляет заявителя </w:t>
            </w:r>
            <w:r w:rsidRPr="004E3971">
              <w:rPr>
                <w:rFonts w:ascii="Arial" w:hAnsi="Arial" w:cs="Arial"/>
                <w:szCs w:val="22"/>
              </w:rPr>
              <w:br/>
              <w:t>об основаниях ее возврата.</w:t>
            </w:r>
          </w:p>
          <w:p w:rsidR="004D02CF" w:rsidRDefault="00E729D7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szCs w:val="22"/>
              </w:rPr>
              <w:t>В</w:t>
            </w:r>
            <w:r w:rsidRPr="004E3971">
              <w:rPr>
                <w:rFonts w:ascii="Arial" w:hAnsi="Arial" w:cs="Arial"/>
                <w:szCs w:val="22"/>
              </w:rPr>
              <w:t xml:space="preserve">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</w:t>
            </w:r>
            <w:r w:rsidRPr="003558AB">
              <w:rPr>
                <w:rFonts w:ascii="Arial" w:hAnsi="Arial" w:cs="Arial"/>
                <w:color w:val="000000" w:themeColor="text1"/>
                <w:szCs w:val="22"/>
              </w:rPr>
              <w:t>с Регламентом и Инструкциями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рием заявок прекращается Оператором электронной площадки с помощью программных и технических сре</w:t>
            </w:r>
            <w:proofErr w:type="gramStart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дств в д</w:t>
            </w:r>
            <w:proofErr w:type="gramEnd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ату и время окончания срока приема заявок, указанные в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п. 12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настоящего 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Извещени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я.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осле окончания срока приема заявок Оператор электронной площадки направляет заявки Организатору электронного аукциона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br/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в соответствии с Регламентом и Инструкциями</w:t>
            </w:r>
          </w:p>
          <w:p w:rsidR="00E729D7" w:rsidRPr="002509C6" w:rsidRDefault="00E729D7" w:rsidP="00B15EC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B15EC1">
              <w:rPr>
                <w:rFonts w:ascii="Arial" w:hAnsi="Arial" w:cs="Arial"/>
                <w:szCs w:val="22"/>
              </w:rPr>
              <w:t xml:space="preserve">тветственность за достоверность указанной </w:t>
            </w:r>
            <w:r>
              <w:rPr>
                <w:rFonts w:ascii="Arial" w:hAnsi="Arial" w:cs="Arial"/>
                <w:szCs w:val="22"/>
              </w:rPr>
              <w:br/>
            </w:r>
            <w:r w:rsidRPr="00B15EC1">
              <w:rPr>
                <w:rFonts w:ascii="Arial" w:hAnsi="Arial" w:cs="Arial"/>
                <w:szCs w:val="22"/>
              </w:rPr>
              <w:t>в з</w:t>
            </w:r>
            <w:r>
              <w:rPr>
                <w:rFonts w:ascii="Arial" w:hAnsi="Arial" w:cs="Arial"/>
                <w:szCs w:val="22"/>
              </w:rPr>
              <w:t xml:space="preserve">аявке информации </w:t>
            </w:r>
            <w:r w:rsidRPr="00B15EC1">
              <w:rPr>
                <w:rFonts w:ascii="Arial" w:hAnsi="Arial" w:cs="Arial"/>
                <w:szCs w:val="22"/>
              </w:rPr>
              <w:t>и приложенных к ней документов несет заявитель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отзыва заявки</w:t>
            </w:r>
          </w:p>
        </w:tc>
        <w:tc>
          <w:tcPr>
            <w:tcW w:w="5386" w:type="dxa"/>
          </w:tcPr>
          <w:p w:rsidR="00E729D7" w:rsidRPr="00B60BAC" w:rsidRDefault="00E729D7" w:rsidP="00B60BA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вправе отозвать заявку в любое время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 w:rsidR="00CA4A7F">
              <w:rPr>
                <w:rFonts w:ascii="Arial" w:hAnsi="Arial" w:cs="Arial"/>
                <w:szCs w:val="22"/>
              </w:rPr>
              <w:t xml:space="preserve">настоящего </w:t>
            </w:r>
            <w:r w:rsidR="00CA4A7F" w:rsidRPr="004E3971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="00CA4A7F" w:rsidRPr="00B60BAC"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 xml:space="preserve">даты и времени окончания срока приема заявок в соответствии с </w:t>
            </w:r>
            <w:r>
              <w:rPr>
                <w:rFonts w:ascii="Arial" w:hAnsi="Arial" w:cs="Arial"/>
                <w:szCs w:val="22"/>
              </w:rPr>
              <w:t>Р</w:t>
            </w:r>
            <w:r w:rsidRPr="00B60BAC">
              <w:rPr>
                <w:rFonts w:ascii="Arial" w:hAnsi="Arial" w:cs="Arial"/>
                <w:szCs w:val="22"/>
              </w:rPr>
              <w:t>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2509C6" w:rsidRDefault="00E729D7" w:rsidP="00CA4A7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после отзыва заявки вправе повторно подать заявку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CA4A7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Pr="00B60BAC">
              <w:rPr>
                <w:rFonts w:ascii="Arial" w:hAnsi="Arial" w:cs="Arial"/>
                <w:szCs w:val="22"/>
              </w:rPr>
              <w:t xml:space="preserve"> даты и времени окончания срока приема заявок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подачи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 w:rsidR="00C927E0">
              <w:rPr>
                <w:rFonts w:ascii="Arial" w:hAnsi="Arial" w:cs="Arial"/>
                <w:szCs w:val="22"/>
              </w:rPr>
              <w:t>09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D713D3">
              <w:rPr>
                <w:rFonts w:ascii="Arial" w:hAnsi="Arial" w:cs="Arial"/>
                <w:szCs w:val="22"/>
              </w:rPr>
              <w:t>25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C927E0">
              <w:rPr>
                <w:rFonts w:ascii="Arial" w:hAnsi="Arial" w:cs="Arial"/>
                <w:szCs w:val="22"/>
              </w:rPr>
              <w:t>июля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 w:rsidR="00C927E0">
              <w:rPr>
                <w:rFonts w:ascii="Arial" w:hAnsi="Arial" w:cs="Arial"/>
                <w:szCs w:val="22"/>
              </w:rPr>
              <w:t>18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 xml:space="preserve">00 </w:t>
            </w:r>
            <w:r w:rsidRPr="002509C6">
              <w:rPr>
                <w:rFonts w:ascii="Arial" w:hAnsi="Arial" w:cs="Arial"/>
                <w:szCs w:val="22"/>
              </w:rPr>
              <w:t>мин. по московскому времени</w:t>
            </w:r>
          </w:p>
          <w:p w:rsidR="00E729D7" w:rsidRPr="002509C6" w:rsidRDefault="00E729D7" w:rsidP="00D713D3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D713D3">
              <w:rPr>
                <w:rFonts w:ascii="Arial" w:hAnsi="Arial" w:cs="Arial"/>
                <w:szCs w:val="22"/>
              </w:rPr>
              <w:t>24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C927E0">
              <w:rPr>
                <w:rFonts w:ascii="Arial" w:hAnsi="Arial" w:cs="Arial"/>
                <w:szCs w:val="22"/>
              </w:rPr>
              <w:t>августа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рассмотрения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>
              <w:rPr>
                <w:rFonts w:ascii="Arial" w:hAnsi="Arial" w:cs="Arial"/>
                <w:szCs w:val="22"/>
              </w:rPr>
              <w:t>10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C927E0">
              <w:rPr>
                <w:rFonts w:ascii="Arial" w:hAnsi="Arial" w:cs="Arial"/>
                <w:szCs w:val="22"/>
              </w:rPr>
              <w:t>2</w:t>
            </w:r>
            <w:r w:rsidR="00605AF0">
              <w:rPr>
                <w:rFonts w:ascii="Arial" w:hAnsi="Arial" w:cs="Arial"/>
                <w:szCs w:val="22"/>
              </w:rPr>
              <w:t>5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C927E0">
              <w:rPr>
                <w:rFonts w:ascii="Arial" w:hAnsi="Arial" w:cs="Arial"/>
                <w:szCs w:val="22"/>
              </w:rPr>
              <w:t>августа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>
              <w:rPr>
                <w:rFonts w:ascii="Arial" w:hAnsi="Arial" w:cs="Arial"/>
                <w:szCs w:val="22"/>
              </w:rPr>
              <w:t xml:space="preserve">15 </w:t>
            </w:r>
            <w:r w:rsidRPr="002509C6">
              <w:rPr>
                <w:rFonts w:ascii="Arial" w:hAnsi="Arial" w:cs="Arial"/>
                <w:szCs w:val="22"/>
              </w:rPr>
              <w:t xml:space="preserve">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605AF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«2</w:t>
            </w:r>
            <w:r w:rsidR="00605AF0">
              <w:rPr>
                <w:rFonts w:ascii="Arial" w:hAnsi="Arial" w:cs="Arial"/>
                <w:szCs w:val="22"/>
              </w:rPr>
              <w:t>5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C927E0">
              <w:rPr>
                <w:rFonts w:ascii="Arial" w:hAnsi="Arial" w:cs="Arial"/>
                <w:szCs w:val="22"/>
              </w:rPr>
              <w:t>августа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4E3971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4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 проведения электронного аукциона</w:t>
            </w:r>
          </w:p>
        </w:tc>
        <w:tc>
          <w:tcPr>
            <w:tcW w:w="5386" w:type="dxa"/>
            <w:vAlign w:val="center"/>
          </w:tcPr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A80E5B">
              <w:rPr>
                <w:rFonts w:ascii="Arial" w:hAnsi="Arial" w:cs="Arial"/>
                <w:szCs w:val="22"/>
              </w:rPr>
              <w:t>2</w:t>
            </w:r>
            <w:r w:rsidR="00560383">
              <w:rPr>
                <w:rFonts w:ascii="Arial" w:hAnsi="Arial" w:cs="Arial"/>
                <w:szCs w:val="22"/>
              </w:rPr>
              <w:t>6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A80E5B">
              <w:rPr>
                <w:rFonts w:ascii="Arial" w:hAnsi="Arial" w:cs="Arial"/>
                <w:szCs w:val="22"/>
              </w:rPr>
              <w:t>августа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22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Время начала проведения электронного аукциона устанавливается оператором электронной площадки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3504FA" w:rsidRDefault="00E729D7" w:rsidP="000339AB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>1</w:t>
            </w:r>
            <w:r w:rsidR="000339AB" w:rsidRPr="003504FA">
              <w:rPr>
                <w:rFonts w:ascii="Arial" w:hAnsi="Arial" w:cs="Arial"/>
                <w:szCs w:val="22"/>
              </w:rPr>
              <w:t>5</w:t>
            </w:r>
            <w:r w:rsidRPr="003504F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3504FA" w:rsidRDefault="00E729D7" w:rsidP="00021C7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 xml:space="preserve">Требования к </w:t>
            </w:r>
            <w:r w:rsidR="00021C75">
              <w:rPr>
                <w:rFonts w:ascii="Arial" w:hAnsi="Arial" w:cs="Arial"/>
                <w:szCs w:val="22"/>
              </w:rPr>
              <w:t xml:space="preserve">участникам </w:t>
            </w:r>
            <w:r w:rsidRPr="003504FA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</w:tcPr>
          <w:p w:rsidR="009454FD" w:rsidRPr="003C161C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факта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ликвидации заявителя - юридического лица или решения арбитражного суда о признании заявителя - юридического лица,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индивидуального предпринимателя банкротом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и об открытии конкурсного производства;</w:t>
            </w:r>
          </w:p>
          <w:p w:rsidR="009454FD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spacing w:before="22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факта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приостановлени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деятельности заявителя в порядке, предусмотренном </w:t>
            </w:r>
            <w:hyperlink r:id="rId6" w:history="1">
              <w:r w:rsidRPr="003C161C">
                <w:rPr>
                  <w:rFonts w:ascii="Arial" w:eastAsiaTheme="minorHAnsi" w:hAnsi="Arial" w:cs="Arial"/>
                  <w:color w:val="000000" w:themeColor="text1"/>
                  <w:sz w:val="22"/>
                  <w:szCs w:val="22"/>
                  <w:lang w:eastAsia="en-US"/>
                </w:rPr>
                <w:t>Кодексом</w:t>
              </w:r>
            </w:hyperlink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Российской Федерации об административных правонарушениях, на день рассмотрения заявки на участие в аукционе.</w:t>
            </w:r>
          </w:p>
          <w:p w:rsidR="00E729D7" w:rsidRPr="00B31E7A" w:rsidRDefault="00E729D7" w:rsidP="003C161C">
            <w:pPr>
              <w:pStyle w:val="ConsPlusNormal"/>
              <w:jc w:val="center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bookmarkStart w:id="0" w:name="P463"/>
            <w:bookmarkEnd w:id="0"/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B31E7A">
              <w:rPr>
                <w:rFonts w:ascii="Arial" w:hAnsi="Arial" w:cs="Arial"/>
                <w:szCs w:val="22"/>
              </w:rPr>
              <w:t>6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158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Решение об отказе от </w:t>
            </w:r>
            <w:r w:rsidRPr="002509C6">
              <w:rPr>
                <w:rFonts w:ascii="Arial" w:hAnsi="Arial" w:cs="Arial"/>
                <w:szCs w:val="22"/>
              </w:rPr>
              <w:t>проведения электронного аукциона</w:t>
            </w: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об отказе от проведения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размещает решение об отказе от проведения электронного аукциона на официальном сайте, официальном сайте торгов, на сайте ЕПТ МО, электронной площадке 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решения об отказе от проведения электронного аукциона.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2 (двух) рабочих дней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 блокирование операций по счету заявителя (участника).</w:t>
            </w:r>
          </w:p>
          <w:p w:rsidR="00E729D7" w:rsidRPr="002509C6" w:rsidRDefault="00E729D7" w:rsidP="00F328C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>При этом организатор электронного аукциона не несет ответственность в случае, если заявитель не ознакомился с изменениями, внесенными в извещение о проведении электронного аукциона, размещенными надлежащим образом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7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Default="00E729D7" w:rsidP="001B15A3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Решение о внесении изменений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в извещение о проведении электронного аукциона</w:t>
            </w:r>
          </w:p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 внесении изменений в извещение о проведении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размещает такие изменения на официальном сайте, официальном сайте торгов, на сайте ЕПТ МО, электронной площадке.</w:t>
            </w:r>
          </w:p>
          <w:p w:rsidR="00E729D7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При этом срок подачи заявок на участие в электронном аукционе должен быть продлен таким образом, чтобы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(пятнадцати) дней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1C7EF6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8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Срок, порядок направления запроса и предоставления разъяснений положений </w:t>
            </w:r>
            <w:r w:rsidRPr="002509C6">
              <w:rPr>
                <w:rFonts w:ascii="Arial" w:hAnsi="Arial" w:cs="Arial"/>
                <w:szCs w:val="22"/>
              </w:rPr>
              <w:lastRenderedPageBreak/>
              <w:t>извещения</w:t>
            </w:r>
          </w:p>
        </w:tc>
        <w:tc>
          <w:tcPr>
            <w:tcW w:w="5386" w:type="dxa"/>
          </w:tcPr>
          <w:p w:rsidR="00E729D7" w:rsidRPr="002509C6" w:rsidRDefault="00457B0B" w:rsidP="005D5B4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Любое заинтересованное лицо вправе направить в письменной форме (в том числе путем направления отсканированного документа по </w:t>
            </w:r>
            <w:r>
              <w:rPr>
                <w:rFonts w:ascii="Arial" w:hAnsi="Arial" w:cs="Arial"/>
                <w:szCs w:val="22"/>
              </w:rPr>
              <w:lastRenderedPageBreak/>
              <w:t xml:space="preserve">электронной почте) или в форме электронного документа при наличии технической возможности осуществления электронного документооборота Организатору </w:t>
            </w:r>
            <w:r w:rsidR="008B7EE4">
              <w:rPr>
                <w:rFonts w:ascii="Arial" w:hAnsi="Arial" w:cs="Arial"/>
                <w:szCs w:val="22"/>
              </w:rPr>
              <w:t>аукциона запрос о разъяснении положений Извещения об открытом аукционе. В течени</w:t>
            </w:r>
            <w:proofErr w:type="gramStart"/>
            <w:r w:rsidR="008B7EE4">
              <w:rPr>
                <w:rFonts w:ascii="Arial" w:hAnsi="Arial" w:cs="Arial"/>
                <w:szCs w:val="22"/>
              </w:rPr>
              <w:t>и</w:t>
            </w:r>
            <w:proofErr w:type="gramEnd"/>
            <w:r w:rsidR="008B7EE4">
              <w:rPr>
                <w:rFonts w:ascii="Arial" w:hAnsi="Arial" w:cs="Arial"/>
                <w:szCs w:val="22"/>
              </w:rPr>
              <w:t xml:space="preserve"> двух рабочих дней с даты поступления указанного запроса Организатор аукциона обязан направить заинтересованному лицу в письменной форме или в форме </w:t>
            </w:r>
            <w:r w:rsidR="005D5B4A">
              <w:rPr>
                <w:rFonts w:ascii="Arial" w:hAnsi="Arial" w:cs="Arial"/>
                <w:szCs w:val="22"/>
              </w:rPr>
              <w:t>электронного документа разъяснения положений Извещения об открытом аукционе, если указанный запрос поступил организатору аукциона не позднее чем за пять дней до даты окончания срока подачи заявок на участие в аукционе.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E1749E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6051D9" w:rsidRDefault="00E729D7" w:rsidP="006051D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Дата начала и окончания срока предоставления участникам электронного аукциона разъяснений положений извещения</w:t>
            </w:r>
          </w:p>
        </w:tc>
        <w:tc>
          <w:tcPr>
            <w:tcW w:w="5386" w:type="dxa"/>
          </w:tcPr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начала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8A3CD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56038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8A3CD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июля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F378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окончания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5B5DB4" w:rsidRDefault="00E729D7" w:rsidP="005B5DB4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8A3CD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="005B5D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8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8A3CD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августа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0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Условия признания участника электронного аукциона победителем электронного аукциона</w:t>
            </w:r>
          </w:p>
        </w:tc>
        <w:tc>
          <w:tcPr>
            <w:tcW w:w="5386" w:type="dxa"/>
          </w:tcPr>
          <w:p w:rsidR="00E729D7" w:rsidRPr="002509C6" w:rsidRDefault="0093314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93314B">
              <w:rPr>
                <w:rFonts w:ascii="Arial" w:hAnsi="Arial" w:cs="Arial"/>
                <w:szCs w:val="22"/>
              </w:rPr>
              <w:t>обедителем признается участник электронного аукциона, предложивший наибольшую цену предмета электронного аукциона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D437DD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1</w:t>
            </w:r>
            <w:r w:rsidRPr="00D437DD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D437DD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 xml:space="preserve">Условия признания победителя либо единственного участника электронного аукциона </w:t>
            </w:r>
            <w:proofErr w:type="gramStart"/>
            <w:r w:rsidRPr="00D437DD">
              <w:rPr>
                <w:rFonts w:ascii="Arial" w:hAnsi="Arial" w:cs="Arial"/>
                <w:szCs w:val="22"/>
              </w:rPr>
              <w:t>уклонившимся</w:t>
            </w:r>
            <w:proofErr w:type="gramEnd"/>
            <w:r w:rsidRPr="00D437DD">
              <w:rPr>
                <w:rFonts w:ascii="Arial" w:hAnsi="Arial" w:cs="Arial"/>
                <w:szCs w:val="22"/>
              </w:rPr>
              <w:t xml:space="preserve"> от заключения договора</w:t>
            </w:r>
          </w:p>
        </w:tc>
        <w:tc>
          <w:tcPr>
            <w:tcW w:w="5386" w:type="dxa"/>
          </w:tcPr>
          <w:p w:rsidR="00E729D7" w:rsidRPr="00D437DD" w:rsidRDefault="00BE2A9C" w:rsidP="00BE2A9C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BE2A9C">
              <w:rPr>
                <w:rFonts w:ascii="Arial" w:hAnsi="Arial" w:cs="Arial"/>
                <w:szCs w:val="22"/>
              </w:rPr>
              <w:t>Победитель электронного аукциона либо единственный участник электронного аукциона признается уклонившимся от заключения договора в случае, если в сроки, предусмотренные Извещением, он не направил организатору электронного аукциона проект договора, подписанный лицом, имеющим право действовать от имени победителя электронного аукциона либо единственного участника такого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2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 и порядок заключения договора</w:t>
            </w:r>
          </w:p>
        </w:tc>
        <w:tc>
          <w:tcPr>
            <w:tcW w:w="5386" w:type="dxa"/>
          </w:tcPr>
          <w:p w:rsidR="001C1E50" w:rsidRPr="001C1E50" w:rsidRDefault="001C1E50" w:rsidP="001C1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C1E50">
              <w:rPr>
                <w:rFonts w:ascii="Arial" w:hAnsi="Arial" w:cs="Arial"/>
                <w:szCs w:val="22"/>
              </w:rPr>
              <w:t xml:space="preserve">Организатор электронного аукциона в течение 10 дней </w:t>
            </w:r>
            <w:proofErr w:type="gramStart"/>
            <w:r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 направляет победителю электронного аукциона </w:t>
            </w:r>
            <w:r w:rsidR="00BE2A9C">
              <w:rPr>
                <w:rFonts w:ascii="Arial" w:hAnsi="Arial" w:cs="Arial"/>
                <w:szCs w:val="22"/>
              </w:rPr>
              <w:br/>
            </w:r>
            <w:r w:rsidRPr="001C1E50">
              <w:rPr>
                <w:rFonts w:ascii="Arial" w:hAnsi="Arial" w:cs="Arial"/>
                <w:szCs w:val="22"/>
              </w:rPr>
              <w:t>3 экземпляра проекта договора</w:t>
            </w:r>
            <w:r w:rsidR="00EA273E">
              <w:rPr>
                <w:rFonts w:ascii="Arial" w:hAnsi="Arial" w:cs="Arial"/>
                <w:szCs w:val="22"/>
              </w:rPr>
              <w:t xml:space="preserve"> (приложение 2 к настоящему извещению).</w:t>
            </w:r>
          </w:p>
          <w:p w:rsidR="00E729D7" w:rsidRPr="002509C6" w:rsidRDefault="00C8031F" w:rsidP="00DA49D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="001C1E50" w:rsidRPr="001C1E50">
              <w:rPr>
                <w:rFonts w:ascii="Arial" w:hAnsi="Arial" w:cs="Arial"/>
                <w:szCs w:val="22"/>
              </w:rPr>
              <w:t xml:space="preserve">оговор заключается не ранее чем через 10 дней и не позднее двадцати дней </w:t>
            </w:r>
            <w:proofErr w:type="gramStart"/>
            <w:r w:rsidR="001C1E50"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="001C1E50"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>В</w:t>
            </w:r>
            <w:r w:rsidR="001C1E50" w:rsidRPr="001C1E50">
              <w:rPr>
                <w:rFonts w:ascii="Arial" w:hAnsi="Arial" w:cs="Arial"/>
                <w:szCs w:val="22"/>
              </w:rPr>
              <w:t xml:space="preserve"> случае если в установленный в Извещении срок договор не был подписан победителем, Организатор электронного аукциона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lastRenderedPageBreak/>
              <w:t>2</w:t>
            </w:r>
            <w:r w:rsidR="00E1749E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по договору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определены проектом договора</w:t>
            </w:r>
          </w:p>
        </w:tc>
      </w:tr>
    </w:tbl>
    <w:p w:rsidR="002C58E0" w:rsidRDefault="002C58E0" w:rsidP="002C58E0">
      <w:pPr>
        <w:pStyle w:val="ConsPlusNormal"/>
        <w:jc w:val="center"/>
        <w:outlineLvl w:val="2"/>
      </w:pPr>
    </w:p>
    <w:p w:rsidR="00D437DD" w:rsidRDefault="00D437DD" w:rsidP="002C58E0">
      <w:pPr>
        <w:ind w:firstLine="0"/>
        <w:rPr>
          <w:rFonts w:ascii="Arial" w:hAnsi="Arial" w:cs="Arial"/>
          <w:sz w:val="24"/>
          <w:szCs w:val="24"/>
        </w:rPr>
        <w:sectPr w:rsidR="00D437DD" w:rsidSect="00D437DD">
          <w:pgSz w:w="11905" w:h="16838"/>
          <w:pgMar w:top="1134" w:right="567" w:bottom="1134" w:left="1701" w:header="0" w:footer="0" w:gutter="0"/>
          <w:cols w:space="720"/>
          <w:docGrid w:linePitch="381"/>
        </w:sectPr>
      </w:pP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lastRenderedPageBreak/>
        <w:t>2. Перечень лотов,</w:t>
      </w: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начальной (минимальной) цены договора (цены лота) по каждому лоту,</w:t>
      </w:r>
    </w:p>
    <w:p w:rsid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срок действия договоров</w:t>
      </w:r>
    </w:p>
    <w:p w:rsidR="00C90F14" w:rsidRPr="00447164" w:rsidRDefault="00C90F14" w:rsidP="0053551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1</w:t>
      </w:r>
    </w:p>
    <w:p w:rsidR="00C90F14" w:rsidRPr="00447164" w:rsidRDefault="00C90F14" w:rsidP="00C90F14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0B74E9" w:rsidRPr="006E3F62" w:rsidTr="001E040A">
        <w:tc>
          <w:tcPr>
            <w:tcW w:w="534" w:type="dxa"/>
          </w:tcPr>
          <w:p w:rsidR="00E21D78" w:rsidRPr="006E3F62" w:rsidRDefault="00E21D78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E21D78" w:rsidRPr="006E3F62" w:rsidRDefault="00E21D78" w:rsidP="00ED3691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E21D78" w:rsidRPr="006E3F62" w:rsidRDefault="00E21D78" w:rsidP="00ED3691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6B6720" w:rsidRPr="006E3F62" w:rsidRDefault="00E21D78" w:rsidP="006B6720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 w:rsidR="000B74E9">
              <w:rPr>
                <w:rFonts w:ascii="Arial" w:hAnsi="Arial" w:cs="Arial"/>
                <w:sz w:val="22"/>
                <w:szCs w:val="22"/>
              </w:rPr>
              <w:br/>
            </w:r>
            <w:r w:rsidR="006B6720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4536" w:type="dxa"/>
          </w:tcPr>
          <w:p w:rsidR="00E21D78" w:rsidRPr="006E3F62" w:rsidRDefault="00E21D78" w:rsidP="00805586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  <w:r w:rsidR="008055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5586"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E21D78" w:rsidRPr="006E3F62" w:rsidRDefault="00594B94" w:rsidP="00594B94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="00E21D78" w:rsidRPr="006E3F62">
              <w:rPr>
                <w:rFonts w:ascii="Arial" w:hAnsi="Arial" w:cs="Arial"/>
                <w:sz w:val="22"/>
                <w:szCs w:val="22"/>
              </w:rPr>
              <w:t>ип</w:t>
            </w:r>
            <w:r w:rsidR="00E21D78">
              <w:rPr>
                <w:rFonts w:ascii="Arial" w:hAnsi="Arial" w:cs="Arial"/>
                <w:sz w:val="22"/>
                <w:szCs w:val="22"/>
              </w:rPr>
              <w:t>ы</w:t>
            </w:r>
            <w:r w:rsidR="00E21D78"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1D78"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E21D78" w:rsidRPr="006E3F62" w:rsidRDefault="00E21D78" w:rsidP="006E3F6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E21D78" w:rsidRPr="008E1E97" w:rsidRDefault="00E21D78" w:rsidP="001E0EF2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0B74E9" w:rsidRPr="006E3F62" w:rsidTr="001E040A">
        <w:tc>
          <w:tcPr>
            <w:tcW w:w="534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E21D78" w:rsidRPr="006E3F62" w:rsidRDefault="00E21D78" w:rsidP="00263CC5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B74E9" w:rsidRPr="006E3F62" w:rsidTr="001E040A">
        <w:tc>
          <w:tcPr>
            <w:tcW w:w="534" w:type="dxa"/>
          </w:tcPr>
          <w:p w:rsidR="00E21D78" w:rsidRPr="006E3F62" w:rsidRDefault="00B4678C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E21D78" w:rsidRPr="006E3F62" w:rsidRDefault="00D709E3" w:rsidP="00D709E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r w:rsidR="000B74E9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  <w:tc>
          <w:tcPr>
            <w:tcW w:w="1559" w:type="dxa"/>
          </w:tcPr>
          <w:p w:rsidR="00E21D78" w:rsidRDefault="00D709E3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6B6720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440</w:t>
            </w:r>
            <w:r w:rsidR="006B6720">
              <w:rPr>
                <w:rFonts w:ascii="Arial" w:hAnsi="Arial" w:cs="Arial"/>
                <w:sz w:val="22"/>
                <w:szCs w:val="22"/>
              </w:rPr>
              <w:t xml:space="preserve"> кв.м.</w:t>
            </w:r>
          </w:p>
          <w:p w:rsidR="006B6720" w:rsidRPr="006E3F62" w:rsidRDefault="006B6720" w:rsidP="00C90F14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не более 45 торговых мест</w:t>
            </w:r>
          </w:p>
        </w:tc>
        <w:tc>
          <w:tcPr>
            <w:tcW w:w="4536" w:type="dxa"/>
          </w:tcPr>
          <w:p w:rsidR="00E21D78" w:rsidRPr="006E3F62" w:rsidRDefault="00641EAE" w:rsidP="001E040A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 w:rsidR="001E040A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16-18 сентября 2022,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  <w:proofErr w:type="gramEnd"/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26 сентября – 02 октября 2022, 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10-16 октября 2022,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«День работника сельского хозяйства»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28-30 октября 2022,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07-13 ноября 2022,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25-27 ноября 2022,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16-18 декабря 2022,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594B94" w:rsidRDefault="00594B94" w:rsidP="00594B9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26-31 декабря 2022,</w:t>
            </w:r>
          </w:p>
          <w:p w:rsidR="009518A5" w:rsidRPr="006E3F62" w:rsidRDefault="00594B94" w:rsidP="00594B94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 «Новогодняя»</w:t>
            </w:r>
          </w:p>
        </w:tc>
        <w:tc>
          <w:tcPr>
            <w:tcW w:w="1559" w:type="dxa"/>
          </w:tcPr>
          <w:p w:rsidR="00E21D78" w:rsidRPr="006E3F62" w:rsidRDefault="00D72DC6" w:rsidP="001E040A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 w:rsidR="001E040A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="001E040A">
              <w:rPr>
                <w:rFonts w:ascii="Arial" w:hAnsi="Arial" w:cs="Arial"/>
                <w:sz w:val="22"/>
                <w:szCs w:val="22"/>
              </w:rPr>
              <w:t>.12.</w:t>
            </w:r>
            <w:r>
              <w:rPr>
                <w:rFonts w:ascii="Arial" w:hAnsi="Arial" w:cs="Arial"/>
                <w:sz w:val="22"/>
                <w:szCs w:val="22"/>
              </w:rPr>
              <w:t xml:space="preserve"> 2022 </w:t>
            </w:r>
            <w:r w:rsidR="001E040A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1843" w:type="dxa"/>
          </w:tcPr>
          <w:p w:rsidR="00E21D78" w:rsidRPr="006E3F62" w:rsidRDefault="003550C3" w:rsidP="003550C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147 462</w:t>
            </w:r>
            <w:r w:rsidR="00D72DC6" w:rsidRPr="00D72DC6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сорок семь тысяч четыреста шестьдесят два</w:t>
            </w:r>
            <w:r w:rsidR="00D72DC6" w:rsidRPr="00D72DC6">
              <w:rPr>
                <w:rFonts w:ascii="Arial" w:hAnsi="Arial" w:cs="Arial"/>
                <w:sz w:val="22"/>
                <w:szCs w:val="22"/>
              </w:rPr>
              <w:t xml:space="preserve">) рубля </w:t>
            </w:r>
            <w:r w:rsidR="00C66DA9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D72DC6" w:rsidRPr="00D72DC6">
              <w:rPr>
                <w:rFonts w:ascii="Arial" w:hAnsi="Arial" w:cs="Arial"/>
                <w:sz w:val="22"/>
                <w:szCs w:val="22"/>
              </w:rPr>
              <w:t xml:space="preserve"> копеек </w:t>
            </w:r>
          </w:p>
        </w:tc>
      </w:tr>
    </w:tbl>
    <w:p w:rsidR="006D1252" w:rsidRPr="00447164" w:rsidRDefault="002A4131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lastRenderedPageBreak/>
        <w:t xml:space="preserve">Начальная (минимальная) цена договора (лота) </w:t>
      </w:r>
      <w:r w:rsidR="00535510" w:rsidRPr="00447164">
        <w:rPr>
          <w:rFonts w:ascii="Arial" w:hAnsi="Arial" w:cs="Arial"/>
          <w:szCs w:val="22"/>
        </w:rPr>
        <w:t>№</w:t>
      </w:r>
      <w:r w:rsidRPr="00447164">
        <w:rPr>
          <w:rFonts w:ascii="Arial" w:hAnsi="Arial" w:cs="Arial"/>
          <w:szCs w:val="22"/>
        </w:rPr>
        <w:t xml:space="preserve"> 1 </w:t>
      </w:r>
      <w:r w:rsidR="00311F73" w:rsidRPr="00447164">
        <w:rPr>
          <w:rFonts w:ascii="Arial" w:hAnsi="Arial" w:cs="Arial"/>
          <w:szCs w:val="22"/>
        </w:rPr>
        <w:t xml:space="preserve">- </w:t>
      </w:r>
      <w:r w:rsidR="003550C3">
        <w:rPr>
          <w:rFonts w:ascii="Arial" w:hAnsi="Arial" w:cs="Arial"/>
          <w:szCs w:val="22"/>
        </w:rPr>
        <w:t>147 462</w:t>
      </w:r>
      <w:r w:rsidR="003550C3" w:rsidRPr="00D72DC6">
        <w:rPr>
          <w:rFonts w:ascii="Arial" w:hAnsi="Arial" w:cs="Arial"/>
          <w:szCs w:val="22"/>
        </w:rPr>
        <w:t xml:space="preserve"> (</w:t>
      </w:r>
      <w:r w:rsidR="003550C3">
        <w:rPr>
          <w:rFonts w:ascii="Arial" w:hAnsi="Arial" w:cs="Arial"/>
          <w:szCs w:val="22"/>
        </w:rPr>
        <w:t>сто сорок семь тысяч четыреста шестьдесят два</w:t>
      </w:r>
      <w:r w:rsidR="003550C3" w:rsidRPr="00D72DC6">
        <w:rPr>
          <w:rFonts w:ascii="Arial" w:hAnsi="Arial" w:cs="Arial"/>
          <w:szCs w:val="22"/>
        </w:rPr>
        <w:t xml:space="preserve">) рубля </w:t>
      </w:r>
      <w:r w:rsidR="003550C3">
        <w:rPr>
          <w:rFonts w:ascii="Arial" w:hAnsi="Arial" w:cs="Arial"/>
          <w:szCs w:val="22"/>
        </w:rPr>
        <w:t>30</w:t>
      </w:r>
      <w:r w:rsidR="003550C3" w:rsidRPr="00D72DC6">
        <w:rPr>
          <w:rFonts w:ascii="Arial" w:hAnsi="Arial" w:cs="Arial"/>
          <w:szCs w:val="22"/>
        </w:rPr>
        <w:t xml:space="preserve"> копеек</w:t>
      </w:r>
      <w:r w:rsidR="00535510" w:rsidRPr="00447164">
        <w:rPr>
          <w:rFonts w:ascii="Arial" w:hAnsi="Arial" w:cs="Arial"/>
          <w:szCs w:val="22"/>
        </w:rPr>
        <w:t xml:space="preserve">. </w:t>
      </w:r>
    </w:p>
    <w:p w:rsidR="002A4131" w:rsidRPr="00447164" w:rsidRDefault="00535510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«</w:t>
      </w:r>
      <w:r w:rsidR="002A4131" w:rsidRPr="00447164">
        <w:rPr>
          <w:rFonts w:ascii="Arial" w:hAnsi="Arial" w:cs="Arial"/>
          <w:szCs w:val="22"/>
        </w:rPr>
        <w:t>Шаг аукциона</w:t>
      </w:r>
      <w:r w:rsidRPr="00447164">
        <w:rPr>
          <w:rFonts w:ascii="Arial" w:hAnsi="Arial" w:cs="Arial"/>
          <w:szCs w:val="22"/>
        </w:rPr>
        <w:t>»</w:t>
      </w:r>
      <w:r w:rsidR="002A4131" w:rsidRPr="00447164">
        <w:rPr>
          <w:rFonts w:ascii="Arial" w:hAnsi="Arial" w:cs="Arial"/>
          <w:szCs w:val="22"/>
        </w:rPr>
        <w:t xml:space="preserve"> по лоту </w:t>
      </w:r>
      <w:r w:rsidRPr="00447164">
        <w:rPr>
          <w:rFonts w:ascii="Arial" w:hAnsi="Arial" w:cs="Arial"/>
          <w:szCs w:val="22"/>
        </w:rPr>
        <w:t>№</w:t>
      </w:r>
      <w:r w:rsidR="002A4131" w:rsidRPr="00447164">
        <w:rPr>
          <w:rFonts w:ascii="Arial" w:hAnsi="Arial" w:cs="Arial"/>
          <w:szCs w:val="22"/>
        </w:rPr>
        <w:t xml:space="preserve"> 1 </w:t>
      </w:r>
      <w:r w:rsidR="004101BF" w:rsidRPr="00447164">
        <w:rPr>
          <w:rFonts w:ascii="Arial" w:hAnsi="Arial" w:cs="Arial"/>
          <w:szCs w:val="22"/>
        </w:rPr>
        <w:t>–</w:t>
      </w:r>
      <w:r w:rsidR="002A4131" w:rsidRPr="00447164">
        <w:rPr>
          <w:rFonts w:ascii="Arial" w:hAnsi="Arial" w:cs="Arial"/>
          <w:szCs w:val="22"/>
        </w:rPr>
        <w:t xml:space="preserve"> </w:t>
      </w:r>
      <w:r w:rsidR="002938C7">
        <w:rPr>
          <w:rFonts w:ascii="Arial" w:hAnsi="Arial" w:cs="Arial"/>
          <w:szCs w:val="22"/>
        </w:rPr>
        <w:t>7 373</w:t>
      </w:r>
      <w:r w:rsidR="002A4131" w:rsidRPr="00447164">
        <w:rPr>
          <w:rFonts w:ascii="Arial" w:hAnsi="Arial" w:cs="Arial"/>
          <w:szCs w:val="22"/>
        </w:rPr>
        <w:t xml:space="preserve"> (</w:t>
      </w:r>
      <w:r w:rsidR="002938C7">
        <w:rPr>
          <w:rFonts w:ascii="Arial" w:hAnsi="Arial" w:cs="Arial"/>
          <w:szCs w:val="22"/>
        </w:rPr>
        <w:t>семь тысяч триста семьдесят три</w:t>
      </w:r>
      <w:r w:rsidR="002A4131" w:rsidRPr="00447164">
        <w:rPr>
          <w:rFonts w:ascii="Arial" w:hAnsi="Arial" w:cs="Arial"/>
          <w:szCs w:val="22"/>
        </w:rPr>
        <w:t>) руб</w:t>
      </w:r>
      <w:r w:rsidR="00B70E37" w:rsidRPr="00447164">
        <w:rPr>
          <w:rFonts w:ascii="Arial" w:hAnsi="Arial" w:cs="Arial"/>
          <w:szCs w:val="22"/>
        </w:rPr>
        <w:t>л</w:t>
      </w:r>
      <w:r w:rsidR="002938C7">
        <w:rPr>
          <w:rFonts w:ascii="Arial" w:hAnsi="Arial" w:cs="Arial"/>
          <w:szCs w:val="22"/>
        </w:rPr>
        <w:t>я</w:t>
      </w:r>
      <w:r w:rsidR="004101BF" w:rsidRPr="00447164">
        <w:rPr>
          <w:rFonts w:ascii="Arial" w:hAnsi="Arial" w:cs="Arial"/>
          <w:szCs w:val="22"/>
        </w:rPr>
        <w:t xml:space="preserve"> </w:t>
      </w:r>
      <w:r w:rsidR="002938C7">
        <w:rPr>
          <w:rFonts w:ascii="Arial" w:hAnsi="Arial" w:cs="Arial"/>
          <w:szCs w:val="22"/>
        </w:rPr>
        <w:t>10</w:t>
      </w:r>
      <w:r w:rsidR="004101BF" w:rsidRPr="00447164">
        <w:rPr>
          <w:rFonts w:ascii="Arial" w:hAnsi="Arial" w:cs="Arial"/>
          <w:szCs w:val="22"/>
        </w:rPr>
        <w:t xml:space="preserve"> копеек</w:t>
      </w:r>
      <w:r w:rsidR="002A4131" w:rsidRPr="00447164">
        <w:rPr>
          <w:rFonts w:ascii="Arial" w:hAnsi="Arial" w:cs="Arial"/>
          <w:szCs w:val="22"/>
        </w:rPr>
        <w:t>.</w:t>
      </w:r>
    </w:p>
    <w:p w:rsidR="002A4131" w:rsidRPr="00447164" w:rsidRDefault="002A4131" w:rsidP="00AB6782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</w:t>
      </w:r>
      <w:r w:rsidR="00B70E37" w:rsidRPr="00447164">
        <w:rPr>
          <w:rFonts w:ascii="Arial" w:hAnsi="Arial" w:cs="Arial"/>
          <w:szCs w:val="22"/>
        </w:rPr>
        <w:t>№</w:t>
      </w:r>
      <w:r w:rsidRPr="00447164">
        <w:rPr>
          <w:rFonts w:ascii="Arial" w:hAnsi="Arial" w:cs="Arial"/>
          <w:szCs w:val="22"/>
        </w:rPr>
        <w:t xml:space="preserve"> 1 </w:t>
      </w:r>
      <w:r w:rsidR="004101BF" w:rsidRPr="00447164"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010E54">
        <w:rPr>
          <w:rFonts w:ascii="Arial" w:hAnsi="Arial" w:cs="Arial"/>
          <w:szCs w:val="22"/>
        </w:rPr>
        <w:t>44 238</w:t>
      </w:r>
      <w:r w:rsidR="004101BF" w:rsidRPr="00447164">
        <w:rPr>
          <w:rFonts w:ascii="Arial" w:hAnsi="Arial" w:cs="Arial"/>
          <w:szCs w:val="22"/>
        </w:rPr>
        <w:t xml:space="preserve"> </w:t>
      </w:r>
      <w:r w:rsidRPr="00447164">
        <w:rPr>
          <w:rFonts w:ascii="Arial" w:hAnsi="Arial" w:cs="Arial"/>
          <w:szCs w:val="22"/>
        </w:rPr>
        <w:t>(</w:t>
      </w:r>
      <w:r w:rsidR="00010E54">
        <w:rPr>
          <w:rFonts w:ascii="Arial" w:hAnsi="Arial" w:cs="Arial"/>
          <w:szCs w:val="22"/>
        </w:rPr>
        <w:t>сорок четыре тысячи двести тридцать восемь</w:t>
      </w:r>
      <w:r w:rsidRPr="00447164">
        <w:rPr>
          <w:rFonts w:ascii="Arial" w:hAnsi="Arial" w:cs="Arial"/>
          <w:szCs w:val="22"/>
        </w:rPr>
        <w:t>) руб</w:t>
      </w:r>
      <w:r w:rsidR="00B70E37" w:rsidRPr="00447164">
        <w:rPr>
          <w:rFonts w:ascii="Arial" w:hAnsi="Arial" w:cs="Arial"/>
          <w:szCs w:val="22"/>
        </w:rPr>
        <w:t>лей</w:t>
      </w:r>
      <w:r w:rsidR="004101BF" w:rsidRPr="00447164">
        <w:rPr>
          <w:rFonts w:ascii="Arial" w:hAnsi="Arial" w:cs="Arial"/>
          <w:szCs w:val="22"/>
        </w:rPr>
        <w:t xml:space="preserve"> 7</w:t>
      </w:r>
      <w:r w:rsidR="00010E54">
        <w:rPr>
          <w:rFonts w:ascii="Arial" w:hAnsi="Arial" w:cs="Arial"/>
          <w:szCs w:val="22"/>
        </w:rPr>
        <w:t>0</w:t>
      </w:r>
      <w:r w:rsidR="004101BF" w:rsidRPr="00447164">
        <w:rPr>
          <w:rFonts w:ascii="Arial" w:hAnsi="Arial" w:cs="Arial"/>
          <w:szCs w:val="22"/>
        </w:rPr>
        <w:t xml:space="preserve"> копейки</w:t>
      </w:r>
      <w:r w:rsidRPr="00447164">
        <w:rPr>
          <w:rFonts w:ascii="Arial" w:hAnsi="Arial" w:cs="Arial"/>
          <w:szCs w:val="22"/>
        </w:rPr>
        <w:t>.</w:t>
      </w:r>
    </w:p>
    <w:p w:rsidR="00447164" w:rsidRPr="00447164" w:rsidRDefault="00447164" w:rsidP="00447164">
      <w:pPr>
        <w:pStyle w:val="ConsPlusNormal"/>
        <w:jc w:val="both"/>
        <w:rPr>
          <w:rFonts w:ascii="Arial" w:hAnsi="Arial" w:cs="Arial"/>
          <w:szCs w:val="22"/>
        </w:rPr>
      </w:pPr>
    </w:p>
    <w:p w:rsidR="002C58E0" w:rsidRPr="000B74E9" w:rsidRDefault="002C58E0" w:rsidP="00447164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172DF1" w:rsidRDefault="00172DF1" w:rsidP="00392F89">
      <w:pPr>
        <w:ind w:firstLine="709"/>
        <w:rPr>
          <w:rFonts w:ascii="Arial" w:hAnsi="Arial" w:cs="Arial"/>
          <w:sz w:val="22"/>
          <w:szCs w:val="22"/>
        </w:rPr>
      </w:pPr>
    </w:p>
    <w:p w:rsidR="00392F89" w:rsidRDefault="00392F89" w:rsidP="00392F89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2</w:t>
      </w:r>
    </w:p>
    <w:p w:rsidR="0050656C" w:rsidRPr="00447164" w:rsidRDefault="0050656C" w:rsidP="00392F89">
      <w:pPr>
        <w:ind w:firstLine="709"/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172DF1" w:rsidRPr="006E3F62" w:rsidRDefault="00172DF1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172DF1" w:rsidRPr="006E3F62" w:rsidRDefault="002E2E9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172DF1" w:rsidRPr="006E3F62" w:rsidRDefault="00E558B2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172DF1" w:rsidRPr="008E1E97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172DF1" w:rsidRPr="006E3F62" w:rsidRDefault="00172DF1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172DF1" w:rsidRPr="006E3F62" w:rsidTr="0085123B">
        <w:tc>
          <w:tcPr>
            <w:tcW w:w="534" w:type="dxa"/>
          </w:tcPr>
          <w:p w:rsidR="00172DF1" w:rsidRPr="006E3F62" w:rsidRDefault="00172DF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172DF1" w:rsidRPr="006E3F62" w:rsidRDefault="00172DF1" w:rsidP="00E254C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E254C6">
              <w:rPr>
                <w:rFonts w:ascii="Arial" w:hAnsi="Arial" w:cs="Arial"/>
                <w:sz w:val="22"/>
                <w:szCs w:val="22"/>
              </w:rPr>
              <w:t xml:space="preserve">д. </w:t>
            </w:r>
            <w:proofErr w:type="spellStart"/>
            <w:r w:rsidR="00E254C6">
              <w:rPr>
                <w:rFonts w:ascii="Arial" w:hAnsi="Arial" w:cs="Arial"/>
                <w:sz w:val="22"/>
                <w:szCs w:val="22"/>
              </w:rPr>
              <w:t>Алфимово</w:t>
            </w:r>
            <w:proofErr w:type="spellEnd"/>
            <w:r w:rsidR="00E254C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2E2E96">
              <w:rPr>
                <w:rFonts w:ascii="Arial" w:hAnsi="Arial" w:cs="Arial"/>
                <w:sz w:val="22"/>
                <w:szCs w:val="22"/>
              </w:rPr>
              <w:br/>
            </w:r>
            <w:r w:rsidR="00E254C6">
              <w:rPr>
                <w:rFonts w:ascii="Arial" w:hAnsi="Arial" w:cs="Arial"/>
                <w:sz w:val="22"/>
                <w:szCs w:val="22"/>
              </w:rPr>
              <w:t xml:space="preserve">ул. Новоселов, </w:t>
            </w:r>
            <w:r w:rsidR="002E2E96">
              <w:rPr>
                <w:rFonts w:ascii="Arial" w:hAnsi="Arial" w:cs="Arial"/>
                <w:sz w:val="22"/>
                <w:szCs w:val="22"/>
              </w:rPr>
              <w:br/>
            </w:r>
            <w:r w:rsidR="00E254C6">
              <w:rPr>
                <w:rFonts w:ascii="Arial" w:hAnsi="Arial" w:cs="Arial"/>
                <w:sz w:val="22"/>
                <w:szCs w:val="22"/>
              </w:rPr>
              <w:t>д. 19</w:t>
            </w:r>
          </w:p>
        </w:tc>
        <w:tc>
          <w:tcPr>
            <w:tcW w:w="1559" w:type="dxa"/>
          </w:tcPr>
          <w:p w:rsidR="002E2E96" w:rsidRDefault="00B83D87" w:rsidP="002E2E9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E254C6">
              <w:rPr>
                <w:rFonts w:ascii="Arial" w:hAnsi="Arial" w:cs="Arial"/>
                <w:sz w:val="22"/>
                <w:szCs w:val="22"/>
              </w:rPr>
              <w:t>00</w:t>
            </w:r>
            <w:r w:rsidR="002E2E96">
              <w:rPr>
                <w:rFonts w:ascii="Arial" w:hAnsi="Arial" w:cs="Arial"/>
                <w:sz w:val="22"/>
                <w:szCs w:val="22"/>
              </w:rPr>
              <w:t xml:space="preserve"> кв.м.</w:t>
            </w:r>
            <w:r w:rsidR="002E2E96">
              <w:rPr>
                <w:rFonts w:ascii="Arial" w:hAnsi="Arial" w:cs="Arial"/>
                <w:sz w:val="22"/>
                <w:szCs w:val="22"/>
              </w:rPr>
              <w:br/>
            </w:r>
          </w:p>
          <w:p w:rsidR="00172DF1" w:rsidRPr="006E3F62" w:rsidRDefault="002E2E96" w:rsidP="002E2E9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15 торговых мест</w:t>
            </w:r>
          </w:p>
        </w:tc>
        <w:tc>
          <w:tcPr>
            <w:tcW w:w="4536" w:type="dxa"/>
          </w:tcPr>
          <w:p w:rsidR="00172DF1" w:rsidRPr="006E3F62" w:rsidRDefault="00172DF1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D535AD" w:rsidRDefault="00AE7BE9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09-11 </w:t>
            </w:r>
            <w:r w:rsidR="00D535AD">
              <w:rPr>
                <w:rFonts w:ascii="Arial" w:hAnsi="Arial" w:cs="Arial"/>
                <w:sz w:val="22"/>
                <w:szCs w:val="22"/>
              </w:rPr>
              <w:t xml:space="preserve">сентября 2022, </w:t>
            </w:r>
            <w:proofErr w:type="gramStart"/>
            <w:r w:rsidR="00D535AD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  <w:proofErr w:type="gramEnd"/>
          </w:p>
          <w:p w:rsidR="00D535AD" w:rsidRDefault="00AE7BE9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 –25</w:t>
            </w:r>
            <w:r w:rsidR="00D535A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сентября</w:t>
            </w:r>
            <w:r w:rsidR="00D535AD">
              <w:rPr>
                <w:rFonts w:ascii="Arial" w:hAnsi="Arial" w:cs="Arial"/>
                <w:sz w:val="22"/>
                <w:szCs w:val="22"/>
              </w:rPr>
              <w:t xml:space="preserve"> 2022, </w:t>
            </w:r>
          </w:p>
          <w:p w:rsidR="00D535AD" w:rsidRDefault="00D535AD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D535AD" w:rsidRDefault="00D535AD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D535AD" w:rsidRDefault="00AE7BE9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07-09</w:t>
            </w:r>
            <w:r w:rsidR="00D535AD">
              <w:rPr>
                <w:rFonts w:ascii="Arial" w:hAnsi="Arial" w:cs="Arial"/>
                <w:sz w:val="22"/>
                <w:szCs w:val="22"/>
              </w:rPr>
              <w:t xml:space="preserve"> октября 2022,</w:t>
            </w:r>
          </w:p>
          <w:p w:rsidR="00AE7BE9" w:rsidRDefault="00AE7BE9" w:rsidP="00AE7BE9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D535AD" w:rsidRDefault="00AE7BE9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17-23</w:t>
            </w:r>
            <w:r w:rsidR="00D535AD">
              <w:rPr>
                <w:rFonts w:ascii="Arial" w:hAnsi="Arial" w:cs="Arial"/>
                <w:sz w:val="22"/>
                <w:szCs w:val="22"/>
              </w:rPr>
              <w:t xml:space="preserve"> октября 2022,</w:t>
            </w:r>
          </w:p>
          <w:p w:rsidR="00AE7BE9" w:rsidRDefault="00AE7BE9" w:rsidP="00AE7BE9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«День работника сельского хозяйства»</w:t>
            </w:r>
          </w:p>
          <w:p w:rsidR="00D535AD" w:rsidRDefault="00D535AD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D535AD" w:rsidRDefault="00D535AD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AE7BE9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AE7BE9">
              <w:rPr>
                <w:rFonts w:ascii="Arial" w:hAnsi="Arial" w:cs="Arial"/>
                <w:sz w:val="22"/>
                <w:szCs w:val="22"/>
              </w:rPr>
              <w:t>06</w:t>
            </w:r>
            <w:r>
              <w:rPr>
                <w:rFonts w:ascii="Arial" w:hAnsi="Arial" w:cs="Arial"/>
                <w:sz w:val="22"/>
                <w:szCs w:val="22"/>
              </w:rPr>
              <w:t xml:space="preserve"> ноября 2022,</w:t>
            </w:r>
          </w:p>
          <w:p w:rsidR="00D535AD" w:rsidRDefault="00D535AD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D535AD" w:rsidRDefault="00AE7BE9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14-20</w:t>
            </w:r>
            <w:r w:rsidR="00D535AD">
              <w:rPr>
                <w:rFonts w:ascii="Arial" w:hAnsi="Arial" w:cs="Arial"/>
                <w:sz w:val="22"/>
                <w:szCs w:val="22"/>
              </w:rPr>
              <w:t xml:space="preserve"> ноября 2022,</w:t>
            </w:r>
          </w:p>
          <w:p w:rsidR="00D535AD" w:rsidRDefault="00D535AD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D535AD" w:rsidRDefault="00D535AD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D535AD" w:rsidRDefault="00AE7BE9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02-04</w:t>
            </w:r>
            <w:r w:rsidR="00D535AD">
              <w:rPr>
                <w:rFonts w:ascii="Arial" w:hAnsi="Arial" w:cs="Arial"/>
                <w:sz w:val="22"/>
                <w:szCs w:val="22"/>
              </w:rPr>
              <w:t xml:space="preserve"> декабря 2022,</w:t>
            </w:r>
          </w:p>
          <w:p w:rsidR="00D535AD" w:rsidRDefault="00D535AD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D535AD" w:rsidRDefault="00AE7BE9" w:rsidP="00D535AD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19-25</w:t>
            </w:r>
            <w:r w:rsidR="00D535AD">
              <w:rPr>
                <w:rFonts w:ascii="Arial" w:hAnsi="Arial" w:cs="Arial"/>
                <w:sz w:val="22"/>
                <w:szCs w:val="22"/>
              </w:rPr>
              <w:t xml:space="preserve"> декабря 2022,</w:t>
            </w:r>
          </w:p>
          <w:p w:rsidR="00172DF1" w:rsidRPr="006E3F62" w:rsidRDefault="00AE7BE9" w:rsidP="00D535AD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т</w:t>
            </w:r>
            <w:r w:rsidR="00D535AD">
              <w:rPr>
                <w:rFonts w:ascii="Arial" w:hAnsi="Arial" w:cs="Arial"/>
                <w:sz w:val="22"/>
                <w:szCs w:val="22"/>
              </w:rPr>
              <w:t>ематическая</w:t>
            </w:r>
            <w:r>
              <w:rPr>
                <w:rFonts w:ascii="Arial" w:hAnsi="Arial" w:cs="Arial"/>
                <w:sz w:val="22"/>
                <w:szCs w:val="22"/>
              </w:rPr>
              <w:t xml:space="preserve"> Новогодняя»</w:t>
            </w:r>
          </w:p>
        </w:tc>
        <w:tc>
          <w:tcPr>
            <w:tcW w:w="1559" w:type="dxa"/>
          </w:tcPr>
          <w:p w:rsidR="00172DF1" w:rsidRPr="006E3F62" w:rsidRDefault="00172DF1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lastRenderedPageBreak/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172DF1" w:rsidRPr="006E3F62" w:rsidRDefault="000C1DA0" w:rsidP="00C66DA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C1DA0">
              <w:rPr>
                <w:rFonts w:ascii="Arial" w:hAnsi="Arial" w:cs="Arial"/>
                <w:sz w:val="22"/>
                <w:szCs w:val="22"/>
              </w:rPr>
              <w:t>52 431 (пятьдесят две тысячи четыреста тридцать один) рубль 04 копейки;</w:t>
            </w:r>
          </w:p>
        </w:tc>
      </w:tr>
    </w:tbl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bookmarkStart w:id="1" w:name="P596"/>
      <w:bookmarkEnd w:id="1"/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1B3D6A">
        <w:rPr>
          <w:rFonts w:ascii="Arial" w:hAnsi="Arial" w:cs="Arial"/>
          <w:szCs w:val="22"/>
        </w:rPr>
        <w:t>2</w:t>
      </w:r>
      <w:r w:rsidRPr="00447164">
        <w:rPr>
          <w:rFonts w:ascii="Arial" w:hAnsi="Arial" w:cs="Arial"/>
          <w:szCs w:val="22"/>
        </w:rPr>
        <w:t xml:space="preserve"> </w:t>
      </w:r>
      <w:r w:rsidR="00105CE9"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0C1DA0" w:rsidRPr="000C1DA0">
        <w:rPr>
          <w:rFonts w:ascii="Arial" w:hAnsi="Arial" w:cs="Arial"/>
          <w:szCs w:val="22"/>
        </w:rPr>
        <w:t>52 431 (пятьдесят две тысячи четыреста тридцать один) рубль 04</w:t>
      </w:r>
      <w:r w:rsidR="000C1DA0">
        <w:rPr>
          <w:rFonts w:ascii="Arial" w:hAnsi="Arial" w:cs="Arial"/>
          <w:szCs w:val="22"/>
        </w:rPr>
        <w:t xml:space="preserve"> копейки</w:t>
      </w:r>
      <w:r w:rsidRPr="00447164">
        <w:rPr>
          <w:rFonts w:ascii="Arial" w:hAnsi="Arial" w:cs="Arial"/>
          <w:szCs w:val="22"/>
        </w:rPr>
        <w:t xml:space="preserve">. 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</w:t>
      </w:r>
      <w:r w:rsidR="001B3D6A">
        <w:rPr>
          <w:rFonts w:ascii="Arial" w:hAnsi="Arial" w:cs="Arial"/>
          <w:szCs w:val="22"/>
        </w:rPr>
        <w:t>2</w:t>
      </w:r>
      <w:r w:rsidRPr="00447164">
        <w:rPr>
          <w:rFonts w:ascii="Arial" w:hAnsi="Arial" w:cs="Arial"/>
          <w:szCs w:val="22"/>
        </w:rPr>
        <w:t xml:space="preserve"> – </w:t>
      </w:r>
      <w:r w:rsidR="008C4205">
        <w:rPr>
          <w:rFonts w:ascii="Arial" w:hAnsi="Arial" w:cs="Arial"/>
          <w:szCs w:val="22"/>
        </w:rPr>
        <w:t>2 621</w:t>
      </w:r>
      <w:r w:rsidRPr="00447164">
        <w:rPr>
          <w:rFonts w:ascii="Arial" w:hAnsi="Arial" w:cs="Arial"/>
          <w:szCs w:val="22"/>
        </w:rPr>
        <w:t xml:space="preserve"> (</w:t>
      </w:r>
      <w:r w:rsidR="008C4205">
        <w:rPr>
          <w:rFonts w:ascii="Arial" w:hAnsi="Arial" w:cs="Arial"/>
          <w:szCs w:val="22"/>
        </w:rPr>
        <w:t>две тысячи шестьсот двадцать один</w:t>
      </w:r>
      <w:r w:rsidRPr="00447164">
        <w:rPr>
          <w:rFonts w:ascii="Arial" w:hAnsi="Arial" w:cs="Arial"/>
          <w:szCs w:val="22"/>
        </w:rPr>
        <w:t>) рубл</w:t>
      </w:r>
      <w:r w:rsidR="008C4205">
        <w:rPr>
          <w:rFonts w:ascii="Arial" w:hAnsi="Arial" w:cs="Arial"/>
          <w:szCs w:val="22"/>
        </w:rPr>
        <w:t>ь</w:t>
      </w:r>
      <w:r w:rsidRPr="00447164">
        <w:rPr>
          <w:rFonts w:ascii="Arial" w:hAnsi="Arial" w:cs="Arial"/>
          <w:szCs w:val="22"/>
        </w:rPr>
        <w:t xml:space="preserve"> </w:t>
      </w:r>
      <w:r w:rsidR="008C4205">
        <w:rPr>
          <w:rFonts w:ascii="Arial" w:hAnsi="Arial" w:cs="Arial"/>
          <w:szCs w:val="22"/>
        </w:rPr>
        <w:t>60</w:t>
      </w:r>
      <w:r w:rsidRPr="00447164">
        <w:rPr>
          <w:rFonts w:ascii="Arial" w:hAnsi="Arial" w:cs="Arial"/>
          <w:szCs w:val="22"/>
        </w:rPr>
        <w:t xml:space="preserve"> копе</w:t>
      </w:r>
      <w:r w:rsidR="008C4205"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</w:t>
      </w:r>
      <w:r w:rsidR="001B3D6A">
        <w:rPr>
          <w:rFonts w:ascii="Arial" w:hAnsi="Arial" w:cs="Arial"/>
          <w:szCs w:val="22"/>
        </w:rPr>
        <w:t>2</w:t>
      </w:r>
      <w:r w:rsidRPr="00447164">
        <w:rPr>
          <w:rFonts w:ascii="Arial" w:hAnsi="Arial" w:cs="Arial"/>
          <w:szCs w:val="22"/>
        </w:rPr>
        <w:t xml:space="preserve"> – </w:t>
      </w:r>
      <w:r w:rsidR="00F33937">
        <w:rPr>
          <w:rFonts w:ascii="Arial" w:hAnsi="Arial" w:cs="Arial"/>
          <w:szCs w:val="22"/>
        </w:rPr>
        <w:t>15 729</w:t>
      </w:r>
      <w:r w:rsidRPr="00447164">
        <w:rPr>
          <w:rFonts w:ascii="Arial" w:hAnsi="Arial" w:cs="Arial"/>
          <w:szCs w:val="22"/>
        </w:rPr>
        <w:t xml:space="preserve"> (</w:t>
      </w:r>
      <w:r w:rsidR="00F33937">
        <w:rPr>
          <w:rFonts w:ascii="Arial" w:hAnsi="Arial" w:cs="Arial"/>
          <w:szCs w:val="22"/>
        </w:rPr>
        <w:t>пятнадцать</w:t>
      </w:r>
      <w:r w:rsidR="00105CE9">
        <w:rPr>
          <w:rFonts w:ascii="Arial" w:hAnsi="Arial" w:cs="Arial"/>
          <w:szCs w:val="22"/>
        </w:rPr>
        <w:t xml:space="preserve"> тысяч </w:t>
      </w:r>
      <w:r w:rsidR="00F33937">
        <w:rPr>
          <w:rFonts w:ascii="Arial" w:hAnsi="Arial" w:cs="Arial"/>
          <w:szCs w:val="22"/>
        </w:rPr>
        <w:t>семьсот двадцать девять</w:t>
      </w:r>
      <w:r w:rsidRPr="00447164">
        <w:rPr>
          <w:rFonts w:ascii="Arial" w:hAnsi="Arial" w:cs="Arial"/>
          <w:szCs w:val="22"/>
        </w:rPr>
        <w:t>) рубл</w:t>
      </w:r>
      <w:r w:rsidR="00F33937"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 w:rsidR="00F33937">
        <w:rPr>
          <w:rFonts w:ascii="Arial" w:hAnsi="Arial" w:cs="Arial"/>
          <w:szCs w:val="22"/>
        </w:rPr>
        <w:t xml:space="preserve">30 </w:t>
      </w:r>
      <w:r w:rsidRPr="00447164">
        <w:rPr>
          <w:rFonts w:ascii="Arial" w:hAnsi="Arial" w:cs="Arial"/>
          <w:szCs w:val="22"/>
        </w:rPr>
        <w:t>копе</w:t>
      </w:r>
      <w:r w:rsidR="00105CE9"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172DF1" w:rsidRPr="00447164" w:rsidRDefault="00172DF1" w:rsidP="00172DF1">
      <w:pPr>
        <w:pStyle w:val="ConsPlusNormal"/>
        <w:jc w:val="both"/>
        <w:rPr>
          <w:rFonts w:ascii="Arial" w:hAnsi="Arial" w:cs="Arial"/>
          <w:szCs w:val="22"/>
        </w:rPr>
      </w:pPr>
    </w:p>
    <w:p w:rsidR="00172DF1" w:rsidRDefault="00172DF1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724D0F" w:rsidRDefault="00724D0F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</w:p>
    <w:p w:rsidR="00724D0F" w:rsidRPr="000B74E9" w:rsidRDefault="00724D0F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</w:p>
    <w:p w:rsidR="00724D0F" w:rsidRPr="00447164" w:rsidRDefault="00724D0F" w:rsidP="00724D0F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 xml:space="preserve">Лот № </w:t>
      </w:r>
      <w:r>
        <w:rPr>
          <w:rFonts w:ascii="Arial" w:hAnsi="Arial" w:cs="Arial"/>
          <w:sz w:val="22"/>
          <w:szCs w:val="22"/>
        </w:rPr>
        <w:t>3</w:t>
      </w:r>
    </w:p>
    <w:p w:rsidR="00724D0F" w:rsidRPr="00447164" w:rsidRDefault="00724D0F" w:rsidP="00724D0F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724D0F" w:rsidRPr="006E3F62" w:rsidRDefault="00724D0F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724D0F" w:rsidRPr="006E3F62" w:rsidRDefault="00643075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724D0F" w:rsidRPr="006E3F62" w:rsidRDefault="00643075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724D0F" w:rsidRPr="008E1E97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724D0F" w:rsidRPr="006E3F62" w:rsidRDefault="00724D0F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724D0F" w:rsidRPr="006E3F62" w:rsidTr="0085123B">
        <w:tc>
          <w:tcPr>
            <w:tcW w:w="534" w:type="dxa"/>
          </w:tcPr>
          <w:p w:rsidR="00724D0F" w:rsidRPr="006E3F62" w:rsidRDefault="00724D0F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24D0F" w:rsidRPr="006E3F62" w:rsidRDefault="00724D0F" w:rsidP="00724D0F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Аксиньино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Шоссейная,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д.12</w:t>
            </w:r>
            <w:proofErr w:type="gramEnd"/>
          </w:p>
        </w:tc>
        <w:tc>
          <w:tcPr>
            <w:tcW w:w="1559" w:type="dxa"/>
          </w:tcPr>
          <w:p w:rsidR="00724D0F" w:rsidRDefault="00BF609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1500</w:t>
            </w:r>
            <w:r w:rsidR="00643075">
              <w:rPr>
                <w:rFonts w:ascii="Arial" w:hAnsi="Arial" w:cs="Arial"/>
                <w:sz w:val="22"/>
                <w:szCs w:val="22"/>
              </w:rPr>
              <w:t xml:space="preserve"> кв. м.</w:t>
            </w:r>
          </w:p>
          <w:p w:rsidR="00643075" w:rsidRDefault="00643075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643075" w:rsidRPr="006E3F62" w:rsidRDefault="00643075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45 торговых мест</w:t>
            </w:r>
          </w:p>
        </w:tc>
        <w:tc>
          <w:tcPr>
            <w:tcW w:w="4536" w:type="dxa"/>
          </w:tcPr>
          <w:p w:rsidR="00724D0F" w:rsidRPr="006E3F62" w:rsidRDefault="00724D0F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09-11 сентября 2022,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  <w:proofErr w:type="gramEnd"/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19 –25 сентября 2022, 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07-09 октября 2022,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17-23 октября 2022,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«День работника сельского хозяйства»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04-06 ноября 2022,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14-20 ноября 2022,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02-04 декабря 2022,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363BFF" w:rsidRDefault="00363BFF" w:rsidP="00363BFF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19-25 декабря 2022,</w:t>
            </w:r>
          </w:p>
          <w:p w:rsidR="00724D0F" w:rsidRPr="006E3F62" w:rsidRDefault="00363BFF" w:rsidP="00363BFF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 Новогодняя»</w:t>
            </w:r>
          </w:p>
        </w:tc>
        <w:tc>
          <w:tcPr>
            <w:tcW w:w="1559" w:type="dxa"/>
          </w:tcPr>
          <w:p w:rsidR="00724D0F" w:rsidRPr="006E3F62" w:rsidRDefault="00724D0F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lastRenderedPageBreak/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724D0F" w:rsidRPr="006E3F62" w:rsidRDefault="00F42AA7" w:rsidP="00BF609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147 462</w:t>
            </w:r>
            <w:r w:rsidRPr="00D72DC6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сорок семь тысяч четыреста шестьдесят два</w:t>
            </w:r>
            <w:r w:rsidRPr="00D72DC6">
              <w:rPr>
                <w:rFonts w:ascii="Arial" w:hAnsi="Arial" w:cs="Arial"/>
                <w:sz w:val="22"/>
                <w:szCs w:val="22"/>
              </w:rPr>
              <w:t xml:space="preserve">) рубля </w:t>
            </w:r>
            <w:r>
              <w:rPr>
                <w:rFonts w:ascii="Arial" w:hAnsi="Arial" w:cs="Arial"/>
                <w:sz w:val="22"/>
                <w:szCs w:val="22"/>
              </w:rPr>
              <w:br/>
              <w:t>30</w:t>
            </w:r>
            <w:r w:rsidRPr="00D72DC6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</w:p>
        </w:tc>
      </w:tr>
    </w:tbl>
    <w:p w:rsidR="00724D0F" w:rsidRPr="002A4131" w:rsidRDefault="00724D0F" w:rsidP="00724D0F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42AA7" w:rsidRPr="00447164" w:rsidRDefault="00F42AA7" w:rsidP="00F42AA7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1B3D6A">
        <w:rPr>
          <w:rFonts w:ascii="Arial" w:hAnsi="Arial" w:cs="Arial"/>
          <w:szCs w:val="22"/>
        </w:rPr>
        <w:t>3</w:t>
      </w:r>
      <w:r w:rsidRPr="00447164">
        <w:rPr>
          <w:rFonts w:ascii="Arial" w:hAnsi="Arial" w:cs="Arial"/>
          <w:szCs w:val="22"/>
        </w:rPr>
        <w:t xml:space="preserve"> - </w:t>
      </w:r>
      <w:r>
        <w:rPr>
          <w:rFonts w:ascii="Arial" w:hAnsi="Arial" w:cs="Arial"/>
          <w:szCs w:val="22"/>
        </w:rPr>
        <w:t>147 462</w:t>
      </w:r>
      <w:r w:rsidRPr="00D72DC6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сто сорок семь тысяч четыреста шестьдесят два</w:t>
      </w:r>
      <w:r w:rsidRPr="00D72DC6">
        <w:rPr>
          <w:rFonts w:ascii="Arial" w:hAnsi="Arial" w:cs="Arial"/>
          <w:szCs w:val="22"/>
        </w:rPr>
        <w:t xml:space="preserve">) рубля </w:t>
      </w:r>
      <w:r>
        <w:rPr>
          <w:rFonts w:ascii="Arial" w:hAnsi="Arial" w:cs="Arial"/>
          <w:szCs w:val="22"/>
        </w:rPr>
        <w:t>30</w:t>
      </w:r>
      <w:r w:rsidRPr="00D72DC6">
        <w:rPr>
          <w:rFonts w:ascii="Arial" w:hAnsi="Arial" w:cs="Arial"/>
          <w:szCs w:val="22"/>
        </w:rPr>
        <w:t xml:space="preserve">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F42AA7" w:rsidRPr="00447164" w:rsidRDefault="00F42AA7" w:rsidP="00F42AA7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</w:t>
      </w:r>
      <w:r w:rsidR="001B3D6A">
        <w:rPr>
          <w:rFonts w:ascii="Arial" w:hAnsi="Arial" w:cs="Arial"/>
          <w:szCs w:val="22"/>
        </w:rPr>
        <w:t>3</w:t>
      </w:r>
      <w:r w:rsidRPr="00447164">
        <w:rPr>
          <w:rFonts w:ascii="Arial" w:hAnsi="Arial" w:cs="Arial"/>
          <w:szCs w:val="22"/>
        </w:rPr>
        <w:t xml:space="preserve"> – </w:t>
      </w:r>
      <w:r>
        <w:rPr>
          <w:rFonts w:ascii="Arial" w:hAnsi="Arial" w:cs="Arial"/>
          <w:szCs w:val="22"/>
        </w:rPr>
        <w:t>7 373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семь тысяч триста семьдесят три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10</w:t>
      </w:r>
      <w:r w:rsidRPr="00447164">
        <w:rPr>
          <w:rFonts w:ascii="Arial" w:hAnsi="Arial" w:cs="Arial"/>
          <w:szCs w:val="22"/>
        </w:rPr>
        <w:t xml:space="preserve"> копеек.</w:t>
      </w:r>
    </w:p>
    <w:p w:rsidR="00724D0F" w:rsidRDefault="00F42AA7" w:rsidP="00F42AA7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</w:t>
      </w:r>
      <w:r w:rsidR="001B3D6A">
        <w:rPr>
          <w:rFonts w:ascii="Arial" w:hAnsi="Arial" w:cs="Arial"/>
          <w:szCs w:val="22"/>
        </w:rPr>
        <w:t>3</w:t>
      </w:r>
      <w:r w:rsidRPr="00447164">
        <w:rPr>
          <w:rFonts w:ascii="Arial" w:hAnsi="Arial" w:cs="Arial"/>
          <w:szCs w:val="22"/>
        </w:rPr>
        <w:t xml:space="preserve"> – </w:t>
      </w:r>
      <w:r>
        <w:rPr>
          <w:rFonts w:ascii="Arial" w:hAnsi="Arial" w:cs="Arial"/>
          <w:szCs w:val="22"/>
        </w:rPr>
        <w:t>44 238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сорок четыре тысячи двести тридцать восемь</w:t>
      </w:r>
      <w:r w:rsidRPr="00447164">
        <w:rPr>
          <w:rFonts w:ascii="Arial" w:hAnsi="Arial" w:cs="Arial"/>
          <w:szCs w:val="22"/>
        </w:rPr>
        <w:t>) рублей 7</w:t>
      </w:r>
      <w:r>
        <w:rPr>
          <w:rFonts w:ascii="Arial" w:hAnsi="Arial" w:cs="Arial"/>
          <w:szCs w:val="22"/>
        </w:rPr>
        <w:t>0</w:t>
      </w:r>
      <w:r w:rsidRPr="00447164">
        <w:rPr>
          <w:rFonts w:ascii="Arial" w:hAnsi="Arial" w:cs="Arial"/>
          <w:szCs w:val="22"/>
        </w:rPr>
        <w:t xml:space="preserve"> копейки.</w:t>
      </w:r>
    </w:p>
    <w:p w:rsidR="00F42AA7" w:rsidRPr="00447164" w:rsidRDefault="00F42AA7" w:rsidP="00F42AA7">
      <w:pPr>
        <w:pStyle w:val="ConsPlusNormal"/>
        <w:jc w:val="both"/>
        <w:rPr>
          <w:rFonts w:ascii="Arial" w:hAnsi="Arial" w:cs="Arial"/>
          <w:szCs w:val="22"/>
        </w:rPr>
      </w:pPr>
    </w:p>
    <w:p w:rsidR="00724D0F" w:rsidRDefault="00724D0F" w:rsidP="00724D0F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AE7996" w:rsidRDefault="00AE7996" w:rsidP="008D31A0">
      <w:pPr>
        <w:ind w:firstLine="709"/>
        <w:rPr>
          <w:rFonts w:ascii="Arial" w:hAnsi="Arial" w:cs="Arial"/>
          <w:sz w:val="22"/>
          <w:szCs w:val="22"/>
        </w:rPr>
      </w:pPr>
    </w:p>
    <w:p w:rsidR="008D31A0" w:rsidRPr="00447164" w:rsidRDefault="008D31A0" w:rsidP="008D31A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 xml:space="preserve">Лот № </w:t>
      </w:r>
      <w:r>
        <w:rPr>
          <w:rFonts w:ascii="Arial" w:hAnsi="Arial" w:cs="Arial"/>
          <w:sz w:val="22"/>
          <w:szCs w:val="22"/>
        </w:rPr>
        <w:t>4</w:t>
      </w:r>
    </w:p>
    <w:p w:rsidR="008D31A0" w:rsidRPr="00447164" w:rsidRDefault="008D31A0" w:rsidP="008D31A0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8D31A0" w:rsidRPr="006E3F62" w:rsidRDefault="008D31A0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8D31A0" w:rsidRPr="006E3F62" w:rsidRDefault="00AE799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8D31A0" w:rsidRPr="006E3F62" w:rsidRDefault="00F87367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8D31A0" w:rsidRPr="008E1E97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8D31A0" w:rsidRPr="006E3F62" w:rsidRDefault="008D31A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8D31A0" w:rsidRPr="006E3F62" w:rsidTr="0085123B">
        <w:tc>
          <w:tcPr>
            <w:tcW w:w="534" w:type="dxa"/>
          </w:tcPr>
          <w:p w:rsidR="008D31A0" w:rsidRPr="006E3F62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8D31A0" w:rsidRPr="006E3F62" w:rsidRDefault="008D31A0" w:rsidP="008D31A0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Большое Алексеевское,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Садовая,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2а</w:t>
            </w:r>
            <w:proofErr w:type="gramEnd"/>
          </w:p>
        </w:tc>
        <w:tc>
          <w:tcPr>
            <w:tcW w:w="1559" w:type="dxa"/>
          </w:tcPr>
          <w:p w:rsidR="008D31A0" w:rsidRDefault="008D31A0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  <w:r w:rsidR="008466F7">
              <w:rPr>
                <w:rFonts w:ascii="Arial" w:hAnsi="Arial" w:cs="Arial"/>
                <w:sz w:val="22"/>
                <w:szCs w:val="22"/>
              </w:rPr>
              <w:t xml:space="preserve"> кв.м.</w:t>
            </w:r>
          </w:p>
          <w:p w:rsidR="008466F7" w:rsidRDefault="008466F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8466F7" w:rsidRDefault="008466F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20 торговых мест</w:t>
            </w:r>
          </w:p>
          <w:p w:rsidR="008466F7" w:rsidRDefault="008466F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8466F7" w:rsidRPr="006E3F62" w:rsidRDefault="008466F7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8D31A0" w:rsidRPr="006E3F62" w:rsidRDefault="008D31A0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lastRenderedPageBreak/>
              <w:t>от 25.10.2018 № 204/19</w:t>
            </w:r>
          </w:p>
        </w:tc>
        <w:tc>
          <w:tcPr>
            <w:tcW w:w="2551" w:type="dxa"/>
          </w:tcPr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0</w:t>
            </w:r>
            <w:r w:rsidR="0069717E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-11 сентября 2022,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  <w:proofErr w:type="gramEnd"/>
          </w:p>
          <w:p w:rsidR="00F87367" w:rsidRDefault="0069717E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="00F87367">
              <w:rPr>
                <w:rFonts w:ascii="Arial" w:hAnsi="Arial" w:cs="Arial"/>
                <w:sz w:val="22"/>
                <w:szCs w:val="22"/>
              </w:rPr>
              <w:t xml:space="preserve"> –25 сентября 2022, 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F87367" w:rsidRDefault="0069717E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14-16</w:t>
            </w:r>
            <w:r w:rsidR="00F87367">
              <w:rPr>
                <w:rFonts w:ascii="Arial" w:hAnsi="Arial" w:cs="Arial"/>
                <w:sz w:val="22"/>
                <w:szCs w:val="22"/>
              </w:rPr>
              <w:t xml:space="preserve"> октября 2022,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F87367" w:rsidRDefault="0069717E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24-30</w:t>
            </w:r>
            <w:r w:rsidR="00F87367">
              <w:rPr>
                <w:rFonts w:ascii="Arial" w:hAnsi="Arial" w:cs="Arial"/>
                <w:sz w:val="22"/>
                <w:szCs w:val="22"/>
              </w:rPr>
              <w:t xml:space="preserve"> октября 2022,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«День работника сельского хозяйства»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04-06 ноября 2022,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87367" w:rsidRDefault="0069717E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21-27</w:t>
            </w:r>
            <w:r w:rsidR="00F87367">
              <w:rPr>
                <w:rFonts w:ascii="Arial" w:hAnsi="Arial" w:cs="Arial"/>
                <w:sz w:val="22"/>
                <w:szCs w:val="22"/>
              </w:rPr>
              <w:t xml:space="preserve"> ноября 2022,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F87367" w:rsidRDefault="0069717E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09-11</w:t>
            </w:r>
            <w:r w:rsidR="00F87367">
              <w:rPr>
                <w:rFonts w:ascii="Arial" w:hAnsi="Arial" w:cs="Arial"/>
                <w:sz w:val="22"/>
                <w:szCs w:val="22"/>
              </w:rPr>
              <w:t xml:space="preserve"> декабря 2022,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87367" w:rsidRDefault="00F87367" w:rsidP="00F87367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19-25 декабря 2022,</w:t>
            </w:r>
          </w:p>
          <w:p w:rsidR="008D31A0" w:rsidRPr="006E3F62" w:rsidRDefault="00F87367" w:rsidP="00F87367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 Новогодняя»</w:t>
            </w:r>
          </w:p>
        </w:tc>
        <w:tc>
          <w:tcPr>
            <w:tcW w:w="1559" w:type="dxa"/>
          </w:tcPr>
          <w:p w:rsidR="008D31A0" w:rsidRPr="006E3F62" w:rsidRDefault="008D31A0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lastRenderedPageBreak/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8D31A0" w:rsidRPr="006E3F62" w:rsidRDefault="00B05111" w:rsidP="0085123B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C1DA0">
              <w:rPr>
                <w:rFonts w:ascii="Arial" w:hAnsi="Arial" w:cs="Arial"/>
                <w:sz w:val="22"/>
                <w:szCs w:val="22"/>
              </w:rPr>
              <w:t>52 431 (пятьдесят две тысячи четыреста тридцать один) рубль 04 копейки;</w:t>
            </w:r>
          </w:p>
        </w:tc>
      </w:tr>
    </w:tbl>
    <w:p w:rsidR="008D31A0" w:rsidRPr="002A4131" w:rsidRDefault="008D31A0" w:rsidP="008D31A0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B05111" w:rsidRPr="00447164" w:rsidRDefault="00B05111" w:rsidP="00B0511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1B3D6A">
        <w:rPr>
          <w:rFonts w:ascii="Arial" w:hAnsi="Arial" w:cs="Arial"/>
          <w:szCs w:val="22"/>
        </w:rPr>
        <w:t>4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Pr="000C1DA0">
        <w:rPr>
          <w:rFonts w:ascii="Arial" w:hAnsi="Arial" w:cs="Arial"/>
          <w:szCs w:val="22"/>
        </w:rPr>
        <w:t>52 431 (пятьдесят две тысячи четыреста тридцать один) рубль 04</w:t>
      </w:r>
      <w:r>
        <w:rPr>
          <w:rFonts w:ascii="Arial" w:hAnsi="Arial" w:cs="Arial"/>
          <w:szCs w:val="22"/>
        </w:rPr>
        <w:t xml:space="preserve"> копейки</w:t>
      </w:r>
      <w:r w:rsidRPr="00447164">
        <w:rPr>
          <w:rFonts w:ascii="Arial" w:hAnsi="Arial" w:cs="Arial"/>
          <w:szCs w:val="22"/>
        </w:rPr>
        <w:t xml:space="preserve">. </w:t>
      </w:r>
    </w:p>
    <w:p w:rsidR="00B05111" w:rsidRPr="00447164" w:rsidRDefault="00B05111" w:rsidP="00B0511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</w:t>
      </w:r>
      <w:r w:rsidR="001B3D6A">
        <w:rPr>
          <w:rFonts w:ascii="Arial" w:hAnsi="Arial" w:cs="Arial"/>
          <w:szCs w:val="22"/>
        </w:rPr>
        <w:t>4</w:t>
      </w:r>
      <w:r w:rsidRPr="00447164">
        <w:rPr>
          <w:rFonts w:ascii="Arial" w:hAnsi="Arial" w:cs="Arial"/>
          <w:szCs w:val="22"/>
        </w:rPr>
        <w:t xml:space="preserve"> – </w:t>
      </w:r>
      <w:r>
        <w:rPr>
          <w:rFonts w:ascii="Arial" w:hAnsi="Arial" w:cs="Arial"/>
          <w:szCs w:val="22"/>
        </w:rPr>
        <w:t>2 621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две тысячи шестьсот двадцать один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ь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60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8D31A0" w:rsidRDefault="00B05111" w:rsidP="00B05111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</w:t>
      </w:r>
      <w:r w:rsidR="001B3D6A">
        <w:rPr>
          <w:rFonts w:ascii="Arial" w:hAnsi="Arial" w:cs="Arial"/>
          <w:szCs w:val="22"/>
        </w:rPr>
        <w:t>4</w:t>
      </w:r>
      <w:r w:rsidRPr="00447164">
        <w:rPr>
          <w:rFonts w:ascii="Arial" w:hAnsi="Arial" w:cs="Arial"/>
          <w:szCs w:val="22"/>
        </w:rPr>
        <w:t xml:space="preserve"> – </w:t>
      </w:r>
      <w:r>
        <w:rPr>
          <w:rFonts w:ascii="Arial" w:hAnsi="Arial" w:cs="Arial"/>
          <w:szCs w:val="22"/>
        </w:rPr>
        <w:t>15 729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пятнадцать тысяч семьсот двадцать девять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30 </w:t>
      </w:r>
      <w:r w:rsidRPr="00447164">
        <w:rPr>
          <w:rFonts w:ascii="Arial" w:hAnsi="Arial" w:cs="Arial"/>
          <w:szCs w:val="22"/>
        </w:rPr>
        <w:t>копе</w:t>
      </w:r>
      <w:r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B05111" w:rsidRPr="00447164" w:rsidRDefault="00B05111" w:rsidP="00B05111">
      <w:pPr>
        <w:pStyle w:val="ConsPlusNormal"/>
        <w:jc w:val="both"/>
        <w:rPr>
          <w:rFonts w:ascii="Arial" w:hAnsi="Arial" w:cs="Arial"/>
          <w:szCs w:val="22"/>
        </w:rPr>
      </w:pPr>
    </w:p>
    <w:p w:rsidR="008D31A0" w:rsidRDefault="008D31A0" w:rsidP="008D31A0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B250E8" w:rsidRDefault="00B250E8" w:rsidP="00F777CE">
      <w:pPr>
        <w:ind w:firstLine="709"/>
        <w:rPr>
          <w:rFonts w:ascii="Arial" w:hAnsi="Arial" w:cs="Arial"/>
          <w:sz w:val="22"/>
          <w:szCs w:val="22"/>
        </w:rPr>
      </w:pPr>
    </w:p>
    <w:p w:rsidR="00F777CE" w:rsidRPr="00447164" w:rsidRDefault="00F777CE" w:rsidP="00F777CE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 xml:space="preserve">Лот № </w:t>
      </w:r>
      <w:r>
        <w:rPr>
          <w:rFonts w:ascii="Arial" w:hAnsi="Arial" w:cs="Arial"/>
          <w:sz w:val="22"/>
          <w:szCs w:val="22"/>
        </w:rPr>
        <w:t>5</w:t>
      </w:r>
    </w:p>
    <w:p w:rsidR="00F777CE" w:rsidRPr="00447164" w:rsidRDefault="00F777CE" w:rsidP="00F777CE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F777CE" w:rsidRPr="006E3F62" w:rsidRDefault="00F777CE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F777CE" w:rsidRPr="006E3F62" w:rsidRDefault="00B250E8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F777CE" w:rsidRPr="006E3F62" w:rsidRDefault="00B250E8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F777CE" w:rsidRPr="008E1E97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F777CE" w:rsidRPr="006E3F62" w:rsidRDefault="00F777CE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777CE" w:rsidRPr="006E3F62" w:rsidTr="0085123B">
        <w:tc>
          <w:tcPr>
            <w:tcW w:w="534" w:type="dxa"/>
          </w:tcPr>
          <w:p w:rsidR="00F777CE" w:rsidRPr="006E3F62" w:rsidRDefault="00F777CE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777CE" w:rsidRPr="006E3F62" w:rsidRDefault="00F777CE" w:rsidP="003D43A2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3D43A2">
              <w:rPr>
                <w:rFonts w:ascii="Arial" w:hAnsi="Arial" w:cs="Arial"/>
                <w:sz w:val="22"/>
                <w:szCs w:val="22"/>
              </w:rPr>
              <w:t xml:space="preserve">д. Леонтьево, </w:t>
            </w:r>
            <w:r w:rsidR="003D43A2">
              <w:rPr>
                <w:rFonts w:ascii="Arial" w:hAnsi="Arial" w:cs="Arial"/>
                <w:sz w:val="22"/>
                <w:szCs w:val="22"/>
              </w:rPr>
              <w:br/>
              <w:t xml:space="preserve">ул. </w:t>
            </w:r>
            <w:proofErr w:type="gramStart"/>
            <w:r w:rsidR="003D43A2">
              <w:rPr>
                <w:rFonts w:ascii="Arial" w:hAnsi="Arial" w:cs="Arial"/>
                <w:sz w:val="22"/>
                <w:szCs w:val="22"/>
              </w:rPr>
              <w:t>Молодежная</w:t>
            </w:r>
            <w:proofErr w:type="gramEnd"/>
            <w:r w:rsidR="003D43A2">
              <w:rPr>
                <w:rFonts w:ascii="Arial" w:hAnsi="Arial" w:cs="Arial"/>
                <w:sz w:val="22"/>
                <w:szCs w:val="22"/>
              </w:rPr>
              <w:t>, д.1</w:t>
            </w:r>
          </w:p>
        </w:tc>
        <w:tc>
          <w:tcPr>
            <w:tcW w:w="1559" w:type="dxa"/>
          </w:tcPr>
          <w:p w:rsidR="00F777CE" w:rsidRDefault="003D43A2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  <w:r w:rsidR="00B250E8">
              <w:rPr>
                <w:rFonts w:ascii="Arial" w:hAnsi="Arial" w:cs="Arial"/>
                <w:sz w:val="22"/>
                <w:szCs w:val="22"/>
              </w:rPr>
              <w:t xml:space="preserve"> кв.м.</w:t>
            </w:r>
          </w:p>
          <w:p w:rsidR="00B250E8" w:rsidRDefault="00B250E8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B250E8" w:rsidRPr="006E3F62" w:rsidRDefault="00B250E8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25 торговых мест</w:t>
            </w:r>
          </w:p>
        </w:tc>
        <w:tc>
          <w:tcPr>
            <w:tcW w:w="4536" w:type="dxa"/>
          </w:tcPr>
          <w:p w:rsidR="00F777CE" w:rsidRPr="006E3F62" w:rsidRDefault="00F777CE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B250E8" w:rsidRDefault="00067D47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16-18</w:t>
            </w:r>
            <w:r w:rsidR="00B250E8">
              <w:rPr>
                <w:rFonts w:ascii="Arial" w:hAnsi="Arial" w:cs="Arial"/>
                <w:sz w:val="22"/>
                <w:szCs w:val="22"/>
              </w:rPr>
              <w:t xml:space="preserve"> сентября 2022, </w:t>
            </w:r>
            <w:proofErr w:type="gramStart"/>
            <w:r w:rsidR="00B250E8"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  <w:proofErr w:type="gramEnd"/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67D47">
              <w:rPr>
                <w:rFonts w:ascii="Arial" w:hAnsi="Arial" w:cs="Arial"/>
                <w:sz w:val="22"/>
                <w:szCs w:val="22"/>
              </w:rPr>
              <w:t>6 сентября</w:t>
            </w:r>
            <w:r>
              <w:rPr>
                <w:rFonts w:ascii="Arial" w:hAnsi="Arial" w:cs="Arial"/>
                <w:sz w:val="22"/>
                <w:szCs w:val="22"/>
              </w:rPr>
              <w:t>–2</w:t>
            </w:r>
            <w:r w:rsidR="00067D47">
              <w:rPr>
                <w:rFonts w:ascii="Arial" w:hAnsi="Arial" w:cs="Arial"/>
                <w:sz w:val="22"/>
                <w:szCs w:val="22"/>
              </w:rPr>
              <w:t xml:space="preserve"> ок</w:t>
            </w:r>
            <w:r>
              <w:rPr>
                <w:rFonts w:ascii="Arial" w:hAnsi="Arial" w:cs="Arial"/>
                <w:sz w:val="22"/>
                <w:szCs w:val="22"/>
              </w:rPr>
              <w:t xml:space="preserve">тября 2022, 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14-16 октября 2022,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24-30 октября 2022,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«День работника сельского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хозяйства»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B250E8" w:rsidRDefault="003F4FA7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11-13</w:t>
            </w:r>
            <w:r w:rsidR="00B250E8">
              <w:rPr>
                <w:rFonts w:ascii="Arial" w:hAnsi="Arial" w:cs="Arial"/>
                <w:sz w:val="22"/>
                <w:szCs w:val="22"/>
              </w:rPr>
              <w:t xml:space="preserve"> ноября 2022,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21-27 ноября 2022,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B250E8" w:rsidRDefault="003F4FA7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16-18</w:t>
            </w:r>
            <w:r w:rsidR="00B250E8">
              <w:rPr>
                <w:rFonts w:ascii="Arial" w:hAnsi="Arial" w:cs="Arial"/>
                <w:sz w:val="22"/>
                <w:szCs w:val="22"/>
              </w:rPr>
              <w:t xml:space="preserve"> декабря 2022,</w:t>
            </w:r>
          </w:p>
          <w:p w:rsidR="00B250E8" w:rsidRDefault="00B250E8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B250E8" w:rsidRDefault="003F4FA7" w:rsidP="00B250E8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26-31</w:t>
            </w:r>
            <w:r w:rsidR="00B250E8">
              <w:rPr>
                <w:rFonts w:ascii="Arial" w:hAnsi="Arial" w:cs="Arial"/>
                <w:sz w:val="22"/>
                <w:szCs w:val="22"/>
              </w:rPr>
              <w:t xml:space="preserve"> декабря 2022,</w:t>
            </w:r>
          </w:p>
          <w:p w:rsidR="00F777CE" w:rsidRPr="006E3F62" w:rsidRDefault="00B250E8" w:rsidP="00B250E8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 Новогодняя»</w:t>
            </w:r>
          </w:p>
        </w:tc>
        <w:tc>
          <w:tcPr>
            <w:tcW w:w="1559" w:type="dxa"/>
          </w:tcPr>
          <w:p w:rsidR="00F777CE" w:rsidRPr="006E3F62" w:rsidRDefault="00F777CE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lastRenderedPageBreak/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F777CE" w:rsidRPr="006E3F62" w:rsidRDefault="00A26B92" w:rsidP="00A26B92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98 308 (девяносто восемь тысяч триста восемь</w:t>
            </w:r>
            <w:r w:rsidR="00F777CE">
              <w:rPr>
                <w:rFonts w:ascii="Arial" w:hAnsi="Arial" w:cs="Arial"/>
                <w:sz w:val="22"/>
                <w:szCs w:val="22"/>
              </w:rPr>
              <w:t xml:space="preserve">) рублей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F777CE">
              <w:rPr>
                <w:rFonts w:ascii="Arial" w:hAnsi="Arial" w:cs="Arial"/>
                <w:sz w:val="22"/>
                <w:szCs w:val="22"/>
              </w:rPr>
              <w:t xml:space="preserve"> копе</w:t>
            </w:r>
            <w:r>
              <w:rPr>
                <w:rFonts w:ascii="Arial" w:hAnsi="Arial" w:cs="Arial"/>
                <w:sz w:val="22"/>
                <w:szCs w:val="22"/>
              </w:rPr>
              <w:t>ек</w:t>
            </w:r>
          </w:p>
        </w:tc>
      </w:tr>
    </w:tbl>
    <w:p w:rsidR="00F777CE" w:rsidRPr="002A4131" w:rsidRDefault="00F777CE" w:rsidP="00F777CE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835EC0">
        <w:rPr>
          <w:rFonts w:ascii="Arial" w:hAnsi="Arial" w:cs="Arial"/>
          <w:szCs w:val="22"/>
        </w:rPr>
        <w:t>5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835EC0">
        <w:rPr>
          <w:rFonts w:ascii="Arial" w:hAnsi="Arial" w:cs="Arial"/>
          <w:szCs w:val="22"/>
        </w:rPr>
        <w:t>98 308 (девяносто восемь тысяч триста восемь) рублей 20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</w:t>
      </w:r>
      <w:r w:rsidR="00835EC0">
        <w:rPr>
          <w:rFonts w:ascii="Arial" w:hAnsi="Arial" w:cs="Arial"/>
          <w:szCs w:val="22"/>
        </w:rPr>
        <w:t>5</w:t>
      </w:r>
      <w:r w:rsidRPr="00447164">
        <w:rPr>
          <w:rFonts w:ascii="Arial" w:hAnsi="Arial" w:cs="Arial"/>
          <w:szCs w:val="22"/>
        </w:rPr>
        <w:t xml:space="preserve"> – </w:t>
      </w:r>
      <w:r w:rsidR="00835EC0">
        <w:rPr>
          <w:rFonts w:ascii="Arial" w:hAnsi="Arial" w:cs="Arial"/>
          <w:szCs w:val="22"/>
        </w:rPr>
        <w:t>4 915</w:t>
      </w:r>
      <w:r w:rsidRPr="00447164">
        <w:rPr>
          <w:rFonts w:ascii="Arial" w:hAnsi="Arial" w:cs="Arial"/>
          <w:szCs w:val="22"/>
        </w:rPr>
        <w:t xml:space="preserve"> (</w:t>
      </w:r>
      <w:r w:rsidR="00835EC0">
        <w:rPr>
          <w:rFonts w:ascii="Arial" w:hAnsi="Arial" w:cs="Arial"/>
          <w:szCs w:val="22"/>
        </w:rPr>
        <w:t>четыре тысячи девятьсот пятнадцать</w:t>
      </w:r>
      <w:r w:rsidRPr="00447164">
        <w:rPr>
          <w:rFonts w:ascii="Arial" w:hAnsi="Arial" w:cs="Arial"/>
          <w:szCs w:val="22"/>
        </w:rPr>
        <w:t>) рубл</w:t>
      </w:r>
      <w:r w:rsidR="00D00646"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 w:rsidR="00A97A9F">
        <w:rPr>
          <w:rFonts w:ascii="Arial" w:hAnsi="Arial" w:cs="Arial"/>
          <w:szCs w:val="22"/>
        </w:rPr>
        <w:t>4</w:t>
      </w:r>
      <w:r w:rsidR="00835EC0">
        <w:rPr>
          <w:rFonts w:ascii="Arial" w:hAnsi="Arial" w:cs="Arial"/>
          <w:szCs w:val="22"/>
        </w:rPr>
        <w:t>0</w:t>
      </w:r>
      <w:r w:rsidRPr="00447164">
        <w:rPr>
          <w:rFonts w:ascii="Arial" w:hAnsi="Arial" w:cs="Arial"/>
          <w:szCs w:val="22"/>
        </w:rPr>
        <w:t xml:space="preserve"> копе</w:t>
      </w:r>
      <w:r w:rsidR="00D00646"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F777CE" w:rsidRPr="00447164" w:rsidRDefault="00835EC0" w:rsidP="00F777CE">
      <w:pPr>
        <w:pStyle w:val="ConsPlusNormal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Размер задатка по лоту № 5</w:t>
      </w:r>
      <w:r w:rsidR="00F777CE" w:rsidRPr="00447164">
        <w:rPr>
          <w:rFonts w:ascii="Arial" w:hAnsi="Arial" w:cs="Arial"/>
          <w:szCs w:val="22"/>
        </w:rPr>
        <w:t xml:space="preserve"> – </w:t>
      </w:r>
      <w:r>
        <w:rPr>
          <w:rFonts w:ascii="Arial" w:hAnsi="Arial" w:cs="Arial"/>
          <w:szCs w:val="22"/>
        </w:rPr>
        <w:t>29 492</w:t>
      </w:r>
      <w:r w:rsidR="00F777CE"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двадцать девять</w:t>
      </w:r>
      <w:r w:rsidR="00D00646">
        <w:rPr>
          <w:rFonts w:ascii="Arial" w:hAnsi="Arial" w:cs="Arial"/>
          <w:szCs w:val="22"/>
        </w:rPr>
        <w:t xml:space="preserve"> тысяч </w:t>
      </w:r>
      <w:r>
        <w:rPr>
          <w:rFonts w:ascii="Arial" w:hAnsi="Arial" w:cs="Arial"/>
          <w:szCs w:val="22"/>
        </w:rPr>
        <w:t>четыреста девяносто два</w:t>
      </w:r>
      <w:r w:rsidR="00F777CE" w:rsidRPr="00447164">
        <w:rPr>
          <w:rFonts w:ascii="Arial" w:hAnsi="Arial" w:cs="Arial"/>
          <w:szCs w:val="22"/>
        </w:rPr>
        <w:t>) рубл</w:t>
      </w:r>
      <w:r w:rsidR="00D00646">
        <w:rPr>
          <w:rFonts w:ascii="Arial" w:hAnsi="Arial" w:cs="Arial"/>
          <w:szCs w:val="22"/>
        </w:rPr>
        <w:t>я</w:t>
      </w:r>
      <w:r w:rsidR="00F777CE"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46</w:t>
      </w:r>
      <w:r w:rsidR="00F777CE"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</w:t>
      </w:r>
      <w:r w:rsidR="00D00646">
        <w:rPr>
          <w:rFonts w:ascii="Arial" w:hAnsi="Arial" w:cs="Arial"/>
          <w:szCs w:val="22"/>
        </w:rPr>
        <w:t>к</w:t>
      </w:r>
      <w:r w:rsidR="00F777CE" w:rsidRPr="00447164">
        <w:rPr>
          <w:rFonts w:ascii="Arial" w:hAnsi="Arial" w:cs="Arial"/>
          <w:szCs w:val="22"/>
        </w:rPr>
        <w:t>.</w:t>
      </w:r>
    </w:p>
    <w:p w:rsidR="00F777CE" w:rsidRPr="00447164" w:rsidRDefault="00F777CE" w:rsidP="00F777CE">
      <w:pPr>
        <w:pStyle w:val="ConsPlusNormal"/>
        <w:jc w:val="both"/>
        <w:rPr>
          <w:rFonts w:ascii="Arial" w:hAnsi="Arial" w:cs="Arial"/>
          <w:szCs w:val="22"/>
        </w:rPr>
      </w:pPr>
    </w:p>
    <w:p w:rsidR="00F777CE" w:rsidRDefault="00F777CE" w:rsidP="00F777CE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E328D0" w:rsidRDefault="00E328D0" w:rsidP="000140E3">
      <w:pPr>
        <w:ind w:firstLine="709"/>
        <w:rPr>
          <w:rFonts w:ascii="Arial" w:hAnsi="Arial" w:cs="Arial"/>
          <w:sz w:val="22"/>
          <w:szCs w:val="22"/>
        </w:rPr>
      </w:pPr>
    </w:p>
    <w:p w:rsidR="000140E3" w:rsidRPr="00447164" w:rsidRDefault="000140E3" w:rsidP="000140E3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 xml:space="preserve">Лот № </w:t>
      </w:r>
      <w:r>
        <w:rPr>
          <w:rFonts w:ascii="Arial" w:hAnsi="Arial" w:cs="Arial"/>
          <w:sz w:val="22"/>
          <w:szCs w:val="22"/>
        </w:rPr>
        <w:t>6</w:t>
      </w:r>
    </w:p>
    <w:p w:rsidR="000140E3" w:rsidRPr="00447164" w:rsidRDefault="000140E3" w:rsidP="000140E3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0140E3" w:rsidRPr="006E3F62" w:rsidRDefault="000140E3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0140E3" w:rsidRPr="006E3F62" w:rsidRDefault="00E328D0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0140E3" w:rsidRPr="006E3F62" w:rsidRDefault="00C77BC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0140E3" w:rsidRPr="008E1E97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0140E3" w:rsidRPr="006E3F62" w:rsidRDefault="000140E3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140E3" w:rsidRPr="006E3F62" w:rsidTr="0085123B">
        <w:tc>
          <w:tcPr>
            <w:tcW w:w="534" w:type="dxa"/>
          </w:tcPr>
          <w:p w:rsidR="000140E3" w:rsidRPr="006E3F62" w:rsidRDefault="000140E3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0140E3" w:rsidRPr="006E3F62" w:rsidRDefault="000140E3" w:rsidP="00DF3B2E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DF3B2E">
              <w:rPr>
                <w:rFonts w:ascii="Arial" w:hAnsi="Arial" w:cs="Arial"/>
                <w:sz w:val="22"/>
                <w:szCs w:val="22"/>
              </w:rPr>
              <w:t xml:space="preserve">с. </w:t>
            </w:r>
            <w:proofErr w:type="spellStart"/>
            <w:r w:rsidR="00DF3B2E"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 w:rsidR="00DF3B2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F3B2E"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 w:rsidR="00DF3B2E"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0140E3" w:rsidRDefault="00F50141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  <w:r w:rsidR="00DC540F">
              <w:rPr>
                <w:rFonts w:ascii="Arial" w:hAnsi="Arial" w:cs="Arial"/>
                <w:sz w:val="22"/>
                <w:szCs w:val="22"/>
              </w:rPr>
              <w:t xml:space="preserve"> кв.м.</w:t>
            </w:r>
          </w:p>
          <w:p w:rsidR="00DC540F" w:rsidRDefault="00DC540F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DC540F" w:rsidRPr="006E3F62" w:rsidRDefault="00DC540F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D3FB2">
              <w:rPr>
                <w:rFonts w:ascii="Arial" w:hAnsi="Arial" w:cs="Arial"/>
                <w:sz w:val="22"/>
                <w:szCs w:val="22"/>
              </w:rPr>
              <w:t>20 торговых мест</w:t>
            </w:r>
          </w:p>
        </w:tc>
        <w:tc>
          <w:tcPr>
            <w:tcW w:w="4536" w:type="dxa"/>
          </w:tcPr>
          <w:p w:rsidR="000140E3" w:rsidRPr="006E3F62" w:rsidRDefault="000140E3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16-18 сентября 2022,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  <w:proofErr w:type="gramEnd"/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26 сентября–2 октября 2022, 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14-16 октября 2022,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сельскохозяйственная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24-30 октября 2022,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«День работника сельского хозяйства»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11-13 ноября 2022,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21-27 ноября 2022,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16-18 декабря 2022,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60358C" w:rsidRDefault="0060358C" w:rsidP="0060358C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26-31 декабря 2022,</w:t>
            </w:r>
          </w:p>
          <w:p w:rsidR="000140E3" w:rsidRPr="006E3F62" w:rsidRDefault="0060358C" w:rsidP="0060358C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 Новогодняя»</w:t>
            </w:r>
          </w:p>
        </w:tc>
        <w:tc>
          <w:tcPr>
            <w:tcW w:w="1559" w:type="dxa"/>
          </w:tcPr>
          <w:p w:rsidR="000140E3" w:rsidRPr="006E3F62" w:rsidRDefault="000140E3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lastRenderedPageBreak/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2022 г.</w:t>
            </w:r>
          </w:p>
        </w:tc>
        <w:tc>
          <w:tcPr>
            <w:tcW w:w="1843" w:type="dxa"/>
          </w:tcPr>
          <w:p w:rsidR="000140E3" w:rsidRPr="006E3F62" w:rsidRDefault="003B7085" w:rsidP="003B7085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78 646</w:t>
            </w:r>
            <w:r w:rsidR="000140E3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семьдесят восемь тысяч шестьсот сорок шесть</w:t>
            </w:r>
            <w:r w:rsidR="000140E3">
              <w:rPr>
                <w:rFonts w:ascii="Arial" w:hAnsi="Arial" w:cs="Arial"/>
                <w:sz w:val="22"/>
                <w:szCs w:val="22"/>
              </w:rPr>
              <w:t xml:space="preserve">) рублей </w:t>
            </w:r>
            <w:r>
              <w:rPr>
                <w:rFonts w:ascii="Arial" w:hAnsi="Arial" w:cs="Arial"/>
                <w:sz w:val="22"/>
                <w:szCs w:val="22"/>
              </w:rPr>
              <w:t>56</w:t>
            </w:r>
            <w:r w:rsidR="000140E3">
              <w:rPr>
                <w:rFonts w:ascii="Arial" w:hAnsi="Arial" w:cs="Arial"/>
                <w:sz w:val="22"/>
                <w:szCs w:val="22"/>
              </w:rPr>
              <w:t xml:space="preserve"> копе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 w:rsidR="000140E3">
              <w:rPr>
                <w:rFonts w:ascii="Arial" w:hAnsi="Arial" w:cs="Arial"/>
                <w:sz w:val="22"/>
                <w:szCs w:val="22"/>
              </w:rPr>
              <w:t>к</w:t>
            </w:r>
          </w:p>
        </w:tc>
      </w:tr>
    </w:tbl>
    <w:p w:rsidR="000140E3" w:rsidRPr="002A4131" w:rsidRDefault="000140E3" w:rsidP="000140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 w:rsidR="003B7085">
        <w:rPr>
          <w:rFonts w:ascii="Arial" w:hAnsi="Arial" w:cs="Arial"/>
          <w:szCs w:val="22"/>
        </w:rPr>
        <w:t>6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3B7085">
        <w:rPr>
          <w:rFonts w:ascii="Arial" w:hAnsi="Arial" w:cs="Arial"/>
          <w:szCs w:val="22"/>
        </w:rPr>
        <w:t>78 646 (семьдесят восемь тысяч шестьсот сорок шесть) рублей 56 копеек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</w:t>
      </w:r>
      <w:r w:rsidR="003B7085">
        <w:rPr>
          <w:rFonts w:ascii="Arial" w:hAnsi="Arial" w:cs="Arial"/>
          <w:szCs w:val="22"/>
        </w:rPr>
        <w:t>6</w:t>
      </w:r>
      <w:r w:rsidRPr="00447164">
        <w:rPr>
          <w:rFonts w:ascii="Arial" w:hAnsi="Arial" w:cs="Arial"/>
          <w:szCs w:val="22"/>
        </w:rPr>
        <w:t xml:space="preserve"> – </w:t>
      </w:r>
      <w:r w:rsidR="003B7085">
        <w:rPr>
          <w:rFonts w:ascii="Arial" w:hAnsi="Arial" w:cs="Arial"/>
          <w:szCs w:val="22"/>
        </w:rPr>
        <w:t>3 932</w:t>
      </w:r>
      <w:r w:rsidRPr="00447164">
        <w:rPr>
          <w:rFonts w:ascii="Arial" w:hAnsi="Arial" w:cs="Arial"/>
          <w:szCs w:val="22"/>
        </w:rPr>
        <w:t xml:space="preserve"> (</w:t>
      </w:r>
      <w:r w:rsidR="003B7085">
        <w:rPr>
          <w:rFonts w:ascii="Arial" w:hAnsi="Arial" w:cs="Arial"/>
          <w:szCs w:val="22"/>
        </w:rPr>
        <w:t>три тысячи девятьсот тридцать два</w:t>
      </w:r>
      <w:r w:rsidRPr="00447164">
        <w:rPr>
          <w:rFonts w:ascii="Arial" w:hAnsi="Arial" w:cs="Arial"/>
          <w:szCs w:val="22"/>
        </w:rPr>
        <w:t>) рубл</w:t>
      </w:r>
      <w:r w:rsidR="003B7085"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3B7085">
        <w:rPr>
          <w:rFonts w:ascii="Arial" w:hAnsi="Arial" w:cs="Arial"/>
          <w:szCs w:val="22"/>
        </w:rPr>
        <w:t>30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</w:t>
      </w:r>
      <w:r w:rsidR="003B7085">
        <w:rPr>
          <w:rFonts w:ascii="Arial" w:hAnsi="Arial" w:cs="Arial"/>
          <w:szCs w:val="22"/>
        </w:rPr>
        <w:t>6</w:t>
      </w:r>
      <w:r w:rsidRPr="00447164">
        <w:rPr>
          <w:rFonts w:ascii="Arial" w:hAnsi="Arial" w:cs="Arial"/>
          <w:szCs w:val="22"/>
        </w:rPr>
        <w:t xml:space="preserve"> – </w:t>
      </w:r>
      <w:r w:rsidR="003B7085">
        <w:rPr>
          <w:rFonts w:ascii="Arial" w:hAnsi="Arial" w:cs="Arial"/>
          <w:szCs w:val="22"/>
        </w:rPr>
        <w:t>23 593</w:t>
      </w:r>
      <w:r w:rsidRPr="00447164">
        <w:rPr>
          <w:rFonts w:ascii="Arial" w:hAnsi="Arial" w:cs="Arial"/>
          <w:szCs w:val="22"/>
        </w:rPr>
        <w:t xml:space="preserve"> (</w:t>
      </w:r>
      <w:r w:rsidR="003B7085">
        <w:rPr>
          <w:rFonts w:ascii="Arial" w:hAnsi="Arial" w:cs="Arial"/>
          <w:szCs w:val="22"/>
        </w:rPr>
        <w:t>двадцать три тысячи пятьсот девяносто три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9</w:t>
      </w:r>
      <w:r w:rsidR="003B7085">
        <w:rPr>
          <w:rFonts w:ascii="Arial" w:hAnsi="Arial" w:cs="Arial"/>
          <w:szCs w:val="22"/>
        </w:rPr>
        <w:t xml:space="preserve">0 </w:t>
      </w:r>
      <w:r w:rsidRPr="00447164">
        <w:rPr>
          <w:rFonts w:ascii="Arial" w:hAnsi="Arial" w:cs="Arial"/>
          <w:szCs w:val="22"/>
        </w:rPr>
        <w:t>копе</w:t>
      </w:r>
      <w:r w:rsidR="003B7085"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0140E3" w:rsidRPr="00447164" w:rsidRDefault="000140E3" w:rsidP="000140E3">
      <w:pPr>
        <w:pStyle w:val="ConsPlusNormal"/>
        <w:jc w:val="both"/>
        <w:rPr>
          <w:rFonts w:ascii="Arial" w:hAnsi="Arial" w:cs="Arial"/>
          <w:szCs w:val="22"/>
        </w:rPr>
      </w:pPr>
    </w:p>
    <w:p w:rsidR="005F7066" w:rsidRDefault="000140E3" w:rsidP="000140E3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5F7066" w:rsidRPr="00447164" w:rsidRDefault="005F7066" w:rsidP="005F7066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 xml:space="preserve">Лот № </w:t>
      </w:r>
      <w:r>
        <w:rPr>
          <w:rFonts w:ascii="Arial" w:hAnsi="Arial" w:cs="Arial"/>
          <w:sz w:val="22"/>
          <w:szCs w:val="22"/>
        </w:rPr>
        <w:t>7</w:t>
      </w:r>
    </w:p>
    <w:p w:rsidR="005F7066" w:rsidRPr="00447164" w:rsidRDefault="005F7066" w:rsidP="005F7066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5F7066" w:rsidRPr="006E3F62" w:rsidRDefault="005F7066" w:rsidP="0085123B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5F7066" w:rsidRPr="006E3F62" w:rsidRDefault="00AB5E18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Тип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5F7066" w:rsidRPr="008E1E97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5F7066" w:rsidRPr="006E3F62" w:rsidRDefault="005F7066" w:rsidP="0085123B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5F7066" w:rsidRPr="006E3F62" w:rsidTr="0085123B">
        <w:tc>
          <w:tcPr>
            <w:tcW w:w="534" w:type="dxa"/>
          </w:tcPr>
          <w:p w:rsidR="005F7066" w:rsidRPr="006E3F62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5F7066" w:rsidRPr="006E3F62" w:rsidRDefault="005F7066" w:rsidP="005F706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Татариново,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Ленина,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в районе д. 4</w:t>
            </w:r>
            <w:proofErr w:type="gramEnd"/>
          </w:p>
        </w:tc>
        <w:tc>
          <w:tcPr>
            <w:tcW w:w="1559" w:type="dxa"/>
          </w:tcPr>
          <w:p w:rsidR="005F7066" w:rsidRDefault="005F7066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500</w:t>
            </w:r>
            <w:r w:rsidR="00AB5E18">
              <w:rPr>
                <w:rFonts w:ascii="Arial" w:hAnsi="Arial" w:cs="Arial"/>
                <w:sz w:val="22"/>
                <w:szCs w:val="22"/>
              </w:rPr>
              <w:t xml:space="preserve"> кв.м.</w:t>
            </w:r>
          </w:p>
          <w:p w:rsidR="00AB5E18" w:rsidRDefault="00AB5E18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AB5E18" w:rsidRPr="006E3F62" w:rsidRDefault="00AB5E18" w:rsidP="0085123B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502E05">
              <w:rPr>
                <w:rFonts w:ascii="Arial" w:hAnsi="Arial" w:cs="Arial"/>
                <w:sz w:val="22"/>
                <w:szCs w:val="22"/>
              </w:rPr>
              <w:t xml:space="preserve">25 </w:t>
            </w:r>
            <w:r w:rsidR="00502E05">
              <w:rPr>
                <w:rFonts w:ascii="Arial" w:hAnsi="Arial" w:cs="Arial"/>
                <w:sz w:val="22"/>
                <w:szCs w:val="22"/>
              </w:rPr>
              <w:lastRenderedPageBreak/>
              <w:t>торговых мест</w:t>
            </w:r>
          </w:p>
        </w:tc>
        <w:tc>
          <w:tcPr>
            <w:tcW w:w="4536" w:type="dxa"/>
          </w:tcPr>
          <w:p w:rsidR="005F7066" w:rsidRPr="006E3F62" w:rsidRDefault="005F7066" w:rsidP="0085123B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05-11 сентября 2022,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  <w:proofErr w:type="gramEnd"/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23 –25 сентября 2022, 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сельскохозяйственная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14-16 октября 2022,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24-30 октября 2022,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«День работника сельского хозяйства»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04-06 ноября 2022,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21-27 ноября 2022,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09-11 декабря 2022,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502E05" w:rsidRDefault="00502E05" w:rsidP="00502E05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19-25 декабря 2022,</w:t>
            </w:r>
          </w:p>
          <w:p w:rsidR="005F7066" w:rsidRPr="006E3F62" w:rsidRDefault="00502E05" w:rsidP="00502E05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 «Новогодняя»</w:t>
            </w:r>
          </w:p>
        </w:tc>
        <w:tc>
          <w:tcPr>
            <w:tcW w:w="1559" w:type="dxa"/>
          </w:tcPr>
          <w:p w:rsidR="005F7066" w:rsidRPr="006E3F62" w:rsidRDefault="005F7066" w:rsidP="0085123B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lastRenderedPageBreak/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31.12. 2022 г.</w:t>
            </w:r>
          </w:p>
        </w:tc>
        <w:tc>
          <w:tcPr>
            <w:tcW w:w="1843" w:type="dxa"/>
          </w:tcPr>
          <w:p w:rsidR="005F7066" w:rsidRPr="006E3F62" w:rsidRDefault="002167D3" w:rsidP="002167D3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65 538</w:t>
            </w:r>
            <w:r w:rsidR="005B79C8">
              <w:rPr>
                <w:rFonts w:ascii="Arial" w:hAnsi="Arial" w:cs="Arial"/>
                <w:sz w:val="22"/>
                <w:szCs w:val="22"/>
              </w:rPr>
              <w:t xml:space="preserve"> (семьдесят восемь тысяч </w:t>
            </w:r>
            <w:r w:rsidR="005B79C8">
              <w:rPr>
                <w:rFonts w:ascii="Arial" w:hAnsi="Arial" w:cs="Arial"/>
                <w:sz w:val="22"/>
                <w:szCs w:val="22"/>
              </w:rPr>
              <w:lastRenderedPageBreak/>
              <w:t xml:space="preserve">шестьсот сорок шесть) рублей </w:t>
            </w:r>
            <w:r>
              <w:rPr>
                <w:rFonts w:ascii="Arial" w:hAnsi="Arial" w:cs="Arial"/>
                <w:sz w:val="22"/>
                <w:szCs w:val="22"/>
              </w:rPr>
              <w:t xml:space="preserve">80 </w:t>
            </w:r>
            <w:r w:rsidR="005B79C8">
              <w:rPr>
                <w:rFonts w:ascii="Arial" w:hAnsi="Arial" w:cs="Arial"/>
                <w:sz w:val="22"/>
                <w:szCs w:val="22"/>
              </w:rPr>
              <w:t>копеек</w:t>
            </w:r>
          </w:p>
        </w:tc>
      </w:tr>
    </w:tbl>
    <w:p w:rsidR="005F7066" w:rsidRPr="002A4131" w:rsidRDefault="005F7066" w:rsidP="005F7066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17196" w:rsidRPr="00447164" w:rsidRDefault="00E17196" w:rsidP="00E17196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Начальная (миним</w:t>
      </w:r>
      <w:r w:rsidR="0043251B">
        <w:rPr>
          <w:rFonts w:ascii="Arial" w:hAnsi="Arial" w:cs="Arial"/>
          <w:szCs w:val="22"/>
        </w:rPr>
        <w:t>альная) цена договора (лота) № 7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015F33">
        <w:rPr>
          <w:rFonts w:ascii="Arial" w:hAnsi="Arial" w:cs="Arial"/>
          <w:szCs w:val="22"/>
        </w:rPr>
        <w:t>65 538 (семьдесят восемь тысяч шестьсот сорок шесть) рублей 80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E17196" w:rsidRPr="00447164" w:rsidRDefault="00E17196" w:rsidP="00E17196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>«Шаг аукциона» по лоту №</w:t>
      </w:r>
      <w:r w:rsidR="0043251B">
        <w:rPr>
          <w:rFonts w:ascii="Arial" w:hAnsi="Arial" w:cs="Arial"/>
          <w:szCs w:val="22"/>
        </w:rPr>
        <w:t xml:space="preserve"> 7</w:t>
      </w:r>
      <w:r w:rsidRPr="00447164">
        <w:rPr>
          <w:rFonts w:ascii="Arial" w:hAnsi="Arial" w:cs="Arial"/>
          <w:szCs w:val="22"/>
        </w:rPr>
        <w:t xml:space="preserve"> – </w:t>
      </w:r>
      <w:r>
        <w:rPr>
          <w:rFonts w:ascii="Arial" w:hAnsi="Arial" w:cs="Arial"/>
          <w:szCs w:val="22"/>
        </w:rPr>
        <w:t>3 </w:t>
      </w:r>
      <w:r w:rsidR="00015F33">
        <w:rPr>
          <w:rFonts w:ascii="Arial" w:hAnsi="Arial" w:cs="Arial"/>
          <w:szCs w:val="22"/>
        </w:rPr>
        <w:t>276</w:t>
      </w:r>
      <w:r w:rsidRPr="00447164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три</w:t>
      </w:r>
      <w:r w:rsidRPr="00447164">
        <w:rPr>
          <w:rFonts w:ascii="Arial" w:hAnsi="Arial" w:cs="Arial"/>
          <w:szCs w:val="22"/>
        </w:rPr>
        <w:t xml:space="preserve"> тысяч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 xml:space="preserve"> </w:t>
      </w:r>
      <w:r w:rsidR="00015F33">
        <w:rPr>
          <w:rFonts w:ascii="Arial" w:hAnsi="Arial" w:cs="Arial"/>
          <w:szCs w:val="22"/>
        </w:rPr>
        <w:t>двести семьдесят шесть)</w:t>
      </w:r>
      <w:r w:rsidRPr="00447164">
        <w:rPr>
          <w:rFonts w:ascii="Arial" w:hAnsi="Arial" w:cs="Arial"/>
          <w:szCs w:val="22"/>
        </w:rPr>
        <w:t xml:space="preserve"> рубл</w:t>
      </w:r>
      <w:r w:rsidR="00015F33"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 w:rsidR="00015F33">
        <w:rPr>
          <w:rFonts w:ascii="Arial" w:hAnsi="Arial" w:cs="Arial"/>
          <w:szCs w:val="22"/>
        </w:rPr>
        <w:t>94</w:t>
      </w:r>
      <w:r w:rsidRPr="00447164">
        <w:rPr>
          <w:rFonts w:ascii="Arial" w:hAnsi="Arial" w:cs="Arial"/>
          <w:szCs w:val="22"/>
        </w:rPr>
        <w:t xml:space="preserve"> копе</w:t>
      </w:r>
      <w:r>
        <w:rPr>
          <w:rFonts w:ascii="Arial" w:hAnsi="Arial" w:cs="Arial"/>
          <w:szCs w:val="22"/>
        </w:rPr>
        <w:t>й</w:t>
      </w:r>
      <w:r w:rsidRPr="00447164">
        <w:rPr>
          <w:rFonts w:ascii="Arial" w:hAnsi="Arial" w:cs="Arial"/>
          <w:szCs w:val="22"/>
        </w:rPr>
        <w:t>к</w:t>
      </w:r>
      <w:r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>.</w:t>
      </w:r>
    </w:p>
    <w:p w:rsidR="00E17196" w:rsidRPr="00447164" w:rsidRDefault="0043251B" w:rsidP="00E17196">
      <w:pPr>
        <w:pStyle w:val="ConsPlusNormal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Размер задатка по лоту № 7</w:t>
      </w:r>
      <w:r w:rsidR="00E17196" w:rsidRPr="00447164">
        <w:rPr>
          <w:rFonts w:ascii="Arial" w:hAnsi="Arial" w:cs="Arial"/>
          <w:szCs w:val="22"/>
        </w:rPr>
        <w:t xml:space="preserve"> – </w:t>
      </w:r>
      <w:r w:rsidR="00015F33">
        <w:rPr>
          <w:rFonts w:ascii="Arial" w:hAnsi="Arial" w:cs="Arial"/>
          <w:szCs w:val="22"/>
        </w:rPr>
        <w:t>19 661</w:t>
      </w:r>
      <w:r w:rsidR="00E17196" w:rsidRPr="00447164">
        <w:rPr>
          <w:rFonts w:ascii="Arial" w:hAnsi="Arial" w:cs="Arial"/>
          <w:szCs w:val="22"/>
        </w:rPr>
        <w:t xml:space="preserve"> (</w:t>
      </w:r>
      <w:r w:rsidR="00015F33">
        <w:rPr>
          <w:rFonts w:ascii="Arial" w:hAnsi="Arial" w:cs="Arial"/>
          <w:szCs w:val="22"/>
        </w:rPr>
        <w:t>девятнадцать тысяч шестьсот шестьдесят один</w:t>
      </w:r>
      <w:r w:rsidR="00E17196" w:rsidRPr="00447164">
        <w:rPr>
          <w:rFonts w:ascii="Arial" w:hAnsi="Arial" w:cs="Arial"/>
          <w:szCs w:val="22"/>
        </w:rPr>
        <w:t>) рубл</w:t>
      </w:r>
      <w:r w:rsidR="00015F33">
        <w:rPr>
          <w:rFonts w:ascii="Arial" w:hAnsi="Arial" w:cs="Arial"/>
          <w:szCs w:val="22"/>
        </w:rPr>
        <w:t>ь</w:t>
      </w:r>
      <w:r w:rsidR="00E17196" w:rsidRPr="00447164">
        <w:rPr>
          <w:rFonts w:ascii="Arial" w:hAnsi="Arial" w:cs="Arial"/>
          <w:szCs w:val="22"/>
        </w:rPr>
        <w:t xml:space="preserve"> </w:t>
      </w:r>
      <w:r w:rsidR="00015F33">
        <w:rPr>
          <w:rFonts w:ascii="Arial" w:hAnsi="Arial" w:cs="Arial"/>
          <w:szCs w:val="22"/>
        </w:rPr>
        <w:t>64</w:t>
      </w:r>
      <w:r w:rsidR="00E17196" w:rsidRPr="00447164">
        <w:rPr>
          <w:rFonts w:ascii="Arial" w:hAnsi="Arial" w:cs="Arial"/>
          <w:szCs w:val="22"/>
        </w:rPr>
        <w:t xml:space="preserve"> копе</w:t>
      </w:r>
      <w:r w:rsidR="00015F33">
        <w:rPr>
          <w:rFonts w:ascii="Arial" w:hAnsi="Arial" w:cs="Arial"/>
          <w:szCs w:val="22"/>
        </w:rPr>
        <w:t>й</w:t>
      </w:r>
      <w:r w:rsidR="00E17196">
        <w:rPr>
          <w:rFonts w:ascii="Arial" w:hAnsi="Arial" w:cs="Arial"/>
          <w:szCs w:val="22"/>
        </w:rPr>
        <w:t>к</w:t>
      </w:r>
      <w:r w:rsidR="00015F33">
        <w:rPr>
          <w:rFonts w:ascii="Arial" w:hAnsi="Arial" w:cs="Arial"/>
          <w:szCs w:val="22"/>
        </w:rPr>
        <w:t>и</w:t>
      </w:r>
      <w:r w:rsidR="00E17196" w:rsidRPr="00447164">
        <w:rPr>
          <w:rFonts w:ascii="Arial" w:hAnsi="Arial" w:cs="Arial"/>
          <w:szCs w:val="22"/>
        </w:rPr>
        <w:t>.</w:t>
      </w:r>
    </w:p>
    <w:p w:rsidR="00E17196" w:rsidRDefault="00E17196" w:rsidP="005F7066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</w:p>
    <w:p w:rsidR="00722F41" w:rsidRDefault="005F7066" w:rsidP="005F7066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  <w:r w:rsidR="00722F41">
        <w:rPr>
          <w:rFonts w:ascii="Arial" w:hAnsi="Arial" w:cs="Arial"/>
          <w:sz w:val="24"/>
          <w:szCs w:val="24"/>
        </w:rPr>
        <w:br w:type="page"/>
      </w:r>
    </w:p>
    <w:p w:rsidR="00FA0B3C" w:rsidRDefault="00FA0B3C">
      <w:pPr>
        <w:pStyle w:val="ConsPlusNormal"/>
        <w:jc w:val="both"/>
        <w:rPr>
          <w:rFonts w:ascii="Arial" w:hAnsi="Arial" w:cs="Arial"/>
          <w:sz w:val="24"/>
          <w:szCs w:val="24"/>
        </w:rPr>
        <w:sectPr w:rsidR="00FA0B3C" w:rsidSect="00D437DD">
          <w:pgSz w:w="16838" w:h="11905" w:orient="landscape"/>
          <w:pgMar w:top="1701" w:right="1134" w:bottom="567" w:left="1134" w:header="0" w:footer="0" w:gutter="0"/>
          <w:cols w:space="720"/>
          <w:docGrid w:linePitch="381"/>
        </w:sectPr>
      </w:pPr>
    </w:p>
    <w:p w:rsidR="002A4131" w:rsidRPr="002A4131" w:rsidRDefault="002A4131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B32FB0" w:rsidRPr="00B32FB0" w:rsidRDefault="002A4131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 w:rsidR="009939BF">
        <w:rPr>
          <w:rFonts w:ascii="Arial" w:hAnsi="Arial" w:cs="Arial"/>
          <w:sz w:val="24"/>
          <w:szCs w:val="24"/>
        </w:rPr>
        <w:t xml:space="preserve">на право </w:t>
      </w:r>
      <w:r w:rsidR="00B32FB0"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="00B32FB0"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84F15" w:rsidRPr="002A4131" w:rsidRDefault="00B32FB0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ФОРМА ЗАЯВКИ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Организатору аукциона</w:t>
      </w: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" w:name="P651"/>
      <w:bookmarkEnd w:id="2"/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оператора электронной площадки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ЗАЯВКА</w:t>
      </w:r>
    </w:p>
    <w:p w:rsidR="009319CA" w:rsidRDefault="00804F04" w:rsidP="009319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на </w:t>
      </w:r>
      <w:r w:rsidR="009319CA">
        <w:rPr>
          <w:rFonts w:ascii="Arial" w:hAnsi="Arial" w:cs="Arial"/>
          <w:sz w:val="24"/>
          <w:szCs w:val="24"/>
        </w:rPr>
        <w:t xml:space="preserve">право заключения договора на </w:t>
      </w:r>
      <w:r w:rsidR="009319CA" w:rsidRPr="00792148">
        <w:rPr>
          <w:rFonts w:ascii="Arial" w:hAnsi="Arial" w:cs="Arial"/>
          <w:sz w:val="24"/>
          <w:szCs w:val="24"/>
        </w:rPr>
        <w:t xml:space="preserve">организацию ярмарок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 xml:space="preserve">на месте </w:t>
      </w:r>
      <w:r w:rsidR="009319CA">
        <w:rPr>
          <w:rFonts w:ascii="Arial" w:hAnsi="Arial" w:cs="Arial"/>
          <w:sz w:val="24"/>
          <w:szCs w:val="24"/>
        </w:rPr>
        <w:t>проведения</w:t>
      </w:r>
      <w:r w:rsidR="009319CA" w:rsidRPr="00792148">
        <w:rPr>
          <w:rFonts w:ascii="Arial" w:hAnsi="Arial" w:cs="Arial"/>
          <w:sz w:val="24"/>
          <w:szCs w:val="24"/>
        </w:rPr>
        <w:t xml:space="preserve"> ярмарок, включенном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 xml:space="preserve">в Сводный перечень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>Московской области</w:t>
      </w:r>
      <w:r w:rsidR="009319CA" w:rsidRPr="002A4131">
        <w:rPr>
          <w:rFonts w:ascii="Arial" w:hAnsi="Arial" w:cs="Arial"/>
          <w:sz w:val="24"/>
          <w:szCs w:val="24"/>
        </w:rPr>
        <w:t xml:space="preserve"> </w:t>
      </w:r>
      <w:r w:rsidR="009319CA">
        <w:rPr>
          <w:rFonts w:ascii="Arial" w:hAnsi="Arial" w:cs="Arial"/>
          <w:sz w:val="24"/>
          <w:szCs w:val="24"/>
        </w:rPr>
        <w:br/>
      </w:r>
    </w:p>
    <w:p w:rsidR="00804F04" w:rsidRPr="002A4131" w:rsidRDefault="009319CA" w:rsidP="009319C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</w:t>
      </w:r>
      <w:r w:rsidR="00804F04" w:rsidRPr="002A4131">
        <w:rPr>
          <w:rFonts w:ascii="Arial" w:hAnsi="Arial" w:cs="Arial"/>
          <w:sz w:val="24"/>
          <w:szCs w:val="24"/>
        </w:rPr>
        <w:t>_______________________________________________________</w:t>
      </w:r>
      <w:r w:rsidR="00804F04">
        <w:rPr>
          <w:rFonts w:ascii="Arial" w:hAnsi="Arial" w:cs="Arial"/>
          <w:sz w:val="24"/>
          <w:szCs w:val="24"/>
        </w:rPr>
        <w:t>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804F04" w:rsidRPr="00E51D9D" w:rsidRDefault="00804F04" w:rsidP="00804F04">
      <w:pPr>
        <w:pStyle w:val="ConsPlusNonformat"/>
        <w:jc w:val="center"/>
        <w:rPr>
          <w:rFonts w:ascii="Arial" w:hAnsi="Arial" w:cs="Arial"/>
          <w:sz w:val="22"/>
          <w:szCs w:val="22"/>
        </w:rPr>
      </w:pPr>
      <w:proofErr w:type="gramStart"/>
      <w:r w:rsidRPr="00E51D9D">
        <w:rPr>
          <w:rFonts w:ascii="Arial" w:hAnsi="Arial" w:cs="Arial"/>
          <w:sz w:val="22"/>
          <w:szCs w:val="22"/>
        </w:rPr>
        <w:t>(наименование, фирменное наименование (при наличии), место нахождения,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 xml:space="preserve">почтовый адрес (для юридического лица), фамилия, имя, отчество (далее - ФИО) (при наличии), </w:t>
      </w:r>
      <w:r>
        <w:rPr>
          <w:rFonts w:ascii="Arial" w:hAnsi="Arial" w:cs="Arial"/>
          <w:sz w:val="22"/>
          <w:szCs w:val="22"/>
        </w:rPr>
        <w:br/>
      </w:r>
      <w:r w:rsidRPr="00E51D9D">
        <w:rPr>
          <w:rFonts w:ascii="Arial" w:hAnsi="Arial" w:cs="Arial"/>
          <w:sz w:val="22"/>
          <w:szCs w:val="22"/>
        </w:rPr>
        <w:t>паспортные данные, место жительства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>(для индивидуального предпринимателя)</w:t>
      </w:r>
      <w:proofErr w:type="gramEnd"/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Номер </w:t>
      </w:r>
      <w:r w:rsidRPr="002A4131">
        <w:rPr>
          <w:rFonts w:ascii="Arial" w:hAnsi="Arial" w:cs="Arial"/>
          <w:sz w:val="24"/>
          <w:szCs w:val="24"/>
        </w:rPr>
        <w:t xml:space="preserve">контактного телефона </w:t>
      </w:r>
      <w:r>
        <w:rPr>
          <w:rFonts w:ascii="Arial" w:hAnsi="Arial" w:cs="Arial"/>
          <w:sz w:val="24"/>
          <w:szCs w:val="24"/>
        </w:rPr>
        <w:t>_____</w:t>
      </w:r>
      <w:r w:rsidRPr="002A4131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ИНН _______________________________________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ФИО и должность лица, уполномоченного на подписание договора </w:t>
      </w:r>
      <w:r>
        <w:rPr>
          <w:rFonts w:ascii="Arial" w:hAnsi="Arial" w:cs="Arial"/>
          <w:sz w:val="24"/>
          <w:szCs w:val="24"/>
        </w:rPr>
        <w:t>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Документ, подтверждающий полномочия лица на подписание договора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804F04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Банковские реквизиты _________________________________________________________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налоговой инспекции _____________________________________________</w:t>
      </w:r>
    </w:p>
    <w:p w:rsidR="00804F04" w:rsidRPr="00713511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713511">
        <w:rPr>
          <w:rFonts w:ascii="Arial" w:hAnsi="Arial" w:cs="Arial"/>
          <w:sz w:val="22"/>
          <w:szCs w:val="22"/>
        </w:rPr>
        <w:t xml:space="preserve">(для </w:t>
      </w:r>
      <w:r>
        <w:rPr>
          <w:rFonts w:ascii="Arial" w:hAnsi="Arial" w:cs="Arial"/>
          <w:sz w:val="22"/>
          <w:szCs w:val="22"/>
        </w:rPr>
        <w:t xml:space="preserve">юридического лица и </w:t>
      </w:r>
      <w:r w:rsidRPr="00713511">
        <w:rPr>
          <w:rFonts w:ascii="Arial" w:hAnsi="Arial" w:cs="Arial"/>
          <w:sz w:val="22"/>
          <w:szCs w:val="22"/>
        </w:rPr>
        <w:t>индивидуального предпринимателя)</w:t>
      </w:r>
    </w:p>
    <w:p w:rsidR="00804F04" w:rsidRPr="002A4131" w:rsidRDefault="00804F04" w:rsidP="006727CD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 xml:space="preserve">В случае признания </w:t>
      </w:r>
      <w:r>
        <w:rPr>
          <w:rFonts w:ascii="Arial" w:hAnsi="Arial" w:cs="Arial"/>
          <w:sz w:val="24"/>
          <w:szCs w:val="24"/>
        </w:rPr>
        <w:t xml:space="preserve">победителем </w:t>
      </w:r>
      <w:r w:rsidRPr="002A4131">
        <w:rPr>
          <w:rFonts w:ascii="Arial" w:hAnsi="Arial" w:cs="Arial"/>
          <w:sz w:val="24"/>
          <w:szCs w:val="24"/>
        </w:rPr>
        <w:t>либо единственным участником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электронного аукциона договор будет подписан в сроки, установленные в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извещении </w:t>
      </w:r>
      <w:r>
        <w:rPr>
          <w:rFonts w:ascii="Arial" w:hAnsi="Arial" w:cs="Arial"/>
          <w:sz w:val="24"/>
          <w:szCs w:val="24"/>
        </w:rPr>
        <w:br/>
      </w:r>
      <w:r w:rsidRPr="002A4131">
        <w:rPr>
          <w:rFonts w:ascii="Arial" w:hAnsi="Arial" w:cs="Arial"/>
          <w:sz w:val="24"/>
          <w:szCs w:val="24"/>
        </w:rPr>
        <w:t>о проведении открытого аукциона в электронной форме.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>Достоверность представленной информации подтверждаю.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Перечень прилагаемых документов 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A4131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____________________      ____________    ____________________</w:t>
      </w:r>
    </w:p>
    <w:p w:rsidR="00804F04" w:rsidRPr="003054AB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proofErr w:type="gramStart"/>
      <w:r w:rsidRPr="003054AB">
        <w:rPr>
          <w:rFonts w:ascii="Arial" w:hAnsi="Arial" w:cs="Arial"/>
          <w:sz w:val="22"/>
          <w:szCs w:val="22"/>
        </w:rPr>
        <w:t xml:space="preserve">(Ф.И.О. заявителя) </w:t>
      </w:r>
      <w:r>
        <w:rPr>
          <w:rFonts w:ascii="Arial" w:hAnsi="Arial" w:cs="Arial"/>
          <w:sz w:val="22"/>
          <w:szCs w:val="22"/>
        </w:rPr>
        <w:t xml:space="preserve">        </w:t>
      </w:r>
      <w:r w:rsidRPr="003054AB">
        <w:rPr>
          <w:rFonts w:ascii="Arial" w:hAnsi="Arial" w:cs="Arial"/>
          <w:sz w:val="22"/>
          <w:szCs w:val="22"/>
        </w:rPr>
        <w:t xml:space="preserve">(должность (при наличии)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3054AB">
        <w:rPr>
          <w:rFonts w:ascii="Arial" w:hAnsi="Arial" w:cs="Arial"/>
          <w:sz w:val="22"/>
          <w:szCs w:val="22"/>
        </w:rPr>
        <w:t xml:space="preserve">(подпись)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054AB">
        <w:rPr>
          <w:rFonts w:ascii="Arial" w:hAnsi="Arial" w:cs="Arial"/>
          <w:sz w:val="22"/>
          <w:szCs w:val="22"/>
        </w:rPr>
        <w:t>(расшифровка подписи)</w:t>
      </w:r>
      <w:proofErr w:type="gramEnd"/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Печать (при наличии) 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</w:p>
    <w:p w:rsidR="00B40E73" w:rsidRPr="002A4131" w:rsidRDefault="00B40E73" w:rsidP="00B40E73">
      <w:pPr>
        <w:pStyle w:val="ConsPlusNormal"/>
        <w:ind w:left="5387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F21A3">
        <w:rPr>
          <w:rFonts w:ascii="Arial" w:hAnsi="Arial" w:cs="Arial"/>
          <w:sz w:val="24"/>
          <w:szCs w:val="24"/>
        </w:rPr>
        <w:t>2</w:t>
      </w:r>
    </w:p>
    <w:p w:rsidR="00A751B0" w:rsidRPr="00B32FB0" w:rsidRDefault="00A751B0" w:rsidP="00A751B0">
      <w:pPr>
        <w:pStyle w:val="ConsPlusNormal"/>
        <w:ind w:left="5387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>
        <w:rPr>
          <w:rFonts w:ascii="Arial" w:hAnsi="Arial" w:cs="Arial"/>
          <w:sz w:val="24"/>
          <w:szCs w:val="24"/>
        </w:rPr>
        <w:t xml:space="preserve">на право </w:t>
      </w:r>
      <w:r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77F96" w:rsidRDefault="00A751B0" w:rsidP="00A751B0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A728AF" w:rsidRDefault="00A728AF" w:rsidP="00B40E73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Договор </w:t>
      </w:r>
      <w:r w:rsidR="00726BD4">
        <w:rPr>
          <w:rFonts w:ascii="Arial" w:hAnsi="Arial" w:cs="Arial"/>
          <w:sz w:val="24"/>
          <w:szCs w:val="24"/>
        </w:rPr>
        <w:t>№</w:t>
      </w:r>
      <w:r w:rsidR="00A70DE5">
        <w:rPr>
          <w:rFonts w:ascii="Arial" w:hAnsi="Arial" w:cs="Arial"/>
          <w:sz w:val="24"/>
          <w:szCs w:val="24"/>
        </w:rPr>
        <w:t xml:space="preserve"> ____</w:t>
      </w: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на организацию ярмарок на месте </w:t>
      </w:r>
      <w:r w:rsidR="005131BA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включенном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28AF" w:rsidRPr="00792148" w:rsidRDefault="00A728A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 w:rsidR="00A760AE">
        <w:rPr>
          <w:rFonts w:ascii="Arial" w:hAnsi="Arial" w:cs="Arial"/>
          <w:sz w:val="24"/>
          <w:szCs w:val="24"/>
        </w:rPr>
        <w:t>Ступино</w:t>
      </w:r>
      <w:r w:rsidR="004D1573">
        <w:rPr>
          <w:rFonts w:ascii="Arial" w:hAnsi="Arial" w:cs="Arial"/>
          <w:sz w:val="24"/>
          <w:szCs w:val="24"/>
        </w:rPr>
        <w:t xml:space="preserve"> </w:t>
      </w:r>
      <w:r w:rsidR="00DB4E4E">
        <w:rPr>
          <w:rFonts w:ascii="Arial" w:hAnsi="Arial" w:cs="Arial"/>
          <w:sz w:val="24"/>
          <w:szCs w:val="24"/>
        </w:rPr>
        <w:t>Московской области</w:t>
      </w:r>
      <w:r w:rsidR="004D1573">
        <w:rPr>
          <w:rFonts w:ascii="Arial" w:hAnsi="Arial" w:cs="Arial"/>
          <w:sz w:val="24"/>
          <w:szCs w:val="24"/>
        </w:rPr>
        <w:t xml:space="preserve">      </w:t>
      </w:r>
      <w:r w:rsidR="00DB4E4E">
        <w:rPr>
          <w:rFonts w:ascii="Arial" w:hAnsi="Arial" w:cs="Arial"/>
          <w:sz w:val="24"/>
          <w:szCs w:val="24"/>
        </w:rPr>
        <w:t xml:space="preserve">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 w:rsidR="00A760AE">
        <w:rPr>
          <w:rFonts w:ascii="Arial" w:hAnsi="Arial" w:cs="Arial"/>
          <w:sz w:val="24"/>
          <w:szCs w:val="24"/>
        </w:rPr>
        <w:t xml:space="preserve">             </w:t>
      </w:r>
      <w:r w:rsidR="002E5E2C">
        <w:rPr>
          <w:rFonts w:ascii="Arial" w:hAnsi="Arial" w:cs="Arial"/>
          <w:sz w:val="24"/>
          <w:szCs w:val="24"/>
        </w:rPr>
        <w:t>«___»</w:t>
      </w:r>
      <w:r w:rsidRPr="00792148">
        <w:rPr>
          <w:rFonts w:ascii="Arial" w:hAnsi="Arial" w:cs="Arial"/>
          <w:sz w:val="24"/>
          <w:szCs w:val="24"/>
        </w:rPr>
        <w:t xml:space="preserve"> ________ 20__ г.</w:t>
      </w:r>
    </w:p>
    <w:p w:rsidR="00A720BD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720BD" w:rsidRPr="00792148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401872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Администрация городского округа Ступино Московской области </w:t>
      </w:r>
      <w:r w:rsidR="00792148" w:rsidRPr="00792148">
        <w:rPr>
          <w:rFonts w:ascii="Arial" w:hAnsi="Arial" w:cs="Arial"/>
          <w:sz w:val="24"/>
          <w:szCs w:val="24"/>
        </w:rPr>
        <w:t xml:space="preserve">в лице </w:t>
      </w:r>
      <w:r>
        <w:rPr>
          <w:rFonts w:ascii="Arial" w:hAnsi="Arial" w:cs="Arial"/>
          <w:sz w:val="24"/>
          <w:szCs w:val="24"/>
        </w:rPr>
        <w:t>______</w:t>
      </w:r>
      <w:r w:rsidR="00792148" w:rsidRPr="00792148">
        <w:rPr>
          <w:rFonts w:ascii="Arial" w:hAnsi="Arial" w:cs="Arial"/>
          <w:sz w:val="24"/>
          <w:szCs w:val="24"/>
        </w:rPr>
        <w:t>_</w:t>
      </w:r>
      <w:r w:rsidR="00A70DE5">
        <w:rPr>
          <w:rFonts w:ascii="Arial" w:hAnsi="Arial" w:cs="Arial"/>
          <w:sz w:val="24"/>
          <w:szCs w:val="24"/>
        </w:rPr>
        <w:t>__</w:t>
      </w:r>
      <w:r w:rsidR="00792148" w:rsidRPr="0079214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на основании </w:t>
      </w:r>
      <w:r w:rsidR="00A70DE5">
        <w:rPr>
          <w:rFonts w:ascii="Arial" w:hAnsi="Arial" w:cs="Arial"/>
          <w:sz w:val="24"/>
          <w:szCs w:val="24"/>
        </w:rPr>
        <w:t>_______________________________________</w:t>
      </w:r>
      <w:r w:rsidRPr="00792148">
        <w:rPr>
          <w:rFonts w:ascii="Arial" w:hAnsi="Arial" w:cs="Arial"/>
          <w:sz w:val="24"/>
          <w:szCs w:val="24"/>
        </w:rPr>
        <w:t xml:space="preserve">____________, в дальнейшем именуемая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Сторона 1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одной стороны, </w:t>
      </w:r>
      <w:r w:rsidR="00A70DE5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и __________________________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 в лице _____________________</w:t>
      </w:r>
      <w:r w:rsidR="00A70DE5">
        <w:rPr>
          <w:rFonts w:ascii="Arial" w:hAnsi="Arial" w:cs="Arial"/>
          <w:sz w:val="24"/>
          <w:szCs w:val="24"/>
        </w:rPr>
        <w:t>______________</w:t>
      </w:r>
      <w:r w:rsidRPr="00792148">
        <w:rPr>
          <w:rFonts w:ascii="Arial" w:hAnsi="Arial" w:cs="Arial"/>
          <w:sz w:val="24"/>
          <w:szCs w:val="24"/>
        </w:rPr>
        <w:t>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действующего на основании 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, в дальнейшем именуемая </w:t>
      </w:r>
      <w:r w:rsidR="00A70DE5">
        <w:rPr>
          <w:rFonts w:ascii="Arial" w:hAnsi="Arial" w:cs="Arial"/>
          <w:sz w:val="24"/>
          <w:szCs w:val="24"/>
        </w:rPr>
        <w:br/>
        <w:t>«</w:t>
      </w:r>
      <w:r w:rsidRPr="00792148">
        <w:rPr>
          <w:rFonts w:ascii="Arial" w:hAnsi="Arial" w:cs="Arial"/>
          <w:sz w:val="24"/>
          <w:szCs w:val="24"/>
        </w:rPr>
        <w:t>Сторона 2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другой стороны, вместе именуемые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Стороны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, на основании </w:t>
      </w:r>
      <w:r w:rsidR="00C75D90">
        <w:rPr>
          <w:rFonts w:ascii="Arial" w:hAnsi="Arial" w:cs="Arial"/>
          <w:sz w:val="24"/>
          <w:szCs w:val="24"/>
        </w:rPr>
        <w:t xml:space="preserve">Протокола </w:t>
      </w:r>
      <w:r w:rsidR="002E5E2C">
        <w:rPr>
          <w:rFonts w:ascii="Arial" w:hAnsi="Arial" w:cs="Arial"/>
          <w:sz w:val="24"/>
          <w:szCs w:val="24"/>
        </w:rPr>
        <w:br/>
      </w:r>
      <w:r w:rsidR="00C75D90" w:rsidRPr="003D0491">
        <w:rPr>
          <w:rFonts w:ascii="Arial" w:hAnsi="Arial" w:cs="Arial"/>
          <w:sz w:val="24"/>
          <w:szCs w:val="24"/>
        </w:rPr>
        <w:t xml:space="preserve">о результатах </w:t>
      </w:r>
      <w:r w:rsidR="00C75D90">
        <w:rPr>
          <w:rFonts w:ascii="Arial" w:hAnsi="Arial" w:cs="Arial"/>
          <w:sz w:val="24"/>
          <w:szCs w:val="24"/>
        </w:rPr>
        <w:t>электронного аукциона</w:t>
      </w:r>
      <w:r w:rsidR="00C75D90" w:rsidRPr="00792148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от </w:t>
      </w:r>
      <w:r w:rsidR="002E5E2C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2E5E2C">
        <w:rPr>
          <w:rFonts w:ascii="Arial" w:hAnsi="Arial" w:cs="Arial"/>
          <w:sz w:val="24"/>
          <w:szCs w:val="24"/>
        </w:rPr>
        <w:t>»</w:t>
      </w:r>
      <w:r w:rsidR="00C75D90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________ 20__ г. </w:t>
      </w:r>
      <w:r w:rsidR="00C75D90">
        <w:rPr>
          <w:rFonts w:ascii="Arial" w:hAnsi="Arial" w:cs="Arial"/>
          <w:sz w:val="24"/>
          <w:szCs w:val="24"/>
        </w:rPr>
        <w:t>№</w:t>
      </w:r>
      <w:r w:rsidRPr="00792148">
        <w:rPr>
          <w:rFonts w:ascii="Arial" w:hAnsi="Arial" w:cs="Arial"/>
          <w:sz w:val="24"/>
          <w:szCs w:val="24"/>
        </w:rPr>
        <w:t xml:space="preserve"> ________ заключили настоящий Договор о нижеследующем: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Предмет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Сторона 1 предоставляет Стороне 2 право на организацию ярмарок на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месте проведения ярмар</w:t>
      </w:r>
      <w:r>
        <w:rPr>
          <w:rFonts w:ascii="Arial" w:hAnsi="Arial" w:cs="Arial"/>
          <w:sz w:val="24"/>
          <w:szCs w:val="24"/>
        </w:rPr>
        <w:t xml:space="preserve">ок, </w:t>
      </w:r>
      <w:r w:rsidRPr="00792148">
        <w:rPr>
          <w:rFonts w:ascii="Arial" w:hAnsi="Arial" w:cs="Arial"/>
          <w:sz w:val="24"/>
          <w:szCs w:val="24"/>
        </w:rPr>
        <w:t>включенном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площадью _______ кв. м </w:t>
      </w:r>
      <w:r w:rsidR="00792148" w:rsidRPr="00792148">
        <w:rPr>
          <w:rFonts w:ascii="Arial" w:hAnsi="Arial" w:cs="Arial"/>
          <w:sz w:val="24"/>
          <w:szCs w:val="24"/>
        </w:rPr>
        <w:t>по адресу (адресному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ориентиру): _________________________</w:t>
      </w:r>
      <w:r>
        <w:rPr>
          <w:rFonts w:ascii="Arial" w:hAnsi="Arial" w:cs="Arial"/>
          <w:sz w:val="24"/>
          <w:szCs w:val="24"/>
        </w:rPr>
        <w:t>____________________________________</w:t>
      </w:r>
      <w:r w:rsidR="006F4F5A">
        <w:rPr>
          <w:rFonts w:ascii="Arial" w:hAnsi="Arial" w:cs="Arial"/>
          <w:sz w:val="24"/>
          <w:szCs w:val="24"/>
        </w:rPr>
        <w:t>_____</w:t>
      </w:r>
      <w:r w:rsidR="00792148" w:rsidRPr="00792148">
        <w:rPr>
          <w:rFonts w:ascii="Arial" w:hAnsi="Arial" w:cs="Arial"/>
          <w:sz w:val="24"/>
          <w:szCs w:val="24"/>
        </w:rPr>
        <w:t xml:space="preserve"> (дал</w:t>
      </w:r>
      <w:r>
        <w:rPr>
          <w:rFonts w:ascii="Arial" w:hAnsi="Arial" w:cs="Arial"/>
          <w:sz w:val="24"/>
          <w:szCs w:val="24"/>
        </w:rPr>
        <w:t xml:space="preserve">ее - место проведения ярмарок) </w:t>
      </w:r>
      <w:r w:rsidR="00792148" w:rsidRPr="0079214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</w:t>
      </w:r>
      <w:r w:rsidR="00792148" w:rsidRPr="00792148">
        <w:rPr>
          <w:rFonts w:ascii="Arial" w:hAnsi="Arial" w:cs="Arial"/>
          <w:sz w:val="24"/>
          <w:szCs w:val="24"/>
        </w:rPr>
        <w:t xml:space="preserve">с </w:t>
      </w:r>
      <w:hyperlink w:anchor="P919" w:history="1">
        <w:r w:rsidR="00792148" w:rsidRPr="005131B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характеристиками</w:t>
        </w:r>
      </w:hyperlink>
      <w:r w:rsidR="00792148" w:rsidRPr="00792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проведения </w:t>
      </w:r>
      <w:r w:rsidR="00792148" w:rsidRPr="00792148">
        <w:rPr>
          <w:rFonts w:ascii="Arial" w:hAnsi="Arial" w:cs="Arial"/>
          <w:sz w:val="24"/>
          <w:szCs w:val="24"/>
        </w:rPr>
        <w:t>ярмарок (</w:t>
      </w:r>
      <w:r w:rsidR="00DC78A8">
        <w:rPr>
          <w:rFonts w:ascii="Arial" w:hAnsi="Arial" w:cs="Arial"/>
          <w:sz w:val="24"/>
          <w:szCs w:val="24"/>
        </w:rPr>
        <w:t>П</w:t>
      </w:r>
      <w:r w:rsidR="00792148" w:rsidRPr="00792148">
        <w:rPr>
          <w:rFonts w:ascii="Arial" w:hAnsi="Arial" w:cs="Arial"/>
          <w:sz w:val="24"/>
          <w:szCs w:val="24"/>
        </w:rPr>
        <w:t>риложение 1) за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 xml:space="preserve">плату, перечисляемую Стороной 2 в бюджет </w:t>
      </w:r>
      <w:r w:rsidR="00401872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Право на организацию ярмар</w:t>
      </w:r>
      <w:r w:rsidR="00DC78A8">
        <w:rPr>
          <w:rFonts w:ascii="Arial" w:hAnsi="Arial" w:cs="Arial"/>
          <w:sz w:val="24"/>
          <w:szCs w:val="24"/>
        </w:rPr>
        <w:t xml:space="preserve">ок </w:t>
      </w:r>
      <w:r w:rsidR="00792148" w:rsidRPr="00792148">
        <w:rPr>
          <w:rFonts w:ascii="Arial" w:hAnsi="Arial" w:cs="Arial"/>
          <w:sz w:val="24"/>
          <w:szCs w:val="24"/>
        </w:rPr>
        <w:t>на месте проведения ярмар</w:t>
      </w:r>
      <w:r w:rsidR="00DC78A8"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 у Стороны 2</w:t>
      </w:r>
      <w:r w:rsidR="00DC78A8"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возникает после заключения Договора.</w:t>
      </w:r>
    </w:p>
    <w:p w:rsidR="00792148" w:rsidRPr="00792148" w:rsidRDefault="0079214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Срок действия Договора</w:t>
      </w:r>
    </w:p>
    <w:p w:rsidR="00DC78A8" w:rsidRDefault="00DC78A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3" w:name="P757"/>
      <w:bookmarkEnd w:id="3"/>
    </w:p>
    <w:p w:rsidR="00792148" w:rsidRPr="00792148" w:rsidRDefault="00DC78A8" w:rsidP="00DC78A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2.1. Настоящий Договор вступает в силу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его подписания и действует до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_______ 20__ г.</w:t>
      </w:r>
    </w:p>
    <w:p w:rsidR="00A728AF" w:rsidRDefault="00A728AF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Оплата по Договору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" w:name="P761"/>
      <w:bookmarkEnd w:id="4"/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3.1. Цена договора определена по итогам </w:t>
      </w:r>
      <w:r>
        <w:rPr>
          <w:rFonts w:ascii="Arial" w:hAnsi="Arial" w:cs="Arial"/>
          <w:sz w:val="24"/>
          <w:szCs w:val="24"/>
        </w:rPr>
        <w:t xml:space="preserve">электронного </w:t>
      </w:r>
      <w:r w:rsidR="00792148" w:rsidRPr="00792148">
        <w:rPr>
          <w:rFonts w:ascii="Arial" w:hAnsi="Arial" w:cs="Arial"/>
          <w:sz w:val="24"/>
          <w:szCs w:val="24"/>
        </w:rPr>
        <w:t>аукциона и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 (_______</w:t>
      </w:r>
      <w:r>
        <w:rPr>
          <w:rFonts w:ascii="Arial" w:hAnsi="Arial" w:cs="Arial"/>
          <w:sz w:val="24"/>
          <w:szCs w:val="24"/>
        </w:rPr>
        <w:t xml:space="preserve">____) </w:t>
      </w:r>
      <w:proofErr w:type="gramEnd"/>
      <w:r>
        <w:rPr>
          <w:rFonts w:ascii="Arial" w:hAnsi="Arial" w:cs="Arial"/>
          <w:sz w:val="24"/>
          <w:szCs w:val="24"/>
        </w:rPr>
        <w:t>руб. ___</w:t>
      </w:r>
      <w:r w:rsidR="00A0142B">
        <w:rPr>
          <w:rFonts w:ascii="Arial" w:hAnsi="Arial" w:cs="Arial"/>
          <w:sz w:val="24"/>
          <w:szCs w:val="24"/>
        </w:rPr>
        <w:t xml:space="preserve"> коп., без учета НДС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3.2. Оплата по Договору осуществляется в рублях Российской Федерации.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5" w:name="P763"/>
      <w:bookmarkEnd w:id="5"/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3.3. Сторона 2 оплатила обеспечение заявки на участие в </w:t>
      </w:r>
      <w:r>
        <w:rPr>
          <w:rFonts w:ascii="Arial" w:hAnsi="Arial" w:cs="Arial"/>
          <w:sz w:val="24"/>
          <w:szCs w:val="24"/>
        </w:rPr>
        <w:t xml:space="preserve">электронном </w:t>
      </w:r>
      <w:r w:rsidR="00792148" w:rsidRPr="00792148">
        <w:rPr>
          <w:rFonts w:ascii="Arial" w:hAnsi="Arial" w:cs="Arial"/>
          <w:sz w:val="24"/>
          <w:szCs w:val="24"/>
        </w:rPr>
        <w:t>аукционе в виде задатка в размере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сумма которого засчитывается в счет платы по Договору, указанной в </w:t>
      </w:r>
      <w:hyperlink w:anchor="P761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3.1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DC78A8" w:rsidP="00AB5ED2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3.4. Оплата по Договору осуществляется путем перечисления денежных средств по реквизитам Стороны 1 в следующем порядке: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Авансовым платежом в размере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</w:t>
      </w:r>
      <w:r>
        <w:rPr>
          <w:rFonts w:ascii="Arial" w:hAnsi="Arial" w:cs="Arial"/>
          <w:sz w:val="24"/>
          <w:szCs w:val="24"/>
        </w:rPr>
        <w:t xml:space="preserve">_______ (________) </w:t>
      </w:r>
      <w:proofErr w:type="gramEnd"/>
      <w:r>
        <w:rPr>
          <w:rFonts w:ascii="Arial" w:hAnsi="Arial" w:cs="Arial"/>
          <w:sz w:val="24"/>
          <w:szCs w:val="24"/>
        </w:rPr>
        <w:t>руб. ____</w:t>
      </w:r>
      <w:r w:rsidR="00792148" w:rsidRPr="00792148">
        <w:rPr>
          <w:rFonts w:ascii="Arial" w:hAnsi="Arial" w:cs="Arial"/>
          <w:sz w:val="24"/>
          <w:szCs w:val="24"/>
        </w:rPr>
        <w:t xml:space="preserve"> коп. В сумме авансового платежа учитывается сумма задатка, указанная в </w:t>
      </w:r>
      <w:hyperlink w:anchor="P763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3.3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Авансовый платеж уплачивается Стороной 2 в течение пяти банковских дней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Сторонами Договора.</w:t>
      </w:r>
    </w:p>
    <w:p w:rsidR="00676EDE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Оставшиеся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руб. ______ коп., уплачиваются Стороной </w:t>
      </w:r>
      <w:r>
        <w:rPr>
          <w:rFonts w:ascii="Arial" w:hAnsi="Arial" w:cs="Arial"/>
          <w:sz w:val="24"/>
          <w:szCs w:val="24"/>
        </w:rPr>
        <w:t xml:space="preserve">2 </w:t>
      </w:r>
      <w:r w:rsidR="00792148" w:rsidRPr="00792148">
        <w:rPr>
          <w:rFonts w:ascii="Arial" w:hAnsi="Arial" w:cs="Arial"/>
          <w:sz w:val="24"/>
          <w:szCs w:val="24"/>
        </w:rPr>
        <w:t xml:space="preserve">равными платежами ежемесячно до </w:t>
      </w:r>
      <w:r>
        <w:rPr>
          <w:rFonts w:ascii="Arial" w:hAnsi="Arial" w:cs="Arial"/>
          <w:sz w:val="24"/>
          <w:szCs w:val="24"/>
        </w:rPr>
        <w:t>10</w:t>
      </w:r>
      <w:r w:rsidR="00792148" w:rsidRPr="00792148">
        <w:rPr>
          <w:rFonts w:ascii="Arial" w:hAnsi="Arial" w:cs="Arial"/>
          <w:sz w:val="24"/>
          <w:szCs w:val="24"/>
        </w:rPr>
        <w:t xml:space="preserve"> числа следующего месяца.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Последний платеж Сторона 2 уплачивает не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792148">
        <w:rPr>
          <w:rFonts w:ascii="Arial" w:hAnsi="Arial" w:cs="Arial"/>
          <w:sz w:val="24"/>
          <w:szCs w:val="24"/>
        </w:rPr>
        <w:t xml:space="preserve"> дней до начала организации последней ярмарки, проводимой на основании 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В платежных документах в графе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Наименование платежа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указывается</w:t>
      </w:r>
      <w:r>
        <w:rPr>
          <w:rFonts w:ascii="Arial" w:hAnsi="Arial" w:cs="Arial"/>
          <w:sz w:val="24"/>
          <w:szCs w:val="24"/>
        </w:rPr>
        <w:t xml:space="preserve"> «</w:t>
      </w:r>
      <w:r w:rsidR="00792148" w:rsidRPr="00792148">
        <w:rPr>
          <w:rFonts w:ascii="Arial" w:hAnsi="Arial" w:cs="Arial"/>
          <w:sz w:val="24"/>
          <w:szCs w:val="24"/>
        </w:rPr>
        <w:t xml:space="preserve">Плата </w:t>
      </w:r>
      <w:r>
        <w:rPr>
          <w:rFonts w:ascii="Arial" w:hAnsi="Arial" w:cs="Arial"/>
          <w:sz w:val="24"/>
          <w:szCs w:val="24"/>
        </w:rPr>
        <w:t>за</w:t>
      </w:r>
      <w:r w:rsidR="00792148" w:rsidRPr="00792148">
        <w:rPr>
          <w:rFonts w:ascii="Arial" w:hAnsi="Arial" w:cs="Arial"/>
          <w:sz w:val="24"/>
          <w:szCs w:val="24"/>
        </w:rPr>
        <w:t xml:space="preserve"> право организации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, </w:t>
      </w:r>
      <w:r w:rsidR="00792148" w:rsidRPr="00792148">
        <w:rPr>
          <w:rFonts w:ascii="Arial" w:hAnsi="Arial" w:cs="Arial"/>
          <w:sz w:val="24"/>
          <w:szCs w:val="24"/>
        </w:rPr>
        <w:t xml:space="preserve">Договор </w:t>
      </w:r>
      <w:r>
        <w:rPr>
          <w:rFonts w:ascii="Arial" w:hAnsi="Arial" w:cs="Arial"/>
          <w:sz w:val="24"/>
          <w:szCs w:val="24"/>
        </w:rPr>
        <w:t>№</w:t>
      </w:r>
      <w:r w:rsidR="00792148" w:rsidRPr="00792148">
        <w:rPr>
          <w:rFonts w:ascii="Arial" w:hAnsi="Arial" w:cs="Arial"/>
          <w:sz w:val="24"/>
          <w:szCs w:val="24"/>
        </w:rPr>
        <w:t xml:space="preserve"> __________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от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____________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676EDE" w:rsidRPr="005131BA" w:rsidRDefault="00676EDE" w:rsidP="00A720BD">
      <w:pPr>
        <w:pStyle w:val="ConsPlusNonforma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Датой оплаты считается дата поступления денежных сре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дств в б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юджет</w:t>
      </w:r>
      <w:r>
        <w:rPr>
          <w:rFonts w:ascii="Arial" w:hAnsi="Arial" w:cs="Arial"/>
          <w:sz w:val="24"/>
          <w:szCs w:val="24"/>
        </w:rPr>
        <w:t xml:space="preserve"> </w:t>
      </w:r>
      <w:r w:rsidR="00A720BD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A720BD" w:rsidRPr="00792148">
        <w:rPr>
          <w:rFonts w:ascii="Arial" w:hAnsi="Arial" w:cs="Arial"/>
          <w:sz w:val="24"/>
          <w:szCs w:val="24"/>
        </w:rPr>
        <w:t>.</w:t>
      </w:r>
      <w:r w:rsidR="00A720BD" w:rsidRPr="005131BA">
        <w:rPr>
          <w:rFonts w:ascii="Arial" w:hAnsi="Arial" w:cs="Arial"/>
        </w:rPr>
        <w:t xml:space="preserve">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НДС уплачивается Стороной 2 в соответствии с действующим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3.5. Размер платы по Договору не может быть изменен по соглашению Сторон.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3.6. Сторона 2 не вправе уступать права и осуществлять перевод долга по обязательствам, возникшим из Договора. Обязательства по Договору должны быть исполнены Стороной 2 лично, если иное не установлено законодательством Российской Федерации.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B2498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4. Права и обязанности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 Сторона 1: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4.1.1. Предоставляет </w:t>
      </w:r>
      <w:r w:rsidRPr="00A728AF">
        <w:rPr>
          <w:rFonts w:ascii="Arial" w:hAnsi="Arial" w:cs="Arial"/>
          <w:sz w:val="24"/>
          <w:szCs w:val="24"/>
        </w:rPr>
        <w:t>Стороне 2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право организ</w:t>
      </w:r>
      <w:r>
        <w:rPr>
          <w:rFonts w:ascii="Arial" w:hAnsi="Arial" w:cs="Arial"/>
          <w:sz w:val="24"/>
          <w:szCs w:val="24"/>
        </w:rPr>
        <w:t>ации</w:t>
      </w:r>
      <w:r w:rsidR="00792148" w:rsidRPr="00A728AF">
        <w:rPr>
          <w:rFonts w:ascii="Arial" w:hAnsi="Arial" w:cs="Arial"/>
          <w:sz w:val="24"/>
          <w:szCs w:val="24"/>
        </w:rPr>
        <w:t xml:space="preserve"> и прове</w:t>
      </w:r>
      <w:r>
        <w:rPr>
          <w:rFonts w:ascii="Arial" w:hAnsi="Arial" w:cs="Arial"/>
          <w:sz w:val="24"/>
          <w:szCs w:val="24"/>
        </w:rPr>
        <w:t>дения</w:t>
      </w:r>
      <w:r w:rsidR="00792148" w:rsidRPr="00A728AF">
        <w:rPr>
          <w:rFonts w:ascii="Arial" w:hAnsi="Arial" w:cs="Arial"/>
          <w:sz w:val="24"/>
          <w:szCs w:val="24"/>
        </w:rPr>
        <w:t xml:space="preserve">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условиями Договора.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4.1.3. Осуществляет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контроль за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выполнением Стороной 2 требований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к организации и проведению ярмарок согласно Договору и действующему законодательству.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4.1.4. Лично или через специализированные организации проводит проверки проводимых в соответствии с условиями Договора ярмарок с составлением </w:t>
      </w:r>
      <w:hyperlink w:anchor="P950" w:history="1">
        <w:r w:rsidR="00792148" w:rsidRPr="00A728AF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акта</w:t>
        </w:r>
      </w:hyperlink>
      <w:r w:rsidR="00792148" w:rsidRPr="00A72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фиксации нарушений (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>риложение 2).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4.1.5. По истечении 3 (трех) календарных дней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срока действия 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или расторжения Договора без уведомления Стороны 2 проводит работы по демонтажу </w:t>
      </w:r>
      <w:r w:rsidR="000D646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4.1.6. Требует возмещения затрат от Стороны 2 за выполненные работ</w:t>
      </w:r>
      <w:r>
        <w:rPr>
          <w:rFonts w:ascii="Arial" w:hAnsi="Arial" w:cs="Arial"/>
          <w:sz w:val="24"/>
          <w:szCs w:val="24"/>
        </w:rPr>
        <w:t>ы</w:t>
      </w:r>
      <w:r w:rsidR="00792148" w:rsidRPr="00A728AF">
        <w:rPr>
          <w:rFonts w:ascii="Arial" w:hAnsi="Arial" w:cs="Arial"/>
          <w:sz w:val="24"/>
          <w:szCs w:val="24"/>
        </w:rPr>
        <w:t xml:space="preserve"> по приведению места проведения ярмарок в первоначальное состояние, демонтажу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хранению конструкций и оборудования, оставленного после организации ярмарок Стороной 2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0D6468" w:rsidP="00D4186B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6" w:name="P787"/>
      <w:bookmarkEnd w:id="6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4.1.7.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4.1.8. Имеет право беспрепятственного доступа на место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7" w:name="P789"/>
      <w:bookmarkEnd w:id="7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 Сторона 2: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P790"/>
      <w:bookmarkEnd w:id="8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 xml:space="preserve">.2.1. Организует ярмарки на месте проведения ярмарок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Договором, </w:t>
      </w:r>
      <w:r>
        <w:rPr>
          <w:rFonts w:ascii="Arial" w:hAnsi="Arial" w:cs="Arial"/>
          <w:sz w:val="24"/>
          <w:szCs w:val="24"/>
        </w:rPr>
        <w:t xml:space="preserve">требованиями действующего </w:t>
      </w:r>
      <w:r w:rsidR="00792148" w:rsidRPr="00A728AF">
        <w:rPr>
          <w:rFonts w:ascii="Arial" w:hAnsi="Arial" w:cs="Arial"/>
          <w:sz w:val="24"/>
          <w:szCs w:val="24"/>
        </w:rPr>
        <w:t>законодательства Российской Федерации, Московской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области и </w:t>
      </w:r>
      <w:r w:rsidR="009C4CF5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Использует место проведения ярмарок по целевому назначению.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795"/>
      <w:bookmarkEnd w:id="9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4.2.2. Предоставляет Стороне 1 не позднее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A728AF">
        <w:rPr>
          <w:rFonts w:ascii="Arial" w:hAnsi="Arial" w:cs="Arial"/>
          <w:sz w:val="24"/>
          <w:szCs w:val="24"/>
        </w:rPr>
        <w:t xml:space="preserve"> дн</w:t>
      </w:r>
      <w:r>
        <w:rPr>
          <w:rFonts w:ascii="Arial" w:hAnsi="Arial" w:cs="Arial"/>
          <w:sz w:val="24"/>
          <w:szCs w:val="24"/>
        </w:rPr>
        <w:t>ей</w:t>
      </w:r>
      <w:r w:rsidR="00792148" w:rsidRPr="00A728AF">
        <w:rPr>
          <w:rFonts w:ascii="Arial" w:hAnsi="Arial" w:cs="Arial"/>
          <w:sz w:val="24"/>
          <w:szCs w:val="24"/>
        </w:rPr>
        <w:t xml:space="preserve"> до </w:t>
      </w:r>
      <w:r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 xml:space="preserve">проведения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ярмар</w:t>
      </w:r>
      <w:r w:rsidR="009C4CF5">
        <w:rPr>
          <w:rFonts w:ascii="Arial" w:hAnsi="Arial" w:cs="Arial"/>
          <w:sz w:val="24"/>
          <w:szCs w:val="24"/>
        </w:rPr>
        <w:t>ки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разработанные и утвержденные в соответствии с требовани</w:t>
      </w:r>
      <w:r>
        <w:rPr>
          <w:rFonts w:ascii="Arial" w:hAnsi="Arial" w:cs="Arial"/>
          <w:sz w:val="24"/>
          <w:szCs w:val="24"/>
        </w:rPr>
        <w:t>ями</w:t>
      </w:r>
      <w:r w:rsidR="00792148" w:rsidRPr="00A728AF">
        <w:rPr>
          <w:rFonts w:ascii="Arial" w:hAnsi="Arial" w:cs="Arial"/>
          <w:sz w:val="24"/>
          <w:szCs w:val="24"/>
        </w:rPr>
        <w:t xml:space="preserve">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действующего законодательства: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режим работы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организации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предоставления торговых мест, исходя из типа ярмарки.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4.2.3. Публикует в средствах массовой информации и размещает на своем сайте </w:t>
      </w:r>
      <w:r w:rsidR="0021318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в информационно-телекоммуникационной сети </w:t>
      </w:r>
      <w:r w:rsidR="003D1602">
        <w:rPr>
          <w:rFonts w:ascii="Arial" w:hAnsi="Arial" w:cs="Arial"/>
          <w:sz w:val="24"/>
          <w:szCs w:val="24"/>
        </w:rPr>
        <w:t>«</w:t>
      </w:r>
      <w:r w:rsidR="00792148" w:rsidRPr="00A728AF">
        <w:rPr>
          <w:rFonts w:ascii="Arial" w:hAnsi="Arial" w:cs="Arial"/>
          <w:sz w:val="24"/>
          <w:szCs w:val="24"/>
        </w:rPr>
        <w:t>Интернет</w:t>
      </w:r>
      <w:r w:rsidR="003D1602">
        <w:rPr>
          <w:rFonts w:ascii="Arial" w:hAnsi="Arial" w:cs="Arial"/>
          <w:sz w:val="24"/>
          <w:szCs w:val="24"/>
        </w:rPr>
        <w:t>»</w:t>
      </w:r>
      <w:r w:rsidR="00792148" w:rsidRPr="00A728AF">
        <w:rPr>
          <w:rFonts w:ascii="Arial" w:hAnsi="Arial" w:cs="Arial"/>
          <w:sz w:val="24"/>
          <w:szCs w:val="24"/>
        </w:rPr>
        <w:t xml:space="preserve"> информацию о плане мероприятий не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чем за </w:t>
      </w:r>
      <w:r w:rsidR="003D1602">
        <w:rPr>
          <w:rFonts w:ascii="Arial" w:hAnsi="Arial" w:cs="Arial"/>
          <w:sz w:val="24"/>
          <w:szCs w:val="24"/>
        </w:rPr>
        <w:t>3</w:t>
      </w:r>
      <w:r w:rsidR="00792148" w:rsidRPr="00A728AF">
        <w:rPr>
          <w:rFonts w:ascii="Arial" w:hAnsi="Arial" w:cs="Arial"/>
          <w:sz w:val="24"/>
          <w:szCs w:val="24"/>
        </w:rPr>
        <w:t xml:space="preserve"> дня до </w:t>
      </w:r>
      <w:r w:rsidR="003D1602"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>проведения ярмарки.</w:t>
      </w:r>
    </w:p>
    <w:p w:rsidR="00792148" w:rsidRPr="00A728AF" w:rsidRDefault="003D1602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801"/>
      <w:bookmarkEnd w:id="10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4.2.4. Выполняет работы по организации ярмарки и оборудованию торговых мест </w:t>
      </w:r>
      <w:r w:rsidR="00305E41">
        <w:rPr>
          <w:rFonts w:ascii="Arial" w:hAnsi="Arial" w:cs="Arial"/>
          <w:sz w:val="24"/>
          <w:szCs w:val="24"/>
        </w:rPr>
        <w:br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представления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Стороне 1 документации, указанной в </w:t>
      </w:r>
      <w:hyperlink w:anchor="P795" w:history="1">
        <w:r w:rsidR="00792148" w:rsidRPr="00E916E4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4.2.2</w:t>
        </w:r>
      </w:hyperlink>
      <w:r w:rsidR="00792148" w:rsidRPr="00A728AF">
        <w:rPr>
          <w:rFonts w:ascii="Arial" w:hAnsi="Arial" w:cs="Arial"/>
          <w:sz w:val="24"/>
          <w:szCs w:val="24"/>
        </w:rPr>
        <w:t xml:space="preserve"> Договора: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привлекает к участию в ярмарке отечественных товаропроизводителей;</w:t>
      </w:r>
    </w:p>
    <w:p w:rsidR="00E426CF" w:rsidRPr="00E426C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обеспечива</w:t>
      </w:r>
      <w:r>
        <w:rPr>
          <w:rFonts w:ascii="Arial" w:hAnsi="Arial" w:cs="Arial"/>
          <w:sz w:val="24"/>
          <w:szCs w:val="24"/>
        </w:rPr>
        <w:t>е</w:t>
      </w:r>
      <w:r w:rsidR="00792148" w:rsidRPr="00A728AF">
        <w:rPr>
          <w:rFonts w:ascii="Arial" w:hAnsi="Arial" w:cs="Arial"/>
          <w:sz w:val="24"/>
          <w:szCs w:val="24"/>
        </w:rPr>
        <w:t>т исполнение требований к архитектурно-художественному облику мест проведения ярмар</w:t>
      </w:r>
      <w:r w:rsidR="000E3C7C"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в части внешнего вида зданий, строений, сооружений </w:t>
      </w:r>
      <w:r w:rsidR="000E3C7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благоустройства мест проведения ярмарок, установленных в соответствии с </w:t>
      </w:r>
      <w:hyperlink r:id="rId7" w:history="1">
        <w:r w:rsidR="00792148" w:rsidRPr="000E3C7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Московской области от 30.12.2014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№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191/2014-ОЗ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«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О регулировании дополнительных </w:t>
      </w:r>
      <w:r w:rsidR="00792148" w:rsidRPr="00A728AF">
        <w:rPr>
          <w:rFonts w:ascii="Arial" w:hAnsi="Arial" w:cs="Arial"/>
          <w:sz w:val="24"/>
          <w:szCs w:val="24"/>
        </w:rPr>
        <w:t>вопросов в сфере благоустройства в Московской области</w:t>
      </w:r>
      <w:r w:rsidR="000E3C7C">
        <w:rPr>
          <w:rFonts w:ascii="Arial" w:hAnsi="Arial" w:cs="Arial"/>
          <w:sz w:val="24"/>
          <w:szCs w:val="24"/>
        </w:rPr>
        <w:t xml:space="preserve">», </w:t>
      </w:r>
      <w:r w:rsidR="002A4FAE">
        <w:rPr>
          <w:rFonts w:ascii="Arial" w:hAnsi="Arial" w:cs="Arial"/>
          <w:sz w:val="24"/>
          <w:szCs w:val="24"/>
        </w:rPr>
        <w:t>в П</w:t>
      </w:r>
      <w:r w:rsidR="00792148" w:rsidRPr="00A728AF">
        <w:rPr>
          <w:rFonts w:ascii="Arial" w:hAnsi="Arial" w:cs="Arial"/>
          <w:sz w:val="24"/>
          <w:szCs w:val="24"/>
        </w:rPr>
        <w:t>равилах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благоустройства </w:t>
      </w:r>
      <w:r w:rsidR="00E426CF" w:rsidRPr="00E426CF">
        <w:rPr>
          <w:rFonts w:ascii="Arial" w:hAnsi="Arial" w:cs="Arial"/>
          <w:sz w:val="24"/>
          <w:szCs w:val="24"/>
        </w:rPr>
        <w:t>территории городского округа Ступино Московской области</w:t>
      </w:r>
      <w:r w:rsidR="00566FBB">
        <w:rPr>
          <w:rFonts w:ascii="Arial" w:hAnsi="Arial" w:cs="Arial"/>
          <w:sz w:val="24"/>
          <w:szCs w:val="24"/>
        </w:rPr>
        <w:t>.</w:t>
      </w:r>
    </w:p>
    <w:p w:rsidR="00792148" w:rsidRPr="00A728AF" w:rsidRDefault="00566FB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проводит работы по благоустройству площадки ярмарки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 xml:space="preserve">равилами благоустройства территории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792148" w:rsidRPr="00A728AF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792148" w:rsidRPr="00A728AF" w:rsidRDefault="00CD738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проводит работы по благоустройству площадки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охранные мероприятия на период работы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противопожарное и санитарное содержание ярмарки,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организует уборку территории ярмарки и вывоз мусора и биологических отходов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требованиями, установленными нормативными правовыми актами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Российской Федерации, Московской области и </w:t>
      </w:r>
      <w:r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;</w:t>
      </w:r>
      <w:proofErr w:type="gramEnd"/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освещение и электроснабжение территории ярмарки;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выполнение Плана мероприятий;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производит нумерацию торговых мест согласно схеме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заключает договор на ветеринарное сопровождение;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соблюдает условия труда граждан, работающих на ярмарке.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1" w:name="P824"/>
      <w:bookmarkEnd w:id="11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2" w:name="P825"/>
      <w:bookmarkEnd w:id="12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>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 а также и иных требований законодательства.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4.2.8. Оборудует место проведения ярмарки контейнерами для сбора мусора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 санитарных правил и организовывает уборку территории и вывоз мусора.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4.2.10. Заключает договоры с лицами, осуществляющими торговую деятельность.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4.2.11. Создает условия для соблюдения личной гигиены участников ярмарки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4.2.12. Обеспечивает участников ярмарки (при необходимости) торгово-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технологическим оборудованием, инвентарем, </w:t>
      </w:r>
      <w:proofErr w:type="spellStart"/>
      <w:r w:rsidR="00792148" w:rsidRPr="00A728AF">
        <w:rPr>
          <w:rFonts w:ascii="Arial" w:hAnsi="Arial" w:cs="Arial"/>
          <w:sz w:val="24"/>
          <w:szCs w:val="24"/>
        </w:rPr>
        <w:t>весоизмерительными</w:t>
      </w:r>
      <w:proofErr w:type="spellEnd"/>
      <w:r w:rsidR="00792148" w:rsidRPr="00A728AF">
        <w:rPr>
          <w:rFonts w:ascii="Arial" w:hAnsi="Arial" w:cs="Arial"/>
          <w:sz w:val="24"/>
          <w:szCs w:val="24"/>
        </w:rPr>
        <w:t xml:space="preserve"> приборами.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</w:t>
      </w:r>
      <w:r>
        <w:rPr>
          <w:rFonts w:ascii="Arial" w:hAnsi="Arial" w:cs="Arial"/>
          <w:sz w:val="24"/>
          <w:szCs w:val="24"/>
        </w:rPr>
        <w:t xml:space="preserve"> мусора и биологических отходов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4.2.14. Предоставляет Стороне 1 информацию об ассортименте реализуемой на ярмарке продукции, список лиц, осуществляющих торговую деятельность на ярмарке, </w:t>
      </w:r>
      <w:r w:rsidR="008F49A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информацию о заключенных договорах.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4.2.15. Обеспечивает внешний вид продавцов и оформление ярмарки по согласованию со Стороной 1.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4.2.16. Предоставляет на безвозмездной основе не менее </w:t>
      </w:r>
      <w:r w:rsidR="00DD384E">
        <w:rPr>
          <w:rFonts w:ascii="Arial" w:hAnsi="Arial" w:cs="Arial"/>
          <w:sz w:val="24"/>
          <w:szCs w:val="24"/>
        </w:rPr>
        <w:t>пятнадцати</w:t>
      </w:r>
      <w:r w:rsidR="00792148" w:rsidRPr="00A728AF">
        <w:rPr>
          <w:rFonts w:ascii="Arial" w:hAnsi="Arial" w:cs="Arial"/>
          <w:sz w:val="24"/>
          <w:szCs w:val="24"/>
        </w:rPr>
        <w:t xml:space="preserve"> процентов мест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продажи произведенной ими продукции.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Предоставление мест осуществляется субъектам малого и среднего предпринимательства, включенным в федеральные, региональные, муниципальные программы (подпрограммы).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3" w:name="P837"/>
      <w:bookmarkEnd w:id="13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4.2.17. </w:t>
      </w:r>
      <w:r>
        <w:rPr>
          <w:rFonts w:ascii="Arial" w:hAnsi="Arial" w:cs="Arial"/>
          <w:sz w:val="24"/>
          <w:szCs w:val="24"/>
        </w:rPr>
        <w:t>В т</w:t>
      </w:r>
      <w:r w:rsidRPr="00A728AF">
        <w:rPr>
          <w:rFonts w:ascii="Arial" w:hAnsi="Arial" w:cs="Arial"/>
          <w:sz w:val="24"/>
          <w:szCs w:val="24"/>
        </w:rPr>
        <w:t>ечени</w:t>
      </w:r>
      <w:r>
        <w:rPr>
          <w:rFonts w:ascii="Arial" w:hAnsi="Arial" w:cs="Arial"/>
          <w:sz w:val="24"/>
          <w:szCs w:val="24"/>
        </w:rPr>
        <w:t>е</w:t>
      </w:r>
      <w:r w:rsidRPr="00A728AF">
        <w:rPr>
          <w:rFonts w:ascii="Arial" w:hAnsi="Arial" w:cs="Arial"/>
          <w:sz w:val="24"/>
          <w:szCs w:val="24"/>
        </w:rPr>
        <w:t xml:space="preserve"> 3 (трех) календарных дней </w:t>
      </w:r>
      <w:proofErr w:type="gramStart"/>
      <w:r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Pr="00A728AF">
        <w:rPr>
          <w:rFonts w:ascii="Arial" w:hAnsi="Arial" w:cs="Arial"/>
          <w:sz w:val="24"/>
          <w:szCs w:val="24"/>
        </w:rPr>
        <w:t xml:space="preserve"> срока действия</w:t>
      </w:r>
      <w:r w:rsidR="00792148" w:rsidRPr="00A728AF">
        <w:rPr>
          <w:rFonts w:ascii="Arial" w:hAnsi="Arial" w:cs="Arial"/>
          <w:sz w:val="24"/>
          <w:szCs w:val="24"/>
        </w:rPr>
        <w:t xml:space="preserve"> или расторжения Договора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освобождает место проведения ярмарки от конструкций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4" w:name="P838"/>
      <w:bookmarkEnd w:id="14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4.2.18. Без внесения соответствующей информации в Реестр ярмарки не проводит ярмарки, не отменяет ярмарки, не изменяет условия проведения ярмарки, указанные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Реестре ярмарок.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5260D7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противном случае все риски, связанные с исполнением обязательств по договору, несет Сторона, не уведомившая об изменении реквизитов другую Сторону.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5. Ответственность Сторон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5260D7" w:rsidRDefault="005260D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P845"/>
      <w:bookmarkEnd w:id="15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5.3. В случае выявления Стороной 1 нарушений Стороной 2 </w:t>
      </w:r>
      <w:hyperlink w:anchor="P789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4.2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 Стороной 1 составляется акт фиксации нарушений, на основании которого Сторона 2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течение 2 (двух) дней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обязана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устран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ить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нарушения.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Сторона 1 вправе уведомить соответствующие контрольные и надзорные органы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lastRenderedPageBreak/>
        <w:t>о выявленных нарушениях.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P848"/>
      <w:bookmarkEnd w:id="16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5.4. За неисполнение или ненадлежащее исполнение Стороной 2 обязательств, предусмотренных </w:t>
      </w:r>
      <w:hyperlink w:anchor="P790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4.2.1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4.2.18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2 несет ответственность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 виде штрафа в размере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2,5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% цены Договора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за каждый факт невыполнения или ненадлежащего исполнения Стороной 2 своих обязательств.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</w:t>
      </w:r>
      <w:hyperlink w:anchor="P845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5.2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4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5.4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Договора.</w:t>
      </w:r>
    </w:p>
    <w:p w:rsidR="00792148" w:rsidRPr="005260D7" w:rsidRDefault="00C84CA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2,5%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цены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 Договор</w:t>
      </w:r>
      <w:r w:rsidR="00276A80">
        <w:rPr>
          <w:rFonts w:ascii="Arial" w:hAnsi="Arial" w:cs="Arial"/>
          <w:color w:val="000000" w:themeColor="text1"/>
          <w:sz w:val="24"/>
          <w:szCs w:val="24"/>
        </w:rPr>
        <w:t>а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За неисполнение или ненадлежащее исполнение Стороной 1 обязательств, предусмотренных </w:t>
      </w:r>
      <w:hyperlink w:anchor="P787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4.1.7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1 компенсирует Стороне 2 возникшие у Стороны 2 убытки.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5.7. Сторона 1 не несет ответственности по сделкам, заключаемым Стороной 2 </w:t>
      </w:r>
      <w:r w:rsidR="005942C6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целях организации ярмарки в месте организации ярмарок.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C6504">
        <w:rPr>
          <w:rFonts w:ascii="Arial" w:hAnsi="Arial" w:cs="Arial"/>
          <w:color w:val="000000" w:themeColor="text1"/>
          <w:sz w:val="24"/>
          <w:szCs w:val="24"/>
        </w:rPr>
        <w:t xml:space="preserve">5.8.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Возмещение убытков и уплата неустойки за неисполнение обязательств </w:t>
      </w:r>
      <w:r w:rsidR="00DC6504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не освобождает Стороны от исполнения обязательств по Договору.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6. Порядок изменения, прекращения и расторжения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DC6504" w:rsidRDefault="00502967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6.1.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</w:t>
      </w:r>
      <w:r>
        <w:rPr>
          <w:rFonts w:ascii="Arial" w:hAnsi="Arial" w:cs="Arial"/>
          <w:sz w:val="24"/>
          <w:szCs w:val="24"/>
        </w:rPr>
        <w:t xml:space="preserve"> по соглашению Сторон, </w:t>
      </w:r>
      <w:r w:rsidR="00792148" w:rsidRPr="00DC6504">
        <w:rPr>
          <w:rFonts w:ascii="Arial" w:hAnsi="Arial" w:cs="Arial"/>
          <w:sz w:val="24"/>
          <w:szCs w:val="24"/>
        </w:rPr>
        <w:t>в судебном п</w:t>
      </w:r>
      <w:r w:rsidR="00E51444">
        <w:rPr>
          <w:rFonts w:ascii="Arial" w:hAnsi="Arial" w:cs="Arial"/>
          <w:sz w:val="24"/>
          <w:szCs w:val="24"/>
        </w:rPr>
        <w:t xml:space="preserve">орядке, </w:t>
      </w:r>
      <w:r w:rsidR="00E51444"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связи с односторонним отказом </w:t>
      </w:r>
      <w:r w:rsidR="00E51444">
        <w:rPr>
          <w:rFonts w:ascii="Arial" w:hAnsi="Arial" w:cs="Arial"/>
          <w:sz w:val="24"/>
          <w:szCs w:val="24"/>
        </w:rPr>
        <w:t xml:space="preserve">одной из </w:t>
      </w:r>
      <w:r w:rsidR="00792148" w:rsidRPr="00DC6504">
        <w:rPr>
          <w:rFonts w:ascii="Arial" w:hAnsi="Arial" w:cs="Arial"/>
          <w:sz w:val="24"/>
          <w:szCs w:val="24"/>
        </w:rPr>
        <w:t>Сторон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7" w:name="P862"/>
      <w:bookmarkEnd w:id="17"/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6.2.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 Стороной 1 в порядке одностороннего отказа от исполнения Договора при совершении Стороной 2 одного из нарушений: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невнесения или неполного внесения Стороной 2 платы по договору в течение двух месяцев;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нецелевого использования Стороной 2 места проведения ярмарок;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поступления более трех подтвержденных жалоб от потребителей на организацию ярмарки Стороной 2;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одного из обязательств, установленных </w:t>
      </w:r>
      <w:hyperlink w:anchor="P79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4.2.2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4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4.2.5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4.2.6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7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4.2.17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более трех требований, установленных в </w:t>
      </w:r>
      <w:hyperlink w:anchor="P801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пункте 4.2.4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прекращения Стороной 2 в установленном законом порядке своей деятельности;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6.3.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 xml:space="preserve">В случае одностороннего отказа от исполнения Договора Сторона 1 обязана направить соответствующее уведомление о расторжении Договора Стороне 2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письменном виде заказным почтовым отправлением с подтверждением получения отправления Стороной 2, либо нарочно под подпись, либо телеграммой, либо </w:t>
      </w:r>
      <w:r w:rsidR="00792148" w:rsidRPr="00DC6504">
        <w:rPr>
          <w:rFonts w:ascii="Arial" w:hAnsi="Arial" w:cs="Arial"/>
          <w:sz w:val="24"/>
          <w:szCs w:val="24"/>
        </w:rPr>
        <w:lastRenderedPageBreak/>
        <w:t xml:space="preserve">посредством факсимильной связи, либо по адресу электронной почты, либо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Стороной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1 подтверждения о его вручении Стороне 2.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 размещения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решения Стороны 1 об одностороннем отказе от исполнения Договора на официальном сайте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="00792148" w:rsidRPr="00DC6504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792148" w:rsidRPr="00DC6504">
        <w:rPr>
          <w:rFonts w:ascii="Arial" w:hAnsi="Arial" w:cs="Arial"/>
          <w:sz w:val="24"/>
          <w:szCs w:val="24"/>
        </w:rPr>
        <w:t xml:space="preserve"> Стороны 1.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Решение Стороны 1 об одностороннем отказе от исполнения Договора вступает в силу, а Договор считается расторгнутым через 10 (десять)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надлежащего уведомления Стороной 1 Стороны 2 об одностороннем отказе от исполнения Договора.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6.5. В случае досрочного расторжения настоящего Договора на основании </w:t>
      </w:r>
      <w:hyperlink w:anchor="P862" w:history="1">
        <w:r w:rsidR="00792148" w:rsidRPr="00D9501E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6.2</w:t>
        </w:r>
      </w:hyperlink>
      <w:r w:rsidR="00792148" w:rsidRPr="00D950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DC6504">
        <w:rPr>
          <w:rFonts w:ascii="Arial" w:hAnsi="Arial" w:cs="Arial"/>
          <w:sz w:val="24"/>
          <w:szCs w:val="24"/>
        </w:rPr>
        <w:t xml:space="preserve">настоящего Договора денежные средства, оплаченные Стороной 2, возврату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не подлежат.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момента их подписания Сторонами.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6.7. Договор прекращает действовать с даты, указанной в </w:t>
      </w:r>
      <w:hyperlink w:anchor="P757" w:history="1">
        <w:r w:rsidR="00792148" w:rsidRPr="000A0E0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2.1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Договора, без оформления Сторонами дополнительного соглашения.</w:t>
      </w:r>
    </w:p>
    <w:p w:rsidR="00792148" w:rsidRPr="00792148" w:rsidRDefault="00792148" w:rsidP="00D9501E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0A0E0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7. Порядок разрешения споров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0A0E0C" w:rsidRDefault="00790E20" w:rsidP="00790E20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7.1. В случае возникновения любых противоречий, претензий и разногласий,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 xml:space="preserve">а также споров, связанных с исполнением настоящего Договора, Стороны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>и разногласий в добровольном порядке с оформлением совместного протокола урегулирования споров.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7.5. Если претензионные требования подлежат денежной оценке, в претензии </w:t>
      </w:r>
      <w:r w:rsidR="00792148" w:rsidRPr="000A0E0C">
        <w:rPr>
          <w:rFonts w:ascii="Arial" w:hAnsi="Arial" w:cs="Arial"/>
          <w:sz w:val="24"/>
          <w:szCs w:val="24"/>
        </w:rPr>
        <w:lastRenderedPageBreak/>
        <w:t xml:space="preserve">указывается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истребуемая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7.8. В случае невыполнения Сторонами своих обязательств и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недостижения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8. Форс-мажорные обстоятельства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8.1. Стороны освобождаются </w:t>
      </w:r>
      <w:r>
        <w:rPr>
          <w:rFonts w:ascii="Arial" w:hAnsi="Arial" w:cs="Arial"/>
          <w:sz w:val="24"/>
          <w:szCs w:val="24"/>
        </w:rPr>
        <w:t xml:space="preserve">от ответственности </w:t>
      </w:r>
      <w:r w:rsidR="00792148" w:rsidRPr="000A0E0C">
        <w:rPr>
          <w:rFonts w:ascii="Arial" w:hAnsi="Arial" w:cs="Arial"/>
          <w:sz w:val="24"/>
          <w:szCs w:val="24"/>
        </w:rPr>
        <w:t>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893"/>
      <w:bookmarkEnd w:id="18"/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8.3. Невыполнение условий </w:t>
      </w:r>
      <w:hyperlink w:anchor="P893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8.2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Договора лишает Сторону права ссылаться на форс-мажорные обстоятельства при невыполнении обязательств по Договору.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9. Заключительные положения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9.1. Настоящий Договор составлен в двух экземплярах, имеющих равную юридическую силу, по одному экземпляру для каждой Стороны.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9.2. Неотъемлемой частью настоящего Договора являются: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1 </w:t>
      </w:r>
      <w:r>
        <w:rPr>
          <w:rFonts w:ascii="Arial" w:hAnsi="Arial" w:cs="Arial"/>
          <w:sz w:val="24"/>
          <w:szCs w:val="24"/>
        </w:rPr>
        <w:t>«</w:t>
      </w:r>
      <w:hyperlink w:anchor="P919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Характеристики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проведения ярмарок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;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2 </w:t>
      </w:r>
      <w:r>
        <w:rPr>
          <w:rFonts w:ascii="Arial" w:hAnsi="Arial" w:cs="Arial"/>
          <w:sz w:val="24"/>
          <w:szCs w:val="24"/>
        </w:rPr>
        <w:t>«</w:t>
      </w:r>
      <w:hyperlink w:anchor="P950" w:history="1">
        <w:r w:rsidR="00792148" w:rsidRPr="0071099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фиксации нарушений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E0C3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10. Реквизиты и подписи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Сторона 1                                   Сторона 2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92148" w:rsidRPr="00792148" w:rsidRDefault="000626F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="00792148"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 w:rsidR="000626F2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 w:rsidR="00E42FD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 w:rsidR="00E42FD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E42FD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E42FD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9" w:name="P919"/>
      <w:bookmarkEnd w:id="19"/>
      <w:r w:rsidRPr="00792148">
        <w:rPr>
          <w:rFonts w:ascii="Arial" w:hAnsi="Arial" w:cs="Arial"/>
          <w:sz w:val="24"/>
          <w:szCs w:val="24"/>
        </w:rPr>
        <w:t>Характеристики проведения ярмарок</w:t>
      </w:r>
      <w:r w:rsidR="00F6103F">
        <w:rPr>
          <w:rFonts w:ascii="Arial" w:hAnsi="Arial" w:cs="Arial"/>
          <w:sz w:val="24"/>
          <w:szCs w:val="24"/>
        </w:rPr>
        <w:t xml:space="preserve"> 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792148" w:rsidRPr="00792148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792148" w:rsidRPr="00D4186B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D4186B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D025E2" w:rsidRPr="00D4186B" w:rsidRDefault="00D025E2" w:rsidP="00D025E2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792148" w:rsidRPr="00A904D4" w:rsidRDefault="00792148" w:rsidP="00B3021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 w:rsidR="001F1109"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 w:rsidR="001F11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792148" w:rsidRPr="00FF0FA4" w:rsidRDefault="00FF0FA4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 w:rsidR="001F1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792148" w:rsidRPr="00855F84" w:rsidRDefault="005621DC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 от общего количества торговых мест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792148" w:rsidRPr="00E26612" w:rsidRDefault="00E26612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94B94" w:rsidRDefault="00594B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92148" w:rsidRPr="00792148" w:rsidRDefault="00792148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0" w:name="P950"/>
      <w:bookmarkEnd w:id="20"/>
      <w:r w:rsidRPr="00792148">
        <w:rPr>
          <w:rFonts w:ascii="Arial" w:hAnsi="Arial" w:cs="Arial"/>
          <w:sz w:val="24"/>
          <w:szCs w:val="24"/>
        </w:rPr>
        <w:t>Акт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фиксации нарушений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>
        <w:rPr>
          <w:rFonts w:ascii="Arial" w:hAnsi="Arial" w:cs="Arial"/>
          <w:sz w:val="24"/>
          <w:szCs w:val="24"/>
        </w:rPr>
        <w:t xml:space="preserve">Ступино Московской области      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         «___» ________ 20__ г.</w:t>
      </w: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Место составления акта: </w:t>
      </w:r>
      <w:r w:rsidR="00FA0207">
        <w:rPr>
          <w:rFonts w:ascii="Arial" w:hAnsi="Arial" w:cs="Arial"/>
          <w:sz w:val="24"/>
          <w:szCs w:val="24"/>
        </w:rPr>
        <w:t>____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Время составления акта: </w:t>
      </w:r>
      <w:r w:rsidR="00FA0207">
        <w:rPr>
          <w:rFonts w:ascii="Arial" w:hAnsi="Arial" w:cs="Arial"/>
          <w:sz w:val="24"/>
          <w:szCs w:val="24"/>
        </w:rPr>
        <w:t>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Мы, нижеподписавшиеся: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В присутствии 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FA0207" w:rsidRDefault="00FA0207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792148" w:rsidRPr="00FA0207">
        <w:rPr>
          <w:rFonts w:ascii="Arial" w:hAnsi="Arial" w:cs="Arial"/>
        </w:rPr>
        <w:t>(Ф.И.О. представителя организации или Ф.И.О. лица,</w:t>
      </w:r>
      <w:r>
        <w:rPr>
          <w:rFonts w:ascii="Arial" w:hAnsi="Arial" w:cs="Arial"/>
        </w:rPr>
        <w:t xml:space="preserve"> с</w:t>
      </w:r>
      <w:r w:rsidR="00792148" w:rsidRPr="00FA0207">
        <w:rPr>
          <w:rFonts w:ascii="Arial" w:hAnsi="Arial" w:cs="Arial"/>
        </w:rPr>
        <w:t>овершившего нарушение)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Составили настоящий акт о нижеследующем: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Лицо 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(наименование организации, должность, профессия, Ф.И.О.)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При выполнении 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(описание действия, работ и т.д.)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Допустил нарушение: 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__</w:t>
      </w:r>
    </w:p>
    <w:p w:rsid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792148" w:rsidRPr="0053371C">
        <w:rPr>
          <w:rFonts w:ascii="Arial" w:hAnsi="Arial" w:cs="Arial"/>
        </w:rPr>
        <w:t xml:space="preserve">(указать сущность нарушения, а </w:t>
      </w:r>
      <w:proofErr w:type="gramStart"/>
      <w:r w:rsidR="00792148" w:rsidRPr="0053371C">
        <w:rPr>
          <w:rFonts w:ascii="Arial" w:hAnsi="Arial" w:cs="Arial"/>
        </w:rPr>
        <w:t>также</w:t>
      </w:r>
      <w:proofErr w:type="gramEnd"/>
      <w:r w:rsidR="00792148" w:rsidRPr="0053371C">
        <w:rPr>
          <w:rFonts w:ascii="Arial" w:hAnsi="Arial" w:cs="Arial"/>
        </w:rPr>
        <w:t xml:space="preserve"> какие нарушения</w:t>
      </w:r>
      <w:r w:rsidRPr="0053371C">
        <w:rPr>
          <w:rFonts w:ascii="Arial" w:hAnsi="Arial" w:cs="Arial"/>
        </w:rPr>
        <w:t xml:space="preserve"> </w:t>
      </w:r>
      <w:r w:rsidR="00792148" w:rsidRPr="0053371C">
        <w:rPr>
          <w:rFonts w:ascii="Arial" w:hAnsi="Arial" w:cs="Arial"/>
        </w:rPr>
        <w:t xml:space="preserve">требований </w:t>
      </w:r>
    </w:p>
    <w:p w:rsidR="00792148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="00792148" w:rsidRPr="0053371C">
        <w:rPr>
          <w:rFonts w:ascii="Arial" w:hAnsi="Arial" w:cs="Arial"/>
        </w:rPr>
        <w:t>законодательства, Договора, норм и правил, и т.д.)</w:t>
      </w:r>
    </w:p>
    <w:p w:rsidR="0053371C" w:rsidRP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 (подпись) ____________________</w:t>
      </w:r>
    </w:p>
    <w:p w:rsidR="0053371C" w:rsidRDefault="0053371C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С актом </w:t>
      </w:r>
      <w:proofErr w:type="gramStart"/>
      <w:r w:rsidRPr="00792148">
        <w:rPr>
          <w:rFonts w:ascii="Arial" w:hAnsi="Arial" w:cs="Arial"/>
          <w:sz w:val="24"/>
          <w:szCs w:val="24"/>
        </w:rPr>
        <w:t>ознакомлен</w:t>
      </w:r>
      <w:proofErr w:type="gramEnd"/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* __________________________________________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66169" w:rsidRPr="0053371C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792148">
        <w:rPr>
          <w:rFonts w:ascii="Arial" w:hAnsi="Arial" w:cs="Arial"/>
          <w:sz w:val="24"/>
          <w:szCs w:val="24"/>
        </w:rPr>
        <w:t>*</w:t>
      </w:r>
      <w:r w:rsidRPr="0053371C">
        <w:rPr>
          <w:rFonts w:ascii="Arial" w:hAnsi="Arial" w:cs="Arial"/>
        </w:rPr>
        <w:t xml:space="preserve">В случае отказа лица, совершившего нарушение, от подписания акта об этом делается отметка </w:t>
      </w:r>
      <w:r w:rsidR="00A43222">
        <w:rPr>
          <w:rFonts w:ascii="Arial" w:hAnsi="Arial" w:cs="Arial"/>
        </w:rPr>
        <w:br/>
        <w:t>«</w:t>
      </w:r>
      <w:r w:rsidRPr="0053371C">
        <w:rPr>
          <w:rFonts w:ascii="Arial" w:hAnsi="Arial" w:cs="Arial"/>
        </w:rPr>
        <w:t>От подписи об ознакомлении с настоящим актом (должность, профессия, Ф.И.О.) отказался</w:t>
      </w:r>
      <w:r w:rsidR="00A43222">
        <w:rPr>
          <w:rFonts w:ascii="Arial" w:hAnsi="Arial" w:cs="Arial"/>
        </w:rPr>
        <w:t>»</w:t>
      </w:r>
      <w:r w:rsidRPr="0053371C">
        <w:rPr>
          <w:rFonts w:ascii="Arial" w:hAnsi="Arial" w:cs="Arial"/>
        </w:rPr>
        <w:t xml:space="preserve">, после чего составители акта расписываются еще раз. Один экземпляр акта выдается нарушителю под расписку. </w:t>
      </w:r>
      <w:r w:rsidR="00A43222">
        <w:rPr>
          <w:rFonts w:ascii="Arial" w:hAnsi="Arial" w:cs="Arial"/>
        </w:rPr>
        <w:br/>
      </w:r>
      <w:r w:rsidRPr="0053371C">
        <w:rPr>
          <w:rFonts w:ascii="Arial" w:hAnsi="Arial" w:cs="Arial"/>
        </w:rPr>
        <w:t>При отказе в получении акт направляется по почте. Скан акта направляется по электронной почте, указанной в Договоре. Направленный по электронной почте акт считается врученным нарушителю в день отправления.</w:t>
      </w:r>
    </w:p>
    <w:sectPr w:rsidR="00666169" w:rsidRPr="0053371C" w:rsidSect="00FA0B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B3206"/>
    <w:multiLevelType w:val="hybridMultilevel"/>
    <w:tmpl w:val="611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4131"/>
    <w:rsid w:val="00002D69"/>
    <w:rsid w:val="0000420F"/>
    <w:rsid w:val="00006BA9"/>
    <w:rsid w:val="00010E54"/>
    <w:rsid w:val="000140E3"/>
    <w:rsid w:val="00015F33"/>
    <w:rsid w:val="00021943"/>
    <w:rsid w:val="00021C75"/>
    <w:rsid w:val="000274E2"/>
    <w:rsid w:val="000339AB"/>
    <w:rsid w:val="0003436D"/>
    <w:rsid w:val="00037125"/>
    <w:rsid w:val="00037683"/>
    <w:rsid w:val="00043BB6"/>
    <w:rsid w:val="00047080"/>
    <w:rsid w:val="00057922"/>
    <w:rsid w:val="000626F2"/>
    <w:rsid w:val="00067D47"/>
    <w:rsid w:val="00076AB9"/>
    <w:rsid w:val="000971EF"/>
    <w:rsid w:val="000A0E0C"/>
    <w:rsid w:val="000B6EFA"/>
    <w:rsid w:val="000B74E9"/>
    <w:rsid w:val="000C1DA0"/>
    <w:rsid w:val="000C78CE"/>
    <w:rsid w:val="000D1157"/>
    <w:rsid w:val="000D1206"/>
    <w:rsid w:val="000D2050"/>
    <w:rsid w:val="000D6468"/>
    <w:rsid w:val="000E0A52"/>
    <w:rsid w:val="000E260E"/>
    <w:rsid w:val="000E3C7C"/>
    <w:rsid w:val="000E4203"/>
    <w:rsid w:val="00100007"/>
    <w:rsid w:val="00102D7D"/>
    <w:rsid w:val="00105CE9"/>
    <w:rsid w:val="001061CA"/>
    <w:rsid w:val="001100DC"/>
    <w:rsid w:val="00110921"/>
    <w:rsid w:val="00114F8E"/>
    <w:rsid w:val="00116CA6"/>
    <w:rsid w:val="001170B3"/>
    <w:rsid w:val="0012103C"/>
    <w:rsid w:val="001464AF"/>
    <w:rsid w:val="001560E6"/>
    <w:rsid w:val="00156179"/>
    <w:rsid w:val="00162B11"/>
    <w:rsid w:val="00165046"/>
    <w:rsid w:val="00170E2B"/>
    <w:rsid w:val="00172DF1"/>
    <w:rsid w:val="00174887"/>
    <w:rsid w:val="001770D8"/>
    <w:rsid w:val="00181410"/>
    <w:rsid w:val="00187255"/>
    <w:rsid w:val="00190466"/>
    <w:rsid w:val="001B0FF4"/>
    <w:rsid w:val="001B1275"/>
    <w:rsid w:val="001B1357"/>
    <w:rsid w:val="001B15A3"/>
    <w:rsid w:val="001B3D6A"/>
    <w:rsid w:val="001B55ED"/>
    <w:rsid w:val="001B609D"/>
    <w:rsid w:val="001C03EE"/>
    <w:rsid w:val="001C1E50"/>
    <w:rsid w:val="001C25E1"/>
    <w:rsid w:val="001C2B43"/>
    <w:rsid w:val="001C7EF6"/>
    <w:rsid w:val="001D5989"/>
    <w:rsid w:val="001D71F5"/>
    <w:rsid w:val="001E040A"/>
    <w:rsid w:val="001E0EF2"/>
    <w:rsid w:val="001E2E75"/>
    <w:rsid w:val="001E6955"/>
    <w:rsid w:val="001F1109"/>
    <w:rsid w:val="001F17E2"/>
    <w:rsid w:val="001F1F84"/>
    <w:rsid w:val="00204706"/>
    <w:rsid w:val="0021318C"/>
    <w:rsid w:val="002167D3"/>
    <w:rsid w:val="00217680"/>
    <w:rsid w:val="00226A77"/>
    <w:rsid w:val="0023391A"/>
    <w:rsid w:val="00233CDB"/>
    <w:rsid w:val="0023771C"/>
    <w:rsid w:val="00245657"/>
    <w:rsid w:val="002509C6"/>
    <w:rsid w:val="002578F0"/>
    <w:rsid w:val="00260D2B"/>
    <w:rsid w:val="00263CC5"/>
    <w:rsid w:val="00270CCA"/>
    <w:rsid w:val="002769D9"/>
    <w:rsid w:val="00276A80"/>
    <w:rsid w:val="00281B1B"/>
    <w:rsid w:val="00281F38"/>
    <w:rsid w:val="002821A6"/>
    <w:rsid w:val="0028489D"/>
    <w:rsid w:val="002875A5"/>
    <w:rsid w:val="00292A1C"/>
    <w:rsid w:val="002938C7"/>
    <w:rsid w:val="002A0854"/>
    <w:rsid w:val="002A4131"/>
    <w:rsid w:val="002A4FAE"/>
    <w:rsid w:val="002B539A"/>
    <w:rsid w:val="002B5DB1"/>
    <w:rsid w:val="002C22C2"/>
    <w:rsid w:val="002C26C1"/>
    <w:rsid w:val="002C58E0"/>
    <w:rsid w:val="002D048A"/>
    <w:rsid w:val="002D2E3E"/>
    <w:rsid w:val="002D6DF9"/>
    <w:rsid w:val="002E0869"/>
    <w:rsid w:val="002E2E96"/>
    <w:rsid w:val="002E5E2C"/>
    <w:rsid w:val="002F2A4B"/>
    <w:rsid w:val="002F4D93"/>
    <w:rsid w:val="002F6183"/>
    <w:rsid w:val="00300456"/>
    <w:rsid w:val="00302484"/>
    <w:rsid w:val="003054AB"/>
    <w:rsid w:val="00305E41"/>
    <w:rsid w:val="00311F73"/>
    <w:rsid w:val="003153D5"/>
    <w:rsid w:val="0031589D"/>
    <w:rsid w:val="00322874"/>
    <w:rsid w:val="00327114"/>
    <w:rsid w:val="00337999"/>
    <w:rsid w:val="00337A1E"/>
    <w:rsid w:val="00346D96"/>
    <w:rsid w:val="003504FA"/>
    <w:rsid w:val="003537A0"/>
    <w:rsid w:val="003550C3"/>
    <w:rsid w:val="003554E3"/>
    <w:rsid w:val="003558AB"/>
    <w:rsid w:val="00357F09"/>
    <w:rsid w:val="00363BFF"/>
    <w:rsid w:val="00363C01"/>
    <w:rsid w:val="00363E60"/>
    <w:rsid w:val="0036665F"/>
    <w:rsid w:val="0037104B"/>
    <w:rsid w:val="003730BD"/>
    <w:rsid w:val="0037312F"/>
    <w:rsid w:val="00375203"/>
    <w:rsid w:val="00381794"/>
    <w:rsid w:val="00383F81"/>
    <w:rsid w:val="00392F89"/>
    <w:rsid w:val="003934D9"/>
    <w:rsid w:val="0039646F"/>
    <w:rsid w:val="00397FDB"/>
    <w:rsid w:val="003B7085"/>
    <w:rsid w:val="003C0427"/>
    <w:rsid w:val="003C161C"/>
    <w:rsid w:val="003C6C71"/>
    <w:rsid w:val="003D1602"/>
    <w:rsid w:val="003D43A2"/>
    <w:rsid w:val="003E013E"/>
    <w:rsid w:val="003E3D3C"/>
    <w:rsid w:val="003F4B8D"/>
    <w:rsid w:val="003F4FA7"/>
    <w:rsid w:val="003F519F"/>
    <w:rsid w:val="003F6810"/>
    <w:rsid w:val="00400494"/>
    <w:rsid w:val="00401630"/>
    <w:rsid w:val="00401872"/>
    <w:rsid w:val="004040E5"/>
    <w:rsid w:val="00404334"/>
    <w:rsid w:val="00405CC0"/>
    <w:rsid w:val="004101BF"/>
    <w:rsid w:val="0041437B"/>
    <w:rsid w:val="00415ED5"/>
    <w:rsid w:val="004248CC"/>
    <w:rsid w:val="00427C70"/>
    <w:rsid w:val="004307D5"/>
    <w:rsid w:val="0043251B"/>
    <w:rsid w:val="00435746"/>
    <w:rsid w:val="00437A75"/>
    <w:rsid w:val="00444261"/>
    <w:rsid w:val="00444AB0"/>
    <w:rsid w:val="004457CE"/>
    <w:rsid w:val="004458FE"/>
    <w:rsid w:val="00447164"/>
    <w:rsid w:val="004541BB"/>
    <w:rsid w:val="004545CF"/>
    <w:rsid w:val="004568CF"/>
    <w:rsid w:val="00457B0B"/>
    <w:rsid w:val="00471343"/>
    <w:rsid w:val="004742AC"/>
    <w:rsid w:val="00476E62"/>
    <w:rsid w:val="004847F9"/>
    <w:rsid w:val="00485630"/>
    <w:rsid w:val="0048575D"/>
    <w:rsid w:val="00495592"/>
    <w:rsid w:val="00496247"/>
    <w:rsid w:val="004B0A43"/>
    <w:rsid w:val="004B0ECA"/>
    <w:rsid w:val="004B2ACA"/>
    <w:rsid w:val="004B7D18"/>
    <w:rsid w:val="004C14B6"/>
    <w:rsid w:val="004D02CF"/>
    <w:rsid w:val="004D1268"/>
    <w:rsid w:val="004D1573"/>
    <w:rsid w:val="004D1582"/>
    <w:rsid w:val="004D562D"/>
    <w:rsid w:val="004D7833"/>
    <w:rsid w:val="004E2F25"/>
    <w:rsid w:val="004E3971"/>
    <w:rsid w:val="004E4FDC"/>
    <w:rsid w:val="004F3916"/>
    <w:rsid w:val="004F50F2"/>
    <w:rsid w:val="004F5AB3"/>
    <w:rsid w:val="0050242C"/>
    <w:rsid w:val="00502967"/>
    <w:rsid w:val="00502E05"/>
    <w:rsid w:val="0050656C"/>
    <w:rsid w:val="005131BA"/>
    <w:rsid w:val="00515DBE"/>
    <w:rsid w:val="005164A6"/>
    <w:rsid w:val="005206EE"/>
    <w:rsid w:val="00521146"/>
    <w:rsid w:val="00522363"/>
    <w:rsid w:val="00522DC7"/>
    <w:rsid w:val="005248EB"/>
    <w:rsid w:val="005260D7"/>
    <w:rsid w:val="005321B4"/>
    <w:rsid w:val="0053371C"/>
    <w:rsid w:val="00533E76"/>
    <w:rsid w:val="00535510"/>
    <w:rsid w:val="0053634F"/>
    <w:rsid w:val="005368FF"/>
    <w:rsid w:val="005409AB"/>
    <w:rsid w:val="00541811"/>
    <w:rsid w:val="00542A23"/>
    <w:rsid w:val="005465C5"/>
    <w:rsid w:val="00550B06"/>
    <w:rsid w:val="00553855"/>
    <w:rsid w:val="00553FA2"/>
    <w:rsid w:val="00560383"/>
    <w:rsid w:val="005621DC"/>
    <w:rsid w:val="005635DC"/>
    <w:rsid w:val="0056434D"/>
    <w:rsid w:val="005645BF"/>
    <w:rsid w:val="0056640F"/>
    <w:rsid w:val="00566FBB"/>
    <w:rsid w:val="00574F5A"/>
    <w:rsid w:val="00580C39"/>
    <w:rsid w:val="00582373"/>
    <w:rsid w:val="00590F85"/>
    <w:rsid w:val="0059138A"/>
    <w:rsid w:val="00591C81"/>
    <w:rsid w:val="005942C6"/>
    <w:rsid w:val="005942FA"/>
    <w:rsid w:val="00594B94"/>
    <w:rsid w:val="005959CF"/>
    <w:rsid w:val="00596B29"/>
    <w:rsid w:val="005979C0"/>
    <w:rsid w:val="005A10CF"/>
    <w:rsid w:val="005B5DB4"/>
    <w:rsid w:val="005B79C8"/>
    <w:rsid w:val="005C746B"/>
    <w:rsid w:val="005D2DAD"/>
    <w:rsid w:val="005D5B4A"/>
    <w:rsid w:val="005D79B8"/>
    <w:rsid w:val="005E0891"/>
    <w:rsid w:val="005E7B41"/>
    <w:rsid w:val="005F7066"/>
    <w:rsid w:val="006002DB"/>
    <w:rsid w:val="00600C13"/>
    <w:rsid w:val="0060358C"/>
    <w:rsid w:val="00604FE9"/>
    <w:rsid w:val="006051D9"/>
    <w:rsid w:val="00605AF0"/>
    <w:rsid w:val="006066A5"/>
    <w:rsid w:val="006111D9"/>
    <w:rsid w:val="006128BB"/>
    <w:rsid w:val="0061583C"/>
    <w:rsid w:val="00615D05"/>
    <w:rsid w:val="00623F50"/>
    <w:rsid w:val="00637DF6"/>
    <w:rsid w:val="00641575"/>
    <w:rsid w:val="00641EAE"/>
    <w:rsid w:val="00643075"/>
    <w:rsid w:val="0065578C"/>
    <w:rsid w:val="00662D07"/>
    <w:rsid w:val="00666169"/>
    <w:rsid w:val="00666334"/>
    <w:rsid w:val="006727CD"/>
    <w:rsid w:val="00675055"/>
    <w:rsid w:val="006767E7"/>
    <w:rsid w:val="00676EDE"/>
    <w:rsid w:val="00677EF2"/>
    <w:rsid w:val="00683B49"/>
    <w:rsid w:val="006958E5"/>
    <w:rsid w:val="0069673D"/>
    <w:rsid w:val="0069717E"/>
    <w:rsid w:val="00697B9B"/>
    <w:rsid w:val="006A1F7B"/>
    <w:rsid w:val="006A68B7"/>
    <w:rsid w:val="006B225B"/>
    <w:rsid w:val="006B2B88"/>
    <w:rsid w:val="006B3F05"/>
    <w:rsid w:val="006B6720"/>
    <w:rsid w:val="006C7071"/>
    <w:rsid w:val="006D074A"/>
    <w:rsid w:val="006D1252"/>
    <w:rsid w:val="006D1F83"/>
    <w:rsid w:val="006D6B4A"/>
    <w:rsid w:val="006E0512"/>
    <w:rsid w:val="006E0E1C"/>
    <w:rsid w:val="006E3F62"/>
    <w:rsid w:val="006E6B63"/>
    <w:rsid w:val="006E6FA3"/>
    <w:rsid w:val="006F416D"/>
    <w:rsid w:val="006F4209"/>
    <w:rsid w:val="006F4F5A"/>
    <w:rsid w:val="006F5086"/>
    <w:rsid w:val="006F7A3A"/>
    <w:rsid w:val="007046AE"/>
    <w:rsid w:val="00706162"/>
    <w:rsid w:val="00707468"/>
    <w:rsid w:val="0071099A"/>
    <w:rsid w:val="00713511"/>
    <w:rsid w:val="00715DC2"/>
    <w:rsid w:val="00716419"/>
    <w:rsid w:val="007223E7"/>
    <w:rsid w:val="00722F41"/>
    <w:rsid w:val="00724D0F"/>
    <w:rsid w:val="00726BD4"/>
    <w:rsid w:val="007340D8"/>
    <w:rsid w:val="00742A76"/>
    <w:rsid w:val="00746751"/>
    <w:rsid w:val="00752EFE"/>
    <w:rsid w:val="00761FD1"/>
    <w:rsid w:val="00762B8F"/>
    <w:rsid w:val="007663D8"/>
    <w:rsid w:val="00766E1C"/>
    <w:rsid w:val="00767347"/>
    <w:rsid w:val="00773912"/>
    <w:rsid w:val="00786DBF"/>
    <w:rsid w:val="00787993"/>
    <w:rsid w:val="00790E20"/>
    <w:rsid w:val="00790F40"/>
    <w:rsid w:val="00792148"/>
    <w:rsid w:val="007926F3"/>
    <w:rsid w:val="00792C01"/>
    <w:rsid w:val="007A606D"/>
    <w:rsid w:val="007B0CD3"/>
    <w:rsid w:val="007C0E17"/>
    <w:rsid w:val="007C336B"/>
    <w:rsid w:val="007C5254"/>
    <w:rsid w:val="007C5C04"/>
    <w:rsid w:val="007C7100"/>
    <w:rsid w:val="007D2A45"/>
    <w:rsid w:val="007D4CDA"/>
    <w:rsid w:val="007D7CDF"/>
    <w:rsid w:val="007E22C1"/>
    <w:rsid w:val="007E5721"/>
    <w:rsid w:val="007F02DB"/>
    <w:rsid w:val="007F5234"/>
    <w:rsid w:val="007F5AB3"/>
    <w:rsid w:val="007F6FC5"/>
    <w:rsid w:val="007F7329"/>
    <w:rsid w:val="00804F04"/>
    <w:rsid w:val="00805586"/>
    <w:rsid w:val="00805AA2"/>
    <w:rsid w:val="008074F2"/>
    <w:rsid w:val="00810477"/>
    <w:rsid w:val="008200CC"/>
    <w:rsid w:val="00820D75"/>
    <w:rsid w:val="00823988"/>
    <w:rsid w:val="008333DB"/>
    <w:rsid w:val="00834718"/>
    <w:rsid w:val="00835EC0"/>
    <w:rsid w:val="00844CF4"/>
    <w:rsid w:val="00844F01"/>
    <w:rsid w:val="00845728"/>
    <w:rsid w:val="008466F7"/>
    <w:rsid w:val="008470E0"/>
    <w:rsid w:val="0085123B"/>
    <w:rsid w:val="00852673"/>
    <w:rsid w:val="008526C7"/>
    <w:rsid w:val="00855DBD"/>
    <w:rsid w:val="00855F84"/>
    <w:rsid w:val="00856F84"/>
    <w:rsid w:val="00863102"/>
    <w:rsid w:val="0087154D"/>
    <w:rsid w:val="00871CD0"/>
    <w:rsid w:val="00873565"/>
    <w:rsid w:val="008805DD"/>
    <w:rsid w:val="008849BE"/>
    <w:rsid w:val="008960B6"/>
    <w:rsid w:val="008A172B"/>
    <w:rsid w:val="008A37F6"/>
    <w:rsid w:val="008A3CD6"/>
    <w:rsid w:val="008A4DA3"/>
    <w:rsid w:val="008B0EF5"/>
    <w:rsid w:val="008B7EE4"/>
    <w:rsid w:val="008C02B0"/>
    <w:rsid w:val="008C4205"/>
    <w:rsid w:val="008C4279"/>
    <w:rsid w:val="008D31A0"/>
    <w:rsid w:val="008E1E97"/>
    <w:rsid w:val="008E25F7"/>
    <w:rsid w:val="008E2F74"/>
    <w:rsid w:val="008E3247"/>
    <w:rsid w:val="008E43B5"/>
    <w:rsid w:val="008E57E2"/>
    <w:rsid w:val="008E6D6F"/>
    <w:rsid w:val="008F1870"/>
    <w:rsid w:val="008F1A3A"/>
    <w:rsid w:val="008F2C9C"/>
    <w:rsid w:val="008F2DE7"/>
    <w:rsid w:val="008F49A8"/>
    <w:rsid w:val="00902B73"/>
    <w:rsid w:val="00903CE7"/>
    <w:rsid w:val="00911B08"/>
    <w:rsid w:val="00913589"/>
    <w:rsid w:val="009161E1"/>
    <w:rsid w:val="00921F75"/>
    <w:rsid w:val="00925859"/>
    <w:rsid w:val="0093017C"/>
    <w:rsid w:val="009319CA"/>
    <w:rsid w:val="0093314B"/>
    <w:rsid w:val="00934341"/>
    <w:rsid w:val="00943094"/>
    <w:rsid w:val="0094526D"/>
    <w:rsid w:val="009454FD"/>
    <w:rsid w:val="00945D68"/>
    <w:rsid w:val="009518A5"/>
    <w:rsid w:val="00963DDC"/>
    <w:rsid w:val="009660D6"/>
    <w:rsid w:val="009939BF"/>
    <w:rsid w:val="009950AB"/>
    <w:rsid w:val="009A28FA"/>
    <w:rsid w:val="009A5505"/>
    <w:rsid w:val="009A72B5"/>
    <w:rsid w:val="009B0A86"/>
    <w:rsid w:val="009C1198"/>
    <w:rsid w:val="009C26DC"/>
    <w:rsid w:val="009C4CF5"/>
    <w:rsid w:val="009D2234"/>
    <w:rsid w:val="009D36C0"/>
    <w:rsid w:val="009D3B0E"/>
    <w:rsid w:val="009D3FB2"/>
    <w:rsid w:val="009D542B"/>
    <w:rsid w:val="009E0311"/>
    <w:rsid w:val="009E269F"/>
    <w:rsid w:val="009F021F"/>
    <w:rsid w:val="009F1115"/>
    <w:rsid w:val="009F21A3"/>
    <w:rsid w:val="00A0142B"/>
    <w:rsid w:val="00A05A86"/>
    <w:rsid w:val="00A0683F"/>
    <w:rsid w:val="00A11426"/>
    <w:rsid w:val="00A13A19"/>
    <w:rsid w:val="00A14DB9"/>
    <w:rsid w:val="00A26297"/>
    <w:rsid w:val="00A26B92"/>
    <w:rsid w:val="00A43222"/>
    <w:rsid w:val="00A436A8"/>
    <w:rsid w:val="00A4516B"/>
    <w:rsid w:val="00A4582C"/>
    <w:rsid w:val="00A558CA"/>
    <w:rsid w:val="00A61E03"/>
    <w:rsid w:val="00A64D91"/>
    <w:rsid w:val="00A6666C"/>
    <w:rsid w:val="00A70DE5"/>
    <w:rsid w:val="00A720BD"/>
    <w:rsid w:val="00A728AF"/>
    <w:rsid w:val="00A728B7"/>
    <w:rsid w:val="00A751B0"/>
    <w:rsid w:val="00A7563A"/>
    <w:rsid w:val="00A760AE"/>
    <w:rsid w:val="00A77F96"/>
    <w:rsid w:val="00A80E5B"/>
    <w:rsid w:val="00A8410A"/>
    <w:rsid w:val="00A84F15"/>
    <w:rsid w:val="00A904D4"/>
    <w:rsid w:val="00A963AD"/>
    <w:rsid w:val="00A97A9F"/>
    <w:rsid w:val="00AA75AA"/>
    <w:rsid w:val="00AB5E18"/>
    <w:rsid w:val="00AB5ED2"/>
    <w:rsid w:val="00AB6782"/>
    <w:rsid w:val="00AC1B4D"/>
    <w:rsid w:val="00AE7996"/>
    <w:rsid w:val="00AE7BE9"/>
    <w:rsid w:val="00AF0439"/>
    <w:rsid w:val="00AF27CD"/>
    <w:rsid w:val="00AF6CDA"/>
    <w:rsid w:val="00AF79B9"/>
    <w:rsid w:val="00B0014D"/>
    <w:rsid w:val="00B05111"/>
    <w:rsid w:val="00B06E93"/>
    <w:rsid w:val="00B0718B"/>
    <w:rsid w:val="00B15EC1"/>
    <w:rsid w:val="00B24982"/>
    <w:rsid w:val="00B250E8"/>
    <w:rsid w:val="00B269F5"/>
    <w:rsid w:val="00B27AB1"/>
    <w:rsid w:val="00B30213"/>
    <w:rsid w:val="00B31E7A"/>
    <w:rsid w:val="00B32FB0"/>
    <w:rsid w:val="00B3322A"/>
    <w:rsid w:val="00B379BA"/>
    <w:rsid w:val="00B40E73"/>
    <w:rsid w:val="00B4678C"/>
    <w:rsid w:val="00B540A0"/>
    <w:rsid w:val="00B54798"/>
    <w:rsid w:val="00B5737B"/>
    <w:rsid w:val="00B60BAC"/>
    <w:rsid w:val="00B60D4C"/>
    <w:rsid w:val="00B6284F"/>
    <w:rsid w:val="00B63285"/>
    <w:rsid w:val="00B70E37"/>
    <w:rsid w:val="00B72BEF"/>
    <w:rsid w:val="00B74F5D"/>
    <w:rsid w:val="00B7656F"/>
    <w:rsid w:val="00B77B8D"/>
    <w:rsid w:val="00B81F7C"/>
    <w:rsid w:val="00B837C4"/>
    <w:rsid w:val="00B83D87"/>
    <w:rsid w:val="00B85175"/>
    <w:rsid w:val="00B86058"/>
    <w:rsid w:val="00B86BE2"/>
    <w:rsid w:val="00B915FA"/>
    <w:rsid w:val="00B92529"/>
    <w:rsid w:val="00B94867"/>
    <w:rsid w:val="00BA1096"/>
    <w:rsid w:val="00BA57E8"/>
    <w:rsid w:val="00BB1ED9"/>
    <w:rsid w:val="00BB6922"/>
    <w:rsid w:val="00BC1587"/>
    <w:rsid w:val="00BC6832"/>
    <w:rsid w:val="00BD3C35"/>
    <w:rsid w:val="00BE2A9C"/>
    <w:rsid w:val="00BE7BF3"/>
    <w:rsid w:val="00BF38FC"/>
    <w:rsid w:val="00BF6097"/>
    <w:rsid w:val="00C03E4C"/>
    <w:rsid w:val="00C07999"/>
    <w:rsid w:val="00C12CCB"/>
    <w:rsid w:val="00C16E0C"/>
    <w:rsid w:val="00C223B5"/>
    <w:rsid w:val="00C253E7"/>
    <w:rsid w:val="00C312F3"/>
    <w:rsid w:val="00C32860"/>
    <w:rsid w:val="00C413E0"/>
    <w:rsid w:val="00C42AFA"/>
    <w:rsid w:val="00C45459"/>
    <w:rsid w:val="00C4570E"/>
    <w:rsid w:val="00C51FEA"/>
    <w:rsid w:val="00C53BED"/>
    <w:rsid w:val="00C61027"/>
    <w:rsid w:val="00C634C0"/>
    <w:rsid w:val="00C66DA9"/>
    <w:rsid w:val="00C72604"/>
    <w:rsid w:val="00C75889"/>
    <w:rsid w:val="00C75D90"/>
    <w:rsid w:val="00C77BC6"/>
    <w:rsid w:val="00C8031F"/>
    <w:rsid w:val="00C84CA7"/>
    <w:rsid w:val="00C86743"/>
    <w:rsid w:val="00C86F38"/>
    <w:rsid w:val="00C870EA"/>
    <w:rsid w:val="00C87268"/>
    <w:rsid w:val="00C87DFB"/>
    <w:rsid w:val="00C90F14"/>
    <w:rsid w:val="00C927E0"/>
    <w:rsid w:val="00CA2730"/>
    <w:rsid w:val="00CA36F3"/>
    <w:rsid w:val="00CA3FB8"/>
    <w:rsid w:val="00CA4A7F"/>
    <w:rsid w:val="00CB1D74"/>
    <w:rsid w:val="00CB5FE0"/>
    <w:rsid w:val="00CC6023"/>
    <w:rsid w:val="00CD07A6"/>
    <w:rsid w:val="00CD0D1F"/>
    <w:rsid w:val="00CD3B5D"/>
    <w:rsid w:val="00CD6D51"/>
    <w:rsid w:val="00CD7385"/>
    <w:rsid w:val="00CE0B5C"/>
    <w:rsid w:val="00CE23D4"/>
    <w:rsid w:val="00CF3A5B"/>
    <w:rsid w:val="00D00646"/>
    <w:rsid w:val="00D012B1"/>
    <w:rsid w:val="00D025E2"/>
    <w:rsid w:val="00D03022"/>
    <w:rsid w:val="00D0317C"/>
    <w:rsid w:val="00D16F02"/>
    <w:rsid w:val="00D2160A"/>
    <w:rsid w:val="00D25291"/>
    <w:rsid w:val="00D2612D"/>
    <w:rsid w:val="00D322D6"/>
    <w:rsid w:val="00D323EB"/>
    <w:rsid w:val="00D34C1D"/>
    <w:rsid w:val="00D4186B"/>
    <w:rsid w:val="00D43452"/>
    <w:rsid w:val="00D437DD"/>
    <w:rsid w:val="00D45AC6"/>
    <w:rsid w:val="00D50452"/>
    <w:rsid w:val="00D535AD"/>
    <w:rsid w:val="00D668AA"/>
    <w:rsid w:val="00D709E3"/>
    <w:rsid w:val="00D713D3"/>
    <w:rsid w:val="00D72DC6"/>
    <w:rsid w:val="00D77AE2"/>
    <w:rsid w:val="00D8530C"/>
    <w:rsid w:val="00D907AC"/>
    <w:rsid w:val="00D926BA"/>
    <w:rsid w:val="00D9501E"/>
    <w:rsid w:val="00DA49DC"/>
    <w:rsid w:val="00DA7D4A"/>
    <w:rsid w:val="00DB1B24"/>
    <w:rsid w:val="00DB4E4E"/>
    <w:rsid w:val="00DB4F63"/>
    <w:rsid w:val="00DB61E9"/>
    <w:rsid w:val="00DC0ED3"/>
    <w:rsid w:val="00DC2B31"/>
    <w:rsid w:val="00DC540F"/>
    <w:rsid w:val="00DC6504"/>
    <w:rsid w:val="00DC78A8"/>
    <w:rsid w:val="00DD0B51"/>
    <w:rsid w:val="00DD27B5"/>
    <w:rsid w:val="00DD384E"/>
    <w:rsid w:val="00DE0C3B"/>
    <w:rsid w:val="00DF3B2E"/>
    <w:rsid w:val="00E032AA"/>
    <w:rsid w:val="00E0372E"/>
    <w:rsid w:val="00E05838"/>
    <w:rsid w:val="00E0592E"/>
    <w:rsid w:val="00E076C4"/>
    <w:rsid w:val="00E1429B"/>
    <w:rsid w:val="00E17196"/>
    <w:rsid w:val="00E1749E"/>
    <w:rsid w:val="00E21D78"/>
    <w:rsid w:val="00E22B26"/>
    <w:rsid w:val="00E254C6"/>
    <w:rsid w:val="00E26612"/>
    <w:rsid w:val="00E26B04"/>
    <w:rsid w:val="00E328D0"/>
    <w:rsid w:val="00E34D25"/>
    <w:rsid w:val="00E426CF"/>
    <w:rsid w:val="00E42FD5"/>
    <w:rsid w:val="00E51444"/>
    <w:rsid w:val="00E51D9D"/>
    <w:rsid w:val="00E558B2"/>
    <w:rsid w:val="00E565BA"/>
    <w:rsid w:val="00E60E7A"/>
    <w:rsid w:val="00E729D7"/>
    <w:rsid w:val="00E81B96"/>
    <w:rsid w:val="00E850C0"/>
    <w:rsid w:val="00E870C7"/>
    <w:rsid w:val="00E916E4"/>
    <w:rsid w:val="00E91BEF"/>
    <w:rsid w:val="00E938F1"/>
    <w:rsid w:val="00E961F4"/>
    <w:rsid w:val="00EA273E"/>
    <w:rsid w:val="00EA6D97"/>
    <w:rsid w:val="00EB202D"/>
    <w:rsid w:val="00EB6F9E"/>
    <w:rsid w:val="00EC5A4D"/>
    <w:rsid w:val="00ED3691"/>
    <w:rsid w:val="00ED3CB3"/>
    <w:rsid w:val="00ED5122"/>
    <w:rsid w:val="00EE3B35"/>
    <w:rsid w:val="00EE59A0"/>
    <w:rsid w:val="00EE6BE2"/>
    <w:rsid w:val="00EF4F0F"/>
    <w:rsid w:val="00EF6342"/>
    <w:rsid w:val="00F03325"/>
    <w:rsid w:val="00F03FFA"/>
    <w:rsid w:val="00F06820"/>
    <w:rsid w:val="00F075A2"/>
    <w:rsid w:val="00F1315D"/>
    <w:rsid w:val="00F13676"/>
    <w:rsid w:val="00F1430C"/>
    <w:rsid w:val="00F15088"/>
    <w:rsid w:val="00F22CD1"/>
    <w:rsid w:val="00F25162"/>
    <w:rsid w:val="00F2758F"/>
    <w:rsid w:val="00F27812"/>
    <w:rsid w:val="00F3278B"/>
    <w:rsid w:val="00F328C9"/>
    <w:rsid w:val="00F33937"/>
    <w:rsid w:val="00F378A1"/>
    <w:rsid w:val="00F42AA7"/>
    <w:rsid w:val="00F50141"/>
    <w:rsid w:val="00F5054C"/>
    <w:rsid w:val="00F570D8"/>
    <w:rsid w:val="00F6103F"/>
    <w:rsid w:val="00F62D89"/>
    <w:rsid w:val="00F64DEB"/>
    <w:rsid w:val="00F73815"/>
    <w:rsid w:val="00F744A1"/>
    <w:rsid w:val="00F77280"/>
    <w:rsid w:val="00F777CE"/>
    <w:rsid w:val="00F77A46"/>
    <w:rsid w:val="00F804EF"/>
    <w:rsid w:val="00F84846"/>
    <w:rsid w:val="00F87367"/>
    <w:rsid w:val="00F928FF"/>
    <w:rsid w:val="00FA0207"/>
    <w:rsid w:val="00FA0B3C"/>
    <w:rsid w:val="00FA1DCF"/>
    <w:rsid w:val="00FA411C"/>
    <w:rsid w:val="00FB0A79"/>
    <w:rsid w:val="00FB2D3F"/>
    <w:rsid w:val="00FC71DA"/>
    <w:rsid w:val="00FD2286"/>
    <w:rsid w:val="00FD3C18"/>
    <w:rsid w:val="00FD6B2E"/>
    <w:rsid w:val="00FE0531"/>
    <w:rsid w:val="00FE4D63"/>
    <w:rsid w:val="00FE5A7E"/>
    <w:rsid w:val="00FE5FE9"/>
    <w:rsid w:val="00FF0FA4"/>
    <w:rsid w:val="00FF2D74"/>
    <w:rsid w:val="00FF3020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6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56F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02D6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765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765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84F15"/>
    <w:pPr>
      <w:tabs>
        <w:tab w:val="clear" w:pos="113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84F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C25E1"/>
    <w:rPr>
      <w:i/>
      <w:iCs/>
    </w:rPr>
  </w:style>
  <w:style w:type="table" w:styleId="a5">
    <w:name w:val="Table Grid"/>
    <w:basedOn w:val="a1"/>
    <w:uiPriority w:val="59"/>
    <w:rsid w:val="0025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остановления"/>
    <w:basedOn w:val="a"/>
    <w:link w:val="a7"/>
    <w:autoRedefine/>
    <w:qFormat/>
    <w:rsid w:val="00B379BA"/>
    <w:pPr>
      <w:tabs>
        <w:tab w:val="clear" w:pos="1134"/>
      </w:tabs>
      <w:spacing w:line="360" w:lineRule="atLeast"/>
      <w:ind w:firstLine="851"/>
    </w:pPr>
    <w:rPr>
      <w:rFonts w:ascii="Arial" w:hAnsi="Arial" w:cs="Arial"/>
      <w:sz w:val="24"/>
      <w:szCs w:val="24"/>
    </w:rPr>
  </w:style>
  <w:style w:type="character" w:customStyle="1" w:styleId="a7">
    <w:name w:val="Постановления Знак"/>
    <w:basedOn w:val="a0"/>
    <w:link w:val="a6"/>
    <w:rsid w:val="00B379B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6F5086"/>
    <w:pPr>
      <w:tabs>
        <w:tab w:val="clear" w:pos="1134"/>
      </w:tabs>
      <w:suppressAutoHyphens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6F5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B082050250618B13CFCE275C7D6CB3A1A264C4591A3658A2C8DECC25137B3788E71C4E3CC818CBCE291F26C8VAi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86A0293886C30DF839F3F6ACDAD2346AAD651E84B656ACD8E184D16AD28FF943A09CEBB6E61FF4F031E85A065E1C0C2690C520FBXDl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31C72-1C9F-4BA7-87E4-3F241B54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1</Pages>
  <Words>8375</Words>
  <Characters>47744</Characters>
  <Application>Microsoft Office Word</Application>
  <DocSecurity>0</DocSecurity>
  <Lines>397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484</cp:revision>
  <cp:lastPrinted>2022-07-07T08:36:00Z</cp:lastPrinted>
  <dcterms:created xsi:type="dcterms:W3CDTF">2022-02-03T18:00:00Z</dcterms:created>
  <dcterms:modified xsi:type="dcterms:W3CDTF">2022-07-22T06:17:00Z</dcterms:modified>
</cp:coreProperties>
</file>