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BF630A" w:rsidRDefault="00BF630A" w:rsidP="00BF630A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BF630A" w:rsidRDefault="00BF630A" w:rsidP="00BF630A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BF630A" w:rsidRDefault="00BF630A" w:rsidP="00BF630A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BF630A" w:rsidRDefault="00BF630A" w:rsidP="00BF630A">
            <w:r w:rsidRPr="004309E3">
              <w:t xml:space="preserve">Об установлении тарифов на платные услуги, оказываемые </w:t>
            </w:r>
            <w:r w:rsidRPr="00D344E0">
              <w:t>муниципальным</w:t>
            </w:r>
            <w:r w:rsidRPr="004158FC">
              <w:t xml:space="preserve"> бюджетным общеобразовательным учреждением «Средняя общеобразовательная школа №5 с углубл</w:t>
            </w:r>
            <w:r>
              <w:t>ё</w:t>
            </w:r>
            <w:r w:rsidRPr="004158FC">
              <w:t xml:space="preserve">нным изучением отдельных предметов» </w:t>
            </w:r>
          </w:p>
          <w:p w:rsidR="00E9372E" w:rsidRPr="00F90D67" w:rsidRDefault="00BF630A" w:rsidP="00BF630A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4158FC">
              <w:rPr>
                <w:rFonts w:ascii="Arial" w:hAnsi="Arial"/>
              </w:rPr>
              <w:t>городского округа 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BF630A" w:rsidRDefault="00E9372E" w:rsidP="0003280F">
      <w:pPr>
        <w:spacing w:line="360" w:lineRule="auto"/>
        <w:ind w:firstLine="709"/>
        <w:jc w:val="both"/>
        <w:rPr>
          <w:color w:val="FF0000"/>
        </w:rPr>
      </w:pPr>
      <w:r>
        <w:t xml:space="preserve">В соответствии с Федеральным законом от 06.10.2003 №131-ФЗ «Об </w:t>
      </w:r>
      <w:proofErr w:type="gramStart"/>
      <w:r>
        <w:t>общих</w:t>
      </w:r>
      <w:proofErr w:type="gramEnd"/>
      <w:r>
        <w:t xml:space="preserve"> </w:t>
      </w:r>
      <w:proofErr w:type="gramStart"/>
      <w:r>
        <w:t>принципах организации местного самоуправления в Российской Федерации», 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 и тарифам администрации городского округа Ступино Московской области </w:t>
      </w:r>
      <w:r w:rsidRPr="00E3375C">
        <w:t xml:space="preserve">от </w:t>
      </w:r>
      <w:r w:rsidR="00412AF8" w:rsidRPr="00E70A06">
        <w:rPr>
          <w:rFonts w:cs="Arial"/>
        </w:rPr>
        <w:t>0</w:t>
      </w:r>
      <w:r w:rsidR="004556BC" w:rsidRPr="00E70A06">
        <w:rPr>
          <w:rFonts w:cs="Arial"/>
        </w:rPr>
        <w:t>3</w:t>
      </w:r>
      <w:r w:rsidR="00412AF8" w:rsidRPr="00E70A06">
        <w:rPr>
          <w:rFonts w:cs="Arial"/>
        </w:rPr>
        <w:t>.0</w:t>
      </w:r>
      <w:r w:rsidR="004556BC" w:rsidRPr="00E70A06">
        <w:rPr>
          <w:rFonts w:cs="Arial"/>
        </w:rPr>
        <w:t>8</w:t>
      </w:r>
      <w:r w:rsidR="00F90D67" w:rsidRPr="00E70A06">
        <w:rPr>
          <w:rFonts w:cs="Arial"/>
        </w:rPr>
        <w:t>.202</w:t>
      </w:r>
      <w:r w:rsidR="008D6787" w:rsidRPr="00E70A06">
        <w:rPr>
          <w:rFonts w:cs="Arial"/>
        </w:rPr>
        <w:t>3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BF630A" w:rsidRPr="00314DFC">
        <w:rPr>
          <w:rFonts w:ascii="Arial" w:hAnsi="Arial" w:cs="Arial"/>
          <w:szCs w:val="24"/>
        </w:rPr>
        <w:t>оказываемые муниципальным бюджетным общеобразовательным учреждением «Средняя общеобразовательная школа №5 с углубл</w:t>
      </w:r>
      <w:r w:rsidR="00BF630A">
        <w:rPr>
          <w:rFonts w:ascii="Arial" w:hAnsi="Arial" w:cs="Arial"/>
          <w:szCs w:val="24"/>
        </w:rPr>
        <w:t>ё</w:t>
      </w:r>
      <w:r w:rsidR="00BF630A" w:rsidRPr="00314DFC">
        <w:rPr>
          <w:rFonts w:ascii="Arial" w:hAnsi="Arial" w:cs="Arial"/>
          <w:szCs w:val="24"/>
        </w:rPr>
        <w:t>нным изучением отдельных предметов» городского округа Ступино Московской области</w:t>
      </w:r>
      <w:r w:rsidR="00BF630A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BF630A">
      <w:pPr>
        <w:spacing w:line="360" w:lineRule="auto"/>
        <w:ind w:firstLine="709"/>
        <w:jc w:val="both"/>
      </w:pPr>
      <w:r w:rsidRPr="00D23D45">
        <w:lastRenderedPageBreak/>
        <w:t xml:space="preserve">2. Признать утратившим силу постановление администрации городского округа Ступино Московской области от </w:t>
      </w:r>
      <w:r w:rsidR="00BF630A">
        <w:t>30</w:t>
      </w:r>
      <w:r w:rsidRPr="00D23D45">
        <w:t>.</w:t>
      </w:r>
      <w:r w:rsidR="002934A4">
        <w:t>0</w:t>
      </w:r>
      <w:r w:rsidR="00BF630A">
        <w:t>3</w:t>
      </w:r>
      <w:r w:rsidRPr="00D23D45">
        <w:t>.20</w:t>
      </w:r>
      <w:r w:rsidR="008D6787">
        <w:t>2</w:t>
      </w:r>
      <w:r w:rsidR="00BF630A">
        <w:t>1</w:t>
      </w:r>
      <w:r w:rsidRPr="00D23D45">
        <w:t xml:space="preserve"> №</w:t>
      </w:r>
      <w:r w:rsidR="00BF630A">
        <w:t>820</w:t>
      </w:r>
      <w:r w:rsidRPr="00D23D45">
        <w:t xml:space="preserve">-п </w:t>
      </w:r>
      <w:r w:rsidR="009A7E10" w:rsidRPr="00D23D45">
        <w:t>«</w:t>
      </w:r>
      <w:r w:rsidR="00BF630A" w:rsidRPr="004309E3">
        <w:t xml:space="preserve">Об установлении тарифов на платные услуги, оказываемые </w:t>
      </w:r>
      <w:r w:rsidR="00BF630A" w:rsidRPr="00D344E0">
        <w:t>муниципальным</w:t>
      </w:r>
      <w:r w:rsidR="00BF630A" w:rsidRPr="004158FC">
        <w:t xml:space="preserve"> бюджетным общеобразовательным учреждением «Средняя общеобразовательная школа №5 с углубленным изучением отдельных предметов» городского округа Ступино Московской области</w:t>
      </w:r>
      <w:r w:rsidRPr="00D23D45">
        <w:t>».</w:t>
      </w:r>
    </w:p>
    <w:p w:rsidR="00E13807" w:rsidRPr="00E3375C" w:rsidRDefault="00E13807" w:rsidP="00E13807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Pr="00314DFC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Настоящее постановление вступает в силу со дня его официального опубликования и распространяется на правоотношения, возникшие с 14</w:t>
      </w:r>
      <w:r w:rsidRPr="00E3375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августа</w:t>
      </w:r>
      <w:r w:rsidRPr="00E3375C">
        <w:rPr>
          <w:rFonts w:ascii="Arial" w:hAnsi="Arial" w:cs="Arial"/>
          <w:szCs w:val="24"/>
        </w:rPr>
        <w:t xml:space="preserve"> 202</w:t>
      </w:r>
      <w:r>
        <w:rPr>
          <w:rFonts w:ascii="Arial" w:hAnsi="Arial" w:cs="Arial"/>
          <w:szCs w:val="24"/>
        </w:rPr>
        <w:t>3</w:t>
      </w:r>
      <w:r w:rsidRPr="00E3375C">
        <w:rPr>
          <w:rFonts w:ascii="Arial" w:hAnsi="Arial" w:cs="Arial"/>
          <w:szCs w:val="24"/>
        </w:rPr>
        <w:t xml:space="preserve"> года.</w:t>
      </w:r>
    </w:p>
    <w:p w:rsidR="006B6BD3" w:rsidRPr="00314DFC" w:rsidRDefault="00E13807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E70A06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5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администрации городского округа Ступино Московской области </w:t>
      </w:r>
      <w:r w:rsidR="006B6BD3" w:rsidRPr="00E70A06">
        <w:rPr>
          <w:rFonts w:ascii="Arial" w:hAnsi="Arial" w:cs="Arial"/>
          <w:szCs w:val="24"/>
        </w:rPr>
        <w:t>Цапову С.В.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6B6BD3">
          <w:headerReference w:type="default" r:id="rId9"/>
          <w:pgSz w:w="11906" w:h="16838"/>
          <w:pgMar w:top="1134" w:right="709" w:bottom="1134" w:left="1701" w:header="720" w:footer="720" w:gutter="0"/>
          <w:cols w:space="720"/>
          <w:titlePg/>
          <w:docGrid w:linePitch="360"/>
        </w:sectPr>
      </w:pPr>
    </w:p>
    <w:p w:rsidR="00E9372E" w:rsidRDefault="00E9372E" w:rsidP="005C61BA">
      <w:pPr>
        <w:ind w:left="5670"/>
      </w:pPr>
      <w:r>
        <w:lastRenderedPageBreak/>
        <w:t>Приложение</w:t>
      </w:r>
    </w:p>
    <w:p w:rsidR="00E9372E" w:rsidRDefault="00E9372E" w:rsidP="005C61BA">
      <w:pPr>
        <w:ind w:left="5670"/>
      </w:pPr>
      <w:r w:rsidRPr="009A283F">
        <w:t>к постановлению администрации</w:t>
      </w:r>
      <w:r>
        <w:t xml:space="preserve">  городского округа Ступино </w:t>
      </w:r>
    </w:p>
    <w:p w:rsidR="00E9372E" w:rsidRDefault="00E9372E" w:rsidP="005C61BA">
      <w:pPr>
        <w:ind w:left="5670"/>
      </w:pPr>
      <w:r>
        <w:t>Московской области</w:t>
      </w:r>
    </w:p>
    <w:p w:rsidR="00E9372E" w:rsidRPr="009244DD" w:rsidRDefault="00E9372E" w:rsidP="005C61BA">
      <w:pPr>
        <w:ind w:left="5670"/>
      </w:pPr>
      <w:r w:rsidRPr="009244DD">
        <w:t xml:space="preserve">от </w:t>
      </w:r>
      <w:r w:rsidRPr="0039154D">
        <w:t>«</w:t>
      </w:r>
      <w:r w:rsidR="0039154D">
        <w:t>___</w:t>
      </w:r>
      <w:r w:rsidR="00896C85" w:rsidRPr="0039154D">
        <w:t>»</w:t>
      </w:r>
      <w:r w:rsidR="004224D1" w:rsidRPr="0039154D">
        <w:t xml:space="preserve"> </w:t>
      </w:r>
      <w:r w:rsidR="0039154D">
        <w:t>_________</w:t>
      </w:r>
      <w:r w:rsidR="005C61BA" w:rsidRPr="0039154D">
        <w:rPr>
          <w:b/>
        </w:rPr>
        <w:t xml:space="preserve"> </w:t>
      </w:r>
      <w:r w:rsidR="005C61BA" w:rsidRPr="0039154D">
        <w:t xml:space="preserve">№ </w:t>
      </w:r>
      <w:r w:rsidR="0039154D">
        <w:t>________</w:t>
      </w:r>
    </w:p>
    <w:p w:rsidR="00E9372E" w:rsidRPr="00DC46AE" w:rsidRDefault="00E9372E" w:rsidP="005C61BA">
      <w:pPr>
        <w:spacing w:line="312" w:lineRule="auto"/>
        <w:ind w:left="5760" w:right="85"/>
        <w:jc w:val="center"/>
        <w:rPr>
          <w:sz w:val="20"/>
          <w:u w:val="single"/>
        </w:rPr>
      </w:pPr>
    </w:p>
    <w:p w:rsidR="0039154D" w:rsidRPr="00855C4B" w:rsidRDefault="00C57585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855C4B">
        <w:rPr>
          <w:rFonts w:ascii="Arial" w:hAnsi="Arial" w:cs="Arial"/>
          <w:b/>
          <w:sz w:val="22"/>
          <w:szCs w:val="24"/>
        </w:rPr>
        <w:t>Тарифы на платные услуги,</w:t>
      </w:r>
      <w:r w:rsidR="00E04E1B" w:rsidRPr="00855C4B">
        <w:rPr>
          <w:rFonts w:ascii="Arial" w:hAnsi="Arial" w:cs="Arial"/>
          <w:b/>
          <w:sz w:val="22"/>
          <w:szCs w:val="24"/>
        </w:rPr>
        <w:t xml:space="preserve"> </w:t>
      </w:r>
    </w:p>
    <w:p w:rsidR="0039154D" w:rsidRPr="00855C4B" w:rsidRDefault="002934A4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855C4B">
        <w:rPr>
          <w:rFonts w:ascii="Arial" w:hAnsi="Arial" w:cs="Arial"/>
          <w:b/>
          <w:sz w:val="22"/>
          <w:szCs w:val="24"/>
        </w:rPr>
        <w:t xml:space="preserve">оказываемые </w:t>
      </w:r>
      <w:r w:rsidR="0039154D" w:rsidRPr="00855C4B">
        <w:rPr>
          <w:rFonts w:ascii="Arial" w:hAnsi="Arial" w:cs="Arial"/>
          <w:b/>
          <w:sz w:val="22"/>
          <w:szCs w:val="24"/>
        </w:rPr>
        <w:t>муниципальным бюджетным общеобразовательным</w:t>
      </w:r>
    </w:p>
    <w:p w:rsidR="0039154D" w:rsidRPr="00855C4B" w:rsidRDefault="0039154D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855C4B">
        <w:rPr>
          <w:rFonts w:ascii="Arial" w:hAnsi="Arial" w:cs="Arial"/>
          <w:b/>
          <w:sz w:val="22"/>
          <w:szCs w:val="24"/>
        </w:rPr>
        <w:t xml:space="preserve"> учреждением «Средняя общеобразовательная школа №5 </w:t>
      </w:r>
    </w:p>
    <w:p w:rsidR="0039154D" w:rsidRPr="00855C4B" w:rsidRDefault="0039154D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855C4B">
        <w:rPr>
          <w:rFonts w:ascii="Arial" w:hAnsi="Arial" w:cs="Arial"/>
          <w:b/>
          <w:sz w:val="22"/>
          <w:szCs w:val="24"/>
        </w:rPr>
        <w:t xml:space="preserve">с углублённым изучением отдельных предметов» </w:t>
      </w:r>
    </w:p>
    <w:p w:rsidR="00684D73" w:rsidRDefault="0039154D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855C4B">
        <w:rPr>
          <w:rFonts w:ascii="Arial" w:hAnsi="Arial" w:cs="Arial"/>
          <w:b/>
          <w:sz w:val="22"/>
          <w:szCs w:val="24"/>
        </w:rPr>
        <w:t>городского округа Ступино Московской области</w:t>
      </w:r>
    </w:p>
    <w:p w:rsidR="006578C2" w:rsidRPr="0064565B" w:rsidRDefault="006578C2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8"/>
          <w:szCs w:val="24"/>
        </w:rPr>
      </w:pPr>
    </w:p>
    <w:p w:rsidR="009767ED" w:rsidRPr="00855C4B" w:rsidRDefault="009767ED" w:rsidP="009767ED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b/>
          <w:sz w:val="12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670"/>
        <w:gridCol w:w="1985"/>
        <w:gridCol w:w="1134"/>
      </w:tblGrid>
      <w:tr w:rsidR="00807DB5" w:rsidRPr="00855C4B" w:rsidTr="00BC4283">
        <w:trPr>
          <w:trHeight w:val="643"/>
        </w:trPr>
        <w:tc>
          <w:tcPr>
            <w:tcW w:w="675" w:type="dxa"/>
            <w:vAlign w:val="center"/>
          </w:tcPr>
          <w:p w:rsidR="00807DB5" w:rsidRPr="00855C4B" w:rsidRDefault="00807DB5" w:rsidP="00BC42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55C4B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855C4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670" w:type="dxa"/>
            <w:vAlign w:val="center"/>
          </w:tcPr>
          <w:p w:rsidR="00807DB5" w:rsidRPr="00855C4B" w:rsidRDefault="00807DB5" w:rsidP="00BC42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Наименование  услуг</w:t>
            </w:r>
            <w:r>
              <w:rPr>
                <w:rFonts w:cs="Arial"/>
                <w:b/>
                <w:sz w:val="22"/>
                <w:szCs w:val="22"/>
              </w:rPr>
              <w:t>и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BC42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Align w:val="center"/>
          </w:tcPr>
          <w:p w:rsidR="00807DB5" w:rsidRPr="00855C4B" w:rsidRDefault="00807DB5" w:rsidP="00BC4283">
            <w:pPr>
              <w:jc w:val="center"/>
              <w:rPr>
                <w:rFonts w:cs="Arial"/>
                <w:sz w:val="22"/>
                <w:szCs w:val="22"/>
              </w:rPr>
            </w:pPr>
            <w:r w:rsidRPr="00855C4B">
              <w:rPr>
                <w:rFonts w:cs="Arial"/>
                <w:b/>
                <w:sz w:val="22"/>
                <w:szCs w:val="22"/>
              </w:rPr>
              <w:t>Тариф</w:t>
            </w:r>
          </w:p>
          <w:p w:rsidR="00807DB5" w:rsidRPr="00855C4B" w:rsidRDefault="00807DB5" w:rsidP="00BC4283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р</w:t>
            </w:r>
            <w:r w:rsidRPr="00855C4B">
              <w:rPr>
                <w:rFonts w:cs="Arial"/>
                <w:b/>
                <w:sz w:val="22"/>
                <w:szCs w:val="22"/>
              </w:rPr>
              <w:t>уб</w:t>
            </w:r>
            <w:r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E70A06" w:rsidRPr="00855C4B" w:rsidTr="00E70A06">
        <w:trPr>
          <w:trHeight w:val="340"/>
        </w:trPr>
        <w:tc>
          <w:tcPr>
            <w:tcW w:w="675" w:type="dxa"/>
            <w:vAlign w:val="center"/>
          </w:tcPr>
          <w:p w:rsidR="00E70A06" w:rsidRPr="00855C4B" w:rsidRDefault="00E70A06" w:rsidP="001C2C22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E70A06" w:rsidRPr="00E70A06" w:rsidRDefault="00531CEF">
            <w:pPr>
              <w:jc w:val="center"/>
              <w:rPr>
                <w:rFonts w:cs="Arial"/>
                <w:b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Общеобразовательные отделения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807DB5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807DB5" w:rsidRPr="00855C4B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Адаптация детей к условиям школьной жизни 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807DB5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317F6F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с </w:t>
            </w:r>
            <w:proofErr w:type="gramStart"/>
            <w:r w:rsidRPr="00855C4B"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807DB5" w:rsidRPr="00855C4B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807DB5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317F6F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Репетиторство </w:t>
            </w:r>
            <w:r>
              <w:rPr>
                <w:rFonts w:cs="Arial"/>
                <w:color w:val="000000"/>
                <w:sz w:val="22"/>
                <w:szCs w:val="22"/>
              </w:rPr>
              <w:t xml:space="preserve">с </w:t>
            </w:r>
            <w:proofErr w:type="gramStart"/>
            <w:r>
              <w:rPr>
                <w:rFonts w:cs="Arial"/>
                <w:color w:val="000000"/>
                <w:sz w:val="22"/>
                <w:szCs w:val="22"/>
              </w:rPr>
              <w:t>обучающимися</w:t>
            </w:r>
            <w:proofErr w:type="gramEnd"/>
            <w:r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807DB5" w:rsidRPr="00855C4B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 xml:space="preserve">(индивидуальные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950,00</w:t>
            </w:r>
          </w:p>
        </w:tc>
      </w:tr>
      <w:tr w:rsidR="00807DB5" w:rsidRPr="00855C4B" w:rsidTr="00807DB5">
        <w:trPr>
          <w:trHeight w:val="431"/>
        </w:trPr>
        <w:tc>
          <w:tcPr>
            <w:tcW w:w="675" w:type="dxa"/>
          </w:tcPr>
          <w:p w:rsidR="00807DB5" w:rsidRPr="00855C4B" w:rsidRDefault="00807DB5" w:rsidP="0061585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807DB5" w:rsidRPr="00855C4B" w:rsidRDefault="00807DB5" w:rsidP="001C2C22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Подготовка к поступлению в средние и высшие профессиональные образовательные учреждения 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230,00</w:t>
            </w:r>
          </w:p>
        </w:tc>
      </w:tr>
      <w:tr w:rsidR="00807DB5" w:rsidRPr="00855C4B" w:rsidTr="00807DB5">
        <w:trPr>
          <w:trHeight w:val="361"/>
        </w:trPr>
        <w:tc>
          <w:tcPr>
            <w:tcW w:w="675" w:type="dxa"/>
          </w:tcPr>
          <w:p w:rsidR="00807DB5" w:rsidRPr="00855C4B" w:rsidRDefault="00807DB5" w:rsidP="0061585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</w:tcPr>
          <w:p w:rsidR="00807DB5" w:rsidRPr="00855C4B" w:rsidRDefault="00807DB5" w:rsidP="00855C4B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Подготовка к поступлению в средние и высшие профессиональные образовательные учреждения (индивидуальные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1 000,00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807DB5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0" w:type="dxa"/>
            <w:vAlign w:val="center"/>
          </w:tcPr>
          <w:p w:rsidR="00317F6F" w:rsidRDefault="00807DB5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Спортивные и физкультурные секции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>для детей</w:t>
            </w:r>
          </w:p>
          <w:p w:rsidR="00807DB5" w:rsidRPr="00855C4B" w:rsidRDefault="00807DB5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807DB5" w:rsidRPr="00855C4B" w:rsidTr="00807DB5">
        <w:trPr>
          <w:trHeight w:val="415"/>
        </w:trPr>
        <w:tc>
          <w:tcPr>
            <w:tcW w:w="675" w:type="dxa"/>
          </w:tcPr>
          <w:p w:rsidR="00807DB5" w:rsidRPr="00E70A06" w:rsidRDefault="00432267" w:rsidP="00615855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670" w:type="dxa"/>
          </w:tcPr>
          <w:p w:rsidR="00317F6F" w:rsidRDefault="00807DB5">
            <w:pPr>
              <w:rPr>
                <w:rFonts w:cs="Arial"/>
                <w:sz w:val="22"/>
                <w:szCs w:val="22"/>
              </w:rPr>
            </w:pPr>
            <w:r w:rsidRPr="00E70A06">
              <w:rPr>
                <w:rFonts w:cs="Arial"/>
                <w:sz w:val="22"/>
                <w:szCs w:val="22"/>
              </w:rPr>
              <w:t xml:space="preserve">Интенсивное  (углубленное) изучение предметов, не предусмотренных учебным планом </w:t>
            </w:r>
          </w:p>
          <w:p w:rsidR="00807DB5" w:rsidRPr="00E70A06" w:rsidRDefault="00807DB5">
            <w:pPr>
              <w:rPr>
                <w:rFonts w:cs="Arial"/>
                <w:sz w:val="22"/>
                <w:szCs w:val="22"/>
              </w:rPr>
            </w:pPr>
            <w:r w:rsidRPr="00E70A06">
              <w:rPr>
                <w:rFonts w:cs="Arial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250,00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432267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0" w:type="dxa"/>
            <w:vAlign w:val="center"/>
          </w:tcPr>
          <w:p w:rsidR="00317F6F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Организация досуга детей и подростков </w:t>
            </w:r>
          </w:p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807DB5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</w:p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432267" w:rsidP="00BC4283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0" w:type="dxa"/>
            <w:vAlign w:val="center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Социально-психологическая помощь (индивидуальные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1 000,00</w:t>
            </w:r>
          </w:p>
        </w:tc>
      </w:tr>
      <w:tr w:rsidR="00807DB5" w:rsidRPr="00855C4B" w:rsidTr="00807DB5">
        <w:trPr>
          <w:trHeight w:val="363"/>
        </w:trPr>
        <w:tc>
          <w:tcPr>
            <w:tcW w:w="675" w:type="dxa"/>
          </w:tcPr>
          <w:p w:rsidR="00807DB5" w:rsidRPr="00855C4B" w:rsidRDefault="00807DB5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Консультации, предоставляемые семьям по вопросам профессиональной ориентации, получения образования и трудоустройства (индивидуальные консультации)</w:t>
            </w:r>
          </w:p>
        </w:tc>
        <w:tc>
          <w:tcPr>
            <w:tcW w:w="1985" w:type="dxa"/>
            <w:vAlign w:val="center"/>
          </w:tcPr>
          <w:p w:rsidR="00807DB5" w:rsidRPr="00EC1B7F" w:rsidRDefault="00807DB5" w:rsidP="00EC1B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консультация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1 000,00</w:t>
            </w:r>
          </w:p>
        </w:tc>
      </w:tr>
      <w:tr w:rsidR="00807DB5" w:rsidRPr="00855C4B" w:rsidTr="00807DB5">
        <w:trPr>
          <w:trHeight w:val="363"/>
        </w:trPr>
        <w:tc>
          <w:tcPr>
            <w:tcW w:w="675" w:type="dxa"/>
          </w:tcPr>
          <w:p w:rsidR="00807DB5" w:rsidRPr="00855C4B" w:rsidRDefault="00807DB5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Консультации, предоставляемые семьям по вопросам профессиональной ориентации, получения образования и трудоустройства (групповые консультации)</w:t>
            </w:r>
          </w:p>
        </w:tc>
        <w:tc>
          <w:tcPr>
            <w:tcW w:w="1985" w:type="dxa"/>
            <w:vAlign w:val="center"/>
          </w:tcPr>
          <w:p w:rsidR="00807DB5" w:rsidRPr="00EC1B7F" w:rsidRDefault="00807DB5" w:rsidP="00EC1B7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консультация</w:t>
            </w:r>
            <w:r w:rsidR="00EC1B7F">
              <w:rPr>
                <w:rFonts w:cs="Arial"/>
                <w:color w:val="000000"/>
                <w:sz w:val="22"/>
                <w:szCs w:val="22"/>
              </w:rPr>
              <w:t>/ семья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230,00</w:t>
            </w:r>
          </w:p>
        </w:tc>
      </w:tr>
      <w:tr w:rsidR="00807DB5" w:rsidRPr="00855C4B" w:rsidTr="00807DB5">
        <w:trPr>
          <w:trHeight w:val="340"/>
        </w:trPr>
        <w:tc>
          <w:tcPr>
            <w:tcW w:w="675" w:type="dxa"/>
            <w:vAlign w:val="center"/>
          </w:tcPr>
          <w:p w:rsidR="00807DB5" w:rsidRPr="00855C4B" w:rsidRDefault="00807DB5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  <w:vAlign w:val="center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Логопедическая помощь 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250,00</w:t>
            </w:r>
          </w:p>
        </w:tc>
      </w:tr>
      <w:tr w:rsidR="00807DB5" w:rsidRPr="00855C4B" w:rsidTr="00807DB5">
        <w:trPr>
          <w:trHeight w:val="340"/>
        </w:trPr>
        <w:tc>
          <w:tcPr>
            <w:tcW w:w="675" w:type="dxa"/>
            <w:vAlign w:val="center"/>
          </w:tcPr>
          <w:p w:rsidR="00807DB5" w:rsidRPr="00855C4B" w:rsidRDefault="00807DB5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  <w:vAlign w:val="center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Логопедическая помощь (индивидуальные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950,00</w:t>
            </w:r>
          </w:p>
        </w:tc>
      </w:tr>
      <w:tr w:rsidR="00807DB5" w:rsidRPr="00855C4B" w:rsidTr="00531CEF">
        <w:trPr>
          <w:trHeight w:val="340"/>
        </w:trPr>
        <w:tc>
          <w:tcPr>
            <w:tcW w:w="675" w:type="dxa"/>
            <w:vAlign w:val="center"/>
          </w:tcPr>
          <w:p w:rsidR="00807DB5" w:rsidRPr="00855C4B" w:rsidRDefault="00807DB5" w:rsidP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807DB5" w:rsidRPr="00855C4B" w:rsidRDefault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Дефектологическая помощь (групповые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250,00</w:t>
            </w:r>
          </w:p>
        </w:tc>
      </w:tr>
      <w:tr w:rsidR="00807DB5" w:rsidRPr="00855C4B" w:rsidTr="00BC4283">
        <w:trPr>
          <w:trHeight w:val="340"/>
        </w:trPr>
        <w:tc>
          <w:tcPr>
            <w:tcW w:w="675" w:type="dxa"/>
          </w:tcPr>
          <w:p w:rsidR="00807DB5" w:rsidRPr="00855C4B" w:rsidRDefault="00E70A06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</w:t>
            </w:r>
            <w:r w:rsidR="00432267">
              <w:rPr>
                <w:rFonts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0" w:type="dxa"/>
            <w:vAlign w:val="center"/>
          </w:tcPr>
          <w:p w:rsidR="00317F6F" w:rsidRDefault="00807DB5" w:rsidP="00855C4B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Дефектологическая помощь </w:t>
            </w:r>
          </w:p>
          <w:p w:rsidR="00807DB5" w:rsidRPr="00855C4B" w:rsidRDefault="00807DB5" w:rsidP="00855C4B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985" w:type="dxa"/>
            <w:vAlign w:val="center"/>
          </w:tcPr>
          <w:p w:rsidR="00807DB5" w:rsidRPr="00855C4B" w:rsidRDefault="00807DB5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807DB5" w:rsidRPr="00855C4B" w:rsidRDefault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950,00</w:t>
            </w:r>
          </w:p>
        </w:tc>
      </w:tr>
      <w:tr w:rsidR="00531CEF" w:rsidRPr="00855C4B" w:rsidTr="00BC4283">
        <w:trPr>
          <w:trHeight w:val="340"/>
        </w:trPr>
        <w:tc>
          <w:tcPr>
            <w:tcW w:w="675" w:type="dxa"/>
          </w:tcPr>
          <w:p w:rsidR="00531CEF" w:rsidRDefault="00531CEF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0" w:type="dxa"/>
            <w:vAlign w:val="center"/>
          </w:tcPr>
          <w:p w:rsidR="00531CEF" w:rsidRPr="00855C4B" w:rsidRDefault="00531CEF" w:rsidP="00D0542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компьютерной грамотности населения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531CEF">
        <w:trPr>
          <w:trHeight w:val="340"/>
        </w:trPr>
        <w:tc>
          <w:tcPr>
            <w:tcW w:w="675" w:type="dxa"/>
            <w:vAlign w:val="center"/>
          </w:tcPr>
          <w:p w:rsidR="00531CEF" w:rsidRDefault="00531CEF" w:rsidP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0" w:type="dxa"/>
            <w:vAlign w:val="center"/>
          </w:tcPr>
          <w:p w:rsidR="00531CEF" w:rsidRPr="00855C4B" w:rsidRDefault="00531CEF" w:rsidP="00D0542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Занятия в оздоровительных группах 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D0542F">
        <w:trPr>
          <w:trHeight w:val="340"/>
        </w:trPr>
        <w:tc>
          <w:tcPr>
            <w:tcW w:w="675" w:type="dxa"/>
          </w:tcPr>
          <w:p w:rsidR="00531CEF" w:rsidRDefault="00531CEF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5670" w:type="dxa"/>
          </w:tcPr>
          <w:p w:rsidR="00531CEF" w:rsidRPr="00855C4B" w:rsidRDefault="00531CEF" w:rsidP="00D0542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Спортивные и физкультурные секци</w:t>
            </w:r>
            <w:r w:rsidRPr="00855C4B">
              <w:rPr>
                <w:rFonts w:cs="Arial"/>
                <w:sz w:val="22"/>
                <w:szCs w:val="22"/>
              </w:rPr>
              <w:t>и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для взрослого населения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E70A06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b/>
                <w:color w:val="000000"/>
                <w:sz w:val="22"/>
                <w:szCs w:val="22"/>
              </w:rPr>
              <w:t>Дошкольные отделения</w:t>
            </w:r>
          </w:p>
        </w:tc>
      </w:tr>
      <w:tr w:rsidR="00531CEF" w:rsidRPr="00855C4B" w:rsidTr="00BC4283">
        <w:trPr>
          <w:trHeight w:val="340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основам ритмики и хореографии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531CEF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Корригирующая гимнастика для детей с нарушением осанки и плоскостопи</w:t>
            </w:r>
            <w:r>
              <w:rPr>
                <w:rFonts w:cs="Arial"/>
                <w:color w:val="000000"/>
                <w:sz w:val="22"/>
                <w:szCs w:val="22"/>
              </w:rPr>
              <w:t>ем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</w:p>
          <w:p w:rsidR="00531CEF" w:rsidRPr="00855C4B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D0542F">
        <w:trPr>
          <w:trHeight w:val="340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531CEF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игре в шашки и шахматы </w:t>
            </w:r>
          </w:p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D0542F">
        <w:trPr>
          <w:trHeight w:val="340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D0542F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Профилактика и преодоление нарушений звукопроизношения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>у детей</w:t>
            </w:r>
          </w:p>
          <w:p w:rsidR="00531CEF" w:rsidRPr="00855C4B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720,00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531CEF" w:rsidRPr="00855C4B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Профилактика и преодоление нарушений звукопроизношения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>у детей</w:t>
            </w:r>
            <w:r w:rsidR="00D0542F"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531CEF" w:rsidRPr="00855C4B" w:rsidTr="00807DB5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основам квиллинга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D0542F">
        <w:trPr>
          <w:trHeight w:val="340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670" w:type="dxa"/>
            <w:vAlign w:val="center"/>
          </w:tcPr>
          <w:p w:rsidR="00531CEF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основам тестопластики </w:t>
            </w:r>
          </w:p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D0542F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5670" w:type="dxa"/>
          </w:tcPr>
          <w:p w:rsidR="00531CEF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основам актерского мастерства в театрализованной деятельности </w:t>
            </w:r>
          </w:p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D0542F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5670" w:type="dxa"/>
            <w:vAlign w:val="center"/>
          </w:tcPr>
          <w:p w:rsidR="00531CEF" w:rsidRPr="00855C4B" w:rsidRDefault="00531CEF" w:rsidP="00317F6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иностранным языкам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 xml:space="preserve">детей дошкольного возраста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D0542F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5670" w:type="dxa"/>
          </w:tcPr>
          <w:p w:rsidR="00531CEF" w:rsidRPr="00855C4B" w:rsidRDefault="00531CEF" w:rsidP="00D0542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иностранным языкам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 xml:space="preserve">детей дошкольного возраста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(индивидуальные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500,00</w:t>
            </w:r>
          </w:p>
        </w:tc>
      </w:tr>
      <w:tr w:rsidR="00531CEF" w:rsidRPr="00855C4B" w:rsidTr="00D0542F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вокалу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0" w:type="dxa"/>
          </w:tcPr>
          <w:p w:rsidR="00531CEF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работам с красками и изобразительными материалами в нетрадиционной форме</w:t>
            </w:r>
          </w:p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390745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 w:rsidP="0039074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навыкам футбола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0" w:type="dxa"/>
          </w:tcPr>
          <w:p w:rsidR="00531CEF" w:rsidRPr="00855C4B" w:rsidRDefault="00531CEF" w:rsidP="00855C4B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Развитие творческих способностей детей в процессе моделирования с помощью различных материалов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D0542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0" w:type="dxa"/>
          </w:tcPr>
          <w:p w:rsidR="00531CEF" w:rsidRPr="00855C4B" w:rsidRDefault="00531CEF" w:rsidP="00810A68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Коррекция социально-личностной сферы детей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>дошкольного возраста</w:t>
            </w:r>
            <w:r w:rsidR="00D0542F" w:rsidRPr="00855C4B">
              <w:rPr>
                <w:rFonts w:cs="Arial"/>
                <w:color w:val="000000"/>
                <w:sz w:val="22"/>
                <w:szCs w:val="22"/>
              </w:rPr>
              <w:t xml:space="preserve">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приемами </w:t>
            </w:r>
            <w:proofErr w:type="spellStart"/>
            <w:r w:rsidRPr="00855C4B">
              <w:rPr>
                <w:rFonts w:cs="Arial"/>
                <w:color w:val="000000"/>
                <w:sz w:val="22"/>
                <w:szCs w:val="22"/>
              </w:rPr>
              <w:t>арт-терапии</w:t>
            </w:r>
            <w:proofErr w:type="spellEnd"/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180,00</w:t>
            </w:r>
          </w:p>
        </w:tc>
      </w:tr>
      <w:tr w:rsidR="00531CEF" w:rsidRPr="00855C4B" w:rsidTr="00390745">
        <w:trPr>
          <w:trHeight w:val="363"/>
        </w:trPr>
        <w:tc>
          <w:tcPr>
            <w:tcW w:w="675" w:type="dxa"/>
          </w:tcPr>
          <w:p w:rsidR="00531CEF" w:rsidRPr="00855C4B" w:rsidRDefault="00531CEF" w:rsidP="0039074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3</w:t>
            </w:r>
            <w:r>
              <w:rPr>
                <w:rFonts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0" w:type="dxa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дыханию с использованием </w:t>
            </w:r>
            <w:proofErr w:type="spellStart"/>
            <w:r w:rsidRPr="00855C4B">
              <w:rPr>
                <w:rFonts w:cs="Arial"/>
                <w:color w:val="000000"/>
                <w:sz w:val="22"/>
                <w:szCs w:val="22"/>
              </w:rPr>
              <w:t>здоровьесберегающей</w:t>
            </w:r>
            <w:proofErr w:type="spellEnd"/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 технологии биологически обратной связи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200,00</w:t>
            </w:r>
          </w:p>
        </w:tc>
      </w:tr>
      <w:tr w:rsidR="00531CEF" w:rsidRPr="00855C4B" w:rsidTr="00390745">
        <w:trPr>
          <w:trHeight w:val="363"/>
        </w:trPr>
        <w:tc>
          <w:tcPr>
            <w:tcW w:w="675" w:type="dxa"/>
          </w:tcPr>
          <w:p w:rsidR="00531CEF" w:rsidRPr="00855C4B" w:rsidRDefault="00531CEF" w:rsidP="0039074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670" w:type="dxa"/>
            <w:vAlign w:val="center"/>
          </w:tcPr>
          <w:p w:rsidR="00531CEF" w:rsidRPr="00855C4B" w:rsidRDefault="00531CEF" w:rsidP="00D0542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 xml:space="preserve">Обучение навыкам общения </w:t>
            </w:r>
            <w:r w:rsidR="00D0542F" w:rsidRPr="00855C4B">
              <w:rPr>
                <w:rFonts w:cs="Arial"/>
                <w:color w:val="000000"/>
                <w:sz w:val="22"/>
                <w:szCs w:val="22"/>
              </w:rPr>
              <w:t xml:space="preserve">детей </w:t>
            </w:r>
            <w:r w:rsidR="00D0542F">
              <w:rPr>
                <w:rFonts w:cs="Arial"/>
                <w:color w:val="000000"/>
                <w:sz w:val="22"/>
                <w:szCs w:val="22"/>
              </w:rPr>
              <w:t xml:space="preserve">дошкольного возраста </w:t>
            </w:r>
            <w:r w:rsidRPr="00855C4B">
              <w:rPr>
                <w:rFonts w:cs="Arial"/>
                <w:color w:val="000000"/>
                <w:sz w:val="22"/>
                <w:szCs w:val="22"/>
              </w:rPr>
              <w:t>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160,00</w:t>
            </w:r>
          </w:p>
        </w:tc>
      </w:tr>
      <w:tr w:rsidR="00531CEF" w:rsidRPr="00855C4B" w:rsidTr="00807DB5">
        <w:trPr>
          <w:trHeight w:val="363"/>
        </w:trPr>
        <w:tc>
          <w:tcPr>
            <w:tcW w:w="675" w:type="dxa"/>
          </w:tcPr>
          <w:p w:rsidR="00531CEF" w:rsidRPr="00855C4B" w:rsidRDefault="00531CEF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5670" w:type="dxa"/>
            <w:vAlign w:val="center"/>
          </w:tcPr>
          <w:p w:rsidR="00531CEF" w:rsidRPr="00855C4B" w:rsidRDefault="00531CEF" w:rsidP="00807DB5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Обучение основам краеведения с элементами фольклора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807DB5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Школа раннего развития (групповые занятия)</w:t>
            </w:r>
          </w:p>
        </w:tc>
        <w:tc>
          <w:tcPr>
            <w:tcW w:w="1985" w:type="dxa"/>
            <w:vAlign w:val="center"/>
          </w:tcPr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занятие/чел.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  <w:tr w:rsidR="00531CEF" w:rsidRPr="00855C4B" w:rsidTr="00807DB5">
        <w:trPr>
          <w:trHeight w:val="340"/>
        </w:trPr>
        <w:tc>
          <w:tcPr>
            <w:tcW w:w="675" w:type="dxa"/>
            <w:vAlign w:val="center"/>
          </w:tcPr>
          <w:p w:rsidR="00531CEF" w:rsidRPr="00855C4B" w:rsidRDefault="00531CEF" w:rsidP="00432267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5670" w:type="dxa"/>
            <w:vAlign w:val="center"/>
          </w:tcPr>
          <w:p w:rsidR="00531CEF" w:rsidRPr="00855C4B" w:rsidRDefault="00531CEF">
            <w:pPr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Организация детских семейных праздников</w:t>
            </w:r>
          </w:p>
        </w:tc>
        <w:tc>
          <w:tcPr>
            <w:tcW w:w="1985" w:type="dxa"/>
            <w:vAlign w:val="center"/>
          </w:tcPr>
          <w:p w:rsidR="00531CEF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1 мероприятие/</w:t>
            </w:r>
          </w:p>
          <w:p w:rsidR="00531CEF" w:rsidRPr="00855C4B" w:rsidRDefault="00531CEF" w:rsidP="00807DB5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>
              <w:rPr>
                <w:rFonts w:cs="Arial"/>
                <w:color w:val="000000"/>
                <w:sz w:val="22"/>
                <w:szCs w:val="22"/>
              </w:rPr>
              <w:t>чел.</w:t>
            </w:r>
          </w:p>
        </w:tc>
        <w:tc>
          <w:tcPr>
            <w:tcW w:w="1134" w:type="dxa"/>
            <w:vAlign w:val="center"/>
          </w:tcPr>
          <w:p w:rsidR="00531CEF" w:rsidRPr="00855C4B" w:rsidRDefault="00531CEF">
            <w:pPr>
              <w:jc w:val="center"/>
              <w:rPr>
                <w:rFonts w:cs="Arial"/>
                <w:color w:val="000000"/>
                <w:sz w:val="22"/>
                <w:szCs w:val="22"/>
              </w:rPr>
            </w:pPr>
            <w:r w:rsidRPr="00855C4B">
              <w:rPr>
                <w:rFonts w:cs="Arial"/>
                <w:color w:val="000000"/>
                <w:sz w:val="22"/>
                <w:szCs w:val="22"/>
              </w:rPr>
              <w:t>150,00</w:t>
            </w:r>
          </w:p>
        </w:tc>
      </w:tr>
    </w:tbl>
    <w:p w:rsidR="00990C18" w:rsidRPr="00855C4B" w:rsidRDefault="00990C18" w:rsidP="00522F3E">
      <w:pPr>
        <w:rPr>
          <w:rFonts w:cs="Arial"/>
        </w:rPr>
      </w:pPr>
    </w:p>
    <w:sectPr w:rsidR="00990C18" w:rsidRPr="00855C4B" w:rsidSect="006C1184"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42F" w:rsidRDefault="00D0542F" w:rsidP="005317F7">
      <w:r>
        <w:separator/>
      </w:r>
    </w:p>
  </w:endnote>
  <w:endnote w:type="continuationSeparator" w:id="0">
    <w:p w:rsidR="00D0542F" w:rsidRDefault="00D0542F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42F" w:rsidRDefault="00D0542F" w:rsidP="005317F7">
      <w:r>
        <w:separator/>
      </w:r>
    </w:p>
  </w:footnote>
  <w:footnote w:type="continuationSeparator" w:id="0">
    <w:p w:rsidR="00D0542F" w:rsidRDefault="00D0542F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42F" w:rsidRDefault="00D0542F">
    <w:pPr>
      <w:pStyle w:val="a6"/>
      <w:jc w:val="center"/>
    </w:pPr>
  </w:p>
  <w:p w:rsidR="00D0542F" w:rsidRDefault="00D0542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09EB"/>
    <w:rsid w:val="000110C9"/>
    <w:rsid w:val="00014CB0"/>
    <w:rsid w:val="00024C1C"/>
    <w:rsid w:val="0003280F"/>
    <w:rsid w:val="00042AE3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340B3"/>
    <w:rsid w:val="00182167"/>
    <w:rsid w:val="00182CCB"/>
    <w:rsid w:val="001A054A"/>
    <w:rsid w:val="001A461A"/>
    <w:rsid w:val="001C26B2"/>
    <w:rsid w:val="001C2C22"/>
    <w:rsid w:val="001C47F1"/>
    <w:rsid w:val="001C6421"/>
    <w:rsid w:val="001F0824"/>
    <w:rsid w:val="001F1A32"/>
    <w:rsid w:val="001F7127"/>
    <w:rsid w:val="002040CF"/>
    <w:rsid w:val="0020412E"/>
    <w:rsid w:val="00210CAC"/>
    <w:rsid w:val="00213E06"/>
    <w:rsid w:val="00221825"/>
    <w:rsid w:val="002255D5"/>
    <w:rsid w:val="00227856"/>
    <w:rsid w:val="00246BD8"/>
    <w:rsid w:val="002477A3"/>
    <w:rsid w:val="00250266"/>
    <w:rsid w:val="00252944"/>
    <w:rsid w:val="00252994"/>
    <w:rsid w:val="00260300"/>
    <w:rsid w:val="00286ACF"/>
    <w:rsid w:val="00290D4C"/>
    <w:rsid w:val="002934A4"/>
    <w:rsid w:val="00295648"/>
    <w:rsid w:val="002C50CD"/>
    <w:rsid w:val="002C6E5F"/>
    <w:rsid w:val="002E4CA9"/>
    <w:rsid w:val="002F2FE6"/>
    <w:rsid w:val="0030206F"/>
    <w:rsid w:val="003022CB"/>
    <w:rsid w:val="00317F6F"/>
    <w:rsid w:val="00362048"/>
    <w:rsid w:val="00376E1A"/>
    <w:rsid w:val="003857F0"/>
    <w:rsid w:val="003866AC"/>
    <w:rsid w:val="00390745"/>
    <w:rsid w:val="0039154D"/>
    <w:rsid w:val="003A05FD"/>
    <w:rsid w:val="003A5C97"/>
    <w:rsid w:val="003A7B0E"/>
    <w:rsid w:val="003B26A8"/>
    <w:rsid w:val="003D3FDF"/>
    <w:rsid w:val="003E2F9B"/>
    <w:rsid w:val="003E7907"/>
    <w:rsid w:val="003F70CF"/>
    <w:rsid w:val="003F7F88"/>
    <w:rsid w:val="0040738B"/>
    <w:rsid w:val="00410511"/>
    <w:rsid w:val="0041142C"/>
    <w:rsid w:val="00412AF8"/>
    <w:rsid w:val="00413477"/>
    <w:rsid w:val="004224D1"/>
    <w:rsid w:val="00427422"/>
    <w:rsid w:val="00430C81"/>
    <w:rsid w:val="00432267"/>
    <w:rsid w:val="0043298A"/>
    <w:rsid w:val="004359A0"/>
    <w:rsid w:val="004513DB"/>
    <w:rsid w:val="004556BC"/>
    <w:rsid w:val="00475F99"/>
    <w:rsid w:val="00487BE5"/>
    <w:rsid w:val="0049100E"/>
    <w:rsid w:val="004A3AAD"/>
    <w:rsid w:val="004B4723"/>
    <w:rsid w:val="004E6235"/>
    <w:rsid w:val="005075E8"/>
    <w:rsid w:val="00522F3E"/>
    <w:rsid w:val="005317F7"/>
    <w:rsid w:val="00531CEF"/>
    <w:rsid w:val="00561113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624"/>
    <w:rsid w:val="005E3E9A"/>
    <w:rsid w:val="005E78E6"/>
    <w:rsid w:val="00615855"/>
    <w:rsid w:val="00622AE8"/>
    <w:rsid w:val="00634B95"/>
    <w:rsid w:val="0064565B"/>
    <w:rsid w:val="006528B7"/>
    <w:rsid w:val="00653F34"/>
    <w:rsid w:val="006578C2"/>
    <w:rsid w:val="00661399"/>
    <w:rsid w:val="00673EC4"/>
    <w:rsid w:val="00682622"/>
    <w:rsid w:val="00683CFA"/>
    <w:rsid w:val="00684D73"/>
    <w:rsid w:val="0069343E"/>
    <w:rsid w:val="00695A04"/>
    <w:rsid w:val="006A51F1"/>
    <w:rsid w:val="006B1E67"/>
    <w:rsid w:val="006B6BD3"/>
    <w:rsid w:val="006C1184"/>
    <w:rsid w:val="006C79CF"/>
    <w:rsid w:val="006E305E"/>
    <w:rsid w:val="006F26D4"/>
    <w:rsid w:val="00701197"/>
    <w:rsid w:val="00716E69"/>
    <w:rsid w:val="007311EF"/>
    <w:rsid w:val="00744250"/>
    <w:rsid w:val="007503EC"/>
    <w:rsid w:val="00754670"/>
    <w:rsid w:val="00775305"/>
    <w:rsid w:val="00787A45"/>
    <w:rsid w:val="00795972"/>
    <w:rsid w:val="007A5430"/>
    <w:rsid w:val="007B2FF7"/>
    <w:rsid w:val="007B4CF3"/>
    <w:rsid w:val="007C49FC"/>
    <w:rsid w:val="007E64A6"/>
    <w:rsid w:val="00801F95"/>
    <w:rsid w:val="00807775"/>
    <w:rsid w:val="00807DB5"/>
    <w:rsid w:val="00810A68"/>
    <w:rsid w:val="00823A3E"/>
    <w:rsid w:val="0082780E"/>
    <w:rsid w:val="0083358B"/>
    <w:rsid w:val="0084664B"/>
    <w:rsid w:val="00846B98"/>
    <w:rsid w:val="00850489"/>
    <w:rsid w:val="00855C4B"/>
    <w:rsid w:val="00863FE9"/>
    <w:rsid w:val="00877841"/>
    <w:rsid w:val="0088290E"/>
    <w:rsid w:val="00882C1D"/>
    <w:rsid w:val="008848CF"/>
    <w:rsid w:val="00896C85"/>
    <w:rsid w:val="00896DE0"/>
    <w:rsid w:val="008A1090"/>
    <w:rsid w:val="008A1B29"/>
    <w:rsid w:val="008A4CC7"/>
    <w:rsid w:val="008B4FD9"/>
    <w:rsid w:val="008B716A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50C28"/>
    <w:rsid w:val="0095681A"/>
    <w:rsid w:val="0096138E"/>
    <w:rsid w:val="00973002"/>
    <w:rsid w:val="009767ED"/>
    <w:rsid w:val="00990C18"/>
    <w:rsid w:val="00993F4A"/>
    <w:rsid w:val="0099633D"/>
    <w:rsid w:val="009A564D"/>
    <w:rsid w:val="009A7E10"/>
    <w:rsid w:val="009B2E48"/>
    <w:rsid w:val="009C4679"/>
    <w:rsid w:val="00A057C3"/>
    <w:rsid w:val="00A06DB3"/>
    <w:rsid w:val="00A13708"/>
    <w:rsid w:val="00A33F3F"/>
    <w:rsid w:val="00A35A5D"/>
    <w:rsid w:val="00A41ACE"/>
    <w:rsid w:val="00A41EA9"/>
    <w:rsid w:val="00A46492"/>
    <w:rsid w:val="00A5009D"/>
    <w:rsid w:val="00A57A3B"/>
    <w:rsid w:val="00A63C36"/>
    <w:rsid w:val="00A702B6"/>
    <w:rsid w:val="00A708D3"/>
    <w:rsid w:val="00A82CA0"/>
    <w:rsid w:val="00A842CA"/>
    <w:rsid w:val="00A9402C"/>
    <w:rsid w:val="00A95183"/>
    <w:rsid w:val="00A97D93"/>
    <w:rsid w:val="00AA0C24"/>
    <w:rsid w:val="00AA20E7"/>
    <w:rsid w:val="00AB2DAA"/>
    <w:rsid w:val="00AC7354"/>
    <w:rsid w:val="00AD204C"/>
    <w:rsid w:val="00AE5251"/>
    <w:rsid w:val="00AF40CC"/>
    <w:rsid w:val="00AF4188"/>
    <w:rsid w:val="00B171F3"/>
    <w:rsid w:val="00B62C73"/>
    <w:rsid w:val="00B63609"/>
    <w:rsid w:val="00B71918"/>
    <w:rsid w:val="00BB460D"/>
    <w:rsid w:val="00BB5C68"/>
    <w:rsid w:val="00BC4283"/>
    <w:rsid w:val="00BD1186"/>
    <w:rsid w:val="00BD1D10"/>
    <w:rsid w:val="00BF2FA4"/>
    <w:rsid w:val="00BF630A"/>
    <w:rsid w:val="00C145F8"/>
    <w:rsid w:val="00C21AD8"/>
    <w:rsid w:val="00C301B4"/>
    <w:rsid w:val="00C57585"/>
    <w:rsid w:val="00C61800"/>
    <w:rsid w:val="00C831C9"/>
    <w:rsid w:val="00C95C0B"/>
    <w:rsid w:val="00CA4F1E"/>
    <w:rsid w:val="00CC3CAF"/>
    <w:rsid w:val="00CF4101"/>
    <w:rsid w:val="00CF5D08"/>
    <w:rsid w:val="00CF7F19"/>
    <w:rsid w:val="00D0284C"/>
    <w:rsid w:val="00D03CFB"/>
    <w:rsid w:val="00D04612"/>
    <w:rsid w:val="00D0542F"/>
    <w:rsid w:val="00D05F26"/>
    <w:rsid w:val="00D14490"/>
    <w:rsid w:val="00D23D45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46AE"/>
    <w:rsid w:val="00DC675D"/>
    <w:rsid w:val="00DD017F"/>
    <w:rsid w:val="00DE0D77"/>
    <w:rsid w:val="00DE3270"/>
    <w:rsid w:val="00DE6A28"/>
    <w:rsid w:val="00DF35A8"/>
    <w:rsid w:val="00DF4087"/>
    <w:rsid w:val="00DF7970"/>
    <w:rsid w:val="00E0140F"/>
    <w:rsid w:val="00E04CEC"/>
    <w:rsid w:val="00E04E1B"/>
    <w:rsid w:val="00E13807"/>
    <w:rsid w:val="00E2359F"/>
    <w:rsid w:val="00E3375C"/>
    <w:rsid w:val="00E33D6C"/>
    <w:rsid w:val="00E474CF"/>
    <w:rsid w:val="00E54844"/>
    <w:rsid w:val="00E56BB2"/>
    <w:rsid w:val="00E632B9"/>
    <w:rsid w:val="00E637B3"/>
    <w:rsid w:val="00E65970"/>
    <w:rsid w:val="00E70A06"/>
    <w:rsid w:val="00E738E0"/>
    <w:rsid w:val="00E828AC"/>
    <w:rsid w:val="00E85389"/>
    <w:rsid w:val="00E9372E"/>
    <w:rsid w:val="00EA1C85"/>
    <w:rsid w:val="00EA7A89"/>
    <w:rsid w:val="00EC1B7F"/>
    <w:rsid w:val="00ED2184"/>
    <w:rsid w:val="00ED4E95"/>
    <w:rsid w:val="00EE0878"/>
    <w:rsid w:val="00EE1F36"/>
    <w:rsid w:val="00EE2F03"/>
    <w:rsid w:val="00EE32AD"/>
    <w:rsid w:val="00EF1B26"/>
    <w:rsid w:val="00EF3F17"/>
    <w:rsid w:val="00F25943"/>
    <w:rsid w:val="00F25BF0"/>
    <w:rsid w:val="00F57D3A"/>
    <w:rsid w:val="00F615C5"/>
    <w:rsid w:val="00F82677"/>
    <w:rsid w:val="00F90D67"/>
    <w:rsid w:val="00FA020F"/>
    <w:rsid w:val="00FA07F1"/>
    <w:rsid w:val="00FB2D72"/>
    <w:rsid w:val="00FB3127"/>
    <w:rsid w:val="00FC1932"/>
    <w:rsid w:val="00FC6145"/>
    <w:rsid w:val="00FD4957"/>
    <w:rsid w:val="00FF1024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721E7-20C4-46F1-BA64-C4EB383F6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3</cp:revision>
  <cp:lastPrinted>2023-08-07T06:14:00Z</cp:lastPrinted>
  <dcterms:created xsi:type="dcterms:W3CDTF">2023-08-07T06:17:00Z</dcterms:created>
  <dcterms:modified xsi:type="dcterms:W3CDTF">2023-08-07T06:17:00Z</dcterms:modified>
</cp:coreProperties>
</file>