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AF0F2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AF0F22">
              <w:rPr>
                <w:b/>
                <w:sz w:val="22"/>
                <w:szCs w:val="22"/>
              </w:rPr>
              <w:t>д. Дубечино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22" w:rsidRDefault="006E268F" w:rsidP="00AF0F2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AF0F22" w:rsidRPr="00AF0F22">
              <w:rPr>
                <w:sz w:val="23"/>
                <w:szCs w:val="23"/>
                <w:u w:val="single"/>
              </w:rPr>
              <w:t>размещения объекта «Газопровод высокого давления Р &lt; 0,6 МПа» по адресу: Московская область, городской округ Ступино, д. Дубечино, ул. Сосновая</w:t>
            </w:r>
            <w:r w:rsidR="00AF0F22">
              <w:rPr>
                <w:sz w:val="23"/>
                <w:szCs w:val="23"/>
              </w:rPr>
              <w:t xml:space="preserve"> </w:t>
            </w:r>
          </w:p>
          <w:p w:rsidR="009237B7" w:rsidRDefault="009237B7" w:rsidP="00D75034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AF0F22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AF0F22">
              <w:rPr>
                <w:sz w:val="22"/>
                <w:szCs w:val="22"/>
                <w:u w:val="single"/>
              </w:rPr>
              <w:t>11 месяцев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AF0F22" w:rsidRPr="00AF0F22" w:rsidRDefault="00AF0F22" w:rsidP="00AF0F22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AF0F22">
              <w:rPr>
                <w:rFonts w:eastAsia="Calibri"/>
                <w:sz w:val="22"/>
                <w:szCs w:val="22"/>
                <w:u w:val="single"/>
              </w:rPr>
              <w:t>Проектно-изыскательские работы для линейного объекта выполняются на основании договора по выполнению мероприятий по подключению (технологическому присоединению) газоиспользующего оборудования и объектов капитального строительства к сетям газораспределения, расположенных по адресу: Московская область, городской округ Ступино, д. Дубечено, 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13.09.2021 №1547.</w:t>
            </w:r>
          </w:p>
          <w:p w:rsidR="009237B7" w:rsidRDefault="00AF0F22" w:rsidP="00AF0F22">
            <w:pPr>
              <w:autoSpaceDE w:val="0"/>
              <w:jc w:val="both"/>
              <w:rPr>
                <w:sz w:val="22"/>
                <w:szCs w:val="22"/>
              </w:rPr>
            </w:pPr>
            <w:r w:rsidRPr="00AF0F22">
              <w:rPr>
                <w:rFonts w:eastAsia="Calibri"/>
                <w:sz w:val="22"/>
                <w:szCs w:val="22"/>
                <w:u w:val="single"/>
              </w:rPr>
              <w:t>Согласно технических условий К0277-94/14 на подключение (технологическое присоединение) объектов капитального строительства к сетям газораспределения от 15.06.2022 источником газоснабжения служит:газопровод высокого давления Р≤0,6 МПа D=110 мм, материал (ПЭ) проложенный в д. Дубечено, в соответствии со схемой газоснабжения.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22" w:rsidRDefault="00AF0F22" w:rsidP="00AF0F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50:33:0010156:2053 </w:t>
            </w:r>
          </w:p>
          <w:p w:rsidR="00AF0F22" w:rsidRDefault="00AF0F22" w:rsidP="00AF0F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50:33:0010156:677 </w:t>
            </w:r>
          </w:p>
          <w:p w:rsidR="00AF0F22" w:rsidRDefault="00AF0F22" w:rsidP="00AF0F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50:33:0010156:189 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EEF" w:rsidRDefault="000C7EEF">
      <w:r>
        <w:separator/>
      </w:r>
    </w:p>
  </w:endnote>
  <w:endnote w:type="continuationSeparator" w:id="1">
    <w:p w:rsidR="000C7EEF" w:rsidRDefault="000C7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EEF" w:rsidRDefault="000C7EEF">
      <w:r>
        <w:separator/>
      </w:r>
    </w:p>
  </w:footnote>
  <w:footnote w:type="continuationSeparator" w:id="1">
    <w:p w:rsidR="000C7EEF" w:rsidRDefault="000C7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95CB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10EB1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5646D"/>
    <w:rsid w:val="00060DB8"/>
    <w:rsid w:val="00081ABC"/>
    <w:rsid w:val="0009528F"/>
    <w:rsid w:val="000C7EE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95CB3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0F22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AF0F22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114</cp:revision>
  <cp:lastPrinted>2020-02-10T13:58:00Z</cp:lastPrinted>
  <dcterms:created xsi:type="dcterms:W3CDTF">2019-05-22T16:34:00Z</dcterms:created>
  <dcterms:modified xsi:type="dcterms:W3CDTF">2023-03-29T12:08:00Z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