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3" w:rsidRDefault="00A414A3" w:rsidP="00114842">
      <w:pPr>
        <w:pStyle w:val="a3"/>
      </w:pPr>
    </w:p>
    <w:p w:rsidR="00A414A3" w:rsidRDefault="001661F2" w:rsidP="00BA10AA">
      <w:pPr>
        <w:pStyle w:val="a3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55pt;margin-top:10.65pt;width:53pt;height:65pt;z-index:251658240;visibility:visible" o:allowincell="f">
            <v:imagedata r:id="rId7" o:title=""/>
            <w10:wrap type="square" side="left"/>
          </v:shape>
        </w:pict>
      </w:r>
    </w:p>
    <w:p w:rsidR="00A414A3" w:rsidRDefault="00A414A3" w:rsidP="00BA10AA">
      <w:pPr>
        <w:pStyle w:val="a3"/>
        <w:jc w:val="center"/>
      </w:pPr>
      <w:r>
        <w:br/>
      </w:r>
    </w:p>
    <w:p w:rsidR="00A414A3" w:rsidRDefault="00A414A3" w:rsidP="00BA10AA">
      <w:pPr>
        <w:spacing w:line="360" w:lineRule="auto"/>
        <w:ind w:firstLine="0"/>
        <w:jc w:val="center"/>
        <w:rPr>
          <w:b/>
          <w:sz w:val="16"/>
        </w:rPr>
      </w:pPr>
    </w:p>
    <w:p w:rsidR="00A414A3" w:rsidRDefault="00A414A3" w:rsidP="00BA10AA">
      <w:pPr>
        <w:spacing w:line="360" w:lineRule="auto"/>
        <w:ind w:firstLine="0"/>
        <w:jc w:val="center"/>
        <w:rPr>
          <w:b/>
          <w:sz w:val="36"/>
        </w:rPr>
      </w:pPr>
    </w:p>
    <w:p w:rsidR="00A414A3" w:rsidRDefault="00A414A3" w:rsidP="00BA10AA">
      <w:pPr>
        <w:spacing w:line="360" w:lineRule="auto"/>
        <w:ind w:left="-426"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A414A3" w:rsidRDefault="00A414A3" w:rsidP="00BA10AA">
      <w:pPr>
        <w:pStyle w:val="2"/>
      </w:pPr>
      <w:r>
        <w:t>ГОРОДСКОГО ОКРУГА СТУПИНО</w:t>
      </w:r>
    </w:p>
    <w:p w:rsidR="00A414A3" w:rsidRDefault="00A414A3" w:rsidP="00BA10AA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A414A3" w:rsidRDefault="00A414A3" w:rsidP="00BA10AA">
      <w:pPr>
        <w:spacing w:line="360" w:lineRule="auto"/>
        <w:ind w:firstLine="0"/>
        <w:jc w:val="center"/>
        <w:rPr>
          <w:sz w:val="16"/>
        </w:rPr>
      </w:pPr>
    </w:p>
    <w:p w:rsidR="00A414A3" w:rsidRDefault="00A414A3" w:rsidP="00BA10AA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A414A3" w:rsidRPr="00581DF9" w:rsidRDefault="00A414A3" w:rsidP="00BA10AA">
      <w:pPr>
        <w:spacing w:line="360" w:lineRule="auto"/>
        <w:ind w:firstLine="0"/>
        <w:jc w:val="center"/>
        <w:rPr>
          <w:sz w:val="20"/>
        </w:rPr>
      </w:pPr>
      <w:r>
        <w:rPr>
          <w:sz w:val="20"/>
        </w:rPr>
        <w:t xml:space="preserve"> </w:t>
      </w:r>
      <w:r w:rsidR="00DB4FBD" w:rsidRPr="00DB4FBD">
        <w:rPr>
          <w:sz w:val="20"/>
          <w:u w:val="single"/>
        </w:rPr>
        <w:t>13.09.2019</w:t>
      </w:r>
      <w:r w:rsidR="00DB4FBD">
        <w:rPr>
          <w:sz w:val="20"/>
        </w:rPr>
        <w:t>___</w:t>
      </w:r>
      <w:r w:rsidRPr="00581DF9">
        <w:rPr>
          <w:sz w:val="20"/>
        </w:rPr>
        <w:t xml:space="preserve"> №</w:t>
      </w:r>
      <w:r w:rsidRPr="00CD1E8E">
        <w:rPr>
          <w:sz w:val="20"/>
        </w:rPr>
        <w:t xml:space="preserve"> </w:t>
      </w:r>
      <w:r w:rsidRPr="00581DF9">
        <w:rPr>
          <w:sz w:val="20"/>
        </w:rPr>
        <w:t>___</w:t>
      </w:r>
      <w:r w:rsidR="00DB4FBD" w:rsidRPr="00DB4FBD">
        <w:rPr>
          <w:sz w:val="20"/>
          <w:u w:val="single"/>
        </w:rPr>
        <w:t>2617-п</w:t>
      </w:r>
      <w:r w:rsidRPr="00581DF9">
        <w:rPr>
          <w:sz w:val="20"/>
        </w:rPr>
        <w:t>_____</w:t>
      </w:r>
    </w:p>
    <w:p w:rsidR="00A414A3" w:rsidRDefault="00A414A3" w:rsidP="00772EFD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A414A3" w:rsidRDefault="00A414A3" w:rsidP="00772EFD">
      <w:pPr>
        <w:spacing w:line="360" w:lineRule="auto"/>
        <w:ind w:firstLine="0"/>
        <w:jc w:val="center"/>
        <w:rPr>
          <w:b/>
          <w:sz w:val="24"/>
        </w:rPr>
      </w:pPr>
    </w:p>
    <w:p w:rsidR="00A414A3" w:rsidRDefault="00A414A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Pr="008D3098">
        <w:rPr>
          <w:rFonts w:ascii="Arial" w:hAnsi="Arial" w:cs="Arial"/>
          <w:sz w:val="24"/>
          <w:szCs w:val="24"/>
        </w:rPr>
        <w:t xml:space="preserve">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>по отбору социально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A414A3" w:rsidRDefault="00A414A3" w:rsidP="00F05275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A414A3" w:rsidRDefault="00A414A3" w:rsidP="00F05275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 w:rsidRPr="008D3098">
        <w:rPr>
          <w:rFonts w:ascii="Arial" w:hAnsi="Arial" w:cs="Arial"/>
          <w:bCs/>
          <w:sz w:val="24"/>
          <w:szCs w:val="24"/>
        </w:rPr>
        <w:t>осуществляющих</w:t>
      </w:r>
      <w:proofErr w:type="gramEnd"/>
      <w:r w:rsidRPr="008D3098">
        <w:rPr>
          <w:rFonts w:ascii="Arial" w:hAnsi="Arial" w:cs="Arial"/>
          <w:bCs/>
          <w:sz w:val="24"/>
          <w:szCs w:val="24"/>
        </w:rPr>
        <w:t xml:space="preserve"> деятельность </w:t>
      </w:r>
      <w:r>
        <w:rPr>
          <w:rFonts w:ascii="Arial" w:hAnsi="Arial" w:cs="Arial"/>
          <w:bCs/>
          <w:sz w:val="24"/>
          <w:szCs w:val="24"/>
        </w:rPr>
        <w:t xml:space="preserve">в области </w:t>
      </w:r>
    </w:p>
    <w:p w:rsidR="00A414A3" w:rsidRDefault="00A414A3" w:rsidP="00F05275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патриотического воспитания </w:t>
      </w:r>
      <w:r w:rsidRPr="008D3098">
        <w:rPr>
          <w:rFonts w:ascii="Arial" w:hAnsi="Arial" w:cs="Arial"/>
          <w:bCs/>
          <w:sz w:val="24"/>
          <w:szCs w:val="24"/>
        </w:rPr>
        <w:t xml:space="preserve">на территории </w:t>
      </w:r>
    </w:p>
    <w:p w:rsidR="00A414A3" w:rsidRDefault="00A414A3" w:rsidP="00F05275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городского округа Ступино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D3098">
        <w:rPr>
          <w:rFonts w:ascii="Arial" w:hAnsi="Arial" w:cs="Arial"/>
          <w:bCs/>
          <w:sz w:val="24"/>
          <w:szCs w:val="24"/>
        </w:rPr>
        <w:t>Московской</w:t>
      </w:r>
      <w:proofErr w:type="gramEnd"/>
      <w:r w:rsidRPr="008D3098">
        <w:rPr>
          <w:rFonts w:ascii="Arial" w:hAnsi="Arial" w:cs="Arial"/>
          <w:bCs/>
          <w:sz w:val="24"/>
          <w:szCs w:val="24"/>
        </w:rPr>
        <w:t xml:space="preserve"> </w:t>
      </w:r>
    </w:p>
    <w:p w:rsidR="00A414A3" w:rsidRDefault="00A414A3" w:rsidP="00FD067C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 xml:space="preserve">области, для предоставления </w:t>
      </w:r>
      <w:r>
        <w:rPr>
          <w:rFonts w:ascii="Arial" w:hAnsi="Arial" w:cs="Arial"/>
          <w:bCs/>
          <w:sz w:val="24"/>
          <w:szCs w:val="24"/>
        </w:rPr>
        <w:t>с</w:t>
      </w:r>
      <w:r w:rsidRPr="008D3098">
        <w:rPr>
          <w:rFonts w:ascii="Arial" w:hAnsi="Arial" w:cs="Arial"/>
          <w:bCs/>
          <w:sz w:val="24"/>
          <w:szCs w:val="24"/>
        </w:rPr>
        <w:t>убсидий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 xml:space="preserve">из бюджета </w:t>
      </w:r>
    </w:p>
    <w:p w:rsidR="00A414A3" w:rsidRPr="00E8411B" w:rsidRDefault="00A414A3" w:rsidP="00FD067C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городского округа Ступино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Московской области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A414A3" w:rsidRDefault="00A414A3" w:rsidP="00982F87">
      <w:pPr>
        <w:ind w:firstLine="851"/>
        <w:rPr>
          <w:rFonts w:ascii="Arial" w:hAnsi="Arial" w:cs="Arial"/>
          <w:sz w:val="24"/>
          <w:szCs w:val="24"/>
        </w:rPr>
      </w:pPr>
    </w:p>
    <w:p w:rsidR="00A414A3" w:rsidRDefault="00A414A3" w:rsidP="00982F87">
      <w:pPr>
        <w:ind w:firstLine="851"/>
        <w:rPr>
          <w:rFonts w:ascii="Arial" w:hAnsi="Arial" w:cs="Arial"/>
          <w:sz w:val="24"/>
          <w:szCs w:val="24"/>
        </w:rPr>
      </w:pPr>
    </w:p>
    <w:p w:rsidR="00A414A3" w:rsidRPr="00982F87" w:rsidRDefault="00A414A3" w:rsidP="00982F87">
      <w:pPr>
        <w:ind w:firstLine="851"/>
        <w:rPr>
          <w:rFonts w:ascii="Arial" w:hAnsi="Arial" w:cs="Arial"/>
          <w:sz w:val="24"/>
          <w:szCs w:val="24"/>
        </w:rPr>
      </w:pPr>
    </w:p>
    <w:p w:rsidR="00A414A3" w:rsidRDefault="00A414A3" w:rsidP="00354959">
      <w:pPr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proofErr w:type="gramStart"/>
      <w:r w:rsidRPr="00BF0B84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</w:t>
      </w:r>
      <w:r>
        <w:rPr>
          <w:rFonts w:ascii="Arial" w:hAnsi="Arial" w:cs="Arial"/>
          <w:sz w:val="24"/>
          <w:szCs w:val="24"/>
        </w:rPr>
        <w:t>,</w:t>
      </w:r>
      <w:r w:rsidRPr="00BF0B84">
        <w:rPr>
          <w:rFonts w:ascii="Arial" w:hAnsi="Arial" w:cs="Arial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12.01.1996</w:t>
      </w:r>
      <w:r>
        <w:rPr>
          <w:rFonts w:ascii="Arial" w:hAnsi="Arial" w:cs="Arial"/>
          <w:sz w:val="24"/>
          <w:szCs w:val="24"/>
        </w:rPr>
        <w:t xml:space="preserve"> </w:t>
      </w:r>
      <w:r w:rsidRPr="00BF0B84">
        <w:rPr>
          <w:rFonts w:ascii="Arial" w:hAnsi="Arial" w:cs="Arial"/>
          <w:sz w:val="24"/>
          <w:szCs w:val="24"/>
        </w:rPr>
        <w:t xml:space="preserve">№ 7-ФЗ «О некоммерческих организациях», </w:t>
      </w:r>
      <w:r>
        <w:rPr>
          <w:rFonts w:ascii="Arial" w:hAnsi="Arial" w:cs="Arial"/>
          <w:sz w:val="24"/>
          <w:szCs w:val="24"/>
        </w:rPr>
        <w:t xml:space="preserve">уставом городского округа Ступино Московской области, </w:t>
      </w:r>
      <w:r w:rsidRPr="00BF0B84">
        <w:rPr>
          <w:rFonts w:ascii="Arial" w:hAnsi="Arial" w:cs="Arial"/>
          <w:sz w:val="24"/>
          <w:szCs w:val="24"/>
        </w:rPr>
        <w:t xml:space="preserve">решением </w:t>
      </w:r>
      <w:r>
        <w:rPr>
          <w:rFonts w:ascii="Arial" w:hAnsi="Arial" w:cs="Arial"/>
          <w:sz w:val="24"/>
          <w:szCs w:val="24"/>
        </w:rPr>
        <w:t xml:space="preserve">Совета депутатов городского округа Ступино Московской области от 17.12.2018 №234/21 </w:t>
      </w:r>
      <w:r w:rsidRPr="00BF0B84">
        <w:rPr>
          <w:rFonts w:ascii="Arial" w:hAnsi="Arial" w:cs="Arial"/>
          <w:sz w:val="24"/>
          <w:szCs w:val="24"/>
        </w:rPr>
        <w:t xml:space="preserve">«О бюджете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 на 2019 год и на плановый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период 2020 и 2021</w:t>
      </w:r>
      <w:r w:rsidRPr="00BF0B84">
        <w:rPr>
          <w:rFonts w:ascii="Arial" w:hAnsi="Arial" w:cs="Arial"/>
          <w:sz w:val="24"/>
          <w:szCs w:val="24"/>
        </w:rPr>
        <w:t xml:space="preserve"> годов»,</w:t>
      </w:r>
      <w:r>
        <w:rPr>
          <w:rFonts w:ascii="Arial" w:hAnsi="Arial" w:cs="Arial"/>
          <w:sz w:val="24"/>
          <w:szCs w:val="24"/>
        </w:rPr>
        <w:t xml:space="preserve"> п</w:t>
      </w:r>
      <w:r w:rsidRPr="00D25681">
        <w:rPr>
          <w:rFonts w:ascii="Arial" w:hAnsi="Arial" w:cs="Arial"/>
          <w:sz w:val="24"/>
          <w:szCs w:val="24"/>
        </w:rPr>
        <w:t>остановлением администрации городского округа Ступино</w:t>
      </w:r>
      <w:r>
        <w:rPr>
          <w:rFonts w:ascii="Arial" w:hAnsi="Arial" w:cs="Arial"/>
          <w:sz w:val="24"/>
          <w:szCs w:val="24"/>
        </w:rPr>
        <w:t xml:space="preserve"> Московской области </w:t>
      </w:r>
      <w:r w:rsidRPr="00D25681">
        <w:rPr>
          <w:rFonts w:ascii="Arial" w:hAnsi="Arial" w:cs="Arial"/>
          <w:sz w:val="24"/>
          <w:szCs w:val="24"/>
        </w:rPr>
        <w:t>от 26.02.2018 №</w:t>
      </w:r>
      <w:r>
        <w:rPr>
          <w:rFonts w:ascii="Arial" w:hAnsi="Arial" w:cs="Arial"/>
          <w:sz w:val="24"/>
          <w:szCs w:val="24"/>
        </w:rPr>
        <w:t xml:space="preserve"> </w:t>
      </w:r>
      <w:r w:rsidRPr="00D25681">
        <w:rPr>
          <w:rFonts w:ascii="Arial" w:hAnsi="Arial" w:cs="Arial"/>
          <w:sz w:val="24"/>
          <w:szCs w:val="24"/>
        </w:rPr>
        <w:t>471-п «Об утверждении Порядка определения объема и представления субсидий социально ориентированным некоммерческим организациям, не являющимися муниципальными учреждениями»</w:t>
      </w:r>
      <w:r>
        <w:rPr>
          <w:rFonts w:ascii="Arial" w:hAnsi="Arial" w:cs="Arial"/>
          <w:sz w:val="24"/>
          <w:szCs w:val="24"/>
        </w:rPr>
        <w:t>, в</w:t>
      </w:r>
      <w:r w:rsidRPr="00982F87">
        <w:rPr>
          <w:rFonts w:ascii="Arial" w:hAnsi="Arial" w:cs="Arial"/>
          <w:sz w:val="24"/>
          <w:szCs w:val="24"/>
        </w:rPr>
        <w:t xml:space="preserve"> рамках </w:t>
      </w:r>
      <w:r>
        <w:rPr>
          <w:rFonts w:ascii="Arial" w:hAnsi="Arial" w:cs="Arial"/>
          <w:sz w:val="24"/>
          <w:szCs w:val="24"/>
        </w:rPr>
        <w:t>исполнения</w:t>
      </w:r>
      <w:r w:rsidRPr="00982F87">
        <w:rPr>
          <w:rFonts w:ascii="Arial" w:hAnsi="Arial" w:cs="Arial"/>
          <w:sz w:val="24"/>
          <w:szCs w:val="24"/>
        </w:rPr>
        <w:t xml:space="preserve"> мероприятий</w:t>
      </w:r>
      <w:r>
        <w:rPr>
          <w:rFonts w:ascii="Arial" w:hAnsi="Arial" w:cs="Arial"/>
          <w:sz w:val="24"/>
          <w:szCs w:val="24"/>
        </w:rPr>
        <w:t xml:space="preserve"> подпрограммы 3 «Развитие и поддержка социально ориентированных некоммерческих организаций в городском округе Ступино» </w:t>
      </w:r>
      <w:r w:rsidRPr="00982F87">
        <w:rPr>
          <w:rFonts w:ascii="Arial" w:hAnsi="Arial" w:cs="Arial"/>
          <w:sz w:val="24"/>
          <w:szCs w:val="24"/>
        </w:rPr>
        <w:t xml:space="preserve"> муниципальной программы</w:t>
      </w:r>
      <w:r>
        <w:rPr>
          <w:rFonts w:ascii="Arial" w:hAnsi="Arial" w:cs="Arial"/>
          <w:sz w:val="24"/>
          <w:szCs w:val="24"/>
        </w:rPr>
        <w:t xml:space="preserve"> «Создание условий для оказания медицинской помощи и социальной поддержки населения</w:t>
      </w:r>
      <w:proofErr w:type="gramEnd"/>
      <w:r w:rsidRPr="00982F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городского округа Ступино»</w:t>
      </w:r>
      <w:r w:rsidRPr="00982F8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утвержденной постановлением администрации городского округа Ступино Московской области от 22.12.2017 № 150-п</w:t>
      </w:r>
    </w:p>
    <w:p w:rsidR="00A414A3" w:rsidRPr="00982F87" w:rsidRDefault="00A414A3" w:rsidP="00354959">
      <w:pPr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</w:p>
    <w:p w:rsidR="00A414A3" w:rsidRDefault="00A414A3" w:rsidP="004A6668">
      <w:pPr>
        <w:tabs>
          <w:tab w:val="left" w:pos="-284"/>
        </w:tabs>
        <w:spacing w:line="360" w:lineRule="auto"/>
        <w:ind w:left="-284" w:firstLine="0"/>
        <w:jc w:val="center"/>
        <w:rPr>
          <w:rFonts w:ascii="Arial" w:hAnsi="Arial" w:cs="Arial"/>
          <w:b/>
          <w:sz w:val="24"/>
          <w:szCs w:val="24"/>
        </w:rPr>
      </w:pPr>
      <w:r w:rsidRPr="008C3187">
        <w:rPr>
          <w:rFonts w:ascii="Arial" w:hAnsi="Arial" w:cs="Arial"/>
          <w:b/>
          <w:sz w:val="24"/>
          <w:szCs w:val="24"/>
        </w:rPr>
        <w:t>ПОСТАНОВЛЯЮ:</w:t>
      </w:r>
    </w:p>
    <w:p w:rsidR="00A414A3" w:rsidRPr="008C3187" w:rsidRDefault="00A414A3" w:rsidP="004A6668">
      <w:pPr>
        <w:tabs>
          <w:tab w:val="left" w:pos="-284"/>
        </w:tabs>
        <w:spacing w:line="360" w:lineRule="auto"/>
        <w:ind w:left="-284" w:firstLine="0"/>
        <w:jc w:val="center"/>
        <w:rPr>
          <w:rFonts w:ascii="Arial" w:hAnsi="Arial" w:cs="Arial"/>
          <w:b/>
          <w:sz w:val="24"/>
          <w:szCs w:val="24"/>
        </w:rPr>
      </w:pPr>
    </w:p>
    <w:p w:rsidR="00A414A3" w:rsidRDefault="00A414A3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</w:t>
      </w:r>
      <w:r w:rsidRPr="008F1613">
        <w:rPr>
          <w:rFonts w:ascii="Arial" w:hAnsi="Arial" w:cs="Arial"/>
          <w:sz w:val="24"/>
          <w:szCs w:val="24"/>
        </w:rPr>
        <w:t xml:space="preserve">ровести конкурс по отбору </w:t>
      </w:r>
      <w:r w:rsidRPr="008F1613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патриотического воспитания </w:t>
      </w:r>
      <w:r w:rsidRPr="008F1613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Pr="008F1613">
        <w:rPr>
          <w:rFonts w:ascii="Arial" w:hAnsi="Arial" w:cs="Arial"/>
          <w:sz w:val="24"/>
          <w:szCs w:val="24"/>
        </w:rPr>
        <w:t xml:space="preserve"> для предоставления</w:t>
      </w:r>
      <w:r>
        <w:rPr>
          <w:rFonts w:ascii="Arial" w:hAnsi="Arial" w:cs="Arial"/>
          <w:sz w:val="24"/>
          <w:szCs w:val="24"/>
        </w:rPr>
        <w:t xml:space="preserve"> субсидии</w:t>
      </w:r>
      <w:r w:rsidRPr="008F16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</w:t>
      </w:r>
      <w:r w:rsidRPr="008F1613">
        <w:rPr>
          <w:rFonts w:ascii="Arial" w:hAnsi="Arial" w:cs="Arial"/>
          <w:sz w:val="24"/>
          <w:szCs w:val="24"/>
        </w:rPr>
        <w:t xml:space="preserve"> бюджета </w:t>
      </w:r>
      <w:r w:rsidRPr="008F1613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F16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2019</w:t>
      </w:r>
      <w:r w:rsidRPr="008F1613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у (далее – Конкурс) на организацию и проведение Дня работников сельского хозяйства и перерабатывающей промышленности.</w:t>
      </w:r>
    </w:p>
    <w:p w:rsidR="00A414A3" w:rsidRDefault="00A414A3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Управлению развития сельской территории и продовольствия</w:t>
      </w:r>
      <w:r w:rsidRPr="000D44DC">
        <w:rPr>
          <w:rFonts w:ascii="Arial" w:hAnsi="Arial" w:cs="Arial"/>
          <w:sz w:val="24"/>
          <w:szCs w:val="24"/>
        </w:rPr>
        <w:t xml:space="preserve"> администрации городского округа Ступино </w:t>
      </w:r>
      <w:r>
        <w:rPr>
          <w:rFonts w:ascii="Arial" w:hAnsi="Arial" w:cs="Arial"/>
          <w:sz w:val="24"/>
          <w:szCs w:val="24"/>
        </w:rPr>
        <w:t xml:space="preserve">Московской области </w:t>
      </w:r>
      <w:r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А.М.Кириллов</w:t>
      </w:r>
      <w:r w:rsidRPr="000D44DC">
        <w:rPr>
          <w:rFonts w:ascii="Arial" w:hAnsi="Arial" w:cs="Arial"/>
          <w:sz w:val="24"/>
          <w:szCs w:val="24"/>
        </w:rPr>
        <w:t>):</w:t>
      </w:r>
    </w:p>
    <w:p w:rsidR="00A414A3" w:rsidRDefault="00A414A3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proofErr w:type="gramStart"/>
      <w:r w:rsidRPr="00BA65C8">
        <w:rPr>
          <w:rFonts w:ascii="Arial" w:hAnsi="Arial" w:cs="Arial"/>
          <w:sz w:val="24"/>
          <w:szCs w:val="24"/>
        </w:rPr>
        <w:t xml:space="preserve">2.1. разместить объявление о проведении конкурса по отбору социально значимых проектов некоммерческих организаций, осуществляющих деятельность в области </w:t>
      </w:r>
      <w:r>
        <w:rPr>
          <w:rFonts w:ascii="Arial" w:hAnsi="Arial" w:cs="Arial"/>
          <w:sz w:val="24"/>
          <w:szCs w:val="24"/>
        </w:rPr>
        <w:t>патриотического воспитания</w:t>
      </w:r>
      <w:r w:rsidRPr="00BA65C8">
        <w:rPr>
          <w:rFonts w:ascii="Arial" w:hAnsi="Arial" w:cs="Arial"/>
          <w:sz w:val="24"/>
          <w:szCs w:val="24"/>
        </w:rPr>
        <w:t xml:space="preserve"> на территории городского округа Ступино Московской области, для предоставления субсидий из бюджета городского округа Ступино Московской области на официальном сайте администрации, Совета депутатов и контрольно-счетной палаты</w:t>
      </w:r>
      <w:r w:rsidRPr="00605C7C">
        <w:t xml:space="preserve"> </w:t>
      </w:r>
      <w:r w:rsidRPr="00BA65C8">
        <w:rPr>
          <w:rFonts w:ascii="Arial" w:hAnsi="Arial" w:cs="Arial"/>
          <w:sz w:val="24"/>
          <w:szCs w:val="24"/>
        </w:rPr>
        <w:t>городского округа Ступино Московской области (приложение);</w:t>
      </w:r>
      <w:proofErr w:type="gramEnd"/>
    </w:p>
    <w:p w:rsidR="00A414A3" w:rsidRDefault="00A414A3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 </w:t>
      </w:r>
      <w:r w:rsidRPr="000D44DC">
        <w:rPr>
          <w:rFonts w:ascii="Arial" w:hAnsi="Arial" w:cs="Arial"/>
          <w:sz w:val="24"/>
          <w:szCs w:val="24"/>
        </w:rPr>
        <w:t xml:space="preserve">осуществить прием заявок на участие в </w:t>
      </w:r>
      <w:r>
        <w:rPr>
          <w:rFonts w:ascii="Arial" w:hAnsi="Arial" w:cs="Arial"/>
          <w:sz w:val="24"/>
          <w:szCs w:val="24"/>
        </w:rPr>
        <w:t>К</w:t>
      </w:r>
      <w:r w:rsidRPr="000D44DC">
        <w:rPr>
          <w:rFonts w:ascii="Arial" w:hAnsi="Arial" w:cs="Arial"/>
          <w:sz w:val="24"/>
          <w:szCs w:val="24"/>
        </w:rPr>
        <w:t xml:space="preserve">онкурсе, консультации представителей социально ориентированных некоммерческих организаций, претендующих на участие и участвующих в </w:t>
      </w:r>
      <w:r>
        <w:rPr>
          <w:rFonts w:ascii="Arial" w:hAnsi="Arial" w:cs="Arial"/>
          <w:sz w:val="24"/>
          <w:szCs w:val="24"/>
        </w:rPr>
        <w:t>К</w:t>
      </w:r>
      <w:r w:rsidRPr="000D44DC">
        <w:rPr>
          <w:rFonts w:ascii="Arial" w:hAnsi="Arial" w:cs="Arial"/>
          <w:sz w:val="24"/>
          <w:szCs w:val="24"/>
        </w:rPr>
        <w:t>онкурсе.</w:t>
      </w:r>
    </w:p>
    <w:p w:rsidR="00A414A3" w:rsidRDefault="00A414A3" w:rsidP="009E1ED9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E2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2379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>
        <w:rPr>
          <w:rFonts w:ascii="Arial" w:hAnsi="Arial" w:cs="Arial"/>
          <w:sz w:val="24"/>
          <w:szCs w:val="24"/>
        </w:rPr>
        <w:t>заместителя главы администрации</w:t>
      </w:r>
      <w:r w:rsidRPr="009E2379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 xml:space="preserve"> Тихонову</w:t>
      </w:r>
      <w:r w:rsidRPr="00617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А.Л.</w:t>
      </w:r>
    </w:p>
    <w:p w:rsidR="00A414A3" w:rsidRDefault="00A414A3" w:rsidP="00BA65C8">
      <w:pPr>
        <w:ind w:left="-284" w:firstLine="0"/>
        <w:rPr>
          <w:rFonts w:ascii="Arial" w:hAnsi="Arial" w:cs="Arial"/>
          <w:sz w:val="24"/>
          <w:szCs w:val="24"/>
        </w:rPr>
      </w:pPr>
    </w:p>
    <w:p w:rsidR="00A414A3" w:rsidRDefault="00A414A3" w:rsidP="00BA65C8">
      <w:pPr>
        <w:ind w:left="-284" w:firstLine="0"/>
        <w:rPr>
          <w:rFonts w:ascii="Arial" w:hAnsi="Arial" w:cs="Arial"/>
          <w:sz w:val="24"/>
          <w:szCs w:val="24"/>
        </w:rPr>
      </w:pPr>
    </w:p>
    <w:p w:rsidR="00A414A3" w:rsidRDefault="00A414A3" w:rsidP="00BA65C8">
      <w:pPr>
        <w:ind w:left="-284" w:firstLine="0"/>
        <w:rPr>
          <w:rFonts w:ascii="Arial" w:hAnsi="Arial" w:cs="Arial"/>
          <w:sz w:val="24"/>
          <w:szCs w:val="24"/>
        </w:rPr>
      </w:pPr>
    </w:p>
    <w:p w:rsidR="00A414A3" w:rsidRDefault="00A414A3" w:rsidP="00BA65C8">
      <w:pPr>
        <w:ind w:lef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A414A3" w:rsidRDefault="00A414A3" w:rsidP="00BA65C8">
      <w:pPr>
        <w:ind w:lef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</w:t>
      </w:r>
      <w:r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FA4CBD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            В.Н.Назарова</w:t>
      </w:r>
    </w:p>
    <w:p w:rsidR="00A414A3" w:rsidRDefault="00A414A3" w:rsidP="00691372">
      <w:pPr>
        <w:ind w:firstLine="0"/>
        <w:rPr>
          <w:rFonts w:ascii="Arial" w:hAnsi="Arial" w:cs="Arial"/>
          <w:sz w:val="24"/>
          <w:szCs w:val="24"/>
        </w:rPr>
      </w:pPr>
    </w:p>
    <w:p w:rsidR="00A414A3" w:rsidRDefault="00A414A3" w:rsidP="00691372">
      <w:pPr>
        <w:ind w:firstLine="0"/>
        <w:rPr>
          <w:rFonts w:ascii="Arial" w:hAnsi="Arial" w:cs="Arial"/>
          <w:sz w:val="24"/>
          <w:szCs w:val="24"/>
        </w:rPr>
      </w:pPr>
    </w:p>
    <w:p w:rsidR="00A414A3" w:rsidRDefault="00A414A3" w:rsidP="00691372">
      <w:pPr>
        <w:ind w:firstLine="0"/>
        <w:rPr>
          <w:rFonts w:ascii="Arial" w:hAnsi="Arial" w:cs="Arial"/>
          <w:sz w:val="24"/>
          <w:szCs w:val="24"/>
        </w:rPr>
      </w:pPr>
    </w:p>
    <w:p w:rsidR="00A414A3" w:rsidRDefault="00A414A3" w:rsidP="00691372">
      <w:pPr>
        <w:ind w:firstLine="0"/>
        <w:rPr>
          <w:rFonts w:ascii="Arial" w:hAnsi="Arial" w:cs="Arial"/>
          <w:sz w:val="24"/>
          <w:szCs w:val="24"/>
        </w:rPr>
      </w:pPr>
    </w:p>
    <w:p w:rsidR="00A414A3" w:rsidRDefault="00A414A3" w:rsidP="009C1CB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sectPr w:rsidR="00A414A3" w:rsidSect="002B183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4A3" w:rsidRDefault="00A414A3">
      <w:r>
        <w:separator/>
      </w:r>
    </w:p>
  </w:endnote>
  <w:endnote w:type="continuationSeparator" w:id="0">
    <w:p w:rsidR="00A414A3" w:rsidRDefault="00A41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4A3" w:rsidRDefault="00A414A3">
      <w:r>
        <w:separator/>
      </w:r>
    </w:p>
  </w:footnote>
  <w:footnote w:type="continuationSeparator" w:id="0">
    <w:p w:rsidR="00A414A3" w:rsidRDefault="00A41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3" w:rsidRDefault="001661F2" w:rsidP="00AC2A1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414A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414A3" w:rsidRDefault="00A414A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3" w:rsidRDefault="001661F2" w:rsidP="00AC2A1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414A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C1CB4">
      <w:rPr>
        <w:rStyle w:val="ae"/>
        <w:noProof/>
      </w:rPr>
      <w:t>2</w:t>
    </w:r>
    <w:r>
      <w:rPr>
        <w:rStyle w:val="ae"/>
      </w:rPr>
      <w:fldChar w:fldCharType="end"/>
    </w:r>
  </w:p>
  <w:p w:rsidR="00A414A3" w:rsidRDefault="00A414A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23C7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EA84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4603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C185C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20D4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CE3C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9469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cs="Times New Roman"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372"/>
    <w:rsid w:val="00001A77"/>
    <w:rsid w:val="00002D21"/>
    <w:rsid w:val="000344F1"/>
    <w:rsid w:val="00040504"/>
    <w:rsid w:val="000450ED"/>
    <w:rsid w:val="0004600C"/>
    <w:rsid w:val="00057CF5"/>
    <w:rsid w:val="00060FAE"/>
    <w:rsid w:val="000968DE"/>
    <w:rsid w:val="000A216F"/>
    <w:rsid w:val="000B3800"/>
    <w:rsid w:val="000D44DC"/>
    <w:rsid w:val="0010636C"/>
    <w:rsid w:val="001067B6"/>
    <w:rsid w:val="00107BC8"/>
    <w:rsid w:val="00110781"/>
    <w:rsid w:val="00110CAA"/>
    <w:rsid w:val="00112817"/>
    <w:rsid w:val="00114842"/>
    <w:rsid w:val="00136E7B"/>
    <w:rsid w:val="001661F2"/>
    <w:rsid w:val="001A3F4A"/>
    <w:rsid w:val="001E1BE4"/>
    <w:rsid w:val="0020386C"/>
    <w:rsid w:val="00216342"/>
    <w:rsid w:val="00231F91"/>
    <w:rsid w:val="00240A27"/>
    <w:rsid w:val="00263DD7"/>
    <w:rsid w:val="002770D5"/>
    <w:rsid w:val="00280D03"/>
    <w:rsid w:val="00282BC2"/>
    <w:rsid w:val="0029180F"/>
    <w:rsid w:val="0029214D"/>
    <w:rsid w:val="002979BC"/>
    <w:rsid w:val="002A013B"/>
    <w:rsid w:val="002A2317"/>
    <w:rsid w:val="002A3B0A"/>
    <w:rsid w:val="002B183E"/>
    <w:rsid w:val="002C11CD"/>
    <w:rsid w:val="002C3716"/>
    <w:rsid w:val="002C6691"/>
    <w:rsid w:val="003216E4"/>
    <w:rsid w:val="0032570F"/>
    <w:rsid w:val="003320D7"/>
    <w:rsid w:val="00334F82"/>
    <w:rsid w:val="00343D76"/>
    <w:rsid w:val="00354959"/>
    <w:rsid w:val="003607F6"/>
    <w:rsid w:val="003830B3"/>
    <w:rsid w:val="003843DC"/>
    <w:rsid w:val="003B1D63"/>
    <w:rsid w:val="003F715E"/>
    <w:rsid w:val="00401BD7"/>
    <w:rsid w:val="00410B22"/>
    <w:rsid w:val="00420B9C"/>
    <w:rsid w:val="00423BD3"/>
    <w:rsid w:val="00432FA0"/>
    <w:rsid w:val="0044098E"/>
    <w:rsid w:val="00444DB7"/>
    <w:rsid w:val="00455896"/>
    <w:rsid w:val="00461BAA"/>
    <w:rsid w:val="00464F9A"/>
    <w:rsid w:val="004774F8"/>
    <w:rsid w:val="004A6668"/>
    <w:rsid w:val="004B2A5E"/>
    <w:rsid w:val="004C116B"/>
    <w:rsid w:val="004C5BFE"/>
    <w:rsid w:val="004D0A3B"/>
    <w:rsid w:val="00512C34"/>
    <w:rsid w:val="00515741"/>
    <w:rsid w:val="00525494"/>
    <w:rsid w:val="00526973"/>
    <w:rsid w:val="005631D7"/>
    <w:rsid w:val="00566E97"/>
    <w:rsid w:val="005677E9"/>
    <w:rsid w:val="0057472C"/>
    <w:rsid w:val="00581DF9"/>
    <w:rsid w:val="0058363C"/>
    <w:rsid w:val="005843E4"/>
    <w:rsid w:val="0059430A"/>
    <w:rsid w:val="005A7AB2"/>
    <w:rsid w:val="005B5220"/>
    <w:rsid w:val="005B76DE"/>
    <w:rsid w:val="005C187A"/>
    <w:rsid w:val="005C6AB0"/>
    <w:rsid w:val="005C7710"/>
    <w:rsid w:val="005E2EE3"/>
    <w:rsid w:val="006012C5"/>
    <w:rsid w:val="00604FC2"/>
    <w:rsid w:val="00605C7C"/>
    <w:rsid w:val="006175B6"/>
    <w:rsid w:val="006601E8"/>
    <w:rsid w:val="006659EF"/>
    <w:rsid w:val="006769CA"/>
    <w:rsid w:val="0068276D"/>
    <w:rsid w:val="00683565"/>
    <w:rsid w:val="00691372"/>
    <w:rsid w:val="006938F3"/>
    <w:rsid w:val="006A010E"/>
    <w:rsid w:val="006B34C9"/>
    <w:rsid w:val="006D654A"/>
    <w:rsid w:val="006E137B"/>
    <w:rsid w:val="006F2B1D"/>
    <w:rsid w:val="0071006D"/>
    <w:rsid w:val="00732C53"/>
    <w:rsid w:val="00740891"/>
    <w:rsid w:val="00742D2C"/>
    <w:rsid w:val="00765E8E"/>
    <w:rsid w:val="00766CAB"/>
    <w:rsid w:val="00772EFD"/>
    <w:rsid w:val="00780349"/>
    <w:rsid w:val="0078254B"/>
    <w:rsid w:val="007877D6"/>
    <w:rsid w:val="00787E9C"/>
    <w:rsid w:val="007944AF"/>
    <w:rsid w:val="007B37A2"/>
    <w:rsid w:val="007C7A04"/>
    <w:rsid w:val="007F0871"/>
    <w:rsid w:val="007F0D71"/>
    <w:rsid w:val="008024F4"/>
    <w:rsid w:val="00822D64"/>
    <w:rsid w:val="00826786"/>
    <w:rsid w:val="00865279"/>
    <w:rsid w:val="00871441"/>
    <w:rsid w:val="008721A3"/>
    <w:rsid w:val="008802A5"/>
    <w:rsid w:val="00887604"/>
    <w:rsid w:val="008B4036"/>
    <w:rsid w:val="008B449A"/>
    <w:rsid w:val="008C3187"/>
    <w:rsid w:val="008D3098"/>
    <w:rsid w:val="008E328E"/>
    <w:rsid w:val="008E438A"/>
    <w:rsid w:val="008F1613"/>
    <w:rsid w:val="009021A3"/>
    <w:rsid w:val="00912A69"/>
    <w:rsid w:val="009146A3"/>
    <w:rsid w:val="00922FEA"/>
    <w:rsid w:val="0093106C"/>
    <w:rsid w:val="00954C1A"/>
    <w:rsid w:val="00955D19"/>
    <w:rsid w:val="009705EF"/>
    <w:rsid w:val="00982F87"/>
    <w:rsid w:val="009B475B"/>
    <w:rsid w:val="009B5881"/>
    <w:rsid w:val="009B79FB"/>
    <w:rsid w:val="009C023F"/>
    <w:rsid w:val="009C1CB4"/>
    <w:rsid w:val="009C521E"/>
    <w:rsid w:val="009D0D71"/>
    <w:rsid w:val="009E03C6"/>
    <w:rsid w:val="009E1ED9"/>
    <w:rsid w:val="009E2379"/>
    <w:rsid w:val="00A117FC"/>
    <w:rsid w:val="00A21805"/>
    <w:rsid w:val="00A25FD7"/>
    <w:rsid w:val="00A414A3"/>
    <w:rsid w:val="00A75038"/>
    <w:rsid w:val="00A810CA"/>
    <w:rsid w:val="00A829A6"/>
    <w:rsid w:val="00AA439B"/>
    <w:rsid w:val="00AA73C4"/>
    <w:rsid w:val="00AC035D"/>
    <w:rsid w:val="00AC2A17"/>
    <w:rsid w:val="00AE62A2"/>
    <w:rsid w:val="00B043A6"/>
    <w:rsid w:val="00B12E66"/>
    <w:rsid w:val="00B277E0"/>
    <w:rsid w:val="00B31DA8"/>
    <w:rsid w:val="00B351D4"/>
    <w:rsid w:val="00B53BAB"/>
    <w:rsid w:val="00B72918"/>
    <w:rsid w:val="00B946BC"/>
    <w:rsid w:val="00BA10AA"/>
    <w:rsid w:val="00BA65C8"/>
    <w:rsid w:val="00BD20FF"/>
    <w:rsid w:val="00BE2A8F"/>
    <w:rsid w:val="00BF0B84"/>
    <w:rsid w:val="00BF2AC7"/>
    <w:rsid w:val="00C07CAD"/>
    <w:rsid w:val="00C2564E"/>
    <w:rsid w:val="00C46EDA"/>
    <w:rsid w:val="00C517E6"/>
    <w:rsid w:val="00C53610"/>
    <w:rsid w:val="00C64106"/>
    <w:rsid w:val="00C94603"/>
    <w:rsid w:val="00CB015D"/>
    <w:rsid w:val="00CD1E8E"/>
    <w:rsid w:val="00CD231E"/>
    <w:rsid w:val="00CD4245"/>
    <w:rsid w:val="00CD4428"/>
    <w:rsid w:val="00CD7117"/>
    <w:rsid w:val="00CE0982"/>
    <w:rsid w:val="00CE597C"/>
    <w:rsid w:val="00CF6877"/>
    <w:rsid w:val="00D12499"/>
    <w:rsid w:val="00D25681"/>
    <w:rsid w:val="00D26A3F"/>
    <w:rsid w:val="00D26AB0"/>
    <w:rsid w:val="00D41847"/>
    <w:rsid w:val="00D73D28"/>
    <w:rsid w:val="00D87554"/>
    <w:rsid w:val="00DA22B6"/>
    <w:rsid w:val="00DB13B4"/>
    <w:rsid w:val="00DB4FBD"/>
    <w:rsid w:val="00DC32D6"/>
    <w:rsid w:val="00DC4D44"/>
    <w:rsid w:val="00DE34B1"/>
    <w:rsid w:val="00DF26DB"/>
    <w:rsid w:val="00DF43E7"/>
    <w:rsid w:val="00E003BE"/>
    <w:rsid w:val="00E3647A"/>
    <w:rsid w:val="00E50733"/>
    <w:rsid w:val="00E61BB4"/>
    <w:rsid w:val="00E71789"/>
    <w:rsid w:val="00E8411B"/>
    <w:rsid w:val="00E85AEE"/>
    <w:rsid w:val="00E94FCB"/>
    <w:rsid w:val="00EB2536"/>
    <w:rsid w:val="00ED7A3E"/>
    <w:rsid w:val="00F05275"/>
    <w:rsid w:val="00F07B99"/>
    <w:rsid w:val="00F24F26"/>
    <w:rsid w:val="00F5079E"/>
    <w:rsid w:val="00F655A5"/>
    <w:rsid w:val="00F70132"/>
    <w:rsid w:val="00F75E7D"/>
    <w:rsid w:val="00FA3768"/>
    <w:rsid w:val="00FA4CBD"/>
    <w:rsid w:val="00FB480A"/>
    <w:rsid w:val="00FD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137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691372"/>
    <w:rPr>
      <w:rFonts w:ascii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99"/>
    <w:rsid w:val="009C52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99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87604"/>
    <w:rPr>
      <w:rFonts w:ascii="Tahoma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9146A3"/>
    <w:pPr>
      <w:tabs>
        <w:tab w:val="clear" w:pos="1134"/>
      </w:tabs>
      <w:spacing w:after="120"/>
      <w:ind w:left="283" w:firstLine="0"/>
      <w:jc w:val="left"/>
    </w:pPr>
    <w:rPr>
      <w:rFonts w:eastAsia="Calibri"/>
      <w:sz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8F"/>
    <w:rPr>
      <w:rFonts w:ascii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rsid w:val="002B183E"/>
    <w:pPr>
      <w:tabs>
        <w:tab w:val="clear" w:pos="1134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B277E0"/>
    <w:rPr>
      <w:rFonts w:ascii="Times New Roman" w:hAnsi="Times New Roman" w:cs="Times New Roman"/>
      <w:sz w:val="20"/>
      <w:szCs w:val="20"/>
    </w:rPr>
  </w:style>
  <w:style w:type="character" w:styleId="ae">
    <w:name w:val="page number"/>
    <w:basedOn w:val="a0"/>
    <w:uiPriority w:val="99"/>
    <w:rsid w:val="002B18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</dc:creator>
  <cp:keywords/>
  <dc:description/>
  <cp:lastModifiedBy>1</cp:lastModifiedBy>
  <cp:revision>81</cp:revision>
  <cp:lastPrinted>2018-05-11T07:47:00Z</cp:lastPrinted>
  <dcterms:created xsi:type="dcterms:W3CDTF">2018-01-11T14:45:00Z</dcterms:created>
  <dcterms:modified xsi:type="dcterms:W3CDTF">2019-09-13T11:31:00Z</dcterms:modified>
</cp:coreProperties>
</file>