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7807B0">
        <w:rPr>
          <w:rFonts w:ascii="Times New Roman" w:hAnsi="Times New Roman" w:cs="Times New Roman"/>
          <w:sz w:val="28"/>
          <w:szCs w:val="28"/>
        </w:rPr>
        <w:t>50:33:0000000:92480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7807B0">
        <w:rPr>
          <w:rFonts w:ascii="Times New Roman" w:hAnsi="Times New Roman" w:cs="Times New Roman"/>
          <w:sz w:val="28"/>
          <w:szCs w:val="28"/>
        </w:rPr>
        <w:t>50:33:0040133:1794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277D7"/>
    <w:rsid w:val="00132745"/>
    <w:rsid w:val="002B3F86"/>
    <w:rsid w:val="002F75AF"/>
    <w:rsid w:val="003920F7"/>
    <w:rsid w:val="003A72D1"/>
    <w:rsid w:val="003D4344"/>
    <w:rsid w:val="004151A3"/>
    <w:rsid w:val="00426347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807B0"/>
    <w:rsid w:val="007C7B3A"/>
    <w:rsid w:val="007E0868"/>
    <w:rsid w:val="00814EF4"/>
    <w:rsid w:val="00881262"/>
    <w:rsid w:val="00884F60"/>
    <w:rsid w:val="009023AD"/>
    <w:rsid w:val="009452F3"/>
    <w:rsid w:val="00974612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1C4F"/>
    <w:rsid w:val="00D56302"/>
    <w:rsid w:val="00D84A5E"/>
    <w:rsid w:val="00DD45DA"/>
    <w:rsid w:val="00E17B16"/>
    <w:rsid w:val="00E36B42"/>
    <w:rsid w:val="00E86335"/>
    <w:rsid w:val="00E96629"/>
    <w:rsid w:val="00EB7D72"/>
    <w:rsid w:val="00EC36E9"/>
    <w:rsid w:val="00ED531B"/>
    <w:rsid w:val="00F32FF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18</cp:revision>
  <dcterms:created xsi:type="dcterms:W3CDTF">2019-11-12T13:46:00Z</dcterms:created>
  <dcterms:modified xsi:type="dcterms:W3CDTF">2020-12-25T13:12:00Z</dcterms:modified>
</cp:coreProperties>
</file>