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8EA" w:rsidRDefault="00C048EA" w:rsidP="00C048EA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>
        <w:rPr>
          <w:rFonts w:ascii="Arial" w:hAnsi="Arial"/>
        </w:rPr>
        <w:t xml:space="preserve"> 2</w:t>
      </w:r>
    </w:p>
    <w:p w:rsidR="00C048EA" w:rsidRPr="009A655D" w:rsidRDefault="00C048EA" w:rsidP="00C048EA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к постановлению администрации</w:t>
      </w:r>
    </w:p>
    <w:p w:rsidR="00C048EA" w:rsidRPr="009A655D" w:rsidRDefault="00C048EA" w:rsidP="00C048EA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C048EA" w:rsidRPr="009A655D" w:rsidRDefault="00C048EA" w:rsidP="00C048EA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 xml:space="preserve">от </w:t>
      </w:r>
      <w:r>
        <w:rPr>
          <w:rFonts w:ascii="Arial" w:hAnsi="Arial"/>
        </w:rPr>
        <w:t>____________</w:t>
      </w:r>
      <w:r w:rsidRPr="009A655D">
        <w:rPr>
          <w:rFonts w:ascii="Arial" w:hAnsi="Arial"/>
        </w:rPr>
        <w:t xml:space="preserve"> № </w:t>
      </w:r>
      <w:r>
        <w:rPr>
          <w:rFonts w:ascii="Arial" w:hAnsi="Arial"/>
        </w:rPr>
        <w:t>___________</w:t>
      </w:r>
    </w:p>
    <w:p w:rsidR="009A655D" w:rsidRDefault="009A655D" w:rsidP="00FA1540">
      <w:pPr>
        <w:rPr>
          <w:rFonts w:ascii="Arial" w:hAnsi="Arial"/>
        </w:rPr>
      </w:pPr>
    </w:p>
    <w:p w:rsidR="00C048EA" w:rsidRPr="00FA1540" w:rsidRDefault="00C048EA" w:rsidP="00FA1540">
      <w:pPr>
        <w:rPr>
          <w:rFonts w:ascii="Arial" w:hAnsi="Arial"/>
        </w:rPr>
      </w:pPr>
    </w:p>
    <w:tbl>
      <w:tblPr>
        <w:tblW w:w="15159" w:type="dxa"/>
        <w:tblInd w:w="93" w:type="dxa"/>
        <w:tblLayout w:type="fixed"/>
        <w:tblLook w:val="04A0"/>
      </w:tblPr>
      <w:tblGrid>
        <w:gridCol w:w="543"/>
        <w:gridCol w:w="543"/>
        <w:gridCol w:w="2166"/>
        <w:gridCol w:w="3260"/>
        <w:gridCol w:w="850"/>
        <w:gridCol w:w="1701"/>
        <w:gridCol w:w="851"/>
        <w:gridCol w:w="1134"/>
        <w:gridCol w:w="850"/>
        <w:gridCol w:w="851"/>
        <w:gridCol w:w="992"/>
        <w:gridCol w:w="851"/>
        <w:gridCol w:w="567"/>
      </w:tblGrid>
      <w:tr w:rsidR="00C048EA" w:rsidRPr="004E3CB7" w:rsidTr="00C048EA">
        <w:trPr>
          <w:trHeight w:val="489"/>
        </w:trPr>
        <w:tc>
          <w:tcPr>
            <w:tcW w:w="543" w:type="dxa"/>
            <w:tcBorders>
              <w:righ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«</w:t>
            </w:r>
          </w:p>
        </w:tc>
        <w:tc>
          <w:tcPr>
            <w:tcW w:w="14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Подпрограмма III «Комплексное развитие сельских территорий»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</w:tr>
      <w:tr w:rsidR="00C048EA" w:rsidRPr="004E3CB7" w:rsidTr="00C048EA">
        <w:trPr>
          <w:trHeight w:val="1575"/>
        </w:trPr>
        <w:tc>
          <w:tcPr>
            <w:tcW w:w="543" w:type="dxa"/>
            <w:tcBorders>
              <w:right w:val="single" w:sz="4" w:space="0" w:color="auto"/>
            </w:tcBorders>
          </w:tcPr>
          <w:p w:rsidR="00C048EA" w:rsidRPr="004E3CB7" w:rsidRDefault="00C048EA" w:rsidP="00FA1540">
            <w:pPr>
              <w:rPr>
                <w:rFonts w:ascii="Arial" w:hAnsi="Arial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3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Основное мероприятие 01. Улучшение жилищных условий граждан, проживающих на сельских территориях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Объём ввода (приобретения)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кв. 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108,00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54,00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</w:tr>
      <w:tr w:rsidR="00C048EA" w:rsidRPr="004E3CB7" w:rsidTr="00C048EA">
        <w:trPr>
          <w:trHeight w:val="1260"/>
        </w:trPr>
        <w:tc>
          <w:tcPr>
            <w:tcW w:w="543" w:type="dxa"/>
            <w:tcBorders>
              <w:right w:val="single" w:sz="4" w:space="0" w:color="auto"/>
            </w:tcBorders>
          </w:tcPr>
          <w:p w:rsidR="00C048EA" w:rsidRPr="004E3CB7" w:rsidRDefault="00C048EA" w:rsidP="00FA1540">
            <w:pPr>
              <w:rPr>
                <w:rFonts w:ascii="Arial" w:hAnsi="Arial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4</w:t>
            </w:r>
          </w:p>
        </w:tc>
        <w:tc>
          <w:tcPr>
            <w:tcW w:w="21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Основное мероприятие 02. Развитие инженерной инфраструктуры на сельских территориях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E24518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Количество проектов сетей газификации в сельской местности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</w:p>
        </w:tc>
      </w:tr>
      <w:tr w:rsidR="00C048EA" w:rsidRPr="004E3CB7" w:rsidTr="00C048EA">
        <w:trPr>
          <w:trHeight w:val="765"/>
        </w:trPr>
        <w:tc>
          <w:tcPr>
            <w:tcW w:w="543" w:type="dxa"/>
            <w:tcBorders>
              <w:righ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Ввод в действие распределительных газовых сетей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6,5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</w:p>
        </w:tc>
      </w:tr>
      <w:tr w:rsidR="00C048EA" w:rsidRPr="004E3CB7" w:rsidTr="00C048EA">
        <w:trPr>
          <w:trHeight w:val="765"/>
        </w:trPr>
        <w:tc>
          <w:tcPr>
            <w:tcW w:w="543" w:type="dxa"/>
            <w:tcBorders>
              <w:righ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E24518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  <w:bCs/>
              </w:rPr>
              <w:t>Количество разработанных комплектов проектно-сметной документации строительства, реконструкции объектов социальной и инженерной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</w:p>
        </w:tc>
      </w:tr>
      <w:tr w:rsidR="00C048EA" w:rsidRPr="004E3CB7" w:rsidTr="00C048EA">
        <w:trPr>
          <w:trHeight w:val="765"/>
        </w:trPr>
        <w:tc>
          <w:tcPr>
            <w:tcW w:w="543" w:type="dxa"/>
            <w:tcBorders>
              <w:righ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E24518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 xml:space="preserve">Количество построенных, прошедших реконструкцию </w:t>
            </w:r>
            <w:r w:rsidRPr="004E3CB7">
              <w:rPr>
                <w:rFonts w:ascii="Arial" w:hAnsi="Arial"/>
                <w:bCs/>
              </w:rPr>
              <w:t>объектов социальной и инженерной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E24518">
            <w:pPr>
              <w:jc w:val="center"/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048EA" w:rsidRPr="004E3CB7" w:rsidRDefault="00C048EA" w:rsidP="00E24518">
            <w:pPr>
              <w:jc w:val="center"/>
              <w:rPr>
                <w:rFonts w:ascii="Arial" w:hAnsi="Arial"/>
              </w:rPr>
            </w:pPr>
          </w:p>
        </w:tc>
      </w:tr>
      <w:tr w:rsidR="00C048EA" w:rsidRPr="004E3CB7" w:rsidTr="00C048EA">
        <w:trPr>
          <w:trHeight w:val="765"/>
        </w:trPr>
        <w:tc>
          <w:tcPr>
            <w:tcW w:w="543" w:type="dxa"/>
            <w:tcBorders>
              <w:top w:val="nil"/>
              <w:righ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Основное мероприятие 04. Благоустройство сельских территорий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ед.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</w:tr>
      <w:tr w:rsidR="00C048EA" w:rsidRPr="004E3CB7" w:rsidTr="00C048EA">
        <w:trPr>
          <w:trHeight w:val="274"/>
        </w:trPr>
        <w:tc>
          <w:tcPr>
            <w:tcW w:w="543" w:type="dxa"/>
            <w:tcBorders>
              <w:top w:val="nil"/>
              <w:right w:val="single" w:sz="4" w:space="0" w:color="auto"/>
            </w:tcBorders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 xml:space="preserve">Основное мероприятие 05. </w:t>
            </w:r>
            <w:r w:rsidRPr="004E3CB7">
              <w:rPr>
                <w:rFonts w:ascii="Arial" w:hAnsi="Arial"/>
              </w:rPr>
              <w:br/>
              <w:t>Развитие торгового обслуживания в сельских населенных пунктах.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EA" w:rsidRPr="004E3CB7" w:rsidRDefault="00C048EA" w:rsidP="00FA1540">
            <w:pPr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приоритетный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E3CB7">
              <w:rPr>
                <w:rFonts w:ascii="Arial" w:hAnsi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048EA" w:rsidRDefault="00C048EA" w:rsidP="00FA1540">
            <w:pPr>
              <w:jc w:val="center"/>
              <w:rPr>
                <w:rFonts w:ascii="Arial" w:hAnsi="Arial"/>
              </w:rPr>
            </w:pPr>
          </w:p>
          <w:p w:rsidR="00C048EA" w:rsidRDefault="00C048EA" w:rsidP="00FA1540">
            <w:pPr>
              <w:jc w:val="center"/>
              <w:rPr>
                <w:rFonts w:ascii="Arial" w:hAnsi="Arial"/>
              </w:rPr>
            </w:pPr>
          </w:p>
          <w:p w:rsidR="00C048EA" w:rsidRDefault="00C048EA" w:rsidP="00FA1540">
            <w:pPr>
              <w:jc w:val="center"/>
              <w:rPr>
                <w:rFonts w:ascii="Arial" w:hAnsi="Arial"/>
              </w:rPr>
            </w:pPr>
          </w:p>
          <w:p w:rsidR="00C048EA" w:rsidRDefault="00C048EA" w:rsidP="00FA1540">
            <w:pPr>
              <w:jc w:val="center"/>
              <w:rPr>
                <w:rFonts w:ascii="Arial" w:hAnsi="Arial"/>
              </w:rPr>
            </w:pPr>
          </w:p>
          <w:p w:rsidR="00C048EA" w:rsidRDefault="00C048EA" w:rsidP="00FA1540">
            <w:pPr>
              <w:jc w:val="center"/>
              <w:rPr>
                <w:rFonts w:ascii="Arial" w:hAnsi="Arial"/>
              </w:rPr>
            </w:pPr>
          </w:p>
          <w:p w:rsidR="00C048EA" w:rsidRDefault="00C048EA" w:rsidP="00FA1540">
            <w:pPr>
              <w:jc w:val="center"/>
              <w:rPr>
                <w:rFonts w:ascii="Arial" w:hAnsi="Arial"/>
              </w:rPr>
            </w:pPr>
          </w:p>
          <w:p w:rsidR="00C048EA" w:rsidRDefault="00C048EA" w:rsidP="00FA1540">
            <w:pPr>
              <w:jc w:val="center"/>
              <w:rPr>
                <w:rFonts w:ascii="Arial" w:hAnsi="Arial"/>
              </w:rPr>
            </w:pPr>
          </w:p>
          <w:p w:rsidR="00C048EA" w:rsidRPr="004E3CB7" w:rsidRDefault="00C048EA" w:rsidP="00FA1540">
            <w:pPr>
              <w:jc w:val="center"/>
              <w:rPr>
                <w:rFonts w:ascii="Arial" w:hAnsi="Arial"/>
              </w:rPr>
            </w:pPr>
            <w:r w:rsidRPr="004B426B">
              <w:rPr>
                <w:rFonts w:ascii="Arial" w:hAnsi="Arial"/>
              </w:rPr>
              <w:t>».</w:t>
            </w:r>
          </w:p>
        </w:tc>
      </w:tr>
    </w:tbl>
    <w:p w:rsidR="009A655D" w:rsidRPr="009A655D" w:rsidRDefault="009A655D" w:rsidP="00C048EA">
      <w:pPr>
        <w:ind w:left="12616"/>
        <w:rPr>
          <w:rFonts w:ascii="Arial" w:hAnsi="Arial"/>
        </w:rPr>
      </w:pPr>
    </w:p>
    <w:sectPr w:rsidR="009A655D" w:rsidRPr="009A655D" w:rsidSect="00097088">
      <w:footerReference w:type="even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C0F" w:rsidRDefault="00480C0F" w:rsidP="00CA276E">
      <w:r>
        <w:separator/>
      </w:r>
    </w:p>
  </w:endnote>
  <w:endnote w:type="continuationSeparator" w:id="0">
    <w:p w:rsidR="00480C0F" w:rsidRDefault="00480C0F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5" w:rsidRDefault="002C75D7" w:rsidP="009A655D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12DD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2DD5" w:rsidRDefault="00812D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C0F" w:rsidRDefault="00480C0F" w:rsidP="00CA276E">
      <w:r>
        <w:separator/>
      </w:r>
    </w:p>
  </w:footnote>
  <w:footnote w:type="continuationSeparator" w:id="0">
    <w:p w:rsidR="00480C0F" w:rsidRDefault="00480C0F" w:rsidP="00CA2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5AB"/>
    <w:multiLevelType w:val="hybridMultilevel"/>
    <w:tmpl w:val="BACA9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22535A"/>
    <w:multiLevelType w:val="hybridMultilevel"/>
    <w:tmpl w:val="FBCC6520"/>
    <w:lvl w:ilvl="0" w:tplc="2D50D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0575B"/>
    <w:multiLevelType w:val="hybridMultilevel"/>
    <w:tmpl w:val="31CA82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4B17"/>
    <w:rsid w:val="00023DAF"/>
    <w:rsid w:val="00026D28"/>
    <w:rsid w:val="00027953"/>
    <w:rsid w:val="00030815"/>
    <w:rsid w:val="00036297"/>
    <w:rsid w:val="00037F6D"/>
    <w:rsid w:val="000428C4"/>
    <w:rsid w:val="0004317E"/>
    <w:rsid w:val="00047F98"/>
    <w:rsid w:val="0005163A"/>
    <w:rsid w:val="000604C0"/>
    <w:rsid w:val="000758BA"/>
    <w:rsid w:val="00081745"/>
    <w:rsid w:val="00081997"/>
    <w:rsid w:val="00094133"/>
    <w:rsid w:val="00097088"/>
    <w:rsid w:val="000B2B1D"/>
    <w:rsid w:val="000B399A"/>
    <w:rsid w:val="000B443B"/>
    <w:rsid w:val="000B65F7"/>
    <w:rsid w:val="000B6AAE"/>
    <w:rsid w:val="000C2FA5"/>
    <w:rsid w:val="000D1930"/>
    <w:rsid w:val="000D20C4"/>
    <w:rsid w:val="000E4F77"/>
    <w:rsid w:val="000F36B2"/>
    <w:rsid w:val="000F5489"/>
    <w:rsid w:val="00132900"/>
    <w:rsid w:val="00142C78"/>
    <w:rsid w:val="00143733"/>
    <w:rsid w:val="0014549C"/>
    <w:rsid w:val="00147BAF"/>
    <w:rsid w:val="00152A35"/>
    <w:rsid w:val="001540B2"/>
    <w:rsid w:val="001603E5"/>
    <w:rsid w:val="00160981"/>
    <w:rsid w:val="0017253A"/>
    <w:rsid w:val="00172C1D"/>
    <w:rsid w:val="0018123F"/>
    <w:rsid w:val="00192269"/>
    <w:rsid w:val="00195E19"/>
    <w:rsid w:val="001A75CF"/>
    <w:rsid w:val="001B0E7C"/>
    <w:rsid w:val="001B5D41"/>
    <w:rsid w:val="001D2F7D"/>
    <w:rsid w:val="00205A5B"/>
    <w:rsid w:val="00210E37"/>
    <w:rsid w:val="00210E48"/>
    <w:rsid w:val="00211676"/>
    <w:rsid w:val="0021354D"/>
    <w:rsid w:val="00217B49"/>
    <w:rsid w:val="00220F99"/>
    <w:rsid w:val="002213E0"/>
    <w:rsid w:val="0022295B"/>
    <w:rsid w:val="00222A2F"/>
    <w:rsid w:val="00231014"/>
    <w:rsid w:val="00233AE7"/>
    <w:rsid w:val="002379FB"/>
    <w:rsid w:val="00242DE2"/>
    <w:rsid w:val="00243598"/>
    <w:rsid w:val="00246B36"/>
    <w:rsid w:val="002550E5"/>
    <w:rsid w:val="002560F2"/>
    <w:rsid w:val="00256635"/>
    <w:rsid w:val="00262E97"/>
    <w:rsid w:val="002752B5"/>
    <w:rsid w:val="00280526"/>
    <w:rsid w:val="00280D76"/>
    <w:rsid w:val="0028251F"/>
    <w:rsid w:val="002910E9"/>
    <w:rsid w:val="0029150D"/>
    <w:rsid w:val="00291552"/>
    <w:rsid w:val="00295FCF"/>
    <w:rsid w:val="002A3BCB"/>
    <w:rsid w:val="002A6743"/>
    <w:rsid w:val="002B08E4"/>
    <w:rsid w:val="002B3F1A"/>
    <w:rsid w:val="002B488A"/>
    <w:rsid w:val="002B7D4B"/>
    <w:rsid w:val="002C2DA0"/>
    <w:rsid w:val="002C5A8F"/>
    <w:rsid w:val="002C6E6D"/>
    <w:rsid w:val="002C75D7"/>
    <w:rsid w:val="002D1631"/>
    <w:rsid w:val="002D2EE9"/>
    <w:rsid w:val="002D48AE"/>
    <w:rsid w:val="002D48DB"/>
    <w:rsid w:val="002D5980"/>
    <w:rsid w:val="002E1913"/>
    <w:rsid w:val="002E7465"/>
    <w:rsid w:val="002F0964"/>
    <w:rsid w:val="002F1467"/>
    <w:rsid w:val="002F4CFD"/>
    <w:rsid w:val="0030794A"/>
    <w:rsid w:val="00312B7C"/>
    <w:rsid w:val="003141FA"/>
    <w:rsid w:val="00327B65"/>
    <w:rsid w:val="00327E29"/>
    <w:rsid w:val="00331C66"/>
    <w:rsid w:val="00335E45"/>
    <w:rsid w:val="003422CD"/>
    <w:rsid w:val="00345099"/>
    <w:rsid w:val="003458EE"/>
    <w:rsid w:val="00351007"/>
    <w:rsid w:val="0035390B"/>
    <w:rsid w:val="00355093"/>
    <w:rsid w:val="00360F0B"/>
    <w:rsid w:val="0036318C"/>
    <w:rsid w:val="003651C5"/>
    <w:rsid w:val="00370CE7"/>
    <w:rsid w:val="00372289"/>
    <w:rsid w:val="00373035"/>
    <w:rsid w:val="00374197"/>
    <w:rsid w:val="00397588"/>
    <w:rsid w:val="003979D1"/>
    <w:rsid w:val="003A1085"/>
    <w:rsid w:val="003A243A"/>
    <w:rsid w:val="003A31BC"/>
    <w:rsid w:val="003B6291"/>
    <w:rsid w:val="003C6451"/>
    <w:rsid w:val="003D4D77"/>
    <w:rsid w:val="003D7605"/>
    <w:rsid w:val="003E0023"/>
    <w:rsid w:val="003F2C7A"/>
    <w:rsid w:val="003F3163"/>
    <w:rsid w:val="003F7C88"/>
    <w:rsid w:val="00403399"/>
    <w:rsid w:val="004169D5"/>
    <w:rsid w:val="00422211"/>
    <w:rsid w:val="00423DB9"/>
    <w:rsid w:val="0043396F"/>
    <w:rsid w:val="004339AB"/>
    <w:rsid w:val="004340CC"/>
    <w:rsid w:val="00442409"/>
    <w:rsid w:val="00444494"/>
    <w:rsid w:val="00450BB0"/>
    <w:rsid w:val="00466054"/>
    <w:rsid w:val="00480C0F"/>
    <w:rsid w:val="00491A92"/>
    <w:rsid w:val="00492AE0"/>
    <w:rsid w:val="004A0271"/>
    <w:rsid w:val="004A1A3C"/>
    <w:rsid w:val="004A3CAC"/>
    <w:rsid w:val="004A59C6"/>
    <w:rsid w:val="004A6611"/>
    <w:rsid w:val="004A78A1"/>
    <w:rsid w:val="004B68CF"/>
    <w:rsid w:val="004C3FEA"/>
    <w:rsid w:val="004C7C2E"/>
    <w:rsid w:val="004E3CB7"/>
    <w:rsid w:val="004F2AE7"/>
    <w:rsid w:val="004F6C42"/>
    <w:rsid w:val="00503FAF"/>
    <w:rsid w:val="00505A68"/>
    <w:rsid w:val="00510DCC"/>
    <w:rsid w:val="0052035A"/>
    <w:rsid w:val="0052309D"/>
    <w:rsid w:val="00525947"/>
    <w:rsid w:val="00526672"/>
    <w:rsid w:val="00530023"/>
    <w:rsid w:val="005316D1"/>
    <w:rsid w:val="00533A84"/>
    <w:rsid w:val="00535C0C"/>
    <w:rsid w:val="00543FEF"/>
    <w:rsid w:val="005517F4"/>
    <w:rsid w:val="00552677"/>
    <w:rsid w:val="00552F03"/>
    <w:rsid w:val="00553F86"/>
    <w:rsid w:val="00560E6C"/>
    <w:rsid w:val="005643E9"/>
    <w:rsid w:val="00571157"/>
    <w:rsid w:val="0058020F"/>
    <w:rsid w:val="00593AF5"/>
    <w:rsid w:val="00593EDF"/>
    <w:rsid w:val="005B084E"/>
    <w:rsid w:val="005B41F2"/>
    <w:rsid w:val="005D41E2"/>
    <w:rsid w:val="005D668A"/>
    <w:rsid w:val="005E09DA"/>
    <w:rsid w:val="005E363D"/>
    <w:rsid w:val="005F2DBC"/>
    <w:rsid w:val="005F3B56"/>
    <w:rsid w:val="00607C6B"/>
    <w:rsid w:val="00610A00"/>
    <w:rsid w:val="00614A84"/>
    <w:rsid w:val="00615024"/>
    <w:rsid w:val="00615853"/>
    <w:rsid w:val="0062104A"/>
    <w:rsid w:val="006354C6"/>
    <w:rsid w:val="00644E4D"/>
    <w:rsid w:val="00650615"/>
    <w:rsid w:val="0065702A"/>
    <w:rsid w:val="006576B6"/>
    <w:rsid w:val="006610D0"/>
    <w:rsid w:val="00662608"/>
    <w:rsid w:val="00663531"/>
    <w:rsid w:val="00682C1E"/>
    <w:rsid w:val="00686780"/>
    <w:rsid w:val="00694ACB"/>
    <w:rsid w:val="006974D4"/>
    <w:rsid w:val="006A1FF8"/>
    <w:rsid w:val="006A4D7C"/>
    <w:rsid w:val="006A66B0"/>
    <w:rsid w:val="006C0B63"/>
    <w:rsid w:val="006C2E9C"/>
    <w:rsid w:val="006C58AD"/>
    <w:rsid w:val="006D1F09"/>
    <w:rsid w:val="006D4A22"/>
    <w:rsid w:val="006D7BE3"/>
    <w:rsid w:val="006E3870"/>
    <w:rsid w:val="006E42A0"/>
    <w:rsid w:val="006E4C83"/>
    <w:rsid w:val="006E4D70"/>
    <w:rsid w:val="006E6CF1"/>
    <w:rsid w:val="006E7270"/>
    <w:rsid w:val="006F072C"/>
    <w:rsid w:val="006F2216"/>
    <w:rsid w:val="006F7D80"/>
    <w:rsid w:val="00703CB0"/>
    <w:rsid w:val="00722762"/>
    <w:rsid w:val="007250FF"/>
    <w:rsid w:val="00726C60"/>
    <w:rsid w:val="00737307"/>
    <w:rsid w:val="00752FE9"/>
    <w:rsid w:val="00754068"/>
    <w:rsid w:val="007627D8"/>
    <w:rsid w:val="0077254F"/>
    <w:rsid w:val="007753B0"/>
    <w:rsid w:val="00776284"/>
    <w:rsid w:val="007838FA"/>
    <w:rsid w:val="007870E4"/>
    <w:rsid w:val="00793479"/>
    <w:rsid w:val="00794AAD"/>
    <w:rsid w:val="007A351B"/>
    <w:rsid w:val="007C5802"/>
    <w:rsid w:val="007D0325"/>
    <w:rsid w:val="007D4606"/>
    <w:rsid w:val="007E32E3"/>
    <w:rsid w:val="007F37AC"/>
    <w:rsid w:val="007F7CE0"/>
    <w:rsid w:val="0080145D"/>
    <w:rsid w:val="00803062"/>
    <w:rsid w:val="00806029"/>
    <w:rsid w:val="00806F82"/>
    <w:rsid w:val="00812DD5"/>
    <w:rsid w:val="00822345"/>
    <w:rsid w:val="00830F69"/>
    <w:rsid w:val="00840344"/>
    <w:rsid w:val="00841515"/>
    <w:rsid w:val="00844B4E"/>
    <w:rsid w:val="008470F0"/>
    <w:rsid w:val="00862AD7"/>
    <w:rsid w:val="00866B4F"/>
    <w:rsid w:val="00867DC7"/>
    <w:rsid w:val="0087425E"/>
    <w:rsid w:val="00877BFB"/>
    <w:rsid w:val="00893DFF"/>
    <w:rsid w:val="0089449B"/>
    <w:rsid w:val="008A3B07"/>
    <w:rsid w:val="008B129D"/>
    <w:rsid w:val="008B6002"/>
    <w:rsid w:val="008B6D15"/>
    <w:rsid w:val="008C0115"/>
    <w:rsid w:val="008C0621"/>
    <w:rsid w:val="008C5017"/>
    <w:rsid w:val="008D553D"/>
    <w:rsid w:val="008E402A"/>
    <w:rsid w:val="008E698A"/>
    <w:rsid w:val="008F328D"/>
    <w:rsid w:val="008F346D"/>
    <w:rsid w:val="008F3825"/>
    <w:rsid w:val="0090745F"/>
    <w:rsid w:val="00914115"/>
    <w:rsid w:val="00917EBC"/>
    <w:rsid w:val="00923BD1"/>
    <w:rsid w:val="00935190"/>
    <w:rsid w:val="0094638F"/>
    <w:rsid w:val="00954838"/>
    <w:rsid w:val="009562FD"/>
    <w:rsid w:val="00963A9B"/>
    <w:rsid w:val="009662E9"/>
    <w:rsid w:val="00990584"/>
    <w:rsid w:val="00991D1B"/>
    <w:rsid w:val="009A5FA3"/>
    <w:rsid w:val="009A655D"/>
    <w:rsid w:val="009A6E9B"/>
    <w:rsid w:val="009D0EEA"/>
    <w:rsid w:val="009E1855"/>
    <w:rsid w:val="009E3C73"/>
    <w:rsid w:val="009E5326"/>
    <w:rsid w:val="009E6664"/>
    <w:rsid w:val="009F03C5"/>
    <w:rsid w:val="00A018C2"/>
    <w:rsid w:val="00A047D8"/>
    <w:rsid w:val="00A110E6"/>
    <w:rsid w:val="00A15A47"/>
    <w:rsid w:val="00A219D6"/>
    <w:rsid w:val="00A23103"/>
    <w:rsid w:val="00A348A4"/>
    <w:rsid w:val="00A42B32"/>
    <w:rsid w:val="00A56544"/>
    <w:rsid w:val="00A57001"/>
    <w:rsid w:val="00A63058"/>
    <w:rsid w:val="00A63941"/>
    <w:rsid w:val="00A63B7A"/>
    <w:rsid w:val="00A67D93"/>
    <w:rsid w:val="00A75ADE"/>
    <w:rsid w:val="00A7666F"/>
    <w:rsid w:val="00A76D25"/>
    <w:rsid w:val="00A77BC2"/>
    <w:rsid w:val="00A86EEE"/>
    <w:rsid w:val="00A8797F"/>
    <w:rsid w:val="00A91896"/>
    <w:rsid w:val="00A91974"/>
    <w:rsid w:val="00A93619"/>
    <w:rsid w:val="00A94581"/>
    <w:rsid w:val="00A96034"/>
    <w:rsid w:val="00AA2EB7"/>
    <w:rsid w:val="00AA3B55"/>
    <w:rsid w:val="00AA6377"/>
    <w:rsid w:val="00AB1F92"/>
    <w:rsid w:val="00AB7334"/>
    <w:rsid w:val="00AC00DC"/>
    <w:rsid w:val="00AC3D80"/>
    <w:rsid w:val="00AD4100"/>
    <w:rsid w:val="00AE3536"/>
    <w:rsid w:val="00AE45B3"/>
    <w:rsid w:val="00AF5CCA"/>
    <w:rsid w:val="00B07902"/>
    <w:rsid w:val="00B156D8"/>
    <w:rsid w:val="00B20DF1"/>
    <w:rsid w:val="00B30259"/>
    <w:rsid w:val="00B32523"/>
    <w:rsid w:val="00B34890"/>
    <w:rsid w:val="00B423A0"/>
    <w:rsid w:val="00B4285E"/>
    <w:rsid w:val="00B50012"/>
    <w:rsid w:val="00B62ABF"/>
    <w:rsid w:val="00B92169"/>
    <w:rsid w:val="00B92204"/>
    <w:rsid w:val="00B939C2"/>
    <w:rsid w:val="00B943C9"/>
    <w:rsid w:val="00B94699"/>
    <w:rsid w:val="00BA1583"/>
    <w:rsid w:val="00BA4A7E"/>
    <w:rsid w:val="00BA5997"/>
    <w:rsid w:val="00BB1744"/>
    <w:rsid w:val="00BB5825"/>
    <w:rsid w:val="00BB741A"/>
    <w:rsid w:val="00BC0787"/>
    <w:rsid w:val="00BC39BC"/>
    <w:rsid w:val="00BD4550"/>
    <w:rsid w:val="00BF0913"/>
    <w:rsid w:val="00BF1C47"/>
    <w:rsid w:val="00BF6FCB"/>
    <w:rsid w:val="00C036C3"/>
    <w:rsid w:val="00C048EA"/>
    <w:rsid w:val="00C112E8"/>
    <w:rsid w:val="00C13A21"/>
    <w:rsid w:val="00C20BD9"/>
    <w:rsid w:val="00C2396B"/>
    <w:rsid w:val="00C25494"/>
    <w:rsid w:val="00C3101A"/>
    <w:rsid w:val="00C31BB1"/>
    <w:rsid w:val="00C325AF"/>
    <w:rsid w:val="00C35B47"/>
    <w:rsid w:val="00C5152A"/>
    <w:rsid w:val="00C53B30"/>
    <w:rsid w:val="00C567BB"/>
    <w:rsid w:val="00C60A19"/>
    <w:rsid w:val="00C63BB7"/>
    <w:rsid w:val="00C7034C"/>
    <w:rsid w:val="00C736BC"/>
    <w:rsid w:val="00C7693A"/>
    <w:rsid w:val="00C80AB0"/>
    <w:rsid w:val="00C80C40"/>
    <w:rsid w:val="00C818BB"/>
    <w:rsid w:val="00C84CAD"/>
    <w:rsid w:val="00C92364"/>
    <w:rsid w:val="00C92DBB"/>
    <w:rsid w:val="00CA1D90"/>
    <w:rsid w:val="00CA276E"/>
    <w:rsid w:val="00CA3E01"/>
    <w:rsid w:val="00CA7576"/>
    <w:rsid w:val="00CC2CB1"/>
    <w:rsid w:val="00CC2D81"/>
    <w:rsid w:val="00CC557D"/>
    <w:rsid w:val="00CC5811"/>
    <w:rsid w:val="00CD5901"/>
    <w:rsid w:val="00CE33CE"/>
    <w:rsid w:val="00D070F4"/>
    <w:rsid w:val="00D07EC3"/>
    <w:rsid w:val="00D112AD"/>
    <w:rsid w:val="00D23446"/>
    <w:rsid w:val="00D27D9B"/>
    <w:rsid w:val="00D3641D"/>
    <w:rsid w:val="00D41135"/>
    <w:rsid w:val="00D539AE"/>
    <w:rsid w:val="00D73271"/>
    <w:rsid w:val="00D74DD0"/>
    <w:rsid w:val="00D803F5"/>
    <w:rsid w:val="00D829CA"/>
    <w:rsid w:val="00D92A30"/>
    <w:rsid w:val="00D93A73"/>
    <w:rsid w:val="00DA21CB"/>
    <w:rsid w:val="00DA2D9C"/>
    <w:rsid w:val="00DB042F"/>
    <w:rsid w:val="00DB37F8"/>
    <w:rsid w:val="00DC2B94"/>
    <w:rsid w:val="00DC7F9F"/>
    <w:rsid w:val="00DD2D17"/>
    <w:rsid w:val="00DD5DE9"/>
    <w:rsid w:val="00DE34BE"/>
    <w:rsid w:val="00DE5066"/>
    <w:rsid w:val="00DE7890"/>
    <w:rsid w:val="00DF42C9"/>
    <w:rsid w:val="00E0270D"/>
    <w:rsid w:val="00E062A9"/>
    <w:rsid w:val="00E06666"/>
    <w:rsid w:val="00E11D3F"/>
    <w:rsid w:val="00E1306B"/>
    <w:rsid w:val="00E16029"/>
    <w:rsid w:val="00E21D9D"/>
    <w:rsid w:val="00E2340F"/>
    <w:rsid w:val="00E24518"/>
    <w:rsid w:val="00E24E6F"/>
    <w:rsid w:val="00E266BD"/>
    <w:rsid w:val="00E276FF"/>
    <w:rsid w:val="00E3617D"/>
    <w:rsid w:val="00E43DCC"/>
    <w:rsid w:val="00E52932"/>
    <w:rsid w:val="00E63445"/>
    <w:rsid w:val="00E645E0"/>
    <w:rsid w:val="00E71CA7"/>
    <w:rsid w:val="00E77218"/>
    <w:rsid w:val="00E814F5"/>
    <w:rsid w:val="00E82CC4"/>
    <w:rsid w:val="00E84EE3"/>
    <w:rsid w:val="00E8527F"/>
    <w:rsid w:val="00E867F4"/>
    <w:rsid w:val="00E93E7E"/>
    <w:rsid w:val="00E95346"/>
    <w:rsid w:val="00EA1EF2"/>
    <w:rsid w:val="00EA48D7"/>
    <w:rsid w:val="00EA539F"/>
    <w:rsid w:val="00EB0771"/>
    <w:rsid w:val="00EC5BE9"/>
    <w:rsid w:val="00EC623F"/>
    <w:rsid w:val="00EE6D9B"/>
    <w:rsid w:val="00EF337F"/>
    <w:rsid w:val="00EF446F"/>
    <w:rsid w:val="00F021D3"/>
    <w:rsid w:val="00F11F32"/>
    <w:rsid w:val="00F1204A"/>
    <w:rsid w:val="00F501B0"/>
    <w:rsid w:val="00F8363B"/>
    <w:rsid w:val="00F93FDF"/>
    <w:rsid w:val="00F94352"/>
    <w:rsid w:val="00F9711E"/>
    <w:rsid w:val="00F97202"/>
    <w:rsid w:val="00FA1540"/>
    <w:rsid w:val="00FB0DE0"/>
    <w:rsid w:val="00FB7422"/>
    <w:rsid w:val="00FC0D14"/>
    <w:rsid w:val="00FD17F0"/>
    <w:rsid w:val="00FD3A50"/>
    <w:rsid w:val="00FD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rsid w:val="009A655D"/>
  </w:style>
  <w:style w:type="paragraph" w:customStyle="1" w:styleId="1">
    <w:name w:val="Абзац списка1"/>
    <w:basedOn w:val="a"/>
    <w:rsid w:val="009A655D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ConsPlusNonformat">
    <w:name w:val="ConsPlusNonformat"/>
    <w:rsid w:val="009A65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A655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B1D5B-F9B3-4047-A35B-E64FBC44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Admin</cp:lastModifiedBy>
  <cp:revision>21</cp:revision>
  <cp:lastPrinted>2021-07-01T05:03:00Z</cp:lastPrinted>
  <dcterms:created xsi:type="dcterms:W3CDTF">2021-06-30T11:39:00Z</dcterms:created>
  <dcterms:modified xsi:type="dcterms:W3CDTF">2021-07-01T06:04:00Z</dcterms:modified>
</cp:coreProperties>
</file>