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F84" w:rsidRDefault="006F2F84" w:rsidP="006F2F84">
      <w:pPr>
        <w:tabs>
          <w:tab w:val="left" w:pos="567"/>
        </w:tabs>
        <w:ind w:left="10490" w:right="-1"/>
        <w:rPr>
          <w:rFonts w:ascii="Arial" w:hAnsi="Arial"/>
        </w:rPr>
      </w:pPr>
      <w:r w:rsidRPr="009A655D">
        <w:rPr>
          <w:rFonts w:ascii="Arial" w:hAnsi="Arial"/>
        </w:rPr>
        <w:t>Приложение</w:t>
      </w:r>
      <w:r>
        <w:rPr>
          <w:rFonts w:ascii="Arial" w:hAnsi="Arial"/>
        </w:rPr>
        <w:t xml:space="preserve"> 3</w:t>
      </w:r>
    </w:p>
    <w:p w:rsidR="006F2F84" w:rsidRPr="009A655D" w:rsidRDefault="006F2F84" w:rsidP="006F2F84">
      <w:pPr>
        <w:tabs>
          <w:tab w:val="left" w:pos="567"/>
        </w:tabs>
        <w:ind w:left="10490" w:right="-1"/>
        <w:rPr>
          <w:rFonts w:ascii="Arial" w:hAnsi="Arial"/>
        </w:rPr>
      </w:pPr>
      <w:r w:rsidRPr="009A655D">
        <w:rPr>
          <w:rFonts w:ascii="Arial" w:hAnsi="Arial"/>
        </w:rPr>
        <w:t>к постановлению администрации</w:t>
      </w:r>
    </w:p>
    <w:p w:rsidR="006F2F84" w:rsidRPr="009A655D" w:rsidRDefault="006F2F84" w:rsidP="006F2F84">
      <w:pPr>
        <w:ind w:left="10490"/>
        <w:rPr>
          <w:rFonts w:ascii="Arial" w:hAnsi="Arial"/>
        </w:rPr>
      </w:pPr>
      <w:r w:rsidRPr="009A655D">
        <w:rPr>
          <w:rFonts w:ascii="Arial" w:hAnsi="Arial"/>
        </w:rPr>
        <w:t>городского округа Ступино</w:t>
      </w:r>
    </w:p>
    <w:p w:rsidR="006F2F84" w:rsidRPr="009A655D" w:rsidRDefault="006F2F84" w:rsidP="006F2F84">
      <w:pPr>
        <w:ind w:left="10490"/>
        <w:rPr>
          <w:rFonts w:ascii="Arial" w:hAnsi="Arial"/>
        </w:rPr>
      </w:pPr>
      <w:r w:rsidRPr="009A655D">
        <w:rPr>
          <w:rFonts w:ascii="Arial" w:hAnsi="Arial"/>
        </w:rPr>
        <w:t xml:space="preserve">от </w:t>
      </w:r>
      <w:r>
        <w:rPr>
          <w:rFonts w:ascii="Arial" w:hAnsi="Arial"/>
        </w:rPr>
        <w:t>____________</w:t>
      </w:r>
      <w:r w:rsidRPr="009A655D">
        <w:rPr>
          <w:rFonts w:ascii="Arial" w:hAnsi="Arial"/>
        </w:rPr>
        <w:t xml:space="preserve"> № </w:t>
      </w:r>
      <w:r>
        <w:rPr>
          <w:rFonts w:ascii="Arial" w:hAnsi="Arial"/>
        </w:rPr>
        <w:t>___________</w:t>
      </w:r>
    </w:p>
    <w:p w:rsidR="004B426B" w:rsidRDefault="004B426B" w:rsidP="004B426B">
      <w:pPr>
        <w:ind w:left="11482"/>
        <w:rPr>
          <w:rFonts w:ascii="Arial" w:hAnsi="Arial"/>
        </w:rPr>
      </w:pPr>
    </w:p>
    <w:p w:rsidR="009A655D" w:rsidRPr="00FA1540" w:rsidRDefault="004B426B" w:rsidP="004B426B">
      <w:pPr>
        <w:ind w:left="12474"/>
        <w:rPr>
          <w:rFonts w:ascii="Arial" w:hAnsi="Arial"/>
        </w:rPr>
      </w:pPr>
      <w:r>
        <w:rPr>
          <w:rFonts w:ascii="Arial" w:hAnsi="Arial"/>
        </w:rPr>
        <w:t>«</w:t>
      </w:r>
      <w:r w:rsidR="009A655D" w:rsidRPr="00FA1540">
        <w:rPr>
          <w:rFonts w:ascii="Arial" w:hAnsi="Arial"/>
        </w:rPr>
        <w:t>Приложение №3</w:t>
      </w:r>
    </w:p>
    <w:p w:rsidR="009A655D" w:rsidRPr="00FA1540" w:rsidRDefault="009A655D" w:rsidP="004B426B">
      <w:pPr>
        <w:ind w:left="12474"/>
        <w:rPr>
          <w:rFonts w:ascii="Arial" w:hAnsi="Arial"/>
        </w:rPr>
      </w:pPr>
      <w:r w:rsidRPr="00FA1540">
        <w:rPr>
          <w:rFonts w:ascii="Arial" w:hAnsi="Arial"/>
        </w:rPr>
        <w:t>к  Программе</w:t>
      </w:r>
    </w:p>
    <w:p w:rsidR="009A655D" w:rsidRPr="00FA1540" w:rsidRDefault="009A655D" w:rsidP="00FA1540">
      <w:pPr>
        <w:autoSpaceDE w:val="0"/>
        <w:autoSpaceDN w:val="0"/>
        <w:adjustRightInd w:val="0"/>
        <w:jc w:val="center"/>
        <w:outlineLvl w:val="0"/>
        <w:rPr>
          <w:rFonts w:ascii="Arial" w:eastAsia="Calibri" w:hAnsi="Arial"/>
          <w:bCs/>
          <w:lang w:eastAsia="en-US"/>
        </w:rPr>
      </w:pPr>
      <w:r w:rsidRPr="00FA1540">
        <w:rPr>
          <w:rFonts w:ascii="Arial" w:eastAsia="Calibri" w:hAnsi="Arial"/>
          <w:bCs/>
          <w:lang w:eastAsia="en-US"/>
        </w:rPr>
        <w:t>Адресный перечень объектов строительства, реконструкции и модернизации,</w:t>
      </w:r>
    </w:p>
    <w:p w:rsidR="009A655D" w:rsidRPr="00FA1540" w:rsidRDefault="009A655D" w:rsidP="00FA1540">
      <w:pPr>
        <w:autoSpaceDE w:val="0"/>
        <w:autoSpaceDN w:val="0"/>
        <w:adjustRightInd w:val="0"/>
        <w:jc w:val="center"/>
        <w:outlineLvl w:val="0"/>
        <w:rPr>
          <w:rFonts w:ascii="Arial" w:eastAsia="Calibri" w:hAnsi="Arial"/>
          <w:bCs/>
          <w:lang w:eastAsia="en-US"/>
        </w:rPr>
      </w:pPr>
      <w:r w:rsidRPr="00FA1540">
        <w:rPr>
          <w:rFonts w:ascii="Arial" w:eastAsia="Calibri" w:hAnsi="Arial"/>
          <w:bCs/>
          <w:lang w:eastAsia="en-US"/>
        </w:rPr>
        <w:t xml:space="preserve"> </w:t>
      </w:r>
      <w:proofErr w:type="gramStart"/>
      <w:r w:rsidRPr="00FA1540">
        <w:rPr>
          <w:rFonts w:ascii="Arial" w:eastAsia="Calibri" w:hAnsi="Arial"/>
          <w:bCs/>
          <w:lang w:eastAsia="en-US"/>
        </w:rPr>
        <w:t>финансирование</w:t>
      </w:r>
      <w:proofErr w:type="gramEnd"/>
      <w:r w:rsidRPr="00FA1540">
        <w:rPr>
          <w:rFonts w:ascii="Arial" w:eastAsia="Calibri" w:hAnsi="Arial"/>
          <w:bCs/>
          <w:lang w:eastAsia="en-US"/>
        </w:rPr>
        <w:t xml:space="preserve"> которых осуществляется по Программе</w:t>
      </w:r>
    </w:p>
    <w:p w:rsidR="009A655D" w:rsidRPr="00FA1540" w:rsidRDefault="009A655D" w:rsidP="00FA1540">
      <w:pPr>
        <w:rPr>
          <w:rFonts w:ascii="Arial" w:hAnsi="Arial"/>
        </w:rPr>
      </w:pPr>
    </w:p>
    <w:tbl>
      <w:tblPr>
        <w:tblW w:w="15041" w:type="dxa"/>
        <w:tblInd w:w="93" w:type="dxa"/>
        <w:tblLayout w:type="fixed"/>
        <w:tblLook w:val="04A0"/>
      </w:tblPr>
      <w:tblGrid>
        <w:gridCol w:w="489"/>
        <w:gridCol w:w="2220"/>
        <w:gridCol w:w="1984"/>
        <w:gridCol w:w="1276"/>
        <w:gridCol w:w="992"/>
        <w:gridCol w:w="1134"/>
        <w:gridCol w:w="1134"/>
        <w:gridCol w:w="851"/>
        <w:gridCol w:w="708"/>
        <w:gridCol w:w="709"/>
        <w:gridCol w:w="709"/>
        <w:gridCol w:w="709"/>
        <w:gridCol w:w="708"/>
        <w:gridCol w:w="993"/>
        <w:gridCol w:w="425"/>
      </w:tblGrid>
      <w:tr w:rsidR="004B426B" w:rsidRPr="00FA1540" w:rsidTr="004B426B">
        <w:trPr>
          <w:trHeight w:val="1860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DD2D17">
              <w:rPr>
                <w:rFonts w:ascii="Arial" w:hAnsi="Arial"/>
                <w:sz w:val="16"/>
                <w:szCs w:val="16"/>
              </w:rPr>
              <w:t>п</w:t>
            </w:r>
            <w:proofErr w:type="spellEnd"/>
            <w:proofErr w:type="gramEnd"/>
            <w:r w:rsidRPr="00DD2D17">
              <w:rPr>
                <w:rFonts w:ascii="Arial" w:hAnsi="Arial"/>
                <w:sz w:val="16"/>
                <w:szCs w:val="16"/>
              </w:rPr>
              <w:t>/</w:t>
            </w:r>
            <w:proofErr w:type="spellStart"/>
            <w:r w:rsidRPr="00DD2D17">
              <w:rPr>
                <w:rFonts w:ascii="Arial" w:hAnsi="Arial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Наименование объекта, адрес объекта, сведения о государственной регистрации права собственности/реквизиты документов-оснований возникновения права муниципальной собственности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 xml:space="preserve">Планируемые сроки </w:t>
            </w:r>
            <w:proofErr w:type="gramStart"/>
            <w:r w:rsidRPr="00DD2D17">
              <w:rPr>
                <w:rFonts w:ascii="Arial" w:hAnsi="Arial"/>
                <w:sz w:val="16"/>
                <w:szCs w:val="16"/>
              </w:rPr>
              <w:t>реализации инвестиционного проекта строительства/реконструкции/модернизации/капитального ремонта объекта муниципальной собственности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Мощность/прирост мощности объекта (кв. метр, погонный метр, место, койко-место и т.д.)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Инвестиционная/сметная стоимость объекта</w:t>
            </w:r>
            <w:r w:rsidRPr="00DD2D17">
              <w:rPr>
                <w:rFonts w:ascii="Arial" w:hAnsi="Arial"/>
                <w:sz w:val="16"/>
                <w:szCs w:val="16"/>
              </w:rPr>
              <w:br/>
              <w:t xml:space="preserve">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Профинансировано на 01.01.2021</w:t>
            </w:r>
            <w:r w:rsidRPr="00DD2D17">
              <w:rPr>
                <w:rFonts w:ascii="Arial" w:hAnsi="Arial"/>
                <w:sz w:val="16"/>
                <w:szCs w:val="16"/>
              </w:rPr>
              <w:br/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План финансирования (тыс. руб.)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 xml:space="preserve">Остаток инвестиционной/ сметной </w:t>
            </w:r>
            <w:r w:rsidRPr="00DD2D17">
              <w:rPr>
                <w:rFonts w:ascii="Arial" w:hAnsi="Arial"/>
                <w:sz w:val="16"/>
                <w:szCs w:val="16"/>
              </w:rPr>
              <w:br/>
              <w:t xml:space="preserve">стоимости до </w:t>
            </w:r>
            <w:r w:rsidRPr="00DD2D17">
              <w:rPr>
                <w:rFonts w:ascii="Arial" w:hAnsi="Arial"/>
                <w:sz w:val="16"/>
                <w:szCs w:val="16"/>
              </w:rPr>
              <w:br/>
              <w:t xml:space="preserve">ввода объекта  в </w:t>
            </w:r>
            <w:r w:rsidRPr="00DD2D17">
              <w:rPr>
                <w:rFonts w:ascii="Arial" w:hAnsi="Arial"/>
                <w:sz w:val="16"/>
                <w:szCs w:val="16"/>
              </w:rPr>
              <w:br/>
              <w:t>эксплуатацию на 01.01.</w:t>
            </w:r>
            <w:r w:rsidRPr="00DD2D17">
              <w:rPr>
                <w:rFonts w:ascii="Arial" w:hAnsi="Arial"/>
                <w:sz w:val="16"/>
                <w:szCs w:val="16"/>
              </w:rPr>
              <w:br/>
              <w:t>2021г.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1125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2024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Обустройство прогулочной пешеходной зоны г.о</w:t>
            </w:r>
            <w:proofErr w:type="gramStart"/>
            <w:r w:rsidRPr="00DD2D17">
              <w:rPr>
                <w:rFonts w:ascii="Arial" w:hAnsi="Arial"/>
                <w:sz w:val="16"/>
                <w:szCs w:val="16"/>
              </w:rPr>
              <w:t>.С</w:t>
            </w:r>
            <w:proofErr w:type="gramEnd"/>
            <w:r w:rsidRPr="00DD2D17">
              <w:rPr>
                <w:rFonts w:ascii="Arial" w:hAnsi="Arial"/>
                <w:sz w:val="16"/>
                <w:szCs w:val="16"/>
              </w:rPr>
              <w:t>тупино  по ул.Победы (от ул.Вокзальной до ул.Правды) р.п.Михнево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2020 г.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1714,57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1714,57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1 714,59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1 714,59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525"/>
        </w:trPr>
        <w:tc>
          <w:tcPr>
            <w:tcW w:w="4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648,04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648,04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885"/>
        </w:trPr>
        <w:tc>
          <w:tcPr>
            <w:tcW w:w="4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552,04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552,04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1050"/>
        </w:trPr>
        <w:tc>
          <w:tcPr>
            <w:tcW w:w="4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514,51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514,51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8C625E">
        <w:trPr>
          <w:trHeight w:val="615"/>
        </w:trPr>
        <w:tc>
          <w:tcPr>
            <w:tcW w:w="4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8C625E">
        <w:trPr>
          <w:trHeight w:val="255"/>
        </w:trPr>
        <w:tc>
          <w:tcPr>
            <w:tcW w:w="4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2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Благоустройство сквера г.о</w:t>
            </w:r>
            <w:proofErr w:type="gramStart"/>
            <w:r w:rsidRPr="00DD2D17">
              <w:rPr>
                <w:rFonts w:ascii="Arial" w:hAnsi="Arial"/>
                <w:sz w:val="16"/>
                <w:szCs w:val="16"/>
              </w:rPr>
              <w:t>.С</w:t>
            </w:r>
            <w:proofErr w:type="gramEnd"/>
            <w:r w:rsidRPr="00DD2D17">
              <w:rPr>
                <w:rFonts w:ascii="Arial" w:hAnsi="Arial"/>
                <w:sz w:val="16"/>
                <w:szCs w:val="16"/>
              </w:rPr>
              <w:t>тупино  деревни Леонтьево (ул.Центральная)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2020 г.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1094,16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1094,16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1 094,19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1 094,19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510"/>
        </w:trPr>
        <w:tc>
          <w:tcPr>
            <w:tcW w:w="4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413,56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413,56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900"/>
        </w:trPr>
        <w:tc>
          <w:tcPr>
            <w:tcW w:w="4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352,29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352,29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1020"/>
        </w:trPr>
        <w:tc>
          <w:tcPr>
            <w:tcW w:w="4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328,34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328,34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765"/>
        </w:trPr>
        <w:tc>
          <w:tcPr>
            <w:tcW w:w="4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2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Создание на территории г.о</w:t>
            </w:r>
            <w:proofErr w:type="gramStart"/>
            <w:r w:rsidRPr="00DD2D17">
              <w:rPr>
                <w:rFonts w:ascii="Arial" w:hAnsi="Arial"/>
                <w:sz w:val="16"/>
                <w:szCs w:val="16"/>
              </w:rPr>
              <w:t>.С</w:t>
            </w:r>
            <w:proofErr w:type="gramEnd"/>
            <w:r w:rsidRPr="00DD2D17">
              <w:rPr>
                <w:rFonts w:ascii="Arial" w:hAnsi="Arial"/>
                <w:sz w:val="16"/>
                <w:szCs w:val="16"/>
              </w:rPr>
              <w:t xml:space="preserve">тупино села </w:t>
            </w:r>
            <w:proofErr w:type="spellStart"/>
            <w:r w:rsidRPr="00DD2D17">
              <w:rPr>
                <w:rFonts w:ascii="Arial" w:hAnsi="Arial"/>
                <w:sz w:val="16"/>
                <w:szCs w:val="16"/>
              </w:rPr>
              <w:t>Шугарово</w:t>
            </w:r>
            <w:proofErr w:type="spellEnd"/>
            <w:r w:rsidRPr="00DD2D17">
              <w:rPr>
                <w:rFonts w:ascii="Arial" w:hAnsi="Arial"/>
                <w:sz w:val="16"/>
                <w:szCs w:val="16"/>
              </w:rPr>
              <w:t xml:space="preserve"> обустроенной </w:t>
            </w:r>
            <w:proofErr w:type="spellStart"/>
            <w:r w:rsidRPr="00DD2D17">
              <w:rPr>
                <w:rFonts w:ascii="Arial" w:hAnsi="Arial"/>
                <w:sz w:val="16"/>
                <w:szCs w:val="16"/>
              </w:rPr>
              <w:t>пляжно-спортивной</w:t>
            </w:r>
            <w:proofErr w:type="spellEnd"/>
            <w:r w:rsidRPr="00DD2D17">
              <w:rPr>
                <w:rFonts w:ascii="Arial" w:hAnsi="Arial"/>
                <w:sz w:val="16"/>
                <w:szCs w:val="16"/>
              </w:rPr>
              <w:t xml:space="preserve"> зоны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2020 г.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926,37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926,37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926,37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926,37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510"/>
        </w:trPr>
        <w:tc>
          <w:tcPr>
            <w:tcW w:w="4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350,13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350,13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930"/>
        </w:trPr>
        <w:tc>
          <w:tcPr>
            <w:tcW w:w="4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298,26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298,26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1080"/>
        </w:trPr>
        <w:tc>
          <w:tcPr>
            <w:tcW w:w="4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277,98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277,98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765"/>
        </w:trPr>
        <w:tc>
          <w:tcPr>
            <w:tcW w:w="4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22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 xml:space="preserve">Типовая блочно-модульная котельная мощностью 7,5 МВт с. </w:t>
            </w:r>
            <w:proofErr w:type="spellStart"/>
            <w:r w:rsidRPr="00DD2D17">
              <w:rPr>
                <w:rFonts w:ascii="Arial" w:hAnsi="Arial"/>
                <w:sz w:val="16"/>
                <w:szCs w:val="16"/>
              </w:rPr>
              <w:t>Шугарово</w:t>
            </w:r>
            <w:proofErr w:type="spellEnd"/>
            <w:r w:rsidRPr="00DD2D17">
              <w:rPr>
                <w:rFonts w:ascii="Arial" w:hAnsi="Arial"/>
                <w:sz w:val="16"/>
                <w:szCs w:val="16"/>
              </w:rPr>
              <w:t xml:space="preserve"> (проведение инженерных изысканий и подготовка проектно-сметной документации, СМР) 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2021 г.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7,5 МВт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75 920,70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75 920,70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1 862,30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74 058,40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75 920,70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8C625E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городского округа Ступино</w:t>
            </w:r>
          </w:p>
          <w:p w:rsidR="008C625E" w:rsidRPr="00DD2D17" w:rsidRDefault="008C625E" w:rsidP="00954838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1 862,30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1 862,30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8C625E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74 058,40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74 058,40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22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Типовая блочно-модульная котельная мощностью  7,0 МВт с. Б.Алексеевское (проведение инженерных изысканий и подготовка проектно-сметной документации, СМР)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2021 г.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7,0 МВт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75 876,01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75 876,01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1 888,98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73 987,03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75 876,01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1 888,98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1 888,98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147"/>
        </w:trPr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73 987,03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73 987,03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22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 xml:space="preserve">Типовая блочно-модульная котельная мощностью  6,0 МВт д. </w:t>
            </w:r>
            <w:proofErr w:type="spellStart"/>
            <w:r w:rsidRPr="00DD2D17">
              <w:rPr>
                <w:rFonts w:ascii="Arial" w:hAnsi="Arial"/>
                <w:sz w:val="16"/>
                <w:szCs w:val="16"/>
              </w:rPr>
              <w:t>Алфимово</w:t>
            </w:r>
            <w:proofErr w:type="spellEnd"/>
            <w:r w:rsidRPr="00DD2D17">
              <w:rPr>
                <w:rFonts w:ascii="Arial" w:hAnsi="Arial"/>
                <w:sz w:val="16"/>
                <w:szCs w:val="16"/>
              </w:rPr>
              <w:t xml:space="preserve"> (проведение инженерных изысканий и подготовка проектно-сметной документации, СМР)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2021 г.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6,0 МВт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67 137,80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67 137,80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1 834,47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65 303,33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E2451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67 137,80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B426B" w:rsidRPr="00DD2D17" w:rsidRDefault="004B426B" w:rsidP="00E2451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1 834,47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1 834,47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65 303,33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65 303,33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7</w:t>
            </w:r>
          </w:p>
        </w:tc>
        <w:tc>
          <w:tcPr>
            <w:tcW w:w="22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Газовая котельная мощностью 8,0 МВт п</w:t>
            </w:r>
            <w:proofErr w:type="gramStart"/>
            <w:r w:rsidRPr="00DD2D17">
              <w:rPr>
                <w:rFonts w:ascii="Arial" w:hAnsi="Arial"/>
                <w:sz w:val="16"/>
                <w:szCs w:val="16"/>
              </w:rPr>
              <w:t>.Ж</w:t>
            </w:r>
            <w:proofErr w:type="gramEnd"/>
            <w:r w:rsidRPr="00DD2D17">
              <w:rPr>
                <w:rFonts w:ascii="Arial" w:hAnsi="Arial"/>
                <w:sz w:val="16"/>
                <w:szCs w:val="16"/>
              </w:rPr>
              <w:t>илёво (проведение инженерных изысканий и подготовка проектно-сметной  документации, СМР)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2021 г.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8,0 МВт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71 823,12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71 823,12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71 823,12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E2451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71 823,12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B426B" w:rsidRPr="00DD2D17" w:rsidRDefault="004B426B" w:rsidP="00E2451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71 823,12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71 823,12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22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 xml:space="preserve">Газовая котельная мощностью  12,0 МВт п. Михнево, ул. Московская (проведение инженерных изысканий и подготовка проектно-сметной </w:t>
            </w:r>
            <w:r w:rsidRPr="00DD2D17">
              <w:rPr>
                <w:rFonts w:ascii="Arial" w:hAnsi="Arial"/>
                <w:sz w:val="16"/>
                <w:szCs w:val="16"/>
              </w:rPr>
              <w:lastRenderedPageBreak/>
              <w:t>документации, СМР)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lastRenderedPageBreak/>
              <w:t>2021 г.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12,0 МВт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68 225,22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68 225,22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9 225,22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59 000,00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E2451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68 225,22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E2451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8C625E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 xml:space="preserve">Бюджет Московской </w:t>
            </w:r>
            <w:r w:rsidRPr="00DD2D17">
              <w:rPr>
                <w:rFonts w:ascii="Arial" w:hAnsi="Arial"/>
                <w:sz w:val="16"/>
                <w:szCs w:val="16"/>
              </w:rPr>
              <w:lastRenderedPageBreak/>
              <w:t>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8C625E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9 225,22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9 225,22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59 000,00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59 000,00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9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 xml:space="preserve">Газовая котельная  мощностью 10,5 МВт </w:t>
            </w:r>
            <w:proofErr w:type="spellStart"/>
            <w:r w:rsidRPr="00DD2D17">
              <w:rPr>
                <w:rFonts w:ascii="Arial" w:hAnsi="Arial"/>
                <w:sz w:val="16"/>
                <w:szCs w:val="16"/>
              </w:rPr>
              <w:t>п</w:t>
            </w:r>
            <w:proofErr w:type="gramStart"/>
            <w:r w:rsidRPr="00DD2D17">
              <w:rPr>
                <w:rFonts w:ascii="Arial" w:hAnsi="Arial"/>
                <w:sz w:val="16"/>
                <w:szCs w:val="16"/>
              </w:rPr>
              <w:t>.М</w:t>
            </w:r>
            <w:proofErr w:type="gramEnd"/>
            <w:r w:rsidRPr="00DD2D17">
              <w:rPr>
                <w:rFonts w:ascii="Arial" w:hAnsi="Arial"/>
                <w:sz w:val="16"/>
                <w:szCs w:val="16"/>
              </w:rPr>
              <w:t>алино</w:t>
            </w:r>
            <w:proofErr w:type="spellEnd"/>
            <w:r w:rsidRPr="00DD2D17">
              <w:rPr>
                <w:rFonts w:ascii="Arial" w:hAnsi="Arial"/>
                <w:sz w:val="16"/>
                <w:szCs w:val="16"/>
              </w:rPr>
              <w:t xml:space="preserve"> (проведение инженерных изысканий и подготовка проектно-сметной документации, СМР)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2021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10,5 МВт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82 299,63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82 299,63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2 067,41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80 232,22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E2451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82 299,63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E2451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2 067,41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2 067,41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80 232,22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80 232,22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Типовая блочно-модульная котельная  мощностью 6,0 МВт с. Татариново (проведение инженерных изысканий и подготовка проектно-сметной документации, СМР)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2021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 xml:space="preserve"> 6,0 МВт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68 312,54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68 312,54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1 810,29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66 502,25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E2451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68 312,54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E2451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1 810,29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1 810,29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66 502,25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66 502,25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11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 xml:space="preserve">Типовая блочно-модульная котельная мощностью 1,45  МВт </w:t>
            </w:r>
            <w:proofErr w:type="spellStart"/>
            <w:r w:rsidRPr="00DD2D17">
              <w:rPr>
                <w:rFonts w:ascii="Arial" w:hAnsi="Arial"/>
                <w:sz w:val="16"/>
                <w:szCs w:val="16"/>
              </w:rPr>
              <w:t>с</w:t>
            </w:r>
            <w:proofErr w:type="gramStart"/>
            <w:r w:rsidRPr="00DD2D17">
              <w:rPr>
                <w:rFonts w:ascii="Arial" w:hAnsi="Arial"/>
                <w:sz w:val="16"/>
                <w:szCs w:val="16"/>
              </w:rPr>
              <w:t>.М</w:t>
            </w:r>
            <w:proofErr w:type="gramEnd"/>
            <w:r w:rsidRPr="00DD2D17">
              <w:rPr>
                <w:rFonts w:ascii="Arial" w:hAnsi="Arial"/>
                <w:sz w:val="16"/>
                <w:szCs w:val="16"/>
              </w:rPr>
              <w:t>ещерино</w:t>
            </w:r>
            <w:proofErr w:type="spellEnd"/>
            <w:r w:rsidRPr="00DD2D17">
              <w:rPr>
                <w:rFonts w:ascii="Arial" w:hAnsi="Arial"/>
                <w:sz w:val="16"/>
                <w:szCs w:val="16"/>
              </w:rPr>
              <w:t xml:space="preserve"> (проведение инженерных изысканий и подготовка проектно-сметной документации, СМР)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2021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 xml:space="preserve">1,45  МВт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33 318,82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33 318,82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1 209,97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32 108,85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E2451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33 318,82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E2451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1 209,97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1 209,97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8C625E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32 108,85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32 108,85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8C625E">
        <w:trPr>
          <w:trHeight w:val="255"/>
        </w:trPr>
        <w:tc>
          <w:tcPr>
            <w:tcW w:w="4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lastRenderedPageBreak/>
              <w:t>12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Типовая блочно-модульная котельная мощностью  6,0 МВт д. Леонтьево (проведение инженерных изысканий и подготовка проектно-сметной документации, СМР)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2021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6,0 МВт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67 101,16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67 101,16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1 583,54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65 517,62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E2451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67 101,16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E2451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8C625E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1 583,54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1 583,54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65 517,62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65 517,62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Строительство очистных сооружений с.Б.Алексеевское мощностью 400 м</w:t>
            </w:r>
            <w:r w:rsidRPr="00DD2D17">
              <w:rPr>
                <w:rFonts w:ascii="Arial" w:hAnsi="Arial"/>
                <w:sz w:val="16"/>
                <w:szCs w:val="16"/>
                <w:vertAlign w:val="superscript"/>
              </w:rPr>
              <w:t>3</w:t>
            </w:r>
            <w:r w:rsidRPr="00DD2D17">
              <w:rPr>
                <w:rFonts w:ascii="Arial" w:hAnsi="Arial"/>
                <w:sz w:val="16"/>
                <w:szCs w:val="16"/>
              </w:rPr>
              <w:t>/сутки (проведение инженерных изысканий и подготовка проектно-сметной документации, СМР)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2021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400 м</w:t>
            </w:r>
            <w:r w:rsidRPr="00DD2D17">
              <w:rPr>
                <w:rFonts w:ascii="Arial" w:hAnsi="Arial"/>
                <w:sz w:val="16"/>
                <w:szCs w:val="16"/>
                <w:vertAlign w:val="superscript"/>
              </w:rPr>
              <w:t>3</w:t>
            </w:r>
            <w:r w:rsidRPr="00DD2D17">
              <w:rPr>
                <w:rFonts w:ascii="Arial" w:hAnsi="Arial"/>
                <w:sz w:val="16"/>
                <w:szCs w:val="16"/>
              </w:rPr>
              <w:t>/сутки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150 745,14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150 745,14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7 200,00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143 545,14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E2451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150 745,14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E2451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7 200,00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7 200,00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143 545,14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143 545,14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14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 xml:space="preserve">Строительство очистных сооружений </w:t>
            </w:r>
            <w:proofErr w:type="spellStart"/>
            <w:r w:rsidRPr="00DD2D17">
              <w:rPr>
                <w:rFonts w:ascii="Arial" w:hAnsi="Arial"/>
                <w:sz w:val="16"/>
                <w:szCs w:val="16"/>
              </w:rPr>
              <w:t>с</w:t>
            </w:r>
            <w:proofErr w:type="gramStart"/>
            <w:r w:rsidRPr="00DD2D17">
              <w:rPr>
                <w:rFonts w:ascii="Arial" w:hAnsi="Arial"/>
                <w:sz w:val="16"/>
                <w:szCs w:val="16"/>
              </w:rPr>
              <w:t>.А</w:t>
            </w:r>
            <w:proofErr w:type="gramEnd"/>
            <w:r w:rsidRPr="00DD2D17">
              <w:rPr>
                <w:rFonts w:ascii="Arial" w:hAnsi="Arial"/>
                <w:sz w:val="16"/>
                <w:szCs w:val="16"/>
              </w:rPr>
              <w:t>ксиньино</w:t>
            </w:r>
            <w:proofErr w:type="spellEnd"/>
            <w:r w:rsidRPr="00DD2D17">
              <w:rPr>
                <w:rFonts w:ascii="Arial" w:hAnsi="Arial"/>
                <w:sz w:val="16"/>
                <w:szCs w:val="16"/>
              </w:rPr>
              <w:t xml:space="preserve"> 100 м</w:t>
            </w:r>
            <w:r w:rsidRPr="00DD2D17">
              <w:rPr>
                <w:rFonts w:ascii="Arial" w:hAnsi="Arial"/>
                <w:sz w:val="16"/>
                <w:szCs w:val="16"/>
                <w:vertAlign w:val="superscript"/>
              </w:rPr>
              <w:t>3</w:t>
            </w:r>
            <w:r w:rsidRPr="00DD2D17">
              <w:rPr>
                <w:rFonts w:ascii="Arial" w:hAnsi="Arial"/>
                <w:sz w:val="16"/>
                <w:szCs w:val="16"/>
              </w:rPr>
              <w:t>/сутки (проведение инженерных изысканий и подготовка проектно-сметной документации, СМР)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2021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100 м</w:t>
            </w:r>
            <w:r w:rsidRPr="00DD2D17">
              <w:rPr>
                <w:rFonts w:ascii="Arial" w:hAnsi="Arial"/>
                <w:sz w:val="16"/>
                <w:szCs w:val="16"/>
                <w:vertAlign w:val="superscript"/>
              </w:rPr>
              <w:t>3</w:t>
            </w:r>
            <w:r w:rsidRPr="00DD2D17">
              <w:rPr>
                <w:rFonts w:ascii="Arial" w:hAnsi="Arial"/>
                <w:sz w:val="16"/>
                <w:szCs w:val="16"/>
              </w:rPr>
              <w:t>/сутки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33 900,00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33 900,00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33 600,00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E2451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33 900,00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E2451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33 600,00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33 600,00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15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 xml:space="preserve">Реконструкция очистных сооружений </w:t>
            </w:r>
            <w:proofErr w:type="spellStart"/>
            <w:r w:rsidRPr="00DD2D17">
              <w:rPr>
                <w:rFonts w:ascii="Arial" w:hAnsi="Arial"/>
                <w:sz w:val="16"/>
                <w:szCs w:val="16"/>
              </w:rPr>
              <w:t>с</w:t>
            </w:r>
            <w:proofErr w:type="gramStart"/>
            <w:r w:rsidRPr="00DD2D17">
              <w:rPr>
                <w:rFonts w:ascii="Arial" w:hAnsi="Arial"/>
                <w:sz w:val="16"/>
                <w:szCs w:val="16"/>
              </w:rPr>
              <w:t>.Ш</w:t>
            </w:r>
            <w:proofErr w:type="gramEnd"/>
            <w:r w:rsidRPr="00DD2D17">
              <w:rPr>
                <w:rFonts w:ascii="Arial" w:hAnsi="Arial"/>
                <w:sz w:val="16"/>
                <w:szCs w:val="16"/>
              </w:rPr>
              <w:t>угарово</w:t>
            </w:r>
            <w:proofErr w:type="spellEnd"/>
            <w:r w:rsidRPr="00DD2D17">
              <w:rPr>
                <w:rFonts w:ascii="Arial" w:hAnsi="Arial"/>
                <w:sz w:val="16"/>
                <w:szCs w:val="16"/>
              </w:rPr>
              <w:t xml:space="preserve"> с увеличением мощности с 400 до 700 м</w:t>
            </w:r>
            <w:r w:rsidRPr="00DD2D17">
              <w:rPr>
                <w:rFonts w:ascii="Arial" w:hAnsi="Arial"/>
                <w:sz w:val="16"/>
                <w:szCs w:val="16"/>
                <w:vertAlign w:val="superscript"/>
              </w:rPr>
              <w:t>3</w:t>
            </w:r>
            <w:r w:rsidRPr="00DD2D17">
              <w:rPr>
                <w:rFonts w:ascii="Arial" w:hAnsi="Arial"/>
                <w:sz w:val="16"/>
                <w:szCs w:val="16"/>
              </w:rPr>
              <w:t>/</w:t>
            </w:r>
            <w:proofErr w:type="spellStart"/>
            <w:r w:rsidRPr="00DD2D17">
              <w:rPr>
                <w:rFonts w:ascii="Arial" w:hAnsi="Arial"/>
                <w:sz w:val="16"/>
                <w:szCs w:val="16"/>
              </w:rPr>
              <w:t>сут</w:t>
            </w:r>
            <w:proofErr w:type="spellEnd"/>
            <w:r w:rsidRPr="00DD2D17">
              <w:rPr>
                <w:rFonts w:ascii="Arial" w:hAnsi="Arial"/>
                <w:sz w:val="16"/>
                <w:szCs w:val="16"/>
              </w:rPr>
              <w:t xml:space="preserve"> (проведение инженерных изысканий и подготовка проектно-сметной документации, СМР)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2021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прирост 300  м</w:t>
            </w:r>
            <w:r w:rsidRPr="00DD2D17">
              <w:rPr>
                <w:rFonts w:ascii="Arial" w:hAnsi="Arial"/>
                <w:sz w:val="16"/>
                <w:szCs w:val="16"/>
                <w:vertAlign w:val="superscript"/>
              </w:rPr>
              <w:t>3</w:t>
            </w:r>
            <w:r w:rsidRPr="00DD2D17">
              <w:rPr>
                <w:rFonts w:ascii="Arial" w:hAnsi="Arial"/>
                <w:sz w:val="16"/>
                <w:szCs w:val="16"/>
              </w:rPr>
              <w:t>/сутки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39 500,00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39 500,00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32 000,00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E2451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39 500,00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E2451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8C625E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 xml:space="preserve">Бюджет городского </w:t>
            </w:r>
            <w:r w:rsidRPr="00DD2D17">
              <w:rPr>
                <w:rFonts w:ascii="Arial" w:hAnsi="Arial"/>
                <w:sz w:val="16"/>
                <w:szCs w:val="16"/>
              </w:rPr>
              <w:lastRenderedPageBreak/>
              <w:t>округа Ступино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lastRenderedPageBreak/>
              <w:t>7 500,00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8C625E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32 000,00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32 000,00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16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 xml:space="preserve">Газовая котельная мощностью  3,0 МВт </w:t>
            </w:r>
            <w:proofErr w:type="spellStart"/>
            <w:r w:rsidRPr="00DD2D17">
              <w:rPr>
                <w:rFonts w:ascii="Arial" w:hAnsi="Arial"/>
                <w:sz w:val="16"/>
                <w:szCs w:val="16"/>
              </w:rPr>
              <w:t>с</w:t>
            </w:r>
            <w:proofErr w:type="gramStart"/>
            <w:r w:rsidRPr="00DD2D17">
              <w:rPr>
                <w:rFonts w:ascii="Arial" w:hAnsi="Arial"/>
                <w:sz w:val="16"/>
                <w:szCs w:val="16"/>
              </w:rPr>
              <w:t>.А</w:t>
            </w:r>
            <w:proofErr w:type="gramEnd"/>
            <w:r w:rsidRPr="00DD2D17">
              <w:rPr>
                <w:rFonts w:ascii="Arial" w:hAnsi="Arial"/>
                <w:sz w:val="16"/>
                <w:szCs w:val="16"/>
              </w:rPr>
              <w:t>ксиньино</w:t>
            </w:r>
            <w:proofErr w:type="spellEnd"/>
            <w:r w:rsidRPr="00DD2D17">
              <w:rPr>
                <w:rFonts w:ascii="Arial" w:hAnsi="Arial"/>
                <w:sz w:val="16"/>
                <w:szCs w:val="16"/>
              </w:rPr>
              <w:t xml:space="preserve"> (проведение инженерных изысканий и подготовка проектно-сметной документации, СМР)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2021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3,0 МВт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37 864,00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37 864,00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4 264,00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33 600,00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E2451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37 864,00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E2451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4 264,00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4 264,00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33 600,00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33 600,00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17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7C212E" w:rsidP="00622DA7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Газовая котельная мощностью 6</w:t>
            </w:r>
            <w:r w:rsidR="004B426B" w:rsidRPr="00DD2D17">
              <w:rPr>
                <w:rFonts w:ascii="Arial" w:hAnsi="Arial"/>
                <w:sz w:val="16"/>
                <w:szCs w:val="16"/>
              </w:rPr>
              <w:t>,0 МВт п</w:t>
            </w:r>
            <w:proofErr w:type="gramStart"/>
            <w:r w:rsidR="004B426B" w:rsidRPr="00DD2D17">
              <w:rPr>
                <w:rFonts w:ascii="Arial" w:hAnsi="Arial"/>
                <w:sz w:val="16"/>
                <w:szCs w:val="16"/>
              </w:rPr>
              <w:t>.М</w:t>
            </w:r>
            <w:proofErr w:type="gramEnd"/>
            <w:r w:rsidR="004B426B" w:rsidRPr="00DD2D17">
              <w:rPr>
                <w:rFonts w:ascii="Arial" w:hAnsi="Arial"/>
                <w:sz w:val="16"/>
                <w:szCs w:val="16"/>
              </w:rPr>
              <w:t>ихнево, ул.</w:t>
            </w:r>
            <w:r>
              <w:rPr>
                <w:rFonts w:ascii="Arial" w:hAnsi="Arial"/>
                <w:sz w:val="16"/>
                <w:szCs w:val="16"/>
              </w:rPr>
              <w:t xml:space="preserve">Тимирязева, </w:t>
            </w:r>
            <w:r w:rsidR="004B426B" w:rsidRPr="00DD2D17">
              <w:rPr>
                <w:rFonts w:ascii="Arial" w:hAnsi="Arial"/>
                <w:sz w:val="16"/>
                <w:szCs w:val="16"/>
              </w:rPr>
              <w:t>(проведение инженерных изысканий и подготовка проектно-сметной документации, СМР)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2021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7C212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</w:t>
            </w:r>
            <w:r w:rsidR="004B426B" w:rsidRPr="00DD2D17">
              <w:rPr>
                <w:rFonts w:ascii="Arial" w:hAnsi="Arial"/>
                <w:sz w:val="16"/>
                <w:szCs w:val="16"/>
              </w:rPr>
              <w:t>,0 МВт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58 557,42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58 557,42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6 157,42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52 400,00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E2451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58 557,42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E2451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6 157,42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6 157,42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52 400,00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52 400,00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18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 xml:space="preserve">Очистные сооружения </w:t>
            </w:r>
            <w:proofErr w:type="spellStart"/>
            <w:r w:rsidRPr="00DD2D17">
              <w:rPr>
                <w:rFonts w:ascii="Arial" w:hAnsi="Arial"/>
                <w:sz w:val="16"/>
                <w:szCs w:val="16"/>
              </w:rPr>
              <w:t>с</w:t>
            </w:r>
            <w:proofErr w:type="gramStart"/>
            <w:r w:rsidRPr="00DD2D17">
              <w:rPr>
                <w:rFonts w:ascii="Arial" w:hAnsi="Arial"/>
                <w:sz w:val="16"/>
                <w:szCs w:val="16"/>
              </w:rPr>
              <w:t>.М</w:t>
            </w:r>
            <w:proofErr w:type="gramEnd"/>
            <w:r w:rsidRPr="00DD2D17">
              <w:rPr>
                <w:rFonts w:ascii="Arial" w:hAnsi="Arial"/>
                <w:sz w:val="16"/>
                <w:szCs w:val="16"/>
              </w:rPr>
              <w:t>ещерино</w:t>
            </w:r>
            <w:proofErr w:type="spellEnd"/>
            <w:r w:rsidRPr="00DD2D17">
              <w:rPr>
                <w:rFonts w:ascii="Arial" w:hAnsi="Arial"/>
                <w:sz w:val="16"/>
                <w:szCs w:val="16"/>
              </w:rPr>
              <w:t xml:space="preserve"> (проведение инженерных изысканий и подготовка проектно-сметной документации, СМР)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2021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47 000,00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47 000,00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43 000,00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E2451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47 000,00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E2451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4 000,00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43 000,00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43 000,00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19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 xml:space="preserve">Детский сад на 140 мест с. </w:t>
            </w:r>
            <w:proofErr w:type="spellStart"/>
            <w:r w:rsidRPr="00DD2D17">
              <w:rPr>
                <w:rFonts w:ascii="Arial" w:hAnsi="Arial"/>
                <w:sz w:val="16"/>
                <w:szCs w:val="16"/>
              </w:rPr>
              <w:t>Шугарово</w:t>
            </w:r>
            <w:proofErr w:type="spellEnd"/>
            <w:r w:rsidRPr="00DD2D17">
              <w:rPr>
                <w:rFonts w:ascii="Arial" w:hAnsi="Arial"/>
                <w:sz w:val="16"/>
                <w:szCs w:val="16"/>
              </w:rPr>
              <w:t xml:space="preserve"> (проведение инженерных изысканий и подготовка проектно-</w:t>
            </w:r>
            <w:r w:rsidRPr="00DD2D17">
              <w:rPr>
                <w:rFonts w:ascii="Arial" w:hAnsi="Arial"/>
                <w:sz w:val="16"/>
                <w:szCs w:val="16"/>
              </w:rPr>
              <w:lastRenderedPageBreak/>
              <w:t>сметной документации, СМР)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lastRenderedPageBreak/>
              <w:t>2021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140 мест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210 000,00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E2451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210 000,00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E2451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8C625E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8C625E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20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 xml:space="preserve">Амбулатория на 100 посещений в смену </w:t>
            </w:r>
            <w:proofErr w:type="spellStart"/>
            <w:r w:rsidRPr="00DD2D17">
              <w:rPr>
                <w:rFonts w:ascii="Arial" w:hAnsi="Arial"/>
                <w:sz w:val="16"/>
                <w:szCs w:val="16"/>
              </w:rPr>
              <w:t>с</w:t>
            </w:r>
            <w:proofErr w:type="gramStart"/>
            <w:r w:rsidRPr="00DD2D17">
              <w:rPr>
                <w:rFonts w:ascii="Arial" w:hAnsi="Arial"/>
                <w:sz w:val="16"/>
                <w:szCs w:val="16"/>
              </w:rPr>
              <w:t>.Ш</w:t>
            </w:r>
            <w:proofErr w:type="gramEnd"/>
            <w:r w:rsidRPr="00DD2D17">
              <w:rPr>
                <w:rFonts w:ascii="Arial" w:hAnsi="Arial"/>
                <w:sz w:val="16"/>
                <w:szCs w:val="16"/>
              </w:rPr>
              <w:t>угарово</w:t>
            </w:r>
            <w:proofErr w:type="spellEnd"/>
            <w:r w:rsidRPr="00DD2D17">
              <w:rPr>
                <w:rFonts w:ascii="Arial" w:hAnsi="Arial"/>
                <w:sz w:val="16"/>
                <w:szCs w:val="16"/>
              </w:rPr>
              <w:t xml:space="preserve"> (проведение инженерных изысканий и подготовка проектно-сметной документации, СМР)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2021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100 посещений в смену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109 600,00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109 600,00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9 600,00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109 600,00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9 600,00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9 600,00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21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 xml:space="preserve">ФОК с катком </w:t>
            </w:r>
            <w:proofErr w:type="spellStart"/>
            <w:r w:rsidRPr="00DD2D17">
              <w:rPr>
                <w:rFonts w:ascii="Arial" w:hAnsi="Arial"/>
                <w:sz w:val="16"/>
                <w:szCs w:val="16"/>
              </w:rPr>
              <w:t>с</w:t>
            </w:r>
            <w:proofErr w:type="gramStart"/>
            <w:r w:rsidRPr="00DD2D17">
              <w:rPr>
                <w:rFonts w:ascii="Arial" w:hAnsi="Arial"/>
                <w:sz w:val="16"/>
                <w:szCs w:val="16"/>
              </w:rPr>
              <w:t>.Ш</w:t>
            </w:r>
            <w:proofErr w:type="gramEnd"/>
            <w:r w:rsidRPr="00DD2D17">
              <w:rPr>
                <w:rFonts w:ascii="Arial" w:hAnsi="Arial"/>
                <w:sz w:val="16"/>
                <w:szCs w:val="16"/>
              </w:rPr>
              <w:t>угарово</w:t>
            </w:r>
            <w:proofErr w:type="spellEnd"/>
            <w:r w:rsidRPr="00DD2D17">
              <w:rPr>
                <w:rFonts w:ascii="Arial" w:hAnsi="Arial"/>
                <w:sz w:val="16"/>
                <w:szCs w:val="16"/>
              </w:rPr>
              <w:t xml:space="preserve"> (проведение инженерных изысканий и подготовка проектной документации, СМР)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2021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210 000,00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210 000,00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954838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200 000,00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255"/>
        </w:trPr>
        <w:tc>
          <w:tcPr>
            <w:tcW w:w="4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22</w:t>
            </w:r>
          </w:p>
        </w:tc>
        <w:tc>
          <w:tcPr>
            <w:tcW w:w="2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Проектирование и строительство сетей газификации в сельской местности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2022-2024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6,5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58394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58 394,00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6 956,00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51 438,00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58394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510"/>
        </w:trPr>
        <w:tc>
          <w:tcPr>
            <w:tcW w:w="4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765"/>
        </w:trPr>
        <w:tc>
          <w:tcPr>
            <w:tcW w:w="4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5 356,00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5 356,0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1020"/>
        </w:trPr>
        <w:tc>
          <w:tcPr>
            <w:tcW w:w="4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1 600,00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1 600,0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765"/>
        </w:trPr>
        <w:tc>
          <w:tcPr>
            <w:tcW w:w="4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51 438,00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51 438,0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465"/>
        </w:trPr>
        <w:tc>
          <w:tcPr>
            <w:tcW w:w="5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Всего по муниципальной программе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672ABF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1 569 310,</w:t>
            </w:r>
            <w:r w:rsidR="002505AF">
              <w:rPr>
                <w:rFonts w:ascii="Arial" w:hAnsi="Arial"/>
                <w:sz w:val="16"/>
                <w:szCs w:val="16"/>
              </w:rPr>
              <w:t>66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3735,1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672ABF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1 569 310,71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3 735,15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672ABF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152 326,72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672ABF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608 210,84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672ABF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753 600,00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26B" w:rsidRPr="00DD2D17" w:rsidRDefault="004B426B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51 438,00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852E38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1507181,</w:t>
            </w:r>
            <w:r w:rsidR="002505AF">
              <w:rPr>
                <w:rFonts w:ascii="Arial" w:hAnsi="Arial"/>
                <w:sz w:val="16"/>
                <w:szCs w:val="16"/>
              </w:rPr>
              <w:t>5</w:t>
            </w:r>
            <w:r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630"/>
        </w:trPr>
        <w:tc>
          <w:tcPr>
            <w:tcW w:w="59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1 411,73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1 411,73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825"/>
        </w:trPr>
        <w:tc>
          <w:tcPr>
            <w:tcW w:w="59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6 558,59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1 202,59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5 356,0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1200"/>
        </w:trPr>
        <w:tc>
          <w:tcPr>
            <w:tcW w:w="59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672ABF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155 047,55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1 120,83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672ABF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152 326,72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1 600,0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4B426B" w:rsidRPr="00FA1540" w:rsidTr="004B426B">
        <w:trPr>
          <w:trHeight w:val="765"/>
        </w:trPr>
        <w:tc>
          <w:tcPr>
            <w:tcW w:w="59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672ABF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1 406 292,84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672ABF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601 254,84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672ABF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753 600,00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26B" w:rsidRPr="00DD2D17" w:rsidRDefault="004B426B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D2D17">
              <w:rPr>
                <w:rFonts w:ascii="Arial" w:hAnsi="Arial"/>
                <w:sz w:val="16"/>
                <w:szCs w:val="16"/>
              </w:rPr>
              <w:t>51 438,0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6B" w:rsidRPr="00DD2D17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B426B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  <w:p w:rsidR="004B426B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  <w:p w:rsidR="004B426B" w:rsidRDefault="004B426B" w:rsidP="00FA1540">
            <w:pPr>
              <w:rPr>
                <w:rFonts w:ascii="Arial" w:hAnsi="Arial"/>
                <w:sz w:val="16"/>
                <w:szCs w:val="16"/>
              </w:rPr>
            </w:pPr>
          </w:p>
          <w:p w:rsidR="004B426B" w:rsidRPr="004B426B" w:rsidRDefault="004B426B" w:rsidP="00FA1540">
            <w:pPr>
              <w:rPr>
                <w:rFonts w:ascii="Arial" w:hAnsi="Arial"/>
              </w:rPr>
            </w:pPr>
            <w:r w:rsidRPr="004B426B">
              <w:rPr>
                <w:rFonts w:ascii="Arial" w:hAnsi="Arial"/>
              </w:rPr>
              <w:t>».</w:t>
            </w:r>
          </w:p>
        </w:tc>
      </w:tr>
    </w:tbl>
    <w:p w:rsidR="009A655D" w:rsidRPr="009A655D" w:rsidRDefault="009A655D" w:rsidP="00097088">
      <w:pPr>
        <w:tabs>
          <w:tab w:val="left" w:pos="12333"/>
        </w:tabs>
        <w:ind w:left="12333"/>
        <w:rPr>
          <w:rFonts w:ascii="Arial" w:hAnsi="Arial"/>
        </w:rPr>
      </w:pPr>
    </w:p>
    <w:sectPr w:rsidR="009A655D" w:rsidRPr="009A655D" w:rsidSect="00097088">
      <w:footerReference w:type="even" r:id="rId8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F7A" w:rsidRDefault="00745F7A" w:rsidP="00CA276E">
      <w:r>
        <w:separator/>
      </w:r>
    </w:p>
  </w:endnote>
  <w:endnote w:type="continuationSeparator" w:id="0">
    <w:p w:rsidR="00745F7A" w:rsidRDefault="00745F7A" w:rsidP="00CA2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DD5" w:rsidRDefault="00C35A0C" w:rsidP="009A655D">
    <w:pPr>
      <w:pStyle w:val="a8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812DD5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12DD5" w:rsidRDefault="00812DD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F7A" w:rsidRDefault="00745F7A" w:rsidP="00CA276E">
      <w:r>
        <w:separator/>
      </w:r>
    </w:p>
  </w:footnote>
  <w:footnote w:type="continuationSeparator" w:id="0">
    <w:p w:rsidR="00745F7A" w:rsidRDefault="00745F7A" w:rsidP="00CA27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F6462"/>
    <w:multiLevelType w:val="hybridMultilevel"/>
    <w:tmpl w:val="00F2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F45AB"/>
    <w:multiLevelType w:val="hybridMultilevel"/>
    <w:tmpl w:val="BACA904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2F0973"/>
    <w:multiLevelType w:val="singleLevel"/>
    <w:tmpl w:val="773EE726"/>
    <w:lvl w:ilvl="0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3">
    <w:nsid w:val="6AAA583A"/>
    <w:multiLevelType w:val="hybridMultilevel"/>
    <w:tmpl w:val="DBBEA912"/>
    <w:lvl w:ilvl="0" w:tplc="DC4CFE7E">
      <w:start w:val="1"/>
      <w:numFmt w:val="decimal"/>
      <w:lvlText w:val="4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222535A"/>
    <w:multiLevelType w:val="hybridMultilevel"/>
    <w:tmpl w:val="FBCC6520"/>
    <w:lvl w:ilvl="0" w:tplc="2D50DA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C297A1A"/>
    <w:multiLevelType w:val="hybridMultilevel"/>
    <w:tmpl w:val="5CF8F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60575B"/>
    <w:multiLevelType w:val="hybridMultilevel"/>
    <w:tmpl w:val="31CA828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306B"/>
    <w:rsid w:val="000004B2"/>
    <w:rsid w:val="00004B17"/>
    <w:rsid w:val="00023DAF"/>
    <w:rsid w:val="00026D28"/>
    <w:rsid w:val="00027953"/>
    <w:rsid w:val="00030815"/>
    <w:rsid w:val="00036297"/>
    <w:rsid w:val="00037F6D"/>
    <w:rsid w:val="000428C4"/>
    <w:rsid w:val="0004317E"/>
    <w:rsid w:val="00047F98"/>
    <w:rsid w:val="0005163A"/>
    <w:rsid w:val="000604C0"/>
    <w:rsid w:val="000758BA"/>
    <w:rsid w:val="00081745"/>
    <w:rsid w:val="00081997"/>
    <w:rsid w:val="00094133"/>
    <w:rsid w:val="00097088"/>
    <w:rsid w:val="000B2B1D"/>
    <w:rsid w:val="000B399A"/>
    <w:rsid w:val="000B443B"/>
    <w:rsid w:val="000B65F7"/>
    <w:rsid w:val="000B6AAE"/>
    <w:rsid w:val="000C2FA5"/>
    <w:rsid w:val="000D1930"/>
    <w:rsid w:val="000D20C4"/>
    <w:rsid w:val="000E4F77"/>
    <w:rsid w:val="000F36B2"/>
    <w:rsid w:val="000F5489"/>
    <w:rsid w:val="00132900"/>
    <w:rsid w:val="00142C78"/>
    <w:rsid w:val="00143733"/>
    <w:rsid w:val="0014549C"/>
    <w:rsid w:val="00147BAF"/>
    <w:rsid w:val="00152A35"/>
    <w:rsid w:val="001540B2"/>
    <w:rsid w:val="001603E5"/>
    <w:rsid w:val="00160981"/>
    <w:rsid w:val="0017253A"/>
    <w:rsid w:val="00172C1D"/>
    <w:rsid w:val="0018123F"/>
    <w:rsid w:val="00192269"/>
    <w:rsid w:val="00195E19"/>
    <w:rsid w:val="001A75CF"/>
    <w:rsid w:val="001B0E7C"/>
    <w:rsid w:val="001B5D41"/>
    <w:rsid w:val="001D2F7D"/>
    <w:rsid w:val="00205A5B"/>
    <w:rsid w:val="00210E37"/>
    <w:rsid w:val="00210E48"/>
    <w:rsid w:val="00211676"/>
    <w:rsid w:val="0021354D"/>
    <w:rsid w:val="00217B49"/>
    <w:rsid w:val="00220F99"/>
    <w:rsid w:val="002213E0"/>
    <w:rsid w:val="0022295B"/>
    <w:rsid w:val="00222A2F"/>
    <w:rsid w:val="00231014"/>
    <w:rsid w:val="00233AE7"/>
    <w:rsid w:val="002379FB"/>
    <w:rsid w:val="00242DE2"/>
    <w:rsid w:val="00243598"/>
    <w:rsid w:val="00246B36"/>
    <w:rsid w:val="002505AF"/>
    <w:rsid w:val="002550E5"/>
    <w:rsid w:val="002560F2"/>
    <w:rsid w:val="00256635"/>
    <w:rsid w:val="00262E97"/>
    <w:rsid w:val="002752B5"/>
    <w:rsid w:val="00280526"/>
    <w:rsid w:val="00280D76"/>
    <w:rsid w:val="0028251F"/>
    <w:rsid w:val="002910E9"/>
    <w:rsid w:val="0029150D"/>
    <w:rsid w:val="00291552"/>
    <w:rsid w:val="00295FCF"/>
    <w:rsid w:val="002A3BCB"/>
    <w:rsid w:val="002A6743"/>
    <w:rsid w:val="002B08E4"/>
    <w:rsid w:val="002B3F1A"/>
    <w:rsid w:val="002B488A"/>
    <w:rsid w:val="002B54DF"/>
    <w:rsid w:val="002B7D4B"/>
    <w:rsid w:val="002C2DA0"/>
    <w:rsid w:val="002C5A8F"/>
    <w:rsid w:val="002C6E6D"/>
    <w:rsid w:val="002D1631"/>
    <w:rsid w:val="002D2EE9"/>
    <w:rsid w:val="002D48AE"/>
    <w:rsid w:val="002D48DB"/>
    <w:rsid w:val="002D5980"/>
    <w:rsid w:val="002E1913"/>
    <w:rsid w:val="002E7465"/>
    <w:rsid w:val="002F0964"/>
    <w:rsid w:val="002F1467"/>
    <w:rsid w:val="002F4CFD"/>
    <w:rsid w:val="0030794A"/>
    <w:rsid w:val="00312B7C"/>
    <w:rsid w:val="003141FA"/>
    <w:rsid w:val="00327B65"/>
    <w:rsid w:val="00327E29"/>
    <w:rsid w:val="00331C66"/>
    <w:rsid w:val="00335E45"/>
    <w:rsid w:val="003422CD"/>
    <w:rsid w:val="00345099"/>
    <w:rsid w:val="003458EE"/>
    <w:rsid w:val="00351007"/>
    <w:rsid w:val="0035390B"/>
    <w:rsid w:val="00355093"/>
    <w:rsid w:val="00360F0B"/>
    <w:rsid w:val="0036318C"/>
    <w:rsid w:val="003651C5"/>
    <w:rsid w:val="00370CE7"/>
    <w:rsid w:val="00372289"/>
    <w:rsid w:val="00373035"/>
    <w:rsid w:val="00374197"/>
    <w:rsid w:val="00397588"/>
    <w:rsid w:val="003979D1"/>
    <w:rsid w:val="003A1085"/>
    <w:rsid w:val="003A243A"/>
    <w:rsid w:val="003A31BC"/>
    <w:rsid w:val="003B6291"/>
    <w:rsid w:val="003C6451"/>
    <w:rsid w:val="003D4D77"/>
    <w:rsid w:val="003D7605"/>
    <w:rsid w:val="003E0023"/>
    <w:rsid w:val="003F2C7A"/>
    <w:rsid w:val="003F3163"/>
    <w:rsid w:val="003F7C88"/>
    <w:rsid w:val="00403399"/>
    <w:rsid w:val="004169D5"/>
    <w:rsid w:val="00422211"/>
    <w:rsid w:val="00423DB9"/>
    <w:rsid w:val="0043396F"/>
    <w:rsid w:val="004339AB"/>
    <w:rsid w:val="004340CC"/>
    <w:rsid w:val="00442409"/>
    <w:rsid w:val="00444494"/>
    <w:rsid w:val="00450BB0"/>
    <w:rsid w:val="00466054"/>
    <w:rsid w:val="00490220"/>
    <w:rsid w:val="00491A92"/>
    <w:rsid w:val="00492AE0"/>
    <w:rsid w:val="004A0271"/>
    <w:rsid w:val="004A1A3C"/>
    <w:rsid w:val="004A3CAC"/>
    <w:rsid w:val="004A59C6"/>
    <w:rsid w:val="004A6611"/>
    <w:rsid w:val="004A78A1"/>
    <w:rsid w:val="004B426B"/>
    <w:rsid w:val="004B68CF"/>
    <w:rsid w:val="004C3FEA"/>
    <w:rsid w:val="004C7C2E"/>
    <w:rsid w:val="004F2AE7"/>
    <w:rsid w:val="004F6C42"/>
    <w:rsid w:val="00503FAF"/>
    <w:rsid w:val="00505A68"/>
    <w:rsid w:val="00510DCC"/>
    <w:rsid w:val="0052035A"/>
    <w:rsid w:val="0052309D"/>
    <w:rsid w:val="00525947"/>
    <w:rsid w:val="00526672"/>
    <w:rsid w:val="00530023"/>
    <w:rsid w:val="005316D1"/>
    <w:rsid w:val="00533A84"/>
    <w:rsid w:val="00535C0C"/>
    <w:rsid w:val="00543FEF"/>
    <w:rsid w:val="005517F4"/>
    <w:rsid w:val="00552677"/>
    <w:rsid w:val="00552F03"/>
    <w:rsid w:val="00553F86"/>
    <w:rsid w:val="00560E6C"/>
    <w:rsid w:val="005643E9"/>
    <w:rsid w:val="00571157"/>
    <w:rsid w:val="0058020F"/>
    <w:rsid w:val="00593AF5"/>
    <w:rsid w:val="00593EDF"/>
    <w:rsid w:val="005B084E"/>
    <w:rsid w:val="005B41F2"/>
    <w:rsid w:val="005D41E2"/>
    <w:rsid w:val="005D668A"/>
    <w:rsid w:val="005E09DA"/>
    <w:rsid w:val="005E363D"/>
    <w:rsid w:val="005F2DBC"/>
    <w:rsid w:val="005F3B56"/>
    <w:rsid w:val="00610A00"/>
    <w:rsid w:val="00614A84"/>
    <w:rsid w:val="00615024"/>
    <w:rsid w:val="00615853"/>
    <w:rsid w:val="0062104A"/>
    <w:rsid w:val="00622DA7"/>
    <w:rsid w:val="0063477E"/>
    <w:rsid w:val="006354C6"/>
    <w:rsid w:val="0064154C"/>
    <w:rsid w:val="00644E4D"/>
    <w:rsid w:val="00650615"/>
    <w:rsid w:val="0065702A"/>
    <w:rsid w:val="006576B6"/>
    <w:rsid w:val="006610D0"/>
    <w:rsid w:val="00662608"/>
    <w:rsid w:val="00663531"/>
    <w:rsid w:val="00672ABF"/>
    <w:rsid w:val="00682C1E"/>
    <w:rsid w:val="00686780"/>
    <w:rsid w:val="00694ACB"/>
    <w:rsid w:val="006974D4"/>
    <w:rsid w:val="006A1FF8"/>
    <w:rsid w:val="006A4D7C"/>
    <w:rsid w:val="006A66B0"/>
    <w:rsid w:val="006C0B63"/>
    <w:rsid w:val="006C2E9C"/>
    <w:rsid w:val="006C58AD"/>
    <w:rsid w:val="006D1F09"/>
    <w:rsid w:val="006D4A22"/>
    <w:rsid w:val="006D7BE3"/>
    <w:rsid w:val="006E3870"/>
    <w:rsid w:val="006E42A0"/>
    <w:rsid w:val="006E4C83"/>
    <w:rsid w:val="006E4D70"/>
    <w:rsid w:val="006E6CF1"/>
    <w:rsid w:val="006E7270"/>
    <w:rsid w:val="006F072C"/>
    <w:rsid w:val="006F2216"/>
    <w:rsid w:val="006F2F84"/>
    <w:rsid w:val="006F7D80"/>
    <w:rsid w:val="00703CB0"/>
    <w:rsid w:val="00722762"/>
    <w:rsid w:val="007250FF"/>
    <w:rsid w:val="00726C60"/>
    <w:rsid w:val="00737307"/>
    <w:rsid w:val="00745F7A"/>
    <w:rsid w:val="00752FE9"/>
    <w:rsid w:val="00754068"/>
    <w:rsid w:val="007627D8"/>
    <w:rsid w:val="0077254F"/>
    <w:rsid w:val="007753B0"/>
    <w:rsid w:val="00776284"/>
    <w:rsid w:val="007838FA"/>
    <w:rsid w:val="007870E4"/>
    <w:rsid w:val="00793479"/>
    <w:rsid w:val="00794AAD"/>
    <w:rsid w:val="007A351B"/>
    <w:rsid w:val="007C212E"/>
    <w:rsid w:val="007C5802"/>
    <w:rsid w:val="007D0325"/>
    <w:rsid w:val="007D4606"/>
    <w:rsid w:val="007E32E3"/>
    <w:rsid w:val="007F37AC"/>
    <w:rsid w:val="007F7CE0"/>
    <w:rsid w:val="0080145D"/>
    <w:rsid w:val="00803062"/>
    <w:rsid w:val="00806029"/>
    <w:rsid w:val="00806F82"/>
    <w:rsid w:val="00812DD5"/>
    <w:rsid w:val="00822345"/>
    <w:rsid w:val="00830F69"/>
    <w:rsid w:val="00840344"/>
    <w:rsid w:val="00841515"/>
    <w:rsid w:val="00844B4E"/>
    <w:rsid w:val="008470F0"/>
    <w:rsid w:val="00852E38"/>
    <w:rsid w:val="00862AD7"/>
    <w:rsid w:val="00866B4F"/>
    <w:rsid w:val="00867DC7"/>
    <w:rsid w:val="0087425E"/>
    <w:rsid w:val="00877BFB"/>
    <w:rsid w:val="00893DFF"/>
    <w:rsid w:val="0089449B"/>
    <w:rsid w:val="008A3B07"/>
    <w:rsid w:val="008B129D"/>
    <w:rsid w:val="008B6002"/>
    <w:rsid w:val="008B6D15"/>
    <w:rsid w:val="008C0115"/>
    <w:rsid w:val="008C0621"/>
    <w:rsid w:val="008C5017"/>
    <w:rsid w:val="008C625E"/>
    <w:rsid w:val="008D553D"/>
    <w:rsid w:val="008E402A"/>
    <w:rsid w:val="008E698A"/>
    <w:rsid w:val="008F328D"/>
    <w:rsid w:val="008F346D"/>
    <w:rsid w:val="008F3825"/>
    <w:rsid w:val="0090745F"/>
    <w:rsid w:val="00914115"/>
    <w:rsid w:val="00917EBC"/>
    <w:rsid w:val="00923BD1"/>
    <w:rsid w:val="00935190"/>
    <w:rsid w:val="0094638F"/>
    <w:rsid w:val="00954838"/>
    <w:rsid w:val="009562FD"/>
    <w:rsid w:val="00963A9B"/>
    <w:rsid w:val="009662E9"/>
    <w:rsid w:val="00990584"/>
    <w:rsid w:val="00991D1B"/>
    <w:rsid w:val="009A5FA3"/>
    <w:rsid w:val="009A655D"/>
    <w:rsid w:val="009A6E9B"/>
    <w:rsid w:val="009D0EEA"/>
    <w:rsid w:val="009E1855"/>
    <w:rsid w:val="009E3C73"/>
    <w:rsid w:val="009E5326"/>
    <w:rsid w:val="009E6664"/>
    <w:rsid w:val="009F03C5"/>
    <w:rsid w:val="00A018C2"/>
    <w:rsid w:val="00A047D8"/>
    <w:rsid w:val="00A110E6"/>
    <w:rsid w:val="00A15A47"/>
    <w:rsid w:val="00A219D6"/>
    <w:rsid w:val="00A23103"/>
    <w:rsid w:val="00A348A4"/>
    <w:rsid w:val="00A42B32"/>
    <w:rsid w:val="00A56544"/>
    <w:rsid w:val="00A57001"/>
    <w:rsid w:val="00A63058"/>
    <w:rsid w:val="00A63941"/>
    <w:rsid w:val="00A63B7A"/>
    <w:rsid w:val="00A67D93"/>
    <w:rsid w:val="00A75ADE"/>
    <w:rsid w:val="00A7666F"/>
    <w:rsid w:val="00A76D25"/>
    <w:rsid w:val="00A77BC2"/>
    <w:rsid w:val="00A86EEE"/>
    <w:rsid w:val="00A8797F"/>
    <w:rsid w:val="00A91896"/>
    <w:rsid w:val="00A91974"/>
    <w:rsid w:val="00A93619"/>
    <w:rsid w:val="00A94581"/>
    <w:rsid w:val="00A96034"/>
    <w:rsid w:val="00AA2EB7"/>
    <w:rsid w:val="00AA3B55"/>
    <w:rsid w:val="00AA6377"/>
    <w:rsid w:val="00AB1F92"/>
    <w:rsid w:val="00AB7334"/>
    <w:rsid w:val="00AC00DC"/>
    <w:rsid w:val="00AC3D80"/>
    <w:rsid w:val="00AD4100"/>
    <w:rsid w:val="00AE3536"/>
    <w:rsid w:val="00AE45B3"/>
    <w:rsid w:val="00AF5CCA"/>
    <w:rsid w:val="00B07902"/>
    <w:rsid w:val="00B15667"/>
    <w:rsid w:val="00B156D8"/>
    <w:rsid w:val="00B20DF1"/>
    <w:rsid w:val="00B30259"/>
    <w:rsid w:val="00B32523"/>
    <w:rsid w:val="00B34890"/>
    <w:rsid w:val="00B423A0"/>
    <w:rsid w:val="00B4285E"/>
    <w:rsid w:val="00B50012"/>
    <w:rsid w:val="00B62ABF"/>
    <w:rsid w:val="00B92169"/>
    <w:rsid w:val="00B92204"/>
    <w:rsid w:val="00B939C2"/>
    <w:rsid w:val="00B943C9"/>
    <w:rsid w:val="00B94699"/>
    <w:rsid w:val="00BA1583"/>
    <w:rsid w:val="00BA4A7E"/>
    <w:rsid w:val="00BA5997"/>
    <w:rsid w:val="00BB1744"/>
    <w:rsid w:val="00BB5825"/>
    <w:rsid w:val="00BB741A"/>
    <w:rsid w:val="00BC0787"/>
    <w:rsid w:val="00BC39BC"/>
    <w:rsid w:val="00BD4550"/>
    <w:rsid w:val="00BF0913"/>
    <w:rsid w:val="00BF1C47"/>
    <w:rsid w:val="00BF6FCB"/>
    <w:rsid w:val="00C036C3"/>
    <w:rsid w:val="00C112E8"/>
    <w:rsid w:val="00C13A21"/>
    <w:rsid w:val="00C20BD9"/>
    <w:rsid w:val="00C2396B"/>
    <w:rsid w:val="00C25494"/>
    <w:rsid w:val="00C3101A"/>
    <w:rsid w:val="00C31BB1"/>
    <w:rsid w:val="00C325AF"/>
    <w:rsid w:val="00C35A0C"/>
    <w:rsid w:val="00C35B47"/>
    <w:rsid w:val="00C5152A"/>
    <w:rsid w:val="00C53B30"/>
    <w:rsid w:val="00C567BB"/>
    <w:rsid w:val="00C60A19"/>
    <w:rsid w:val="00C63BB7"/>
    <w:rsid w:val="00C7034C"/>
    <w:rsid w:val="00C736BC"/>
    <w:rsid w:val="00C7693A"/>
    <w:rsid w:val="00C80AB0"/>
    <w:rsid w:val="00C80C40"/>
    <w:rsid w:val="00C818BB"/>
    <w:rsid w:val="00C84CAD"/>
    <w:rsid w:val="00C92364"/>
    <w:rsid w:val="00C92DBB"/>
    <w:rsid w:val="00CA1D90"/>
    <w:rsid w:val="00CA276E"/>
    <w:rsid w:val="00CA3E01"/>
    <w:rsid w:val="00CA7576"/>
    <w:rsid w:val="00CC2CB1"/>
    <w:rsid w:val="00CC2D81"/>
    <w:rsid w:val="00CC557D"/>
    <w:rsid w:val="00CC5811"/>
    <w:rsid w:val="00CD5901"/>
    <w:rsid w:val="00CE33CE"/>
    <w:rsid w:val="00CF2CE8"/>
    <w:rsid w:val="00D070F4"/>
    <w:rsid w:val="00D07EC3"/>
    <w:rsid w:val="00D112AD"/>
    <w:rsid w:val="00D23446"/>
    <w:rsid w:val="00D27D9B"/>
    <w:rsid w:val="00D3641D"/>
    <w:rsid w:val="00D41135"/>
    <w:rsid w:val="00D539AE"/>
    <w:rsid w:val="00D73271"/>
    <w:rsid w:val="00D74DD0"/>
    <w:rsid w:val="00D803F5"/>
    <w:rsid w:val="00D829CA"/>
    <w:rsid w:val="00D92A30"/>
    <w:rsid w:val="00D93A73"/>
    <w:rsid w:val="00DA21CB"/>
    <w:rsid w:val="00DA2D9C"/>
    <w:rsid w:val="00DB042F"/>
    <w:rsid w:val="00DB37F8"/>
    <w:rsid w:val="00DC2B94"/>
    <w:rsid w:val="00DC7F9F"/>
    <w:rsid w:val="00DD2D17"/>
    <w:rsid w:val="00DD5DE9"/>
    <w:rsid w:val="00DE34BE"/>
    <w:rsid w:val="00DE5066"/>
    <w:rsid w:val="00DE7890"/>
    <w:rsid w:val="00DF42C9"/>
    <w:rsid w:val="00DF47E2"/>
    <w:rsid w:val="00E0270D"/>
    <w:rsid w:val="00E062A9"/>
    <w:rsid w:val="00E06666"/>
    <w:rsid w:val="00E11D3F"/>
    <w:rsid w:val="00E1306B"/>
    <w:rsid w:val="00E16029"/>
    <w:rsid w:val="00E21D9D"/>
    <w:rsid w:val="00E2340F"/>
    <w:rsid w:val="00E24518"/>
    <w:rsid w:val="00E24E6F"/>
    <w:rsid w:val="00E266BD"/>
    <w:rsid w:val="00E276FF"/>
    <w:rsid w:val="00E3617D"/>
    <w:rsid w:val="00E43DCC"/>
    <w:rsid w:val="00E52932"/>
    <w:rsid w:val="00E63445"/>
    <w:rsid w:val="00E645E0"/>
    <w:rsid w:val="00E71CA7"/>
    <w:rsid w:val="00E77218"/>
    <w:rsid w:val="00E814F5"/>
    <w:rsid w:val="00E82CC4"/>
    <w:rsid w:val="00E84EE3"/>
    <w:rsid w:val="00E8527F"/>
    <w:rsid w:val="00E867F4"/>
    <w:rsid w:val="00E93E7E"/>
    <w:rsid w:val="00E95346"/>
    <w:rsid w:val="00EA1EF2"/>
    <w:rsid w:val="00EA48D7"/>
    <w:rsid w:val="00EA539F"/>
    <w:rsid w:val="00EB0771"/>
    <w:rsid w:val="00EC5BE9"/>
    <w:rsid w:val="00EC623F"/>
    <w:rsid w:val="00EE6D9B"/>
    <w:rsid w:val="00EF337F"/>
    <w:rsid w:val="00EF446F"/>
    <w:rsid w:val="00F021D3"/>
    <w:rsid w:val="00F11F32"/>
    <w:rsid w:val="00F1204A"/>
    <w:rsid w:val="00F501B0"/>
    <w:rsid w:val="00F76A4A"/>
    <w:rsid w:val="00F8363B"/>
    <w:rsid w:val="00F93FDF"/>
    <w:rsid w:val="00F94352"/>
    <w:rsid w:val="00F9711E"/>
    <w:rsid w:val="00F97202"/>
    <w:rsid w:val="00FA1540"/>
    <w:rsid w:val="00FB0DE0"/>
    <w:rsid w:val="00FB7422"/>
    <w:rsid w:val="00FC0D14"/>
    <w:rsid w:val="00FD17F0"/>
    <w:rsid w:val="00FD3A50"/>
    <w:rsid w:val="00FD7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06B"/>
    <w:pPr>
      <w:widowControl w:val="0"/>
      <w:suppressAutoHyphens/>
    </w:pPr>
    <w:rPr>
      <w:rFonts w:eastAsia="Lucida Sans Unicode" w:cs="Arial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qFormat/>
    <w:rsid w:val="000D20C4"/>
    <w:pPr>
      <w:keepNext/>
      <w:widowControl/>
      <w:tabs>
        <w:tab w:val="left" w:pos="1134"/>
      </w:tabs>
      <w:suppressAutoHyphens w:val="0"/>
      <w:jc w:val="center"/>
      <w:outlineLvl w:val="1"/>
    </w:pPr>
    <w:rPr>
      <w:rFonts w:eastAsia="Times New Roman" w:cs="Times New Roman"/>
      <w:b/>
      <w:kern w:val="0"/>
      <w:sz w:val="36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306B"/>
    <w:pPr>
      <w:spacing w:after="120"/>
    </w:pPr>
  </w:style>
  <w:style w:type="character" w:customStyle="1" w:styleId="a4">
    <w:name w:val="Основной текст Знак"/>
    <w:basedOn w:val="a0"/>
    <w:link w:val="a3"/>
    <w:rsid w:val="00E1306B"/>
    <w:rPr>
      <w:rFonts w:eastAsia="Lucida Sans Unicode" w:cs="Arial"/>
      <w:kern w:val="1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rsid w:val="00E1306B"/>
    <w:pPr>
      <w:suppressLineNumbers/>
    </w:pPr>
  </w:style>
  <w:style w:type="paragraph" w:styleId="a6">
    <w:name w:val="header"/>
    <w:basedOn w:val="a"/>
    <w:link w:val="a7"/>
    <w:uiPriority w:val="99"/>
    <w:unhideWhenUsed/>
    <w:rsid w:val="00CA276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CA276E"/>
    <w:rPr>
      <w:rFonts w:eastAsia="Lucida Sans Unicode" w:cs="Mangal"/>
      <w:kern w:val="1"/>
      <w:sz w:val="24"/>
      <w:szCs w:val="21"/>
      <w:lang w:eastAsia="hi-IN" w:bidi="hi-IN"/>
    </w:rPr>
  </w:style>
  <w:style w:type="paragraph" w:styleId="a8">
    <w:name w:val="footer"/>
    <w:basedOn w:val="a"/>
    <w:link w:val="a9"/>
    <w:unhideWhenUsed/>
    <w:rsid w:val="00CA276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Нижний колонтитул Знак"/>
    <w:basedOn w:val="a0"/>
    <w:link w:val="a8"/>
    <w:rsid w:val="00CA276E"/>
    <w:rPr>
      <w:rFonts w:eastAsia="Lucida Sans Unicode" w:cs="Mangal"/>
      <w:kern w:val="1"/>
      <w:sz w:val="24"/>
      <w:szCs w:val="21"/>
      <w:lang w:eastAsia="hi-IN" w:bidi="hi-IN"/>
    </w:rPr>
  </w:style>
  <w:style w:type="paragraph" w:styleId="aa">
    <w:name w:val="Balloon Text"/>
    <w:basedOn w:val="a"/>
    <w:link w:val="ab"/>
    <w:uiPriority w:val="99"/>
    <w:semiHidden/>
    <w:unhideWhenUsed/>
    <w:rsid w:val="00CA276E"/>
    <w:rPr>
      <w:rFonts w:ascii="Tahoma" w:hAnsi="Tahoma" w:cs="Mangal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CA276E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customStyle="1" w:styleId="juscontext">
    <w:name w:val="juscontext"/>
    <w:basedOn w:val="a"/>
    <w:rsid w:val="00217B4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c">
    <w:name w:val="Normal (Web)"/>
    <w:basedOn w:val="a"/>
    <w:uiPriority w:val="99"/>
    <w:semiHidden/>
    <w:unhideWhenUsed/>
    <w:rsid w:val="00217B4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d">
    <w:name w:val="List Paragraph"/>
    <w:basedOn w:val="a"/>
    <w:qFormat/>
    <w:rsid w:val="00217B49"/>
    <w:pPr>
      <w:ind w:left="720"/>
      <w:contextualSpacing/>
    </w:pPr>
    <w:rPr>
      <w:rFonts w:cs="Mangal"/>
      <w:szCs w:val="21"/>
    </w:rPr>
  </w:style>
  <w:style w:type="character" w:customStyle="1" w:styleId="20">
    <w:name w:val="Заголовок 2 Знак"/>
    <w:basedOn w:val="a0"/>
    <w:link w:val="2"/>
    <w:rsid w:val="000D20C4"/>
    <w:rPr>
      <w:rFonts w:eastAsia="Times New Roman" w:cs="Times New Roman"/>
      <w:b/>
      <w:sz w:val="36"/>
      <w:szCs w:val="20"/>
      <w:lang w:eastAsia="ru-RU"/>
    </w:rPr>
  </w:style>
  <w:style w:type="paragraph" w:customStyle="1" w:styleId="dt-p">
    <w:name w:val="dt-p"/>
    <w:basedOn w:val="a"/>
    <w:rsid w:val="0044240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table" w:styleId="ae">
    <w:name w:val="Table Grid"/>
    <w:basedOn w:val="a1"/>
    <w:uiPriority w:val="59"/>
    <w:rsid w:val="002D59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A655D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">
    <w:name w:val="page number"/>
    <w:basedOn w:val="a0"/>
    <w:rsid w:val="009A655D"/>
  </w:style>
  <w:style w:type="paragraph" w:customStyle="1" w:styleId="1">
    <w:name w:val="Абзац списка1"/>
    <w:basedOn w:val="a"/>
    <w:rsid w:val="009A655D"/>
    <w:pPr>
      <w:widowControl/>
      <w:suppressAutoHyphens w:val="0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customStyle="1" w:styleId="ConsPlusNonformat">
    <w:name w:val="ConsPlusNonformat"/>
    <w:rsid w:val="009A655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9A655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5FA5C8-0E68-4F38-8936-C0EA8B7BF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1832</Words>
  <Characters>10443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FreeUSER</Company>
  <LinksUpToDate>false</LinksUpToDate>
  <CharactersWithSpaces>12251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Лыскова</dc:creator>
  <cp:lastModifiedBy>Admin</cp:lastModifiedBy>
  <cp:revision>11</cp:revision>
  <cp:lastPrinted>2021-07-01T05:03:00Z</cp:lastPrinted>
  <dcterms:created xsi:type="dcterms:W3CDTF">2021-07-01T05:56:00Z</dcterms:created>
  <dcterms:modified xsi:type="dcterms:W3CDTF">2021-07-09T05:49:00Z</dcterms:modified>
</cp:coreProperties>
</file>