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0" w:rsidRDefault="00BC0860" w:rsidP="00BC0860">
      <w:pPr>
        <w:tabs>
          <w:tab w:val="left" w:pos="567"/>
        </w:tabs>
        <w:ind w:left="10490" w:right="-1"/>
        <w:rPr>
          <w:rFonts w:ascii="Arial" w:hAnsi="Arial"/>
        </w:rPr>
      </w:pPr>
      <w:r w:rsidRPr="009A655D">
        <w:rPr>
          <w:rFonts w:ascii="Arial" w:hAnsi="Arial"/>
        </w:rPr>
        <w:t>Приложение</w:t>
      </w:r>
      <w:r>
        <w:rPr>
          <w:rFonts w:ascii="Arial" w:hAnsi="Arial"/>
        </w:rPr>
        <w:t xml:space="preserve"> 1</w:t>
      </w:r>
    </w:p>
    <w:p w:rsidR="00BC0860" w:rsidRPr="009A655D" w:rsidRDefault="00BC0860" w:rsidP="00BC0860">
      <w:pPr>
        <w:tabs>
          <w:tab w:val="left" w:pos="567"/>
        </w:tabs>
        <w:ind w:left="10490" w:right="-1"/>
        <w:rPr>
          <w:rFonts w:ascii="Arial" w:hAnsi="Arial"/>
        </w:rPr>
      </w:pPr>
      <w:r w:rsidRPr="009A655D">
        <w:rPr>
          <w:rFonts w:ascii="Arial" w:hAnsi="Arial"/>
        </w:rPr>
        <w:t>к постановлению администрации</w:t>
      </w:r>
    </w:p>
    <w:p w:rsidR="00BC0860" w:rsidRPr="009A655D" w:rsidRDefault="00BC0860" w:rsidP="00BC0860">
      <w:pPr>
        <w:ind w:left="10490"/>
        <w:rPr>
          <w:rFonts w:ascii="Arial" w:hAnsi="Arial"/>
        </w:rPr>
      </w:pPr>
      <w:r w:rsidRPr="009A655D">
        <w:rPr>
          <w:rFonts w:ascii="Arial" w:hAnsi="Arial"/>
        </w:rPr>
        <w:t>городского округа Ступино</w:t>
      </w:r>
    </w:p>
    <w:p w:rsidR="00BC0860" w:rsidRPr="009A655D" w:rsidRDefault="00BC0860" w:rsidP="00BC0860">
      <w:pPr>
        <w:ind w:left="10490"/>
        <w:rPr>
          <w:rFonts w:ascii="Arial" w:hAnsi="Arial"/>
        </w:rPr>
      </w:pPr>
      <w:r w:rsidRPr="009A655D">
        <w:rPr>
          <w:rFonts w:ascii="Arial" w:hAnsi="Arial"/>
        </w:rPr>
        <w:t xml:space="preserve">от </w:t>
      </w:r>
      <w:r>
        <w:rPr>
          <w:rFonts w:ascii="Arial" w:hAnsi="Arial"/>
        </w:rPr>
        <w:t>____________</w:t>
      </w:r>
      <w:r w:rsidRPr="009A655D">
        <w:rPr>
          <w:rFonts w:ascii="Arial" w:hAnsi="Arial"/>
        </w:rPr>
        <w:t xml:space="preserve"> № </w:t>
      </w:r>
      <w:r>
        <w:rPr>
          <w:rFonts w:ascii="Arial" w:hAnsi="Arial"/>
        </w:rPr>
        <w:t>___________</w:t>
      </w:r>
    </w:p>
    <w:p w:rsidR="009A655D" w:rsidRPr="00FA1540" w:rsidRDefault="009A655D" w:rsidP="00FA1540">
      <w:pPr>
        <w:rPr>
          <w:rFonts w:ascii="Arial" w:hAnsi="Arial"/>
        </w:rPr>
      </w:pPr>
    </w:p>
    <w:p w:rsidR="009A655D" w:rsidRPr="00FA1540" w:rsidRDefault="00AB6744" w:rsidP="00FA1540">
      <w:pPr>
        <w:jc w:val="right"/>
        <w:rPr>
          <w:rFonts w:ascii="Arial" w:hAnsi="Arial"/>
        </w:rPr>
      </w:pPr>
      <w:r>
        <w:rPr>
          <w:rFonts w:ascii="Arial" w:hAnsi="Arial"/>
        </w:rPr>
        <w:t>«</w:t>
      </w:r>
      <w:r w:rsidR="009A655D" w:rsidRPr="00FA1540">
        <w:rPr>
          <w:rFonts w:ascii="Arial" w:hAnsi="Arial"/>
        </w:rPr>
        <w:t>Приложение №1</w:t>
      </w:r>
    </w:p>
    <w:p w:rsidR="009A655D" w:rsidRPr="00FA1540" w:rsidRDefault="009A655D" w:rsidP="00FA1540">
      <w:pPr>
        <w:jc w:val="right"/>
        <w:rPr>
          <w:rFonts w:ascii="Arial" w:hAnsi="Arial"/>
        </w:rPr>
      </w:pPr>
      <w:r w:rsidRPr="00FA1540">
        <w:rPr>
          <w:rFonts w:ascii="Arial" w:hAnsi="Arial"/>
        </w:rPr>
        <w:t>к  Программе</w:t>
      </w:r>
    </w:p>
    <w:p w:rsidR="009A655D" w:rsidRPr="00FA1540" w:rsidRDefault="009A655D" w:rsidP="00FA1540">
      <w:pPr>
        <w:rPr>
          <w:rFonts w:ascii="Arial" w:hAnsi="Arial"/>
        </w:rPr>
      </w:pPr>
    </w:p>
    <w:p w:rsidR="009A655D" w:rsidRPr="00FA1540" w:rsidRDefault="009A655D" w:rsidP="00FA1540">
      <w:pPr>
        <w:jc w:val="center"/>
        <w:rPr>
          <w:rFonts w:ascii="Arial" w:hAnsi="Arial"/>
        </w:rPr>
      </w:pPr>
      <w:r w:rsidRPr="00FA1540">
        <w:rPr>
          <w:rFonts w:ascii="Arial" w:hAnsi="Arial"/>
        </w:rPr>
        <w:t>Объём финансовых ресурсов, необходимых для реализации муниципальной программы</w:t>
      </w:r>
    </w:p>
    <w:p w:rsidR="009A655D" w:rsidRPr="00FA1540" w:rsidRDefault="009A655D" w:rsidP="00FA1540">
      <w:pPr>
        <w:jc w:val="center"/>
        <w:rPr>
          <w:rFonts w:ascii="Arial" w:hAnsi="Arial"/>
        </w:rPr>
      </w:pPr>
      <w:r w:rsidRPr="00FA1540">
        <w:rPr>
          <w:rFonts w:ascii="Arial" w:hAnsi="Arial"/>
        </w:rPr>
        <w:t>«Развитие сельского хозяйства»</w:t>
      </w:r>
    </w:p>
    <w:p w:rsidR="009A655D" w:rsidRPr="00FA1540" w:rsidRDefault="009A655D" w:rsidP="00FA1540">
      <w:pPr>
        <w:rPr>
          <w:rFonts w:ascii="Arial" w:hAnsi="Arial"/>
        </w:rPr>
      </w:pPr>
    </w:p>
    <w:p w:rsidR="009A655D" w:rsidRPr="00FA1540" w:rsidRDefault="009A655D" w:rsidP="00FA1540">
      <w:pPr>
        <w:rPr>
          <w:rFonts w:ascii="Arial" w:hAnsi="Arial"/>
        </w:rPr>
      </w:pPr>
    </w:p>
    <w:tbl>
      <w:tblPr>
        <w:tblW w:w="14899" w:type="dxa"/>
        <w:tblInd w:w="93" w:type="dxa"/>
        <w:tblLayout w:type="fixed"/>
        <w:tblLook w:val="04A0"/>
      </w:tblPr>
      <w:tblGrid>
        <w:gridCol w:w="474"/>
        <w:gridCol w:w="2832"/>
        <w:gridCol w:w="2379"/>
        <w:gridCol w:w="1701"/>
        <w:gridCol w:w="1418"/>
        <w:gridCol w:w="236"/>
        <w:gridCol w:w="1181"/>
        <w:gridCol w:w="299"/>
        <w:gridCol w:w="1261"/>
        <w:gridCol w:w="279"/>
        <w:gridCol w:w="1138"/>
        <w:gridCol w:w="382"/>
        <w:gridCol w:w="894"/>
        <w:gridCol w:w="425"/>
      </w:tblGrid>
      <w:tr w:rsidR="00AB6744" w:rsidRPr="00AB6744" w:rsidTr="00AB6744">
        <w:trPr>
          <w:trHeight w:val="1005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744" w:rsidRPr="00AB6744" w:rsidRDefault="00AB6744" w:rsidP="00FA1540">
            <w:pPr>
              <w:jc w:val="center"/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№</w:t>
            </w:r>
          </w:p>
        </w:tc>
        <w:tc>
          <w:tcPr>
            <w:tcW w:w="2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744" w:rsidRPr="00AB6744" w:rsidRDefault="00AB6744" w:rsidP="00FA1540">
            <w:pPr>
              <w:jc w:val="center"/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Наименование подпрограммы</w:t>
            </w:r>
          </w:p>
        </w:tc>
        <w:tc>
          <w:tcPr>
            <w:tcW w:w="2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744" w:rsidRPr="00AB6744" w:rsidRDefault="00AB6744" w:rsidP="00FA1540">
            <w:pPr>
              <w:jc w:val="center"/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Источники финансирования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744" w:rsidRPr="00AB6744" w:rsidRDefault="00AB6744" w:rsidP="00FA1540">
            <w:pPr>
              <w:jc w:val="center"/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Общий объём финансовых ресурсов, тыс</w:t>
            </w:r>
            <w:proofErr w:type="gramStart"/>
            <w:r w:rsidRPr="00AB6744">
              <w:rPr>
                <w:rFonts w:ascii="Arial" w:hAnsi="Arial"/>
              </w:rPr>
              <w:t>.р</w:t>
            </w:r>
            <w:proofErr w:type="gramEnd"/>
            <w:r w:rsidRPr="00AB6744">
              <w:rPr>
                <w:rFonts w:ascii="Arial" w:hAnsi="Arial"/>
              </w:rPr>
              <w:t>уб.</w:t>
            </w:r>
          </w:p>
        </w:tc>
        <w:tc>
          <w:tcPr>
            <w:tcW w:w="708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744" w:rsidRPr="00AB6744" w:rsidRDefault="00AB6744" w:rsidP="00FA1540">
            <w:pPr>
              <w:jc w:val="center"/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в том числе по годам реализации Программы, тыс</w:t>
            </w:r>
            <w:proofErr w:type="gramStart"/>
            <w:r w:rsidRPr="00AB6744">
              <w:rPr>
                <w:rFonts w:ascii="Arial" w:hAnsi="Arial"/>
              </w:rPr>
              <w:t>.р</w:t>
            </w:r>
            <w:proofErr w:type="gramEnd"/>
            <w:r w:rsidRPr="00AB6744">
              <w:rPr>
                <w:rFonts w:ascii="Arial" w:hAnsi="Arial"/>
              </w:rPr>
              <w:t>уб.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000000" w:fill="FFFFFF"/>
          </w:tcPr>
          <w:p w:rsidR="00AB6744" w:rsidRPr="00AB6744" w:rsidRDefault="00AB6744" w:rsidP="00FA1540">
            <w:pPr>
              <w:jc w:val="center"/>
              <w:rPr>
                <w:rFonts w:ascii="Arial" w:hAnsi="Arial"/>
              </w:rPr>
            </w:pPr>
          </w:p>
        </w:tc>
      </w:tr>
      <w:tr w:rsidR="00AB6744" w:rsidRPr="00AB6744" w:rsidTr="00AB6744">
        <w:trPr>
          <w:trHeight w:val="1200"/>
        </w:trPr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744" w:rsidRPr="00AB6744" w:rsidRDefault="00AB6744" w:rsidP="00FA1540">
            <w:pPr>
              <w:rPr>
                <w:rFonts w:ascii="Arial" w:hAnsi="Arial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744" w:rsidRPr="00AB6744" w:rsidRDefault="00AB6744" w:rsidP="00FA1540">
            <w:pPr>
              <w:rPr>
                <w:rFonts w:ascii="Arial" w:hAnsi="Arial"/>
              </w:rPr>
            </w:pPr>
          </w:p>
        </w:tc>
        <w:tc>
          <w:tcPr>
            <w:tcW w:w="2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744" w:rsidRPr="00AB6744" w:rsidRDefault="00AB6744" w:rsidP="00FA1540">
            <w:pPr>
              <w:rPr>
                <w:rFonts w:ascii="Arial" w:hAnsi="Arial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744" w:rsidRPr="00AB6744" w:rsidRDefault="00AB6744" w:rsidP="00FA1540">
            <w:pPr>
              <w:rPr>
                <w:rFonts w:ascii="Arial" w:hAnsi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744" w:rsidRPr="00AB6744" w:rsidRDefault="00AB6744" w:rsidP="00FA1540">
            <w:pPr>
              <w:jc w:val="center"/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2020 год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744" w:rsidRPr="00AB6744" w:rsidRDefault="00AB6744" w:rsidP="00FA1540">
            <w:pPr>
              <w:jc w:val="center"/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2021 год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744" w:rsidRPr="00AB6744" w:rsidRDefault="00AB6744" w:rsidP="00FA1540">
            <w:pPr>
              <w:jc w:val="center"/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2022 год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744" w:rsidRPr="00AB6744" w:rsidRDefault="00AB6744" w:rsidP="00FA1540">
            <w:pPr>
              <w:jc w:val="center"/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2023 год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744" w:rsidRPr="00AB6744" w:rsidRDefault="00AB6744" w:rsidP="00FA1540">
            <w:pPr>
              <w:jc w:val="center"/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2024 год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000000" w:fill="FFFFFF"/>
          </w:tcPr>
          <w:p w:rsidR="00AB6744" w:rsidRPr="00AB6744" w:rsidRDefault="00AB6744" w:rsidP="00FA1540">
            <w:pPr>
              <w:jc w:val="center"/>
              <w:rPr>
                <w:rFonts w:ascii="Arial" w:hAnsi="Arial"/>
              </w:rPr>
            </w:pPr>
          </w:p>
        </w:tc>
      </w:tr>
      <w:tr w:rsidR="00AB6744" w:rsidRPr="00AB6744" w:rsidTr="00AB6744">
        <w:trPr>
          <w:trHeight w:val="795"/>
        </w:trPr>
        <w:tc>
          <w:tcPr>
            <w:tcW w:w="4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744" w:rsidRPr="00AB6744" w:rsidRDefault="00AB6744" w:rsidP="00FA1540">
            <w:pPr>
              <w:jc w:val="center"/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1</w:t>
            </w:r>
          </w:p>
        </w:tc>
        <w:tc>
          <w:tcPr>
            <w:tcW w:w="28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744" w:rsidRPr="00AB6744" w:rsidRDefault="00AB6744" w:rsidP="00FA1540">
            <w:pPr>
              <w:jc w:val="center"/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Подпрограмма I «Развитие отраслей сельского хозяйства и перерабатывающей промышленности»</w:t>
            </w:r>
          </w:p>
        </w:tc>
        <w:tc>
          <w:tcPr>
            <w:tcW w:w="2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744" w:rsidRPr="00AB6744" w:rsidRDefault="00AB6744" w:rsidP="00FA1540">
            <w:pPr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Бюджет городского округа Ступино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744" w:rsidRPr="00AB6744" w:rsidRDefault="00AB6744" w:rsidP="00FA1540">
            <w:pPr>
              <w:jc w:val="center"/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744" w:rsidRPr="00AB6744" w:rsidRDefault="00AB6744" w:rsidP="00FA1540">
            <w:pPr>
              <w:jc w:val="center"/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744" w:rsidRPr="00AB6744" w:rsidRDefault="00AB6744" w:rsidP="00FA1540">
            <w:pPr>
              <w:jc w:val="center"/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200,00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744" w:rsidRPr="00AB6744" w:rsidRDefault="00AB6744" w:rsidP="00FA1540">
            <w:pPr>
              <w:jc w:val="center"/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200,00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744" w:rsidRPr="00AB6744" w:rsidRDefault="00AB6744" w:rsidP="00FA1540">
            <w:pPr>
              <w:jc w:val="center"/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744" w:rsidRPr="00AB6744" w:rsidRDefault="00AB6744" w:rsidP="00FA1540">
            <w:pPr>
              <w:jc w:val="center"/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0,00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B6744" w:rsidRPr="00AB6744" w:rsidRDefault="00AB6744" w:rsidP="00FA1540">
            <w:pPr>
              <w:jc w:val="center"/>
              <w:rPr>
                <w:rFonts w:ascii="Arial" w:hAnsi="Arial"/>
              </w:rPr>
            </w:pPr>
          </w:p>
        </w:tc>
      </w:tr>
      <w:tr w:rsidR="00AB6744" w:rsidRPr="00AB6744" w:rsidTr="00AB6744">
        <w:trPr>
          <w:trHeight w:val="810"/>
        </w:trPr>
        <w:tc>
          <w:tcPr>
            <w:tcW w:w="4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6744" w:rsidRPr="00AB6744" w:rsidRDefault="00AB6744" w:rsidP="00FA1540">
            <w:pPr>
              <w:rPr>
                <w:rFonts w:ascii="Arial" w:hAnsi="Arial"/>
              </w:rPr>
            </w:pPr>
          </w:p>
        </w:tc>
        <w:tc>
          <w:tcPr>
            <w:tcW w:w="28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6744" w:rsidRPr="00AB6744" w:rsidRDefault="00AB6744" w:rsidP="00FA1540">
            <w:pPr>
              <w:rPr>
                <w:rFonts w:ascii="Arial" w:hAnsi="Arial"/>
              </w:rPr>
            </w:pPr>
          </w:p>
        </w:tc>
        <w:tc>
          <w:tcPr>
            <w:tcW w:w="2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744" w:rsidRPr="00AB6744" w:rsidRDefault="00AB6744" w:rsidP="00FA1540">
            <w:pPr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Всего по Подпрограмме 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744" w:rsidRPr="00AB6744" w:rsidRDefault="00AB6744" w:rsidP="00FA1540">
            <w:pPr>
              <w:jc w:val="center"/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744" w:rsidRPr="00AB6744" w:rsidRDefault="00AB6744" w:rsidP="00FA1540">
            <w:pPr>
              <w:jc w:val="center"/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744" w:rsidRPr="00AB6744" w:rsidRDefault="00AB6744" w:rsidP="00FA1540">
            <w:pPr>
              <w:jc w:val="center"/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200,00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744" w:rsidRPr="00AB6744" w:rsidRDefault="00AB6744" w:rsidP="00FA1540">
            <w:pPr>
              <w:jc w:val="center"/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200,00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744" w:rsidRPr="00AB6744" w:rsidRDefault="00AB6744" w:rsidP="00FA1540">
            <w:pPr>
              <w:jc w:val="center"/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744" w:rsidRPr="00AB6744" w:rsidRDefault="00AB6744" w:rsidP="00FA1540">
            <w:pPr>
              <w:jc w:val="center"/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0,00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B6744" w:rsidRPr="00AB6744" w:rsidRDefault="00AB6744" w:rsidP="00FA1540">
            <w:pPr>
              <w:jc w:val="center"/>
              <w:rPr>
                <w:rFonts w:ascii="Arial" w:hAnsi="Arial"/>
              </w:rPr>
            </w:pPr>
          </w:p>
        </w:tc>
      </w:tr>
      <w:tr w:rsidR="00AB6744" w:rsidRPr="00AB6744" w:rsidTr="00BC0860">
        <w:trPr>
          <w:trHeight w:val="904"/>
        </w:trPr>
        <w:tc>
          <w:tcPr>
            <w:tcW w:w="4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744" w:rsidRPr="00AB6744" w:rsidRDefault="00AB6744" w:rsidP="00FA1540">
            <w:pPr>
              <w:jc w:val="center"/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2</w:t>
            </w:r>
          </w:p>
        </w:tc>
        <w:tc>
          <w:tcPr>
            <w:tcW w:w="28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744" w:rsidRPr="00AB6744" w:rsidRDefault="00AB6744" w:rsidP="00FA1540">
            <w:pPr>
              <w:jc w:val="center"/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Подпрограмма II «Развитие мелиорации земель сельскохозяйственного назначения»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744" w:rsidRPr="00AB6744" w:rsidRDefault="00AB6744" w:rsidP="00FA1540">
            <w:pPr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Бюджет городского округа Ступино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744" w:rsidRPr="00AB6744" w:rsidRDefault="00AB6744" w:rsidP="00FA1540">
            <w:pPr>
              <w:jc w:val="center"/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1 291,00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744" w:rsidRPr="00AB6744" w:rsidRDefault="00AB6744" w:rsidP="00FA1540">
            <w:pPr>
              <w:jc w:val="center"/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415,00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744" w:rsidRPr="00AB6744" w:rsidRDefault="00AB6744" w:rsidP="00FA1540">
            <w:pPr>
              <w:jc w:val="center"/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292,00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744" w:rsidRPr="00AB6744" w:rsidRDefault="00AB6744" w:rsidP="00FA1540">
            <w:pPr>
              <w:jc w:val="center"/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292,00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744" w:rsidRPr="00AB6744" w:rsidRDefault="00AB6744" w:rsidP="00FA1540">
            <w:pPr>
              <w:jc w:val="center"/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292,00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744" w:rsidRPr="00AB6744" w:rsidRDefault="00AB6744" w:rsidP="00FA1540">
            <w:pPr>
              <w:jc w:val="center"/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0,00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B6744" w:rsidRPr="00AB6744" w:rsidRDefault="00AB6744" w:rsidP="00FA1540">
            <w:pPr>
              <w:jc w:val="center"/>
              <w:rPr>
                <w:rFonts w:ascii="Arial" w:hAnsi="Arial"/>
              </w:rPr>
            </w:pPr>
          </w:p>
        </w:tc>
      </w:tr>
      <w:tr w:rsidR="00AB6744" w:rsidRPr="00AB6744" w:rsidTr="00BC0860">
        <w:trPr>
          <w:trHeight w:val="780"/>
        </w:trPr>
        <w:tc>
          <w:tcPr>
            <w:tcW w:w="4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6744" w:rsidRPr="00AB6744" w:rsidRDefault="00AB6744" w:rsidP="00FA1540">
            <w:pPr>
              <w:rPr>
                <w:rFonts w:ascii="Arial" w:hAnsi="Arial"/>
              </w:rPr>
            </w:pPr>
          </w:p>
        </w:tc>
        <w:tc>
          <w:tcPr>
            <w:tcW w:w="28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6744" w:rsidRPr="00AB6744" w:rsidRDefault="00AB6744" w:rsidP="00FA1540">
            <w:pPr>
              <w:rPr>
                <w:rFonts w:ascii="Arial" w:hAnsi="Arial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744" w:rsidRPr="00AB6744" w:rsidRDefault="00AB6744" w:rsidP="00FA1540">
            <w:pPr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744" w:rsidRPr="00AB6744" w:rsidRDefault="003863D5" w:rsidP="00FA154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27 500</w:t>
            </w:r>
            <w:r w:rsidR="00AB6744" w:rsidRPr="00AB6744">
              <w:rPr>
                <w:rFonts w:ascii="Arial" w:hAnsi="Arial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744" w:rsidRPr="00AB6744" w:rsidRDefault="00AB6744" w:rsidP="00FA1540">
            <w:pPr>
              <w:jc w:val="center"/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20 000,00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744" w:rsidRPr="00AB6744" w:rsidRDefault="003863D5" w:rsidP="00FA154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7 500</w:t>
            </w:r>
            <w:r w:rsidR="00AB6744" w:rsidRPr="00AB6744">
              <w:rPr>
                <w:rFonts w:ascii="Arial" w:hAnsi="Arial"/>
              </w:rPr>
              <w:t>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744" w:rsidRPr="00AB6744" w:rsidRDefault="00AB6744" w:rsidP="00FA1540">
            <w:pPr>
              <w:jc w:val="center"/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744" w:rsidRPr="00AB6744" w:rsidRDefault="00AB6744" w:rsidP="00FA1540">
            <w:pPr>
              <w:jc w:val="center"/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744" w:rsidRPr="00AB6744" w:rsidRDefault="00AB6744" w:rsidP="00FA1540">
            <w:pPr>
              <w:jc w:val="center"/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0,00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B6744" w:rsidRPr="00AB6744" w:rsidRDefault="00AB6744" w:rsidP="00FA1540">
            <w:pPr>
              <w:jc w:val="center"/>
              <w:rPr>
                <w:rFonts w:ascii="Arial" w:hAnsi="Arial"/>
              </w:rPr>
            </w:pPr>
          </w:p>
        </w:tc>
      </w:tr>
      <w:tr w:rsidR="00AB6744" w:rsidRPr="00AB6744" w:rsidTr="00BC0860">
        <w:trPr>
          <w:trHeight w:val="975"/>
        </w:trPr>
        <w:tc>
          <w:tcPr>
            <w:tcW w:w="4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744" w:rsidRPr="00AB6744" w:rsidRDefault="00AB6744" w:rsidP="00FA1540">
            <w:pPr>
              <w:rPr>
                <w:rFonts w:ascii="Arial" w:hAnsi="Arial"/>
              </w:rPr>
            </w:pPr>
          </w:p>
        </w:tc>
        <w:tc>
          <w:tcPr>
            <w:tcW w:w="2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744" w:rsidRPr="00AB6744" w:rsidRDefault="00AB6744" w:rsidP="00FA1540">
            <w:pPr>
              <w:rPr>
                <w:rFonts w:ascii="Arial" w:hAnsi="Arial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744" w:rsidRPr="00AB6744" w:rsidRDefault="00AB6744" w:rsidP="00FA1540">
            <w:pPr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Всего по Подпрограмме II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744" w:rsidRPr="00AB6744" w:rsidRDefault="003863D5" w:rsidP="00FA154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28 791</w:t>
            </w:r>
            <w:r w:rsidR="00AB6744" w:rsidRPr="00AB6744">
              <w:rPr>
                <w:rFonts w:ascii="Arial" w:hAnsi="Arial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744" w:rsidRPr="00AB6744" w:rsidRDefault="00AB6744" w:rsidP="00FA1540">
            <w:pPr>
              <w:jc w:val="center"/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20 415,00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744" w:rsidRPr="00AB6744" w:rsidRDefault="003863D5" w:rsidP="00FA154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7 792</w:t>
            </w:r>
            <w:r w:rsidR="00AB6744" w:rsidRPr="00AB6744">
              <w:rPr>
                <w:rFonts w:ascii="Arial" w:hAnsi="Arial"/>
              </w:rPr>
              <w:t>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744" w:rsidRPr="00AB6744" w:rsidRDefault="00AB6744" w:rsidP="00FA1540">
            <w:pPr>
              <w:jc w:val="center"/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292,00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744" w:rsidRPr="00AB6744" w:rsidRDefault="00AB6744" w:rsidP="00FA1540">
            <w:pPr>
              <w:jc w:val="center"/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292,00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744" w:rsidRPr="00AB6744" w:rsidRDefault="00AB6744" w:rsidP="00FA1540">
            <w:pPr>
              <w:jc w:val="center"/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0,00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B6744" w:rsidRPr="00AB6744" w:rsidRDefault="00AB6744" w:rsidP="00FA1540">
            <w:pPr>
              <w:jc w:val="center"/>
              <w:rPr>
                <w:rFonts w:ascii="Arial" w:hAnsi="Arial"/>
              </w:rPr>
            </w:pPr>
          </w:p>
        </w:tc>
      </w:tr>
      <w:tr w:rsidR="00AB6744" w:rsidRPr="00AB6744" w:rsidTr="00AB6744">
        <w:trPr>
          <w:trHeight w:val="810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744" w:rsidRPr="00AB6744" w:rsidRDefault="00AB6744" w:rsidP="00FA1540">
            <w:pPr>
              <w:jc w:val="center"/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3</w:t>
            </w:r>
          </w:p>
        </w:tc>
        <w:tc>
          <w:tcPr>
            <w:tcW w:w="2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744" w:rsidRPr="00AB6744" w:rsidRDefault="00AB6744" w:rsidP="00FA1540">
            <w:pPr>
              <w:jc w:val="center"/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Подпрограмма III «Комплексное развитие сельских территорий»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744" w:rsidRPr="00AB6744" w:rsidRDefault="00AB6744" w:rsidP="00FA1540">
            <w:pPr>
              <w:rPr>
                <w:rFonts w:ascii="Arial" w:hAnsi="Arial"/>
              </w:rPr>
            </w:pPr>
          </w:p>
          <w:p w:rsidR="00AB6744" w:rsidRPr="00AB6744" w:rsidRDefault="00AB6744" w:rsidP="00FA1540">
            <w:pPr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Федеральный бюджет</w:t>
            </w:r>
          </w:p>
          <w:p w:rsidR="00AB6744" w:rsidRPr="00AB6744" w:rsidRDefault="00AB6744" w:rsidP="00FA1540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744" w:rsidRPr="00AB6744" w:rsidRDefault="00AB6744">
            <w:pPr>
              <w:jc w:val="center"/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3 353,26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744" w:rsidRPr="00AB6744" w:rsidRDefault="00AB6744">
            <w:pPr>
              <w:jc w:val="center"/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3 200,08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744" w:rsidRPr="00AB6744" w:rsidRDefault="00AB6744">
            <w:pPr>
              <w:jc w:val="center"/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153,18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744" w:rsidRPr="00AB6744" w:rsidRDefault="00AB6744">
            <w:pPr>
              <w:jc w:val="center"/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744" w:rsidRPr="00AB6744" w:rsidRDefault="00AB6744">
            <w:pPr>
              <w:jc w:val="center"/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744" w:rsidRPr="00AB6744" w:rsidRDefault="00AB6744">
            <w:pPr>
              <w:jc w:val="center"/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0,00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B6744" w:rsidRPr="00AB6744" w:rsidRDefault="00AB6744">
            <w:pPr>
              <w:jc w:val="center"/>
              <w:rPr>
                <w:rFonts w:ascii="Arial" w:hAnsi="Arial"/>
              </w:rPr>
            </w:pPr>
          </w:p>
        </w:tc>
      </w:tr>
      <w:tr w:rsidR="00AB6744" w:rsidRPr="00AB6744" w:rsidTr="00AB6744">
        <w:trPr>
          <w:trHeight w:val="765"/>
        </w:trPr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6744" w:rsidRPr="00AB6744" w:rsidRDefault="00AB6744" w:rsidP="00FA1540">
            <w:pPr>
              <w:rPr>
                <w:rFonts w:ascii="Arial" w:hAnsi="Arial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6744" w:rsidRPr="00AB6744" w:rsidRDefault="00AB6744" w:rsidP="00FA1540">
            <w:pPr>
              <w:rPr>
                <w:rFonts w:ascii="Arial" w:hAnsi="Arial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744" w:rsidRPr="00AB6744" w:rsidRDefault="00AB6744" w:rsidP="00FA1540">
            <w:pPr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Бюджет Московской области</w:t>
            </w:r>
          </w:p>
          <w:p w:rsidR="00AB6744" w:rsidRPr="00AB6744" w:rsidRDefault="00AB6744" w:rsidP="00FA1540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744" w:rsidRPr="00AB6744" w:rsidRDefault="00AB6744">
            <w:pPr>
              <w:jc w:val="center"/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11 374,50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744" w:rsidRPr="00AB6744" w:rsidRDefault="00AB6744">
            <w:pPr>
              <w:jc w:val="center"/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2 726,00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744" w:rsidRPr="00AB6744" w:rsidRDefault="00AB6744">
            <w:pPr>
              <w:jc w:val="center"/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1 598,85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744" w:rsidRPr="00AB6744" w:rsidRDefault="00AB6744">
            <w:pPr>
              <w:jc w:val="center"/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6 186,22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744" w:rsidRPr="00AB6744" w:rsidRDefault="00AB6744">
            <w:pPr>
              <w:jc w:val="center"/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863,43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744" w:rsidRPr="00AB6744" w:rsidRDefault="00AB6744">
            <w:pPr>
              <w:jc w:val="center"/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0,00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B6744" w:rsidRPr="00AB6744" w:rsidRDefault="00AB6744">
            <w:pPr>
              <w:jc w:val="center"/>
              <w:rPr>
                <w:rFonts w:ascii="Arial" w:hAnsi="Arial"/>
              </w:rPr>
            </w:pPr>
          </w:p>
        </w:tc>
      </w:tr>
      <w:tr w:rsidR="00AB6744" w:rsidRPr="00AB6744" w:rsidTr="00AB6744">
        <w:trPr>
          <w:trHeight w:val="765"/>
        </w:trPr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6744" w:rsidRPr="00AB6744" w:rsidRDefault="00AB6744" w:rsidP="00FA1540">
            <w:pPr>
              <w:rPr>
                <w:rFonts w:ascii="Arial" w:hAnsi="Arial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6744" w:rsidRPr="00AB6744" w:rsidRDefault="00AB6744" w:rsidP="00FA1540">
            <w:pPr>
              <w:rPr>
                <w:rFonts w:ascii="Arial" w:hAnsi="Arial"/>
              </w:rPr>
            </w:pPr>
          </w:p>
        </w:tc>
        <w:tc>
          <w:tcPr>
            <w:tcW w:w="2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744" w:rsidRPr="00AB6744" w:rsidRDefault="00AB6744" w:rsidP="00FA1540">
            <w:pPr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Бюджет городского округа Ступино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744" w:rsidRPr="00AB6744" w:rsidRDefault="00AB6744">
            <w:pPr>
              <w:jc w:val="center"/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157 077,22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744" w:rsidRPr="00AB6744" w:rsidRDefault="00AB6744">
            <w:pPr>
              <w:jc w:val="center"/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2 121,26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744" w:rsidRPr="00AB6744" w:rsidRDefault="00AB6744">
            <w:pPr>
              <w:jc w:val="center"/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152 850,06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744" w:rsidRPr="00AB6744" w:rsidRDefault="00AB6744">
            <w:pPr>
              <w:jc w:val="center"/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1 847,99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744" w:rsidRPr="00AB6744" w:rsidRDefault="00AB6744">
            <w:pPr>
              <w:jc w:val="center"/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257,91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744" w:rsidRPr="00AB6744" w:rsidRDefault="00AB6744">
            <w:pPr>
              <w:jc w:val="center"/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0,00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B6744" w:rsidRPr="00AB6744" w:rsidRDefault="00AB6744">
            <w:pPr>
              <w:jc w:val="center"/>
              <w:rPr>
                <w:rFonts w:ascii="Arial" w:hAnsi="Arial"/>
              </w:rPr>
            </w:pPr>
          </w:p>
        </w:tc>
      </w:tr>
      <w:tr w:rsidR="00AB6744" w:rsidRPr="00AB6744" w:rsidTr="00AB6744">
        <w:trPr>
          <w:trHeight w:val="870"/>
        </w:trPr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6744" w:rsidRPr="00AB6744" w:rsidRDefault="00AB6744" w:rsidP="00FA1540">
            <w:pPr>
              <w:rPr>
                <w:rFonts w:ascii="Arial" w:hAnsi="Arial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6744" w:rsidRPr="00AB6744" w:rsidRDefault="00AB6744" w:rsidP="00FA1540">
            <w:pPr>
              <w:rPr>
                <w:rFonts w:ascii="Arial" w:hAnsi="Arial"/>
              </w:rPr>
            </w:pPr>
          </w:p>
        </w:tc>
        <w:tc>
          <w:tcPr>
            <w:tcW w:w="2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744" w:rsidRPr="00AB6744" w:rsidRDefault="00AB6744" w:rsidP="00FA1540">
            <w:pPr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744" w:rsidRPr="00AB6744" w:rsidRDefault="00AB6744">
            <w:pPr>
              <w:jc w:val="center"/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1 408 485,00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744" w:rsidRPr="00AB6744" w:rsidRDefault="00AB6744">
            <w:pPr>
              <w:jc w:val="center"/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2 192,16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744" w:rsidRPr="00AB6744" w:rsidRDefault="00AB6744">
            <w:pPr>
              <w:jc w:val="center"/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744" w:rsidRPr="00AB6744" w:rsidRDefault="00AB6744">
            <w:pPr>
              <w:jc w:val="center"/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601 254,84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744" w:rsidRPr="00AB6744" w:rsidRDefault="00AB6744">
            <w:pPr>
              <w:jc w:val="center"/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753 600,00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744" w:rsidRPr="00AB6744" w:rsidRDefault="00AB6744">
            <w:pPr>
              <w:jc w:val="center"/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51 438,00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B6744" w:rsidRPr="00AB6744" w:rsidRDefault="00AB6744">
            <w:pPr>
              <w:jc w:val="center"/>
              <w:rPr>
                <w:rFonts w:ascii="Arial" w:hAnsi="Arial"/>
              </w:rPr>
            </w:pPr>
          </w:p>
        </w:tc>
      </w:tr>
      <w:tr w:rsidR="00AB6744" w:rsidRPr="00AB6744" w:rsidTr="00AB6744">
        <w:trPr>
          <w:trHeight w:val="630"/>
        </w:trPr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6744" w:rsidRPr="00AB6744" w:rsidRDefault="00AB6744" w:rsidP="00FA1540">
            <w:pPr>
              <w:rPr>
                <w:rFonts w:ascii="Arial" w:hAnsi="Arial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6744" w:rsidRPr="00AB6744" w:rsidRDefault="00AB6744" w:rsidP="00FA1540">
            <w:pPr>
              <w:rPr>
                <w:rFonts w:ascii="Arial" w:hAnsi="Arial"/>
              </w:rPr>
            </w:pPr>
          </w:p>
        </w:tc>
        <w:tc>
          <w:tcPr>
            <w:tcW w:w="2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744" w:rsidRPr="00AB6744" w:rsidRDefault="00AB6744" w:rsidP="00FA1540">
            <w:pPr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Всего по Подпрограмме III</w:t>
            </w:r>
          </w:p>
          <w:p w:rsidR="00AB6744" w:rsidRPr="00AB6744" w:rsidRDefault="00AB6744" w:rsidP="00FA1540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744" w:rsidRPr="00AB6744" w:rsidRDefault="00AB6744">
            <w:pPr>
              <w:jc w:val="center"/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1 580 289,98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744" w:rsidRPr="00AB6744" w:rsidRDefault="00AB6744">
            <w:pPr>
              <w:jc w:val="center"/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10 239,50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744" w:rsidRPr="00AB6744" w:rsidRDefault="00AB6744">
            <w:pPr>
              <w:jc w:val="center"/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154 602,09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744" w:rsidRPr="00AB6744" w:rsidRDefault="00AB6744">
            <w:pPr>
              <w:jc w:val="center"/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609 289,05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744" w:rsidRPr="00AB6744" w:rsidRDefault="00AB6744">
            <w:pPr>
              <w:jc w:val="center"/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754 721,34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744" w:rsidRPr="00AB6744" w:rsidRDefault="00AB6744">
            <w:pPr>
              <w:jc w:val="center"/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51 438,00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B6744" w:rsidRPr="00AB6744" w:rsidRDefault="00AB6744">
            <w:pPr>
              <w:jc w:val="center"/>
              <w:rPr>
                <w:rFonts w:ascii="Arial" w:hAnsi="Arial"/>
              </w:rPr>
            </w:pPr>
          </w:p>
        </w:tc>
      </w:tr>
      <w:tr w:rsidR="00AB6744" w:rsidRPr="00AB6744" w:rsidTr="00AB6744">
        <w:trPr>
          <w:trHeight w:val="1005"/>
        </w:trPr>
        <w:tc>
          <w:tcPr>
            <w:tcW w:w="4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744" w:rsidRPr="00AB6744" w:rsidRDefault="00AB6744" w:rsidP="00FA1540">
            <w:pPr>
              <w:jc w:val="center"/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4</w:t>
            </w:r>
          </w:p>
        </w:tc>
        <w:tc>
          <w:tcPr>
            <w:tcW w:w="28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744" w:rsidRPr="00AB6744" w:rsidRDefault="00AB6744" w:rsidP="00FA1540">
            <w:pPr>
              <w:jc w:val="center"/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Подпрограмма IV «Обеспечение эпизоотического и ветеринарно-санитарного благополучия»</w:t>
            </w:r>
          </w:p>
        </w:tc>
        <w:tc>
          <w:tcPr>
            <w:tcW w:w="2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744" w:rsidRPr="00AB6744" w:rsidRDefault="00AB6744" w:rsidP="00FA1540">
            <w:pPr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Бюджет Московской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744" w:rsidRPr="00AB6744" w:rsidRDefault="00AB6744">
            <w:pPr>
              <w:jc w:val="center"/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8 011,9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744" w:rsidRPr="00AB6744" w:rsidRDefault="00AB6744">
            <w:pPr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2 927,0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744" w:rsidRPr="00AB6744" w:rsidRDefault="00AB6744">
            <w:pPr>
              <w:jc w:val="center"/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1 698,9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744" w:rsidRPr="00AB6744" w:rsidRDefault="00AB6744">
            <w:pPr>
              <w:jc w:val="center"/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1 693,0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744" w:rsidRPr="00AB6744" w:rsidRDefault="00AB6744">
            <w:pPr>
              <w:jc w:val="center"/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1 693,0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744" w:rsidRPr="00AB6744" w:rsidRDefault="00AB6744">
            <w:pPr>
              <w:jc w:val="center"/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B6744" w:rsidRPr="00AB6744" w:rsidRDefault="00AB6744">
            <w:pPr>
              <w:jc w:val="center"/>
              <w:rPr>
                <w:rFonts w:ascii="Arial" w:hAnsi="Arial"/>
              </w:rPr>
            </w:pPr>
          </w:p>
        </w:tc>
      </w:tr>
      <w:tr w:rsidR="00AB6744" w:rsidRPr="00AB6744" w:rsidTr="00BC0860">
        <w:trPr>
          <w:trHeight w:val="784"/>
        </w:trPr>
        <w:tc>
          <w:tcPr>
            <w:tcW w:w="4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744" w:rsidRPr="00AB6744" w:rsidRDefault="00AB6744" w:rsidP="00FA1540">
            <w:pPr>
              <w:rPr>
                <w:rFonts w:ascii="Arial" w:hAnsi="Arial"/>
              </w:rPr>
            </w:pPr>
          </w:p>
        </w:tc>
        <w:tc>
          <w:tcPr>
            <w:tcW w:w="2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744" w:rsidRPr="00AB6744" w:rsidRDefault="00AB6744" w:rsidP="00FA1540">
            <w:pPr>
              <w:rPr>
                <w:rFonts w:ascii="Arial" w:hAnsi="Arial"/>
              </w:rPr>
            </w:pPr>
          </w:p>
        </w:tc>
        <w:tc>
          <w:tcPr>
            <w:tcW w:w="2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6744" w:rsidRPr="00AB6744" w:rsidRDefault="00AB6744" w:rsidP="00FA1540">
            <w:pPr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Всего по Подпрограмме IV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744" w:rsidRPr="00AB6744" w:rsidRDefault="00AB6744">
            <w:pPr>
              <w:jc w:val="center"/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8 011,9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744" w:rsidRPr="00AB6744" w:rsidRDefault="00AB6744">
            <w:pPr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2 927,0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744" w:rsidRPr="00AB6744" w:rsidRDefault="00AB6744">
            <w:pPr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1 698,9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744" w:rsidRPr="00AB6744" w:rsidRDefault="00AB6744">
            <w:pPr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1 693,0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744" w:rsidRPr="00AB6744" w:rsidRDefault="00AB6744">
            <w:pPr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1 693,0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744" w:rsidRPr="00AB6744" w:rsidRDefault="00AB6744">
            <w:pPr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B6744" w:rsidRPr="00AB6744" w:rsidRDefault="00AB6744">
            <w:pPr>
              <w:rPr>
                <w:rFonts w:ascii="Arial" w:hAnsi="Arial"/>
              </w:rPr>
            </w:pPr>
          </w:p>
        </w:tc>
      </w:tr>
      <w:tr w:rsidR="00AB6744" w:rsidRPr="00FA1540" w:rsidTr="00AB6744">
        <w:trPr>
          <w:trHeight w:val="1230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744" w:rsidRPr="00AB6744" w:rsidRDefault="00AB6744" w:rsidP="00FA1540">
            <w:pPr>
              <w:jc w:val="center"/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5</w:t>
            </w:r>
          </w:p>
        </w:tc>
        <w:tc>
          <w:tcPr>
            <w:tcW w:w="2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744" w:rsidRPr="00AB6744" w:rsidRDefault="00AB6744" w:rsidP="00FA1540">
            <w:pPr>
              <w:jc w:val="center"/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Подпрограмма VII «Экспорт продукции агропромышленного комплекса Московской области»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744" w:rsidRPr="00AB6744" w:rsidRDefault="00AB6744" w:rsidP="00FA1540">
            <w:pPr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Бюджет городского округа Ступино</w:t>
            </w:r>
          </w:p>
        </w:tc>
        <w:tc>
          <w:tcPr>
            <w:tcW w:w="8789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744" w:rsidRPr="00FA1540" w:rsidRDefault="00AB6744" w:rsidP="00FA1540">
            <w:pPr>
              <w:jc w:val="center"/>
              <w:rPr>
                <w:rFonts w:ascii="Arial" w:hAnsi="Arial"/>
              </w:rPr>
            </w:pPr>
            <w:r w:rsidRPr="00AB6744">
              <w:rPr>
                <w:rFonts w:ascii="Arial" w:hAnsi="Arial"/>
              </w:rPr>
              <w:t>В пределах средств на обеспечение деятельности администрации городского округа Ступино Московской области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B6744" w:rsidRPr="00FA1540" w:rsidRDefault="00AB6744" w:rsidP="00FA1540">
            <w:pPr>
              <w:jc w:val="center"/>
              <w:rPr>
                <w:rFonts w:ascii="Arial" w:hAnsi="Arial"/>
              </w:rPr>
            </w:pPr>
          </w:p>
        </w:tc>
      </w:tr>
      <w:tr w:rsidR="00AB6744" w:rsidRPr="00FA1540" w:rsidTr="00AB6744">
        <w:trPr>
          <w:trHeight w:val="690"/>
        </w:trPr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744" w:rsidRPr="00FA1540" w:rsidRDefault="00AB6744" w:rsidP="00FA1540">
            <w:pPr>
              <w:rPr>
                <w:rFonts w:ascii="Arial" w:hAnsi="Arial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744" w:rsidRPr="00FA1540" w:rsidRDefault="00AB6744" w:rsidP="00FA1540">
            <w:pPr>
              <w:rPr>
                <w:rFonts w:ascii="Arial" w:hAnsi="Arial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744" w:rsidRDefault="00AB6744" w:rsidP="00FA1540">
            <w:pPr>
              <w:rPr>
                <w:rFonts w:ascii="Arial" w:hAnsi="Arial"/>
              </w:rPr>
            </w:pPr>
          </w:p>
          <w:p w:rsidR="00AB6744" w:rsidRPr="00FA1540" w:rsidRDefault="00AB6744" w:rsidP="00FA1540">
            <w:pPr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Всего по Подпрограмме VII</w:t>
            </w:r>
          </w:p>
        </w:tc>
        <w:tc>
          <w:tcPr>
            <w:tcW w:w="8789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744" w:rsidRPr="00FA1540" w:rsidRDefault="00AB6744" w:rsidP="00FA1540">
            <w:pPr>
              <w:rPr>
                <w:rFonts w:ascii="Arial" w:hAnsi="Arial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B6744" w:rsidRPr="00FA1540" w:rsidRDefault="00AB6744" w:rsidP="00FA1540">
            <w:pPr>
              <w:rPr>
                <w:rFonts w:ascii="Arial" w:hAnsi="Arial"/>
              </w:rPr>
            </w:pPr>
          </w:p>
        </w:tc>
      </w:tr>
      <w:tr w:rsidR="0018436A" w:rsidRPr="00BC0860" w:rsidTr="00AB6744">
        <w:trPr>
          <w:trHeight w:val="765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36A" w:rsidRPr="00FA1540" w:rsidRDefault="0018436A" w:rsidP="00FA1540">
            <w:pPr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lastRenderedPageBreak/>
              <w:t> </w:t>
            </w:r>
          </w:p>
        </w:tc>
        <w:tc>
          <w:tcPr>
            <w:tcW w:w="2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36A" w:rsidRPr="00FA1540" w:rsidRDefault="0018436A" w:rsidP="00FA1540">
            <w:pPr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Итого по муниципальной программе</w:t>
            </w:r>
          </w:p>
        </w:tc>
        <w:tc>
          <w:tcPr>
            <w:tcW w:w="2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36A" w:rsidRPr="00FA1540" w:rsidRDefault="0018436A" w:rsidP="00FA1540">
            <w:pPr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36A" w:rsidRPr="0018436A" w:rsidRDefault="0018436A" w:rsidP="0050085C">
            <w:pPr>
              <w:jc w:val="center"/>
              <w:rPr>
                <w:rFonts w:ascii="Arial" w:hAnsi="Arial"/>
              </w:rPr>
            </w:pPr>
            <w:r w:rsidRPr="0018436A">
              <w:rPr>
                <w:rFonts w:ascii="Arial" w:hAnsi="Arial"/>
              </w:rPr>
              <w:t>1 617 692,87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36A" w:rsidRPr="0018436A" w:rsidRDefault="0018436A" w:rsidP="0050085C">
            <w:pPr>
              <w:jc w:val="right"/>
              <w:rPr>
                <w:rFonts w:ascii="Arial" w:hAnsi="Arial"/>
              </w:rPr>
            </w:pPr>
            <w:r w:rsidRPr="0018436A">
              <w:rPr>
                <w:rFonts w:ascii="Arial" w:hAnsi="Arial"/>
              </w:rPr>
              <w:t>33 581,50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36A" w:rsidRPr="0018436A" w:rsidRDefault="0018436A" w:rsidP="0050085C">
            <w:pPr>
              <w:jc w:val="right"/>
              <w:rPr>
                <w:rFonts w:ascii="Arial" w:hAnsi="Arial"/>
              </w:rPr>
            </w:pPr>
            <w:r w:rsidRPr="0018436A">
              <w:rPr>
                <w:rFonts w:ascii="Arial" w:hAnsi="Arial"/>
              </w:rPr>
              <w:t>164 292,98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36A" w:rsidRPr="0018436A" w:rsidRDefault="0018436A" w:rsidP="0050085C">
            <w:pPr>
              <w:jc w:val="right"/>
              <w:rPr>
                <w:rFonts w:ascii="Arial" w:hAnsi="Arial"/>
              </w:rPr>
            </w:pPr>
            <w:r w:rsidRPr="0018436A">
              <w:rPr>
                <w:rFonts w:ascii="Arial" w:hAnsi="Arial"/>
              </w:rPr>
              <w:t>611 474,05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36A" w:rsidRPr="0018436A" w:rsidRDefault="0018436A" w:rsidP="0050085C">
            <w:pPr>
              <w:jc w:val="right"/>
              <w:rPr>
                <w:rFonts w:ascii="Arial" w:hAnsi="Arial"/>
              </w:rPr>
            </w:pPr>
            <w:r w:rsidRPr="0018436A">
              <w:rPr>
                <w:rFonts w:ascii="Arial" w:hAnsi="Arial"/>
              </w:rPr>
              <w:t>756 906,34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36A" w:rsidRPr="0018436A" w:rsidRDefault="0018436A" w:rsidP="0050085C">
            <w:pPr>
              <w:jc w:val="right"/>
              <w:rPr>
                <w:rFonts w:ascii="Arial" w:hAnsi="Arial"/>
              </w:rPr>
            </w:pPr>
            <w:r w:rsidRPr="0018436A">
              <w:rPr>
                <w:rFonts w:ascii="Arial" w:hAnsi="Arial"/>
              </w:rPr>
              <w:t>51 438,00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436A" w:rsidRPr="00BC0860" w:rsidRDefault="0018436A">
            <w:pPr>
              <w:jc w:val="right"/>
              <w:rPr>
                <w:rFonts w:ascii="Arial" w:hAnsi="Arial"/>
              </w:rPr>
            </w:pPr>
          </w:p>
        </w:tc>
      </w:tr>
      <w:tr w:rsidR="0018436A" w:rsidRPr="00BC0860" w:rsidTr="00AB6744">
        <w:trPr>
          <w:trHeight w:val="600"/>
        </w:trPr>
        <w:tc>
          <w:tcPr>
            <w:tcW w:w="4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36A" w:rsidRPr="00FA1540" w:rsidRDefault="0018436A" w:rsidP="00FA1540">
            <w:pPr>
              <w:rPr>
                <w:rFonts w:ascii="Arial" w:hAnsi="Arial"/>
              </w:rPr>
            </w:pPr>
          </w:p>
        </w:tc>
        <w:tc>
          <w:tcPr>
            <w:tcW w:w="2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36A" w:rsidRPr="00FA1540" w:rsidRDefault="0018436A" w:rsidP="00FA1540">
            <w:pPr>
              <w:rPr>
                <w:rFonts w:ascii="Arial" w:hAnsi="Arial"/>
              </w:rPr>
            </w:pPr>
          </w:p>
        </w:tc>
        <w:tc>
          <w:tcPr>
            <w:tcW w:w="2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36A" w:rsidRPr="00FA1540" w:rsidRDefault="0018436A" w:rsidP="00FA1540">
            <w:pPr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Федеральный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36A" w:rsidRPr="0018436A" w:rsidRDefault="0018436A" w:rsidP="0050085C">
            <w:pPr>
              <w:jc w:val="center"/>
              <w:rPr>
                <w:rFonts w:ascii="Arial" w:hAnsi="Arial"/>
              </w:rPr>
            </w:pPr>
            <w:r w:rsidRPr="0018436A">
              <w:rPr>
                <w:rFonts w:ascii="Arial" w:hAnsi="Arial"/>
              </w:rPr>
              <w:t>3 353,26</w:t>
            </w:r>
          </w:p>
        </w:tc>
        <w:tc>
          <w:tcPr>
            <w:tcW w:w="1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36A" w:rsidRPr="0018436A" w:rsidRDefault="0018436A" w:rsidP="0050085C">
            <w:pPr>
              <w:jc w:val="center"/>
              <w:rPr>
                <w:rFonts w:ascii="Arial" w:hAnsi="Arial"/>
              </w:rPr>
            </w:pPr>
            <w:r w:rsidRPr="0018436A">
              <w:rPr>
                <w:rFonts w:ascii="Arial" w:hAnsi="Arial"/>
              </w:rPr>
              <w:t>3 200,08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36A" w:rsidRPr="0018436A" w:rsidRDefault="0018436A" w:rsidP="0050085C">
            <w:pPr>
              <w:jc w:val="center"/>
              <w:rPr>
                <w:rFonts w:ascii="Arial" w:hAnsi="Arial"/>
              </w:rPr>
            </w:pPr>
            <w:r w:rsidRPr="0018436A">
              <w:rPr>
                <w:rFonts w:ascii="Arial" w:hAnsi="Arial"/>
              </w:rPr>
              <w:t>153,18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36A" w:rsidRPr="0018436A" w:rsidRDefault="0018436A" w:rsidP="0050085C">
            <w:pPr>
              <w:jc w:val="center"/>
              <w:rPr>
                <w:rFonts w:ascii="Arial" w:hAnsi="Arial"/>
              </w:rPr>
            </w:pPr>
            <w:r w:rsidRPr="0018436A">
              <w:rPr>
                <w:rFonts w:ascii="Arial" w:hAnsi="Arial"/>
              </w:rPr>
              <w:t>0,00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36A" w:rsidRPr="0018436A" w:rsidRDefault="0018436A" w:rsidP="0050085C">
            <w:pPr>
              <w:jc w:val="center"/>
              <w:rPr>
                <w:rFonts w:ascii="Arial" w:hAnsi="Arial"/>
              </w:rPr>
            </w:pPr>
            <w:r w:rsidRPr="0018436A">
              <w:rPr>
                <w:rFonts w:ascii="Arial" w:hAnsi="Arial"/>
              </w:rPr>
              <w:t>0,00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36A" w:rsidRPr="0018436A" w:rsidRDefault="0018436A" w:rsidP="0050085C">
            <w:pPr>
              <w:jc w:val="center"/>
              <w:rPr>
                <w:rFonts w:ascii="Arial" w:hAnsi="Arial"/>
              </w:rPr>
            </w:pPr>
            <w:r w:rsidRPr="0018436A">
              <w:rPr>
                <w:rFonts w:ascii="Arial" w:hAnsi="Arial"/>
              </w:rPr>
              <w:t>0,00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18436A" w:rsidRPr="00BC0860" w:rsidRDefault="0018436A">
            <w:pPr>
              <w:jc w:val="center"/>
              <w:rPr>
                <w:rFonts w:ascii="Arial" w:hAnsi="Arial"/>
              </w:rPr>
            </w:pPr>
          </w:p>
        </w:tc>
      </w:tr>
      <w:tr w:rsidR="0018436A" w:rsidRPr="00BC0860" w:rsidTr="00AB6744">
        <w:trPr>
          <w:trHeight w:val="780"/>
        </w:trPr>
        <w:tc>
          <w:tcPr>
            <w:tcW w:w="4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36A" w:rsidRPr="00FA1540" w:rsidRDefault="0018436A" w:rsidP="00FA1540">
            <w:pPr>
              <w:rPr>
                <w:rFonts w:ascii="Arial" w:hAnsi="Arial"/>
              </w:rPr>
            </w:pPr>
          </w:p>
        </w:tc>
        <w:tc>
          <w:tcPr>
            <w:tcW w:w="2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36A" w:rsidRPr="00FA1540" w:rsidRDefault="0018436A" w:rsidP="00FA1540">
            <w:pPr>
              <w:rPr>
                <w:rFonts w:ascii="Arial" w:hAnsi="Arial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36A" w:rsidRPr="00FA1540" w:rsidRDefault="0018436A" w:rsidP="00FA1540">
            <w:pPr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Бюджет Московской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36A" w:rsidRPr="0018436A" w:rsidRDefault="0018436A" w:rsidP="0050085C">
            <w:pPr>
              <w:jc w:val="center"/>
              <w:rPr>
                <w:rFonts w:ascii="Arial" w:hAnsi="Arial"/>
              </w:rPr>
            </w:pPr>
            <w:r w:rsidRPr="0018436A">
              <w:rPr>
                <w:rFonts w:ascii="Arial" w:hAnsi="Arial"/>
              </w:rPr>
              <w:t>19 386,39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36A" w:rsidRPr="0018436A" w:rsidRDefault="0018436A" w:rsidP="0050085C">
            <w:pPr>
              <w:jc w:val="center"/>
              <w:rPr>
                <w:rFonts w:ascii="Arial" w:hAnsi="Arial"/>
              </w:rPr>
            </w:pPr>
            <w:r w:rsidRPr="0018436A">
              <w:rPr>
                <w:rFonts w:ascii="Arial" w:hAnsi="Arial"/>
              </w:rPr>
              <w:t>5 653,00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36A" w:rsidRPr="0018436A" w:rsidRDefault="0018436A" w:rsidP="0050085C">
            <w:pPr>
              <w:jc w:val="center"/>
              <w:rPr>
                <w:rFonts w:ascii="Arial" w:hAnsi="Arial"/>
              </w:rPr>
            </w:pPr>
            <w:r w:rsidRPr="0018436A">
              <w:rPr>
                <w:rFonts w:ascii="Arial" w:hAnsi="Arial"/>
              </w:rPr>
              <w:t>3 297,74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36A" w:rsidRPr="0018436A" w:rsidRDefault="0018436A" w:rsidP="0050085C">
            <w:pPr>
              <w:jc w:val="center"/>
              <w:rPr>
                <w:rFonts w:ascii="Arial" w:hAnsi="Arial"/>
              </w:rPr>
            </w:pPr>
            <w:r w:rsidRPr="0018436A">
              <w:rPr>
                <w:rFonts w:ascii="Arial" w:hAnsi="Arial"/>
              </w:rPr>
              <w:t>7 879,22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36A" w:rsidRPr="0018436A" w:rsidRDefault="0018436A" w:rsidP="0050085C">
            <w:pPr>
              <w:jc w:val="center"/>
              <w:rPr>
                <w:rFonts w:ascii="Arial" w:hAnsi="Arial"/>
              </w:rPr>
            </w:pPr>
            <w:r w:rsidRPr="0018436A">
              <w:rPr>
                <w:rFonts w:ascii="Arial" w:hAnsi="Arial"/>
              </w:rPr>
              <w:t>2 556,43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36A" w:rsidRPr="0018436A" w:rsidRDefault="0018436A" w:rsidP="0050085C">
            <w:pPr>
              <w:jc w:val="center"/>
              <w:rPr>
                <w:rFonts w:ascii="Arial" w:hAnsi="Arial"/>
              </w:rPr>
            </w:pPr>
            <w:r w:rsidRPr="0018436A">
              <w:rPr>
                <w:rFonts w:ascii="Arial" w:hAnsi="Arial"/>
              </w:rPr>
              <w:t>0,00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436A" w:rsidRPr="00BC0860" w:rsidRDefault="0018436A">
            <w:pPr>
              <w:jc w:val="center"/>
              <w:rPr>
                <w:rFonts w:ascii="Arial" w:hAnsi="Arial"/>
              </w:rPr>
            </w:pPr>
          </w:p>
        </w:tc>
      </w:tr>
      <w:tr w:rsidR="0018436A" w:rsidRPr="00BC0860" w:rsidTr="00AB6744">
        <w:trPr>
          <w:trHeight w:val="750"/>
        </w:trPr>
        <w:tc>
          <w:tcPr>
            <w:tcW w:w="4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36A" w:rsidRPr="00FA1540" w:rsidRDefault="0018436A" w:rsidP="00FA1540">
            <w:pPr>
              <w:rPr>
                <w:rFonts w:ascii="Arial" w:hAnsi="Arial"/>
              </w:rPr>
            </w:pPr>
          </w:p>
        </w:tc>
        <w:tc>
          <w:tcPr>
            <w:tcW w:w="2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36A" w:rsidRPr="00FA1540" w:rsidRDefault="0018436A" w:rsidP="00FA1540">
            <w:pPr>
              <w:rPr>
                <w:rFonts w:ascii="Arial" w:hAnsi="Arial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36A" w:rsidRPr="00FA1540" w:rsidRDefault="0018436A" w:rsidP="00FA1540">
            <w:pPr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Бюджет городского округа Ступино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36A" w:rsidRPr="0018436A" w:rsidRDefault="0018436A" w:rsidP="0050085C">
            <w:pPr>
              <w:jc w:val="center"/>
              <w:rPr>
                <w:rFonts w:ascii="Arial" w:hAnsi="Arial"/>
              </w:rPr>
            </w:pPr>
            <w:r w:rsidRPr="0018436A">
              <w:rPr>
                <w:rFonts w:ascii="Arial" w:hAnsi="Arial"/>
              </w:rPr>
              <w:t>158 968,22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36A" w:rsidRPr="0018436A" w:rsidRDefault="0018436A" w:rsidP="0050085C">
            <w:pPr>
              <w:jc w:val="center"/>
              <w:rPr>
                <w:rFonts w:ascii="Arial" w:hAnsi="Arial"/>
              </w:rPr>
            </w:pPr>
            <w:r w:rsidRPr="0018436A">
              <w:rPr>
                <w:rFonts w:ascii="Arial" w:hAnsi="Arial"/>
              </w:rPr>
              <w:t>2 536,26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36A" w:rsidRPr="0018436A" w:rsidRDefault="0018436A" w:rsidP="0050085C">
            <w:pPr>
              <w:jc w:val="center"/>
              <w:rPr>
                <w:rFonts w:ascii="Arial" w:hAnsi="Arial"/>
              </w:rPr>
            </w:pPr>
            <w:r w:rsidRPr="0018436A">
              <w:rPr>
                <w:rFonts w:ascii="Arial" w:hAnsi="Arial"/>
              </w:rPr>
              <w:t>153 342,06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36A" w:rsidRPr="0018436A" w:rsidRDefault="0018436A" w:rsidP="0050085C">
            <w:pPr>
              <w:jc w:val="center"/>
              <w:rPr>
                <w:rFonts w:ascii="Arial" w:hAnsi="Arial"/>
              </w:rPr>
            </w:pPr>
            <w:r w:rsidRPr="0018436A">
              <w:rPr>
                <w:rFonts w:ascii="Arial" w:hAnsi="Arial"/>
              </w:rPr>
              <w:t>2 339,99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36A" w:rsidRPr="0018436A" w:rsidRDefault="0018436A" w:rsidP="0050085C">
            <w:pPr>
              <w:jc w:val="center"/>
              <w:rPr>
                <w:rFonts w:ascii="Arial" w:hAnsi="Arial"/>
              </w:rPr>
            </w:pPr>
            <w:r w:rsidRPr="0018436A">
              <w:rPr>
                <w:rFonts w:ascii="Arial" w:hAnsi="Arial"/>
              </w:rPr>
              <w:t>749,91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36A" w:rsidRPr="0018436A" w:rsidRDefault="0018436A" w:rsidP="0050085C">
            <w:pPr>
              <w:jc w:val="center"/>
              <w:rPr>
                <w:rFonts w:ascii="Arial" w:hAnsi="Arial"/>
              </w:rPr>
            </w:pPr>
            <w:r w:rsidRPr="0018436A">
              <w:rPr>
                <w:rFonts w:ascii="Arial" w:hAnsi="Arial"/>
              </w:rPr>
              <w:t>0,00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436A" w:rsidRPr="00BC0860" w:rsidRDefault="0018436A">
            <w:pPr>
              <w:jc w:val="center"/>
              <w:rPr>
                <w:rFonts w:ascii="Arial" w:hAnsi="Arial"/>
              </w:rPr>
            </w:pPr>
          </w:p>
        </w:tc>
      </w:tr>
      <w:tr w:rsidR="0018436A" w:rsidRPr="00BC0860" w:rsidTr="00AB6744">
        <w:trPr>
          <w:trHeight w:val="600"/>
        </w:trPr>
        <w:tc>
          <w:tcPr>
            <w:tcW w:w="4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36A" w:rsidRPr="00FA1540" w:rsidRDefault="0018436A" w:rsidP="00FA1540">
            <w:pPr>
              <w:rPr>
                <w:rFonts w:ascii="Arial" w:hAnsi="Arial"/>
              </w:rPr>
            </w:pPr>
          </w:p>
        </w:tc>
        <w:tc>
          <w:tcPr>
            <w:tcW w:w="2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36A" w:rsidRPr="00FA1540" w:rsidRDefault="0018436A" w:rsidP="00FA1540">
            <w:pPr>
              <w:rPr>
                <w:rFonts w:ascii="Arial" w:hAnsi="Arial"/>
              </w:rPr>
            </w:pPr>
          </w:p>
        </w:tc>
        <w:tc>
          <w:tcPr>
            <w:tcW w:w="2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36A" w:rsidRPr="00FA1540" w:rsidRDefault="0018436A" w:rsidP="00FA1540">
            <w:pPr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36A" w:rsidRPr="0018436A" w:rsidRDefault="0018436A" w:rsidP="0050085C">
            <w:pPr>
              <w:jc w:val="center"/>
              <w:rPr>
                <w:rFonts w:ascii="Arial" w:hAnsi="Arial"/>
              </w:rPr>
            </w:pPr>
            <w:r w:rsidRPr="0018436A">
              <w:rPr>
                <w:rFonts w:ascii="Arial" w:hAnsi="Arial"/>
              </w:rPr>
              <w:t>1 435 985,00</w:t>
            </w:r>
          </w:p>
        </w:tc>
        <w:tc>
          <w:tcPr>
            <w:tcW w:w="1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36A" w:rsidRPr="0018436A" w:rsidRDefault="0018436A" w:rsidP="0050085C">
            <w:pPr>
              <w:jc w:val="center"/>
              <w:rPr>
                <w:rFonts w:ascii="Arial" w:hAnsi="Arial"/>
              </w:rPr>
            </w:pPr>
            <w:r w:rsidRPr="0018436A">
              <w:rPr>
                <w:rFonts w:ascii="Arial" w:hAnsi="Arial"/>
              </w:rPr>
              <w:t>22 192,16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36A" w:rsidRPr="0018436A" w:rsidRDefault="0018436A" w:rsidP="0050085C">
            <w:pPr>
              <w:jc w:val="center"/>
              <w:rPr>
                <w:rFonts w:ascii="Arial" w:hAnsi="Arial"/>
              </w:rPr>
            </w:pPr>
            <w:r w:rsidRPr="0018436A">
              <w:rPr>
                <w:rFonts w:ascii="Arial" w:hAnsi="Arial"/>
              </w:rPr>
              <w:t>7500,00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36A" w:rsidRPr="0018436A" w:rsidRDefault="0018436A" w:rsidP="0050085C">
            <w:pPr>
              <w:jc w:val="center"/>
              <w:rPr>
                <w:rFonts w:ascii="Arial" w:hAnsi="Arial"/>
              </w:rPr>
            </w:pPr>
            <w:r w:rsidRPr="0018436A">
              <w:rPr>
                <w:rFonts w:ascii="Arial" w:hAnsi="Arial"/>
              </w:rPr>
              <w:t>601 254,84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36A" w:rsidRPr="0018436A" w:rsidRDefault="0018436A" w:rsidP="0050085C">
            <w:pPr>
              <w:jc w:val="center"/>
              <w:rPr>
                <w:rFonts w:ascii="Arial" w:hAnsi="Arial"/>
              </w:rPr>
            </w:pPr>
            <w:r w:rsidRPr="0018436A">
              <w:rPr>
                <w:rFonts w:ascii="Arial" w:hAnsi="Arial"/>
              </w:rPr>
              <w:t>753 600,00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36A" w:rsidRPr="0018436A" w:rsidRDefault="0018436A" w:rsidP="0050085C">
            <w:pPr>
              <w:jc w:val="center"/>
              <w:rPr>
                <w:rFonts w:ascii="Arial" w:hAnsi="Arial"/>
              </w:rPr>
            </w:pPr>
            <w:r w:rsidRPr="0018436A">
              <w:rPr>
                <w:rFonts w:ascii="Arial" w:hAnsi="Arial"/>
              </w:rPr>
              <w:t>51 438,00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18436A" w:rsidRPr="00BC0860" w:rsidRDefault="0018436A">
            <w:pPr>
              <w:jc w:val="center"/>
              <w:rPr>
                <w:rFonts w:ascii="Arial" w:hAnsi="Arial"/>
              </w:rPr>
            </w:pPr>
          </w:p>
          <w:p w:rsidR="0018436A" w:rsidRPr="00BC0860" w:rsidRDefault="0018436A">
            <w:pPr>
              <w:jc w:val="center"/>
              <w:rPr>
                <w:rFonts w:ascii="Arial" w:hAnsi="Arial"/>
              </w:rPr>
            </w:pPr>
          </w:p>
          <w:p w:rsidR="0018436A" w:rsidRPr="00BC0860" w:rsidRDefault="0018436A" w:rsidP="00AB6744">
            <w:pPr>
              <w:rPr>
                <w:rFonts w:ascii="Arial" w:hAnsi="Arial"/>
              </w:rPr>
            </w:pPr>
            <w:r w:rsidRPr="00BC0860">
              <w:rPr>
                <w:rFonts w:ascii="Arial" w:hAnsi="Arial"/>
              </w:rPr>
              <w:t>».</w:t>
            </w:r>
          </w:p>
        </w:tc>
      </w:tr>
    </w:tbl>
    <w:p w:rsidR="009A655D" w:rsidRPr="009A655D" w:rsidRDefault="009A655D" w:rsidP="00AB6744">
      <w:pPr>
        <w:jc w:val="right"/>
        <w:rPr>
          <w:rFonts w:ascii="Arial" w:hAnsi="Arial"/>
        </w:rPr>
      </w:pPr>
    </w:p>
    <w:sectPr w:rsidR="009A655D" w:rsidRPr="009A655D" w:rsidSect="00AB6744">
      <w:footerReference w:type="even" r:id="rId8"/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3AFC" w:rsidRDefault="007E3AFC" w:rsidP="00CA276E">
      <w:r>
        <w:separator/>
      </w:r>
    </w:p>
  </w:endnote>
  <w:endnote w:type="continuationSeparator" w:id="0">
    <w:p w:rsidR="007E3AFC" w:rsidRDefault="007E3AFC" w:rsidP="00CA27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DD5" w:rsidRDefault="000838BE" w:rsidP="009A655D">
    <w:pPr>
      <w:pStyle w:val="a8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812DD5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812DD5" w:rsidRDefault="00812DD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3AFC" w:rsidRDefault="007E3AFC" w:rsidP="00CA276E">
      <w:r>
        <w:separator/>
      </w:r>
    </w:p>
  </w:footnote>
  <w:footnote w:type="continuationSeparator" w:id="0">
    <w:p w:rsidR="007E3AFC" w:rsidRDefault="007E3AFC" w:rsidP="00CA27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F6462"/>
    <w:multiLevelType w:val="hybridMultilevel"/>
    <w:tmpl w:val="00F2A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CF45AB"/>
    <w:multiLevelType w:val="hybridMultilevel"/>
    <w:tmpl w:val="BACA904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2F0973"/>
    <w:multiLevelType w:val="singleLevel"/>
    <w:tmpl w:val="773EE726"/>
    <w:lvl w:ilvl="0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3">
    <w:nsid w:val="6AAA583A"/>
    <w:multiLevelType w:val="hybridMultilevel"/>
    <w:tmpl w:val="DBBEA912"/>
    <w:lvl w:ilvl="0" w:tplc="DC4CFE7E">
      <w:start w:val="1"/>
      <w:numFmt w:val="decimal"/>
      <w:lvlText w:val="4.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222535A"/>
    <w:multiLevelType w:val="hybridMultilevel"/>
    <w:tmpl w:val="FBCC6520"/>
    <w:lvl w:ilvl="0" w:tplc="2D50DA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C297A1A"/>
    <w:multiLevelType w:val="hybridMultilevel"/>
    <w:tmpl w:val="5CF8F8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60575B"/>
    <w:multiLevelType w:val="hybridMultilevel"/>
    <w:tmpl w:val="31CA828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306B"/>
    <w:rsid w:val="000004B2"/>
    <w:rsid w:val="00004B17"/>
    <w:rsid w:val="00023DAF"/>
    <w:rsid w:val="00026D28"/>
    <w:rsid w:val="00027953"/>
    <w:rsid w:val="00030815"/>
    <w:rsid w:val="00036297"/>
    <w:rsid w:val="00037F6D"/>
    <w:rsid w:val="000428C4"/>
    <w:rsid w:val="0004317E"/>
    <w:rsid w:val="00047F98"/>
    <w:rsid w:val="0005163A"/>
    <w:rsid w:val="000604C0"/>
    <w:rsid w:val="000758BA"/>
    <w:rsid w:val="00081745"/>
    <w:rsid w:val="00081997"/>
    <w:rsid w:val="000838BE"/>
    <w:rsid w:val="00094133"/>
    <w:rsid w:val="000B2B1D"/>
    <w:rsid w:val="000B399A"/>
    <w:rsid w:val="000B443B"/>
    <w:rsid w:val="000B65F7"/>
    <w:rsid w:val="000B6AAE"/>
    <w:rsid w:val="000C2FA5"/>
    <w:rsid w:val="000D1930"/>
    <w:rsid w:val="000D20C4"/>
    <w:rsid w:val="000E4F77"/>
    <w:rsid w:val="000F36B2"/>
    <w:rsid w:val="000F5489"/>
    <w:rsid w:val="00132900"/>
    <w:rsid w:val="00142C78"/>
    <w:rsid w:val="00143733"/>
    <w:rsid w:val="0014549C"/>
    <w:rsid w:val="00147BAF"/>
    <w:rsid w:val="00152A35"/>
    <w:rsid w:val="001540B2"/>
    <w:rsid w:val="001603E5"/>
    <w:rsid w:val="00160981"/>
    <w:rsid w:val="0017253A"/>
    <w:rsid w:val="00172C1D"/>
    <w:rsid w:val="0018123F"/>
    <w:rsid w:val="0018436A"/>
    <w:rsid w:val="00192269"/>
    <w:rsid w:val="00195E19"/>
    <w:rsid w:val="001A75CF"/>
    <w:rsid w:val="001B0E7C"/>
    <w:rsid w:val="001B5D41"/>
    <w:rsid w:val="001D2F7D"/>
    <w:rsid w:val="00205A5B"/>
    <w:rsid w:val="00210E37"/>
    <w:rsid w:val="00210E48"/>
    <w:rsid w:val="00211676"/>
    <w:rsid w:val="0021354D"/>
    <w:rsid w:val="00217B49"/>
    <w:rsid w:val="00220F99"/>
    <w:rsid w:val="002213E0"/>
    <w:rsid w:val="0022295B"/>
    <w:rsid w:val="00222A2F"/>
    <w:rsid w:val="00231014"/>
    <w:rsid w:val="00233AE7"/>
    <w:rsid w:val="002379FB"/>
    <w:rsid w:val="00242DE2"/>
    <w:rsid w:val="00243598"/>
    <w:rsid w:val="00246B36"/>
    <w:rsid w:val="002550E5"/>
    <w:rsid w:val="002560F2"/>
    <w:rsid w:val="00256635"/>
    <w:rsid w:val="00262E97"/>
    <w:rsid w:val="002752B5"/>
    <w:rsid w:val="00280526"/>
    <w:rsid w:val="00280D76"/>
    <w:rsid w:val="0028251F"/>
    <w:rsid w:val="002910E9"/>
    <w:rsid w:val="0029150D"/>
    <w:rsid w:val="00291552"/>
    <w:rsid w:val="00295FCF"/>
    <w:rsid w:val="002A3BCB"/>
    <w:rsid w:val="002A6743"/>
    <w:rsid w:val="002B08E4"/>
    <w:rsid w:val="002B3F1A"/>
    <w:rsid w:val="002B488A"/>
    <w:rsid w:val="002B7D4B"/>
    <w:rsid w:val="002C2DA0"/>
    <w:rsid w:val="002C5A8F"/>
    <w:rsid w:val="002C6E6D"/>
    <w:rsid w:val="002D1631"/>
    <w:rsid w:val="002D2EE9"/>
    <w:rsid w:val="002D48AE"/>
    <w:rsid w:val="002D48DB"/>
    <w:rsid w:val="002D5980"/>
    <w:rsid w:val="002E1913"/>
    <w:rsid w:val="002E7465"/>
    <w:rsid w:val="002F0964"/>
    <w:rsid w:val="002F1467"/>
    <w:rsid w:val="002F4CFD"/>
    <w:rsid w:val="0030794A"/>
    <w:rsid w:val="00312B7C"/>
    <w:rsid w:val="003141FA"/>
    <w:rsid w:val="00327B65"/>
    <w:rsid w:val="00327E29"/>
    <w:rsid w:val="00331C66"/>
    <w:rsid w:val="00335E45"/>
    <w:rsid w:val="003422CD"/>
    <w:rsid w:val="00345099"/>
    <w:rsid w:val="003458EE"/>
    <w:rsid w:val="00351007"/>
    <w:rsid w:val="0035390B"/>
    <w:rsid w:val="00355093"/>
    <w:rsid w:val="00360F0B"/>
    <w:rsid w:val="0036318C"/>
    <w:rsid w:val="003651C5"/>
    <w:rsid w:val="00370CE7"/>
    <w:rsid w:val="00372289"/>
    <w:rsid w:val="00373035"/>
    <w:rsid w:val="00374197"/>
    <w:rsid w:val="003863D5"/>
    <w:rsid w:val="00397588"/>
    <w:rsid w:val="003979D1"/>
    <w:rsid w:val="003A1085"/>
    <w:rsid w:val="003A243A"/>
    <w:rsid w:val="003A31BC"/>
    <w:rsid w:val="003B6291"/>
    <w:rsid w:val="003C6451"/>
    <w:rsid w:val="003D4D77"/>
    <w:rsid w:val="003D7605"/>
    <w:rsid w:val="003E0023"/>
    <w:rsid w:val="003F2C7A"/>
    <w:rsid w:val="003F3163"/>
    <w:rsid w:val="003F332C"/>
    <w:rsid w:val="003F7C88"/>
    <w:rsid w:val="00403399"/>
    <w:rsid w:val="004169D5"/>
    <w:rsid w:val="00422211"/>
    <w:rsid w:val="00423DB9"/>
    <w:rsid w:val="0043396F"/>
    <w:rsid w:val="004339AB"/>
    <w:rsid w:val="004340CC"/>
    <w:rsid w:val="00442409"/>
    <w:rsid w:val="00444494"/>
    <w:rsid w:val="00450BB0"/>
    <w:rsid w:val="00466054"/>
    <w:rsid w:val="00491A92"/>
    <w:rsid w:val="00492AE0"/>
    <w:rsid w:val="004A0271"/>
    <w:rsid w:val="004A1A3C"/>
    <w:rsid w:val="004A3CAC"/>
    <w:rsid w:val="004A59C6"/>
    <w:rsid w:val="004A6611"/>
    <w:rsid w:val="004A78A1"/>
    <w:rsid w:val="004B68CF"/>
    <w:rsid w:val="004C3FEA"/>
    <w:rsid w:val="004C7C2E"/>
    <w:rsid w:val="004F2AE7"/>
    <w:rsid w:val="004F6C42"/>
    <w:rsid w:val="00503FAF"/>
    <w:rsid w:val="00505A68"/>
    <w:rsid w:val="00510DCC"/>
    <w:rsid w:val="0052035A"/>
    <w:rsid w:val="0052309D"/>
    <w:rsid w:val="00525947"/>
    <w:rsid w:val="00526672"/>
    <w:rsid w:val="00530023"/>
    <w:rsid w:val="005316D1"/>
    <w:rsid w:val="00533A84"/>
    <w:rsid w:val="00535C0C"/>
    <w:rsid w:val="00543FEF"/>
    <w:rsid w:val="005517F4"/>
    <w:rsid w:val="00552677"/>
    <w:rsid w:val="00552F03"/>
    <w:rsid w:val="00553F86"/>
    <w:rsid w:val="00560E6C"/>
    <w:rsid w:val="005643E9"/>
    <w:rsid w:val="00571157"/>
    <w:rsid w:val="0058020F"/>
    <w:rsid w:val="00593AF5"/>
    <w:rsid w:val="00593EDF"/>
    <w:rsid w:val="005B084E"/>
    <w:rsid w:val="005B41F2"/>
    <w:rsid w:val="005D41E2"/>
    <w:rsid w:val="005D668A"/>
    <w:rsid w:val="005E09DA"/>
    <w:rsid w:val="005E363D"/>
    <w:rsid w:val="005F2DBC"/>
    <w:rsid w:val="005F3B56"/>
    <w:rsid w:val="00610A00"/>
    <w:rsid w:val="00614A84"/>
    <w:rsid w:val="00615024"/>
    <w:rsid w:val="00615853"/>
    <w:rsid w:val="0062104A"/>
    <w:rsid w:val="006354C6"/>
    <w:rsid w:val="00644E4D"/>
    <w:rsid w:val="00650615"/>
    <w:rsid w:val="0065702A"/>
    <w:rsid w:val="006576B6"/>
    <w:rsid w:val="006610D0"/>
    <w:rsid w:val="00662608"/>
    <w:rsid w:val="00663531"/>
    <w:rsid w:val="00682C1E"/>
    <w:rsid w:val="00686780"/>
    <w:rsid w:val="00694ACB"/>
    <w:rsid w:val="006974D4"/>
    <w:rsid w:val="006A1FF8"/>
    <w:rsid w:val="006A4D7C"/>
    <w:rsid w:val="006A66B0"/>
    <w:rsid w:val="006C0B63"/>
    <w:rsid w:val="006C2E9C"/>
    <w:rsid w:val="006C58AD"/>
    <w:rsid w:val="006C70C5"/>
    <w:rsid w:val="006D1F09"/>
    <w:rsid w:val="006D4A22"/>
    <w:rsid w:val="006D7BE3"/>
    <w:rsid w:val="006E3870"/>
    <w:rsid w:val="006E42A0"/>
    <w:rsid w:val="006E4C83"/>
    <w:rsid w:val="006E4D70"/>
    <w:rsid w:val="006E6CF1"/>
    <w:rsid w:val="006E7270"/>
    <w:rsid w:val="006F072C"/>
    <w:rsid w:val="006F2216"/>
    <w:rsid w:val="006F7D80"/>
    <w:rsid w:val="00703CB0"/>
    <w:rsid w:val="00722762"/>
    <w:rsid w:val="007250FF"/>
    <w:rsid w:val="00726C60"/>
    <w:rsid w:val="00737307"/>
    <w:rsid w:val="00752FE9"/>
    <w:rsid w:val="00754068"/>
    <w:rsid w:val="007627D8"/>
    <w:rsid w:val="0077254F"/>
    <w:rsid w:val="007753B0"/>
    <w:rsid w:val="00776284"/>
    <w:rsid w:val="007838FA"/>
    <w:rsid w:val="007870E4"/>
    <w:rsid w:val="00793479"/>
    <w:rsid w:val="00794AAD"/>
    <w:rsid w:val="007A351B"/>
    <w:rsid w:val="007C5802"/>
    <w:rsid w:val="007D0325"/>
    <w:rsid w:val="007D4606"/>
    <w:rsid w:val="007E32E3"/>
    <w:rsid w:val="007E3AFC"/>
    <w:rsid w:val="007F37AC"/>
    <w:rsid w:val="007F7CE0"/>
    <w:rsid w:val="0080145D"/>
    <w:rsid w:val="00803062"/>
    <w:rsid w:val="00806029"/>
    <w:rsid w:val="00806F82"/>
    <w:rsid w:val="00812DD5"/>
    <w:rsid w:val="00822345"/>
    <w:rsid w:val="00830F69"/>
    <w:rsid w:val="00840344"/>
    <w:rsid w:val="00841515"/>
    <w:rsid w:val="00844B4E"/>
    <w:rsid w:val="008470F0"/>
    <w:rsid w:val="00862AD7"/>
    <w:rsid w:val="00866B4F"/>
    <w:rsid w:val="00867DC7"/>
    <w:rsid w:val="0087425E"/>
    <w:rsid w:val="00877BFB"/>
    <w:rsid w:val="00893DFF"/>
    <w:rsid w:val="0089449B"/>
    <w:rsid w:val="008A3B07"/>
    <w:rsid w:val="008B129D"/>
    <w:rsid w:val="008B6002"/>
    <w:rsid w:val="008B6D15"/>
    <w:rsid w:val="008C0115"/>
    <w:rsid w:val="008C0621"/>
    <w:rsid w:val="008C5017"/>
    <w:rsid w:val="008D553D"/>
    <w:rsid w:val="008E402A"/>
    <w:rsid w:val="008E698A"/>
    <w:rsid w:val="008F328D"/>
    <w:rsid w:val="008F346D"/>
    <w:rsid w:val="008F3825"/>
    <w:rsid w:val="0090745F"/>
    <w:rsid w:val="00914115"/>
    <w:rsid w:val="00917EBC"/>
    <w:rsid w:val="00923BD1"/>
    <w:rsid w:val="00935190"/>
    <w:rsid w:val="0094638F"/>
    <w:rsid w:val="00954838"/>
    <w:rsid w:val="009562FD"/>
    <w:rsid w:val="00963A9B"/>
    <w:rsid w:val="009662E9"/>
    <w:rsid w:val="00990584"/>
    <w:rsid w:val="00991D1B"/>
    <w:rsid w:val="009A5FA3"/>
    <w:rsid w:val="009A655D"/>
    <w:rsid w:val="009A6E9B"/>
    <w:rsid w:val="009D0EEA"/>
    <w:rsid w:val="009E1855"/>
    <w:rsid w:val="009E3C73"/>
    <w:rsid w:val="009E5326"/>
    <w:rsid w:val="009E6664"/>
    <w:rsid w:val="009F03C5"/>
    <w:rsid w:val="00A018C2"/>
    <w:rsid w:val="00A047D8"/>
    <w:rsid w:val="00A110E6"/>
    <w:rsid w:val="00A15A47"/>
    <w:rsid w:val="00A219D6"/>
    <w:rsid w:val="00A23103"/>
    <w:rsid w:val="00A348A4"/>
    <w:rsid w:val="00A42B32"/>
    <w:rsid w:val="00A56544"/>
    <w:rsid w:val="00A57001"/>
    <w:rsid w:val="00A63058"/>
    <w:rsid w:val="00A63941"/>
    <w:rsid w:val="00A63B7A"/>
    <w:rsid w:val="00A67D93"/>
    <w:rsid w:val="00A75ADE"/>
    <w:rsid w:val="00A7666F"/>
    <w:rsid w:val="00A76D25"/>
    <w:rsid w:val="00A77BC2"/>
    <w:rsid w:val="00A86EEE"/>
    <w:rsid w:val="00A8797F"/>
    <w:rsid w:val="00A91896"/>
    <w:rsid w:val="00A91974"/>
    <w:rsid w:val="00A93619"/>
    <w:rsid w:val="00A94581"/>
    <w:rsid w:val="00A96034"/>
    <w:rsid w:val="00AA2EB7"/>
    <w:rsid w:val="00AA3B55"/>
    <w:rsid w:val="00AA6377"/>
    <w:rsid w:val="00AB1F92"/>
    <w:rsid w:val="00AB6744"/>
    <w:rsid w:val="00AB7334"/>
    <w:rsid w:val="00AC00DC"/>
    <w:rsid w:val="00AC3D80"/>
    <w:rsid w:val="00AD4100"/>
    <w:rsid w:val="00AE3536"/>
    <w:rsid w:val="00AE45B3"/>
    <w:rsid w:val="00AF5CCA"/>
    <w:rsid w:val="00B07902"/>
    <w:rsid w:val="00B156D8"/>
    <w:rsid w:val="00B20DF1"/>
    <w:rsid w:val="00B30259"/>
    <w:rsid w:val="00B32523"/>
    <w:rsid w:val="00B34890"/>
    <w:rsid w:val="00B423A0"/>
    <w:rsid w:val="00B4285E"/>
    <w:rsid w:val="00B50012"/>
    <w:rsid w:val="00B62ABF"/>
    <w:rsid w:val="00B92169"/>
    <w:rsid w:val="00B92204"/>
    <w:rsid w:val="00B939C2"/>
    <w:rsid w:val="00B943C9"/>
    <w:rsid w:val="00B94699"/>
    <w:rsid w:val="00BA1583"/>
    <w:rsid w:val="00BA4A7E"/>
    <w:rsid w:val="00BA5997"/>
    <w:rsid w:val="00BB1744"/>
    <w:rsid w:val="00BB5825"/>
    <w:rsid w:val="00BB741A"/>
    <w:rsid w:val="00BC0787"/>
    <w:rsid w:val="00BC0860"/>
    <w:rsid w:val="00BC39BC"/>
    <w:rsid w:val="00BD4550"/>
    <w:rsid w:val="00BF0913"/>
    <w:rsid w:val="00BF1C47"/>
    <w:rsid w:val="00BF6FCB"/>
    <w:rsid w:val="00C036C3"/>
    <w:rsid w:val="00C112E8"/>
    <w:rsid w:val="00C13A21"/>
    <w:rsid w:val="00C20BD9"/>
    <w:rsid w:val="00C2396B"/>
    <w:rsid w:val="00C25494"/>
    <w:rsid w:val="00C3101A"/>
    <w:rsid w:val="00C31BB1"/>
    <w:rsid w:val="00C325AF"/>
    <w:rsid w:val="00C35B47"/>
    <w:rsid w:val="00C5152A"/>
    <w:rsid w:val="00C53B30"/>
    <w:rsid w:val="00C567BB"/>
    <w:rsid w:val="00C60A19"/>
    <w:rsid w:val="00C63BB7"/>
    <w:rsid w:val="00C7034C"/>
    <w:rsid w:val="00C736BC"/>
    <w:rsid w:val="00C7693A"/>
    <w:rsid w:val="00C80AB0"/>
    <w:rsid w:val="00C80C40"/>
    <w:rsid w:val="00C818BB"/>
    <w:rsid w:val="00C84CAD"/>
    <w:rsid w:val="00C92364"/>
    <w:rsid w:val="00C92DBB"/>
    <w:rsid w:val="00CA1D90"/>
    <w:rsid w:val="00CA276E"/>
    <w:rsid w:val="00CA3E01"/>
    <w:rsid w:val="00CA7576"/>
    <w:rsid w:val="00CC2CB1"/>
    <w:rsid w:val="00CC2D81"/>
    <w:rsid w:val="00CC557D"/>
    <w:rsid w:val="00CC5811"/>
    <w:rsid w:val="00CD5901"/>
    <w:rsid w:val="00CE33CE"/>
    <w:rsid w:val="00D070F4"/>
    <w:rsid w:val="00D07EC3"/>
    <w:rsid w:val="00D112AD"/>
    <w:rsid w:val="00D23446"/>
    <w:rsid w:val="00D27D9B"/>
    <w:rsid w:val="00D3641D"/>
    <w:rsid w:val="00D41135"/>
    <w:rsid w:val="00D539AE"/>
    <w:rsid w:val="00D73271"/>
    <w:rsid w:val="00D74DD0"/>
    <w:rsid w:val="00D803F5"/>
    <w:rsid w:val="00D829CA"/>
    <w:rsid w:val="00D92A30"/>
    <w:rsid w:val="00D93A73"/>
    <w:rsid w:val="00DA21CB"/>
    <w:rsid w:val="00DA2D9C"/>
    <w:rsid w:val="00DB042F"/>
    <w:rsid w:val="00DB37F8"/>
    <w:rsid w:val="00DC2B94"/>
    <w:rsid w:val="00DC7F9F"/>
    <w:rsid w:val="00DD2D17"/>
    <w:rsid w:val="00DD5DE9"/>
    <w:rsid w:val="00DE34BE"/>
    <w:rsid w:val="00DE5066"/>
    <w:rsid w:val="00DE7890"/>
    <w:rsid w:val="00DF42C9"/>
    <w:rsid w:val="00E0270D"/>
    <w:rsid w:val="00E062A9"/>
    <w:rsid w:val="00E06666"/>
    <w:rsid w:val="00E11D3F"/>
    <w:rsid w:val="00E1306B"/>
    <w:rsid w:val="00E16029"/>
    <w:rsid w:val="00E21D9D"/>
    <w:rsid w:val="00E2340F"/>
    <w:rsid w:val="00E24518"/>
    <w:rsid w:val="00E24E6F"/>
    <w:rsid w:val="00E266BD"/>
    <w:rsid w:val="00E276FF"/>
    <w:rsid w:val="00E3617D"/>
    <w:rsid w:val="00E43DCC"/>
    <w:rsid w:val="00E63445"/>
    <w:rsid w:val="00E645E0"/>
    <w:rsid w:val="00E71CA7"/>
    <w:rsid w:val="00E77218"/>
    <w:rsid w:val="00E814F5"/>
    <w:rsid w:val="00E82CC4"/>
    <w:rsid w:val="00E84EE3"/>
    <w:rsid w:val="00E8527F"/>
    <w:rsid w:val="00E867F4"/>
    <w:rsid w:val="00E93E7E"/>
    <w:rsid w:val="00E95346"/>
    <w:rsid w:val="00EA1EF2"/>
    <w:rsid w:val="00EA48D7"/>
    <w:rsid w:val="00EA539F"/>
    <w:rsid w:val="00EB0771"/>
    <w:rsid w:val="00EC5BE9"/>
    <w:rsid w:val="00EC623F"/>
    <w:rsid w:val="00EE6D9B"/>
    <w:rsid w:val="00EF337F"/>
    <w:rsid w:val="00EF446F"/>
    <w:rsid w:val="00F021D3"/>
    <w:rsid w:val="00F11F32"/>
    <w:rsid w:val="00F1204A"/>
    <w:rsid w:val="00F501B0"/>
    <w:rsid w:val="00F8363B"/>
    <w:rsid w:val="00F93FDF"/>
    <w:rsid w:val="00F94352"/>
    <w:rsid w:val="00F9711E"/>
    <w:rsid w:val="00F97202"/>
    <w:rsid w:val="00FA1540"/>
    <w:rsid w:val="00FB0DE0"/>
    <w:rsid w:val="00FB7422"/>
    <w:rsid w:val="00FC0D14"/>
    <w:rsid w:val="00FD17F0"/>
    <w:rsid w:val="00FD3A50"/>
    <w:rsid w:val="00FD72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06B"/>
    <w:pPr>
      <w:widowControl w:val="0"/>
      <w:suppressAutoHyphens/>
    </w:pPr>
    <w:rPr>
      <w:rFonts w:eastAsia="Lucida Sans Unicode" w:cs="Arial"/>
      <w:kern w:val="1"/>
      <w:sz w:val="24"/>
      <w:szCs w:val="24"/>
      <w:lang w:eastAsia="hi-IN" w:bidi="hi-IN"/>
    </w:rPr>
  </w:style>
  <w:style w:type="paragraph" w:styleId="2">
    <w:name w:val="heading 2"/>
    <w:basedOn w:val="a"/>
    <w:next w:val="a"/>
    <w:link w:val="20"/>
    <w:qFormat/>
    <w:rsid w:val="000D20C4"/>
    <w:pPr>
      <w:keepNext/>
      <w:widowControl/>
      <w:tabs>
        <w:tab w:val="left" w:pos="1134"/>
      </w:tabs>
      <w:suppressAutoHyphens w:val="0"/>
      <w:jc w:val="center"/>
      <w:outlineLvl w:val="1"/>
    </w:pPr>
    <w:rPr>
      <w:rFonts w:eastAsia="Times New Roman" w:cs="Times New Roman"/>
      <w:b/>
      <w:kern w:val="0"/>
      <w:sz w:val="36"/>
      <w:szCs w:val="20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1306B"/>
    <w:pPr>
      <w:spacing w:after="120"/>
    </w:pPr>
  </w:style>
  <w:style w:type="character" w:customStyle="1" w:styleId="a4">
    <w:name w:val="Основной текст Знак"/>
    <w:basedOn w:val="a0"/>
    <w:link w:val="a3"/>
    <w:rsid w:val="00E1306B"/>
    <w:rPr>
      <w:rFonts w:eastAsia="Lucida Sans Unicode" w:cs="Arial"/>
      <w:kern w:val="1"/>
      <w:sz w:val="24"/>
      <w:szCs w:val="24"/>
      <w:lang w:eastAsia="hi-IN" w:bidi="hi-IN"/>
    </w:rPr>
  </w:style>
  <w:style w:type="paragraph" w:customStyle="1" w:styleId="a5">
    <w:name w:val="Содержимое таблицы"/>
    <w:basedOn w:val="a"/>
    <w:rsid w:val="00E1306B"/>
    <w:pPr>
      <w:suppressLineNumbers/>
    </w:pPr>
  </w:style>
  <w:style w:type="paragraph" w:styleId="a6">
    <w:name w:val="header"/>
    <w:basedOn w:val="a"/>
    <w:link w:val="a7"/>
    <w:uiPriority w:val="99"/>
    <w:unhideWhenUsed/>
    <w:rsid w:val="00CA276E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7">
    <w:name w:val="Верхний колонтитул Знак"/>
    <w:basedOn w:val="a0"/>
    <w:link w:val="a6"/>
    <w:uiPriority w:val="99"/>
    <w:rsid w:val="00CA276E"/>
    <w:rPr>
      <w:rFonts w:eastAsia="Lucida Sans Unicode" w:cs="Mangal"/>
      <w:kern w:val="1"/>
      <w:sz w:val="24"/>
      <w:szCs w:val="21"/>
      <w:lang w:eastAsia="hi-IN" w:bidi="hi-IN"/>
    </w:rPr>
  </w:style>
  <w:style w:type="paragraph" w:styleId="a8">
    <w:name w:val="footer"/>
    <w:basedOn w:val="a"/>
    <w:link w:val="a9"/>
    <w:unhideWhenUsed/>
    <w:rsid w:val="00CA276E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9">
    <w:name w:val="Нижний колонтитул Знак"/>
    <w:basedOn w:val="a0"/>
    <w:link w:val="a8"/>
    <w:rsid w:val="00CA276E"/>
    <w:rPr>
      <w:rFonts w:eastAsia="Lucida Sans Unicode" w:cs="Mangal"/>
      <w:kern w:val="1"/>
      <w:sz w:val="24"/>
      <w:szCs w:val="21"/>
      <w:lang w:eastAsia="hi-IN" w:bidi="hi-IN"/>
    </w:rPr>
  </w:style>
  <w:style w:type="paragraph" w:styleId="aa">
    <w:name w:val="Balloon Text"/>
    <w:basedOn w:val="a"/>
    <w:link w:val="ab"/>
    <w:uiPriority w:val="99"/>
    <w:semiHidden/>
    <w:unhideWhenUsed/>
    <w:rsid w:val="00CA276E"/>
    <w:rPr>
      <w:rFonts w:ascii="Tahoma" w:hAnsi="Tahoma" w:cs="Mangal"/>
      <w:sz w:val="16"/>
      <w:szCs w:val="14"/>
    </w:rPr>
  </w:style>
  <w:style w:type="character" w:customStyle="1" w:styleId="ab">
    <w:name w:val="Текст выноски Знак"/>
    <w:basedOn w:val="a0"/>
    <w:link w:val="aa"/>
    <w:uiPriority w:val="99"/>
    <w:semiHidden/>
    <w:rsid w:val="00CA276E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paragraph" w:customStyle="1" w:styleId="juscontext">
    <w:name w:val="juscontext"/>
    <w:basedOn w:val="a"/>
    <w:rsid w:val="00217B49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styleId="ac">
    <w:name w:val="Normal (Web)"/>
    <w:basedOn w:val="a"/>
    <w:uiPriority w:val="99"/>
    <w:semiHidden/>
    <w:unhideWhenUsed/>
    <w:rsid w:val="00217B49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styleId="ad">
    <w:name w:val="List Paragraph"/>
    <w:basedOn w:val="a"/>
    <w:qFormat/>
    <w:rsid w:val="00217B49"/>
    <w:pPr>
      <w:ind w:left="720"/>
      <w:contextualSpacing/>
    </w:pPr>
    <w:rPr>
      <w:rFonts w:cs="Mangal"/>
      <w:szCs w:val="21"/>
    </w:rPr>
  </w:style>
  <w:style w:type="character" w:customStyle="1" w:styleId="20">
    <w:name w:val="Заголовок 2 Знак"/>
    <w:basedOn w:val="a0"/>
    <w:link w:val="2"/>
    <w:rsid w:val="000D20C4"/>
    <w:rPr>
      <w:rFonts w:eastAsia="Times New Roman" w:cs="Times New Roman"/>
      <w:b/>
      <w:sz w:val="36"/>
      <w:szCs w:val="20"/>
      <w:lang w:eastAsia="ru-RU"/>
    </w:rPr>
  </w:style>
  <w:style w:type="paragraph" w:customStyle="1" w:styleId="dt-p">
    <w:name w:val="dt-p"/>
    <w:basedOn w:val="a"/>
    <w:rsid w:val="00442409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table" w:styleId="ae">
    <w:name w:val="Table Grid"/>
    <w:basedOn w:val="a1"/>
    <w:uiPriority w:val="59"/>
    <w:rsid w:val="002D59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A655D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f">
    <w:name w:val="page number"/>
    <w:basedOn w:val="a0"/>
    <w:rsid w:val="009A655D"/>
  </w:style>
  <w:style w:type="paragraph" w:customStyle="1" w:styleId="1">
    <w:name w:val="Абзац списка1"/>
    <w:basedOn w:val="a"/>
    <w:rsid w:val="009A655D"/>
    <w:pPr>
      <w:widowControl/>
      <w:suppressAutoHyphens w:val="0"/>
      <w:ind w:left="720"/>
      <w:contextualSpacing/>
    </w:pPr>
    <w:rPr>
      <w:rFonts w:ascii="Calibri" w:eastAsia="Times New Roman" w:hAnsi="Calibri" w:cs="Times New Roman"/>
      <w:kern w:val="0"/>
      <w:sz w:val="22"/>
      <w:szCs w:val="22"/>
      <w:lang w:eastAsia="en-US" w:bidi="ar-SA"/>
    </w:rPr>
  </w:style>
  <w:style w:type="paragraph" w:customStyle="1" w:styleId="ConsPlusNonformat">
    <w:name w:val="ConsPlusNonformat"/>
    <w:rsid w:val="009A655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rsid w:val="009A655D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7EA794-3D46-4A9D-B183-016C0F7B9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FreeUSER</Company>
  <LinksUpToDate>false</LinksUpToDate>
  <CharactersWithSpaces>2374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Лыскова</dc:creator>
  <cp:lastModifiedBy>Admin</cp:lastModifiedBy>
  <cp:revision>22</cp:revision>
  <cp:lastPrinted>2021-07-01T05:03:00Z</cp:lastPrinted>
  <dcterms:created xsi:type="dcterms:W3CDTF">2021-06-30T11:39:00Z</dcterms:created>
  <dcterms:modified xsi:type="dcterms:W3CDTF">2021-07-01T13:16:00Z</dcterms:modified>
</cp:coreProperties>
</file>