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31" w:rsidRPr="003106F1" w:rsidRDefault="00C2211E" w:rsidP="00A40C55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Прое</w:t>
      </w:r>
      <w:proofErr w:type="gramStart"/>
      <w:r>
        <w:rPr>
          <w:sz w:val="24"/>
          <w:szCs w:val="24"/>
        </w:rPr>
        <w:t xml:space="preserve">кт к </w:t>
      </w:r>
      <w:r w:rsidR="00A40C55">
        <w:rPr>
          <w:sz w:val="24"/>
          <w:szCs w:val="24"/>
        </w:rPr>
        <w:t>П</w:t>
      </w:r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иложению</w:t>
      </w:r>
    </w:p>
    <w:p w:rsidR="00D33631" w:rsidRPr="003106F1" w:rsidRDefault="00C2211E" w:rsidP="00D33631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постановления</w:t>
      </w:r>
      <w:r w:rsidR="00D33631" w:rsidRPr="003106F1">
        <w:rPr>
          <w:sz w:val="24"/>
          <w:szCs w:val="24"/>
        </w:rPr>
        <w:t xml:space="preserve"> администрации</w:t>
      </w:r>
    </w:p>
    <w:p w:rsidR="00D33631" w:rsidRPr="003106F1" w:rsidRDefault="00C33EA7" w:rsidP="00D33631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городского  </w:t>
      </w:r>
      <w:r w:rsidR="005150E5">
        <w:rPr>
          <w:sz w:val="24"/>
          <w:szCs w:val="24"/>
        </w:rPr>
        <w:t>о</w:t>
      </w:r>
      <w:r>
        <w:rPr>
          <w:sz w:val="24"/>
          <w:szCs w:val="24"/>
        </w:rPr>
        <w:t xml:space="preserve">круга Ступино </w:t>
      </w:r>
    </w:p>
    <w:p w:rsidR="00D33631" w:rsidRPr="0076177D" w:rsidRDefault="00D33631" w:rsidP="00D33631">
      <w:pPr>
        <w:spacing w:line="360" w:lineRule="auto"/>
        <w:jc w:val="right"/>
        <w:rPr>
          <w:rFonts w:ascii="Arial" w:hAnsi="Arial" w:cs="Arial"/>
        </w:rPr>
      </w:pPr>
      <w:r>
        <w:t xml:space="preserve">                                                                   </w:t>
      </w:r>
      <w:r w:rsidRPr="00250073">
        <w:rPr>
          <w:rFonts w:ascii="Arial" w:hAnsi="Arial" w:cs="Arial"/>
        </w:rPr>
        <w:t xml:space="preserve">от </w:t>
      </w:r>
      <w:r w:rsidR="00A51660">
        <w:rPr>
          <w:rFonts w:ascii="Arial" w:hAnsi="Arial" w:cs="Arial"/>
        </w:rPr>
        <w:t xml:space="preserve">_____ № ______  </w:t>
      </w:r>
    </w:p>
    <w:p w:rsidR="00D33631" w:rsidRDefault="00D33631" w:rsidP="00D33631">
      <w:pPr>
        <w:pStyle w:val="ConsPlusNormal"/>
        <w:rPr>
          <w:rFonts w:cs="Times New Roman"/>
          <w:b/>
          <w:bCs/>
          <w:sz w:val="10"/>
          <w:szCs w:val="10"/>
        </w:rPr>
      </w:pPr>
    </w:p>
    <w:p w:rsidR="00D33631" w:rsidRDefault="00D33631" w:rsidP="00D33631">
      <w:pPr>
        <w:pStyle w:val="ConsPlusNormal"/>
        <w:rPr>
          <w:rFonts w:cs="Times New Roman"/>
          <w:b/>
          <w:bCs/>
          <w:sz w:val="10"/>
          <w:szCs w:val="10"/>
        </w:rPr>
      </w:pPr>
    </w:p>
    <w:p w:rsidR="00D33631" w:rsidRDefault="00D33631" w:rsidP="00D33631">
      <w:pPr>
        <w:pStyle w:val="ConsPlusNormal"/>
        <w:rPr>
          <w:rFonts w:cs="Times New Roman"/>
          <w:b/>
          <w:bCs/>
          <w:sz w:val="10"/>
          <w:szCs w:val="10"/>
        </w:rPr>
      </w:pPr>
    </w:p>
    <w:p w:rsidR="00D33631" w:rsidRDefault="00D33631" w:rsidP="00D33631">
      <w:pPr>
        <w:pStyle w:val="ConsPlusNormal"/>
        <w:rPr>
          <w:rFonts w:cs="Times New Roman"/>
          <w:b/>
          <w:bCs/>
          <w:sz w:val="10"/>
          <w:szCs w:val="10"/>
        </w:rPr>
      </w:pPr>
    </w:p>
    <w:p w:rsidR="00D33631" w:rsidRPr="00616853" w:rsidRDefault="00D33631" w:rsidP="00D33631">
      <w:pPr>
        <w:pStyle w:val="ConsPlusNormal"/>
        <w:jc w:val="center"/>
        <w:rPr>
          <w:b/>
          <w:bCs/>
          <w:sz w:val="24"/>
          <w:szCs w:val="24"/>
        </w:rPr>
      </w:pPr>
      <w:r w:rsidRPr="00616853">
        <w:rPr>
          <w:b/>
          <w:bCs/>
          <w:sz w:val="24"/>
          <w:szCs w:val="24"/>
        </w:rPr>
        <w:t>МУНИЦИПАЛЬНАЯ ПРОГРАММА</w:t>
      </w:r>
    </w:p>
    <w:p w:rsidR="00D33631" w:rsidRPr="001666E9" w:rsidRDefault="00D33631" w:rsidP="00D3363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666E9">
        <w:rPr>
          <w:rFonts w:ascii="Arial" w:hAnsi="Arial" w:cs="Arial"/>
          <w:b/>
        </w:rPr>
        <w:t>«</w:t>
      </w:r>
      <w:r w:rsidR="00A51660">
        <w:rPr>
          <w:rFonts w:ascii="Arial" w:hAnsi="Arial" w:cs="Arial"/>
          <w:b/>
        </w:rPr>
        <w:t>Формирование современной городской среды городского округа Ступино на 2018-2022 годы»</w:t>
      </w:r>
    </w:p>
    <w:p w:rsidR="00D33631" w:rsidRDefault="00D33631" w:rsidP="00D33631">
      <w:pPr>
        <w:pStyle w:val="ConsPlusNormal"/>
        <w:jc w:val="both"/>
        <w:rPr>
          <w:rFonts w:cs="Times New Roman"/>
          <w:sz w:val="24"/>
          <w:szCs w:val="24"/>
        </w:rPr>
      </w:pPr>
    </w:p>
    <w:p w:rsidR="00D33631" w:rsidRPr="0076177D" w:rsidRDefault="00D33631" w:rsidP="00D33631">
      <w:pPr>
        <w:pStyle w:val="ConsPlusNormal"/>
        <w:jc w:val="both"/>
        <w:rPr>
          <w:rFonts w:cs="Times New Roman"/>
          <w:sz w:val="10"/>
          <w:szCs w:val="10"/>
        </w:rPr>
      </w:pPr>
    </w:p>
    <w:p w:rsidR="00D33631" w:rsidRPr="00B56F7A" w:rsidRDefault="00D33631" w:rsidP="00D33631">
      <w:pPr>
        <w:pStyle w:val="ConsPlusNormal"/>
        <w:numPr>
          <w:ilvl w:val="0"/>
          <w:numId w:val="15"/>
        </w:numPr>
        <w:jc w:val="center"/>
        <w:outlineLvl w:val="1"/>
        <w:rPr>
          <w:b/>
          <w:bCs/>
          <w:sz w:val="24"/>
          <w:szCs w:val="24"/>
        </w:rPr>
      </w:pPr>
      <w:r w:rsidRPr="00B56F7A">
        <w:rPr>
          <w:b/>
          <w:bCs/>
          <w:sz w:val="24"/>
          <w:szCs w:val="24"/>
        </w:rPr>
        <w:t>Паспорт</w:t>
      </w:r>
      <w:r>
        <w:rPr>
          <w:b/>
          <w:bCs/>
          <w:sz w:val="24"/>
          <w:szCs w:val="24"/>
        </w:rPr>
        <w:t xml:space="preserve">  П</w:t>
      </w:r>
      <w:r w:rsidRPr="00B56F7A">
        <w:rPr>
          <w:b/>
          <w:bCs/>
          <w:sz w:val="24"/>
          <w:szCs w:val="24"/>
        </w:rPr>
        <w:t>рограммы</w:t>
      </w:r>
    </w:p>
    <w:p w:rsidR="00D33631" w:rsidRDefault="00D33631" w:rsidP="00D33631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pPr w:leftFromText="180" w:rightFromText="180" w:vertAnchor="text" w:horzAnchor="margin" w:tblpY="14"/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9"/>
        <w:gridCol w:w="8107"/>
      </w:tblGrid>
      <w:tr w:rsidR="00D33631" w:rsidTr="00115C7E">
        <w:trPr>
          <w:trHeight w:val="983"/>
        </w:trPr>
        <w:tc>
          <w:tcPr>
            <w:tcW w:w="1160" w:type="pct"/>
          </w:tcPr>
          <w:p w:rsidR="00D33631" w:rsidRPr="0031725C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1725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3840" w:type="pct"/>
          </w:tcPr>
          <w:p w:rsidR="00D33631" w:rsidRPr="00B56F7A" w:rsidRDefault="008E2550" w:rsidP="00994C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«Формирование современной городской среды на 2018 – 2022 годы»</w:t>
            </w:r>
            <w:r w:rsidR="00D33631">
              <w:rPr>
                <w:rFonts w:ascii="Arial" w:hAnsi="Arial" w:cs="Arial"/>
              </w:rPr>
              <w:t xml:space="preserve"> (далее Программа)</w:t>
            </w:r>
          </w:p>
        </w:tc>
      </w:tr>
      <w:tr w:rsidR="00D33631" w:rsidTr="00994CA9">
        <w:trPr>
          <w:trHeight w:val="2"/>
        </w:trPr>
        <w:tc>
          <w:tcPr>
            <w:tcW w:w="1160" w:type="pct"/>
          </w:tcPr>
          <w:p w:rsidR="00D33631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1725C">
              <w:rPr>
                <w:rFonts w:ascii="Arial" w:hAnsi="Arial" w:cs="Arial"/>
              </w:rPr>
              <w:t>Основа</w:t>
            </w:r>
            <w:r>
              <w:rPr>
                <w:rFonts w:ascii="Arial" w:hAnsi="Arial" w:cs="Arial"/>
              </w:rPr>
              <w:t>ния</w:t>
            </w:r>
            <w:r w:rsidRPr="0031725C">
              <w:rPr>
                <w:rFonts w:ascii="Arial" w:hAnsi="Arial" w:cs="Arial"/>
              </w:rPr>
              <w:t xml:space="preserve"> разработки</w:t>
            </w:r>
          </w:p>
          <w:p w:rsidR="00D33631" w:rsidRPr="0031725C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муниципальной программы</w:t>
            </w:r>
          </w:p>
        </w:tc>
        <w:tc>
          <w:tcPr>
            <w:tcW w:w="3840" w:type="pct"/>
          </w:tcPr>
          <w:p w:rsidR="00D33631" w:rsidRPr="009F2BEA" w:rsidRDefault="00D33631" w:rsidP="00994CA9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D33631" w:rsidRPr="009F2BEA" w:rsidRDefault="00D33631" w:rsidP="00994CA9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Жилищный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D33631" w:rsidRPr="009F2BEA" w:rsidRDefault="00D33631" w:rsidP="00994CA9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Федеральный закон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от 06.10.2003г. №131-ФЗ «Об общих принципах организации местного самоуправления в Российской Федерации»;</w:t>
            </w:r>
          </w:p>
          <w:p w:rsidR="00D33631" w:rsidRDefault="00D33631" w:rsidP="00994CA9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Феде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ральный закон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от 23.11.2009г.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6B17B8" w:rsidRPr="009F2BEA" w:rsidRDefault="006B17B8" w:rsidP="00994CA9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Постановление Правительства Российской Федерации от 10.02.17 г.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городской среды»;</w:t>
            </w:r>
          </w:p>
          <w:p w:rsidR="00D33631" w:rsidRDefault="00D33631" w:rsidP="00994CA9">
            <w:pPr>
              <w:jc w:val="both"/>
              <w:rPr>
                <w:rFonts w:ascii="Arial" w:hAnsi="Arial" w:cs="Arial"/>
              </w:rPr>
            </w:pPr>
            <w:r w:rsidRPr="009F2BEA">
              <w:rPr>
                <w:rFonts w:ascii="Arial" w:hAnsi="Arial" w:cs="Arial"/>
              </w:rPr>
              <w:t xml:space="preserve">Закон </w:t>
            </w:r>
            <w:r>
              <w:rPr>
                <w:rFonts w:ascii="Arial" w:hAnsi="Arial" w:cs="Arial"/>
              </w:rPr>
              <w:t>Московской области от 30.12.2014г. N191/2014</w:t>
            </w:r>
            <w:r w:rsidRPr="0014619F">
              <w:rPr>
                <w:rFonts w:ascii="Arial" w:hAnsi="Arial" w:cs="Arial"/>
              </w:rPr>
              <w:t>-ОЗ «О</w:t>
            </w:r>
            <w:r>
              <w:rPr>
                <w:rFonts w:ascii="Arial" w:hAnsi="Arial" w:cs="Arial"/>
              </w:rPr>
              <w:t xml:space="preserve"> благоустройстве в Московской области»</w:t>
            </w:r>
            <w:r w:rsidRPr="00084867">
              <w:rPr>
                <w:rFonts w:ascii="Arial" w:hAnsi="Arial" w:cs="Arial"/>
              </w:rPr>
              <w:t>;</w:t>
            </w:r>
          </w:p>
          <w:p w:rsidR="00D33631" w:rsidRDefault="00D33631" w:rsidP="00994C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F296E">
              <w:rPr>
                <w:rFonts w:ascii="Arial" w:hAnsi="Arial" w:cs="Arial"/>
              </w:rPr>
              <w:t>Закон Московской области от 01.07.2013 N 66/2013-ОЗ "Об организации проведения капитального ремонта общего имущества в многоквартирных домах, расположенных на территории Московской области"</w:t>
            </w:r>
            <w:r w:rsidRPr="00084867">
              <w:rPr>
                <w:rFonts w:ascii="Arial" w:hAnsi="Arial" w:cs="Arial"/>
              </w:rPr>
              <w:t>;</w:t>
            </w:r>
          </w:p>
          <w:p w:rsidR="00D33631" w:rsidRDefault="00D33631" w:rsidP="00994CA9">
            <w:pPr>
              <w:tabs>
                <w:tab w:val="left" w:pos="5654"/>
              </w:tabs>
              <w:jc w:val="both"/>
              <w:rPr>
                <w:rFonts w:ascii="Arial" w:hAnsi="Arial"/>
              </w:rPr>
            </w:pPr>
            <w:r w:rsidRPr="0021612D">
              <w:rPr>
                <w:rFonts w:ascii="Arial" w:hAnsi="Arial"/>
              </w:rPr>
              <w:t>По</w:t>
            </w:r>
            <w:r>
              <w:rPr>
                <w:rFonts w:ascii="Arial" w:hAnsi="Arial"/>
              </w:rPr>
              <w:t>становление администрации Ступи</w:t>
            </w:r>
            <w:r w:rsidRPr="0021612D">
              <w:rPr>
                <w:rFonts w:ascii="Arial" w:hAnsi="Arial"/>
              </w:rPr>
              <w:t>н</w:t>
            </w:r>
            <w:r>
              <w:rPr>
                <w:rFonts w:ascii="Arial" w:hAnsi="Arial"/>
              </w:rPr>
              <w:t>с</w:t>
            </w:r>
            <w:r w:rsidRPr="0021612D">
              <w:rPr>
                <w:rFonts w:ascii="Arial" w:hAnsi="Arial"/>
              </w:rPr>
              <w:t>кого муниципального района от 24.07.2013г. №3041-п «Об утверждении Порядка разработки, реализации и оценки эффективнос</w:t>
            </w:r>
            <w:r>
              <w:rPr>
                <w:rFonts w:ascii="Arial" w:hAnsi="Arial"/>
              </w:rPr>
              <w:t>ти муниципальных программ Ступи</w:t>
            </w:r>
            <w:r w:rsidRPr="0021612D">
              <w:rPr>
                <w:rFonts w:ascii="Arial" w:hAnsi="Arial"/>
              </w:rPr>
              <w:t>н</w:t>
            </w:r>
            <w:r>
              <w:rPr>
                <w:rFonts w:ascii="Arial" w:hAnsi="Arial"/>
              </w:rPr>
              <w:t>с</w:t>
            </w:r>
            <w:r w:rsidRPr="0021612D">
              <w:rPr>
                <w:rFonts w:ascii="Arial" w:hAnsi="Arial"/>
              </w:rPr>
              <w:t>кого муниципального района»</w:t>
            </w:r>
            <w:r>
              <w:rPr>
                <w:rFonts w:ascii="Arial" w:hAnsi="Arial"/>
              </w:rPr>
              <w:t>;</w:t>
            </w:r>
          </w:p>
          <w:p w:rsidR="00D33631" w:rsidRPr="00D73616" w:rsidRDefault="00D33631" w:rsidP="00994CA9">
            <w:pPr>
              <w:tabs>
                <w:tab w:val="left" w:pos="5654"/>
              </w:tabs>
              <w:jc w:val="both"/>
              <w:rPr>
                <w:rFonts w:ascii="Arial" w:hAnsi="Arial"/>
              </w:rPr>
            </w:pPr>
            <w:r w:rsidRPr="00D73616">
              <w:rPr>
                <w:rFonts w:ascii="Arial" w:hAnsi="Arial"/>
              </w:rPr>
              <w:t xml:space="preserve">Соглашения о передаче полномочий </w:t>
            </w:r>
            <w:r>
              <w:rPr>
                <w:rFonts w:ascii="Arial" w:hAnsi="Arial"/>
              </w:rPr>
              <w:t>администрациями</w:t>
            </w:r>
            <w:r w:rsidRPr="00D73616">
              <w:rPr>
                <w:rFonts w:ascii="Arial" w:hAnsi="Arial"/>
              </w:rPr>
              <w:t xml:space="preserve"> городских и сельских поселений Ступинс</w:t>
            </w:r>
            <w:r>
              <w:rPr>
                <w:rFonts w:ascii="Arial" w:hAnsi="Arial"/>
              </w:rPr>
              <w:t>кого муниципального района,</w:t>
            </w:r>
            <w:r w:rsidRPr="00D73616">
              <w:rPr>
                <w:rFonts w:ascii="Arial" w:hAnsi="Arial"/>
              </w:rPr>
              <w:t xml:space="preserve"> администрации Ступинс</w:t>
            </w:r>
            <w:r>
              <w:rPr>
                <w:rFonts w:ascii="Arial" w:hAnsi="Arial"/>
              </w:rPr>
              <w:t>кого муниципального района.</w:t>
            </w:r>
          </w:p>
        </w:tc>
      </w:tr>
      <w:tr w:rsidR="00D33631" w:rsidTr="00994CA9">
        <w:trPr>
          <w:trHeight w:val="32"/>
        </w:trPr>
        <w:tc>
          <w:tcPr>
            <w:tcW w:w="1160" w:type="pct"/>
          </w:tcPr>
          <w:p w:rsidR="00D33631" w:rsidRPr="00EB359A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B359A">
              <w:rPr>
                <w:rFonts w:ascii="Arial" w:hAnsi="Arial" w:cs="Arial"/>
              </w:rPr>
              <w:t>Цели муниципальной</w:t>
            </w:r>
            <w:r w:rsidRPr="00EB359A">
              <w:rPr>
                <w:rFonts w:ascii="Arial" w:hAnsi="Arial" w:cs="Arial"/>
                <w:color w:val="FF0000"/>
              </w:rPr>
              <w:t xml:space="preserve"> </w:t>
            </w:r>
            <w:r w:rsidRPr="00EB359A">
              <w:rPr>
                <w:rFonts w:ascii="Arial" w:hAnsi="Arial" w:cs="Arial"/>
              </w:rPr>
              <w:t xml:space="preserve">программы </w:t>
            </w:r>
          </w:p>
          <w:p w:rsidR="00D33631" w:rsidRPr="00EB359A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40" w:type="pct"/>
          </w:tcPr>
          <w:p w:rsidR="006B17B8" w:rsidRDefault="006B17B8" w:rsidP="00994C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Развитие и совершенствование системы комплексного благоустройства и </w:t>
            </w:r>
            <w:proofErr w:type="gramStart"/>
            <w:r>
              <w:rPr>
                <w:rFonts w:ascii="Arial" w:hAnsi="Arial" w:cs="Arial"/>
              </w:rPr>
              <w:t>эстетического вида</w:t>
            </w:r>
            <w:proofErr w:type="gramEnd"/>
            <w:r>
              <w:rPr>
                <w:rFonts w:ascii="Arial" w:hAnsi="Arial" w:cs="Arial"/>
              </w:rPr>
              <w:t xml:space="preserve"> населенных пунктов, </w:t>
            </w:r>
            <w:r w:rsidR="00115C7E">
              <w:rPr>
                <w:rFonts w:ascii="Arial" w:hAnsi="Arial" w:cs="Arial"/>
              </w:rPr>
              <w:t>обеспечивающих повышения уровня жизни жителей городского округа Ступино;</w:t>
            </w:r>
          </w:p>
          <w:p w:rsidR="00115C7E" w:rsidRDefault="00D33631" w:rsidP="00994C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212C9E">
              <w:rPr>
                <w:rFonts w:ascii="Arial" w:hAnsi="Arial" w:cs="Arial"/>
              </w:rPr>
              <w:t>оздание условий для комфортного проживания населения Ст</w:t>
            </w:r>
            <w:r>
              <w:rPr>
                <w:rFonts w:ascii="Arial" w:hAnsi="Arial" w:cs="Arial"/>
              </w:rPr>
              <w:t>упинского муниципального района;</w:t>
            </w:r>
          </w:p>
          <w:p w:rsidR="00D33631" w:rsidRPr="00EB359A" w:rsidRDefault="00D33631" w:rsidP="00994CA9">
            <w:pPr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С</w:t>
            </w:r>
            <w:r w:rsidRPr="00212C9E">
              <w:rPr>
                <w:rFonts w:ascii="Arial" w:hAnsi="Arial" w:cs="Arial"/>
              </w:rPr>
              <w:t>оздание комфортных и безопасных условий проживания в многоквартирных домах, соответствующих стандартам качества.</w:t>
            </w:r>
          </w:p>
          <w:p w:rsidR="00D33631" w:rsidRPr="00EB359A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D33631" w:rsidTr="00994CA9">
        <w:trPr>
          <w:trHeight w:val="341"/>
        </w:trPr>
        <w:tc>
          <w:tcPr>
            <w:tcW w:w="1160" w:type="pct"/>
          </w:tcPr>
          <w:p w:rsidR="00D33631" w:rsidRPr="00EB359A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B359A">
              <w:rPr>
                <w:rFonts w:ascii="Arial" w:hAnsi="Arial" w:cs="Arial"/>
              </w:rPr>
              <w:lastRenderedPageBreak/>
              <w:t>Задачи муниципальной</w:t>
            </w:r>
            <w:r w:rsidRPr="00EB359A">
              <w:rPr>
                <w:rFonts w:ascii="Arial" w:hAnsi="Arial" w:cs="Arial"/>
                <w:color w:val="FF0000"/>
              </w:rPr>
              <w:t xml:space="preserve"> </w:t>
            </w:r>
            <w:r w:rsidRPr="00EB359A">
              <w:rPr>
                <w:rFonts w:ascii="Arial" w:hAnsi="Arial" w:cs="Arial"/>
              </w:rPr>
              <w:t xml:space="preserve">программы </w:t>
            </w:r>
          </w:p>
          <w:p w:rsidR="00D33631" w:rsidRPr="00EB359A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40" w:type="pct"/>
          </w:tcPr>
          <w:p w:rsidR="00D33631" w:rsidRPr="00EB359A" w:rsidRDefault="00D33631" w:rsidP="00994CA9">
            <w:pPr>
              <w:pStyle w:val="ConsPlusCell"/>
              <w:widowControl/>
              <w:jc w:val="both"/>
              <w:rPr>
                <w:rFonts w:ascii="Arial" w:hAnsi="Arial" w:cs="Arial"/>
                <w:color w:val="FF0000"/>
              </w:rPr>
            </w:pPr>
            <w:r w:rsidRPr="00FA369E">
              <w:rPr>
                <w:rFonts w:ascii="Arial" w:hAnsi="Arial" w:cs="Arial"/>
              </w:rPr>
              <w:t>Приведение в надлежащее состояние территорий Ступинского муниципального района для комфортного проживания населения</w:t>
            </w:r>
            <w:r>
              <w:rPr>
                <w:rFonts w:ascii="Arial" w:hAnsi="Arial" w:cs="Arial"/>
              </w:rPr>
              <w:t>;</w:t>
            </w:r>
          </w:p>
          <w:p w:rsidR="00D33631" w:rsidRPr="00EB359A" w:rsidRDefault="00D33631" w:rsidP="00994CA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FA369E">
              <w:rPr>
                <w:bCs/>
                <w:sz w:val="24"/>
                <w:szCs w:val="24"/>
              </w:rPr>
              <w:t>Выполнение планов реализации региональной программы капитального ремонта</w:t>
            </w:r>
          </w:p>
        </w:tc>
      </w:tr>
      <w:tr w:rsidR="00D33631" w:rsidTr="00994CA9">
        <w:trPr>
          <w:trHeight w:val="167"/>
        </w:trPr>
        <w:tc>
          <w:tcPr>
            <w:tcW w:w="1160" w:type="pct"/>
          </w:tcPr>
          <w:p w:rsidR="00D33631" w:rsidRPr="004355C1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55C1">
              <w:rPr>
                <w:rFonts w:ascii="Arial" w:hAnsi="Arial" w:cs="Arial"/>
              </w:rPr>
              <w:t>Муниципальный заказчик муниципальной программы</w:t>
            </w:r>
          </w:p>
        </w:tc>
        <w:tc>
          <w:tcPr>
            <w:tcW w:w="3840" w:type="pct"/>
          </w:tcPr>
          <w:p w:rsidR="00D33631" w:rsidRDefault="00D33631" w:rsidP="00115C7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Управление ЖКХ и благоустройства </w:t>
            </w:r>
            <w:r w:rsidRPr="005A1570"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дминистрации </w:t>
            </w:r>
            <w:r w:rsidR="00115C7E">
              <w:rPr>
                <w:rFonts w:ascii="Arial" w:hAnsi="Arial" w:cs="Arial"/>
              </w:rPr>
              <w:t>городского округа Ступино</w:t>
            </w:r>
          </w:p>
        </w:tc>
      </w:tr>
      <w:tr w:rsidR="00D33631" w:rsidTr="00994CA9">
        <w:trPr>
          <w:trHeight w:val="124"/>
        </w:trPr>
        <w:tc>
          <w:tcPr>
            <w:tcW w:w="1160" w:type="pct"/>
          </w:tcPr>
          <w:p w:rsidR="00D33631" w:rsidRPr="00616853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16853">
              <w:rPr>
                <w:rFonts w:ascii="Arial" w:hAnsi="Arial" w:cs="Arial"/>
              </w:rPr>
              <w:t xml:space="preserve">Координатор </w:t>
            </w:r>
            <w:r w:rsidRPr="004355C1">
              <w:rPr>
                <w:rFonts w:ascii="Arial" w:hAnsi="Arial" w:cs="Arial"/>
              </w:rPr>
              <w:t>муниципальной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Pr="00616853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3840" w:type="pct"/>
          </w:tcPr>
          <w:p w:rsidR="00D33631" w:rsidRPr="009E75F9" w:rsidRDefault="00D33631" w:rsidP="00115C7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616853">
              <w:rPr>
                <w:rFonts w:ascii="Arial" w:hAnsi="Arial" w:cs="Arial"/>
              </w:rPr>
              <w:t>Заместитель руководителя администрации</w:t>
            </w:r>
            <w:r w:rsidR="00115C7E">
              <w:rPr>
                <w:rFonts w:ascii="Arial" w:hAnsi="Arial" w:cs="Arial"/>
              </w:rPr>
              <w:t xml:space="preserve"> городского округа Ступино</w:t>
            </w:r>
            <w:r>
              <w:rPr>
                <w:rFonts w:ascii="Arial" w:hAnsi="Arial" w:cs="Arial"/>
              </w:rPr>
              <w:t>, курирующий  вопросы</w:t>
            </w:r>
            <w:r w:rsidRPr="00616853">
              <w:rPr>
                <w:rFonts w:ascii="Arial" w:hAnsi="Arial" w:cs="Arial"/>
              </w:rPr>
              <w:t xml:space="preserve"> ЖКХ</w:t>
            </w:r>
            <w:r>
              <w:rPr>
                <w:rFonts w:ascii="Arial" w:hAnsi="Arial" w:cs="Arial"/>
              </w:rPr>
              <w:t xml:space="preserve"> и благоустройства</w:t>
            </w:r>
          </w:p>
        </w:tc>
      </w:tr>
      <w:tr w:rsidR="00D33631" w:rsidTr="00994CA9">
        <w:trPr>
          <w:trHeight w:val="175"/>
        </w:trPr>
        <w:tc>
          <w:tcPr>
            <w:tcW w:w="1160" w:type="pct"/>
          </w:tcPr>
          <w:p w:rsidR="00D33631" w:rsidRPr="00616853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16853">
              <w:rPr>
                <w:rFonts w:ascii="Arial" w:hAnsi="Arial" w:cs="Arial"/>
              </w:rPr>
              <w:t xml:space="preserve">Сроки реализации </w:t>
            </w:r>
            <w:r w:rsidRPr="004355C1">
              <w:rPr>
                <w:rFonts w:ascii="Arial" w:hAnsi="Arial" w:cs="Arial"/>
              </w:rPr>
              <w:t>муниципальной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Pr="00616853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3840" w:type="pct"/>
          </w:tcPr>
          <w:p w:rsidR="00D33631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33631" w:rsidRPr="00616853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115C7E">
              <w:rPr>
                <w:rFonts w:ascii="Arial" w:hAnsi="Arial" w:cs="Arial"/>
              </w:rPr>
              <w:t>18</w:t>
            </w:r>
            <w:r w:rsidRPr="00616853">
              <w:rPr>
                <w:rFonts w:ascii="Arial" w:hAnsi="Arial" w:cs="Arial"/>
              </w:rPr>
              <w:t xml:space="preserve"> </w:t>
            </w:r>
            <w:r w:rsidR="00115C7E">
              <w:rPr>
                <w:rFonts w:ascii="Arial" w:hAnsi="Arial" w:cs="Arial"/>
              </w:rPr>
              <w:t>– 2022</w:t>
            </w:r>
            <w:r>
              <w:rPr>
                <w:rFonts w:ascii="Arial" w:hAnsi="Arial" w:cs="Arial"/>
              </w:rPr>
              <w:t xml:space="preserve"> </w:t>
            </w:r>
            <w:r w:rsidRPr="00616853">
              <w:rPr>
                <w:rFonts w:ascii="Arial" w:hAnsi="Arial" w:cs="Arial"/>
              </w:rPr>
              <w:t>г</w:t>
            </w:r>
            <w:r>
              <w:rPr>
                <w:rFonts w:ascii="Arial" w:hAnsi="Arial" w:cs="Arial"/>
              </w:rPr>
              <w:t>оды</w:t>
            </w:r>
          </w:p>
        </w:tc>
      </w:tr>
      <w:tr w:rsidR="00D33631" w:rsidTr="00994CA9">
        <w:trPr>
          <w:trHeight w:val="188"/>
        </w:trPr>
        <w:tc>
          <w:tcPr>
            <w:tcW w:w="1160" w:type="pct"/>
          </w:tcPr>
          <w:p w:rsidR="00D33631" w:rsidRPr="00616853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подпрограмм муниципальной программы</w:t>
            </w:r>
          </w:p>
        </w:tc>
        <w:tc>
          <w:tcPr>
            <w:tcW w:w="3840" w:type="pct"/>
          </w:tcPr>
          <w:p w:rsidR="00D33631" w:rsidRPr="009E75F9" w:rsidRDefault="00D33631" w:rsidP="00994C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Подпрограмма </w:t>
            </w:r>
            <w:r w:rsidRPr="00B92443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«</w:t>
            </w:r>
            <w:r w:rsidR="00115C7E">
              <w:rPr>
                <w:rFonts w:ascii="Arial" w:hAnsi="Arial" w:cs="Arial"/>
              </w:rPr>
              <w:t>Комфортная городская среда</w:t>
            </w:r>
            <w:r>
              <w:rPr>
                <w:rFonts w:ascii="Arial" w:hAnsi="Arial" w:cs="Arial"/>
              </w:rPr>
              <w:t>»</w:t>
            </w:r>
          </w:p>
          <w:p w:rsidR="00D33631" w:rsidRDefault="00D33631" w:rsidP="00994CA9">
            <w:pPr>
              <w:jc w:val="both"/>
              <w:rPr>
                <w:rFonts w:ascii="Arial" w:hAnsi="Arial" w:cs="Arial"/>
                <w:color w:val="FF0000"/>
              </w:rPr>
            </w:pPr>
            <w:r w:rsidRPr="00B92443">
              <w:rPr>
                <w:rFonts w:ascii="Arial" w:hAnsi="Arial" w:cs="Arial"/>
              </w:rPr>
              <w:t xml:space="preserve">Подпрограмма </w:t>
            </w:r>
            <w:r w:rsidRPr="00B92443"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«</w:t>
            </w:r>
            <w:r w:rsidR="00115C7E">
              <w:rPr>
                <w:rFonts w:ascii="Arial" w:hAnsi="Arial" w:cs="Arial"/>
              </w:rPr>
              <w:t>Благоустройство территории</w:t>
            </w:r>
            <w:r>
              <w:rPr>
                <w:rFonts w:ascii="Arial" w:hAnsi="Arial" w:cs="Arial"/>
              </w:rPr>
              <w:t>»</w:t>
            </w:r>
          </w:p>
          <w:p w:rsidR="00D33631" w:rsidRDefault="00D33631" w:rsidP="00115C7E">
            <w:pPr>
              <w:jc w:val="both"/>
              <w:rPr>
                <w:rFonts w:ascii="Arial" w:hAnsi="Arial" w:cs="Arial"/>
              </w:rPr>
            </w:pPr>
            <w:r w:rsidRPr="00DA12AD">
              <w:rPr>
                <w:rFonts w:ascii="Arial" w:hAnsi="Arial" w:cs="Arial"/>
              </w:rPr>
              <w:t xml:space="preserve">Подпрограмма </w:t>
            </w:r>
            <w:r w:rsidRPr="00DA12AD"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«</w:t>
            </w:r>
            <w:r w:rsidR="00115C7E">
              <w:rPr>
                <w:rFonts w:ascii="Arial" w:hAnsi="Arial" w:cs="Arial"/>
              </w:rPr>
              <w:t>Создание условий для обеспечения комфортного проживания жителей в многоквартирных домах</w:t>
            </w:r>
            <w:r>
              <w:rPr>
                <w:rFonts w:ascii="Arial" w:hAnsi="Arial" w:cs="Arial"/>
              </w:rPr>
              <w:t>»</w:t>
            </w:r>
          </w:p>
        </w:tc>
      </w:tr>
      <w:tr w:rsidR="00D33631" w:rsidTr="00994CA9">
        <w:trPr>
          <w:trHeight w:val="720"/>
        </w:trPr>
        <w:tc>
          <w:tcPr>
            <w:tcW w:w="1160" w:type="pct"/>
          </w:tcPr>
          <w:p w:rsidR="00D33631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54B7">
              <w:rPr>
                <w:rFonts w:ascii="Arial" w:hAnsi="Arial" w:cs="Arial"/>
              </w:rPr>
              <w:t>Источники финансирования муниципальной</w:t>
            </w:r>
            <w:r w:rsidRPr="005F54B7">
              <w:rPr>
                <w:rFonts w:ascii="Arial" w:hAnsi="Arial" w:cs="Arial"/>
                <w:color w:val="FF0000"/>
              </w:rPr>
              <w:t xml:space="preserve"> </w:t>
            </w:r>
            <w:r w:rsidRPr="005F54B7">
              <w:rPr>
                <w:rFonts w:ascii="Arial" w:hAnsi="Arial" w:cs="Arial"/>
              </w:rPr>
              <w:t>программы</w:t>
            </w:r>
          </w:p>
          <w:p w:rsidR="00D33631" w:rsidRPr="00F7529B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319"/>
              <w:rPr>
                <w:rFonts w:ascii="Arial" w:hAnsi="Arial" w:cs="Arial"/>
                <w:color w:val="FF0000"/>
              </w:rPr>
            </w:pPr>
          </w:p>
        </w:tc>
        <w:tc>
          <w:tcPr>
            <w:tcW w:w="3840" w:type="pct"/>
          </w:tcPr>
          <w:p w:rsidR="007C125F" w:rsidRPr="007C125F" w:rsidRDefault="007C125F" w:rsidP="007C125F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 w:rsidRPr="007C125F">
              <w:rPr>
                <w:rFonts w:ascii="Arial" w:hAnsi="Arial" w:cs="Arial"/>
                <w:b/>
              </w:rPr>
              <w:t xml:space="preserve">Всего </w:t>
            </w:r>
            <w:r w:rsidR="00C33EA7">
              <w:rPr>
                <w:rFonts w:ascii="Arial" w:hAnsi="Arial" w:cs="Arial"/>
                <w:b/>
              </w:rPr>
              <w:t>2 742 545,28</w:t>
            </w:r>
            <w:r w:rsidR="00805B94">
              <w:rPr>
                <w:rFonts w:ascii="Arial" w:hAnsi="Arial" w:cs="Arial"/>
                <w:b/>
              </w:rPr>
              <w:t xml:space="preserve"> </w:t>
            </w:r>
            <w:r w:rsidRPr="007C125F">
              <w:rPr>
                <w:rFonts w:ascii="Arial" w:hAnsi="Arial" w:cs="Arial"/>
                <w:b/>
              </w:rPr>
              <w:t>тыс. рублей, в т.ч. по годам реализации:</w:t>
            </w:r>
          </w:p>
          <w:p w:rsidR="007C125F" w:rsidRPr="007C125F" w:rsidRDefault="00805B94" w:rsidP="007C125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</w:t>
            </w:r>
            <w:r w:rsidR="007C125F" w:rsidRPr="007C125F">
              <w:rPr>
                <w:rFonts w:ascii="Arial" w:hAnsi="Arial" w:cs="Arial"/>
                <w:b/>
              </w:rPr>
              <w:t xml:space="preserve"> год –</w:t>
            </w:r>
            <w:r>
              <w:rPr>
                <w:rFonts w:ascii="Arial" w:hAnsi="Arial" w:cs="Arial"/>
                <w:b/>
              </w:rPr>
              <w:t xml:space="preserve"> 704 472,29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="007C125F" w:rsidRPr="007C125F">
              <w:rPr>
                <w:rFonts w:ascii="Arial" w:hAnsi="Arial" w:cs="Arial"/>
                <w:b/>
              </w:rPr>
              <w:t xml:space="preserve"> год –</w:t>
            </w:r>
            <w:r w:rsidR="00805B94">
              <w:rPr>
                <w:rFonts w:ascii="Arial" w:hAnsi="Arial" w:cs="Arial"/>
                <w:b/>
              </w:rPr>
              <w:t xml:space="preserve"> 486 649,31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="00805B94">
              <w:rPr>
                <w:rFonts w:ascii="Arial" w:hAnsi="Arial" w:cs="Arial"/>
                <w:b/>
              </w:rPr>
              <w:t xml:space="preserve"> год – 510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805B94">
              <w:rPr>
                <w:rFonts w:ascii="Arial" w:hAnsi="Arial" w:cs="Arial"/>
                <w:b/>
              </w:rPr>
              <w:t xml:space="preserve">792,28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</w:t>
            </w:r>
            <w:r w:rsidR="00805B94">
              <w:rPr>
                <w:rFonts w:ascii="Arial" w:hAnsi="Arial" w:cs="Arial"/>
                <w:b/>
              </w:rPr>
              <w:t xml:space="preserve"> год – 531 301,22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</w:t>
            </w:r>
            <w:r w:rsidR="00805B94">
              <w:rPr>
                <w:rFonts w:ascii="Arial" w:hAnsi="Arial" w:cs="Arial"/>
                <w:b/>
              </w:rPr>
              <w:t xml:space="preserve"> год – </w:t>
            </w:r>
            <w:r>
              <w:rPr>
                <w:rFonts w:ascii="Arial" w:hAnsi="Arial" w:cs="Arial"/>
                <w:b/>
              </w:rPr>
              <w:t xml:space="preserve">509 330,15 </w:t>
            </w:r>
            <w:r w:rsidR="007C125F" w:rsidRPr="007C125F">
              <w:rPr>
                <w:rFonts w:ascii="Arial" w:hAnsi="Arial" w:cs="Arial"/>
                <w:b/>
              </w:rPr>
              <w:t>тыс. руб.</w:t>
            </w:r>
          </w:p>
          <w:p w:rsidR="007C125F" w:rsidRPr="007C125F" w:rsidRDefault="00115C7E" w:rsidP="007C125F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Всего </w:t>
            </w:r>
            <w:r w:rsidR="007C125F" w:rsidRPr="007C125F">
              <w:rPr>
                <w:rFonts w:ascii="Arial" w:hAnsi="Arial" w:cs="Arial"/>
                <w:b/>
              </w:rPr>
              <w:t xml:space="preserve"> </w:t>
            </w:r>
            <w:r w:rsidR="00C33EA7">
              <w:rPr>
                <w:rFonts w:ascii="Arial" w:hAnsi="Arial" w:cs="Arial"/>
                <w:b/>
              </w:rPr>
              <w:t xml:space="preserve">2 742 545,28 </w:t>
            </w:r>
            <w:r w:rsidR="007C125F" w:rsidRPr="007C125F">
              <w:rPr>
                <w:rFonts w:ascii="Arial" w:hAnsi="Arial" w:cs="Arial"/>
                <w:b/>
              </w:rPr>
              <w:t>тыс. рублей, в т.ч. по источникам финансирования:</w:t>
            </w:r>
          </w:p>
          <w:p w:rsidR="007C125F" w:rsidRPr="007C125F" w:rsidRDefault="00C33EA7" w:rsidP="00C33EA7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Бюджет городского округа Ступино</w:t>
            </w:r>
            <w:r w:rsidR="007C125F" w:rsidRPr="007C125F">
              <w:rPr>
                <w:rFonts w:ascii="Arial" w:hAnsi="Arial" w:cs="Arial"/>
                <w:b/>
              </w:rPr>
              <w:t xml:space="preserve"> всего </w:t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  <w:t xml:space="preserve">1 500 007,45 </w:t>
            </w:r>
            <w:r w:rsidR="007C125F" w:rsidRPr="007C125F">
              <w:rPr>
                <w:rFonts w:ascii="Arial" w:hAnsi="Arial" w:cs="Arial"/>
                <w:b/>
              </w:rPr>
              <w:t>тыс. руб., в т.ч. по годам реализации: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</w:t>
            </w:r>
            <w:r w:rsidR="007C125F" w:rsidRPr="007C125F">
              <w:rPr>
                <w:rFonts w:ascii="Arial" w:hAnsi="Arial" w:cs="Arial"/>
                <w:b/>
              </w:rPr>
              <w:t xml:space="preserve"> год –</w:t>
            </w:r>
            <w:r>
              <w:rPr>
                <w:rFonts w:ascii="Arial" w:hAnsi="Arial" w:cs="Arial"/>
                <w:b/>
              </w:rPr>
              <w:t xml:space="preserve"> 289 769,45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2019 год – 288 957,00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2020 год – 299 909,00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2021 год – 309 457,00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7C125F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 w:rsidRPr="007C125F">
              <w:rPr>
                <w:rFonts w:ascii="Arial" w:hAnsi="Arial" w:cs="Arial"/>
                <w:b/>
              </w:rPr>
              <w:t>20</w:t>
            </w:r>
            <w:r w:rsidR="00C33EA7">
              <w:rPr>
                <w:rFonts w:ascii="Arial" w:hAnsi="Arial" w:cs="Arial"/>
                <w:b/>
              </w:rPr>
              <w:t xml:space="preserve">22 год – 311 915,00 </w:t>
            </w:r>
            <w:r w:rsidRPr="007C125F">
              <w:rPr>
                <w:rFonts w:ascii="Arial" w:hAnsi="Arial" w:cs="Arial"/>
                <w:b/>
              </w:rPr>
              <w:t>тыс. руб.</w:t>
            </w:r>
          </w:p>
          <w:p w:rsidR="007C125F" w:rsidRPr="007C125F" w:rsidRDefault="007C125F" w:rsidP="007C125F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 w:rsidRPr="007C125F">
              <w:rPr>
                <w:rFonts w:ascii="Arial" w:hAnsi="Arial" w:cs="Arial"/>
                <w:b/>
              </w:rPr>
              <w:t xml:space="preserve">Бюджет </w:t>
            </w:r>
            <w:r w:rsidR="00C33EA7">
              <w:rPr>
                <w:rFonts w:ascii="Arial" w:hAnsi="Arial" w:cs="Arial"/>
                <w:b/>
              </w:rPr>
              <w:t>Московской области всего 88 504,58</w:t>
            </w:r>
            <w:r w:rsidR="003152E6">
              <w:rPr>
                <w:rFonts w:ascii="Arial" w:hAnsi="Arial" w:cs="Arial"/>
                <w:b/>
              </w:rPr>
              <w:t xml:space="preserve"> </w:t>
            </w:r>
            <w:r w:rsidRPr="007C125F">
              <w:rPr>
                <w:rFonts w:ascii="Arial" w:hAnsi="Arial" w:cs="Arial"/>
                <w:b/>
              </w:rPr>
              <w:t>тыс. руб., в т.ч. по годам реализации: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 год – 33 339,58</w:t>
            </w:r>
            <w:r w:rsidR="00115C7E">
              <w:rPr>
                <w:rFonts w:ascii="Arial" w:hAnsi="Arial" w:cs="Arial"/>
                <w:b/>
              </w:rPr>
              <w:t xml:space="preserve">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 год – 17 701,00</w:t>
            </w:r>
            <w:r w:rsidR="00115C7E">
              <w:rPr>
                <w:rFonts w:ascii="Arial" w:hAnsi="Arial" w:cs="Arial"/>
                <w:b/>
              </w:rPr>
              <w:t xml:space="preserve">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 год – 193 182,28</w:t>
            </w:r>
            <w:r w:rsidR="00115C7E">
              <w:rPr>
                <w:rFonts w:ascii="Arial" w:hAnsi="Arial" w:cs="Arial"/>
                <w:b/>
              </w:rPr>
              <w:t xml:space="preserve">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 год – 204 143,22</w:t>
            </w:r>
            <w:r w:rsidR="00115C7E">
              <w:rPr>
                <w:rFonts w:ascii="Arial" w:hAnsi="Arial" w:cs="Arial"/>
                <w:b/>
              </w:rPr>
              <w:t xml:space="preserve">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 год – 195 353,15</w:t>
            </w:r>
            <w:r w:rsidR="00115C7E">
              <w:rPr>
                <w:rFonts w:ascii="Arial" w:hAnsi="Arial" w:cs="Arial"/>
                <w:b/>
              </w:rPr>
              <w:t xml:space="preserve"> </w:t>
            </w:r>
            <w:r w:rsidR="007C125F" w:rsidRPr="007C125F">
              <w:rPr>
                <w:rFonts w:ascii="Arial" w:hAnsi="Arial" w:cs="Arial"/>
                <w:b/>
              </w:rPr>
              <w:t>тыс. руб.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Внебюджетные источники всего 1 154 033,25 </w:t>
            </w:r>
            <w:r w:rsidR="007C125F" w:rsidRPr="007C125F">
              <w:rPr>
                <w:rFonts w:ascii="Arial" w:hAnsi="Arial" w:cs="Arial"/>
                <w:b/>
              </w:rPr>
              <w:t xml:space="preserve">тыс. рублей, </w:t>
            </w:r>
            <w:proofErr w:type="gramStart"/>
            <w:r w:rsidR="007C125F" w:rsidRPr="007C125F">
              <w:rPr>
                <w:rFonts w:ascii="Arial" w:hAnsi="Arial" w:cs="Arial"/>
                <w:b/>
              </w:rPr>
              <w:t>в</w:t>
            </w:r>
            <w:proofErr w:type="gramEnd"/>
          </w:p>
          <w:p w:rsidR="007C125F" w:rsidRPr="007C125F" w:rsidRDefault="007C125F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 w:rsidRPr="007C125F">
              <w:rPr>
                <w:rFonts w:ascii="Arial" w:hAnsi="Arial" w:cs="Arial"/>
                <w:b/>
              </w:rPr>
              <w:t>том числе  по годам реализации: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2017 год – 381 363,26</w:t>
            </w:r>
            <w:r w:rsidR="00D678BD">
              <w:rPr>
                <w:rFonts w:ascii="Arial" w:hAnsi="Arial" w:cs="Arial"/>
                <w:b/>
              </w:rPr>
              <w:t xml:space="preserve">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 год – 179 991,34</w:t>
            </w:r>
            <w:r w:rsidR="00D678BD">
              <w:rPr>
                <w:rFonts w:ascii="Arial" w:hAnsi="Arial" w:cs="Arial"/>
                <w:b/>
              </w:rPr>
              <w:t xml:space="preserve">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 год – 193 182,28</w:t>
            </w:r>
            <w:r w:rsidR="00D678BD">
              <w:rPr>
                <w:rFonts w:ascii="Arial" w:hAnsi="Arial" w:cs="Arial"/>
                <w:b/>
              </w:rPr>
              <w:t xml:space="preserve">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7C125F" w:rsidRPr="007C125F" w:rsidRDefault="00C33EA7" w:rsidP="007C125F">
            <w:pPr>
              <w:tabs>
                <w:tab w:val="left" w:pos="2620"/>
              </w:tabs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2020 год – 204 143,22 </w:t>
            </w:r>
            <w:r w:rsidR="007C125F" w:rsidRPr="007C125F">
              <w:rPr>
                <w:rFonts w:ascii="Arial" w:hAnsi="Arial" w:cs="Arial"/>
                <w:b/>
              </w:rPr>
              <w:t>тыс. руб.;</w:t>
            </w:r>
          </w:p>
          <w:p w:rsidR="00D33631" w:rsidRPr="00C91D18" w:rsidRDefault="007C125F" w:rsidP="00C33EA7">
            <w:r w:rsidRPr="007C125F">
              <w:rPr>
                <w:rFonts w:ascii="Arial" w:hAnsi="Arial" w:cs="Arial"/>
                <w:b/>
              </w:rPr>
              <w:t>2</w:t>
            </w:r>
            <w:r w:rsidR="00C33EA7">
              <w:rPr>
                <w:rFonts w:ascii="Arial" w:hAnsi="Arial" w:cs="Arial"/>
                <w:b/>
              </w:rPr>
              <w:t xml:space="preserve">021 год – 195 353,15 </w:t>
            </w:r>
            <w:r w:rsidRPr="007C125F">
              <w:rPr>
                <w:rFonts w:ascii="Arial" w:hAnsi="Arial" w:cs="Arial"/>
                <w:b/>
              </w:rPr>
              <w:t>тыс. руб.</w:t>
            </w:r>
          </w:p>
        </w:tc>
      </w:tr>
      <w:tr w:rsidR="00D33631" w:rsidTr="00994CA9">
        <w:trPr>
          <w:trHeight w:val="1309"/>
        </w:trPr>
        <w:tc>
          <w:tcPr>
            <w:tcW w:w="1160" w:type="pct"/>
          </w:tcPr>
          <w:p w:rsidR="00D33631" w:rsidRPr="002641C5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641C5">
              <w:rPr>
                <w:rFonts w:ascii="Arial" w:hAnsi="Arial" w:cs="Arial"/>
              </w:rPr>
              <w:t>Ожидаемые результаты реализации муниципальной  программы</w:t>
            </w:r>
          </w:p>
          <w:p w:rsidR="00D33631" w:rsidRPr="0094061A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840" w:type="pct"/>
          </w:tcPr>
          <w:p w:rsidR="00D33631" w:rsidRPr="00370340" w:rsidRDefault="00D33631" w:rsidP="00994CA9">
            <w:pPr>
              <w:tabs>
                <w:tab w:val="left" w:pos="134"/>
              </w:tabs>
              <w:autoSpaceDE w:val="0"/>
              <w:spacing w:line="100" w:lineRule="atLeast"/>
              <w:ind w:right="118"/>
              <w:jc w:val="both"/>
              <w:rPr>
                <w:rFonts w:ascii="Arial" w:hAnsi="Arial" w:cs="Arial"/>
                <w:lang w:val="et-EE"/>
              </w:rPr>
            </w:pPr>
            <w:r w:rsidRPr="00370340">
              <w:rPr>
                <w:rFonts w:ascii="Arial" w:hAnsi="Arial" w:cs="Arial"/>
              </w:rPr>
              <w:lastRenderedPageBreak/>
              <w:t xml:space="preserve">По итогам реализации </w:t>
            </w:r>
            <w:r>
              <w:rPr>
                <w:rFonts w:ascii="Arial" w:hAnsi="Arial" w:cs="Arial"/>
              </w:rPr>
              <w:t>пр</w:t>
            </w:r>
            <w:r w:rsidRPr="00370340">
              <w:rPr>
                <w:rFonts w:ascii="Arial" w:hAnsi="Arial" w:cs="Arial"/>
              </w:rPr>
              <w:t xml:space="preserve">ограммы будут достигнуты следующие результаты, характеризующие изменение состояния </w:t>
            </w:r>
            <w:r>
              <w:rPr>
                <w:rFonts w:ascii="Arial" w:hAnsi="Arial" w:cs="Arial"/>
              </w:rPr>
              <w:t>ж</w:t>
            </w:r>
            <w:r w:rsidRPr="00370340">
              <w:rPr>
                <w:rFonts w:ascii="Arial" w:hAnsi="Arial" w:cs="Arial"/>
                <w:lang w:val="et-EE"/>
              </w:rPr>
              <w:t>илищно-коммунально</w:t>
            </w:r>
            <w:r>
              <w:rPr>
                <w:rFonts w:ascii="Arial" w:hAnsi="Arial" w:cs="Arial"/>
              </w:rPr>
              <w:t>го</w:t>
            </w:r>
            <w:r w:rsidRPr="00370340">
              <w:rPr>
                <w:rFonts w:ascii="Arial" w:hAnsi="Arial" w:cs="Arial"/>
                <w:lang w:val="et-EE"/>
              </w:rPr>
              <w:t xml:space="preserve"> хозяйств</w:t>
            </w:r>
            <w:r>
              <w:rPr>
                <w:rFonts w:ascii="Arial" w:hAnsi="Arial" w:cs="Arial"/>
              </w:rPr>
              <w:t>а</w:t>
            </w:r>
            <w:r w:rsidRPr="00370340">
              <w:rPr>
                <w:rFonts w:ascii="Arial" w:hAnsi="Arial" w:cs="Arial"/>
              </w:rPr>
              <w:t>:</w:t>
            </w:r>
          </w:p>
          <w:p w:rsidR="00D33631" w:rsidRPr="00370340" w:rsidRDefault="00D33631" w:rsidP="00D678BD">
            <w:pPr>
              <w:tabs>
                <w:tab w:val="left" w:pos="134"/>
              </w:tabs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370340">
              <w:rPr>
                <w:rFonts w:ascii="Arial" w:hAnsi="Arial" w:cs="Arial"/>
                <w:lang w:val="et-EE"/>
              </w:rPr>
              <w:t>1.</w:t>
            </w:r>
            <w:r w:rsidR="00D678BD" w:rsidRPr="00B37E5A">
              <w:rPr>
                <w:rFonts w:ascii="Arial" w:hAnsi="Arial" w:cs="Arial"/>
              </w:rPr>
              <w:t xml:space="preserve"> Количество благоустроенных общественных территорий- 5 шт</w:t>
            </w:r>
            <w:r w:rsidRPr="00370340">
              <w:rPr>
                <w:rFonts w:ascii="Arial" w:hAnsi="Arial" w:cs="Arial"/>
              </w:rPr>
              <w:t>.</w:t>
            </w:r>
            <w:r w:rsidR="00D678BD">
              <w:rPr>
                <w:rFonts w:ascii="Arial" w:hAnsi="Arial" w:cs="Arial"/>
              </w:rPr>
              <w:t>;</w:t>
            </w:r>
          </w:p>
          <w:p w:rsidR="00D33631" w:rsidRDefault="00D33631" w:rsidP="00D67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70340">
              <w:rPr>
                <w:rFonts w:ascii="Arial" w:hAnsi="Arial" w:cs="Arial"/>
                <w:lang w:val="et-EE"/>
              </w:rPr>
              <w:t>.</w:t>
            </w:r>
            <w:r w:rsidR="00D678BD">
              <w:rPr>
                <w:rFonts w:ascii="Arial" w:hAnsi="Arial" w:cs="Arial"/>
              </w:rPr>
              <w:t xml:space="preserve"> Обеспеченность обустроенными дворовыми территориями- 184 </w:t>
            </w:r>
            <w:r w:rsidR="00D678BD">
              <w:rPr>
                <w:rFonts w:ascii="Arial" w:hAnsi="Arial" w:cs="Arial"/>
              </w:rPr>
              <w:lastRenderedPageBreak/>
              <w:t>шт.</w:t>
            </w:r>
          </w:p>
          <w:p w:rsidR="00D33631" w:rsidRPr="00C63E21" w:rsidRDefault="00D33631" w:rsidP="00D67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D678BD">
              <w:rPr>
                <w:rFonts w:ascii="Arial" w:hAnsi="Arial" w:cs="Arial"/>
              </w:rPr>
              <w:t xml:space="preserve"> Количество установленных детских игровых площадок – 54 шт.</w:t>
            </w:r>
          </w:p>
          <w:p w:rsidR="00D33631" w:rsidRPr="00370340" w:rsidRDefault="00D33631" w:rsidP="00D678BD">
            <w:pPr>
              <w:tabs>
                <w:tab w:val="left" w:pos="134"/>
              </w:tabs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370340">
              <w:rPr>
                <w:rFonts w:ascii="Arial" w:hAnsi="Arial" w:cs="Arial"/>
              </w:rPr>
              <w:t>4</w:t>
            </w:r>
            <w:r w:rsidRPr="00370340">
              <w:rPr>
                <w:rFonts w:ascii="Arial" w:hAnsi="Arial" w:cs="Arial"/>
                <w:lang w:val="et-EE"/>
              </w:rPr>
              <w:t xml:space="preserve">. </w:t>
            </w:r>
            <w:r w:rsidR="00D678BD" w:rsidRPr="000D44DF">
              <w:rPr>
                <w:rFonts w:ascii="Arial" w:hAnsi="Arial" w:cs="Arial"/>
              </w:rPr>
              <w:t xml:space="preserve"> Приобретение техники для нужд благоустройства 5 шт</w:t>
            </w:r>
            <w:r w:rsidR="00D678BD">
              <w:rPr>
                <w:rFonts w:ascii="Arial" w:hAnsi="Arial" w:cs="Arial"/>
              </w:rPr>
              <w:t>.</w:t>
            </w:r>
          </w:p>
          <w:p w:rsidR="00D33631" w:rsidRDefault="00D678BD" w:rsidP="00D67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33631" w:rsidRPr="00D678BD">
              <w:rPr>
                <w:rFonts w:ascii="Arial" w:hAnsi="Arial" w:cs="Arial"/>
              </w:rPr>
              <w:t xml:space="preserve">5. </w:t>
            </w:r>
            <w:r w:rsidRPr="00D678BD">
              <w:rPr>
                <w:rFonts w:ascii="Arial" w:hAnsi="Arial" w:cs="Arial"/>
              </w:rPr>
              <w:t xml:space="preserve"> Сокращение уровня износа </w:t>
            </w:r>
            <w:proofErr w:type="spellStart"/>
            <w:r w:rsidRPr="00D678BD">
              <w:rPr>
                <w:rFonts w:ascii="Arial" w:hAnsi="Arial" w:cs="Arial"/>
              </w:rPr>
              <w:t>электросетевого</w:t>
            </w:r>
            <w:proofErr w:type="spellEnd"/>
            <w:r w:rsidRPr="00D678BD">
              <w:rPr>
                <w:rFonts w:ascii="Arial" w:hAnsi="Arial" w:cs="Arial"/>
              </w:rPr>
              <w:t xml:space="preserve"> хозяйства систем наружного освещения с применением СИП и высокоэффективных светильников 100%</w:t>
            </w:r>
            <w:r>
              <w:rPr>
                <w:rFonts w:ascii="Arial" w:hAnsi="Arial" w:cs="Arial"/>
              </w:rPr>
              <w:t>.</w:t>
            </w:r>
          </w:p>
          <w:p w:rsidR="00D678BD" w:rsidRDefault="00D33631" w:rsidP="00D678BD">
            <w:pPr>
              <w:ind w:lef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Pr="00F61326">
              <w:rPr>
                <w:rFonts w:ascii="Arial" w:hAnsi="Arial" w:cs="Arial"/>
              </w:rPr>
              <w:t xml:space="preserve"> </w:t>
            </w:r>
            <w:r w:rsidR="00D678BD">
              <w:rPr>
                <w:rFonts w:ascii="Arial" w:hAnsi="Arial" w:cs="Arial"/>
              </w:rPr>
              <w:t xml:space="preserve"> Количество объектов </w:t>
            </w:r>
            <w:proofErr w:type="spellStart"/>
            <w:r w:rsidR="00D678BD">
              <w:rPr>
                <w:rFonts w:ascii="Arial" w:hAnsi="Arial" w:cs="Arial"/>
              </w:rPr>
              <w:t>электросетевого</w:t>
            </w:r>
            <w:proofErr w:type="spellEnd"/>
            <w:r w:rsidR="00D678BD">
              <w:rPr>
                <w:rFonts w:ascii="Arial" w:hAnsi="Arial" w:cs="Arial"/>
              </w:rPr>
              <w:t xml:space="preserve"> хозяйства, систем наружного и архитектурно-художественного </w:t>
            </w:r>
            <w:proofErr w:type="gramStart"/>
            <w:r w:rsidR="00D678BD">
              <w:rPr>
                <w:rFonts w:ascii="Arial" w:hAnsi="Arial" w:cs="Arial"/>
              </w:rPr>
              <w:t>освещения</w:t>
            </w:r>
            <w:proofErr w:type="gramEnd"/>
            <w:r w:rsidR="00D678BD">
              <w:rPr>
                <w:rFonts w:ascii="Arial" w:hAnsi="Arial" w:cs="Arial"/>
              </w:rPr>
              <w:t xml:space="preserve"> на которых реализованы мероприятия по устройству и капитальному ремонту 1 шт.</w:t>
            </w:r>
          </w:p>
          <w:p w:rsidR="00D33631" w:rsidRDefault="00D33631" w:rsidP="00D678BD">
            <w:pPr>
              <w:ind w:left="33"/>
              <w:rPr>
                <w:rFonts w:ascii="Arial" w:hAnsi="Arial" w:cs="Arial"/>
              </w:rPr>
            </w:pPr>
            <w:r w:rsidRPr="00D678BD">
              <w:rPr>
                <w:rFonts w:ascii="Arial" w:hAnsi="Arial" w:cs="Arial"/>
              </w:rPr>
              <w:t>7.</w:t>
            </w:r>
            <w:r w:rsidR="00D678BD" w:rsidRPr="00D678BD">
              <w:rPr>
                <w:rFonts w:ascii="Arial" w:hAnsi="Arial" w:cs="Arial"/>
              </w:rPr>
              <w:t xml:space="preserve"> Доля современных </w:t>
            </w:r>
            <w:proofErr w:type="spellStart"/>
            <w:r w:rsidR="00D678BD" w:rsidRPr="00D678BD">
              <w:rPr>
                <w:rFonts w:ascii="Arial" w:hAnsi="Arial" w:cs="Arial"/>
              </w:rPr>
              <w:t>энергоэффективных</w:t>
            </w:r>
            <w:proofErr w:type="spellEnd"/>
            <w:r w:rsidR="00D678BD" w:rsidRPr="00D678BD">
              <w:rPr>
                <w:rFonts w:ascii="Arial" w:hAnsi="Arial" w:cs="Arial"/>
              </w:rPr>
              <w:t xml:space="preserve"> светильников в общем количестве светильников наружного освещения 100%;</w:t>
            </w:r>
          </w:p>
          <w:p w:rsidR="00D33631" w:rsidRDefault="00D33631" w:rsidP="00994CA9">
            <w:pPr>
              <w:ind w:lef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="00D678BD">
              <w:rPr>
                <w:rFonts w:ascii="Arial" w:hAnsi="Arial" w:cs="Arial"/>
              </w:rPr>
              <w:t xml:space="preserve"> Доля освещенных улиц, проездов, площадей с уровнем освещенности, соответствующим установленным нормативам, в общей протяженности освещенных улиц, проездов, площадей 100%</w:t>
            </w:r>
            <w:r>
              <w:rPr>
                <w:rFonts w:ascii="Arial" w:hAnsi="Arial" w:cs="Arial"/>
              </w:rPr>
              <w:t>.</w:t>
            </w:r>
          </w:p>
          <w:p w:rsidR="00D33631" w:rsidRDefault="00D33631" w:rsidP="00994CA9">
            <w:pPr>
              <w:ind w:lef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 w:rsidR="00D678BD">
              <w:rPr>
                <w:rFonts w:ascii="Arial" w:hAnsi="Arial" w:cs="Arial"/>
              </w:rPr>
              <w:t xml:space="preserve"> Доля самонесущего изолированного провода (СИП) в общей протяженности линий уличного освещения 100%</w:t>
            </w:r>
            <w:r>
              <w:rPr>
                <w:rFonts w:ascii="Arial" w:hAnsi="Arial" w:cs="Arial"/>
              </w:rPr>
              <w:t>.</w:t>
            </w:r>
          </w:p>
          <w:p w:rsidR="00D33631" w:rsidRDefault="00D33631" w:rsidP="00994CA9">
            <w:pPr>
              <w:ind w:lef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  <w:r w:rsidR="00D678BD">
              <w:rPr>
                <w:rFonts w:ascii="Arial" w:hAnsi="Arial" w:cs="Arial"/>
              </w:rPr>
              <w:t xml:space="preserve"> Доля светильников в общем количестве светильников уличного освещения, управление которыми осуществляется с использованием автоматизированных систем управления уличным освещением 100%</w:t>
            </w:r>
            <w:r>
              <w:rPr>
                <w:rFonts w:ascii="Arial" w:hAnsi="Arial" w:cs="Arial"/>
              </w:rPr>
              <w:t>.</w:t>
            </w:r>
          </w:p>
          <w:p w:rsidR="00D33631" w:rsidRDefault="00D33631" w:rsidP="00994CA9">
            <w:pPr>
              <w:ind w:lef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D678BD">
              <w:rPr>
                <w:rFonts w:ascii="Arial" w:hAnsi="Arial" w:cs="Arial"/>
              </w:rPr>
              <w:t xml:space="preserve">  Доля аварийных опор и опор со сверхнормативным сроком службы в общем количестве опор наружного освещения 0 шт</w:t>
            </w:r>
            <w:r w:rsidR="003152E6">
              <w:rPr>
                <w:rFonts w:ascii="Arial" w:hAnsi="Arial" w:cs="Arial"/>
              </w:rPr>
              <w:t>.</w:t>
            </w:r>
          </w:p>
          <w:p w:rsidR="00D33631" w:rsidRDefault="00D33631" w:rsidP="00994CA9">
            <w:pPr>
              <w:ind w:lef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  <w:r w:rsidR="003152E6" w:rsidRPr="00FF6B9E">
              <w:rPr>
                <w:rFonts w:ascii="Arial" w:hAnsi="Arial" w:cs="Arial"/>
              </w:rPr>
              <w:t xml:space="preserve"> Количество</w:t>
            </w:r>
            <w:r w:rsidR="003152E6">
              <w:rPr>
                <w:rFonts w:ascii="Arial" w:hAnsi="Arial" w:cs="Arial"/>
              </w:rPr>
              <w:t xml:space="preserve"> </w:t>
            </w:r>
            <w:r w:rsidR="003152E6" w:rsidRPr="00FF6B9E">
              <w:rPr>
                <w:rFonts w:ascii="Arial" w:hAnsi="Arial" w:cs="Arial"/>
              </w:rPr>
              <w:t>отремонтированных подъездов МКД</w:t>
            </w:r>
            <w:r w:rsidR="003152E6">
              <w:rPr>
                <w:rFonts w:ascii="Arial" w:hAnsi="Arial" w:cs="Arial"/>
              </w:rPr>
              <w:t xml:space="preserve"> – 1 723 шт</w:t>
            </w:r>
            <w:r>
              <w:rPr>
                <w:rFonts w:ascii="Arial" w:hAnsi="Arial" w:cs="Arial"/>
              </w:rPr>
              <w:t>.</w:t>
            </w:r>
          </w:p>
          <w:p w:rsidR="00D33631" w:rsidRDefault="00D33631" w:rsidP="00994CA9">
            <w:pPr>
              <w:tabs>
                <w:tab w:val="left" w:pos="134"/>
              </w:tabs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370340">
              <w:rPr>
                <w:rFonts w:ascii="Arial" w:hAnsi="Arial" w:cs="Arial"/>
              </w:rPr>
              <w:t>.</w:t>
            </w:r>
            <w:r w:rsidR="003152E6" w:rsidRPr="00FF6B9E">
              <w:rPr>
                <w:rFonts w:ascii="Arial" w:hAnsi="Arial" w:cs="Arial"/>
              </w:rPr>
              <w:t xml:space="preserve"> </w:t>
            </w:r>
            <w:proofErr w:type="gramStart"/>
            <w:r w:rsidR="003152E6" w:rsidRPr="00FF6B9E">
              <w:rPr>
                <w:rFonts w:ascii="Arial" w:hAnsi="Arial" w:cs="Arial"/>
              </w:rPr>
              <w:t>Количество МКД, в которых проведен капитальный ремонт в рамках региональной программы</w:t>
            </w:r>
            <w:r w:rsidR="003152E6">
              <w:rPr>
                <w:rFonts w:ascii="Arial" w:hAnsi="Arial" w:cs="Arial"/>
              </w:rPr>
              <w:t xml:space="preserve"> – 185 шт</w:t>
            </w:r>
            <w:r w:rsidRPr="00370340">
              <w:rPr>
                <w:rFonts w:ascii="Arial" w:hAnsi="Arial" w:cs="Arial"/>
              </w:rPr>
              <w:t>.</w:t>
            </w:r>
            <w:proofErr w:type="gramEnd"/>
          </w:p>
          <w:p w:rsidR="00D33631" w:rsidRPr="003152E6" w:rsidRDefault="00D33631" w:rsidP="00315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  <w:r w:rsidRPr="00BF0F12">
              <w:rPr>
                <w:rFonts w:ascii="Arial" w:hAnsi="Arial" w:cs="Arial"/>
              </w:rPr>
              <w:t xml:space="preserve"> </w:t>
            </w:r>
            <w:r w:rsidR="003152E6" w:rsidRPr="00FF6B9E">
              <w:rPr>
                <w:rFonts w:ascii="Arial" w:hAnsi="Arial" w:cs="Arial"/>
              </w:rPr>
              <w:t xml:space="preserve"> Количество многоквартирных домов, прошедших комплексный капитальный ремонт и соответствующих нормальному классу </w:t>
            </w:r>
            <w:proofErr w:type="spellStart"/>
            <w:r w:rsidR="003152E6" w:rsidRPr="00FF6B9E">
              <w:rPr>
                <w:rFonts w:ascii="Arial" w:hAnsi="Arial" w:cs="Arial"/>
              </w:rPr>
              <w:t>энергоэффективности</w:t>
            </w:r>
            <w:proofErr w:type="spellEnd"/>
            <w:r w:rsidR="003152E6" w:rsidRPr="00FF6B9E">
              <w:rPr>
                <w:rFonts w:ascii="Arial" w:hAnsi="Arial" w:cs="Arial"/>
              </w:rPr>
              <w:t xml:space="preserve"> и выше (А, </w:t>
            </w:r>
            <w:proofErr w:type="gramStart"/>
            <w:r w:rsidR="003152E6" w:rsidRPr="00FF6B9E">
              <w:rPr>
                <w:rFonts w:ascii="Arial" w:hAnsi="Arial" w:cs="Arial"/>
              </w:rPr>
              <w:t>В</w:t>
            </w:r>
            <w:proofErr w:type="gramEnd"/>
            <w:r w:rsidR="003152E6" w:rsidRPr="00FF6B9E">
              <w:rPr>
                <w:rFonts w:ascii="Arial" w:hAnsi="Arial" w:cs="Arial"/>
              </w:rPr>
              <w:t>, С, Д)</w:t>
            </w:r>
            <w:r w:rsidR="003152E6">
              <w:rPr>
                <w:rFonts w:ascii="Arial" w:hAnsi="Arial" w:cs="Arial"/>
              </w:rPr>
              <w:t xml:space="preserve"> не менее 25% </w:t>
            </w:r>
            <w:proofErr w:type="gramStart"/>
            <w:r w:rsidR="003152E6">
              <w:rPr>
                <w:rFonts w:ascii="Arial" w:hAnsi="Arial" w:cs="Arial"/>
              </w:rPr>
              <w:t>от</w:t>
            </w:r>
            <w:proofErr w:type="gramEnd"/>
            <w:r w:rsidR="003152E6">
              <w:rPr>
                <w:rFonts w:ascii="Arial" w:hAnsi="Arial" w:cs="Arial"/>
              </w:rPr>
              <w:t xml:space="preserve"> общего количества МКД, в которых проведен капитальный ремонт – 46 шт</w:t>
            </w:r>
            <w:r w:rsidR="003152E6" w:rsidRPr="00FF6B9E">
              <w:rPr>
                <w:rFonts w:ascii="Arial" w:hAnsi="Arial" w:cs="Arial"/>
              </w:rPr>
              <w:t>.</w:t>
            </w:r>
          </w:p>
        </w:tc>
      </w:tr>
      <w:tr w:rsidR="00D33631" w:rsidTr="003152E6">
        <w:trPr>
          <w:trHeight w:val="1449"/>
        </w:trPr>
        <w:tc>
          <w:tcPr>
            <w:tcW w:w="1160" w:type="pct"/>
          </w:tcPr>
          <w:p w:rsidR="00D33631" w:rsidRPr="004355C1" w:rsidRDefault="00D33631" w:rsidP="00994C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lastRenderedPageBreak/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муниципальной программы</w:t>
            </w:r>
          </w:p>
        </w:tc>
        <w:tc>
          <w:tcPr>
            <w:tcW w:w="3840" w:type="pct"/>
          </w:tcPr>
          <w:p w:rsidR="00D33631" w:rsidRPr="00370340" w:rsidRDefault="00D33631" w:rsidP="003152E6">
            <w:pPr>
              <w:tabs>
                <w:tab w:val="left" w:pos="134"/>
              </w:tabs>
              <w:autoSpaceDE w:val="0"/>
              <w:spacing w:line="100" w:lineRule="atLeast"/>
              <w:ind w:right="118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</w:t>
            </w:r>
            <w:r w:rsidRPr="00657C53">
              <w:rPr>
                <w:rFonts w:ascii="Arial" w:hAnsi="Arial" w:cs="Arial"/>
              </w:rPr>
              <w:t>рогра</w:t>
            </w:r>
            <w:r>
              <w:rPr>
                <w:rFonts w:ascii="Arial" w:hAnsi="Arial" w:cs="Arial"/>
              </w:rPr>
              <w:t xml:space="preserve">ммы </w:t>
            </w:r>
            <w:r w:rsidR="003152E6">
              <w:rPr>
                <w:rFonts w:ascii="Arial" w:hAnsi="Arial" w:cs="Arial"/>
              </w:rPr>
              <w:t>Глава городского округа Ступино</w:t>
            </w:r>
          </w:p>
        </w:tc>
      </w:tr>
    </w:tbl>
    <w:p w:rsidR="00D33631" w:rsidRPr="0076177D" w:rsidRDefault="00D33631" w:rsidP="00D33631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D33631" w:rsidRDefault="00D33631" w:rsidP="00D33631">
      <w:pPr>
        <w:pStyle w:val="ConsPlusNormal"/>
        <w:widowControl/>
        <w:spacing w:line="360" w:lineRule="auto"/>
        <w:rPr>
          <w:b/>
          <w:sz w:val="24"/>
          <w:szCs w:val="24"/>
        </w:rPr>
      </w:pPr>
    </w:p>
    <w:p w:rsidR="00D33631" w:rsidRDefault="00D33631" w:rsidP="00D33631">
      <w:pPr>
        <w:pStyle w:val="ConsPlusNormal"/>
        <w:widowControl/>
        <w:numPr>
          <w:ilvl w:val="0"/>
          <w:numId w:val="15"/>
        </w:num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Характеристика сферы реализации Программы</w:t>
      </w:r>
    </w:p>
    <w:p w:rsidR="00F35085" w:rsidRDefault="00D33631" w:rsidP="00D33631">
      <w:pPr>
        <w:shd w:val="clear" w:color="auto" w:fill="FFFFFF"/>
        <w:ind w:right="19" w:firstLine="360"/>
        <w:jc w:val="both"/>
        <w:rPr>
          <w:rFonts w:ascii="Arial" w:hAnsi="Arial" w:cs="Arial"/>
          <w:color w:val="000000"/>
          <w:spacing w:val="-3"/>
        </w:rPr>
      </w:pPr>
      <w:r w:rsidRPr="009C0AD2">
        <w:rPr>
          <w:rFonts w:ascii="Arial" w:hAnsi="Arial" w:cs="Arial"/>
          <w:color w:val="000000"/>
          <w:spacing w:val="-10"/>
        </w:rPr>
        <w:t xml:space="preserve">  </w:t>
      </w:r>
      <w:r w:rsidRPr="009C0AD2">
        <w:rPr>
          <w:rFonts w:ascii="Arial" w:hAnsi="Arial" w:cs="Arial"/>
          <w:color w:val="000000"/>
          <w:spacing w:val="-3"/>
        </w:rPr>
        <w:t xml:space="preserve"> </w:t>
      </w:r>
      <w:r w:rsidR="00996981">
        <w:rPr>
          <w:rFonts w:ascii="Arial" w:hAnsi="Arial" w:cs="Arial"/>
          <w:color w:val="000000"/>
          <w:spacing w:val="-3"/>
        </w:rPr>
        <w:t xml:space="preserve">В последнее годы в Ступинском городском округе </w:t>
      </w:r>
      <w:r w:rsidR="00B46EF3">
        <w:rPr>
          <w:rFonts w:ascii="Arial" w:hAnsi="Arial" w:cs="Arial"/>
          <w:color w:val="000000"/>
          <w:spacing w:val="-3"/>
        </w:rPr>
        <w:t xml:space="preserve">проводится </w:t>
      </w:r>
      <w:r w:rsidR="00F35085">
        <w:rPr>
          <w:rFonts w:ascii="Arial" w:hAnsi="Arial" w:cs="Arial"/>
          <w:color w:val="000000"/>
          <w:spacing w:val="-3"/>
        </w:rPr>
        <w:t xml:space="preserve">большая </w:t>
      </w:r>
      <w:r w:rsidR="00B46EF3">
        <w:rPr>
          <w:rFonts w:ascii="Arial" w:hAnsi="Arial" w:cs="Arial"/>
          <w:color w:val="000000"/>
          <w:spacing w:val="-3"/>
        </w:rPr>
        <w:t xml:space="preserve">работа по благоустройству и </w:t>
      </w:r>
      <w:r w:rsidR="00F35085">
        <w:rPr>
          <w:rFonts w:ascii="Arial" w:hAnsi="Arial" w:cs="Arial"/>
          <w:color w:val="000000"/>
          <w:spacing w:val="-3"/>
        </w:rPr>
        <w:t>социальному развитию территории.</w:t>
      </w:r>
      <w:r w:rsidR="00B46EF3">
        <w:rPr>
          <w:rFonts w:ascii="Arial" w:hAnsi="Arial" w:cs="Arial"/>
          <w:color w:val="000000"/>
          <w:spacing w:val="-3"/>
        </w:rPr>
        <w:t xml:space="preserve"> </w:t>
      </w:r>
    </w:p>
    <w:p w:rsidR="00B46EF3" w:rsidRDefault="00B46EF3" w:rsidP="00D33631">
      <w:pPr>
        <w:shd w:val="clear" w:color="auto" w:fill="FFFFFF"/>
        <w:ind w:right="19" w:firstLine="360"/>
        <w:jc w:val="both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  <w:color w:val="000000"/>
          <w:spacing w:val="-3"/>
        </w:rPr>
        <w:t>Ежегодно проводиться комплексное благоустр</w:t>
      </w:r>
      <w:r w:rsidR="00F35085">
        <w:rPr>
          <w:rFonts w:ascii="Arial" w:hAnsi="Arial" w:cs="Arial"/>
          <w:color w:val="000000"/>
          <w:spacing w:val="-3"/>
        </w:rPr>
        <w:t xml:space="preserve">ойство 10% дворовых территорий; </w:t>
      </w:r>
      <w:r>
        <w:rPr>
          <w:rFonts w:ascii="Arial" w:hAnsi="Arial" w:cs="Arial"/>
          <w:color w:val="000000"/>
          <w:spacing w:val="-3"/>
        </w:rPr>
        <w:t>проект «Светлый город», который реализуется для того, чт</w:t>
      </w:r>
      <w:r w:rsidR="00F35085">
        <w:rPr>
          <w:rFonts w:ascii="Arial" w:hAnsi="Arial" w:cs="Arial"/>
          <w:color w:val="000000"/>
          <w:spacing w:val="-3"/>
        </w:rPr>
        <w:t xml:space="preserve">обы убрать </w:t>
      </w:r>
      <w:proofErr w:type="spellStart"/>
      <w:r w:rsidR="00F35085">
        <w:rPr>
          <w:rFonts w:ascii="Arial" w:hAnsi="Arial" w:cs="Arial"/>
          <w:color w:val="000000"/>
          <w:spacing w:val="-3"/>
        </w:rPr>
        <w:t>недоосвещенные</w:t>
      </w:r>
      <w:proofErr w:type="spellEnd"/>
      <w:r w:rsidR="00F35085">
        <w:rPr>
          <w:rFonts w:ascii="Arial" w:hAnsi="Arial" w:cs="Arial"/>
          <w:color w:val="000000"/>
          <w:spacing w:val="-3"/>
        </w:rPr>
        <w:t xml:space="preserve"> места</w:t>
      </w:r>
      <w:proofErr w:type="gramStart"/>
      <w:r w:rsidR="00F35085"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-3"/>
        </w:rPr>
        <w:t>,</w:t>
      </w:r>
      <w:proofErr w:type="gramEnd"/>
      <w:r>
        <w:rPr>
          <w:rFonts w:ascii="Arial" w:hAnsi="Arial" w:cs="Arial"/>
          <w:color w:val="000000"/>
          <w:spacing w:val="-3"/>
        </w:rPr>
        <w:t xml:space="preserve"> повысить </w:t>
      </w:r>
      <w:proofErr w:type="spellStart"/>
      <w:r>
        <w:rPr>
          <w:rFonts w:ascii="Arial" w:hAnsi="Arial" w:cs="Arial"/>
          <w:color w:val="000000"/>
          <w:spacing w:val="-3"/>
        </w:rPr>
        <w:t>энергоэффективность</w:t>
      </w:r>
      <w:proofErr w:type="spellEnd"/>
      <w:r>
        <w:rPr>
          <w:rFonts w:ascii="Arial" w:hAnsi="Arial" w:cs="Arial"/>
          <w:color w:val="000000"/>
          <w:spacing w:val="-3"/>
        </w:rPr>
        <w:t xml:space="preserve"> уличного освещения и создать комфортные условия  для жителей, а также </w:t>
      </w:r>
      <w:r w:rsidR="00F35085">
        <w:rPr>
          <w:rFonts w:ascii="Arial" w:hAnsi="Arial" w:cs="Arial"/>
        </w:rPr>
        <w:t>подпрограмма по реализации приоритетного проекта Губернатора Московской области «Мой подъезд», в рамках которого планируется за ближайшие 4 года провести текущий ремонт подъездов во всех многоквартирных домах, расположенных на территории городского округа Ступино.</w:t>
      </w:r>
    </w:p>
    <w:p w:rsidR="00B46EF3" w:rsidRDefault="00F35085" w:rsidP="00D33631">
      <w:pPr>
        <w:shd w:val="clear" w:color="auto" w:fill="FFFFFF"/>
        <w:ind w:right="19" w:firstLine="360"/>
        <w:jc w:val="both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  <w:color w:val="000000"/>
          <w:spacing w:val="-3"/>
        </w:rPr>
        <w:t>Однако реализация данных мероприятий не устраняют полностью все имеющиеся проблемы, а именно:</w:t>
      </w:r>
    </w:p>
    <w:p w:rsidR="00B46EF3" w:rsidRDefault="00F35085" w:rsidP="00D33631">
      <w:pPr>
        <w:shd w:val="clear" w:color="auto" w:fill="FFFFFF"/>
        <w:ind w:right="19" w:firstLine="360"/>
        <w:jc w:val="both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  <w:color w:val="000000"/>
          <w:spacing w:val="-3"/>
        </w:rPr>
        <w:t>- недостаточность обеспеченность детей детских игровых, спортивных площадок;</w:t>
      </w:r>
    </w:p>
    <w:p w:rsidR="00D33631" w:rsidRDefault="00F35085" w:rsidP="00D33631">
      <w:pPr>
        <w:pStyle w:val="ConsPlusNormal"/>
        <w:widowControl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="00D33631">
        <w:rPr>
          <w:sz w:val="24"/>
          <w:szCs w:val="24"/>
        </w:rPr>
        <w:t>едостаточность развития современной инфраструктуры и благоустройства мест общего пользования на территории поселения;</w:t>
      </w:r>
    </w:p>
    <w:p w:rsidR="00D33631" w:rsidRDefault="00F35085" w:rsidP="00D33631">
      <w:pPr>
        <w:pStyle w:val="ConsPlusNormal"/>
        <w:widowControl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п</w:t>
      </w:r>
      <w:r w:rsidR="00D33631">
        <w:rPr>
          <w:sz w:val="24"/>
          <w:szCs w:val="24"/>
        </w:rPr>
        <w:t xml:space="preserve">роблема отсутствия наружного освещения на отдельных улицах; </w:t>
      </w:r>
    </w:p>
    <w:p w:rsidR="00D87DAB" w:rsidRDefault="00D87DAB" w:rsidP="00D33631">
      <w:pPr>
        <w:pStyle w:val="ConsPlusNormal"/>
        <w:widowControl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медленное повышение энергетической эффективности систем наружного освещения;</w:t>
      </w:r>
    </w:p>
    <w:p w:rsidR="00D87DAB" w:rsidRDefault="00D87DAB" w:rsidP="00D33631">
      <w:pPr>
        <w:pStyle w:val="ConsPlusNormal"/>
        <w:widowControl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ненадлежащие</w:t>
      </w:r>
      <w:proofErr w:type="gramEnd"/>
      <w:r>
        <w:rPr>
          <w:sz w:val="24"/>
          <w:szCs w:val="24"/>
        </w:rPr>
        <w:t xml:space="preserve"> состояние подъездов в многоквартирных домах;</w:t>
      </w:r>
    </w:p>
    <w:p w:rsidR="00D33631" w:rsidRDefault="00D33631" w:rsidP="00D33631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- 70% ж</w:t>
      </w:r>
      <w:r w:rsidRPr="00E6677C">
        <w:rPr>
          <w:rFonts w:ascii="Arial" w:hAnsi="Arial" w:cs="Arial"/>
        </w:rPr>
        <w:t>илищн</w:t>
      </w:r>
      <w:r>
        <w:rPr>
          <w:rFonts w:ascii="Arial" w:hAnsi="Arial" w:cs="Arial"/>
        </w:rPr>
        <w:t>ого</w:t>
      </w:r>
      <w:r w:rsidRPr="00E6677C">
        <w:rPr>
          <w:rFonts w:ascii="Arial" w:hAnsi="Arial" w:cs="Arial"/>
        </w:rPr>
        <w:t xml:space="preserve"> фонд</w:t>
      </w:r>
      <w:r>
        <w:rPr>
          <w:rFonts w:ascii="Arial" w:hAnsi="Arial" w:cs="Arial"/>
        </w:rPr>
        <w:t>а</w:t>
      </w:r>
      <w:r w:rsidRPr="00E6677C">
        <w:rPr>
          <w:rFonts w:ascii="Arial" w:hAnsi="Arial" w:cs="Arial"/>
        </w:rPr>
        <w:t xml:space="preserve"> </w:t>
      </w:r>
      <w:r w:rsidRPr="00C53BB5">
        <w:rPr>
          <w:rFonts w:ascii="Arial" w:hAnsi="Arial" w:cs="Arial"/>
        </w:rPr>
        <w:t xml:space="preserve">Ступинского района </w:t>
      </w:r>
      <w:r>
        <w:rPr>
          <w:rFonts w:ascii="Arial" w:hAnsi="Arial" w:cs="Arial"/>
        </w:rPr>
        <w:t>многоквартирные дома</w:t>
      </w:r>
      <w:r w:rsidRPr="00E6677C">
        <w:rPr>
          <w:rFonts w:ascii="Arial" w:hAnsi="Arial" w:cs="Arial"/>
        </w:rPr>
        <w:t>, построенны</w:t>
      </w:r>
      <w:r>
        <w:rPr>
          <w:rFonts w:ascii="Arial" w:hAnsi="Arial" w:cs="Arial"/>
        </w:rPr>
        <w:t>е</w:t>
      </w:r>
      <w:r w:rsidRPr="00E6677C">
        <w:rPr>
          <w:rFonts w:ascii="Arial" w:hAnsi="Arial" w:cs="Arial"/>
        </w:rPr>
        <w:t xml:space="preserve"> в середине ХХ века</w:t>
      </w:r>
      <w:r>
        <w:rPr>
          <w:rFonts w:ascii="Arial" w:hAnsi="Arial" w:cs="Arial"/>
        </w:rPr>
        <w:t>,</w:t>
      </w:r>
      <w:r w:rsidRPr="00E667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 w:rsidRPr="00E6677C">
        <w:rPr>
          <w:rFonts w:ascii="Arial" w:hAnsi="Arial" w:cs="Arial"/>
        </w:rPr>
        <w:t>не соответствую</w:t>
      </w:r>
      <w:r>
        <w:rPr>
          <w:rFonts w:ascii="Arial" w:hAnsi="Arial" w:cs="Arial"/>
        </w:rPr>
        <w:t>т</w:t>
      </w:r>
      <w:r w:rsidRPr="00E6677C">
        <w:rPr>
          <w:rFonts w:ascii="Arial" w:hAnsi="Arial" w:cs="Arial"/>
        </w:rPr>
        <w:t xml:space="preserve"> требованиям, предъявляемым к жилым помещениям, имею</w:t>
      </w:r>
      <w:r>
        <w:rPr>
          <w:rFonts w:ascii="Arial" w:hAnsi="Arial" w:cs="Arial"/>
        </w:rPr>
        <w:t>т</w:t>
      </w:r>
      <w:r w:rsidRPr="00E6677C">
        <w:rPr>
          <w:rFonts w:ascii="Arial" w:hAnsi="Arial" w:cs="Arial"/>
        </w:rPr>
        <w:t xml:space="preserve"> высокий физический износ. </w:t>
      </w:r>
    </w:p>
    <w:p w:rsidR="00D33631" w:rsidRDefault="00D33631" w:rsidP="00D33631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мероприятий Программы приведет к положительной динамике в развитии жилищно-коммунального хозяйства на территории</w:t>
      </w:r>
      <w:r w:rsidR="00D87DAB">
        <w:rPr>
          <w:rFonts w:ascii="Arial" w:hAnsi="Arial" w:cs="Arial"/>
        </w:rPr>
        <w:t xml:space="preserve"> городского округа Ступино</w:t>
      </w:r>
      <w:r>
        <w:rPr>
          <w:rFonts w:ascii="Arial" w:hAnsi="Arial" w:cs="Arial"/>
        </w:rPr>
        <w:t>.</w:t>
      </w:r>
    </w:p>
    <w:p w:rsidR="00D33631" w:rsidRDefault="00D33631" w:rsidP="00D33631">
      <w:pPr>
        <w:pStyle w:val="ConsPlusNormal"/>
        <w:widowControl/>
        <w:jc w:val="center"/>
        <w:rPr>
          <w:b/>
          <w:sz w:val="24"/>
          <w:szCs w:val="24"/>
        </w:rPr>
      </w:pPr>
    </w:p>
    <w:p w:rsidR="00D33631" w:rsidRPr="00212C9E" w:rsidRDefault="00D33631" w:rsidP="00D33631">
      <w:pPr>
        <w:pStyle w:val="ConsPlusNormal"/>
        <w:widowControl/>
        <w:jc w:val="center"/>
        <w:rPr>
          <w:b/>
          <w:sz w:val="24"/>
          <w:szCs w:val="24"/>
        </w:rPr>
      </w:pPr>
      <w:r w:rsidRPr="00212C9E">
        <w:rPr>
          <w:b/>
          <w:sz w:val="24"/>
          <w:szCs w:val="24"/>
        </w:rPr>
        <w:t>3. Цели и задачи Программы</w:t>
      </w:r>
    </w:p>
    <w:p w:rsidR="00D33631" w:rsidRPr="00212C9E" w:rsidRDefault="00D33631" w:rsidP="00D33631">
      <w:pPr>
        <w:pStyle w:val="ConsPlusNormal"/>
        <w:widowControl/>
        <w:jc w:val="both"/>
        <w:rPr>
          <w:b/>
          <w:sz w:val="24"/>
          <w:szCs w:val="24"/>
        </w:rPr>
      </w:pPr>
    </w:p>
    <w:p w:rsidR="00D33631" w:rsidRPr="00212C9E" w:rsidRDefault="00D33631" w:rsidP="00D33631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Целями Программы являю</w:t>
      </w:r>
      <w:r w:rsidRPr="00212C9E">
        <w:rPr>
          <w:sz w:val="24"/>
          <w:szCs w:val="24"/>
        </w:rPr>
        <w:t>тся:</w:t>
      </w:r>
    </w:p>
    <w:p w:rsidR="00D33631" w:rsidRDefault="00D87DAB" w:rsidP="00D336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Подпрограмма «Комфортная городская среда» - </w:t>
      </w:r>
      <w:r w:rsidR="00ED1762">
        <w:rPr>
          <w:rFonts w:ascii="Arial" w:hAnsi="Arial" w:cs="Arial"/>
        </w:rPr>
        <w:t>увеличение доли благоустроенных общественных территорий, в том числе зон отдыха, пешеходных зон, набережных, скверов и площадей, а также благоустройство дворовых территорий, что обеспечить создание условий для системного повышения качества и комфорта городской среды;</w:t>
      </w:r>
    </w:p>
    <w:p w:rsidR="00ED1762" w:rsidRDefault="00ED1762" w:rsidP="00D336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Подпрограмма «Благоустройство территории» - повышение энергетической эффективности систем наружного освещения и создание единой автоматизированной системы мониторинга наружного освещения на территории городского округа Ступино;</w:t>
      </w:r>
    </w:p>
    <w:p w:rsidR="00ED1762" w:rsidRDefault="001274F5" w:rsidP="001274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Подпрограмма «Создание условий для обеспечения комфортного проживая жителей в многоквартирных домах» - реализация жилищной реформы, организации ремонта и содержания жилищного фонда на территории городского округа Ступино. </w:t>
      </w:r>
    </w:p>
    <w:p w:rsidR="00D33631" w:rsidRPr="00212C9E" w:rsidRDefault="00D33631" w:rsidP="00D33631">
      <w:pPr>
        <w:pStyle w:val="ConsPlusCell"/>
        <w:ind w:firstLine="708"/>
        <w:jc w:val="both"/>
        <w:rPr>
          <w:rFonts w:ascii="Arial" w:hAnsi="Arial" w:cs="Arial"/>
        </w:rPr>
      </w:pPr>
      <w:r w:rsidRPr="00212C9E">
        <w:rPr>
          <w:rFonts w:ascii="Arial" w:hAnsi="Arial" w:cs="Arial"/>
        </w:rPr>
        <w:t>В ходе реализации Программы предусматривается решение следующих задач:</w:t>
      </w:r>
    </w:p>
    <w:p w:rsidR="00D33631" w:rsidRDefault="00D33631" w:rsidP="00D33631">
      <w:pPr>
        <w:pStyle w:val="ConsPlusCell"/>
        <w:framePr w:hSpace="180" w:wrap="around" w:vAnchor="text" w:hAnchor="margin" w:y="14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Pr="00FA369E">
        <w:rPr>
          <w:rFonts w:ascii="Arial" w:hAnsi="Arial" w:cs="Arial"/>
        </w:rPr>
        <w:t xml:space="preserve">риведение в надлежащее состояние территорий </w:t>
      </w:r>
      <w:r w:rsidR="00D87DAB">
        <w:rPr>
          <w:rFonts w:ascii="Arial" w:hAnsi="Arial" w:cs="Arial"/>
        </w:rPr>
        <w:t>городского округа Ступино</w:t>
      </w:r>
      <w:r w:rsidRPr="00FA369E">
        <w:rPr>
          <w:rFonts w:ascii="Arial" w:hAnsi="Arial" w:cs="Arial"/>
        </w:rPr>
        <w:t xml:space="preserve"> для комфортного проживания населения</w:t>
      </w:r>
      <w:r>
        <w:rPr>
          <w:rFonts w:ascii="Arial" w:hAnsi="Arial" w:cs="Arial"/>
        </w:rPr>
        <w:t>;</w:t>
      </w:r>
    </w:p>
    <w:p w:rsidR="001274F5" w:rsidRDefault="001274F5" w:rsidP="00D33631">
      <w:pPr>
        <w:pStyle w:val="ConsPlusCell"/>
        <w:framePr w:hSpace="180" w:wrap="around" w:vAnchor="text" w:hAnchor="margin" w:y="14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- ремонт и строительство внутриквартальных дорог;</w:t>
      </w:r>
    </w:p>
    <w:p w:rsidR="001274F5" w:rsidRPr="00EB359A" w:rsidRDefault="001274F5" w:rsidP="00D33631">
      <w:pPr>
        <w:pStyle w:val="ConsPlusCell"/>
        <w:framePr w:hSpace="180" w:wrap="around" w:vAnchor="text" w:hAnchor="margin" w:y="14"/>
        <w:widowControl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- озеленение территорий;</w:t>
      </w:r>
    </w:p>
    <w:p w:rsidR="00D33631" w:rsidRPr="00ED1762" w:rsidRDefault="00D33631" w:rsidP="00D33631">
      <w:pPr>
        <w:pStyle w:val="ConsPlusNormal"/>
        <w:widowControl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в</w:t>
      </w:r>
      <w:r w:rsidRPr="00FA369E">
        <w:rPr>
          <w:bCs/>
          <w:sz w:val="24"/>
          <w:szCs w:val="24"/>
        </w:rPr>
        <w:t>ыпол</w:t>
      </w:r>
      <w:r w:rsidRPr="00ED1762">
        <w:rPr>
          <w:bCs/>
          <w:sz w:val="24"/>
          <w:szCs w:val="24"/>
        </w:rPr>
        <w:t>нение планов реализации региональной программы капитального ремонта</w:t>
      </w:r>
      <w:r w:rsidR="00ED1762">
        <w:rPr>
          <w:bCs/>
          <w:sz w:val="24"/>
          <w:szCs w:val="24"/>
        </w:rPr>
        <w:t>;</w:t>
      </w:r>
    </w:p>
    <w:p w:rsidR="00ED1762" w:rsidRPr="00ED1762" w:rsidRDefault="00ED1762" w:rsidP="00D33631">
      <w:pPr>
        <w:pStyle w:val="ConsPlusNormal"/>
        <w:widowControl/>
        <w:jc w:val="both"/>
        <w:rPr>
          <w:sz w:val="24"/>
          <w:szCs w:val="24"/>
        </w:rPr>
      </w:pPr>
      <w:r w:rsidRPr="00ED1762">
        <w:rPr>
          <w:sz w:val="24"/>
          <w:szCs w:val="24"/>
        </w:rPr>
        <w:t>-создание комфортных и безопасных условий проживания в многоквартирных домах, соответствующих стандартам качества</w:t>
      </w:r>
      <w:r>
        <w:rPr>
          <w:sz w:val="24"/>
          <w:szCs w:val="24"/>
        </w:rPr>
        <w:t>.</w:t>
      </w:r>
    </w:p>
    <w:p w:rsidR="00D33631" w:rsidRDefault="00D33631" w:rsidP="00D33631">
      <w:pPr>
        <w:pStyle w:val="ConsPlusNormal"/>
        <w:jc w:val="center"/>
        <w:rPr>
          <w:b/>
          <w:sz w:val="24"/>
          <w:szCs w:val="24"/>
        </w:rPr>
      </w:pPr>
    </w:p>
    <w:p w:rsidR="00D33631" w:rsidRPr="00895665" w:rsidRDefault="00D33631" w:rsidP="00D33631">
      <w:pPr>
        <w:pStyle w:val="ConsPlusNormal"/>
        <w:jc w:val="center"/>
        <w:rPr>
          <w:b/>
          <w:sz w:val="24"/>
          <w:szCs w:val="24"/>
        </w:rPr>
      </w:pPr>
      <w:r w:rsidRPr="00895665">
        <w:rPr>
          <w:b/>
          <w:sz w:val="24"/>
          <w:szCs w:val="24"/>
        </w:rPr>
        <w:t>4. Сроки реализации Программы</w:t>
      </w:r>
    </w:p>
    <w:p w:rsidR="00D33631" w:rsidRPr="00895665" w:rsidRDefault="00D33631" w:rsidP="00D33631">
      <w:pPr>
        <w:pStyle w:val="ConsPlusNormal"/>
        <w:jc w:val="center"/>
        <w:rPr>
          <w:b/>
          <w:sz w:val="24"/>
          <w:szCs w:val="24"/>
        </w:rPr>
      </w:pPr>
    </w:p>
    <w:p w:rsidR="00D33631" w:rsidRDefault="00D33631" w:rsidP="00D33631">
      <w:pPr>
        <w:pStyle w:val="ConsPlus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Программа реали</w:t>
      </w:r>
      <w:r w:rsidR="001274F5">
        <w:rPr>
          <w:sz w:val="24"/>
          <w:szCs w:val="24"/>
        </w:rPr>
        <w:t>зуется в 2018 - 2022</w:t>
      </w:r>
      <w:r w:rsidRPr="00895665">
        <w:rPr>
          <w:sz w:val="24"/>
          <w:szCs w:val="24"/>
        </w:rPr>
        <w:t xml:space="preserve"> годах.</w:t>
      </w:r>
    </w:p>
    <w:p w:rsidR="00D33631" w:rsidRDefault="00D33631" w:rsidP="00D33631">
      <w:pPr>
        <w:pStyle w:val="ConsPlusNormal"/>
        <w:widowControl/>
        <w:jc w:val="both"/>
        <w:rPr>
          <w:sz w:val="24"/>
          <w:szCs w:val="24"/>
        </w:rPr>
      </w:pPr>
    </w:p>
    <w:p w:rsidR="00D33631" w:rsidRDefault="00D33631" w:rsidP="00D33631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D33631" w:rsidRDefault="00D33631" w:rsidP="00D336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Pr="00BF6845">
        <w:rPr>
          <w:rFonts w:ascii="Arial" w:hAnsi="Arial" w:cs="Arial"/>
          <w:b/>
        </w:rPr>
        <w:t>Перечень подпрограмм  Программы</w:t>
      </w:r>
      <w:r>
        <w:rPr>
          <w:rFonts w:ascii="Arial" w:hAnsi="Arial" w:cs="Arial"/>
          <w:b/>
        </w:rPr>
        <w:t xml:space="preserve"> </w:t>
      </w:r>
    </w:p>
    <w:p w:rsidR="00D33631" w:rsidRDefault="00D33631" w:rsidP="00D33631">
      <w:pPr>
        <w:jc w:val="center"/>
        <w:rPr>
          <w:rFonts w:ascii="Arial" w:hAnsi="Arial" w:cs="Arial"/>
          <w:b/>
        </w:rPr>
      </w:pPr>
    </w:p>
    <w:p w:rsidR="00D33631" w:rsidRPr="004E7781" w:rsidRDefault="00D33631" w:rsidP="00D33631">
      <w:pPr>
        <w:rPr>
          <w:rFonts w:ascii="Arial" w:hAnsi="Arial" w:cs="Arial"/>
        </w:rPr>
      </w:pPr>
      <w:r w:rsidRPr="00BF6845">
        <w:rPr>
          <w:rFonts w:ascii="Arial" w:hAnsi="Arial" w:cs="Arial"/>
        </w:rPr>
        <w:t>Подпрограмма I «</w:t>
      </w:r>
      <w:r w:rsidR="001274F5">
        <w:rPr>
          <w:rFonts w:ascii="Arial" w:hAnsi="Arial" w:cs="Arial"/>
        </w:rPr>
        <w:t>Комфортная городская среда</w:t>
      </w:r>
      <w:r w:rsidRPr="004E7781">
        <w:rPr>
          <w:rFonts w:ascii="Arial" w:hAnsi="Arial" w:cs="Arial"/>
        </w:rPr>
        <w:t>»</w:t>
      </w:r>
    </w:p>
    <w:p w:rsidR="00D33631" w:rsidRPr="004E7781" w:rsidRDefault="00D33631" w:rsidP="00D33631">
      <w:pPr>
        <w:rPr>
          <w:rFonts w:ascii="Arial" w:hAnsi="Arial" w:cs="Arial"/>
        </w:rPr>
      </w:pPr>
      <w:r w:rsidRPr="004E7781">
        <w:rPr>
          <w:rFonts w:ascii="Arial" w:hAnsi="Arial" w:cs="Arial"/>
        </w:rPr>
        <w:t>Подпрограмма II «</w:t>
      </w:r>
      <w:r w:rsidR="001274F5">
        <w:rPr>
          <w:rFonts w:ascii="Arial" w:hAnsi="Arial" w:cs="Arial"/>
        </w:rPr>
        <w:t>Благоустройство территории</w:t>
      </w:r>
      <w:r w:rsidRPr="004E7781">
        <w:rPr>
          <w:rFonts w:ascii="Arial" w:hAnsi="Arial" w:cs="Arial"/>
        </w:rPr>
        <w:t>»</w:t>
      </w:r>
    </w:p>
    <w:p w:rsidR="00D33631" w:rsidRPr="004E7781" w:rsidRDefault="00D33631" w:rsidP="00D33631">
      <w:pPr>
        <w:rPr>
          <w:rFonts w:ascii="Arial" w:hAnsi="Arial" w:cs="Arial"/>
        </w:rPr>
      </w:pPr>
      <w:r w:rsidRPr="004E7781">
        <w:rPr>
          <w:rFonts w:ascii="Arial" w:hAnsi="Arial" w:cs="Arial"/>
        </w:rPr>
        <w:t>Подпрограмма III «</w:t>
      </w:r>
      <w:r w:rsidR="003B767F">
        <w:rPr>
          <w:rFonts w:ascii="Arial" w:hAnsi="Arial" w:cs="Arial"/>
        </w:rPr>
        <w:t xml:space="preserve">Создание условий для обеспечения </w:t>
      </w:r>
      <w:r w:rsidR="00D068D3">
        <w:rPr>
          <w:rFonts w:ascii="Arial" w:hAnsi="Arial" w:cs="Arial"/>
        </w:rPr>
        <w:t>комфортного проживания в многоквартирных домах</w:t>
      </w:r>
      <w:r w:rsidRPr="004E7781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:rsidR="00D33631" w:rsidRDefault="00D33631" w:rsidP="00D33631">
      <w:pPr>
        <w:jc w:val="center"/>
        <w:rPr>
          <w:rFonts w:ascii="Arial" w:hAnsi="Arial" w:cs="Arial"/>
        </w:rPr>
      </w:pPr>
    </w:p>
    <w:p w:rsidR="00D33631" w:rsidRDefault="00D33631" w:rsidP="00D336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Pr="00BF6845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Перечень основных мероприятий П</w:t>
      </w:r>
      <w:r w:rsidRPr="00FE0664">
        <w:rPr>
          <w:rFonts w:ascii="Arial" w:hAnsi="Arial" w:cs="Arial"/>
          <w:b/>
        </w:rPr>
        <w:t>рограмм</w:t>
      </w:r>
      <w:r>
        <w:rPr>
          <w:rFonts w:ascii="Arial" w:hAnsi="Arial" w:cs="Arial"/>
          <w:b/>
        </w:rPr>
        <w:t>ы</w:t>
      </w:r>
    </w:p>
    <w:p w:rsidR="00D33631" w:rsidRDefault="00D33631" w:rsidP="00D33631">
      <w:pPr>
        <w:jc w:val="center"/>
        <w:rPr>
          <w:rFonts w:ascii="Arial" w:hAnsi="Arial" w:cs="Arial"/>
          <w:b/>
        </w:rPr>
      </w:pPr>
    </w:p>
    <w:p w:rsidR="00D33631" w:rsidRDefault="00D33631" w:rsidP="00D336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DA12AD">
        <w:rPr>
          <w:rFonts w:ascii="Arial" w:hAnsi="Arial" w:cs="Arial"/>
        </w:rPr>
        <w:t xml:space="preserve">  Перечень мероприятий Программы </w:t>
      </w:r>
      <w:r>
        <w:rPr>
          <w:rFonts w:ascii="Arial" w:hAnsi="Arial" w:cs="Arial"/>
        </w:rPr>
        <w:t>приведен в приложениях</w:t>
      </w:r>
      <w:r w:rsidRPr="00DA12AD">
        <w:rPr>
          <w:rFonts w:ascii="Arial" w:hAnsi="Arial" w:cs="Arial"/>
        </w:rPr>
        <w:t xml:space="preserve"> </w:t>
      </w:r>
      <w:r w:rsidR="00D068D3">
        <w:rPr>
          <w:rFonts w:ascii="Arial" w:hAnsi="Arial" w:cs="Arial"/>
        </w:rPr>
        <w:t>№ 2</w:t>
      </w:r>
      <w:r>
        <w:rPr>
          <w:rFonts w:ascii="Arial" w:hAnsi="Arial" w:cs="Arial"/>
        </w:rPr>
        <w:t>,</w:t>
      </w:r>
      <w:r w:rsidR="00D068D3">
        <w:rPr>
          <w:rFonts w:ascii="Arial" w:hAnsi="Arial" w:cs="Arial"/>
        </w:rPr>
        <w:t xml:space="preserve">3, 4 </w:t>
      </w:r>
      <w:r>
        <w:rPr>
          <w:rFonts w:ascii="Arial" w:hAnsi="Arial" w:cs="Arial"/>
        </w:rPr>
        <w:t xml:space="preserve"> к Программе.</w:t>
      </w:r>
    </w:p>
    <w:p w:rsidR="00D33631" w:rsidRDefault="00D33631" w:rsidP="00D33631">
      <w:pPr>
        <w:rPr>
          <w:rFonts w:ascii="Arial" w:hAnsi="Arial" w:cs="Arial"/>
          <w:b/>
        </w:rPr>
      </w:pPr>
    </w:p>
    <w:p w:rsidR="00D33631" w:rsidRDefault="00D33631" w:rsidP="00D33631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DB206F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Объем финансовых ресурсов, необходимых для реализации  Программы</w:t>
      </w:r>
    </w:p>
    <w:p w:rsidR="00D33631" w:rsidRPr="00E2577C" w:rsidRDefault="00D33631" w:rsidP="00D3363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3631" w:rsidRPr="008D79EF" w:rsidRDefault="00D33631" w:rsidP="00D33631">
      <w:pPr>
        <w:tabs>
          <w:tab w:val="left" w:pos="567"/>
        </w:tabs>
        <w:autoSpaceDE w:val="0"/>
        <w:spacing w:line="100" w:lineRule="atLeast"/>
        <w:ind w:firstLine="567"/>
        <w:jc w:val="both"/>
        <w:rPr>
          <w:rFonts w:ascii="Arial" w:hAnsi="Arial" w:cs="Arial"/>
        </w:rPr>
      </w:pPr>
      <w:r w:rsidRPr="008D79EF">
        <w:rPr>
          <w:rFonts w:ascii="Arial" w:hAnsi="Arial" w:cs="Arial"/>
        </w:rPr>
        <w:t xml:space="preserve">Информация о </w:t>
      </w:r>
      <w:r>
        <w:rPr>
          <w:rFonts w:ascii="Arial" w:hAnsi="Arial" w:cs="Arial"/>
        </w:rPr>
        <w:t xml:space="preserve">финансовых ресурсах, необходимых для реализации </w:t>
      </w:r>
      <w:r w:rsidRPr="008D79EF">
        <w:rPr>
          <w:rFonts w:ascii="Arial" w:hAnsi="Arial" w:cs="Arial"/>
        </w:rPr>
        <w:t xml:space="preserve">программы </w:t>
      </w:r>
      <w:r>
        <w:rPr>
          <w:rFonts w:ascii="Arial" w:hAnsi="Arial" w:cs="Arial"/>
        </w:rPr>
        <w:t>приведена в приложении</w:t>
      </w:r>
      <w:r w:rsidRPr="008D79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№ 1</w:t>
      </w:r>
      <w:r w:rsidRPr="008D79EF">
        <w:rPr>
          <w:rFonts w:ascii="Arial" w:hAnsi="Arial" w:cs="Arial"/>
        </w:rPr>
        <w:t xml:space="preserve"> к </w:t>
      </w:r>
      <w:r>
        <w:rPr>
          <w:rFonts w:ascii="Arial" w:hAnsi="Arial" w:cs="Arial"/>
        </w:rPr>
        <w:t>П</w:t>
      </w:r>
      <w:r w:rsidRPr="008D79EF">
        <w:rPr>
          <w:rFonts w:ascii="Arial" w:hAnsi="Arial" w:cs="Arial"/>
        </w:rPr>
        <w:t>рограмме.</w:t>
      </w:r>
    </w:p>
    <w:p w:rsidR="00D33631" w:rsidRDefault="00D33631" w:rsidP="00D33631">
      <w:pPr>
        <w:autoSpaceDE w:val="0"/>
        <w:spacing w:line="100" w:lineRule="atLeast"/>
        <w:ind w:firstLine="567"/>
        <w:jc w:val="both"/>
        <w:rPr>
          <w:rFonts w:ascii="Arial" w:hAnsi="Arial" w:cs="Arial"/>
        </w:rPr>
      </w:pPr>
    </w:p>
    <w:p w:rsidR="00D33631" w:rsidRDefault="00D33631" w:rsidP="00D336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 Ожидаемые</w:t>
      </w:r>
      <w:r w:rsidRPr="007F3812">
        <w:rPr>
          <w:rFonts w:ascii="Arial" w:hAnsi="Arial" w:cs="Arial"/>
          <w:b/>
        </w:rPr>
        <w:t xml:space="preserve"> результаты реализации </w:t>
      </w:r>
      <w:r>
        <w:rPr>
          <w:rFonts w:ascii="Arial" w:hAnsi="Arial" w:cs="Arial"/>
          <w:b/>
        </w:rPr>
        <w:t>П</w:t>
      </w:r>
      <w:r w:rsidRPr="007F3812">
        <w:rPr>
          <w:rFonts w:ascii="Arial" w:hAnsi="Arial" w:cs="Arial"/>
          <w:b/>
        </w:rPr>
        <w:t>рограммы</w:t>
      </w:r>
    </w:p>
    <w:p w:rsidR="00D33631" w:rsidRPr="004B535B" w:rsidRDefault="00D33631" w:rsidP="00D33631">
      <w:pPr>
        <w:jc w:val="center"/>
        <w:rPr>
          <w:rFonts w:ascii="Arial" w:hAnsi="Arial" w:cs="Arial"/>
          <w:b/>
        </w:rPr>
      </w:pPr>
    </w:p>
    <w:p w:rsidR="00D33631" w:rsidRDefault="00D33631" w:rsidP="00D3363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Ожидаемые</w:t>
      </w:r>
      <w:r w:rsidRPr="004A5784">
        <w:rPr>
          <w:rFonts w:ascii="Arial" w:hAnsi="Arial" w:cs="Arial"/>
        </w:rPr>
        <w:t xml:space="preserve"> результаты реализации Программы </w:t>
      </w:r>
      <w:r>
        <w:rPr>
          <w:rFonts w:ascii="Arial" w:hAnsi="Arial" w:cs="Arial"/>
        </w:rPr>
        <w:t>представлены в приложении № 2 к Программе.</w:t>
      </w:r>
    </w:p>
    <w:p w:rsidR="00D33631" w:rsidRPr="001123FD" w:rsidRDefault="00D33631" w:rsidP="00D33631">
      <w:pPr>
        <w:autoSpaceDE w:val="0"/>
        <w:spacing w:line="100" w:lineRule="atLeast"/>
        <w:jc w:val="both"/>
        <w:rPr>
          <w:rFonts w:ascii="Arial" w:hAnsi="Arial" w:cs="Arial"/>
        </w:rPr>
      </w:pPr>
    </w:p>
    <w:p w:rsidR="00D33631" w:rsidRDefault="00D33631" w:rsidP="00D33631">
      <w:pPr>
        <w:jc w:val="center"/>
        <w:rPr>
          <w:rFonts w:ascii="Arial" w:hAnsi="Arial" w:cs="Arial"/>
          <w:b/>
        </w:rPr>
      </w:pPr>
      <w:r w:rsidRPr="006E5463">
        <w:rPr>
          <w:rFonts w:ascii="Arial" w:hAnsi="Arial" w:cs="Arial"/>
          <w:b/>
        </w:rPr>
        <w:t>9. Порядок взаимодействия ответственного за выполнение мероприятий Программы с муниципальными заказчиками Программы.</w:t>
      </w:r>
    </w:p>
    <w:p w:rsidR="00D33631" w:rsidRDefault="00D33631" w:rsidP="00D33631">
      <w:pPr>
        <w:jc w:val="center"/>
        <w:rPr>
          <w:rFonts w:ascii="Arial" w:hAnsi="Arial" w:cs="Arial"/>
          <w:b/>
        </w:rPr>
      </w:pPr>
    </w:p>
    <w:p w:rsidR="00D33631" w:rsidRPr="00127663" w:rsidRDefault="00D33631" w:rsidP="00D068D3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И</w:t>
      </w:r>
      <w:r w:rsidRPr="00127663">
        <w:rPr>
          <w:rFonts w:ascii="Arial" w:hAnsi="Arial" w:cs="Arial"/>
          <w:bCs/>
        </w:rPr>
        <w:t>сполнители мероприятий ежеквартально до 10 числа месяца, следующего за отчетным кварталом, представляют заказчику оперативный отчет, который содержит:</w:t>
      </w:r>
    </w:p>
    <w:p w:rsidR="00D33631" w:rsidRPr="00F020D9" w:rsidRDefault="00D33631" w:rsidP="00D068D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F020D9">
        <w:rPr>
          <w:rFonts w:ascii="Arial" w:hAnsi="Arial" w:cs="Arial"/>
          <w:bCs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D33631" w:rsidRPr="00F020D9" w:rsidRDefault="00D33631" w:rsidP="00D068D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F020D9">
        <w:rPr>
          <w:rFonts w:ascii="Arial" w:hAnsi="Arial" w:cs="Arial"/>
          <w:bCs/>
        </w:rPr>
        <w:t>анализ причин несвоевременного выполнения программных мероприятий.</w:t>
      </w:r>
    </w:p>
    <w:p w:rsidR="00D33631" w:rsidRPr="00AD3F91" w:rsidRDefault="00D33631" w:rsidP="00D33631">
      <w:pPr>
        <w:jc w:val="center"/>
        <w:rPr>
          <w:rFonts w:ascii="Arial" w:hAnsi="Arial" w:cs="Arial"/>
        </w:rPr>
      </w:pPr>
    </w:p>
    <w:p w:rsidR="00D33631" w:rsidRDefault="00D33631" w:rsidP="00D33631">
      <w:pPr>
        <w:jc w:val="center"/>
        <w:rPr>
          <w:rFonts w:ascii="Arial" w:hAnsi="Arial" w:cs="Arial"/>
          <w:b/>
        </w:rPr>
      </w:pPr>
    </w:p>
    <w:p w:rsidR="00D33631" w:rsidRDefault="00D33631" w:rsidP="00D336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 </w:t>
      </w:r>
      <w:r w:rsidRPr="004D7E05">
        <w:rPr>
          <w:rFonts w:ascii="Arial" w:hAnsi="Arial" w:cs="Arial"/>
          <w:b/>
        </w:rPr>
        <w:t>Состав</w:t>
      </w:r>
      <w:r>
        <w:rPr>
          <w:rFonts w:ascii="Arial" w:hAnsi="Arial" w:cs="Arial"/>
          <w:b/>
        </w:rPr>
        <w:t>, ф</w:t>
      </w:r>
      <w:r w:rsidRPr="004D7E05">
        <w:rPr>
          <w:rFonts w:ascii="Arial" w:hAnsi="Arial" w:cs="Arial"/>
          <w:b/>
        </w:rPr>
        <w:t>ормы и сроки предоставления отчетности</w:t>
      </w:r>
    </w:p>
    <w:p w:rsidR="00D33631" w:rsidRDefault="00D33631" w:rsidP="00D33631">
      <w:pPr>
        <w:jc w:val="center"/>
        <w:rPr>
          <w:rFonts w:ascii="Arial" w:hAnsi="Arial" w:cs="Arial"/>
          <w:b/>
        </w:rPr>
      </w:pPr>
      <w:r w:rsidRPr="004D7E05">
        <w:rPr>
          <w:rFonts w:ascii="Arial" w:hAnsi="Arial" w:cs="Arial"/>
          <w:b/>
        </w:rPr>
        <w:t xml:space="preserve"> о ходе реализации </w:t>
      </w:r>
      <w:r>
        <w:rPr>
          <w:rFonts w:ascii="Arial" w:hAnsi="Arial" w:cs="Arial"/>
          <w:b/>
        </w:rPr>
        <w:t xml:space="preserve">мероприятий </w:t>
      </w:r>
      <w:r w:rsidRPr="004D7E05">
        <w:rPr>
          <w:rFonts w:ascii="Arial" w:hAnsi="Arial" w:cs="Arial"/>
          <w:b/>
        </w:rPr>
        <w:t>Программы</w:t>
      </w:r>
    </w:p>
    <w:p w:rsidR="00D33631" w:rsidRDefault="00D33631" w:rsidP="00D33631">
      <w:pPr>
        <w:jc w:val="center"/>
        <w:rPr>
          <w:rFonts w:ascii="Arial" w:hAnsi="Arial" w:cs="Arial"/>
          <w:b/>
        </w:rPr>
      </w:pPr>
    </w:p>
    <w:p w:rsidR="00D33631" w:rsidRDefault="00D33631" w:rsidP="00D336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Ответственность за реализацию Программы, обеспечение количественных и качественных показателей эффективности реализации Программы несет координатор Программы.</w:t>
      </w:r>
    </w:p>
    <w:p w:rsidR="00D33631" w:rsidRDefault="00D33631" w:rsidP="00D336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Оперативный отчет, годовой и итоговый отчеты о реализации муниципальной программы представляются в Комитет по инвестициям, экономике и предпринимательству администрации </w:t>
      </w:r>
      <w:r w:rsidR="00D068D3">
        <w:rPr>
          <w:rFonts w:ascii="Arial" w:hAnsi="Arial" w:cs="Arial"/>
        </w:rPr>
        <w:t xml:space="preserve">городского округа Ступино </w:t>
      </w:r>
      <w:r>
        <w:rPr>
          <w:rFonts w:ascii="Arial" w:hAnsi="Arial" w:cs="Arial"/>
        </w:rPr>
        <w:t xml:space="preserve">в порядке, установленным Порядком разработки, реализации и оценки эффективности муниципальных программ Ступинского муниципального района. </w:t>
      </w:r>
    </w:p>
    <w:p w:rsidR="00D33631" w:rsidRDefault="00D33631" w:rsidP="00D336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631" w:rsidRDefault="00D33631" w:rsidP="00D336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631" w:rsidRPr="00895665" w:rsidRDefault="00D33631" w:rsidP="00D3363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89566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Pr="00895665">
        <w:rPr>
          <w:rFonts w:ascii="Arial" w:hAnsi="Arial" w:cs="Arial"/>
          <w:b/>
        </w:rPr>
        <w:t xml:space="preserve">. </w:t>
      </w:r>
      <w:proofErr w:type="gramStart"/>
      <w:r w:rsidRPr="00895665">
        <w:rPr>
          <w:rFonts w:ascii="Arial" w:hAnsi="Arial" w:cs="Arial"/>
          <w:b/>
        </w:rPr>
        <w:t>Контроль за</w:t>
      </w:r>
      <w:proofErr w:type="gramEnd"/>
      <w:r w:rsidRPr="00895665">
        <w:rPr>
          <w:rFonts w:ascii="Arial" w:hAnsi="Arial" w:cs="Arial"/>
          <w:b/>
        </w:rPr>
        <w:t xml:space="preserve"> ходом реализации муниципальной Программы</w:t>
      </w:r>
    </w:p>
    <w:p w:rsidR="00D33631" w:rsidRDefault="00D33631" w:rsidP="00D336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631" w:rsidRPr="003528A6" w:rsidRDefault="00D33631" w:rsidP="00D336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реализацией П</w:t>
      </w:r>
      <w:r w:rsidRPr="00657C53">
        <w:rPr>
          <w:rFonts w:ascii="Arial" w:hAnsi="Arial" w:cs="Arial"/>
        </w:rPr>
        <w:t>рогра</w:t>
      </w:r>
      <w:r>
        <w:rPr>
          <w:rFonts w:ascii="Arial" w:hAnsi="Arial" w:cs="Arial"/>
        </w:rPr>
        <w:t xml:space="preserve">ммы осуществляет </w:t>
      </w:r>
      <w:r w:rsidR="00A05957">
        <w:rPr>
          <w:rFonts w:ascii="Arial" w:hAnsi="Arial" w:cs="Arial"/>
        </w:rPr>
        <w:t>глава городского округа Ступино.</w:t>
      </w:r>
    </w:p>
    <w:p w:rsidR="00D33631" w:rsidRDefault="00D33631" w:rsidP="00D33631">
      <w:pPr>
        <w:widowControl w:val="0"/>
        <w:autoSpaceDE w:val="0"/>
        <w:autoSpaceDN w:val="0"/>
        <w:adjustRightInd w:val="0"/>
        <w:ind w:left="5760"/>
        <w:rPr>
          <w:rFonts w:ascii="Arial" w:hAnsi="Arial" w:cs="Arial"/>
          <w:sz w:val="22"/>
          <w:szCs w:val="22"/>
        </w:rPr>
      </w:pPr>
    </w:p>
    <w:p w:rsidR="00D33631" w:rsidRDefault="00D33631" w:rsidP="00D33631">
      <w:pPr>
        <w:widowControl w:val="0"/>
        <w:autoSpaceDE w:val="0"/>
        <w:autoSpaceDN w:val="0"/>
        <w:adjustRightInd w:val="0"/>
        <w:ind w:left="5760"/>
        <w:rPr>
          <w:rFonts w:ascii="Arial" w:hAnsi="Arial" w:cs="Arial"/>
          <w:sz w:val="22"/>
          <w:szCs w:val="22"/>
        </w:rPr>
      </w:pPr>
    </w:p>
    <w:p w:rsidR="00D33631" w:rsidRDefault="00D33631" w:rsidP="00D33631">
      <w:pPr>
        <w:widowControl w:val="0"/>
        <w:autoSpaceDE w:val="0"/>
        <w:autoSpaceDN w:val="0"/>
        <w:adjustRightInd w:val="0"/>
        <w:ind w:left="5760"/>
        <w:rPr>
          <w:rFonts w:ascii="Arial" w:hAnsi="Arial" w:cs="Arial"/>
          <w:sz w:val="22"/>
          <w:szCs w:val="22"/>
        </w:rPr>
      </w:pPr>
    </w:p>
    <w:p w:rsidR="00D33631" w:rsidRDefault="00D33631" w:rsidP="00D33631">
      <w:pPr>
        <w:widowControl w:val="0"/>
        <w:autoSpaceDE w:val="0"/>
        <w:autoSpaceDN w:val="0"/>
        <w:adjustRightInd w:val="0"/>
        <w:ind w:left="5760"/>
        <w:rPr>
          <w:rFonts w:ascii="Arial" w:hAnsi="Arial" w:cs="Arial"/>
          <w:sz w:val="22"/>
          <w:szCs w:val="22"/>
        </w:rPr>
      </w:pPr>
    </w:p>
    <w:p w:rsidR="00994CA9" w:rsidRDefault="00994CA9" w:rsidP="00637493">
      <w:pPr>
        <w:sectPr w:rsidR="00994CA9" w:rsidSect="00637493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B0AE2" w:rsidRDefault="001B0AE2" w:rsidP="00637493"/>
    <w:p w:rsidR="001B0AE2" w:rsidRDefault="001B0AE2" w:rsidP="00637493"/>
    <w:p w:rsidR="003C24D2" w:rsidRDefault="003C24D2" w:rsidP="00637493"/>
    <w:tbl>
      <w:tblPr>
        <w:tblW w:w="15601" w:type="dxa"/>
        <w:tblInd w:w="93" w:type="dxa"/>
        <w:tblLayout w:type="fixed"/>
        <w:tblLook w:val="04A0"/>
      </w:tblPr>
      <w:tblGrid>
        <w:gridCol w:w="450"/>
        <w:gridCol w:w="1864"/>
        <w:gridCol w:w="1245"/>
        <w:gridCol w:w="142"/>
        <w:gridCol w:w="1276"/>
        <w:gridCol w:w="2967"/>
        <w:gridCol w:w="9"/>
        <w:gridCol w:w="1068"/>
        <w:gridCol w:w="1342"/>
        <w:gridCol w:w="113"/>
        <w:gridCol w:w="1025"/>
        <w:gridCol w:w="1025"/>
        <w:gridCol w:w="1025"/>
        <w:gridCol w:w="1025"/>
        <w:gridCol w:w="1025"/>
      </w:tblGrid>
      <w:tr w:rsidR="001B0AE2" w:rsidTr="00DA1CAE">
        <w:trPr>
          <w:trHeight w:val="30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8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B0AE2" w:rsidRPr="00DA746F" w:rsidRDefault="001B0AE2" w:rsidP="003C24D2">
            <w:pPr>
              <w:rPr>
                <w:rFonts w:ascii="Arial" w:hAnsi="Arial" w:cs="Arial"/>
                <w:color w:val="000000"/>
              </w:rPr>
            </w:pPr>
            <w:r w:rsidRPr="00DA746F">
              <w:rPr>
                <w:rFonts w:ascii="Arial" w:hAnsi="Arial" w:cs="Arial"/>
                <w:color w:val="000000"/>
              </w:rPr>
              <w:t>Приложе</w:t>
            </w:r>
            <w:r w:rsidR="003C24D2">
              <w:rPr>
                <w:rFonts w:ascii="Arial" w:hAnsi="Arial" w:cs="Arial"/>
                <w:color w:val="000000"/>
              </w:rPr>
              <w:t>ние № 3</w:t>
            </w:r>
            <w:r w:rsidRPr="00DA746F">
              <w:rPr>
                <w:rFonts w:ascii="Arial" w:hAnsi="Arial" w:cs="Arial"/>
                <w:color w:val="000000"/>
              </w:rPr>
              <w:t xml:space="preserve">  программе "</w:t>
            </w:r>
            <w:r w:rsidR="003C24D2">
              <w:rPr>
                <w:rFonts w:ascii="Arial" w:hAnsi="Arial" w:cs="Arial"/>
                <w:color w:val="000000"/>
              </w:rPr>
              <w:t>Формирование современной городской среды на 2018-2022 г.г.»</w:t>
            </w:r>
            <w:r w:rsidRPr="00DA746F">
              <w:rPr>
                <w:rFonts w:ascii="Arial" w:hAnsi="Arial" w:cs="Arial"/>
                <w:color w:val="000000"/>
              </w:rPr>
              <w:t>"</w:t>
            </w:r>
          </w:p>
        </w:tc>
      </w:tr>
      <w:tr w:rsidR="001B0AE2" w:rsidTr="00DA1CAE">
        <w:trPr>
          <w:trHeight w:val="51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8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0AE2" w:rsidTr="00DA1CAE">
        <w:trPr>
          <w:trHeight w:val="510"/>
        </w:trPr>
        <w:tc>
          <w:tcPr>
            <w:tcW w:w="15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ОЖИДАЕМЫЕ РЕЗУЛЬТАТЫ РЕАЛИЗАЦИИ  ПРОГРАММЫ </w:t>
            </w:r>
          </w:p>
        </w:tc>
      </w:tr>
      <w:tr w:rsidR="001B0AE2" w:rsidTr="00DA1CAE">
        <w:trPr>
          <w:trHeight w:val="30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AE2" w:rsidRDefault="001B0A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B0AE2" w:rsidTr="00DA1CAE">
        <w:trPr>
          <w:trHeight w:val="13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Базовое значение показателя (на начало реализации подпрограммы-20</w:t>
            </w:r>
            <w:r w:rsidR="003C24D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г.) </w:t>
            </w:r>
          </w:p>
        </w:tc>
        <w:tc>
          <w:tcPr>
            <w:tcW w:w="5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1B0AE2" w:rsidTr="00DA1CAE">
        <w:trPr>
          <w:trHeight w:val="102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Бюджет </w:t>
            </w:r>
            <w:r w:rsidR="003C24D2">
              <w:rPr>
                <w:rFonts w:ascii="Arial" w:hAnsi="Arial" w:cs="Arial"/>
                <w:color w:val="000000"/>
                <w:sz w:val="20"/>
                <w:szCs w:val="20"/>
              </w:rPr>
              <w:t>городского округа Ступино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источники</w:t>
            </w: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3C24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3C24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3C24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3C24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3C24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</w:tr>
      <w:tr w:rsidR="001B0AE2" w:rsidTr="00DA1CAE">
        <w:trPr>
          <w:trHeight w:val="30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1B0AE2" w:rsidTr="00DA1CAE">
        <w:trPr>
          <w:trHeight w:val="480"/>
        </w:trPr>
        <w:tc>
          <w:tcPr>
            <w:tcW w:w="15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0AE2" w:rsidRDefault="001B0AE2" w:rsidP="003C24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1 "</w:t>
            </w:r>
            <w:r w:rsidR="003C24D2">
              <w:rPr>
                <w:rFonts w:ascii="Arial" w:hAnsi="Arial" w:cs="Arial"/>
                <w:color w:val="000000"/>
                <w:sz w:val="20"/>
                <w:szCs w:val="20"/>
              </w:rPr>
              <w:t>Комфортная городская среда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</w:tr>
      <w:tr w:rsidR="00522EBD" w:rsidTr="00522EBD">
        <w:trPr>
          <w:trHeight w:val="87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 w:rsidP="001E0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Задача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Приведение в надлежащее состояние территории городского округа Ступино для комфортного проживания населения</w:t>
            </w:r>
          </w:p>
        </w:tc>
        <w:tc>
          <w:tcPr>
            <w:tcW w:w="138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 w:rsidP="001E0E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2EBD" w:rsidRPr="001E0EAE" w:rsidRDefault="00522EBD" w:rsidP="001E0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2EBD" w:rsidRPr="001E0EAE" w:rsidRDefault="00522EBD" w:rsidP="001E0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2EBD" w:rsidRPr="001E0EAE" w:rsidRDefault="00522EBD" w:rsidP="001E0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2EBD" w:rsidRPr="001E0EAE" w:rsidRDefault="00522EBD" w:rsidP="001E0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2EBD" w:rsidRDefault="00522EBD" w:rsidP="001E0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2EBD" w:rsidRDefault="00522EBD" w:rsidP="001E0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2EBD" w:rsidRPr="001E0EAE" w:rsidRDefault="00522EBD" w:rsidP="001E0E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EAE">
              <w:rPr>
                <w:rFonts w:ascii="Arial" w:hAnsi="Arial" w:cs="Arial"/>
                <w:b/>
                <w:sz w:val="20"/>
                <w:szCs w:val="20"/>
              </w:rPr>
              <w:t>581 784,0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 w:rsidP="005F41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</w:t>
            </w:r>
          </w:p>
          <w:p w:rsidR="00522EBD" w:rsidRDefault="00522EBD" w:rsidP="005F41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2EBD" w:rsidRDefault="00522EBD" w:rsidP="005F41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2EBD" w:rsidRDefault="00522EBD" w:rsidP="005F41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2EBD" w:rsidRDefault="00522EBD" w:rsidP="005F41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2EBD" w:rsidRDefault="00522EBD" w:rsidP="005F41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2EBD" w:rsidRDefault="00522EBD" w:rsidP="005F41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2EBD" w:rsidRPr="00DA1CAE" w:rsidRDefault="00522EBD" w:rsidP="005F41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206 000,0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благоустроенных общественных территорий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22EBD" w:rsidTr="00522EBD">
        <w:trPr>
          <w:trHeight w:val="113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 w:rsidP="00DC14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%/шт.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30/86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50/115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60/138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70/161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80/184</w:t>
            </w:r>
          </w:p>
        </w:tc>
      </w:tr>
      <w:tr w:rsidR="00522EBD" w:rsidTr="00522EBD">
        <w:trPr>
          <w:trHeight w:val="125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приобретенных и установленных детских игровых площадок на территории городского округа Ступино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Шт.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22EBD" w:rsidTr="00805B94">
        <w:trPr>
          <w:trHeight w:val="984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522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EBD" w:rsidRDefault="00522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4930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площади асфальтового покрытия дворовых территорий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805B94" w:rsidP="00805B94">
            <w:pPr>
              <w:tabs>
                <w:tab w:val="center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Тыс.</w:t>
            </w:r>
            <w:r w:rsidR="004930DE">
              <w:rPr>
                <w:rFonts w:ascii="Arial" w:hAnsi="Arial" w:cs="Arial"/>
                <w:sz w:val="20"/>
                <w:szCs w:val="20"/>
              </w:rPr>
              <w:t>кв.м.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805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805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805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805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805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EBD" w:rsidRDefault="00805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  <w:tr w:rsidR="001B0AE2" w:rsidTr="00DA1CAE">
        <w:trPr>
          <w:trHeight w:val="465"/>
        </w:trPr>
        <w:tc>
          <w:tcPr>
            <w:tcW w:w="15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128" w:rsidRDefault="005F41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F4128" w:rsidRDefault="005F41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F4128" w:rsidRDefault="005F41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F4128" w:rsidRDefault="005F41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B0AE2" w:rsidRDefault="001B0AE2" w:rsidP="005F41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2 "Благоустройство </w:t>
            </w:r>
            <w:r w:rsidR="005F4128">
              <w:rPr>
                <w:rFonts w:ascii="Arial" w:hAnsi="Arial" w:cs="Arial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</w:tr>
      <w:tr w:rsidR="001B0AE2" w:rsidTr="008C3E6F">
        <w:trPr>
          <w:trHeight w:val="8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0AE2" w:rsidRDefault="001B0AE2" w:rsidP="005F4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Задача</w:t>
            </w:r>
            <w:r w:rsidR="00D632D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22EBD"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условий для благоустройства округа. </w:t>
            </w:r>
            <w:r w:rsidR="005F4128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Повышение </w:t>
            </w:r>
            <w:r w:rsidR="000E0998">
              <w:rPr>
                <w:rFonts w:ascii="Arial" w:hAnsi="Arial" w:cs="Arial"/>
                <w:color w:val="000000"/>
                <w:sz w:val="20"/>
                <w:szCs w:val="20"/>
              </w:rPr>
              <w:t>энергетической эффективности и модернизации наружного освещения</w:t>
            </w:r>
          </w:p>
        </w:tc>
        <w:tc>
          <w:tcPr>
            <w:tcW w:w="13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0AE2" w:rsidRPr="00163DF8" w:rsidRDefault="00163DF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</w:t>
            </w:r>
            <w:r w:rsidRPr="00163DF8">
              <w:rPr>
                <w:rFonts w:ascii="Arial" w:hAnsi="Arial" w:cs="Arial"/>
                <w:b/>
                <w:color w:val="000000"/>
                <w:sz w:val="20"/>
                <w:szCs w:val="20"/>
              </w:rPr>
              <w:t>762 746,0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0AE2" w:rsidRPr="007C125F" w:rsidRDefault="00163DF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27494,0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522E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Количество приобретенной техники для нужд коммунального хозяйства и благоустройства территории.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522EBD" w:rsidP="00522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522EBD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522EBD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522EBD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522EBD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522EBD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522EBD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1B0AE2" w:rsidTr="00FD07DA">
        <w:trPr>
          <w:trHeight w:val="54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522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Доля современных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светильников в общем количестве светильников наружного освещения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493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82,14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23F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23F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B0AE2" w:rsidTr="00FD07DA">
        <w:trPr>
          <w:trHeight w:val="55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освещенных улиц, проездов, площадей с уровнем освещенности, соответствующим установленным нормативам, в общей протяженности освещенных улиц, проездов, площадей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1223F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B0AE2" w:rsidTr="00FD07DA">
        <w:trPr>
          <w:trHeight w:val="56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аварийных опор и опор со сверхнормативным сроком службы в общем количестве опор наружного освещения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B0AE2" w:rsidTr="00FD07DA">
        <w:trPr>
          <w:trHeight w:val="569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самонесущего изолированного провода (СИП) в общей протяженности линий наружного освещения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223F4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B0AE2" w:rsidTr="00FD07DA">
        <w:trPr>
          <w:trHeight w:val="69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AE2" w:rsidRDefault="001223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Доля светильников в общем количестве светильников уличного освещения, управление которыми </w:t>
            </w:r>
            <w:r w:rsidR="00D632DA">
              <w:rPr>
                <w:rFonts w:ascii="Arial" w:hAnsi="Arial" w:cs="Arial"/>
                <w:sz w:val="20"/>
                <w:szCs w:val="20"/>
              </w:rPr>
              <w:t>осуществляется</w:t>
            </w:r>
            <w:r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использованием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автоматизированным </w:t>
            </w:r>
            <w:r w:rsidR="00D632DA">
              <w:rPr>
                <w:rFonts w:ascii="Arial" w:hAnsi="Arial" w:cs="Arial"/>
                <w:sz w:val="20"/>
                <w:szCs w:val="20"/>
              </w:rPr>
              <w:t>систем управления уличным освещением.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AE2" w:rsidRDefault="00D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B0AE2" w:rsidTr="001223F4">
        <w:trPr>
          <w:trHeight w:val="77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F4" w:rsidRDefault="00D632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Количество объектов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электросетевого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хозяйства, систем наружного и архитектурно-художественного освещения.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D63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D632DA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B0AE2" w:rsidTr="00DA1CAE">
        <w:trPr>
          <w:trHeight w:val="540"/>
        </w:trPr>
        <w:tc>
          <w:tcPr>
            <w:tcW w:w="15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AE2" w:rsidRDefault="001B0AE2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</w:t>
            </w:r>
            <w:r w:rsidR="00235CBB">
              <w:rPr>
                <w:rFonts w:ascii="Arial" w:hAnsi="Arial" w:cs="Arial"/>
                <w:color w:val="000000"/>
                <w:sz w:val="20"/>
                <w:szCs w:val="20"/>
              </w:rPr>
              <w:t>мма 3</w:t>
            </w:r>
            <w:r w:rsidR="00D632DA">
              <w:t xml:space="preserve"> </w:t>
            </w:r>
            <w:r w:rsidR="00D632DA" w:rsidRPr="00D632DA">
              <w:rPr>
                <w:rFonts w:ascii="Arial" w:hAnsi="Arial" w:cs="Arial"/>
                <w:color w:val="000000"/>
                <w:sz w:val="20"/>
                <w:szCs w:val="20"/>
              </w:rPr>
              <w:t>«Создание условий для обеспечения комфортного проживания жителей в многоквартирных домах городского округа Ступино» на 2018 – 2022 годы</w:t>
            </w:r>
            <w:r w:rsidR="00163DF8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1B0AE2" w:rsidTr="00163DF8">
        <w:trPr>
          <w:trHeight w:val="100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2DA" w:rsidRDefault="001B0AE2" w:rsidP="00D632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</w:t>
            </w:r>
            <w:r w:rsidR="00D632DA">
              <w:t xml:space="preserve">   </w:t>
            </w:r>
            <w:r w:rsidR="00D632DA" w:rsidRPr="00D632DA">
              <w:rPr>
                <w:rFonts w:ascii="Arial" w:hAnsi="Arial" w:cs="Arial"/>
                <w:sz w:val="20"/>
                <w:szCs w:val="20"/>
              </w:rPr>
              <w:t xml:space="preserve">Создание благоприятных условий для проживания граждан в многоквартирных домах, расположенных на территории городского округа Ступино </w:t>
            </w:r>
          </w:p>
          <w:p w:rsidR="001B0AE2" w:rsidRDefault="001B0AE2" w:rsidP="00D632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Pr="00163DF8" w:rsidRDefault="00163D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DF8">
              <w:rPr>
                <w:rFonts w:ascii="Arial" w:hAnsi="Arial" w:cs="Arial"/>
                <w:b/>
                <w:sz w:val="20"/>
                <w:szCs w:val="20"/>
              </w:rPr>
              <w:t>23 620,44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Pr="00163DF8" w:rsidRDefault="00163D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DF8">
              <w:rPr>
                <w:rFonts w:ascii="Arial" w:hAnsi="Arial" w:cs="Arial"/>
                <w:b/>
                <w:sz w:val="20"/>
                <w:szCs w:val="20"/>
              </w:rPr>
              <w:t>1 009 043,83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>
            <w:pPr>
              <w:rPr>
                <w:rFonts w:ascii="Arial" w:hAnsi="Arial" w:cs="Arial"/>
                <w:sz w:val="20"/>
                <w:szCs w:val="20"/>
              </w:rPr>
            </w:pPr>
            <w:r w:rsidRPr="00235CBB">
              <w:rPr>
                <w:rFonts w:ascii="Arial" w:hAnsi="Arial" w:cs="Arial"/>
                <w:sz w:val="20"/>
                <w:szCs w:val="20"/>
              </w:rPr>
              <w:t>Количество отремонтированных подъездов МКД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B0AE2" w:rsidTr="00163DF8">
        <w:trPr>
          <w:trHeight w:val="114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Pr="00DA1CAE" w:rsidRDefault="00235CBB" w:rsidP="00235CB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35CBB">
              <w:rPr>
                <w:rFonts w:ascii="Arial" w:hAnsi="Arial" w:cs="Arial"/>
                <w:sz w:val="20"/>
                <w:szCs w:val="20"/>
              </w:rPr>
              <w:t>Количество МКД, в которых проведен капитальный ремонт в рамках региональной программы</w:t>
            </w:r>
            <w:proofErr w:type="gramEnd"/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AE2" w:rsidRDefault="001B0AE2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</w:tr>
      <w:tr w:rsidR="001B0AE2" w:rsidTr="00163DF8">
        <w:trPr>
          <w:trHeight w:val="10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AE2" w:rsidRDefault="001B0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235CBB">
            <w:pPr>
              <w:rPr>
                <w:rFonts w:ascii="Arial" w:hAnsi="Arial" w:cs="Arial"/>
                <w:sz w:val="20"/>
                <w:szCs w:val="20"/>
              </w:rPr>
            </w:pPr>
            <w:r w:rsidRPr="00235CBB">
              <w:rPr>
                <w:rFonts w:ascii="Arial" w:hAnsi="Arial" w:cs="Arial"/>
                <w:sz w:val="20"/>
                <w:szCs w:val="20"/>
              </w:rPr>
              <w:t>Количество многоквартирных домов, прошедших ко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235CBB">
              <w:rPr>
                <w:rFonts w:ascii="Arial" w:hAnsi="Arial" w:cs="Arial"/>
                <w:sz w:val="20"/>
                <w:szCs w:val="20"/>
              </w:rPr>
              <w:t xml:space="preserve">плексный капитальный ремонт и соответствующих нормальному классу </w:t>
            </w:r>
            <w:proofErr w:type="spellStart"/>
            <w:r w:rsidRPr="00235CBB">
              <w:rPr>
                <w:rFonts w:ascii="Arial" w:hAnsi="Arial" w:cs="Arial"/>
                <w:sz w:val="20"/>
                <w:szCs w:val="20"/>
              </w:rPr>
              <w:t>энергоэффективности</w:t>
            </w:r>
            <w:proofErr w:type="spellEnd"/>
            <w:r w:rsidRPr="00235CBB">
              <w:rPr>
                <w:rFonts w:ascii="Arial" w:hAnsi="Arial" w:cs="Arial"/>
                <w:sz w:val="20"/>
                <w:szCs w:val="20"/>
              </w:rPr>
              <w:t xml:space="preserve"> и выше (А</w:t>
            </w:r>
            <w:proofErr w:type="gramStart"/>
            <w:r w:rsidRPr="00235CBB">
              <w:rPr>
                <w:rFonts w:ascii="Arial" w:hAnsi="Arial" w:cs="Arial"/>
                <w:sz w:val="20"/>
                <w:szCs w:val="20"/>
              </w:rPr>
              <w:t>,В</w:t>
            </w:r>
            <w:proofErr w:type="gramEnd"/>
            <w:r w:rsidRPr="00235CBB">
              <w:rPr>
                <w:rFonts w:ascii="Arial" w:hAnsi="Arial" w:cs="Arial"/>
                <w:sz w:val="20"/>
                <w:szCs w:val="20"/>
              </w:rPr>
              <w:t>.С.Д)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AE2" w:rsidRDefault="001B0AE2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AE2" w:rsidRDefault="00235CBB" w:rsidP="00235C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</w:tbl>
    <w:p w:rsidR="00292185" w:rsidRDefault="00292185" w:rsidP="00637493">
      <w:pPr>
        <w:sectPr w:rsidR="00292185" w:rsidSect="001B0AE2">
          <w:pgSz w:w="16838" w:h="11906" w:orient="landscape"/>
          <w:pgMar w:top="1134" w:right="1021" w:bottom="567" w:left="454" w:header="709" w:footer="709" w:gutter="0"/>
          <w:cols w:space="708"/>
          <w:titlePg/>
          <w:docGrid w:linePitch="360"/>
        </w:sectPr>
      </w:pPr>
    </w:p>
    <w:p w:rsidR="003830F7" w:rsidRDefault="003830F7" w:rsidP="00B31E49">
      <w:pPr>
        <w:ind w:right="-59"/>
      </w:pPr>
    </w:p>
    <w:sectPr w:rsidR="003830F7" w:rsidSect="003830F7">
      <w:headerReference w:type="even" r:id="rId8"/>
      <w:headerReference w:type="default" r:id="rId9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0E5" w:rsidRDefault="005150E5">
      <w:r>
        <w:separator/>
      </w:r>
    </w:p>
  </w:endnote>
  <w:endnote w:type="continuationSeparator" w:id="1">
    <w:p w:rsidR="005150E5" w:rsidRDefault="00515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0E5" w:rsidRDefault="005150E5">
      <w:r>
        <w:separator/>
      </w:r>
    </w:p>
  </w:footnote>
  <w:footnote w:type="continuationSeparator" w:id="1">
    <w:p w:rsidR="005150E5" w:rsidRDefault="00515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0E5" w:rsidRDefault="00D241AE" w:rsidP="003656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50E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50E5" w:rsidRDefault="005150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0E5" w:rsidRDefault="005150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  <w:sz w:val="28"/>
      </w:rPr>
    </w:lvl>
  </w:abstractNum>
  <w:abstractNum w:abstractNumId="1">
    <w:nsid w:val="014137BA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1238B1"/>
    <w:multiLevelType w:val="hybridMultilevel"/>
    <w:tmpl w:val="35F0AA7E"/>
    <w:lvl w:ilvl="0" w:tplc="35488622">
      <w:start w:val="2019"/>
      <w:numFmt w:val="decimal"/>
      <w:lvlText w:val="%1"/>
      <w:lvlJc w:val="left"/>
      <w:pPr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66C1302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8C6026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D601D2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602B4D"/>
    <w:multiLevelType w:val="hybridMultilevel"/>
    <w:tmpl w:val="E07EE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B534B2"/>
    <w:multiLevelType w:val="hybridMultilevel"/>
    <w:tmpl w:val="8FCE5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523458"/>
    <w:multiLevelType w:val="multilevel"/>
    <w:tmpl w:val="02DC2C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CF1475"/>
    <w:multiLevelType w:val="hybridMultilevel"/>
    <w:tmpl w:val="1C9A81E8"/>
    <w:lvl w:ilvl="0" w:tplc="E04A004E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0">
    <w:nsid w:val="2C6F4D04"/>
    <w:multiLevelType w:val="hybridMultilevel"/>
    <w:tmpl w:val="C43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CD2729"/>
    <w:multiLevelType w:val="hybridMultilevel"/>
    <w:tmpl w:val="0BA28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085435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C804D1"/>
    <w:multiLevelType w:val="hybridMultilevel"/>
    <w:tmpl w:val="7B504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71C2FF8"/>
    <w:multiLevelType w:val="hybridMultilevel"/>
    <w:tmpl w:val="651C607C"/>
    <w:lvl w:ilvl="0" w:tplc="FF6206F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DE670F"/>
    <w:multiLevelType w:val="hybridMultilevel"/>
    <w:tmpl w:val="39BC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F970F0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4661B8"/>
    <w:multiLevelType w:val="hybridMultilevel"/>
    <w:tmpl w:val="27228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2F2FDA"/>
    <w:multiLevelType w:val="hybridMultilevel"/>
    <w:tmpl w:val="7B7EF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1F23BD"/>
    <w:multiLevelType w:val="hybridMultilevel"/>
    <w:tmpl w:val="DA62737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63317B"/>
    <w:multiLevelType w:val="hybridMultilevel"/>
    <w:tmpl w:val="89B671A8"/>
    <w:lvl w:ilvl="0" w:tplc="06D0BDF2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7E85029"/>
    <w:multiLevelType w:val="hybridMultilevel"/>
    <w:tmpl w:val="02DC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0"/>
  </w:num>
  <w:num w:numId="3">
    <w:abstractNumId w:val="17"/>
  </w:num>
  <w:num w:numId="4">
    <w:abstractNumId w:val="0"/>
  </w:num>
  <w:num w:numId="5">
    <w:abstractNumId w:val="2"/>
  </w:num>
  <w:num w:numId="6">
    <w:abstractNumId w:val="1"/>
  </w:num>
  <w:num w:numId="7">
    <w:abstractNumId w:val="13"/>
  </w:num>
  <w:num w:numId="8">
    <w:abstractNumId w:val="4"/>
  </w:num>
  <w:num w:numId="9">
    <w:abstractNumId w:val="9"/>
  </w:num>
  <w:num w:numId="10">
    <w:abstractNumId w:val="10"/>
  </w:num>
  <w:num w:numId="11">
    <w:abstractNumId w:val="14"/>
  </w:num>
  <w:num w:numId="12">
    <w:abstractNumId w:val="15"/>
  </w:num>
  <w:num w:numId="13">
    <w:abstractNumId w:val="11"/>
  </w:num>
  <w:num w:numId="14">
    <w:abstractNumId w:val="6"/>
  </w:num>
  <w:num w:numId="15">
    <w:abstractNumId w:val="16"/>
  </w:num>
  <w:num w:numId="16">
    <w:abstractNumId w:val="19"/>
  </w:num>
  <w:num w:numId="17">
    <w:abstractNumId w:val="21"/>
  </w:num>
  <w:num w:numId="18">
    <w:abstractNumId w:val="3"/>
  </w:num>
  <w:num w:numId="19">
    <w:abstractNumId w:val="12"/>
  </w:num>
  <w:num w:numId="20">
    <w:abstractNumId w:val="8"/>
  </w:num>
  <w:num w:numId="21">
    <w:abstractNumId w:val="5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92E"/>
    <w:rsid w:val="00000F85"/>
    <w:rsid w:val="00001262"/>
    <w:rsid w:val="00001BF8"/>
    <w:rsid w:val="0000200D"/>
    <w:rsid w:val="000027DA"/>
    <w:rsid w:val="00002DF2"/>
    <w:rsid w:val="00010012"/>
    <w:rsid w:val="00011EC7"/>
    <w:rsid w:val="00013313"/>
    <w:rsid w:val="00014475"/>
    <w:rsid w:val="000166BB"/>
    <w:rsid w:val="00021247"/>
    <w:rsid w:val="000224FF"/>
    <w:rsid w:val="00023713"/>
    <w:rsid w:val="00024F8A"/>
    <w:rsid w:val="000257D5"/>
    <w:rsid w:val="00025C43"/>
    <w:rsid w:val="00025FAD"/>
    <w:rsid w:val="00026167"/>
    <w:rsid w:val="00027F45"/>
    <w:rsid w:val="000333C1"/>
    <w:rsid w:val="000362FA"/>
    <w:rsid w:val="00037904"/>
    <w:rsid w:val="00042684"/>
    <w:rsid w:val="00042EAB"/>
    <w:rsid w:val="00047D64"/>
    <w:rsid w:val="00051F37"/>
    <w:rsid w:val="000526F7"/>
    <w:rsid w:val="000537B5"/>
    <w:rsid w:val="00054A8F"/>
    <w:rsid w:val="00056D03"/>
    <w:rsid w:val="00060558"/>
    <w:rsid w:val="00060B45"/>
    <w:rsid w:val="000618DF"/>
    <w:rsid w:val="000623E7"/>
    <w:rsid w:val="00063188"/>
    <w:rsid w:val="0006341F"/>
    <w:rsid w:val="0006405E"/>
    <w:rsid w:val="00070E4E"/>
    <w:rsid w:val="0007104A"/>
    <w:rsid w:val="000715C5"/>
    <w:rsid w:val="00071AB3"/>
    <w:rsid w:val="00072F7B"/>
    <w:rsid w:val="000733F1"/>
    <w:rsid w:val="00074CDB"/>
    <w:rsid w:val="0007556E"/>
    <w:rsid w:val="00076618"/>
    <w:rsid w:val="00077E20"/>
    <w:rsid w:val="00080112"/>
    <w:rsid w:val="00080450"/>
    <w:rsid w:val="00082A0D"/>
    <w:rsid w:val="000830D7"/>
    <w:rsid w:val="000831B5"/>
    <w:rsid w:val="00083F6D"/>
    <w:rsid w:val="00084867"/>
    <w:rsid w:val="000862F6"/>
    <w:rsid w:val="00091E0C"/>
    <w:rsid w:val="000963E6"/>
    <w:rsid w:val="00097064"/>
    <w:rsid w:val="000970A5"/>
    <w:rsid w:val="0009749E"/>
    <w:rsid w:val="000A4230"/>
    <w:rsid w:val="000A6D10"/>
    <w:rsid w:val="000A6FE1"/>
    <w:rsid w:val="000B3933"/>
    <w:rsid w:val="000B4C18"/>
    <w:rsid w:val="000B5755"/>
    <w:rsid w:val="000B6B39"/>
    <w:rsid w:val="000B7209"/>
    <w:rsid w:val="000C023D"/>
    <w:rsid w:val="000C383E"/>
    <w:rsid w:val="000C46F5"/>
    <w:rsid w:val="000C59E2"/>
    <w:rsid w:val="000C6FBF"/>
    <w:rsid w:val="000C7224"/>
    <w:rsid w:val="000C7716"/>
    <w:rsid w:val="000C7F02"/>
    <w:rsid w:val="000D0CF9"/>
    <w:rsid w:val="000D15CF"/>
    <w:rsid w:val="000D445C"/>
    <w:rsid w:val="000D4A01"/>
    <w:rsid w:val="000D4AA9"/>
    <w:rsid w:val="000D55B5"/>
    <w:rsid w:val="000D5B79"/>
    <w:rsid w:val="000D77F4"/>
    <w:rsid w:val="000D784D"/>
    <w:rsid w:val="000E0998"/>
    <w:rsid w:val="000E1E23"/>
    <w:rsid w:val="000E2B78"/>
    <w:rsid w:val="000E3F01"/>
    <w:rsid w:val="000E42D8"/>
    <w:rsid w:val="000E48B1"/>
    <w:rsid w:val="000F1E10"/>
    <w:rsid w:val="000F4143"/>
    <w:rsid w:val="000F45E3"/>
    <w:rsid w:val="001012F1"/>
    <w:rsid w:val="0010131C"/>
    <w:rsid w:val="00101670"/>
    <w:rsid w:val="001036B1"/>
    <w:rsid w:val="00104210"/>
    <w:rsid w:val="001048EA"/>
    <w:rsid w:val="001061FC"/>
    <w:rsid w:val="0011004D"/>
    <w:rsid w:val="00111EDB"/>
    <w:rsid w:val="001123FD"/>
    <w:rsid w:val="0011244A"/>
    <w:rsid w:val="00114015"/>
    <w:rsid w:val="00115C7E"/>
    <w:rsid w:val="00116646"/>
    <w:rsid w:val="00120425"/>
    <w:rsid w:val="00120E65"/>
    <w:rsid w:val="001223F4"/>
    <w:rsid w:val="001232AB"/>
    <w:rsid w:val="00123A75"/>
    <w:rsid w:val="00124692"/>
    <w:rsid w:val="0012499E"/>
    <w:rsid w:val="00124DB7"/>
    <w:rsid w:val="0012524F"/>
    <w:rsid w:val="00125596"/>
    <w:rsid w:val="0012561D"/>
    <w:rsid w:val="001259C2"/>
    <w:rsid w:val="00125D7C"/>
    <w:rsid w:val="00126552"/>
    <w:rsid w:val="001274F5"/>
    <w:rsid w:val="00127663"/>
    <w:rsid w:val="0013077A"/>
    <w:rsid w:val="00130E45"/>
    <w:rsid w:val="00131366"/>
    <w:rsid w:val="00131561"/>
    <w:rsid w:val="00134349"/>
    <w:rsid w:val="001367C4"/>
    <w:rsid w:val="00137059"/>
    <w:rsid w:val="001374AB"/>
    <w:rsid w:val="00137A65"/>
    <w:rsid w:val="00141C82"/>
    <w:rsid w:val="00142025"/>
    <w:rsid w:val="001428B4"/>
    <w:rsid w:val="001434BB"/>
    <w:rsid w:val="001434F8"/>
    <w:rsid w:val="0014619F"/>
    <w:rsid w:val="00146805"/>
    <w:rsid w:val="00146D11"/>
    <w:rsid w:val="00147B27"/>
    <w:rsid w:val="00151ED2"/>
    <w:rsid w:val="001525B3"/>
    <w:rsid w:val="00154B0E"/>
    <w:rsid w:val="00155F79"/>
    <w:rsid w:val="00156887"/>
    <w:rsid w:val="001568E2"/>
    <w:rsid w:val="00160D6D"/>
    <w:rsid w:val="00160D79"/>
    <w:rsid w:val="00163DF8"/>
    <w:rsid w:val="001666E9"/>
    <w:rsid w:val="00166835"/>
    <w:rsid w:val="001670F9"/>
    <w:rsid w:val="00170596"/>
    <w:rsid w:val="00173C2B"/>
    <w:rsid w:val="00174605"/>
    <w:rsid w:val="001754C4"/>
    <w:rsid w:val="00175E0D"/>
    <w:rsid w:val="0017662F"/>
    <w:rsid w:val="00176638"/>
    <w:rsid w:val="00176EA1"/>
    <w:rsid w:val="00177ADF"/>
    <w:rsid w:val="00177D7D"/>
    <w:rsid w:val="001805FB"/>
    <w:rsid w:val="00181B46"/>
    <w:rsid w:val="00181C96"/>
    <w:rsid w:val="00182A5A"/>
    <w:rsid w:val="00182B82"/>
    <w:rsid w:val="001841FC"/>
    <w:rsid w:val="001872B8"/>
    <w:rsid w:val="00187FE3"/>
    <w:rsid w:val="001900D7"/>
    <w:rsid w:val="00190CD9"/>
    <w:rsid w:val="0019517A"/>
    <w:rsid w:val="001955D2"/>
    <w:rsid w:val="00195EF7"/>
    <w:rsid w:val="0019706B"/>
    <w:rsid w:val="001A08AE"/>
    <w:rsid w:val="001A27AE"/>
    <w:rsid w:val="001A3D26"/>
    <w:rsid w:val="001A7654"/>
    <w:rsid w:val="001B0AE2"/>
    <w:rsid w:val="001B253B"/>
    <w:rsid w:val="001B32A0"/>
    <w:rsid w:val="001B5058"/>
    <w:rsid w:val="001B6CBC"/>
    <w:rsid w:val="001C3D1D"/>
    <w:rsid w:val="001C478E"/>
    <w:rsid w:val="001C4FAD"/>
    <w:rsid w:val="001C7FD1"/>
    <w:rsid w:val="001D082A"/>
    <w:rsid w:val="001D2656"/>
    <w:rsid w:val="001D2A32"/>
    <w:rsid w:val="001D3341"/>
    <w:rsid w:val="001D377B"/>
    <w:rsid w:val="001D7AE5"/>
    <w:rsid w:val="001E0693"/>
    <w:rsid w:val="001E0EAE"/>
    <w:rsid w:val="001E135D"/>
    <w:rsid w:val="001E15EF"/>
    <w:rsid w:val="001E1CB2"/>
    <w:rsid w:val="001E2514"/>
    <w:rsid w:val="001E275B"/>
    <w:rsid w:val="001E4615"/>
    <w:rsid w:val="001E718A"/>
    <w:rsid w:val="001F0FDA"/>
    <w:rsid w:val="001F299D"/>
    <w:rsid w:val="001F32E6"/>
    <w:rsid w:val="001F34DC"/>
    <w:rsid w:val="001F4F19"/>
    <w:rsid w:val="00200B85"/>
    <w:rsid w:val="00201191"/>
    <w:rsid w:val="0020295B"/>
    <w:rsid w:val="00202EDD"/>
    <w:rsid w:val="00203B91"/>
    <w:rsid w:val="00204B8D"/>
    <w:rsid w:val="00205C50"/>
    <w:rsid w:val="00210A8B"/>
    <w:rsid w:val="002118B4"/>
    <w:rsid w:val="00212C9E"/>
    <w:rsid w:val="00215969"/>
    <w:rsid w:val="00215EFF"/>
    <w:rsid w:val="0021612D"/>
    <w:rsid w:val="00216D62"/>
    <w:rsid w:val="0021769A"/>
    <w:rsid w:val="00217D72"/>
    <w:rsid w:val="00220179"/>
    <w:rsid w:val="00220DFC"/>
    <w:rsid w:val="002226A8"/>
    <w:rsid w:val="00222A13"/>
    <w:rsid w:val="00222B5A"/>
    <w:rsid w:val="00224663"/>
    <w:rsid w:val="00224A03"/>
    <w:rsid w:val="002262B5"/>
    <w:rsid w:val="002277B1"/>
    <w:rsid w:val="002300A3"/>
    <w:rsid w:val="00231356"/>
    <w:rsid w:val="0023155B"/>
    <w:rsid w:val="00231E8B"/>
    <w:rsid w:val="00233F36"/>
    <w:rsid w:val="002358EE"/>
    <w:rsid w:val="00235CBB"/>
    <w:rsid w:val="002400A5"/>
    <w:rsid w:val="00241F02"/>
    <w:rsid w:val="00244CC1"/>
    <w:rsid w:val="00247AFE"/>
    <w:rsid w:val="00250073"/>
    <w:rsid w:val="00253F18"/>
    <w:rsid w:val="00254008"/>
    <w:rsid w:val="00254363"/>
    <w:rsid w:val="00257D9C"/>
    <w:rsid w:val="00260E32"/>
    <w:rsid w:val="00262EC6"/>
    <w:rsid w:val="002630B6"/>
    <w:rsid w:val="00267954"/>
    <w:rsid w:val="0027058C"/>
    <w:rsid w:val="00270A61"/>
    <w:rsid w:val="00271E0C"/>
    <w:rsid w:val="00272470"/>
    <w:rsid w:val="00272AD7"/>
    <w:rsid w:val="00272D3D"/>
    <w:rsid w:val="00273E5B"/>
    <w:rsid w:val="00274637"/>
    <w:rsid w:val="002762FC"/>
    <w:rsid w:val="0027687A"/>
    <w:rsid w:val="00276D06"/>
    <w:rsid w:val="00277004"/>
    <w:rsid w:val="00277EF1"/>
    <w:rsid w:val="00280868"/>
    <w:rsid w:val="00280CD5"/>
    <w:rsid w:val="00281D41"/>
    <w:rsid w:val="00282D2F"/>
    <w:rsid w:val="002831AF"/>
    <w:rsid w:val="0028440E"/>
    <w:rsid w:val="00284D78"/>
    <w:rsid w:val="002876BD"/>
    <w:rsid w:val="00292185"/>
    <w:rsid w:val="002A096E"/>
    <w:rsid w:val="002A11E0"/>
    <w:rsid w:val="002A3415"/>
    <w:rsid w:val="002A40B1"/>
    <w:rsid w:val="002A59B6"/>
    <w:rsid w:val="002A5DF8"/>
    <w:rsid w:val="002A5FAC"/>
    <w:rsid w:val="002B0419"/>
    <w:rsid w:val="002B0FC5"/>
    <w:rsid w:val="002B199A"/>
    <w:rsid w:val="002B3235"/>
    <w:rsid w:val="002B36FA"/>
    <w:rsid w:val="002B56DB"/>
    <w:rsid w:val="002B79C8"/>
    <w:rsid w:val="002D1149"/>
    <w:rsid w:val="002D13E2"/>
    <w:rsid w:val="002D1AF7"/>
    <w:rsid w:val="002D1C16"/>
    <w:rsid w:val="002D2F6D"/>
    <w:rsid w:val="002D37D3"/>
    <w:rsid w:val="002D6F85"/>
    <w:rsid w:val="002E2472"/>
    <w:rsid w:val="002E4766"/>
    <w:rsid w:val="002E57AC"/>
    <w:rsid w:val="002E637F"/>
    <w:rsid w:val="002F44E9"/>
    <w:rsid w:val="002F6BF3"/>
    <w:rsid w:val="00302423"/>
    <w:rsid w:val="00302D8D"/>
    <w:rsid w:val="0030451F"/>
    <w:rsid w:val="00307E7A"/>
    <w:rsid w:val="003106F1"/>
    <w:rsid w:val="00313502"/>
    <w:rsid w:val="00313871"/>
    <w:rsid w:val="00313966"/>
    <w:rsid w:val="00314092"/>
    <w:rsid w:val="00314129"/>
    <w:rsid w:val="00314345"/>
    <w:rsid w:val="0031512E"/>
    <w:rsid w:val="003152E6"/>
    <w:rsid w:val="00315354"/>
    <w:rsid w:val="00316125"/>
    <w:rsid w:val="00316CD5"/>
    <w:rsid w:val="0031725C"/>
    <w:rsid w:val="00317F7C"/>
    <w:rsid w:val="00320D78"/>
    <w:rsid w:val="0032129B"/>
    <w:rsid w:val="00322054"/>
    <w:rsid w:val="0032269D"/>
    <w:rsid w:val="00326EA9"/>
    <w:rsid w:val="003272D4"/>
    <w:rsid w:val="00331B6D"/>
    <w:rsid w:val="00331E5E"/>
    <w:rsid w:val="0033209D"/>
    <w:rsid w:val="00332A05"/>
    <w:rsid w:val="00332AC2"/>
    <w:rsid w:val="00335D3F"/>
    <w:rsid w:val="0033613E"/>
    <w:rsid w:val="003369AA"/>
    <w:rsid w:val="003379F3"/>
    <w:rsid w:val="0034077C"/>
    <w:rsid w:val="00341EE0"/>
    <w:rsid w:val="00342BD6"/>
    <w:rsid w:val="00344D85"/>
    <w:rsid w:val="003455F8"/>
    <w:rsid w:val="00346F9F"/>
    <w:rsid w:val="00347978"/>
    <w:rsid w:val="00347D91"/>
    <w:rsid w:val="00352600"/>
    <w:rsid w:val="00352A10"/>
    <w:rsid w:val="0035315E"/>
    <w:rsid w:val="00353A5E"/>
    <w:rsid w:val="00355AF0"/>
    <w:rsid w:val="00356A3F"/>
    <w:rsid w:val="00356D6C"/>
    <w:rsid w:val="0035718D"/>
    <w:rsid w:val="003628A9"/>
    <w:rsid w:val="00363EEB"/>
    <w:rsid w:val="003656B5"/>
    <w:rsid w:val="0036597D"/>
    <w:rsid w:val="00367404"/>
    <w:rsid w:val="003674FE"/>
    <w:rsid w:val="00370340"/>
    <w:rsid w:val="00371086"/>
    <w:rsid w:val="00371C10"/>
    <w:rsid w:val="0037232A"/>
    <w:rsid w:val="00373995"/>
    <w:rsid w:val="00375623"/>
    <w:rsid w:val="00375C0A"/>
    <w:rsid w:val="00376F07"/>
    <w:rsid w:val="00380C52"/>
    <w:rsid w:val="003830F7"/>
    <w:rsid w:val="003868FE"/>
    <w:rsid w:val="00387585"/>
    <w:rsid w:val="00387E99"/>
    <w:rsid w:val="003905CF"/>
    <w:rsid w:val="00390E66"/>
    <w:rsid w:val="0039351E"/>
    <w:rsid w:val="003958CF"/>
    <w:rsid w:val="00397967"/>
    <w:rsid w:val="003A014C"/>
    <w:rsid w:val="003A0565"/>
    <w:rsid w:val="003A1510"/>
    <w:rsid w:val="003A1FBE"/>
    <w:rsid w:val="003A56CA"/>
    <w:rsid w:val="003A66A1"/>
    <w:rsid w:val="003B598E"/>
    <w:rsid w:val="003B6DA7"/>
    <w:rsid w:val="003B767F"/>
    <w:rsid w:val="003C10DB"/>
    <w:rsid w:val="003C24D2"/>
    <w:rsid w:val="003C2D27"/>
    <w:rsid w:val="003C3448"/>
    <w:rsid w:val="003C376B"/>
    <w:rsid w:val="003C3C7A"/>
    <w:rsid w:val="003C3E04"/>
    <w:rsid w:val="003C461B"/>
    <w:rsid w:val="003D135E"/>
    <w:rsid w:val="003D1D83"/>
    <w:rsid w:val="003D7782"/>
    <w:rsid w:val="003E4734"/>
    <w:rsid w:val="003E69C4"/>
    <w:rsid w:val="003E6D63"/>
    <w:rsid w:val="003F0C63"/>
    <w:rsid w:val="003F0EEB"/>
    <w:rsid w:val="003F1949"/>
    <w:rsid w:val="003F1E9B"/>
    <w:rsid w:val="003F38E5"/>
    <w:rsid w:val="003F5BAB"/>
    <w:rsid w:val="003F6F44"/>
    <w:rsid w:val="003F75F2"/>
    <w:rsid w:val="003F7B49"/>
    <w:rsid w:val="003F7F09"/>
    <w:rsid w:val="00401082"/>
    <w:rsid w:val="00401695"/>
    <w:rsid w:val="00404FBD"/>
    <w:rsid w:val="00405DF0"/>
    <w:rsid w:val="004114F4"/>
    <w:rsid w:val="00414A51"/>
    <w:rsid w:val="00416939"/>
    <w:rsid w:val="00416E45"/>
    <w:rsid w:val="00420A2F"/>
    <w:rsid w:val="00420FD3"/>
    <w:rsid w:val="00421076"/>
    <w:rsid w:val="00422316"/>
    <w:rsid w:val="004236CC"/>
    <w:rsid w:val="004249BF"/>
    <w:rsid w:val="00425405"/>
    <w:rsid w:val="0042594B"/>
    <w:rsid w:val="00426CED"/>
    <w:rsid w:val="00426CF8"/>
    <w:rsid w:val="00426F16"/>
    <w:rsid w:val="00426F74"/>
    <w:rsid w:val="0043024B"/>
    <w:rsid w:val="00430A74"/>
    <w:rsid w:val="004311B2"/>
    <w:rsid w:val="004355C1"/>
    <w:rsid w:val="004356DB"/>
    <w:rsid w:val="00440135"/>
    <w:rsid w:val="00440B07"/>
    <w:rsid w:val="004412AE"/>
    <w:rsid w:val="00441319"/>
    <w:rsid w:val="00441DBC"/>
    <w:rsid w:val="004422D0"/>
    <w:rsid w:val="00443AF5"/>
    <w:rsid w:val="00444126"/>
    <w:rsid w:val="004448F3"/>
    <w:rsid w:val="00444A2A"/>
    <w:rsid w:val="00445097"/>
    <w:rsid w:val="00445F25"/>
    <w:rsid w:val="00446B98"/>
    <w:rsid w:val="00446CA3"/>
    <w:rsid w:val="00446DFD"/>
    <w:rsid w:val="004503C6"/>
    <w:rsid w:val="00450402"/>
    <w:rsid w:val="00450914"/>
    <w:rsid w:val="0045135C"/>
    <w:rsid w:val="00452742"/>
    <w:rsid w:val="004527A3"/>
    <w:rsid w:val="00452D64"/>
    <w:rsid w:val="00454322"/>
    <w:rsid w:val="00454B77"/>
    <w:rsid w:val="004552CC"/>
    <w:rsid w:val="0045547D"/>
    <w:rsid w:val="00455757"/>
    <w:rsid w:val="00455EBF"/>
    <w:rsid w:val="00456A87"/>
    <w:rsid w:val="00456C4B"/>
    <w:rsid w:val="00456F22"/>
    <w:rsid w:val="00457335"/>
    <w:rsid w:val="004603C1"/>
    <w:rsid w:val="00460952"/>
    <w:rsid w:val="00461902"/>
    <w:rsid w:val="004626A8"/>
    <w:rsid w:val="004648F8"/>
    <w:rsid w:val="0047023A"/>
    <w:rsid w:val="00473A8C"/>
    <w:rsid w:val="00474AF8"/>
    <w:rsid w:val="004750F4"/>
    <w:rsid w:val="00475446"/>
    <w:rsid w:val="0047629D"/>
    <w:rsid w:val="0047631C"/>
    <w:rsid w:val="00477813"/>
    <w:rsid w:val="0048240A"/>
    <w:rsid w:val="00482DD3"/>
    <w:rsid w:val="0048451A"/>
    <w:rsid w:val="00485BA4"/>
    <w:rsid w:val="004870F8"/>
    <w:rsid w:val="004920B4"/>
    <w:rsid w:val="004929CA"/>
    <w:rsid w:val="004930DE"/>
    <w:rsid w:val="00494165"/>
    <w:rsid w:val="00495657"/>
    <w:rsid w:val="00495E8B"/>
    <w:rsid w:val="004A0A80"/>
    <w:rsid w:val="004A1D44"/>
    <w:rsid w:val="004A559D"/>
    <w:rsid w:val="004A5784"/>
    <w:rsid w:val="004A6AA5"/>
    <w:rsid w:val="004A7C73"/>
    <w:rsid w:val="004B099E"/>
    <w:rsid w:val="004B342E"/>
    <w:rsid w:val="004B44FD"/>
    <w:rsid w:val="004B535B"/>
    <w:rsid w:val="004B5A70"/>
    <w:rsid w:val="004B6950"/>
    <w:rsid w:val="004C250E"/>
    <w:rsid w:val="004C2BC8"/>
    <w:rsid w:val="004C4419"/>
    <w:rsid w:val="004C48E3"/>
    <w:rsid w:val="004D0FB0"/>
    <w:rsid w:val="004D1DD0"/>
    <w:rsid w:val="004D302F"/>
    <w:rsid w:val="004D55FC"/>
    <w:rsid w:val="004D7E05"/>
    <w:rsid w:val="004E37AA"/>
    <w:rsid w:val="004E6A77"/>
    <w:rsid w:val="004E6FAB"/>
    <w:rsid w:val="004E7781"/>
    <w:rsid w:val="004F0781"/>
    <w:rsid w:val="004F0DE3"/>
    <w:rsid w:val="004F3F15"/>
    <w:rsid w:val="004F6097"/>
    <w:rsid w:val="004F689F"/>
    <w:rsid w:val="004F6DEA"/>
    <w:rsid w:val="004F6F39"/>
    <w:rsid w:val="005007C1"/>
    <w:rsid w:val="00502B83"/>
    <w:rsid w:val="00504B10"/>
    <w:rsid w:val="00505E8D"/>
    <w:rsid w:val="005072F8"/>
    <w:rsid w:val="005076B4"/>
    <w:rsid w:val="00510DCC"/>
    <w:rsid w:val="00510DFE"/>
    <w:rsid w:val="00511045"/>
    <w:rsid w:val="0051151E"/>
    <w:rsid w:val="0051335F"/>
    <w:rsid w:val="005134C7"/>
    <w:rsid w:val="005148D4"/>
    <w:rsid w:val="005150E5"/>
    <w:rsid w:val="0051557B"/>
    <w:rsid w:val="0052019D"/>
    <w:rsid w:val="00521C2E"/>
    <w:rsid w:val="00522629"/>
    <w:rsid w:val="00522EBD"/>
    <w:rsid w:val="00523074"/>
    <w:rsid w:val="00523100"/>
    <w:rsid w:val="00527B92"/>
    <w:rsid w:val="00531107"/>
    <w:rsid w:val="00532284"/>
    <w:rsid w:val="00532D9F"/>
    <w:rsid w:val="00533829"/>
    <w:rsid w:val="00534D31"/>
    <w:rsid w:val="00534D34"/>
    <w:rsid w:val="00534F5E"/>
    <w:rsid w:val="00535BDC"/>
    <w:rsid w:val="005400E0"/>
    <w:rsid w:val="0054249C"/>
    <w:rsid w:val="005437CF"/>
    <w:rsid w:val="00543C8E"/>
    <w:rsid w:val="00543FCC"/>
    <w:rsid w:val="00544BBB"/>
    <w:rsid w:val="00545DB4"/>
    <w:rsid w:val="0054613F"/>
    <w:rsid w:val="00547D84"/>
    <w:rsid w:val="00550EE2"/>
    <w:rsid w:val="005524AC"/>
    <w:rsid w:val="00555102"/>
    <w:rsid w:val="00555786"/>
    <w:rsid w:val="00555BFB"/>
    <w:rsid w:val="00555CF0"/>
    <w:rsid w:val="005571A8"/>
    <w:rsid w:val="00557BEA"/>
    <w:rsid w:val="00561B70"/>
    <w:rsid w:val="00562F27"/>
    <w:rsid w:val="005637DD"/>
    <w:rsid w:val="005643F6"/>
    <w:rsid w:val="00565537"/>
    <w:rsid w:val="00570273"/>
    <w:rsid w:val="005709E4"/>
    <w:rsid w:val="00576D96"/>
    <w:rsid w:val="00577EE8"/>
    <w:rsid w:val="0058422E"/>
    <w:rsid w:val="005844D1"/>
    <w:rsid w:val="00585578"/>
    <w:rsid w:val="00590782"/>
    <w:rsid w:val="00593FD3"/>
    <w:rsid w:val="00594443"/>
    <w:rsid w:val="00596167"/>
    <w:rsid w:val="00596D1B"/>
    <w:rsid w:val="005A1570"/>
    <w:rsid w:val="005A2412"/>
    <w:rsid w:val="005A2CE5"/>
    <w:rsid w:val="005A575A"/>
    <w:rsid w:val="005B11F4"/>
    <w:rsid w:val="005B1E3C"/>
    <w:rsid w:val="005B27B8"/>
    <w:rsid w:val="005B2F29"/>
    <w:rsid w:val="005B4879"/>
    <w:rsid w:val="005B5194"/>
    <w:rsid w:val="005B58B3"/>
    <w:rsid w:val="005B5FB9"/>
    <w:rsid w:val="005B709E"/>
    <w:rsid w:val="005B74E6"/>
    <w:rsid w:val="005C0ED0"/>
    <w:rsid w:val="005C1BC1"/>
    <w:rsid w:val="005C2E60"/>
    <w:rsid w:val="005C3C64"/>
    <w:rsid w:val="005C527F"/>
    <w:rsid w:val="005C727D"/>
    <w:rsid w:val="005C7E1C"/>
    <w:rsid w:val="005D0546"/>
    <w:rsid w:val="005D11B9"/>
    <w:rsid w:val="005D1C22"/>
    <w:rsid w:val="005D32B1"/>
    <w:rsid w:val="005D6586"/>
    <w:rsid w:val="005D7401"/>
    <w:rsid w:val="005D7715"/>
    <w:rsid w:val="005E0FF3"/>
    <w:rsid w:val="005E1EFC"/>
    <w:rsid w:val="005E25A1"/>
    <w:rsid w:val="005E52AD"/>
    <w:rsid w:val="005E59BB"/>
    <w:rsid w:val="005E64A7"/>
    <w:rsid w:val="005E6FD5"/>
    <w:rsid w:val="005E72F6"/>
    <w:rsid w:val="005F1238"/>
    <w:rsid w:val="005F2F9C"/>
    <w:rsid w:val="005F4128"/>
    <w:rsid w:val="005F54B7"/>
    <w:rsid w:val="005F6214"/>
    <w:rsid w:val="005F79FB"/>
    <w:rsid w:val="00600E3A"/>
    <w:rsid w:val="0060133B"/>
    <w:rsid w:val="00602F6F"/>
    <w:rsid w:val="0060420C"/>
    <w:rsid w:val="0060471F"/>
    <w:rsid w:val="00605732"/>
    <w:rsid w:val="006059B5"/>
    <w:rsid w:val="00606736"/>
    <w:rsid w:val="00607CEE"/>
    <w:rsid w:val="00610EFC"/>
    <w:rsid w:val="0061318D"/>
    <w:rsid w:val="00614B2F"/>
    <w:rsid w:val="00614CE0"/>
    <w:rsid w:val="006160A4"/>
    <w:rsid w:val="00616853"/>
    <w:rsid w:val="00617AC6"/>
    <w:rsid w:val="006203AA"/>
    <w:rsid w:val="00621904"/>
    <w:rsid w:val="00622467"/>
    <w:rsid w:val="00622652"/>
    <w:rsid w:val="00623B88"/>
    <w:rsid w:val="0062403A"/>
    <w:rsid w:val="0062417C"/>
    <w:rsid w:val="006265A5"/>
    <w:rsid w:val="006276A8"/>
    <w:rsid w:val="00630AF6"/>
    <w:rsid w:val="00634728"/>
    <w:rsid w:val="00635607"/>
    <w:rsid w:val="00635692"/>
    <w:rsid w:val="00635F83"/>
    <w:rsid w:val="0063613C"/>
    <w:rsid w:val="00636262"/>
    <w:rsid w:val="00636B64"/>
    <w:rsid w:val="00637493"/>
    <w:rsid w:val="00640DBD"/>
    <w:rsid w:val="00644690"/>
    <w:rsid w:val="0065147E"/>
    <w:rsid w:val="006516C2"/>
    <w:rsid w:val="0065176E"/>
    <w:rsid w:val="00652299"/>
    <w:rsid w:val="0065275F"/>
    <w:rsid w:val="0065388B"/>
    <w:rsid w:val="00654E7B"/>
    <w:rsid w:val="00655312"/>
    <w:rsid w:val="006553EB"/>
    <w:rsid w:val="006554C4"/>
    <w:rsid w:val="00657C53"/>
    <w:rsid w:val="00657CF9"/>
    <w:rsid w:val="006620E3"/>
    <w:rsid w:val="006624B6"/>
    <w:rsid w:val="006629AA"/>
    <w:rsid w:val="00662A62"/>
    <w:rsid w:val="006631E5"/>
    <w:rsid w:val="006644D0"/>
    <w:rsid w:val="0066595C"/>
    <w:rsid w:val="00667757"/>
    <w:rsid w:val="006705CF"/>
    <w:rsid w:val="006734AD"/>
    <w:rsid w:val="00677E1B"/>
    <w:rsid w:val="00680CC0"/>
    <w:rsid w:val="00681D62"/>
    <w:rsid w:val="0068357E"/>
    <w:rsid w:val="00683657"/>
    <w:rsid w:val="006905BE"/>
    <w:rsid w:val="006948A5"/>
    <w:rsid w:val="006954B0"/>
    <w:rsid w:val="006957B6"/>
    <w:rsid w:val="00696E28"/>
    <w:rsid w:val="00697692"/>
    <w:rsid w:val="006A1646"/>
    <w:rsid w:val="006A5CD6"/>
    <w:rsid w:val="006A652E"/>
    <w:rsid w:val="006B137D"/>
    <w:rsid w:val="006B1517"/>
    <w:rsid w:val="006B169C"/>
    <w:rsid w:val="006B17B8"/>
    <w:rsid w:val="006B20C1"/>
    <w:rsid w:val="006B22EB"/>
    <w:rsid w:val="006B2D44"/>
    <w:rsid w:val="006B5EC9"/>
    <w:rsid w:val="006B6926"/>
    <w:rsid w:val="006C015D"/>
    <w:rsid w:val="006C0542"/>
    <w:rsid w:val="006C2509"/>
    <w:rsid w:val="006C28E0"/>
    <w:rsid w:val="006C4E8A"/>
    <w:rsid w:val="006C6D11"/>
    <w:rsid w:val="006C74E2"/>
    <w:rsid w:val="006D2A1A"/>
    <w:rsid w:val="006D3023"/>
    <w:rsid w:val="006D303B"/>
    <w:rsid w:val="006D31FB"/>
    <w:rsid w:val="006D326E"/>
    <w:rsid w:val="006D6973"/>
    <w:rsid w:val="006D6F79"/>
    <w:rsid w:val="006D738A"/>
    <w:rsid w:val="006E0336"/>
    <w:rsid w:val="006E0D99"/>
    <w:rsid w:val="006E1677"/>
    <w:rsid w:val="006E3CFE"/>
    <w:rsid w:val="006E4584"/>
    <w:rsid w:val="006E48FF"/>
    <w:rsid w:val="006E5463"/>
    <w:rsid w:val="006E57AD"/>
    <w:rsid w:val="006E6086"/>
    <w:rsid w:val="006F1292"/>
    <w:rsid w:val="006F2616"/>
    <w:rsid w:val="006F296E"/>
    <w:rsid w:val="006F4453"/>
    <w:rsid w:val="006F65FA"/>
    <w:rsid w:val="006F7AF8"/>
    <w:rsid w:val="00700840"/>
    <w:rsid w:val="0070174A"/>
    <w:rsid w:val="007046FA"/>
    <w:rsid w:val="00704C64"/>
    <w:rsid w:val="007142CE"/>
    <w:rsid w:val="007147FD"/>
    <w:rsid w:val="0071746E"/>
    <w:rsid w:val="007204C1"/>
    <w:rsid w:val="00720716"/>
    <w:rsid w:val="00727F29"/>
    <w:rsid w:val="0073059A"/>
    <w:rsid w:val="00732955"/>
    <w:rsid w:val="00732AC6"/>
    <w:rsid w:val="0073391F"/>
    <w:rsid w:val="00733A41"/>
    <w:rsid w:val="00733BD5"/>
    <w:rsid w:val="00736106"/>
    <w:rsid w:val="00740EFB"/>
    <w:rsid w:val="007425E3"/>
    <w:rsid w:val="0074264E"/>
    <w:rsid w:val="00744EAE"/>
    <w:rsid w:val="0074577F"/>
    <w:rsid w:val="00746659"/>
    <w:rsid w:val="00746782"/>
    <w:rsid w:val="00747ADC"/>
    <w:rsid w:val="0075233D"/>
    <w:rsid w:val="00757785"/>
    <w:rsid w:val="00760027"/>
    <w:rsid w:val="0076177D"/>
    <w:rsid w:val="00761963"/>
    <w:rsid w:val="007632CE"/>
    <w:rsid w:val="00764261"/>
    <w:rsid w:val="0076594E"/>
    <w:rsid w:val="00767E93"/>
    <w:rsid w:val="00770065"/>
    <w:rsid w:val="00770D06"/>
    <w:rsid w:val="007730A7"/>
    <w:rsid w:val="00773796"/>
    <w:rsid w:val="00774FE3"/>
    <w:rsid w:val="0077509E"/>
    <w:rsid w:val="00775563"/>
    <w:rsid w:val="00776FDD"/>
    <w:rsid w:val="0077740C"/>
    <w:rsid w:val="00780701"/>
    <w:rsid w:val="00780EE7"/>
    <w:rsid w:val="007823A9"/>
    <w:rsid w:val="00784233"/>
    <w:rsid w:val="0078546B"/>
    <w:rsid w:val="00787BAA"/>
    <w:rsid w:val="007909E3"/>
    <w:rsid w:val="007917D2"/>
    <w:rsid w:val="0079214F"/>
    <w:rsid w:val="00792388"/>
    <w:rsid w:val="0079458D"/>
    <w:rsid w:val="00795BBC"/>
    <w:rsid w:val="00795D17"/>
    <w:rsid w:val="0079712F"/>
    <w:rsid w:val="007A086B"/>
    <w:rsid w:val="007A0A5A"/>
    <w:rsid w:val="007A31D7"/>
    <w:rsid w:val="007A45F0"/>
    <w:rsid w:val="007A6643"/>
    <w:rsid w:val="007A733A"/>
    <w:rsid w:val="007B003D"/>
    <w:rsid w:val="007B0083"/>
    <w:rsid w:val="007B0D8E"/>
    <w:rsid w:val="007B239B"/>
    <w:rsid w:val="007B2810"/>
    <w:rsid w:val="007B6651"/>
    <w:rsid w:val="007C000E"/>
    <w:rsid w:val="007C125F"/>
    <w:rsid w:val="007C2CCE"/>
    <w:rsid w:val="007C7A40"/>
    <w:rsid w:val="007D2941"/>
    <w:rsid w:val="007D3866"/>
    <w:rsid w:val="007D3C77"/>
    <w:rsid w:val="007D5147"/>
    <w:rsid w:val="007D57F0"/>
    <w:rsid w:val="007D606D"/>
    <w:rsid w:val="007D752C"/>
    <w:rsid w:val="007E03FD"/>
    <w:rsid w:val="007E2BAB"/>
    <w:rsid w:val="007E57F8"/>
    <w:rsid w:val="007E70A3"/>
    <w:rsid w:val="007F3812"/>
    <w:rsid w:val="007F3833"/>
    <w:rsid w:val="007F4490"/>
    <w:rsid w:val="007F50AC"/>
    <w:rsid w:val="007F5D41"/>
    <w:rsid w:val="007F730C"/>
    <w:rsid w:val="007F7726"/>
    <w:rsid w:val="007F78E5"/>
    <w:rsid w:val="007F7CCF"/>
    <w:rsid w:val="008039C4"/>
    <w:rsid w:val="00805B94"/>
    <w:rsid w:val="00810A3D"/>
    <w:rsid w:val="00811F50"/>
    <w:rsid w:val="008162E9"/>
    <w:rsid w:val="008169E0"/>
    <w:rsid w:val="00816B87"/>
    <w:rsid w:val="00816FCE"/>
    <w:rsid w:val="008171FD"/>
    <w:rsid w:val="008219C2"/>
    <w:rsid w:val="00822852"/>
    <w:rsid w:val="00824756"/>
    <w:rsid w:val="0083075E"/>
    <w:rsid w:val="008317B6"/>
    <w:rsid w:val="00831952"/>
    <w:rsid w:val="00837DC5"/>
    <w:rsid w:val="00841693"/>
    <w:rsid w:val="008421ED"/>
    <w:rsid w:val="00844EEB"/>
    <w:rsid w:val="0084563C"/>
    <w:rsid w:val="008462AA"/>
    <w:rsid w:val="0084634D"/>
    <w:rsid w:val="00846919"/>
    <w:rsid w:val="008477A0"/>
    <w:rsid w:val="00847D59"/>
    <w:rsid w:val="00851FF7"/>
    <w:rsid w:val="008536ED"/>
    <w:rsid w:val="0085399F"/>
    <w:rsid w:val="00855825"/>
    <w:rsid w:val="00855846"/>
    <w:rsid w:val="008568E4"/>
    <w:rsid w:val="0085743E"/>
    <w:rsid w:val="00860C35"/>
    <w:rsid w:val="0086116D"/>
    <w:rsid w:val="008613E0"/>
    <w:rsid w:val="0086210E"/>
    <w:rsid w:val="008648E8"/>
    <w:rsid w:val="0087063F"/>
    <w:rsid w:val="0087129C"/>
    <w:rsid w:val="00871E8D"/>
    <w:rsid w:val="008722E2"/>
    <w:rsid w:val="0087304D"/>
    <w:rsid w:val="00873815"/>
    <w:rsid w:val="0087428A"/>
    <w:rsid w:val="008766FE"/>
    <w:rsid w:val="008802D0"/>
    <w:rsid w:val="00880642"/>
    <w:rsid w:val="008806D4"/>
    <w:rsid w:val="00883891"/>
    <w:rsid w:val="00883953"/>
    <w:rsid w:val="0088624B"/>
    <w:rsid w:val="00893E7A"/>
    <w:rsid w:val="00895665"/>
    <w:rsid w:val="00896AA9"/>
    <w:rsid w:val="008A2204"/>
    <w:rsid w:val="008A286B"/>
    <w:rsid w:val="008A2B83"/>
    <w:rsid w:val="008A2F40"/>
    <w:rsid w:val="008A332D"/>
    <w:rsid w:val="008A4B0B"/>
    <w:rsid w:val="008A7DE3"/>
    <w:rsid w:val="008B1842"/>
    <w:rsid w:val="008B3917"/>
    <w:rsid w:val="008B5A61"/>
    <w:rsid w:val="008B5C7B"/>
    <w:rsid w:val="008B7872"/>
    <w:rsid w:val="008B7B2E"/>
    <w:rsid w:val="008C0E91"/>
    <w:rsid w:val="008C1F68"/>
    <w:rsid w:val="008C224D"/>
    <w:rsid w:val="008C3E6F"/>
    <w:rsid w:val="008C4647"/>
    <w:rsid w:val="008C4B04"/>
    <w:rsid w:val="008D053F"/>
    <w:rsid w:val="008D1F94"/>
    <w:rsid w:val="008D3407"/>
    <w:rsid w:val="008D79EF"/>
    <w:rsid w:val="008D7E2E"/>
    <w:rsid w:val="008E01F5"/>
    <w:rsid w:val="008E161F"/>
    <w:rsid w:val="008E2550"/>
    <w:rsid w:val="008E386C"/>
    <w:rsid w:val="008E4035"/>
    <w:rsid w:val="008E6071"/>
    <w:rsid w:val="008E7824"/>
    <w:rsid w:val="008F1514"/>
    <w:rsid w:val="008F1C36"/>
    <w:rsid w:val="008F3A55"/>
    <w:rsid w:val="008F4803"/>
    <w:rsid w:val="008F4AAD"/>
    <w:rsid w:val="008F5676"/>
    <w:rsid w:val="009008A2"/>
    <w:rsid w:val="00904094"/>
    <w:rsid w:val="0090425D"/>
    <w:rsid w:val="00907D1E"/>
    <w:rsid w:val="00912A17"/>
    <w:rsid w:val="00912E6E"/>
    <w:rsid w:val="00914FCB"/>
    <w:rsid w:val="009163CB"/>
    <w:rsid w:val="009175BB"/>
    <w:rsid w:val="00922605"/>
    <w:rsid w:val="009229C4"/>
    <w:rsid w:val="00922AE5"/>
    <w:rsid w:val="0092327F"/>
    <w:rsid w:val="009235FD"/>
    <w:rsid w:val="00923B4F"/>
    <w:rsid w:val="00924320"/>
    <w:rsid w:val="00924661"/>
    <w:rsid w:val="00925848"/>
    <w:rsid w:val="00926BE3"/>
    <w:rsid w:val="00933DF9"/>
    <w:rsid w:val="0093458C"/>
    <w:rsid w:val="00934CAF"/>
    <w:rsid w:val="0093518B"/>
    <w:rsid w:val="00940DC2"/>
    <w:rsid w:val="0094203D"/>
    <w:rsid w:val="0094219B"/>
    <w:rsid w:val="00945668"/>
    <w:rsid w:val="00945869"/>
    <w:rsid w:val="009461DA"/>
    <w:rsid w:val="0094666F"/>
    <w:rsid w:val="00946DD3"/>
    <w:rsid w:val="0095148B"/>
    <w:rsid w:val="0095162C"/>
    <w:rsid w:val="009516FB"/>
    <w:rsid w:val="00952788"/>
    <w:rsid w:val="00952A37"/>
    <w:rsid w:val="00953AF3"/>
    <w:rsid w:val="00955011"/>
    <w:rsid w:val="009553D1"/>
    <w:rsid w:val="0095701C"/>
    <w:rsid w:val="00957923"/>
    <w:rsid w:val="00960FFF"/>
    <w:rsid w:val="00964D19"/>
    <w:rsid w:val="00964E0C"/>
    <w:rsid w:val="0096564B"/>
    <w:rsid w:val="00965F05"/>
    <w:rsid w:val="00970517"/>
    <w:rsid w:val="00970F37"/>
    <w:rsid w:val="00972AAD"/>
    <w:rsid w:val="00973377"/>
    <w:rsid w:val="009733D0"/>
    <w:rsid w:val="00973B28"/>
    <w:rsid w:val="00975B5A"/>
    <w:rsid w:val="0097662E"/>
    <w:rsid w:val="00976911"/>
    <w:rsid w:val="00977943"/>
    <w:rsid w:val="00977B19"/>
    <w:rsid w:val="00980EB1"/>
    <w:rsid w:val="009815C5"/>
    <w:rsid w:val="00982001"/>
    <w:rsid w:val="009823B8"/>
    <w:rsid w:val="00983286"/>
    <w:rsid w:val="009835C1"/>
    <w:rsid w:val="009844C8"/>
    <w:rsid w:val="00984B80"/>
    <w:rsid w:val="00984C0E"/>
    <w:rsid w:val="0098517D"/>
    <w:rsid w:val="00985879"/>
    <w:rsid w:val="00987185"/>
    <w:rsid w:val="00987E67"/>
    <w:rsid w:val="00994AD0"/>
    <w:rsid w:val="00994CA9"/>
    <w:rsid w:val="00995BBC"/>
    <w:rsid w:val="00996981"/>
    <w:rsid w:val="009A3BFA"/>
    <w:rsid w:val="009A6AD4"/>
    <w:rsid w:val="009B1704"/>
    <w:rsid w:val="009C0AD2"/>
    <w:rsid w:val="009C17C4"/>
    <w:rsid w:val="009C39D1"/>
    <w:rsid w:val="009C3E33"/>
    <w:rsid w:val="009C6C4B"/>
    <w:rsid w:val="009C7DF1"/>
    <w:rsid w:val="009D0F0B"/>
    <w:rsid w:val="009D1375"/>
    <w:rsid w:val="009D36E8"/>
    <w:rsid w:val="009D599D"/>
    <w:rsid w:val="009D612B"/>
    <w:rsid w:val="009D665B"/>
    <w:rsid w:val="009D6E97"/>
    <w:rsid w:val="009E1736"/>
    <w:rsid w:val="009E2D16"/>
    <w:rsid w:val="009E508E"/>
    <w:rsid w:val="009E75F9"/>
    <w:rsid w:val="009F2BEA"/>
    <w:rsid w:val="009F2D4C"/>
    <w:rsid w:val="009F2E55"/>
    <w:rsid w:val="009F3995"/>
    <w:rsid w:val="009F4DD3"/>
    <w:rsid w:val="009F50D0"/>
    <w:rsid w:val="009F6E8D"/>
    <w:rsid w:val="009F7151"/>
    <w:rsid w:val="00A003C7"/>
    <w:rsid w:val="00A01073"/>
    <w:rsid w:val="00A010D5"/>
    <w:rsid w:val="00A02077"/>
    <w:rsid w:val="00A0288D"/>
    <w:rsid w:val="00A032DC"/>
    <w:rsid w:val="00A03648"/>
    <w:rsid w:val="00A045C4"/>
    <w:rsid w:val="00A05957"/>
    <w:rsid w:val="00A1083F"/>
    <w:rsid w:val="00A17E95"/>
    <w:rsid w:val="00A200BB"/>
    <w:rsid w:val="00A21948"/>
    <w:rsid w:val="00A23A2A"/>
    <w:rsid w:val="00A23E67"/>
    <w:rsid w:val="00A26DFB"/>
    <w:rsid w:val="00A27006"/>
    <w:rsid w:val="00A3024D"/>
    <w:rsid w:val="00A33A25"/>
    <w:rsid w:val="00A3476F"/>
    <w:rsid w:val="00A3540E"/>
    <w:rsid w:val="00A404C4"/>
    <w:rsid w:val="00A40C55"/>
    <w:rsid w:val="00A44476"/>
    <w:rsid w:val="00A47863"/>
    <w:rsid w:val="00A50781"/>
    <w:rsid w:val="00A51660"/>
    <w:rsid w:val="00A52547"/>
    <w:rsid w:val="00A52747"/>
    <w:rsid w:val="00A55456"/>
    <w:rsid w:val="00A56441"/>
    <w:rsid w:val="00A566DD"/>
    <w:rsid w:val="00A5677C"/>
    <w:rsid w:val="00A56D9D"/>
    <w:rsid w:val="00A6220C"/>
    <w:rsid w:val="00A64ABA"/>
    <w:rsid w:val="00A64F94"/>
    <w:rsid w:val="00A705C1"/>
    <w:rsid w:val="00A70988"/>
    <w:rsid w:val="00A733C6"/>
    <w:rsid w:val="00A74212"/>
    <w:rsid w:val="00A74A8C"/>
    <w:rsid w:val="00A756BB"/>
    <w:rsid w:val="00A802B6"/>
    <w:rsid w:val="00A80B4E"/>
    <w:rsid w:val="00A81F81"/>
    <w:rsid w:val="00A90CEC"/>
    <w:rsid w:val="00A91E4A"/>
    <w:rsid w:val="00AA1202"/>
    <w:rsid w:val="00AA1B78"/>
    <w:rsid w:val="00AA55A4"/>
    <w:rsid w:val="00AA5984"/>
    <w:rsid w:val="00AA5ABA"/>
    <w:rsid w:val="00AA6375"/>
    <w:rsid w:val="00AA71BD"/>
    <w:rsid w:val="00AA73BF"/>
    <w:rsid w:val="00AB066E"/>
    <w:rsid w:val="00AB0C5A"/>
    <w:rsid w:val="00AB1281"/>
    <w:rsid w:val="00AB2B28"/>
    <w:rsid w:val="00AB383B"/>
    <w:rsid w:val="00AB43CD"/>
    <w:rsid w:val="00AB5B81"/>
    <w:rsid w:val="00AB6155"/>
    <w:rsid w:val="00AB61E8"/>
    <w:rsid w:val="00AB7CCD"/>
    <w:rsid w:val="00AC02F8"/>
    <w:rsid w:val="00AC1996"/>
    <w:rsid w:val="00AC312D"/>
    <w:rsid w:val="00AC47F0"/>
    <w:rsid w:val="00AC6221"/>
    <w:rsid w:val="00AC6289"/>
    <w:rsid w:val="00AC66D0"/>
    <w:rsid w:val="00AD010D"/>
    <w:rsid w:val="00AD09E9"/>
    <w:rsid w:val="00AD231A"/>
    <w:rsid w:val="00AD2D0F"/>
    <w:rsid w:val="00AD3F91"/>
    <w:rsid w:val="00AD575B"/>
    <w:rsid w:val="00AD6DA3"/>
    <w:rsid w:val="00AD7C0D"/>
    <w:rsid w:val="00AE0BE5"/>
    <w:rsid w:val="00AE5595"/>
    <w:rsid w:val="00AE5F50"/>
    <w:rsid w:val="00AF06D7"/>
    <w:rsid w:val="00AF0727"/>
    <w:rsid w:val="00AF11FD"/>
    <w:rsid w:val="00AF1F96"/>
    <w:rsid w:val="00AF2C91"/>
    <w:rsid w:val="00AF7C7C"/>
    <w:rsid w:val="00B00B1C"/>
    <w:rsid w:val="00B0120C"/>
    <w:rsid w:val="00B04C06"/>
    <w:rsid w:val="00B061ED"/>
    <w:rsid w:val="00B1115E"/>
    <w:rsid w:val="00B1196B"/>
    <w:rsid w:val="00B12E9B"/>
    <w:rsid w:val="00B162FA"/>
    <w:rsid w:val="00B17462"/>
    <w:rsid w:val="00B2047A"/>
    <w:rsid w:val="00B257C9"/>
    <w:rsid w:val="00B26429"/>
    <w:rsid w:val="00B31BB6"/>
    <w:rsid w:val="00B31E49"/>
    <w:rsid w:val="00B351E7"/>
    <w:rsid w:val="00B36C69"/>
    <w:rsid w:val="00B4129C"/>
    <w:rsid w:val="00B44B96"/>
    <w:rsid w:val="00B4578A"/>
    <w:rsid w:val="00B46EF3"/>
    <w:rsid w:val="00B50880"/>
    <w:rsid w:val="00B51563"/>
    <w:rsid w:val="00B51EAC"/>
    <w:rsid w:val="00B53931"/>
    <w:rsid w:val="00B55939"/>
    <w:rsid w:val="00B568C2"/>
    <w:rsid w:val="00B56A07"/>
    <w:rsid w:val="00B56F7A"/>
    <w:rsid w:val="00B57BA4"/>
    <w:rsid w:val="00B6007E"/>
    <w:rsid w:val="00B61F72"/>
    <w:rsid w:val="00B6222A"/>
    <w:rsid w:val="00B62707"/>
    <w:rsid w:val="00B63CCB"/>
    <w:rsid w:val="00B64665"/>
    <w:rsid w:val="00B6470E"/>
    <w:rsid w:val="00B6595E"/>
    <w:rsid w:val="00B677EE"/>
    <w:rsid w:val="00B70873"/>
    <w:rsid w:val="00B71D25"/>
    <w:rsid w:val="00B720F9"/>
    <w:rsid w:val="00B73F2C"/>
    <w:rsid w:val="00B751B3"/>
    <w:rsid w:val="00B7589C"/>
    <w:rsid w:val="00B76057"/>
    <w:rsid w:val="00B76C83"/>
    <w:rsid w:val="00B80B0C"/>
    <w:rsid w:val="00B80D65"/>
    <w:rsid w:val="00B81F74"/>
    <w:rsid w:val="00B83E54"/>
    <w:rsid w:val="00B85326"/>
    <w:rsid w:val="00B85615"/>
    <w:rsid w:val="00B85ADF"/>
    <w:rsid w:val="00B85CA5"/>
    <w:rsid w:val="00B8654F"/>
    <w:rsid w:val="00B909B0"/>
    <w:rsid w:val="00B91422"/>
    <w:rsid w:val="00B91D1B"/>
    <w:rsid w:val="00B92443"/>
    <w:rsid w:val="00B93451"/>
    <w:rsid w:val="00B9391C"/>
    <w:rsid w:val="00B93C92"/>
    <w:rsid w:val="00BA1A0B"/>
    <w:rsid w:val="00BA21F5"/>
    <w:rsid w:val="00BA3FB4"/>
    <w:rsid w:val="00BA592E"/>
    <w:rsid w:val="00BA636F"/>
    <w:rsid w:val="00BB0788"/>
    <w:rsid w:val="00BB0B4F"/>
    <w:rsid w:val="00BB304D"/>
    <w:rsid w:val="00BB38F0"/>
    <w:rsid w:val="00BB4EC0"/>
    <w:rsid w:val="00BB5487"/>
    <w:rsid w:val="00BB77CD"/>
    <w:rsid w:val="00BC01C9"/>
    <w:rsid w:val="00BC10F9"/>
    <w:rsid w:val="00BC1FB1"/>
    <w:rsid w:val="00BC65EB"/>
    <w:rsid w:val="00BC70FE"/>
    <w:rsid w:val="00BC7183"/>
    <w:rsid w:val="00BC7F41"/>
    <w:rsid w:val="00BD0A9A"/>
    <w:rsid w:val="00BD0B1C"/>
    <w:rsid w:val="00BD2182"/>
    <w:rsid w:val="00BD2F05"/>
    <w:rsid w:val="00BD46C3"/>
    <w:rsid w:val="00BD54A8"/>
    <w:rsid w:val="00BE2C1A"/>
    <w:rsid w:val="00BE37EF"/>
    <w:rsid w:val="00BE48DF"/>
    <w:rsid w:val="00BE4EC0"/>
    <w:rsid w:val="00BE4FA1"/>
    <w:rsid w:val="00BE58BE"/>
    <w:rsid w:val="00BE747F"/>
    <w:rsid w:val="00BE7F3B"/>
    <w:rsid w:val="00BF13DB"/>
    <w:rsid w:val="00BF1DDE"/>
    <w:rsid w:val="00BF1F1A"/>
    <w:rsid w:val="00BF2DA8"/>
    <w:rsid w:val="00BF33F6"/>
    <w:rsid w:val="00BF3B96"/>
    <w:rsid w:val="00BF3C53"/>
    <w:rsid w:val="00BF3DE6"/>
    <w:rsid w:val="00BF4A35"/>
    <w:rsid w:val="00BF6845"/>
    <w:rsid w:val="00BF6870"/>
    <w:rsid w:val="00BF688D"/>
    <w:rsid w:val="00BF7CF8"/>
    <w:rsid w:val="00C002D7"/>
    <w:rsid w:val="00C00891"/>
    <w:rsid w:val="00C01CEB"/>
    <w:rsid w:val="00C02780"/>
    <w:rsid w:val="00C048E3"/>
    <w:rsid w:val="00C0562E"/>
    <w:rsid w:val="00C0599B"/>
    <w:rsid w:val="00C05D9B"/>
    <w:rsid w:val="00C1127F"/>
    <w:rsid w:val="00C12808"/>
    <w:rsid w:val="00C166C1"/>
    <w:rsid w:val="00C16F6D"/>
    <w:rsid w:val="00C20662"/>
    <w:rsid w:val="00C20E33"/>
    <w:rsid w:val="00C213E2"/>
    <w:rsid w:val="00C2211E"/>
    <w:rsid w:val="00C22B6A"/>
    <w:rsid w:val="00C23763"/>
    <w:rsid w:val="00C24B24"/>
    <w:rsid w:val="00C26F9B"/>
    <w:rsid w:val="00C308DE"/>
    <w:rsid w:val="00C337FC"/>
    <w:rsid w:val="00C33EA7"/>
    <w:rsid w:val="00C348E1"/>
    <w:rsid w:val="00C36590"/>
    <w:rsid w:val="00C36953"/>
    <w:rsid w:val="00C3753A"/>
    <w:rsid w:val="00C37C00"/>
    <w:rsid w:val="00C4170E"/>
    <w:rsid w:val="00C43129"/>
    <w:rsid w:val="00C4407B"/>
    <w:rsid w:val="00C4428D"/>
    <w:rsid w:val="00C46D7C"/>
    <w:rsid w:val="00C50D4B"/>
    <w:rsid w:val="00C52D20"/>
    <w:rsid w:val="00C5337D"/>
    <w:rsid w:val="00C53BB5"/>
    <w:rsid w:val="00C54DBD"/>
    <w:rsid w:val="00C54F84"/>
    <w:rsid w:val="00C55137"/>
    <w:rsid w:val="00C55B21"/>
    <w:rsid w:val="00C60A80"/>
    <w:rsid w:val="00C60C7A"/>
    <w:rsid w:val="00C618F0"/>
    <w:rsid w:val="00C63E21"/>
    <w:rsid w:val="00C654A4"/>
    <w:rsid w:val="00C65C38"/>
    <w:rsid w:val="00C674CD"/>
    <w:rsid w:val="00C704D2"/>
    <w:rsid w:val="00C746D6"/>
    <w:rsid w:val="00C74763"/>
    <w:rsid w:val="00C7546B"/>
    <w:rsid w:val="00C77DBF"/>
    <w:rsid w:val="00C820BE"/>
    <w:rsid w:val="00C82A0D"/>
    <w:rsid w:val="00C846D6"/>
    <w:rsid w:val="00C84CE2"/>
    <w:rsid w:val="00C854D1"/>
    <w:rsid w:val="00C90E71"/>
    <w:rsid w:val="00C9127C"/>
    <w:rsid w:val="00C917F9"/>
    <w:rsid w:val="00C93719"/>
    <w:rsid w:val="00C93CB5"/>
    <w:rsid w:val="00C945F1"/>
    <w:rsid w:val="00C96131"/>
    <w:rsid w:val="00C963EB"/>
    <w:rsid w:val="00CA30EC"/>
    <w:rsid w:val="00CA5133"/>
    <w:rsid w:val="00CA5D9E"/>
    <w:rsid w:val="00CA5E3B"/>
    <w:rsid w:val="00CA71D1"/>
    <w:rsid w:val="00CA788C"/>
    <w:rsid w:val="00CB3528"/>
    <w:rsid w:val="00CB42DB"/>
    <w:rsid w:val="00CB459C"/>
    <w:rsid w:val="00CB7644"/>
    <w:rsid w:val="00CB79AE"/>
    <w:rsid w:val="00CB7E98"/>
    <w:rsid w:val="00CC483E"/>
    <w:rsid w:val="00CC5998"/>
    <w:rsid w:val="00CC61DA"/>
    <w:rsid w:val="00CC75E4"/>
    <w:rsid w:val="00CD27B8"/>
    <w:rsid w:val="00CD2D50"/>
    <w:rsid w:val="00CD5CE5"/>
    <w:rsid w:val="00CD6225"/>
    <w:rsid w:val="00CD6A9A"/>
    <w:rsid w:val="00CD6BC4"/>
    <w:rsid w:val="00CD7461"/>
    <w:rsid w:val="00CD78B5"/>
    <w:rsid w:val="00CD7ABF"/>
    <w:rsid w:val="00CE27FB"/>
    <w:rsid w:val="00CE3E59"/>
    <w:rsid w:val="00CE40A3"/>
    <w:rsid w:val="00CE7AAC"/>
    <w:rsid w:val="00CF184A"/>
    <w:rsid w:val="00CF26F7"/>
    <w:rsid w:val="00CF51E1"/>
    <w:rsid w:val="00CF575C"/>
    <w:rsid w:val="00D01C59"/>
    <w:rsid w:val="00D0279F"/>
    <w:rsid w:val="00D02C9B"/>
    <w:rsid w:val="00D04844"/>
    <w:rsid w:val="00D050ED"/>
    <w:rsid w:val="00D068D3"/>
    <w:rsid w:val="00D07813"/>
    <w:rsid w:val="00D140F3"/>
    <w:rsid w:val="00D151C7"/>
    <w:rsid w:val="00D20105"/>
    <w:rsid w:val="00D211E6"/>
    <w:rsid w:val="00D21D40"/>
    <w:rsid w:val="00D220A5"/>
    <w:rsid w:val="00D23CB1"/>
    <w:rsid w:val="00D241AE"/>
    <w:rsid w:val="00D272F5"/>
    <w:rsid w:val="00D3281D"/>
    <w:rsid w:val="00D33631"/>
    <w:rsid w:val="00D344D3"/>
    <w:rsid w:val="00D3569F"/>
    <w:rsid w:val="00D36330"/>
    <w:rsid w:val="00D37A8B"/>
    <w:rsid w:val="00D40BAD"/>
    <w:rsid w:val="00D4160A"/>
    <w:rsid w:val="00D424A3"/>
    <w:rsid w:val="00D44BCD"/>
    <w:rsid w:val="00D4520D"/>
    <w:rsid w:val="00D473FE"/>
    <w:rsid w:val="00D52FAF"/>
    <w:rsid w:val="00D530C0"/>
    <w:rsid w:val="00D538CE"/>
    <w:rsid w:val="00D556FB"/>
    <w:rsid w:val="00D567DC"/>
    <w:rsid w:val="00D57BEC"/>
    <w:rsid w:val="00D619E1"/>
    <w:rsid w:val="00D632DA"/>
    <w:rsid w:val="00D64744"/>
    <w:rsid w:val="00D65827"/>
    <w:rsid w:val="00D6616D"/>
    <w:rsid w:val="00D6672A"/>
    <w:rsid w:val="00D67341"/>
    <w:rsid w:val="00D678BD"/>
    <w:rsid w:val="00D71268"/>
    <w:rsid w:val="00D73616"/>
    <w:rsid w:val="00D7380B"/>
    <w:rsid w:val="00D75C99"/>
    <w:rsid w:val="00D766FD"/>
    <w:rsid w:val="00D76F54"/>
    <w:rsid w:val="00D77DCC"/>
    <w:rsid w:val="00D830A9"/>
    <w:rsid w:val="00D8529B"/>
    <w:rsid w:val="00D86A55"/>
    <w:rsid w:val="00D86AC0"/>
    <w:rsid w:val="00D87DAB"/>
    <w:rsid w:val="00D91B7F"/>
    <w:rsid w:val="00D91CB7"/>
    <w:rsid w:val="00D92BF0"/>
    <w:rsid w:val="00D95531"/>
    <w:rsid w:val="00D97DDC"/>
    <w:rsid w:val="00DA12AD"/>
    <w:rsid w:val="00DA1CAE"/>
    <w:rsid w:val="00DA344D"/>
    <w:rsid w:val="00DA3B49"/>
    <w:rsid w:val="00DA746F"/>
    <w:rsid w:val="00DB1173"/>
    <w:rsid w:val="00DB126A"/>
    <w:rsid w:val="00DB206F"/>
    <w:rsid w:val="00DB581C"/>
    <w:rsid w:val="00DB7F94"/>
    <w:rsid w:val="00DC0048"/>
    <w:rsid w:val="00DC04E1"/>
    <w:rsid w:val="00DC0909"/>
    <w:rsid w:val="00DC148A"/>
    <w:rsid w:val="00DC1FF1"/>
    <w:rsid w:val="00DC264F"/>
    <w:rsid w:val="00DC2F82"/>
    <w:rsid w:val="00DC42CB"/>
    <w:rsid w:val="00DC59FD"/>
    <w:rsid w:val="00DC5BD0"/>
    <w:rsid w:val="00DC5C3E"/>
    <w:rsid w:val="00DC6B5C"/>
    <w:rsid w:val="00DD1731"/>
    <w:rsid w:val="00DD26A1"/>
    <w:rsid w:val="00DD3D3A"/>
    <w:rsid w:val="00DD3F2C"/>
    <w:rsid w:val="00DD3F5E"/>
    <w:rsid w:val="00DD4090"/>
    <w:rsid w:val="00DD63D8"/>
    <w:rsid w:val="00DD7551"/>
    <w:rsid w:val="00DE079A"/>
    <w:rsid w:val="00DE1DAB"/>
    <w:rsid w:val="00DE233E"/>
    <w:rsid w:val="00DE330A"/>
    <w:rsid w:val="00DE6361"/>
    <w:rsid w:val="00DE6FC1"/>
    <w:rsid w:val="00DE7972"/>
    <w:rsid w:val="00DF110F"/>
    <w:rsid w:val="00DF2E20"/>
    <w:rsid w:val="00DF2E44"/>
    <w:rsid w:val="00DF72C0"/>
    <w:rsid w:val="00DF7CDE"/>
    <w:rsid w:val="00E00D36"/>
    <w:rsid w:val="00E0174C"/>
    <w:rsid w:val="00E01F26"/>
    <w:rsid w:val="00E02D46"/>
    <w:rsid w:val="00E0320F"/>
    <w:rsid w:val="00E04077"/>
    <w:rsid w:val="00E0433C"/>
    <w:rsid w:val="00E04F87"/>
    <w:rsid w:val="00E10326"/>
    <w:rsid w:val="00E13A99"/>
    <w:rsid w:val="00E13B6E"/>
    <w:rsid w:val="00E13FF2"/>
    <w:rsid w:val="00E14DCD"/>
    <w:rsid w:val="00E15ACB"/>
    <w:rsid w:val="00E16815"/>
    <w:rsid w:val="00E171AC"/>
    <w:rsid w:val="00E20174"/>
    <w:rsid w:val="00E203CF"/>
    <w:rsid w:val="00E22007"/>
    <w:rsid w:val="00E2382B"/>
    <w:rsid w:val="00E23898"/>
    <w:rsid w:val="00E2577C"/>
    <w:rsid w:val="00E25BE7"/>
    <w:rsid w:val="00E26B92"/>
    <w:rsid w:val="00E278C5"/>
    <w:rsid w:val="00E3088E"/>
    <w:rsid w:val="00E31702"/>
    <w:rsid w:val="00E34389"/>
    <w:rsid w:val="00E34FB5"/>
    <w:rsid w:val="00E37C3F"/>
    <w:rsid w:val="00E37D47"/>
    <w:rsid w:val="00E40D7E"/>
    <w:rsid w:val="00E42468"/>
    <w:rsid w:val="00E441DD"/>
    <w:rsid w:val="00E452E0"/>
    <w:rsid w:val="00E51CB4"/>
    <w:rsid w:val="00E54019"/>
    <w:rsid w:val="00E5441C"/>
    <w:rsid w:val="00E55E4F"/>
    <w:rsid w:val="00E579AF"/>
    <w:rsid w:val="00E6677C"/>
    <w:rsid w:val="00E67426"/>
    <w:rsid w:val="00E67616"/>
    <w:rsid w:val="00E7233D"/>
    <w:rsid w:val="00E726DE"/>
    <w:rsid w:val="00E7360A"/>
    <w:rsid w:val="00E74EFC"/>
    <w:rsid w:val="00E75C23"/>
    <w:rsid w:val="00E839B2"/>
    <w:rsid w:val="00E83F71"/>
    <w:rsid w:val="00E90820"/>
    <w:rsid w:val="00E91622"/>
    <w:rsid w:val="00E959F1"/>
    <w:rsid w:val="00E97209"/>
    <w:rsid w:val="00EA0077"/>
    <w:rsid w:val="00EA1FA6"/>
    <w:rsid w:val="00EA2D93"/>
    <w:rsid w:val="00EA3C80"/>
    <w:rsid w:val="00EA59B9"/>
    <w:rsid w:val="00EA6894"/>
    <w:rsid w:val="00EA6B8F"/>
    <w:rsid w:val="00EB13AC"/>
    <w:rsid w:val="00EB359A"/>
    <w:rsid w:val="00EB3F12"/>
    <w:rsid w:val="00EB55B0"/>
    <w:rsid w:val="00EB607C"/>
    <w:rsid w:val="00EB7277"/>
    <w:rsid w:val="00EC1EA0"/>
    <w:rsid w:val="00EC211F"/>
    <w:rsid w:val="00EC31DE"/>
    <w:rsid w:val="00EC5ECA"/>
    <w:rsid w:val="00EC636E"/>
    <w:rsid w:val="00EC7BB3"/>
    <w:rsid w:val="00ED1762"/>
    <w:rsid w:val="00ED1A1B"/>
    <w:rsid w:val="00ED2992"/>
    <w:rsid w:val="00EE01D5"/>
    <w:rsid w:val="00EE061F"/>
    <w:rsid w:val="00EE0777"/>
    <w:rsid w:val="00EE211E"/>
    <w:rsid w:val="00EE2E3D"/>
    <w:rsid w:val="00EE61C4"/>
    <w:rsid w:val="00EE76E9"/>
    <w:rsid w:val="00EE7707"/>
    <w:rsid w:val="00EF06C7"/>
    <w:rsid w:val="00EF2629"/>
    <w:rsid w:val="00EF45A8"/>
    <w:rsid w:val="00EF7FC2"/>
    <w:rsid w:val="00F020D9"/>
    <w:rsid w:val="00F028E2"/>
    <w:rsid w:val="00F02C66"/>
    <w:rsid w:val="00F04F83"/>
    <w:rsid w:val="00F0694D"/>
    <w:rsid w:val="00F06D0C"/>
    <w:rsid w:val="00F11E46"/>
    <w:rsid w:val="00F125D4"/>
    <w:rsid w:val="00F141AD"/>
    <w:rsid w:val="00F16965"/>
    <w:rsid w:val="00F2109C"/>
    <w:rsid w:val="00F235A2"/>
    <w:rsid w:val="00F23DC4"/>
    <w:rsid w:val="00F250E1"/>
    <w:rsid w:val="00F2727C"/>
    <w:rsid w:val="00F272DC"/>
    <w:rsid w:val="00F27643"/>
    <w:rsid w:val="00F30083"/>
    <w:rsid w:val="00F30D23"/>
    <w:rsid w:val="00F31721"/>
    <w:rsid w:val="00F334F7"/>
    <w:rsid w:val="00F344DD"/>
    <w:rsid w:val="00F34E34"/>
    <w:rsid w:val="00F35085"/>
    <w:rsid w:val="00F408AF"/>
    <w:rsid w:val="00F412D5"/>
    <w:rsid w:val="00F41388"/>
    <w:rsid w:val="00F459EF"/>
    <w:rsid w:val="00F45A25"/>
    <w:rsid w:val="00F46835"/>
    <w:rsid w:val="00F4743D"/>
    <w:rsid w:val="00F5133A"/>
    <w:rsid w:val="00F52E08"/>
    <w:rsid w:val="00F52E51"/>
    <w:rsid w:val="00F544A3"/>
    <w:rsid w:val="00F57E47"/>
    <w:rsid w:val="00F6168E"/>
    <w:rsid w:val="00F62889"/>
    <w:rsid w:val="00F63FA8"/>
    <w:rsid w:val="00F64153"/>
    <w:rsid w:val="00F64B86"/>
    <w:rsid w:val="00F64E4F"/>
    <w:rsid w:val="00F71E50"/>
    <w:rsid w:val="00F72783"/>
    <w:rsid w:val="00F72785"/>
    <w:rsid w:val="00F7529B"/>
    <w:rsid w:val="00F76012"/>
    <w:rsid w:val="00F766D1"/>
    <w:rsid w:val="00F77122"/>
    <w:rsid w:val="00F840A2"/>
    <w:rsid w:val="00F85C37"/>
    <w:rsid w:val="00F8681D"/>
    <w:rsid w:val="00F8784D"/>
    <w:rsid w:val="00F907FF"/>
    <w:rsid w:val="00F90CE6"/>
    <w:rsid w:val="00F91CDE"/>
    <w:rsid w:val="00F92B8B"/>
    <w:rsid w:val="00F94FD2"/>
    <w:rsid w:val="00F951C8"/>
    <w:rsid w:val="00F955D7"/>
    <w:rsid w:val="00F95E1A"/>
    <w:rsid w:val="00FA01AB"/>
    <w:rsid w:val="00FA0890"/>
    <w:rsid w:val="00FA1612"/>
    <w:rsid w:val="00FA221A"/>
    <w:rsid w:val="00FA3B00"/>
    <w:rsid w:val="00FA67AF"/>
    <w:rsid w:val="00FB38C4"/>
    <w:rsid w:val="00FB4408"/>
    <w:rsid w:val="00FB4EA5"/>
    <w:rsid w:val="00FB54D3"/>
    <w:rsid w:val="00FB5A3D"/>
    <w:rsid w:val="00FB7F85"/>
    <w:rsid w:val="00FC0A50"/>
    <w:rsid w:val="00FC2246"/>
    <w:rsid w:val="00FC4371"/>
    <w:rsid w:val="00FC57C3"/>
    <w:rsid w:val="00FC6733"/>
    <w:rsid w:val="00FC6BEE"/>
    <w:rsid w:val="00FC701E"/>
    <w:rsid w:val="00FD07DA"/>
    <w:rsid w:val="00FD097F"/>
    <w:rsid w:val="00FD1CEA"/>
    <w:rsid w:val="00FD44AF"/>
    <w:rsid w:val="00FD4E5A"/>
    <w:rsid w:val="00FD55A7"/>
    <w:rsid w:val="00FD679F"/>
    <w:rsid w:val="00FE0134"/>
    <w:rsid w:val="00FE04FE"/>
    <w:rsid w:val="00FE0664"/>
    <w:rsid w:val="00FE17F0"/>
    <w:rsid w:val="00FE18B3"/>
    <w:rsid w:val="00FE2FDF"/>
    <w:rsid w:val="00FF0BA0"/>
    <w:rsid w:val="00FF113A"/>
    <w:rsid w:val="00FF2D4F"/>
    <w:rsid w:val="00FF36E6"/>
    <w:rsid w:val="00FF4CDB"/>
    <w:rsid w:val="00FF5C0B"/>
    <w:rsid w:val="00FF5E2E"/>
    <w:rsid w:val="00FF638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4D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E916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91622"/>
    <w:rPr>
      <w:rFonts w:cs="Times New Roman"/>
      <w:b/>
      <w:bCs/>
      <w:sz w:val="36"/>
      <w:szCs w:val="36"/>
    </w:rPr>
  </w:style>
  <w:style w:type="paragraph" w:customStyle="1" w:styleId="ConsPlusCell">
    <w:name w:val="ConsPlusCell"/>
    <w:uiPriority w:val="99"/>
    <w:rsid w:val="00BA59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8F3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4634D"/>
    <w:rPr>
      <w:rFonts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8F3A55"/>
    <w:rPr>
      <w:rFonts w:cs="Times New Roman"/>
    </w:rPr>
  </w:style>
  <w:style w:type="paragraph" w:styleId="a6">
    <w:name w:val="footer"/>
    <w:basedOn w:val="a"/>
    <w:link w:val="a7"/>
    <w:uiPriority w:val="99"/>
    <w:rsid w:val="008F3A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4634D"/>
    <w:rPr>
      <w:rFonts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C654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4634D"/>
    <w:rPr>
      <w:rFonts w:cs="Times New Roman"/>
      <w:sz w:val="2"/>
      <w:lang w:val="ru-RU" w:eastAsia="ru-RU"/>
    </w:rPr>
  </w:style>
  <w:style w:type="paragraph" w:customStyle="1" w:styleId="ConsPlusNormal">
    <w:name w:val="ConsPlusNormal"/>
    <w:uiPriority w:val="99"/>
    <w:rsid w:val="00440135"/>
    <w:pPr>
      <w:widowControl w:val="0"/>
      <w:autoSpaceDE w:val="0"/>
      <w:autoSpaceDN w:val="0"/>
      <w:adjustRightInd w:val="0"/>
    </w:pPr>
    <w:rPr>
      <w:rFonts w:ascii="Arial" w:eastAsia="Batang" w:hAnsi="Arial" w:cs="Arial"/>
    </w:rPr>
  </w:style>
  <w:style w:type="character" w:customStyle="1" w:styleId="WW8Num46z0">
    <w:name w:val="WW8Num46z0"/>
    <w:uiPriority w:val="99"/>
    <w:rsid w:val="00593FD3"/>
    <w:rPr>
      <w:rFonts w:ascii="Symbol" w:hAnsi="Symbol"/>
    </w:rPr>
  </w:style>
  <w:style w:type="paragraph" w:customStyle="1" w:styleId="ConsPlusTitle">
    <w:name w:val="ConsPlusTitle"/>
    <w:uiPriority w:val="99"/>
    <w:rsid w:val="000F45E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ody Text"/>
    <w:basedOn w:val="a"/>
    <w:link w:val="ab"/>
    <w:uiPriority w:val="99"/>
    <w:rsid w:val="000F45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0F45E3"/>
    <w:rPr>
      <w:rFonts w:cs="Times New Roman"/>
      <w:sz w:val="24"/>
      <w:szCs w:val="24"/>
    </w:rPr>
  </w:style>
  <w:style w:type="paragraph" w:styleId="ac">
    <w:name w:val="Block Text"/>
    <w:basedOn w:val="a"/>
    <w:uiPriority w:val="99"/>
    <w:rsid w:val="000F45E3"/>
    <w:pPr>
      <w:tabs>
        <w:tab w:val="left" w:pos="1134"/>
      </w:tabs>
      <w:ind w:left="284" w:right="-1"/>
      <w:jc w:val="both"/>
    </w:pPr>
    <w:rPr>
      <w:rFonts w:ascii="Arial" w:hAnsi="Arial" w:cs="Arial"/>
      <w:sz w:val="28"/>
      <w:szCs w:val="20"/>
    </w:rPr>
  </w:style>
  <w:style w:type="paragraph" w:styleId="21">
    <w:name w:val="Body Text Indent 2"/>
    <w:basedOn w:val="a"/>
    <w:link w:val="22"/>
    <w:uiPriority w:val="99"/>
    <w:rsid w:val="000970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97064"/>
    <w:rPr>
      <w:rFonts w:cs="Times New Roman"/>
      <w:sz w:val="24"/>
      <w:szCs w:val="24"/>
    </w:rPr>
  </w:style>
  <w:style w:type="paragraph" w:styleId="ad">
    <w:name w:val="Body Text Indent"/>
    <w:basedOn w:val="a"/>
    <w:link w:val="ae"/>
    <w:uiPriority w:val="99"/>
    <w:rsid w:val="0009706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097064"/>
    <w:rPr>
      <w:rFonts w:cs="Times New Roman"/>
      <w:sz w:val="24"/>
      <w:szCs w:val="24"/>
    </w:rPr>
  </w:style>
  <w:style w:type="paragraph" w:styleId="af">
    <w:name w:val="List Paragraph"/>
    <w:basedOn w:val="a"/>
    <w:uiPriority w:val="99"/>
    <w:qFormat/>
    <w:rsid w:val="00FF0BA0"/>
    <w:pPr>
      <w:ind w:left="720"/>
      <w:contextualSpacing/>
    </w:pPr>
  </w:style>
  <w:style w:type="paragraph" w:styleId="af0">
    <w:name w:val="Normal (Web)"/>
    <w:basedOn w:val="a"/>
    <w:uiPriority w:val="99"/>
    <w:rsid w:val="00A5677C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A567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xl63">
    <w:name w:val="xl63"/>
    <w:basedOn w:val="a"/>
    <w:rsid w:val="00F45A25"/>
    <w:pPr>
      <w:spacing w:before="100" w:beforeAutospacing="1" w:after="100" w:afterAutospacing="1"/>
    </w:pPr>
  </w:style>
  <w:style w:type="paragraph" w:customStyle="1" w:styleId="xl64">
    <w:name w:val="xl64"/>
    <w:basedOn w:val="a"/>
    <w:rsid w:val="00F45A25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7">
    <w:name w:val="xl67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70">
    <w:name w:val="xl70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F45A25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83">
    <w:name w:val="xl83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84">
    <w:name w:val="xl84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85">
    <w:name w:val="xl85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89">
    <w:name w:val="xl89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u w:val="single"/>
    </w:rPr>
  </w:style>
  <w:style w:type="paragraph" w:customStyle="1" w:styleId="xl91">
    <w:name w:val="xl91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112">
    <w:name w:val="xl112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3">
    <w:name w:val="xl113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4">
    <w:name w:val="xl114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F45A2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"/>
    <w:rsid w:val="00F45A25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8">
    <w:name w:val="xl118"/>
    <w:basedOn w:val="a"/>
    <w:rsid w:val="00F45A2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9">
    <w:name w:val="xl119"/>
    <w:basedOn w:val="a"/>
    <w:rsid w:val="00F45A2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20">
    <w:name w:val="xl120"/>
    <w:basedOn w:val="a"/>
    <w:rsid w:val="00F45A2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21">
    <w:name w:val="xl121"/>
    <w:basedOn w:val="a"/>
    <w:rsid w:val="00F45A2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22">
    <w:name w:val="xl122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126">
    <w:name w:val="xl126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128">
    <w:name w:val="xl128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rsid w:val="00F45A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F45A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31">
    <w:name w:val="xl131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u w:val="single"/>
    </w:rPr>
  </w:style>
  <w:style w:type="paragraph" w:customStyle="1" w:styleId="xl133">
    <w:name w:val="xl133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rsid w:val="00F45A25"/>
    <w:pP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38">
    <w:name w:val="xl138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F45A2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"/>
    <w:rsid w:val="00F45A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4">
    <w:name w:val="xl144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5">
    <w:name w:val="xl145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6">
    <w:name w:val="xl146"/>
    <w:basedOn w:val="a"/>
    <w:rsid w:val="00F45A25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147">
    <w:name w:val="xl147"/>
    <w:basedOn w:val="a"/>
    <w:rsid w:val="00F45A25"/>
    <w:pPr>
      <w:spacing w:before="100" w:beforeAutospacing="1" w:after="100" w:afterAutospacing="1"/>
    </w:pPr>
  </w:style>
  <w:style w:type="paragraph" w:customStyle="1" w:styleId="xl148">
    <w:name w:val="xl148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0">
    <w:name w:val="xl150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rsid w:val="00F45A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"/>
    <w:rsid w:val="00F45A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F45A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158">
    <w:name w:val="xl158"/>
    <w:basedOn w:val="a"/>
    <w:rsid w:val="00F45A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59">
    <w:name w:val="xl159"/>
    <w:basedOn w:val="a"/>
    <w:rsid w:val="00F45A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font5">
    <w:name w:val="font5"/>
    <w:basedOn w:val="a"/>
    <w:rsid w:val="00414A5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414A51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62">
    <w:name w:val="xl162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414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414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414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414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u w:val="single"/>
    </w:rPr>
  </w:style>
  <w:style w:type="paragraph" w:customStyle="1" w:styleId="xl177">
    <w:name w:val="xl177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18"/>
      <w:szCs w:val="18"/>
    </w:rPr>
  </w:style>
  <w:style w:type="paragraph" w:customStyle="1" w:styleId="xl178">
    <w:name w:val="xl178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18"/>
      <w:szCs w:val="18"/>
    </w:rPr>
  </w:style>
  <w:style w:type="paragraph" w:customStyle="1" w:styleId="xl179">
    <w:name w:val="xl179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180">
    <w:name w:val="xl180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181">
    <w:name w:val="xl181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3">
    <w:name w:val="xl183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4">
    <w:name w:val="xl184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185">
    <w:name w:val="xl185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7">
    <w:name w:val="xl187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a"/>
    <w:rsid w:val="00414A5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9">
    <w:name w:val="xl189"/>
    <w:basedOn w:val="a"/>
    <w:rsid w:val="00414A51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90">
    <w:name w:val="xl190"/>
    <w:basedOn w:val="a"/>
    <w:rsid w:val="00414A51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414A5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414A5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93">
    <w:name w:val="xl193"/>
    <w:basedOn w:val="a"/>
    <w:rsid w:val="00414A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94">
    <w:name w:val="xl194"/>
    <w:basedOn w:val="a"/>
    <w:rsid w:val="00414A5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a"/>
    <w:rsid w:val="00414A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6">
    <w:name w:val="xl196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97">
    <w:name w:val="xl197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198">
    <w:name w:val="xl198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199">
    <w:name w:val="xl199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200">
    <w:name w:val="xl200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201">
    <w:name w:val="xl201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02">
    <w:name w:val="xl202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03">
    <w:name w:val="xl203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4">
    <w:name w:val="xl204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05">
    <w:name w:val="xl205"/>
    <w:basedOn w:val="a"/>
    <w:rsid w:val="00414A5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06">
    <w:name w:val="xl206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208">
    <w:name w:val="xl208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09">
    <w:name w:val="xl209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10">
    <w:name w:val="xl210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11">
    <w:name w:val="xl211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12">
    <w:name w:val="xl212"/>
    <w:basedOn w:val="a"/>
    <w:rsid w:val="00414A5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13">
    <w:name w:val="xl213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214">
    <w:name w:val="xl214"/>
    <w:basedOn w:val="a"/>
    <w:rsid w:val="00414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215">
    <w:name w:val="xl215"/>
    <w:basedOn w:val="a"/>
    <w:rsid w:val="00414A5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16">
    <w:name w:val="xl216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217">
    <w:name w:val="xl217"/>
    <w:basedOn w:val="a"/>
    <w:rsid w:val="00414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218">
    <w:name w:val="xl218"/>
    <w:basedOn w:val="a"/>
    <w:rsid w:val="00414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219">
    <w:name w:val="xl219"/>
    <w:basedOn w:val="a"/>
    <w:rsid w:val="00414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0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CC708-F99E-45C3-A4F4-8FBDBCCE8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1707</Words>
  <Characters>12449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SEG</dc:creator>
  <cp:lastModifiedBy>user1</cp:lastModifiedBy>
  <cp:revision>5</cp:revision>
  <cp:lastPrinted>2017-12-01T15:01:00Z</cp:lastPrinted>
  <dcterms:created xsi:type="dcterms:W3CDTF">2017-11-29T15:16:00Z</dcterms:created>
  <dcterms:modified xsi:type="dcterms:W3CDTF">2017-12-05T07:08:00Z</dcterms:modified>
</cp:coreProperties>
</file>