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B4" w:rsidRPr="00DC0EEC" w:rsidRDefault="00514DB4" w:rsidP="00D35471">
      <w:pPr>
        <w:ind w:left="5529"/>
        <w:rPr>
          <w:rFonts w:ascii="Arial" w:hAnsi="Arial" w:cs="Arial"/>
          <w:szCs w:val="28"/>
        </w:rPr>
      </w:pPr>
      <w:r w:rsidRPr="00DC0EEC">
        <w:rPr>
          <w:rFonts w:ascii="Arial" w:hAnsi="Arial" w:cs="Arial"/>
          <w:szCs w:val="28"/>
        </w:rPr>
        <w:t>Приложение</w:t>
      </w:r>
    </w:p>
    <w:p w:rsidR="00514DB4" w:rsidRPr="00DC0EEC" w:rsidRDefault="00514DB4" w:rsidP="00D35471">
      <w:pPr>
        <w:ind w:left="5529"/>
        <w:rPr>
          <w:rFonts w:ascii="Arial" w:hAnsi="Arial" w:cs="Arial"/>
          <w:szCs w:val="28"/>
        </w:rPr>
      </w:pPr>
      <w:r w:rsidRPr="00DC0EEC">
        <w:rPr>
          <w:rFonts w:ascii="Arial" w:hAnsi="Arial" w:cs="Arial"/>
          <w:szCs w:val="28"/>
        </w:rPr>
        <w:t>к постановлению администрации</w:t>
      </w:r>
    </w:p>
    <w:p w:rsidR="00514DB4" w:rsidRPr="00DC0EEC" w:rsidRDefault="007776CF" w:rsidP="00D35471">
      <w:pPr>
        <w:ind w:left="5529"/>
        <w:rPr>
          <w:rFonts w:ascii="Arial" w:hAnsi="Arial" w:cs="Arial"/>
          <w:szCs w:val="28"/>
        </w:rPr>
      </w:pPr>
      <w:r w:rsidRPr="00DC0EEC">
        <w:rPr>
          <w:rFonts w:ascii="Arial" w:hAnsi="Arial" w:cs="Arial"/>
          <w:szCs w:val="28"/>
        </w:rPr>
        <w:t>городского округа Ступино</w:t>
      </w:r>
    </w:p>
    <w:p w:rsidR="00514DB4" w:rsidRPr="00DC0EEC" w:rsidRDefault="00514DB4" w:rsidP="00D35471">
      <w:pPr>
        <w:ind w:left="5529"/>
        <w:rPr>
          <w:rFonts w:ascii="Arial" w:hAnsi="Arial" w:cs="Arial"/>
          <w:szCs w:val="28"/>
        </w:rPr>
      </w:pPr>
      <w:r w:rsidRPr="00DC0EEC">
        <w:rPr>
          <w:rFonts w:ascii="Arial" w:hAnsi="Arial" w:cs="Arial"/>
          <w:szCs w:val="28"/>
        </w:rPr>
        <w:t xml:space="preserve">от </w:t>
      </w:r>
      <w:r w:rsidR="00271A76" w:rsidRPr="00DC0EEC">
        <w:rPr>
          <w:rFonts w:ascii="Arial" w:hAnsi="Arial" w:cs="Arial"/>
          <w:szCs w:val="28"/>
        </w:rPr>
        <w:t>_____________</w:t>
      </w:r>
      <w:r w:rsidR="00205B00" w:rsidRPr="00DC0EEC">
        <w:rPr>
          <w:rFonts w:ascii="Arial" w:hAnsi="Arial" w:cs="Arial"/>
          <w:szCs w:val="28"/>
        </w:rPr>
        <w:t xml:space="preserve"> № </w:t>
      </w:r>
      <w:r w:rsidR="00271A76" w:rsidRPr="00DC0EEC">
        <w:rPr>
          <w:rFonts w:ascii="Arial" w:hAnsi="Arial" w:cs="Arial"/>
          <w:szCs w:val="28"/>
        </w:rPr>
        <w:t>______</w:t>
      </w:r>
      <w:proofErr w:type="gramStart"/>
      <w:r w:rsidR="00271A76" w:rsidRPr="00DC0EEC">
        <w:rPr>
          <w:rFonts w:ascii="Arial" w:hAnsi="Arial" w:cs="Arial"/>
          <w:szCs w:val="28"/>
        </w:rPr>
        <w:t>_</w:t>
      </w:r>
      <w:r w:rsidR="00205B00" w:rsidRPr="00DC0EEC">
        <w:rPr>
          <w:rFonts w:ascii="Arial" w:hAnsi="Arial" w:cs="Arial"/>
          <w:szCs w:val="28"/>
        </w:rPr>
        <w:t>-</w:t>
      </w:r>
      <w:proofErr w:type="gramEnd"/>
      <w:r w:rsidR="00205B00" w:rsidRPr="00DC0EEC">
        <w:rPr>
          <w:rFonts w:ascii="Arial" w:hAnsi="Arial" w:cs="Arial"/>
          <w:szCs w:val="28"/>
        </w:rPr>
        <w:t>п</w:t>
      </w:r>
      <w:r w:rsidRPr="00DC0EEC">
        <w:rPr>
          <w:rFonts w:ascii="Arial" w:hAnsi="Arial" w:cs="Arial"/>
          <w:szCs w:val="28"/>
        </w:rPr>
        <w:t xml:space="preserve"> </w:t>
      </w:r>
    </w:p>
    <w:p w:rsidR="00114331" w:rsidRPr="00DC0EEC" w:rsidRDefault="00114331" w:rsidP="00114331">
      <w:pPr>
        <w:jc w:val="right"/>
        <w:rPr>
          <w:rFonts w:ascii="Arial" w:hAnsi="Arial"/>
        </w:rPr>
      </w:pPr>
    </w:p>
    <w:p w:rsidR="00AE1AC9" w:rsidRPr="00DC0EEC" w:rsidRDefault="00641E78" w:rsidP="00AE1AC9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«</w:t>
      </w:r>
      <w:r w:rsidR="00AE1AC9" w:rsidRPr="00DC0EEC">
        <w:rPr>
          <w:rFonts w:ascii="Arial" w:hAnsi="Arial" w:cs="Arial"/>
          <w:b/>
        </w:rPr>
        <w:t xml:space="preserve">Муниципальная программа </w:t>
      </w:r>
      <w:r w:rsidR="00DF2C62">
        <w:rPr>
          <w:rFonts w:ascii="Arial" w:hAnsi="Arial" w:cs="Arial"/>
          <w:b/>
        </w:rPr>
        <w:t>городского округа Ступино Московской области</w:t>
      </w:r>
    </w:p>
    <w:p w:rsidR="00AE1AC9" w:rsidRPr="00DC0EEC" w:rsidRDefault="00AE1AC9" w:rsidP="00AE1AC9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«</w:t>
      </w:r>
      <w:r w:rsidR="008D2427" w:rsidRPr="00DC0EEC">
        <w:rPr>
          <w:rFonts w:ascii="Arial" w:hAnsi="Arial" w:cs="Arial"/>
          <w:b/>
        </w:rPr>
        <w:t>Развитие сельского хозяйства</w:t>
      </w:r>
      <w:r w:rsidRPr="00DC0EEC">
        <w:rPr>
          <w:rFonts w:ascii="Arial" w:hAnsi="Arial" w:cs="Arial"/>
          <w:b/>
        </w:rPr>
        <w:t>»</w:t>
      </w:r>
    </w:p>
    <w:p w:rsidR="00AE1AC9" w:rsidRPr="00DC0EEC" w:rsidRDefault="00AE1AC9" w:rsidP="007424E4">
      <w:pPr>
        <w:jc w:val="center"/>
        <w:rPr>
          <w:rFonts w:ascii="Arial" w:hAnsi="Arial" w:cs="Arial"/>
          <w:b/>
          <w:szCs w:val="28"/>
        </w:rPr>
      </w:pPr>
    </w:p>
    <w:p w:rsidR="00BF6C7B" w:rsidRPr="00DC0EEC" w:rsidRDefault="00BF6C7B" w:rsidP="007424E4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  <w:szCs w:val="28"/>
        </w:rPr>
        <w:t>1.</w:t>
      </w:r>
      <w:r w:rsidRPr="00DC0EEC">
        <w:rPr>
          <w:rFonts w:ascii="Arial" w:hAnsi="Arial" w:cs="Arial"/>
          <w:szCs w:val="28"/>
        </w:rPr>
        <w:t xml:space="preserve"> </w:t>
      </w:r>
      <w:r w:rsidRPr="00DC0EEC">
        <w:rPr>
          <w:rFonts w:ascii="Arial" w:hAnsi="Arial" w:cs="Arial"/>
          <w:b/>
        </w:rPr>
        <w:t xml:space="preserve">Паспорт </w:t>
      </w:r>
      <w:r w:rsidR="00AE1AC9" w:rsidRPr="00DC0EEC">
        <w:rPr>
          <w:rFonts w:ascii="Arial" w:hAnsi="Arial" w:cs="Arial"/>
          <w:b/>
        </w:rPr>
        <w:t>П</w:t>
      </w:r>
      <w:r w:rsidRPr="00DC0EEC">
        <w:rPr>
          <w:rFonts w:ascii="Arial" w:hAnsi="Arial" w:cs="Arial"/>
          <w:b/>
        </w:rPr>
        <w:t>рограммы</w:t>
      </w:r>
    </w:p>
    <w:p w:rsidR="00BF6C7B" w:rsidRPr="00DC0EEC" w:rsidRDefault="00BF6C7B" w:rsidP="00BF6C7B">
      <w:pPr>
        <w:jc w:val="center"/>
        <w:rPr>
          <w:rFonts w:ascii="Arial" w:hAnsi="Arial" w:cs="Arial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1"/>
        <w:gridCol w:w="6060"/>
      </w:tblGrid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Наименование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BF6C7B" w:rsidRPr="00DC0EEC" w:rsidRDefault="00271A76" w:rsidP="00477629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Развитие сельского хозяйства</w:t>
            </w:r>
            <w:r w:rsidR="00BF6C7B" w:rsidRPr="00DC0EEC">
              <w:rPr>
                <w:rFonts w:ascii="Arial" w:hAnsi="Arial" w:cs="Arial"/>
              </w:rPr>
              <w:t xml:space="preserve"> (далее – Программа)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Основание разработки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BF6C7B" w:rsidRPr="00DC0EEC" w:rsidRDefault="00BF6C7B" w:rsidP="00BF6C7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DC0EEC">
              <w:rPr>
                <w:rFonts w:ascii="Arial" w:hAnsi="Arial" w:cs="Arial"/>
              </w:rPr>
              <w:t xml:space="preserve">Федеральный закон </w:t>
            </w:r>
            <w:r w:rsidR="00AE1AC9" w:rsidRPr="00DC0EEC">
              <w:rPr>
                <w:rFonts w:ascii="Arial" w:hAnsi="Arial" w:cs="Arial"/>
                <w:bCs/>
              </w:rPr>
              <w:t>от 06.10.2003 № 131-ФЗ «</w:t>
            </w:r>
            <w:r w:rsidRPr="00DC0EEC">
              <w:rPr>
                <w:rFonts w:ascii="Arial" w:hAnsi="Arial" w:cs="Arial"/>
                <w:bCs/>
              </w:rPr>
              <w:t>Об общих принципах организации местного самоуп</w:t>
            </w:r>
            <w:r w:rsidR="00AE1AC9" w:rsidRPr="00DC0EEC">
              <w:rPr>
                <w:rFonts w:ascii="Arial" w:hAnsi="Arial" w:cs="Arial"/>
                <w:bCs/>
              </w:rPr>
              <w:t>равления в Российской Федерации»</w:t>
            </w:r>
            <w:r w:rsidRPr="00DC0EEC">
              <w:rPr>
                <w:rFonts w:ascii="Arial" w:hAnsi="Arial" w:cs="Arial"/>
                <w:bCs/>
              </w:rPr>
              <w:t>;</w:t>
            </w:r>
          </w:p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Федеральный закон от 29.12.2006 № 264-ФЗ «О развитии сельского хозяйства»;</w:t>
            </w:r>
          </w:p>
          <w:p w:rsidR="007424E4" w:rsidRPr="00DC0EEC" w:rsidRDefault="00AC1271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Постановление Правительства Российской Федерации от </w:t>
            </w:r>
            <w:r w:rsidR="003D3D95" w:rsidRPr="00DC0EEC">
              <w:rPr>
                <w:rFonts w:ascii="Arial" w:hAnsi="Arial" w:cs="Arial"/>
              </w:rPr>
              <w:t>14</w:t>
            </w:r>
            <w:r w:rsidRPr="00DC0EEC">
              <w:rPr>
                <w:rFonts w:ascii="Arial" w:hAnsi="Arial" w:cs="Arial"/>
              </w:rPr>
              <w:t>.</w:t>
            </w:r>
            <w:r w:rsidR="003D3D95" w:rsidRPr="00DC0EEC">
              <w:rPr>
                <w:rFonts w:ascii="Arial" w:hAnsi="Arial" w:cs="Arial"/>
              </w:rPr>
              <w:t>07</w:t>
            </w:r>
            <w:r w:rsidR="00AE1AC9" w:rsidRPr="00DC0EEC">
              <w:rPr>
                <w:rFonts w:ascii="Arial" w:hAnsi="Arial" w:cs="Arial"/>
              </w:rPr>
              <w:t>.2012 №717 «О Г</w:t>
            </w:r>
            <w:r w:rsidRPr="00DC0EEC">
              <w:rPr>
                <w:rFonts w:ascii="Arial" w:hAnsi="Arial" w:cs="Arial"/>
              </w:rPr>
              <w:t xml:space="preserve">осударственной программе </w:t>
            </w:r>
            <w:r w:rsidR="003D3D95" w:rsidRPr="00DC0EEC">
              <w:rPr>
                <w:rFonts w:ascii="Arial" w:hAnsi="Arial" w:cs="Arial"/>
              </w:rPr>
              <w:t xml:space="preserve">развития сельского хозяйства и регулирования рынков сельскохозяйственной продукции, сырья и </w:t>
            </w:r>
            <w:r w:rsidR="00AE1AC9" w:rsidRPr="00DC0EEC">
              <w:rPr>
                <w:rFonts w:ascii="Arial" w:hAnsi="Arial" w:cs="Arial"/>
              </w:rPr>
              <w:t>продовольствия</w:t>
            </w:r>
            <w:r w:rsidR="003D3D95" w:rsidRPr="00DC0EEC">
              <w:rPr>
                <w:rFonts w:ascii="Arial" w:hAnsi="Arial" w:cs="Arial"/>
              </w:rPr>
              <w:t xml:space="preserve">»; </w:t>
            </w:r>
            <w:r w:rsidR="000709B4" w:rsidRPr="00DC0EEC">
              <w:rPr>
                <w:rFonts w:ascii="Arial" w:hAnsi="Arial" w:cs="Arial"/>
              </w:rPr>
              <w:t xml:space="preserve">Постановление Правительства Российской Федерации от </w:t>
            </w:r>
            <w:r w:rsidR="000709B4">
              <w:rPr>
                <w:rFonts w:ascii="Arial" w:hAnsi="Arial" w:cs="Arial"/>
              </w:rPr>
              <w:t>31.05.2019</w:t>
            </w:r>
            <w:r w:rsidR="000709B4" w:rsidRPr="00DC0EEC">
              <w:rPr>
                <w:rFonts w:ascii="Arial" w:hAnsi="Arial" w:cs="Arial"/>
              </w:rPr>
              <w:t xml:space="preserve"> №</w:t>
            </w:r>
            <w:r w:rsidR="000709B4">
              <w:rPr>
                <w:rFonts w:ascii="Arial" w:hAnsi="Arial" w:cs="Arial"/>
              </w:rPr>
              <w:t xml:space="preserve"> 696</w:t>
            </w:r>
            <w:r w:rsidR="000709B4" w:rsidRPr="00DC0EEC">
              <w:rPr>
                <w:rFonts w:ascii="Arial" w:hAnsi="Arial" w:cs="Arial"/>
              </w:rPr>
              <w:t xml:space="preserve"> «О</w:t>
            </w:r>
            <w:r w:rsidR="000709B4">
              <w:rPr>
                <w:rFonts w:ascii="Arial" w:hAnsi="Arial" w:cs="Arial"/>
              </w:rPr>
              <w:t>б утверждении</w:t>
            </w:r>
            <w:r w:rsidR="000709B4" w:rsidRPr="00DC0EEC">
              <w:rPr>
                <w:rFonts w:ascii="Arial" w:hAnsi="Arial" w:cs="Arial"/>
              </w:rPr>
              <w:t xml:space="preserve"> Г</w:t>
            </w:r>
            <w:r w:rsidR="000709B4">
              <w:rPr>
                <w:rFonts w:ascii="Arial" w:hAnsi="Arial" w:cs="Arial"/>
              </w:rPr>
              <w:t>осударственной программы</w:t>
            </w:r>
            <w:r w:rsidR="000709B4" w:rsidRPr="00DC0EEC">
              <w:rPr>
                <w:rFonts w:ascii="Arial" w:hAnsi="Arial" w:cs="Arial"/>
              </w:rPr>
              <w:t xml:space="preserve"> </w:t>
            </w:r>
            <w:r w:rsidR="000709B4">
              <w:rPr>
                <w:rFonts w:ascii="Arial" w:hAnsi="Arial" w:cs="Arial"/>
              </w:rPr>
              <w:t>Российской Федерации «Комплексное развитие сельских территорий» и о внесении изменений в некоторые акты Правительства Российской Федерации</w:t>
            </w:r>
            <w:r w:rsidR="000709B4" w:rsidRPr="00DC0EEC">
              <w:rPr>
                <w:rFonts w:ascii="Arial" w:hAnsi="Arial" w:cs="Arial"/>
              </w:rPr>
              <w:t>»;</w:t>
            </w:r>
          </w:p>
          <w:p w:rsidR="00BF6C7B" w:rsidRPr="00DC0EEC" w:rsidRDefault="001B6E23" w:rsidP="00F07D26">
            <w:pPr>
              <w:rPr>
                <w:rFonts w:ascii="Arial" w:hAnsi="Arial" w:cs="Arial"/>
                <w:color w:val="FF0000"/>
              </w:rPr>
            </w:pPr>
            <w:proofErr w:type="gramStart"/>
            <w:r w:rsidRPr="00DC0EEC">
              <w:rPr>
                <w:rFonts w:ascii="Arial" w:hAnsi="Arial" w:cs="Arial"/>
              </w:rPr>
              <w:t>Постановление Правительства Московской области от 09.10.2018 №727/36 «О досрочном прекращении реализации государственной программы Московской области «Сельское хозяйство Подмосковья» и утверждении   государственной программы Московской области «Сельское хозяйство Подмосковья»; Порядок разработки, реализации и оценки эффективности муниципальных программ городского округа Ступино  Московской области, утверждённый постановлением администрации городского округа Ступино Московской области                         от 01.</w:t>
            </w:r>
            <w:r w:rsidR="00AE1AC9" w:rsidRPr="00DC0EEC">
              <w:rPr>
                <w:rFonts w:ascii="Arial" w:hAnsi="Arial" w:cs="Arial"/>
              </w:rPr>
              <w:t xml:space="preserve">12.2017 </w:t>
            </w:r>
            <w:r w:rsidR="00477629">
              <w:rPr>
                <w:rFonts w:ascii="Arial" w:hAnsi="Arial" w:cs="Arial"/>
              </w:rPr>
              <w:t>№ 07-п;</w:t>
            </w:r>
            <w:proofErr w:type="gramEnd"/>
            <w:r w:rsidRPr="00DC0EEC">
              <w:rPr>
                <w:rFonts w:ascii="Arial" w:hAnsi="Arial" w:cs="Arial"/>
              </w:rPr>
              <w:t xml:space="preserve"> Перечень муниципальных программ городского округа Ступино Московской области, утверждённый постановлением администрации городского округа Ступино Мос</w:t>
            </w:r>
            <w:r w:rsidR="00311836" w:rsidRPr="00DC0EEC">
              <w:rPr>
                <w:rFonts w:ascii="Arial" w:hAnsi="Arial" w:cs="Arial"/>
              </w:rPr>
              <w:t>ковской области от 03.09.2019 № 2500</w:t>
            </w:r>
            <w:r w:rsidRPr="00DC0EEC">
              <w:rPr>
                <w:rFonts w:ascii="Arial" w:hAnsi="Arial" w:cs="Arial"/>
              </w:rPr>
              <w:t>-п</w:t>
            </w:r>
            <w:r w:rsidRPr="00DC0EEC">
              <w:rPr>
                <w:rFonts w:ascii="Arial" w:hAnsi="Arial" w:cs="Arial"/>
                <w:color w:val="FF0000"/>
              </w:rPr>
              <w:t>.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Цели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DE3537" w:rsidRDefault="005F0ACE" w:rsidP="005F0ACE">
            <w:pPr>
              <w:pStyle w:val="a3"/>
              <w:numPr>
                <w:ilvl w:val="0"/>
                <w:numId w:val="22"/>
              </w:numPr>
              <w:ind w:left="-109" w:firstLine="46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ACE">
              <w:rPr>
                <w:rFonts w:ascii="Arial" w:hAnsi="Arial" w:cs="Arial"/>
                <w:sz w:val="24"/>
                <w:szCs w:val="24"/>
              </w:rPr>
              <w:t>Обеспечение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населения Московской области сельскохозяйственной продукцией и продовольствием собственного производства, устойчивое развитие сельских территорий.</w:t>
            </w:r>
          </w:p>
          <w:p w:rsidR="005F0ACE" w:rsidRPr="005F0ACE" w:rsidRDefault="005F0ACE" w:rsidP="005F0ACE">
            <w:pPr>
              <w:pStyle w:val="a3"/>
              <w:numPr>
                <w:ilvl w:val="0"/>
                <w:numId w:val="22"/>
              </w:numPr>
              <w:ind w:left="-109" w:firstLine="46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эпизоотического и ветеринарно-санитарного благополучия территории Московской области.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Муниципальный заказчик </w:t>
            </w:r>
            <w:r w:rsidR="00AC1271" w:rsidRPr="00DC0EEC">
              <w:rPr>
                <w:rFonts w:ascii="Arial" w:hAnsi="Arial" w:cs="Arial"/>
              </w:rPr>
              <w:lastRenderedPageBreak/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BF6C7B" w:rsidRPr="00DC0EEC" w:rsidRDefault="00BF6C7B" w:rsidP="007776CF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lastRenderedPageBreak/>
              <w:t xml:space="preserve">Управление </w:t>
            </w:r>
            <w:r w:rsidR="0037557E" w:rsidRPr="00DC0EEC">
              <w:rPr>
                <w:rFonts w:ascii="Arial" w:hAnsi="Arial" w:cs="Arial"/>
              </w:rPr>
              <w:t xml:space="preserve">развития сельской территории и </w:t>
            </w:r>
            <w:r w:rsidR="0037557E" w:rsidRPr="00DC0EEC">
              <w:rPr>
                <w:rFonts w:ascii="Arial" w:hAnsi="Arial" w:cs="Arial"/>
              </w:rPr>
              <w:lastRenderedPageBreak/>
              <w:t>продовольствия</w:t>
            </w:r>
            <w:r w:rsidR="00631401" w:rsidRPr="00DC0EEC">
              <w:rPr>
                <w:rFonts w:ascii="Arial" w:hAnsi="Arial" w:cs="Arial"/>
              </w:rPr>
              <w:t xml:space="preserve"> </w:t>
            </w:r>
            <w:r w:rsidRPr="00DC0EEC">
              <w:rPr>
                <w:rFonts w:ascii="Arial" w:hAnsi="Arial" w:cs="Arial"/>
              </w:rPr>
              <w:t xml:space="preserve">администрации </w:t>
            </w:r>
            <w:r w:rsidR="007776CF" w:rsidRPr="00DC0EEC">
              <w:rPr>
                <w:rFonts w:ascii="Arial" w:hAnsi="Arial" w:cs="Arial"/>
              </w:rPr>
              <w:t>городского округа Ступино</w:t>
            </w:r>
            <w:r w:rsidR="00980507" w:rsidRPr="00DC0EEC">
              <w:rPr>
                <w:rFonts w:ascii="Arial" w:hAnsi="Arial" w:cs="Arial"/>
              </w:rPr>
              <w:t xml:space="preserve"> Московской области</w:t>
            </w:r>
          </w:p>
        </w:tc>
      </w:tr>
      <w:tr w:rsidR="00BF6C7B" w:rsidRPr="00DC0EEC" w:rsidTr="00887F99">
        <w:trPr>
          <w:trHeight w:val="567"/>
        </w:trPr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lastRenderedPageBreak/>
              <w:t>Координатор</w:t>
            </w:r>
            <w:r w:rsidR="00AC1271" w:rsidRPr="00DC0EEC">
              <w:rPr>
                <w:rFonts w:ascii="Arial" w:hAnsi="Arial" w:cs="Arial"/>
              </w:rPr>
              <w:t xml:space="preserve"> муниципальной </w:t>
            </w:r>
            <w:r w:rsidRPr="00DC0EEC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6060" w:type="dxa"/>
          </w:tcPr>
          <w:p w:rsidR="00BF6C7B" w:rsidRPr="00DC0EEC" w:rsidRDefault="006C36EC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Заместитель главы</w:t>
            </w:r>
            <w:r w:rsidR="007776CF" w:rsidRPr="00DC0EEC">
              <w:rPr>
                <w:rFonts w:ascii="Arial" w:hAnsi="Arial" w:cs="Arial"/>
              </w:rPr>
              <w:t xml:space="preserve"> </w:t>
            </w:r>
            <w:r w:rsidR="00986D12" w:rsidRPr="00DC0EEC">
              <w:rPr>
                <w:rFonts w:ascii="Arial" w:hAnsi="Arial" w:cs="Arial"/>
              </w:rPr>
              <w:t xml:space="preserve">администрации </w:t>
            </w:r>
            <w:r w:rsidR="007776CF" w:rsidRPr="00DC0EEC">
              <w:rPr>
                <w:rFonts w:ascii="Arial" w:hAnsi="Arial" w:cs="Arial"/>
              </w:rPr>
              <w:t>городского округа Ступино</w:t>
            </w:r>
            <w:r w:rsidR="00BF6C7B" w:rsidRPr="00DC0EEC">
              <w:rPr>
                <w:rFonts w:ascii="Arial" w:hAnsi="Arial" w:cs="Arial"/>
              </w:rPr>
              <w:t xml:space="preserve"> </w:t>
            </w:r>
            <w:r w:rsidR="00980507" w:rsidRPr="00DC0EEC">
              <w:rPr>
                <w:rFonts w:ascii="Arial" w:hAnsi="Arial" w:cs="Arial"/>
              </w:rPr>
              <w:t>Московской области</w:t>
            </w:r>
            <w:r w:rsidR="008C6F2E" w:rsidRPr="00DC0EEC">
              <w:rPr>
                <w:rFonts w:ascii="Arial" w:hAnsi="Arial" w:cs="Arial"/>
              </w:rPr>
              <w:t xml:space="preserve"> </w:t>
            </w:r>
            <w:r w:rsidR="00FC275B" w:rsidRPr="00DC0EEC">
              <w:rPr>
                <w:rFonts w:ascii="Arial" w:hAnsi="Arial" w:cs="Arial"/>
              </w:rPr>
              <w:t>Тихонова А.Л.</w:t>
            </w:r>
          </w:p>
          <w:p w:rsidR="002C5029" w:rsidRPr="00DC0EEC" w:rsidRDefault="002C5029" w:rsidP="00BF6C7B">
            <w:pPr>
              <w:rPr>
                <w:rFonts w:ascii="Arial" w:hAnsi="Arial" w:cs="Arial"/>
              </w:rPr>
            </w:pP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Сроки реализации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BF6C7B" w:rsidRPr="00DC0EEC" w:rsidRDefault="00271A76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2020</w:t>
            </w:r>
            <w:r w:rsidR="00F07D26" w:rsidRPr="00DC0EEC">
              <w:rPr>
                <w:rFonts w:ascii="Arial" w:hAnsi="Arial" w:cs="Arial"/>
              </w:rPr>
              <w:t>-2024</w:t>
            </w:r>
            <w:r w:rsidR="00BF6C7B" w:rsidRPr="00DC0EEC">
              <w:rPr>
                <w:rFonts w:ascii="Arial" w:hAnsi="Arial" w:cs="Arial"/>
              </w:rPr>
              <w:t xml:space="preserve"> годы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Перечень подпрограмм</w:t>
            </w:r>
            <w:r w:rsidR="00AC1271" w:rsidRPr="00DC0EEC">
              <w:rPr>
                <w:rFonts w:ascii="Arial" w:hAnsi="Arial" w:cs="Arial"/>
              </w:rPr>
              <w:t xml:space="preserve"> муниципальной программы</w:t>
            </w:r>
          </w:p>
        </w:tc>
        <w:tc>
          <w:tcPr>
            <w:tcW w:w="6060" w:type="dxa"/>
          </w:tcPr>
          <w:p w:rsidR="00BF6C7B" w:rsidRPr="00DC0EEC" w:rsidRDefault="00BF6C7B" w:rsidP="00BF6C7B">
            <w:pPr>
              <w:suppressAutoHyphens/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Программа состоит из </w:t>
            </w:r>
            <w:r w:rsidR="00620ABE" w:rsidRPr="00DC0EEC">
              <w:rPr>
                <w:rFonts w:ascii="Arial" w:hAnsi="Arial" w:cs="Arial"/>
              </w:rPr>
              <w:t>пяти</w:t>
            </w:r>
            <w:r w:rsidRPr="00DC0EEC">
              <w:rPr>
                <w:rFonts w:ascii="Arial" w:hAnsi="Arial" w:cs="Arial"/>
              </w:rPr>
              <w:t xml:space="preserve"> подпрограмм:</w:t>
            </w:r>
          </w:p>
          <w:p w:rsidR="00BF6C7B" w:rsidRPr="00DC0EEC" w:rsidRDefault="005648C1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п</w:t>
            </w:r>
            <w:r w:rsidR="00BF6C7B" w:rsidRPr="00DC0EEC">
              <w:rPr>
                <w:rFonts w:ascii="Arial" w:hAnsi="Arial" w:cs="Arial"/>
              </w:rPr>
              <w:t xml:space="preserve">одпрограмма </w:t>
            </w:r>
            <w:r w:rsidRPr="00DC0EEC">
              <w:rPr>
                <w:rFonts w:ascii="Arial" w:hAnsi="Arial" w:cs="Arial"/>
                <w:lang w:val="en-US"/>
              </w:rPr>
              <w:t>I</w:t>
            </w:r>
            <w:r w:rsidR="00BF6C7B" w:rsidRPr="00DC0EEC">
              <w:rPr>
                <w:rFonts w:ascii="Arial" w:hAnsi="Arial" w:cs="Arial"/>
              </w:rPr>
              <w:t xml:space="preserve"> «Развитие отраслей сельского хозяйства</w:t>
            </w:r>
            <w:r w:rsidRPr="00DC0EEC">
              <w:rPr>
                <w:rFonts w:ascii="Arial" w:hAnsi="Arial" w:cs="Arial"/>
              </w:rPr>
              <w:t xml:space="preserve">» (далее – Подпрограмма </w:t>
            </w:r>
            <w:r w:rsidRPr="00DC0EEC">
              <w:rPr>
                <w:rFonts w:ascii="Arial" w:hAnsi="Arial" w:cs="Arial"/>
                <w:lang w:val="en-US"/>
              </w:rPr>
              <w:t>I</w:t>
            </w:r>
            <w:r w:rsidR="00BF6C7B" w:rsidRPr="00DC0EEC">
              <w:rPr>
                <w:rFonts w:ascii="Arial" w:hAnsi="Arial" w:cs="Arial"/>
              </w:rPr>
              <w:t>);</w:t>
            </w:r>
          </w:p>
          <w:p w:rsidR="00404313" w:rsidRPr="00DC0EEC" w:rsidRDefault="00404313" w:rsidP="00404313">
            <w:pPr>
              <w:jc w:val="both"/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подпрограмма </w:t>
            </w:r>
            <w:r w:rsidRPr="00DC0EEC">
              <w:rPr>
                <w:rFonts w:ascii="Arial" w:hAnsi="Arial" w:cs="Arial"/>
                <w:lang w:val="en-US"/>
              </w:rPr>
              <w:t>II</w:t>
            </w:r>
            <w:r w:rsidRPr="00DC0EEC">
              <w:rPr>
                <w:rFonts w:ascii="Arial" w:hAnsi="Arial" w:cs="Arial"/>
              </w:rPr>
              <w:t xml:space="preserve"> «Развитие мелиорации земель сельскохозяйственного назначения» (далее – Подпрограмма </w:t>
            </w:r>
            <w:r w:rsidRPr="00DC0EEC">
              <w:rPr>
                <w:rFonts w:ascii="Arial" w:hAnsi="Arial" w:cs="Arial"/>
                <w:lang w:val="en-US"/>
              </w:rPr>
              <w:t>II</w:t>
            </w:r>
            <w:r w:rsidRPr="00DC0EEC">
              <w:rPr>
                <w:rFonts w:ascii="Arial" w:hAnsi="Arial" w:cs="Arial"/>
              </w:rPr>
              <w:t>);</w:t>
            </w:r>
          </w:p>
          <w:p w:rsidR="00404313" w:rsidRPr="00DC0EEC" w:rsidRDefault="00404313" w:rsidP="00404313">
            <w:pPr>
              <w:jc w:val="both"/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подпрограмма </w:t>
            </w:r>
            <w:r w:rsidRPr="00DC0EEC">
              <w:rPr>
                <w:rFonts w:ascii="Arial" w:hAnsi="Arial" w:cs="Arial"/>
                <w:lang w:val="en-US"/>
              </w:rPr>
              <w:t>III</w:t>
            </w:r>
            <w:r w:rsidRPr="00DC0EEC">
              <w:rPr>
                <w:rFonts w:ascii="Arial" w:hAnsi="Arial" w:cs="Arial"/>
              </w:rPr>
              <w:t xml:space="preserve"> «Устойчивое развитие сельских территорий» (далее – Подпрограмма </w:t>
            </w:r>
            <w:r w:rsidRPr="00DC0EEC">
              <w:rPr>
                <w:rFonts w:ascii="Arial" w:hAnsi="Arial" w:cs="Arial"/>
                <w:lang w:val="en-US"/>
              </w:rPr>
              <w:t>III</w:t>
            </w:r>
            <w:r w:rsidRPr="00DC0EEC">
              <w:rPr>
                <w:rFonts w:ascii="Arial" w:hAnsi="Arial" w:cs="Arial"/>
              </w:rPr>
              <w:t>);</w:t>
            </w:r>
          </w:p>
          <w:p w:rsidR="00BF6C7B" w:rsidRPr="00DC0EEC" w:rsidRDefault="00404313" w:rsidP="00404313">
            <w:pPr>
              <w:jc w:val="both"/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подпрограмма </w:t>
            </w:r>
            <w:r w:rsidR="00620ABE" w:rsidRPr="00DC0EEC">
              <w:rPr>
                <w:rFonts w:ascii="Arial" w:hAnsi="Arial" w:cs="Arial"/>
                <w:lang w:val="en-US"/>
              </w:rPr>
              <w:t>I</w:t>
            </w:r>
            <w:r w:rsidRPr="00DC0EEC">
              <w:rPr>
                <w:rFonts w:ascii="Arial" w:hAnsi="Arial" w:cs="Arial"/>
                <w:lang w:val="en-US"/>
              </w:rPr>
              <w:t>V</w:t>
            </w:r>
            <w:r w:rsidRPr="00DC0EEC">
              <w:rPr>
                <w:rFonts w:ascii="Arial" w:hAnsi="Arial" w:cs="Arial"/>
              </w:rPr>
              <w:t xml:space="preserve"> «Обеспечение эпизоотического и ветеринарно-санитарного благополучия» (далее – Подпрограмма </w:t>
            </w:r>
            <w:r w:rsidR="00620ABE" w:rsidRPr="00DC0EEC">
              <w:rPr>
                <w:rFonts w:ascii="Arial" w:hAnsi="Arial" w:cs="Arial"/>
                <w:lang w:val="en-US"/>
              </w:rPr>
              <w:t>IV</w:t>
            </w:r>
            <w:r w:rsidRPr="00DC0EEC">
              <w:rPr>
                <w:rFonts w:ascii="Arial" w:hAnsi="Arial" w:cs="Arial"/>
              </w:rPr>
              <w:t>);</w:t>
            </w:r>
          </w:p>
          <w:p w:rsidR="00620ABE" w:rsidRPr="00DC0EEC" w:rsidRDefault="00620ABE" w:rsidP="00404313">
            <w:pPr>
              <w:jc w:val="both"/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подпрограмма </w:t>
            </w:r>
            <w:r w:rsidRPr="00DC0EEC">
              <w:rPr>
                <w:rFonts w:ascii="Arial" w:hAnsi="Arial" w:cs="Arial"/>
                <w:lang w:val="en-US"/>
              </w:rPr>
              <w:t>VII</w:t>
            </w:r>
            <w:r w:rsidRPr="00DC0EEC">
              <w:rPr>
                <w:rFonts w:ascii="Arial" w:hAnsi="Arial" w:cs="Arial"/>
              </w:rPr>
              <w:t xml:space="preserve"> «Экспорт продукции агропромышленного комплекса</w:t>
            </w:r>
            <w:r w:rsidR="00D35471">
              <w:rPr>
                <w:rFonts w:ascii="Arial" w:hAnsi="Arial" w:cs="Arial"/>
              </w:rPr>
              <w:t xml:space="preserve"> Московской области</w:t>
            </w:r>
            <w:r w:rsidRPr="00DC0EEC">
              <w:rPr>
                <w:rFonts w:ascii="Arial" w:hAnsi="Arial" w:cs="Arial"/>
              </w:rPr>
              <w:t>»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 xml:space="preserve">Источники финансирования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 xml:space="preserve">программы                </w:t>
            </w:r>
          </w:p>
          <w:p w:rsidR="00BF6C7B" w:rsidRPr="00DC0EEC" w:rsidRDefault="00BF6C7B" w:rsidP="00BF6C7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6060" w:type="dxa"/>
          </w:tcPr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Общий объем средств, направляемых на реализацию мероприятий Программы всего – </w:t>
            </w:r>
          </w:p>
          <w:p w:rsidR="002F1342" w:rsidRPr="00B63183" w:rsidRDefault="006A67A5" w:rsidP="002F1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322 561,0</w:t>
            </w:r>
            <w:r w:rsidR="00B33772" w:rsidRPr="00B63183">
              <w:rPr>
                <w:rFonts w:ascii="Arial" w:hAnsi="Arial" w:cs="Arial"/>
              </w:rPr>
              <w:t xml:space="preserve"> </w:t>
            </w:r>
            <w:r w:rsidR="002F1342" w:rsidRPr="00B63183">
              <w:rPr>
                <w:rFonts w:ascii="Arial" w:hAnsi="Arial" w:cs="Arial"/>
              </w:rPr>
              <w:t>тыс.  руб.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в том числе по годам реализации: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2020 год</w:t>
            </w:r>
            <w:r w:rsidR="00A35813" w:rsidRPr="00B63183">
              <w:rPr>
                <w:rFonts w:ascii="Arial" w:hAnsi="Arial" w:cs="Arial"/>
              </w:rPr>
              <w:t xml:space="preserve"> –  </w:t>
            </w:r>
            <w:r w:rsidR="004D7F32">
              <w:rPr>
                <w:rFonts w:ascii="Arial" w:hAnsi="Arial" w:cs="Arial"/>
              </w:rPr>
              <w:t>34786,0</w:t>
            </w:r>
            <w:r w:rsidR="00BC62BA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тыс.  руб.;</w:t>
            </w:r>
          </w:p>
          <w:p w:rsidR="00124C19" w:rsidRPr="00B63183" w:rsidRDefault="00090578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2021 год – </w:t>
            </w:r>
            <w:r w:rsidR="004D7F32">
              <w:rPr>
                <w:rFonts w:ascii="Arial" w:hAnsi="Arial" w:cs="Arial"/>
              </w:rPr>
              <w:t>72917,0</w:t>
            </w:r>
            <w:r w:rsidR="00124C19"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="00124C19" w:rsidRPr="00B63183">
              <w:rPr>
                <w:rFonts w:ascii="Arial" w:hAnsi="Arial" w:cs="Arial"/>
              </w:rPr>
              <w:t>.р</w:t>
            </w:r>
            <w:proofErr w:type="gramEnd"/>
            <w:r w:rsidR="00124C19" w:rsidRPr="00B63183">
              <w:rPr>
                <w:rFonts w:ascii="Arial" w:hAnsi="Arial" w:cs="Arial"/>
              </w:rPr>
              <w:t>уб.;</w:t>
            </w:r>
          </w:p>
          <w:p w:rsidR="00124C19" w:rsidRPr="00B63183" w:rsidRDefault="00090578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2022 год – </w:t>
            </w:r>
            <w:r w:rsidR="004D7F32">
              <w:rPr>
                <w:rFonts w:ascii="Arial" w:hAnsi="Arial" w:cs="Arial"/>
              </w:rPr>
              <w:t>144858,0</w:t>
            </w:r>
            <w:r w:rsidR="00124C19"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="00124C19" w:rsidRPr="00B63183">
              <w:rPr>
                <w:rFonts w:ascii="Arial" w:hAnsi="Arial" w:cs="Arial"/>
              </w:rPr>
              <w:t>.р</w:t>
            </w:r>
            <w:proofErr w:type="gramEnd"/>
            <w:r w:rsidR="00124C19" w:rsidRPr="00B63183">
              <w:rPr>
                <w:rFonts w:ascii="Arial" w:hAnsi="Arial" w:cs="Arial"/>
              </w:rPr>
              <w:t>уб.;</w:t>
            </w:r>
          </w:p>
          <w:p w:rsidR="00087F17" w:rsidRPr="00B63183" w:rsidRDefault="00087F17" w:rsidP="00087F17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2023 год – </w:t>
            </w:r>
            <w:r w:rsidR="004D7F32">
              <w:rPr>
                <w:rFonts w:ascii="Arial" w:hAnsi="Arial" w:cs="Arial"/>
              </w:rPr>
              <w:t>70000,0</w:t>
            </w:r>
            <w:r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087F17" w:rsidRPr="00B63183" w:rsidRDefault="00087F17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2024 год – </w:t>
            </w:r>
            <w:r w:rsidR="004D7F32">
              <w:rPr>
                <w:rFonts w:ascii="Arial" w:hAnsi="Arial" w:cs="Arial"/>
              </w:rPr>
              <w:t>0,0</w:t>
            </w:r>
            <w:r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Общий объем средств, направляемых на реализацию мероприятий Программы всего – </w:t>
            </w:r>
            <w:r w:rsidR="004D7F32">
              <w:rPr>
                <w:rFonts w:ascii="Arial" w:hAnsi="Arial" w:cs="Arial"/>
              </w:rPr>
              <w:t>322 561,0</w:t>
            </w:r>
            <w:r w:rsidR="004D7F32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тыс.  руб.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в том числе по источникам:</w:t>
            </w:r>
          </w:p>
          <w:p w:rsidR="00A04766" w:rsidRPr="002B4E88" w:rsidRDefault="004D7F32" w:rsidP="00A04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414</w:t>
            </w:r>
            <w:r w:rsidR="00A04766" w:rsidRPr="002B4E88">
              <w:rPr>
                <w:rFonts w:ascii="Arial" w:hAnsi="Arial" w:cs="Arial"/>
              </w:rPr>
              <w:t>,0 тыс</w:t>
            </w:r>
            <w:proofErr w:type="gramStart"/>
            <w:r w:rsidR="00A04766" w:rsidRPr="002B4E88">
              <w:rPr>
                <w:rFonts w:ascii="Arial" w:hAnsi="Arial" w:cs="Arial"/>
              </w:rPr>
              <w:t>.р</w:t>
            </w:r>
            <w:proofErr w:type="gramEnd"/>
            <w:r w:rsidR="00A04766" w:rsidRPr="002B4E88">
              <w:rPr>
                <w:rFonts w:ascii="Arial" w:hAnsi="Arial" w:cs="Arial"/>
              </w:rPr>
              <w:t>уб.:</w:t>
            </w:r>
          </w:p>
          <w:p w:rsidR="00A04766" w:rsidRPr="002B4E88" w:rsidRDefault="00A04766" w:rsidP="00A04766">
            <w:pPr>
              <w:ind w:firstLine="140"/>
              <w:rPr>
                <w:rFonts w:ascii="Arial" w:hAnsi="Arial" w:cs="Arial"/>
              </w:rPr>
            </w:pPr>
            <w:r w:rsidRPr="002B4E88">
              <w:rPr>
                <w:rFonts w:ascii="Arial" w:hAnsi="Arial" w:cs="Arial"/>
              </w:rPr>
              <w:t>2020 год –  </w:t>
            </w:r>
            <w:r w:rsidR="004D7F32">
              <w:rPr>
                <w:rFonts w:ascii="Arial" w:hAnsi="Arial" w:cs="Arial"/>
              </w:rPr>
              <w:t>414</w:t>
            </w:r>
            <w:r>
              <w:rPr>
                <w:rFonts w:ascii="Arial" w:hAnsi="Arial" w:cs="Arial"/>
              </w:rPr>
              <w:t>,0</w:t>
            </w:r>
            <w:r w:rsidRPr="002B4E88">
              <w:rPr>
                <w:rFonts w:ascii="Arial" w:hAnsi="Arial" w:cs="Arial"/>
              </w:rPr>
              <w:t xml:space="preserve"> тыс</w:t>
            </w:r>
            <w:proofErr w:type="gramStart"/>
            <w:r w:rsidRPr="002B4E88">
              <w:rPr>
                <w:rFonts w:ascii="Arial" w:hAnsi="Arial" w:cs="Arial"/>
              </w:rPr>
              <w:t>.р</w:t>
            </w:r>
            <w:proofErr w:type="gramEnd"/>
            <w:r w:rsidRPr="002B4E88">
              <w:rPr>
                <w:rFonts w:ascii="Arial" w:hAnsi="Arial" w:cs="Arial"/>
              </w:rPr>
              <w:t>уб.;</w:t>
            </w:r>
          </w:p>
          <w:p w:rsidR="00A04766" w:rsidRPr="002B4E88" w:rsidRDefault="00A04766" w:rsidP="00A04766">
            <w:pPr>
              <w:ind w:firstLine="140"/>
              <w:rPr>
                <w:rFonts w:ascii="Arial" w:hAnsi="Arial" w:cs="Arial"/>
              </w:rPr>
            </w:pPr>
            <w:r w:rsidRPr="002B4E88">
              <w:rPr>
                <w:rFonts w:ascii="Arial" w:hAnsi="Arial" w:cs="Arial"/>
              </w:rPr>
              <w:t xml:space="preserve">2021 год – </w:t>
            </w:r>
            <w:r>
              <w:rPr>
                <w:rFonts w:ascii="Arial" w:hAnsi="Arial" w:cs="Arial"/>
              </w:rPr>
              <w:t>0,0</w:t>
            </w:r>
            <w:r w:rsidRPr="002B4E88">
              <w:rPr>
                <w:rFonts w:ascii="Arial" w:hAnsi="Arial" w:cs="Arial"/>
              </w:rPr>
              <w:t xml:space="preserve"> тыс</w:t>
            </w:r>
            <w:proofErr w:type="gramStart"/>
            <w:r w:rsidRPr="002B4E88">
              <w:rPr>
                <w:rFonts w:ascii="Arial" w:hAnsi="Arial" w:cs="Arial"/>
              </w:rPr>
              <w:t>.р</w:t>
            </w:r>
            <w:proofErr w:type="gramEnd"/>
            <w:r w:rsidRPr="002B4E88">
              <w:rPr>
                <w:rFonts w:ascii="Arial" w:hAnsi="Arial" w:cs="Arial"/>
              </w:rPr>
              <w:t>уб.;</w:t>
            </w:r>
          </w:p>
          <w:p w:rsidR="00A04766" w:rsidRPr="002B4E88" w:rsidRDefault="00A04766" w:rsidP="00A04766">
            <w:pPr>
              <w:ind w:firstLine="140"/>
              <w:rPr>
                <w:rFonts w:ascii="Arial" w:hAnsi="Arial" w:cs="Arial"/>
              </w:rPr>
            </w:pPr>
            <w:r w:rsidRPr="002B4E88">
              <w:rPr>
                <w:rFonts w:ascii="Arial" w:hAnsi="Arial" w:cs="Arial"/>
              </w:rPr>
              <w:t>2022 год –  </w:t>
            </w:r>
            <w:r>
              <w:rPr>
                <w:rFonts w:ascii="Arial" w:hAnsi="Arial" w:cs="Arial"/>
              </w:rPr>
              <w:t>0,0</w:t>
            </w:r>
            <w:r w:rsidRPr="002B4E88">
              <w:rPr>
                <w:rFonts w:ascii="Arial" w:hAnsi="Arial" w:cs="Arial"/>
              </w:rPr>
              <w:t xml:space="preserve"> тыс</w:t>
            </w:r>
            <w:proofErr w:type="gramStart"/>
            <w:r w:rsidRPr="002B4E88">
              <w:rPr>
                <w:rFonts w:ascii="Arial" w:hAnsi="Arial" w:cs="Arial"/>
              </w:rPr>
              <w:t>.р</w:t>
            </w:r>
            <w:proofErr w:type="gramEnd"/>
            <w:r w:rsidRPr="002B4E88">
              <w:rPr>
                <w:rFonts w:ascii="Arial" w:hAnsi="Arial" w:cs="Arial"/>
              </w:rPr>
              <w:t>уб.;</w:t>
            </w:r>
          </w:p>
          <w:p w:rsidR="00A04766" w:rsidRPr="002B4E88" w:rsidRDefault="00A04766" w:rsidP="00A04766">
            <w:pPr>
              <w:ind w:firstLine="140"/>
              <w:rPr>
                <w:rFonts w:ascii="Arial" w:hAnsi="Arial" w:cs="Arial"/>
              </w:rPr>
            </w:pPr>
            <w:r w:rsidRPr="002B4E88">
              <w:rPr>
                <w:rFonts w:ascii="Arial" w:hAnsi="Arial" w:cs="Arial"/>
              </w:rPr>
              <w:t xml:space="preserve">2023 год – </w:t>
            </w:r>
            <w:r>
              <w:rPr>
                <w:rFonts w:ascii="Arial" w:hAnsi="Arial" w:cs="Arial"/>
              </w:rPr>
              <w:t>0,0</w:t>
            </w:r>
            <w:r w:rsidRPr="002B4E88">
              <w:rPr>
                <w:rFonts w:ascii="Arial" w:hAnsi="Arial" w:cs="Arial"/>
              </w:rPr>
              <w:t xml:space="preserve"> тыс</w:t>
            </w:r>
            <w:proofErr w:type="gramStart"/>
            <w:r w:rsidRPr="002B4E88">
              <w:rPr>
                <w:rFonts w:ascii="Arial" w:hAnsi="Arial" w:cs="Arial"/>
              </w:rPr>
              <w:t>.р</w:t>
            </w:r>
            <w:proofErr w:type="gramEnd"/>
            <w:r w:rsidRPr="002B4E88">
              <w:rPr>
                <w:rFonts w:ascii="Arial" w:hAnsi="Arial" w:cs="Arial"/>
              </w:rPr>
              <w:t>уб.;</w:t>
            </w:r>
          </w:p>
          <w:p w:rsidR="00A04766" w:rsidRPr="002B4E88" w:rsidRDefault="00A04766" w:rsidP="00A04766">
            <w:pPr>
              <w:ind w:firstLine="140"/>
              <w:rPr>
                <w:rFonts w:ascii="Arial" w:hAnsi="Arial" w:cs="Arial"/>
              </w:rPr>
            </w:pPr>
            <w:r w:rsidRPr="002B4E88">
              <w:rPr>
                <w:rFonts w:ascii="Arial" w:hAnsi="Arial" w:cs="Arial"/>
              </w:rPr>
              <w:t>2024 год –  </w:t>
            </w:r>
            <w:r>
              <w:rPr>
                <w:rFonts w:ascii="Arial" w:hAnsi="Arial" w:cs="Arial"/>
              </w:rPr>
              <w:t>0,0</w:t>
            </w:r>
            <w:r w:rsidRPr="002B4E88">
              <w:rPr>
                <w:rFonts w:ascii="Arial" w:hAnsi="Arial" w:cs="Arial"/>
              </w:rPr>
              <w:t xml:space="preserve"> тыс</w:t>
            </w:r>
            <w:proofErr w:type="gramStart"/>
            <w:r w:rsidRPr="002B4E88">
              <w:rPr>
                <w:rFonts w:ascii="Arial" w:hAnsi="Arial" w:cs="Arial"/>
              </w:rPr>
              <w:t>.р</w:t>
            </w:r>
            <w:proofErr w:type="gramEnd"/>
            <w:r w:rsidRPr="002B4E88">
              <w:rPr>
                <w:rFonts w:ascii="Arial" w:hAnsi="Arial" w:cs="Arial"/>
              </w:rPr>
              <w:t>уб.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бюджет Московской области – </w:t>
            </w:r>
            <w:r w:rsidR="004D7F32">
              <w:rPr>
                <w:rFonts w:ascii="Arial" w:hAnsi="Arial" w:cs="Arial"/>
              </w:rPr>
              <w:t>17556</w:t>
            </w:r>
            <w:r w:rsidR="00A04766">
              <w:rPr>
                <w:rFonts w:ascii="Arial" w:hAnsi="Arial" w:cs="Arial"/>
              </w:rPr>
              <w:t>,0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B762A6" w:rsidRPr="00B63183" w:rsidRDefault="00053B8F" w:rsidP="00B762A6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2020</w:t>
            </w:r>
            <w:r w:rsidR="00B762A6" w:rsidRPr="00B63183">
              <w:rPr>
                <w:rFonts w:ascii="Arial" w:hAnsi="Arial" w:cs="Arial"/>
              </w:rPr>
              <w:t xml:space="preserve"> год –  </w:t>
            </w:r>
            <w:r w:rsidR="004D7F32">
              <w:rPr>
                <w:rFonts w:ascii="Arial" w:hAnsi="Arial" w:cs="Arial"/>
              </w:rPr>
              <w:t>3495</w:t>
            </w:r>
            <w:r w:rsidR="00A04766">
              <w:rPr>
                <w:rFonts w:ascii="Arial" w:hAnsi="Arial" w:cs="Arial"/>
              </w:rPr>
              <w:t>,0</w:t>
            </w:r>
            <w:r w:rsidR="00A2746C" w:rsidRPr="00B63183">
              <w:rPr>
                <w:rFonts w:ascii="Arial" w:hAnsi="Arial" w:cs="Arial"/>
              </w:rPr>
              <w:t xml:space="preserve"> </w:t>
            </w:r>
            <w:r w:rsidR="00B762A6" w:rsidRPr="00B63183">
              <w:rPr>
                <w:rFonts w:ascii="Arial" w:hAnsi="Arial" w:cs="Arial"/>
              </w:rPr>
              <w:t>тыс.  руб.;</w:t>
            </w:r>
          </w:p>
          <w:p w:rsidR="00693EBF" w:rsidRPr="00B63183" w:rsidRDefault="00693EBF" w:rsidP="00B762A6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2021 год –  </w:t>
            </w:r>
            <w:r w:rsidR="004D7F32">
              <w:rPr>
                <w:rFonts w:ascii="Arial" w:hAnsi="Arial" w:cs="Arial"/>
              </w:rPr>
              <w:t>4725</w:t>
            </w:r>
            <w:r w:rsidR="00313333" w:rsidRPr="00B63183">
              <w:rPr>
                <w:rFonts w:ascii="Arial" w:hAnsi="Arial" w:cs="Arial"/>
              </w:rPr>
              <w:t>,0</w:t>
            </w:r>
            <w:r w:rsidRPr="00B63183">
              <w:rPr>
                <w:rFonts w:ascii="Arial" w:hAnsi="Arial" w:cs="Arial"/>
              </w:rPr>
              <w:t xml:space="preserve"> тыс.  руб.;</w:t>
            </w:r>
          </w:p>
          <w:p w:rsidR="00C901AB" w:rsidRPr="00B63183" w:rsidRDefault="00C901AB" w:rsidP="00C901AB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2022 год – </w:t>
            </w:r>
            <w:r w:rsidR="004D7F32">
              <w:rPr>
                <w:rFonts w:ascii="Arial" w:hAnsi="Arial" w:cs="Arial"/>
              </w:rPr>
              <w:t>9336</w:t>
            </w:r>
            <w:r w:rsidRPr="00B63183">
              <w:rPr>
                <w:rFonts w:ascii="Arial" w:hAnsi="Arial" w:cs="Arial"/>
              </w:rPr>
              <w:t>,0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C901AB" w:rsidRPr="00B63183" w:rsidRDefault="00C901AB" w:rsidP="00C901AB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2023 год – 0,0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C901AB" w:rsidRPr="00B63183" w:rsidRDefault="00C901AB" w:rsidP="00B762A6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2024 год – 0,0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2F1342" w:rsidRPr="00B63183" w:rsidRDefault="002F1342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бюджет </w:t>
            </w:r>
            <w:r w:rsidR="00373188" w:rsidRPr="00B63183">
              <w:rPr>
                <w:rFonts w:ascii="Arial" w:hAnsi="Arial" w:cs="Arial"/>
              </w:rPr>
              <w:t>городского округа Ступино</w:t>
            </w:r>
            <w:r w:rsidR="00A35813" w:rsidRPr="00B63183">
              <w:rPr>
                <w:rFonts w:ascii="Arial" w:hAnsi="Arial" w:cs="Arial"/>
              </w:rPr>
              <w:t xml:space="preserve"> – </w:t>
            </w:r>
            <w:r w:rsidR="004D7F32">
              <w:rPr>
                <w:rFonts w:ascii="Arial" w:hAnsi="Arial" w:cs="Arial"/>
              </w:rPr>
              <w:t>6481</w:t>
            </w:r>
            <w:r w:rsidR="00961C41" w:rsidRPr="00B63183">
              <w:rPr>
                <w:rFonts w:ascii="Arial" w:hAnsi="Arial" w:cs="Arial"/>
              </w:rPr>
              <w:t>,0</w:t>
            </w:r>
            <w:r w:rsidR="00582B93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B762A6" w:rsidRPr="00B63183" w:rsidRDefault="00B762A6" w:rsidP="00B762A6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2020 год – </w:t>
            </w:r>
            <w:r w:rsidR="004D7F32">
              <w:rPr>
                <w:rFonts w:ascii="Arial" w:hAnsi="Arial" w:cs="Arial"/>
              </w:rPr>
              <w:t>951</w:t>
            </w:r>
            <w:r w:rsidR="00A04766">
              <w:rPr>
                <w:rFonts w:ascii="Arial" w:hAnsi="Arial" w:cs="Arial"/>
              </w:rPr>
              <w:t xml:space="preserve">,0 </w:t>
            </w:r>
            <w:r w:rsidRPr="00B63183">
              <w:rPr>
                <w:rFonts w:ascii="Arial" w:hAnsi="Arial" w:cs="Arial"/>
              </w:rPr>
              <w:t>тыс.  руб.;</w:t>
            </w:r>
          </w:p>
          <w:p w:rsidR="00B762A6" w:rsidRPr="00B63183" w:rsidRDefault="00B762A6" w:rsidP="00B762A6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2021 год –</w:t>
            </w:r>
            <w:r w:rsidR="004B19DC" w:rsidRPr="00B63183">
              <w:rPr>
                <w:rFonts w:ascii="Arial" w:hAnsi="Arial" w:cs="Arial"/>
              </w:rPr>
              <w:t xml:space="preserve"> </w:t>
            </w:r>
            <w:r w:rsidR="004D7F32">
              <w:rPr>
                <w:rFonts w:ascii="Arial" w:hAnsi="Arial" w:cs="Arial"/>
              </w:rPr>
              <w:t>1638</w:t>
            </w:r>
            <w:r w:rsidR="00693EBF" w:rsidRPr="00B63183">
              <w:rPr>
                <w:rFonts w:ascii="Arial" w:hAnsi="Arial" w:cs="Arial"/>
              </w:rPr>
              <w:t>,0</w:t>
            </w:r>
            <w:r w:rsidR="004B19DC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B762A6" w:rsidRPr="00B63183" w:rsidRDefault="00B762A6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2022 год –</w:t>
            </w:r>
            <w:r w:rsidR="00CD19A8" w:rsidRPr="00B63183">
              <w:rPr>
                <w:rFonts w:ascii="Arial" w:hAnsi="Arial" w:cs="Arial"/>
              </w:rPr>
              <w:t xml:space="preserve"> </w:t>
            </w:r>
            <w:r w:rsidR="004D7F32">
              <w:rPr>
                <w:rFonts w:ascii="Arial" w:hAnsi="Arial" w:cs="Arial"/>
              </w:rPr>
              <w:t>3892</w:t>
            </w:r>
            <w:r w:rsidR="00C901AB" w:rsidRPr="00B63183">
              <w:rPr>
                <w:rFonts w:ascii="Arial" w:hAnsi="Arial" w:cs="Arial"/>
              </w:rPr>
              <w:t>,0</w:t>
            </w:r>
            <w:r w:rsidR="00CF2751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087F17" w:rsidRPr="00B63183" w:rsidRDefault="00087F17" w:rsidP="00087F17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2023 год –0</w:t>
            </w:r>
            <w:r w:rsidR="00C901AB" w:rsidRPr="00B63183">
              <w:rPr>
                <w:rFonts w:ascii="Arial" w:hAnsi="Arial" w:cs="Arial"/>
              </w:rPr>
              <w:t>,0</w:t>
            </w:r>
            <w:r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087F17" w:rsidRPr="00B63183" w:rsidRDefault="00087F17" w:rsidP="002F134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2024 год –0</w:t>
            </w:r>
            <w:r w:rsidR="00C901AB" w:rsidRPr="00B63183">
              <w:rPr>
                <w:rFonts w:ascii="Arial" w:hAnsi="Arial" w:cs="Arial"/>
              </w:rPr>
              <w:t>,0</w:t>
            </w:r>
            <w:r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6B7950" w:rsidRPr="00B63183" w:rsidRDefault="002F1342" w:rsidP="00737259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внебюджетные источники –</w:t>
            </w:r>
            <w:r w:rsidR="00A04766">
              <w:rPr>
                <w:rFonts w:ascii="Arial" w:hAnsi="Arial" w:cs="Arial"/>
              </w:rPr>
              <w:t xml:space="preserve"> </w:t>
            </w:r>
            <w:r w:rsidR="004D7F32">
              <w:rPr>
                <w:rFonts w:ascii="Arial" w:hAnsi="Arial" w:cs="Arial"/>
              </w:rPr>
              <w:t>298110,0</w:t>
            </w:r>
            <w:r w:rsidR="00A04766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</w:t>
            </w:r>
          </w:p>
          <w:p w:rsidR="00B61183" w:rsidRPr="00B63183" w:rsidRDefault="00B61183" w:rsidP="00B61183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lastRenderedPageBreak/>
              <w:t>2020 год –  </w:t>
            </w:r>
            <w:r w:rsidR="004D7F32">
              <w:rPr>
                <w:rFonts w:ascii="Arial" w:hAnsi="Arial" w:cs="Arial"/>
              </w:rPr>
              <w:t>29926,0</w:t>
            </w:r>
            <w:r w:rsidR="00A04766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тыс.  руб.;</w:t>
            </w:r>
          </w:p>
          <w:p w:rsidR="00B61183" w:rsidRPr="00B63183" w:rsidRDefault="00B61183" w:rsidP="00B61183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>2021</w:t>
            </w:r>
            <w:r w:rsidR="00315953" w:rsidRPr="00B63183">
              <w:rPr>
                <w:rFonts w:ascii="Arial" w:hAnsi="Arial" w:cs="Arial"/>
              </w:rPr>
              <w:t xml:space="preserve"> год – </w:t>
            </w:r>
            <w:r w:rsidR="004D7F32">
              <w:rPr>
                <w:rFonts w:ascii="Arial" w:hAnsi="Arial" w:cs="Arial"/>
              </w:rPr>
              <w:t>66554,0</w:t>
            </w:r>
            <w:r w:rsidR="00693EBF" w:rsidRPr="00B63183">
              <w:rPr>
                <w:rFonts w:ascii="Arial" w:hAnsi="Arial" w:cs="Arial"/>
              </w:rPr>
              <w:t xml:space="preserve"> </w:t>
            </w:r>
            <w:r w:rsidRPr="00B63183">
              <w:rPr>
                <w:rFonts w:ascii="Arial" w:hAnsi="Arial" w:cs="Arial"/>
              </w:rPr>
              <w:t>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B762A6" w:rsidRPr="00B63183" w:rsidRDefault="00315953" w:rsidP="00B61183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2022 год – </w:t>
            </w:r>
            <w:r w:rsidR="004D7F32">
              <w:rPr>
                <w:rFonts w:ascii="Arial" w:hAnsi="Arial" w:cs="Arial"/>
              </w:rPr>
              <w:t>131630,0</w:t>
            </w:r>
            <w:r w:rsidR="00B61183"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="00B61183" w:rsidRPr="00B63183">
              <w:rPr>
                <w:rFonts w:ascii="Arial" w:hAnsi="Arial" w:cs="Arial"/>
              </w:rPr>
              <w:t>.р</w:t>
            </w:r>
            <w:proofErr w:type="gramEnd"/>
            <w:r w:rsidR="00B61183" w:rsidRPr="00B63183">
              <w:rPr>
                <w:rFonts w:ascii="Arial" w:hAnsi="Arial" w:cs="Arial"/>
              </w:rPr>
              <w:t>уб.</w:t>
            </w:r>
          </w:p>
          <w:p w:rsidR="00315953" w:rsidRPr="00B63183" w:rsidRDefault="00315953" w:rsidP="00315953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2023 год – </w:t>
            </w:r>
            <w:r w:rsidR="004D7F32">
              <w:rPr>
                <w:rFonts w:ascii="Arial" w:hAnsi="Arial" w:cs="Arial"/>
              </w:rPr>
              <w:t>70000,0</w:t>
            </w:r>
            <w:r w:rsidRPr="00B63183">
              <w:rPr>
                <w:rFonts w:ascii="Arial" w:hAnsi="Arial" w:cs="Arial"/>
              </w:rPr>
              <w:t xml:space="preserve"> тыс</w:t>
            </w:r>
            <w:proofErr w:type="gramStart"/>
            <w:r w:rsidRPr="00B63183">
              <w:rPr>
                <w:rFonts w:ascii="Arial" w:hAnsi="Arial" w:cs="Arial"/>
              </w:rPr>
              <w:t>.р</w:t>
            </w:r>
            <w:proofErr w:type="gramEnd"/>
            <w:r w:rsidRPr="00B63183">
              <w:rPr>
                <w:rFonts w:ascii="Arial" w:hAnsi="Arial" w:cs="Arial"/>
              </w:rPr>
              <w:t>уб.;</w:t>
            </w:r>
          </w:p>
          <w:p w:rsidR="00315953" w:rsidRPr="00DC0EEC" w:rsidRDefault="00315953" w:rsidP="004D7F32">
            <w:pPr>
              <w:rPr>
                <w:rFonts w:ascii="Arial" w:hAnsi="Arial" w:cs="Arial"/>
              </w:rPr>
            </w:pPr>
            <w:r w:rsidRPr="00B63183">
              <w:rPr>
                <w:rFonts w:ascii="Arial" w:hAnsi="Arial" w:cs="Arial"/>
              </w:rPr>
              <w:t xml:space="preserve">2024 год – </w:t>
            </w:r>
            <w:r w:rsidR="004D7F32">
              <w:rPr>
                <w:rFonts w:ascii="Arial" w:hAnsi="Arial" w:cs="Arial"/>
              </w:rPr>
              <w:t>0,0</w:t>
            </w:r>
            <w:r w:rsidRPr="00B63183">
              <w:rPr>
                <w:rFonts w:ascii="Arial" w:hAnsi="Arial" w:cs="Arial"/>
              </w:rPr>
              <w:t xml:space="preserve"> тыс.руб.</w:t>
            </w:r>
          </w:p>
        </w:tc>
      </w:tr>
      <w:tr w:rsidR="000B1F3A" w:rsidRPr="00DC0EEC" w:rsidTr="000B1F3A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F3A" w:rsidRPr="00DC0EEC" w:rsidRDefault="00CF4DAB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lastRenderedPageBreak/>
              <w:t>Планируемые</w:t>
            </w:r>
            <w:r w:rsidR="000B1F3A" w:rsidRPr="00DC0EEC">
              <w:rPr>
                <w:rFonts w:ascii="Arial" w:hAnsi="Arial" w:cs="Arial"/>
              </w:rPr>
              <w:t xml:space="preserve"> результаты реализации  муниципальной программы 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61" w:rsidRPr="00DC0EEC" w:rsidRDefault="00980507" w:rsidP="00402069">
            <w:pPr>
              <w:rPr>
                <w:rFonts w:ascii="Arial" w:hAnsi="Arial" w:cs="Arial"/>
              </w:rPr>
            </w:pPr>
            <w:r w:rsidRPr="00DC0EEC">
              <w:rPr>
                <w:rFonts w:ascii="Arial" w:hAnsi="Arial" w:cs="Arial"/>
              </w:rPr>
              <w:t>Планируемые результаты реализации Программы приведены в Приложении № 2 к Программе</w:t>
            </w:r>
          </w:p>
        </w:tc>
      </w:tr>
      <w:tr w:rsidR="00BF6C7B" w:rsidRPr="00DC0EEC" w:rsidTr="00BF6C7B">
        <w:tc>
          <w:tcPr>
            <w:tcW w:w="3511" w:type="dxa"/>
          </w:tcPr>
          <w:p w:rsidR="00BF6C7B" w:rsidRPr="00DC0EEC" w:rsidRDefault="00BF6C7B" w:rsidP="00BF6C7B">
            <w:pPr>
              <w:rPr>
                <w:rFonts w:ascii="Arial" w:hAnsi="Arial" w:cs="Arial"/>
              </w:rPr>
            </w:pPr>
            <w:proofErr w:type="gramStart"/>
            <w:r w:rsidRPr="00DC0EEC">
              <w:rPr>
                <w:rFonts w:ascii="Arial" w:hAnsi="Arial" w:cs="Arial"/>
              </w:rPr>
              <w:t>Контроль за</w:t>
            </w:r>
            <w:proofErr w:type="gramEnd"/>
            <w:r w:rsidRPr="00DC0EEC">
              <w:rPr>
                <w:rFonts w:ascii="Arial" w:hAnsi="Arial" w:cs="Arial"/>
              </w:rPr>
              <w:t xml:space="preserve"> реализацией </w:t>
            </w:r>
            <w:r w:rsidR="00AC1271" w:rsidRPr="00DC0EEC">
              <w:rPr>
                <w:rFonts w:ascii="Arial" w:hAnsi="Arial" w:cs="Arial"/>
              </w:rPr>
              <w:t xml:space="preserve">муниципальной </w:t>
            </w:r>
            <w:r w:rsidRPr="00DC0EEC">
              <w:rPr>
                <w:rFonts w:ascii="Arial" w:hAnsi="Arial" w:cs="Arial"/>
              </w:rPr>
              <w:t>программы</w:t>
            </w:r>
          </w:p>
        </w:tc>
        <w:tc>
          <w:tcPr>
            <w:tcW w:w="6060" w:type="dxa"/>
          </w:tcPr>
          <w:p w:rsidR="00BF6C7B" w:rsidRPr="00DC0EEC" w:rsidRDefault="00BF6C7B" w:rsidP="008C6F2E">
            <w:pPr>
              <w:rPr>
                <w:rFonts w:ascii="Arial" w:hAnsi="Arial" w:cs="Arial"/>
                <w:bCs/>
              </w:rPr>
            </w:pPr>
            <w:proofErr w:type="gramStart"/>
            <w:r w:rsidRPr="00DC0EEC">
              <w:rPr>
                <w:rFonts w:ascii="Arial" w:hAnsi="Arial" w:cs="Arial"/>
              </w:rPr>
              <w:t>Контроль за</w:t>
            </w:r>
            <w:proofErr w:type="gramEnd"/>
            <w:r w:rsidRPr="00DC0EEC">
              <w:rPr>
                <w:rFonts w:ascii="Arial" w:hAnsi="Arial" w:cs="Arial"/>
              </w:rPr>
              <w:t xml:space="preserve"> реализацией муниципальной программы осуществляет </w:t>
            </w:r>
            <w:r w:rsidR="00980507" w:rsidRPr="00DC0EEC">
              <w:rPr>
                <w:rFonts w:ascii="Arial" w:hAnsi="Arial" w:cs="Arial"/>
              </w:rPr>
              <w:t>г</w:t>
            </w:r>
            <w:r w:rsidR="008C6F2E" w:rsidRPr="00DC0EEC">
              <w:rPr>
                <w:rFonts w:ascii="Arial" w:hAnsi="Arial" w:cs="Arial"/>
              </w:rPr>
              <w:t>лава</w:t>
            </w:r>
            <w:r w:rsidR="00110E7E" w:rsidRPr="00DC0EEC">
              <w:rPr>
                <w:rFonts w:ascii="Arial" w:hAnsi="Arial" w:cs="Arial"/>
              </w:rPr>
              <w:t xml:space="preserve"> городского округа Ступино</w:t>
            </w:r>
            <w:r w:rsidR="00980507" w:rsidRPr="00DC0EEC">
              <w:rPr>
                <w:rFonts w:ascii="Arial" w:hAnsi="Arial" w:cs="Arial"/>
              </w:rPr>
              <w:t xml:space="preserve"> Московской области</w:t>
            </w:r>
            <w:r w:rsidR="00FA3C5B" w:rsidRPr="00DC0EEC">
              <w:rPr>
                <w:rFonts w:ascii="Arial" w:hAnsi="Arial" w:cs="Arial"/>
              </w:rPr>
              <w:t xml:space="preserve"> </w:t>
            </w:r>
          </w:p>
        </w:tc>
      </w:tr>
    </w:tbl>
    <w:p w:rsidR="00BF6C7B" w:rsidRPr="00DC0EEC" w:rsidRDefault="00BF6C7B" w:rsidP="00F2358F">
      <w:pPr>
        <w:rPr>
          <w:rFonts w:ascii="Arial" w:hAnsi="Arial" w:cs="Arial"/>
          <w:bCs/>
        </w:rPr>
      </w:pPr>
    </w:p>
    <w:p w:rsidR="00321276" w:rsidRPr="00DC0EEC" w:rsidRDefault="00321276" w:rsidP="006575A7">
      <w:pPr>
        <w:rPr>
          <w:rFonts w:ascii="Arial" w:hAnsi="Arial" w:cs="Arial"/>
          <w:bCs/>
        </w:rPr>
      </w:pPr>
    </w:p>
    <w:p w:rsidR="00E71FD9" w:rsidRPr="00DC0EEC" w:rsidRDefault="00E71FD9" w:rsidP="00E71FD9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2</w:t>
      </w:r>
      <w:r w:rsidR="00980507" w:rsidRPr="00DC0EEC">
        <w:rPr>
          <w:rFonts w:ascii="Arial" w:hAnsi="Arial" w:cs="Arial"/>
          <w:b/>
        </w:rPr>
        <w:t>. Общая х</w:t>
      </w:r>
      <w:r w:rsidRPr="00DC0EEC">
        <w:rPr>
          <w:rFonts w:ascii="Arial" w:hAnsi="Arial" w:cs="Arial"/>
          <w:b/>
        </w:rPr>
        <w:t xml:space="preserve">арактеристика </w:t>
      </w:r>
      <w:r w:rsidR="00980507" w:rsidRPr="00DC0EEC">
        <w:rPr>
          <w:rFonts w:ascii="Arial" w:hAnsi="Arial" w:cs="Arial"/>
          <w:b/>
        </w:rPr>
        <w:t>сферы реализации</w:t>
      </w:r>
      <w:r w:rsidR="0054611E" w:rsidRPr="00DC0EEC">
        <w:rPr>
          <w:rFonts w:ascii="Arial" w:hAnsi="Arial" w:cs="Arial"/>
          <w:b/>
        </w:rPr>
        <w:t xml:space="preserve"> </w:t>
      </w:r>
      <w:r w:rsidR="00321276" w:rsidRPr="00DC0EEC">
        <w:rPr>
          <w:rFonts w:ascii="Arial" w:hAnsi="Arial" w:cs="Arial"/>
          <w:b/>
        </w:rPr>
        <w:t>Программы</w:t>
      </w:r>
    </w:p>
    <w:p w:rsidR="004207FA" w:rsidRPr="00DC0EEC" w:rsidRDefault="004207FA" w:rsidP="00E71FD9">
      <w:pPr>
        <w:jc w:val="center"/>
        <w:rPr>
          <w:rFonts w:ascii="Arial" w:hAnsi="Arial" w:cs="Arial"/>
          <w:b/>
        </w:rPr>
      </w:pPr>
    </w:p>
    <w:p w:rsidR="0054611E" w:rsidRPr="00DC0EEC" w:rsidRDefault="0054611E" w:rsidP="0054611E">
      <w:pPr>
        <w:ind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В последние годы развитие аграрной отрасли уступает росту пищевой и перерабатывающей промышленности, которая все более зависит от импортного сырья, объем </w:t>
      </w:r>
      <w:proofErr w:type="gramStart"/>
      <w:r w:rsidRPr="00DC0EEC">
        <w:rPr>
          <w:rFonts w:ascii="Arial" w:hAnsi="Arial" w:cs="Arial"/>
        </w:rPr>
        <w:t>поставок</w:t>
      </w:r>
      <w:proofErr w:type="gramEnd"/>
      <w:r w:rsidRPr="00DC0EEC">
        <w:rPr>
          <w:rFonts w:ascii="Arial" w:hAnsi="Arial" w:cs="Arial"/>
        </w:rPr>
        <w:t xml:space="preserve"> которого растет быстрее, чем внутреннее производство. Особенно высока доля импорта на рынках мяса и молока.</w:t>
      </w:r>
    </w:p>
    <w:p w:rsidR="0054611E" w:rsidRPr="00DC0EEC" w:rsidRDefault="0054611E" w:rsidP="0054611E">
      <w:pPr>
        <w:ind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Основными причинами относительно медленного развития сельского хозяйства  являются:</w:t>
      </w:r>
    </w:p>
    <w:p w:rsidR="0054611E" w:rsidRPr="00DC0EEC" w:rsidRDefault="0054611E" w:rsidP="001E125E">
      <w:pPr>
        <w:numPr>
          <w:ilvl w:val="0"/>
          <w:numId w:val="17"/>
        </w:numPr>
        <w:tabs>
          <w:tab w:val="clear" w:pos="1095"/>
          <w:tab w:val="num" w:pos="0"/>
        </w:tabs>
        <w:ind w:left="0"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54611E" w:rsidRPr="00DC0EEC" w:rsidRDefault="0054611E" w:rsidP="001E125E">
      <w:pPr>
        <w:numPr>
          <w:ilvl w:val="0"/>
          <w:numId w:val="17"/>
        </w:numPr>
        <w:tabs>
          <w:tab w:val="clear" w:pos="1095"/>
          <w:tab w:val="num" w:pos="0"/>
        </w:tabs>
        <w:ind w:left="0"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неблагоприятные общие условия функционирования сельского хозяйства и прежде всего низкий уровень развития рыночной инфраструктуры, затрудняющий доступ </w:t>
      </w:r>
      <w:proofErr w:type="spellStart"/>
      <w:r w:rsidRPr="00DC0EEC">
        <w:rPr>
          <w:rFonts w:ascii="Arial" w:hAnsi="Arial" w:cs="Arial"/>
        </w:rPr>
        <w:t>сельхозтоваропроизводителей</w:t>
      </w:r>
      <w:proofErr w:type="spellEnd"/>
      <w:r w:rsidRPr="00DC0EEC">
        <w:rPr>
          <w:rFonts w:ascii="Arial" w:hAnsi="Arial" w:cs="Arial"/>
        </w:rPr>
        <w:t xml:space="preserve"> к финансовым, материально-техническим и информационным ресурсам;</w:t>
      </w:r>
    </w:p>
    <w:p w:rsidR="0054611E" w:rsidRPr="00DC0EEC" w:rsidRDefault="0054611E" w:rsidP="001E125E">
      <w:pPr>
        <w:numPr>
          <w:ilvl w:val="0"/>
          <w:numId w:val="17"/>
        </w:numPr>
        <w:tabs>
          <w:tab w:val="clear" w:pos="1095"/>
          <w:tab w:val="num" w:pos="0"/>
        </w:tabs>
        <w:ind w:left="0"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финансовая неустойчивость отрасли, обусловленная нестабильностью агропродовольственных рынков, накопленной </w:t>
      </w:r>
      <w:proofErr w:type="spellStart"/>
      <w:r w:rsidRPr="00DC0EEC">
        <w:rPr>
          <w:rFonts w:ascii="Arial" w:hAnsi="Arial" w:cs="Arial"/>
        </w:rPr>
        <w:t>декапитализацией</w:t>
      </w:r>
      <w:proofErr w:type="spellEnd"/>
      <w:r w:rsidRPr="00DC0EEC">
        <w:rPr>
          <w:rFonts w:ascii="Arial" w:hAnsi="Arial" w:cs="Arial"/>
        </w:rPr>
        <w:t>, недостаточным притоком частных инвестиций, слабым развитием страховой деятельности;</w:t>
      </w:r>
    </w:p>
    <w:p w:rsidR="0054611E" w:rsidRPr="00DC0EEC" w:rsidRDefault="0054611E" w:rsidP="001E125E">
      <w:pPr>
        <w:numPr>
          <w:ilvl w:val="0"/>
          <w:numId w:val="17"/>
        </w:numPr>
        <w:tabs>
          <w:tab w:val="clear" w:pos="1095"/>
          <w:tab w:val="num" w:pos="0"/>
        </w:tabs>
        <w:ind w:left="0"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дефицит квалифицированных кадров, как менеджеров, так и работников массовых профессий, вызванный низким уровнем и качеством жизни на селе и неблагоприятными условиями труда. Увеличивается разрыв в уровне жизни сельского и городского населения, что ведет к росту социальной напряженност</w:t>
      </w:r>
      <w:r w:rsidR="003F6B70" w:rsidRPr="00DC0EEC">
        <w:rPr>
          <w:rFonts w:ascii="Arial" w:hAnsi="Arial" w:cs="Arial"/>
        </w:rPr>
        <w:t>и  между «городом» и «деревней».</w:t>
      </w:r>
    </w:p>
    <w:p w:rsidR="0054611E" w:rsidRPr="00DC0EEC" w:rsidRDefault="0054611E" w:rsidP="0054611E">
      <w:pPr>
        <w:ind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Основными задачами разв</w:t>
      </w:r>
      <w:r w:rsidR="007B15A3" w:rsidRPr="00DC0EEC">
        <w:rPr>
          <w:rFonts w:ascii="Arial" w:hAnsi="Arial" w:cs="Arial"/>
        </w:rPr>
        <w:t xml:space="preserve">ития </w:t>
      </w:r>
      <w:r w:rsidR="00826539">
        <w:rPr>
          <w:rFonts w:ascii="Arial" w:hAnsi="Arial" w:cs="Arial"/>
        </w:rPr>
        <w:t>сельского хозяйства на 2020</w:t>
      </w:r>
      <w:r w:rsidR="00AE1AC9" w:rsidRPr="00DC0EEC">
        <w:rPr>
          <w:rFonts w:ascii="Arial" w:hAnsi="Arial" w:cs="Arial"/>
        </w:rPr>
        <w:t>-2024</w:t>
      </w:r>
      <w:r w:rsidRPr="00DC0EEC">
        <w:rPr>
          <w:rFonts w:ascii="Arial" w:hAnsi="Arial" w:cs="Arial"/>
        </w:rPr>
        <w:t xml:space="preserve"> годы является следующее:</w:t>
      </w:r>
    </w:p>
    <w:p w:rsidR="0054611E" w:rsidRPr="00DC0EEC" w:rsidRDefault="0054611E" w:rsidP="0054611E">
      <w:pPr>
        <w:ind w:firstLine="14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обеспечение населения </w:t>
      </w:r>
      <w:r w:rsidR="00BE324E" w:rsidRPr="00DC0EEC">
        <w:rPr>
          <w:rFonts w:ascii="Arial" w:hAnsi="Arial" w:cs="Arial"/>
        </w:rPr>
        <w:t>городского округа Ступино</w:t>
      </w:r>
      <w:r w:rsidRPr="00DC0EEC">
        <w:rPr>
          <w:rFonts w:ascii="Arial" w:hAnsi="Arial" w:cs="Arial"/>
        </w:rPr>
        <w:t xml:space="preserve"> сельскохозяйственной продукцией и продовольствием собственного производства, а также устойчивого развития сельских территорий;   </w:t>
      </w:r>
    </w:p>
    <w:p w:rsidR="0054611E" w:rsidRPr="00DC0EEC" w:rsidRDefault="0054611E" w:rsidP="0054611E">
      <w:pPr>
        <w:ind w:firstLine="14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повышение конкурентоспособности продукции отраслей растениеводства и животноводства, производимой в </w:t>
      </w:r>
      <w:r w:rsidR="00BE324E" w:rsidRPr="00DC0EEC">
        <w:rPr>
          <w:rFonts w:ascii="Arial" w:hAnsi="Arial" w:cs="Arial"/>
        </w:rPr>
        <w:t>городском округе Ступино</w:t>
      </w:r>
      <w:r w:rsidRPr="00DC0EEC">
        <w:rPr>
          <w:rFonts w:ascii="Arial" w:hAnsi="Arial" w:cs="Arial"/>
        </w:rPr>
        <w:t>, на основе инновационного развития, проведения комплексной модернизации материально-технической базы и привлечения инвестиций в се</w:t>
      </w:r>
      <w:r w:rsidR="003F6B70" w:rsidRPr="00DC0EEC">
        <w:rPr>
          <w:rFonts w:ascii="Arial" w:hAnsi="Arial" w:cs="Arial"/>
        </w:rPr>
        <w:t>льское хозяйство.</w:t>
      </w:r>
    </w:p>
    <w:p w:rsidR="0054611E" w:rsidRPr="00DC0EEC" w:rsidRDefault="0054611E" w:rsidP="0054611E">
      <w:pPr>
        <w:ind w:firstLine="720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Последовательная реализация перечисленных задач возможна с использованием программно-целевого подхода.</w:t>
      </w:r>
    </w:p>
    <w:p w:rsidR="0054611E" w:rsidRPr="00DC0EEC" w:rsidRDefault="00BE324E" w:rsidP="0054611E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Городской округ Ступино</w:t>
      </w:r>
      <w:r w:rsidR="0054611E" w:rsidRPr="00DC0EEC">
        <w:rPr>
          <w:rFonts w:ascii="Arial" w:hAnsi="Arial" w:cs="Arial"/>
        </w:rPr>
        <w:t xml:space="preserve"> традиционно занимает ведущие места по производству сельскохозяйственной продукции в Московской области. Сельское хозяйство </w:t>
      </w:r>
      <w:r w:rsidRPr="00DC0EEC">
        <w:rPr>
          <w:rFonts w:ascii="Arial" w:hAnsi="Arial" w:cs="Arial"/>
        </w:rPr>
        <w:t>городского округа Ступино</w:t>
      </w:r>
      <w:r w:rsidR="0054611E" w:rsidRPr="00DC0EEC">
        <w:rPr>
          <w:rFonts w:ascii="Arial" w:hAnsi="Arial" w:cs="Arial"/>
        </w:rPr>
        <w:t xml:space="preserve"> - важнейшая сфера </w:t>
      </w:r>
      <w:bookmarkStart w:id="1" w:name="l71"/>
      <w:bookmarkEnd w:id="1"/>
      <w:r w:rsidR="0054611E" w:rsidRPr="00DC0EEC">
        <w:rPr>
          <w:rFonts w:ascii="Arial" w:hAnsi="Arial" w:cs="Arial"/>
        </w:rPr>
        <w:t>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продовольствием, промышленности – сырьем.</w:t>
      </w:r>
    </w:p>
    <w:p w:rsidR="0054611E" w:rsidRPr="00DC0EEC" w:rsidRDefault="0054611E" w:rsidP="0054611E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lastRenderedPageBreak/>
        <w:t xml:space="preserve">В </w:t>
      </w:r>
      <w:r w:rsidR="00980507" w:rsidRPr="00DC0EEC">
        <w:rPr>
          <w:rFonts w:ascii="Arial" w:hAnsi="Arial" w:cs="Arial"/>
        </w:rPr>
        <w:t>муниципальном образовании</w:t>
      </w:r>
      <w:r w:rsidR="00BE324E" w:rsidRPr="00DC0EEC">
        <w:rPr>
          <w:rFonts w:ascii="Arial" w:hAnsi="Arial" w:cs="Arial"/>
        </w:rPr>
        <w:t xml:space="preserve"> функционируют 10</w:t>
      </w:r>
      <w:r w:rsidRPr="00DC0EEC">
        <w:rPr>
          <w:rFonts w:ascii="Arial" w:hAnsi="Arial" w:cs="Arial"/>
        </w:rPr>
        <w:t xml:space="preserve"> сельскохозяйственных предприятий </w:t>
      </w:r>
      <w:r w:rsidR="00BE324E" w:rsidRPr="00DC0EEC">
        <w:rPr>
          <w:rFonts w:ascii="Arial" w:hAnsi="Arial" w:cs="Arial"/>
        </w:rPr>
        <w:t>различных форм собственности, 20</w:t>
      </w:r>
      <w:r w:rsidRPr="00DC0EEC">
        <w:rPr>
          <w:rFonts w:ascii="Arial" w:hAnsi="Arial" w:cs="Arial"/>
        </w:rPr>
        <w:t xml:space="preserve"> крестьянских (фермерских) хозяйств и более 13 тысяч личных подсобных хозяйств.</w:t>
      </w:r>
    </w:p>
    <w:p w:rsidR="0054611E" w:rsidRPr="00DC0EEC" w:rsidRDefault="0054611E" w:rsidP="006C70DA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Вместе с тем, не в полной мере было охвачено решение таких задач, как стимулирование роста производства основных видов сельскохозяйственной продукции и продовольствия, стимулирование инвестиционной деятельнос</w:t>
      </w:r>
      <w:r w:rsidR="006D3C5E" w:rsidRPr="00DC0EEC">
        <w:rPr>
          <w:rFonts w:ascii="Arial" w:hAnsi="Arial" w:cs="Arial"/>
        </w:rPr>
        <w:t>ти и инновационного развития агропромышленного комплекса</w:t>
      </w:r>
      <w:r w:rsidRPr="00DC0EEC">
        <w:rPr>
          <w:rFonts w:ascii="Arial" w:hAnsi="Arial" w:cs="Arial"/>
        </w:rPr>
        <w:t>.</w:t>
      </w:r>
    </w:p>
    <w:p w:rsidR="0054611E" w:rsidRPr="00DC0EEC" w:rsidRDefault="0054611E" w:rsidP="006C70DA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Остаются нерешенными вопросы изменения структуры сельскохозяйственного производства, перепрофилирования производства в сторону более рентабельных видов деятельности, эффективного использования земельных ресурсов.</w:t>
      </w:r>
    </w:p>
    <w:p w:rsidR="006C70DA" w:rsidRPr="00DC0EEC" w:rsidRDefault="006C70DA" w:rsidP="006C70DA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Также немаловажной проблемой в сельском хозяйстве остается недостаток квалифицированных кадров. Для решения данной проблемы требуется системный подход, важнейшей частью которого является осуществление мер по повышению уровня и качества жизни на селе.</w:t>
      </w:r>
    </w:p>
    <w:p w:rsidR="006C70DA" w:rsidRPr="00DC0EEC" w:rsidRDefault="006C70DA" w:rsidP="006C70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DC0EEC">
        <w:rPr>
          <w:rFonts w:ascii="Arial" w:hAnsi="Arial" w:cs="Arial"/>
        </w:rPr>
        <w:t>трудоресурсного</w:t>
      </w:r>
      <w:proofErr w:type="spellEnd"/>
      <w:r w:rsidRPr="00DC0EEC">
        <w:rPr>
          <w:rFonts w:ascii="Arial" w:hAnsi="Arial" w:cs="Arial"/>
        </w:rPr>
        <w:t xml:space="preserve"> потенциала аграрной отрасли. </w:t>
      </w:r>
    </w:p>
    <w:p w:rsidR="006C70DA" w:rsidRPr="00DC0EEC" w:rsidRDefault="006C70DA" w:rsidP="006C70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:rsidR="0054611E" w:rsidRPr="00DC0EEC" w:rsidRDefault="0054611E" w:rsidP="006C70DA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исполнителям.</w:t>
      </w:r>
    </w:p>
    <w:p w:rsidR="0054611E" w:rsidRPr="00DC0EEC" w:rsidRDefault="0054611E" w:rsidP="000B1F3A">
      <w:pPr>
        <w:rPr>
          <w:rFonts w:ascii="Arial" w:hAnsi="Arial" w:cs="Arial"/>
          <w:b/>
        </w:rPr>
      </w:pPr>
    </w:p>
    <w:p w:rsidR="00E71FD9" w:rsidRPr="00DC0EEC" w:rsidRDefault="00980507" w:rsidP="00E71FD9">
      <w:pPr>
        <w:ind w:firstLine="709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 xml:space="preserve">3. Цели </w:t>
      </w:r>
      <w:r w:rsidR="00F91061" w:rsidRPr="00DC0EEC">
        <w:rPr>
          <w:rFonts w:ascii="Arial" w:hAnsi="Arial" w:cs="Arial"/>
          <w:b/>
        </w:rPr>
        <w:t>П</w:t>
      </w:r>
      <w:r w:rsidR="00E71FD9" w:rsidRPr="00DC0EEC">
        <w:rPr>
          <w:rFonts w:ascii="Arial" w:hAnsi="Arial" w:cs="Arial"/>
          <w:b/>
        </w:rPr>
        <w:t>рограммы</w:t>
      </w:r>
    </w:p>
    <w:p w:rsidR="00E71FD9" w:rsidRPr="00DC0EEC" w:rsidRDefault="00E71FD9" w:rsidP="00E71FD9">
      <w:pPr>
        <w:ind w:firstLine="709"/>
        <w:rPr>
          <w:rFonts w:ascii="Arial" w:hAnsi="Arial" w:cs="Arial"/>
          <w:b/>
        </w:rPr>
      </w:pPr>
    </w:p>
    <w:p w:rsidR="00E71FD9" w:rsidRPr="00DC0EEC" w:rsidRDefault="005133CA" w:rsidP="00CF4DAB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Цели п</w:t>
      </w:r>
      <w:r w:rsidR="00E71FD9" w:rsidRPr="00DC0EEC">
        <w:rPr>
          <w:rFonts w:ascii="Arial" w:hAnsi="Arial" w:cs="Arial"/>
        </w:rPr>
        <w:t>рограммы:</w:t>
      </w:r>
    </w:p>
    <w:p w:rsidR="00826539" w:rsidRDefault="00826539" w:rsidP="00826539">
      <w:pPr>
        <w:pStyle w:val="a3"/>
        <w:numPr>
          <w:ilvl w:val="0"/>
          <w:numId w:val="23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5F0ACE">
        <w:rPr>
          <w:rFonts w:ascii="Arial" w:hAnsi="Arial" w:cs="Arial"/>
          <w:sz w:val="24"/>
          <w:szCs w:val="24"/>
        </w:rPr>
        <w:t>Обеспечение</w:t>
      </w:r>
      <w:r>
        <w:rPr>
          <w:rFonts w:ascii="Arial" w:hAnsi="Arial" w:cs="Arial"/>
          <w:sz w:val="24"/>
          <w:szCs w:val="24"/>
        </w:rPr>
        <w:t xml:space="preserve"> населения Московской области сельскохозяйственной продукцией и продовольствием собственного производства, устойчивое развитие сельских территорий.</w:t>
      </w:r>
    </w:p>
    <w:p w:rsidR="003A157B" w:rsidRPr="00826539" w:rsidRDefault="00826539" w:rsidP="00826539">
      <w:pPr>
        <w:pStyle w:val="a3"/>
        <w:numPr>
          <w:ilvl w:val="0"/>
          <w:numId w:val="23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826539">
        <w:rPr>
          <w:rFonts w:ascii="Arial" w:hAnsi="Arial" w:cs="Arial"/>
          <w:sz w:val="24"/>
          <w:szCs w:val="24"/>
        </w:rPr>
        <w:t>Обеспечение эпизоотического и ветеринарно-санитарного благополучия территории Московской области.</w:t>
      </w:r>
    </w:p>
    <w:p w:rsidR="00CF4DAB" w:rsidRPr="00DC0EEC" w:rsidRDefault="00F91061" w:rsidP="00CF4DAB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4</w:t>
      </w:r>
      <w:r w:rsidR="00CF4DAB" w:rsidRPr="00DC0EEC">
        <w:rPr>
          <w:rFonts w:ascii="Arial" w:hAnsi="Arial" w:cs="Arial"/>
          <w:b/>
        </w:rPr>
        <w:t xml:space="preserve">. Сроки реализации </w:t>
      </w:r>
      <w:r w:rsidRPr="00DC0EEC">
        <w:rPr>
          <w:rFonts w:ascii="Arial" w:hAnsi="Arial" w:cs="Arial"/>
          <w:b/>
        </w:rPr>
        <w:t>П</w:t>
      </w:r>
      <w:r w:rsidR="00CF4DAB" w:rsidRPr="00DC0EEC">
        <w:rPr>
          <w:rFonts w:ascii="Arial" w:hAnsi="Arial" w:cs="Arial"/>
          <w:b/>
        </w:rPr>
        <w:t>рограммы</w:t>
      </w:r>
    </w:p>
    <w:p w:rsidR="00CF4DAB" w:rsidRPr="00DC0EEC" w:rsidRDefault="00CF4DAB" w:rsidP="00CF4DAB">
      <w:pPr>
        <w:jc w:val="center"/>
        <w:rPr>
          <w:rFonts w:ascii="Arial" w:hAnsi="Arial" w:cs="Arial"/>
          <w:b/>
        </w:rPr>
      </w:pPr>
    </w:p>
    <w:p w:rsidR="00CF4DAB" w:rsidRPr="00DC0EEC" w:rsidRDefault="00CF4DAB" w:rsidP="00CF4DAB">
      <w:pPr>
        <w:pStyle w:val="ConsPlusNormal"/>
        <w:ind w:firstLine="540"/>
        <w:jc w:val="both"/>
        <w:rPr>
          <w:sz w:val="24"/>
          <w:szCs w:val="24"/>
        </w:rPr>
      </w:pPr>
      <w:r w:rsidRPr="00DC0EEC">
        <w:rPr>
          <w:sz w:val="24"/>
          <w:szCs w:val="24"/>
        </w:rPr>
        <w:t>Реализация настоящей Пр</w:t>
      </w:r>
      <w:r w:rsidR="00F97137" w:rsidRPr="00DC0EEC">
        <w:rPr>
          <w:sz w:val="24"/>
          <w:szCs w:val="24"/>
        </w:rPr>
        <w:t>ограммы рассчитана на 2020</w:t>
      </w:r>
      <w:r w:rsidR="00F07D26" w:rsidRPr="00DC0EEC">
        <w:rPr>
          <w:sz w:val="24"/>
          <w:szCs w:val="24"/>
        </w:rPr>
        <w:t xml:space="preserve"> -2024</w:t>
      </w:r>
      <w:r w:rsidRPr="00DC0EEC">
        <w:rPr>
          <w:sz w:val="24"/>
          <w:szCs w:val="24"/>
        </w:rPr>
        <w:t xml:space="preserve"> годы.</w:t>
      </w:r>
    </w:p>
    <w:p w:rsidR="00CF4DAB" w:rsidRPr="00DC0EEC" w:rsidRDefault="00CF4DAB" w:rsidP="00832304">
      <w:pPr>
        <w:rPr>
          <w:rFonts w:ascii="Arial" w:hAnsi="Arial" w:cs="Arial"/>
        </w:rPr>
      </w:pPr>
    </w:p>
    <w:p w:rsidR="00AE4262" w:rsidRPr="00DC0EEC" w:rsidRDefault="00F91061" w:rsidP="00AE4262">
      <w:pPr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5</w:t>
      </w:r>
      <w:r w:rsidR="00AE4262" w:rsidRPr="00DC0EEC">
        <w:rPr>
          <w:rFonts w:ascii="Arial" w:hAnsi="Arial" w:cs="Arial"/>
          <w:b/>
        </w:rPr>
        <w:t xml:space="preserve">. Перечень подпрограмм </w:t>
      </w:r>
      <w:r w:rsidRPr="00DC0EEC">
        <w:rPr>
          <w:rFonts w:ascii="Arial" w:hAnsi="Arial" w:cs="Arial"/>
          <w:b/>
        </w:rPr>
        <w:t>П</w:t>
      </w:r>
      <w:r w:rsidR="00AE4262" w:rsidRPr="00DC0EEC">
        <w:rPr>
          <w:rFonts w:ascii="Arial" w:hAnsi="Arial" w:cs="Arial"/>
          <w:b/>
        </w:rPr>
        <w:t>рограммы</w:t>
      </w:r>
    </w:p>
    <w:p w:rsidR="006E1B83" w:rsidRPr="00DC0EEC" w:rsidRDefault="006E1B83" w:rsidP="00832304">
      <w:pPr>
        <w:rPr>
          <w:rFonts w:ascii="Arial" w:hAnsi="Arial" w:cs="Arial"/>
        </w:rPr>
      </w:pPr>
    </w:p>
    <w:p w:rsidR="00AE4262" w:rsidRPr="00DC0EEC" w:rsidRDefault="00AE4262" w:rsidP="00AE4262">
      <w:pPr>
        <w:suppressAutoHyphens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       Программа состоит из </w:t>
      </w:r>
      <w:r w:rsidR="007A587C" w:rsidRPr="00DC0EEC">
        <w:rPr>
          <w:rFonts w:ascii="Arial" w:hAnsi="Arial" w:cs="Arial"/>
        </w:rPr>
        <w:t>пяти</w:t>
      </w:r>
      <w:r w:rsidR="00F97137" w:rsidRPr="00DC0EEC">
        <w:rPr>
          <w:rFonts w:ascii="Arial" w:hAnsi="Arial" w:cs="Arial"/>
        </w:rPr>
        <w:t xml:space="preserve"> </w:t>
      </w:r>
      <w:r w:rsidRPr="00DC0EEC">
        <w:rPr>
          <w:rFonts w:ascii="Arial" w:hAnsi="Arial" w:cs="Arial"/>
        </w:rPr>
        <w:t>подпрограмм:</w:t>
      </w:r>
    </w:p>
    <w:p w:rsidR="00AE4262" w:rsidRPr="00DC0EEC" w:rsidRDefault="00AE4262" w:rsidP="00AE4262">
      <w:pPr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 подпрограмма </w:t>
      </w:r>
      <w:r w:rsidRPr="00DC0EEC">
        <w:rPr>
          <w:rFonts w:ascii="Arial" w:hAnsi="Arial" w:cs="Arial"/>
          <w:lang w:val="en-US"/>
        </w:rPr>
        <w:t>I</w:t>
      </w:r>
      <w:r w:rsidRPr="00DC0EEC">
        <w:rPr>
          <w:rFonts w:ascii="Arial" w:hAnsi="Arial" w:cs="Arial"/>
        </w:rPr>
        <w:t xml:space="preserve"> «Развитие отраслей сельского хозяйства» (</w:t>
      </w:r>
      <w:r w:rsidR="00477629">
        <w:rPr>
          <w:rFonts w:ascii="Arial" w:hAnsi="Arial" w:cs="Arial"/>
        </w:rPr>
        <w:t>Приложение № 5 к Программе</w:t>
      </w:r>
      <w:r w:rsidRPr="00DC0EEC">
        <w:rPr>
          <w:rFonts w:ascii="Arial" w:hAnsi="Arial" w:cs="Arial"/>
        </w:rPr>
        <w:t>);</w:t>
      </w:r>
    </w:p>
    <w:p w:rsidR="00F97137" w:rsidRPr="00DC0EEC" w:rsidRDefault="00F97137" w:rsidP="00AE4262">
      <w:pPr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>- подпрограмма</w:t>
      </w:r>
      <w:r w:rsidR="0040119E" w:rsidRPr="00DC0EEC">
        <w:rPr>
          <w:rFonts w:ascii="Arial" w:hAnsi="Arial" w:cs="Arial"/>
        </w:rPr>
        <w:t xml:space="preserve"> </w:t>
      </w:r>
      <w:r w:rsidRPr="00DC0EEC">
        <w:rPr>
          <w:rFonts w:ascii="Arial" w:hAnsi="Arial" w:cs="Arial"/>
          <w:lang w:val="en-US"/>
        </w:rPr>
        <w:t>II</w:t>
      </w:r>
      <w:r w:rsidR="0040119E" w:rsidRPr="00DC0EEC">
        <w:rPr>
          <w:rFonts w:ascii="Arial" w:hAnsi="Arial" w:cs="Arial"/>
        </w:rPr>
        <w:t xml:space="preserve"> «Развитие мелиорации земель сельскохозяйственного назначения (</w:t>
      </w:r>
      <w:r w:rsidR="00477629">
        <w:rPr>
          <w:rFonts w:ascii="Arial" w:hAnsi="Arial" w:cs="Arial"/>
        </w:rPr>
        <w:t>Приложение № 6 к Программе</w:t>
      </w:r>
      <w:r w:rsidR="0040119E" w:rsidRPr="00DC0EEC">
        <w:rPr>
          <w:rFonts w:ascii="Arial" w:hAnsi="Arial" w:cs="Arial"/>
        </w:rPr>
        <w:t>);</w:t>
      </w:r>
    </w:p>
    <w:p w:rsidR="00230E54" w:rsidRPr="00DC0EEC" w:rsidRDefault="00AE4262" w:rsidP="00AE4262">
      <w:pPr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 подпрограмма </w:t>
      </w:r>
      <w:r w:rsidRPr="00DC0EEC">
        <w:rPr>
          <w:rFonts w:ascii="Arial" w:hAnsi="Arial" w:cs="Arial"/>
          <w:lang w:val="en-US"/>
        </w:rPr>
        <w:t>II</w:t>
      </w:r>
      <w:r w:rsidR="00F97137" w:rsidRPr="00DC0EEC">
        <w:rPr>
          <w:rFonts w:ascii="Arial" w:hAnsi="Arial" w:cs="Arial"/>
          <w:lang w:val="en-US"/>
        </w:rPr>
        <w:t>I</w:t>
      </w:r>
      <w:r w:rsidRPr="00DC0EEC">
        <w:rPr>
          <w:rFonts w:ascii="Arial" w:hAnsi="Arial" w:cs="Arial"/>
        </w:rPr>
        <w:t xml:space="preserve"> «Устойчивое развитие сельских территорий» (</w:t>
      </w:r>
      <w:r w:rsidR="00477629">
        <w:rPr>
          <w:rFonts w:ascii="Arial" w:hAnsi="Arial" w:cs="Arial"/>
        </w:rPr>
        <w:t>Приложение № 7 к Программе</w:t>
      </w:r>
      <w:r w:rsidRPr="00DC0EEC">
        <w:rPr>
          <w:rFonts w:ascii="Arial" w:hAnsi="Arial" w:cs="Arial"/>
        </w:rPr>
        <w:t>)</w:t>
      </w:r>
      <w:r w:rsidR="00230E54" w:rsidRPr="00DC0EEC">
        <w:rPr>
          <w:rFonts w:ascii="Arial" w:hAnsi="Arial" w:cs="Arial"/>
        </w:rPr>
        <w:t>;</w:t>
      </w:r>
    </w:p>
    <w:p w:rsidR="00AE4262" w:rsidRPr="00DC0EEC" w:rsidRDefault="00230E54" w:rsidP="00AE4262">
      <w:pPr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подпрограмма </w:t>
      </w:r>
      <w:r w:rsidRPr="00DC0EEC">
        <w:rPr>
          <w:rFonts w:ascii="Arial" w:hAnsi="Arial" w:cs="Arial"/>
          <w:lang w:val="en-US"/>
        </w:rPr>
        <w:t>IV</w:t>
      </w:r>
      <w:r w:rsidRPr="00DC0EEC">
        <w:rPr>
          <w:rFonts w:ascii="Arial" w:hAnsi="Arial" w:cs="Arial"/>
        </w:rPr>
        <w:t xml:space="preserve"> «Обеспечение эпизоотического и ветеринарно-санитарного благополучия» (</w:t>
      </w:r>
      <w:r w:rsidR="00477629">
        <w:rPr>
          <w:rFonts w:ascii="Arial" w:hAnsi="Arial" w:cs="Arial"/>
        </w:rPr>
        <w:t>Приложение № 8 к Программе</w:t>
      </w:r>
      <w:r w:rsidRPr="00DC0EEC">
        <w:rPr>
          <w:rFonts w:ascii="Arial" w:hAnsi="Arial" w:cs="Arial"/>
        </w:rPr>
        <w:t>)</w:t>
      </w:r>
      <w:r w:rsidR="007A587C" w:rsidRPr="00DC0EEC">
        <w:rPr>
          <w:rFonts w:ascii="Arial" w:hAnsi="Arial" w:cs="Arial"/>
        </w:rPr>
        <w:t>;</w:t>
      </w:r>
    </w:p>
    <w:p w:rsidR="007A587C" w:rsidRPr="00DC0EEC" w:rsidRDefault="007A587C" w:rsidP="00AE4262">
      <w:pPr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- подпрограмма </w:t>
      </w:r>
      <w:r w:rsidRPr="00DC0EEC">
        <w:rPr>
          <w:rFonts w:ascii="Arial" w:hAnsi="Arial" w:cs="Arial"/>
          <w:lang w:val="en-US"/>
        </w:rPr>
        <w:t>VII</w:t>
      </w:r>
      <w:r w:rsidRPr="00DC0EEC">
        <w:rPr>
          <w:rFonts w:ascii="Arial" w:hAnsi="Arial" w:cs="Arial"/>
        </w:rPr>
        <w:t xml:space="preserve"> «Экспорт продукции агропромышленного комплекса</w:t>
      </w:r>
      <w:r w:rsidR="00887F99">
        <w:rPr>
          <w:rFonts w:ascii="Arial" w:hAnsi="Arial" w:cs="Arial"/>
        </w:rPr>
        <w:t xml:space="preserve"> Московской области</w:t>
      </w:r>
      <w:r w:rsidRPr="00DC0EEC">
        <w:rPr>
          <w:rFonts w:ascii="Arial" w:hAnsi="Arial" w:cs="Arial"/>
        </w:rPr>
        <w:t>»</w:t>
      </w:r>
      <w:r w:rsidR="00477629" w:rsidRPr="00477629">
        <w:rPr>
          <w:rFonts w:ascii="Arial" w:hAnsi="Arial" w:cs="Arial"/>
        </w:rPr>
        <w:t xml:space="preserve"> </w:t>
      </w:r>
      <w:r w:rsidR="00477629" w:rsidRPr="00DC0EEC">
        <w:rPr>
          <w:rFonts w:ascii="Arial" w:hAnsi="Arial" w:cs="Arial"/>
        </w:rPr>
        <w:t>(</w:t>
      </w:r>
      <w:r w:rsidR="00477629">
        <w:rPr>
          <w:rFonts w:ascii="Arial" w:hAnsi="Arial" w:cs="Arial"/>
        </w:rPr>
        <w:t>Приложение № 9 к Программе</w:t>
      </w:r>
      <w:r w:rsidR="00477629" w:rsidRPr="00DC0EEC">
        <w:rPr>
          <w:rFonts w:ascii="Arial" w:hAnsi="Arial" w:cs="Arial"/>
        </w:rPr>
        <w:t>)</w:t>
      </w:r>
      <w:r w:rsidR="00477629">
        <w:rPr>
          <w:rFonts w:ascii="Arial" w:hAnsi="Arial" w:cs="Arial"/>
        </w:rPr>
        <w:t>.</w:t>
      </w:r>
    </w:p>
    <w:p w:rsidR="00E71FD9" w:rsidRPr="00DC0EEC" w:rsidRDefault="00E71FD9" w:rsidP="00DC0EEC">
      <w:pPr>
        <w:rPr>
          <w:rFonts w:ascii="Arial" w:hAnsi="Arial" w:cs="Arial"/>
          <w:b/>
        </w:rPr>
      </w:pPr>
    </w:p>
    <w:p w:rsidR="004F0163" w:rsidRDefault="00AE4262" w:rsidP="000C6F66">
      <w:pPr>
        <w:ind w:left="360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6</w:t>
      </w:r>
      <w:r w:rsidR="00BD574D" w:rsidRPr="00DC0EEC">
        <w:rPr>
          <w:rFonts w:ascii="Arial" w:hAnsi="Arial" w:cs="Arial"/>
          <w:b/>
        </w:rPr>
        <w:t>.</w:t>
      </w:r>
      <w:r w:rsidR="00F91061" w:rsidRPr="00DC0EEC">
        <w:rPr>
          <w:rFonts w:ascii="Arial" w:hAnsi="Arial" w:cs="Arial"/>
          <w:b/>
        </w:rPr>
        <w:t xml:space="preserve"> Планируемые</w:t>
      </w:r>
      <w:r w:rsidR="00E71FD9" w:rsidRPr="00DC0EEC">
        <w:rPr>
          <w:rFonts w:ascii="Arial" w:hAnsi="Arial" w:cs="Arial"/>
          <w:b/>
        </w:rPr>
        <w:t xml:space="preserve"> результаты реализации </w:t>
      </w:r>
      <w:r w:rsidR="00F91061" w:rsidRPr="00DC0EEC">
        <w:rPr>
          <w:rFonts w:ascii="Arial" w:hAnsi="Arial" w:cs="Arial"/>
          <w:b/>
        </w:rPr>
        <w:t>Программы</w:t>
      </w:r>
    </w:p>
    <w:p w:rsidR="000C6F66" w:rsidRPr="00DC0EEC" w:rsidRDefault="000C6F66" w:rsidP="004F0163">
      <w:pPr>
        <w:ind w:left="360"/>
        <w:jc w:val="both"/>
        <w:rPr>
          <w:rFonts w:ascii="Arial" w:hAnsi="Arial" w:cs="Arial"/>
          <w:b/>
        </w:rPr>
      </w:pPr>
    </w:p>
    <w:p w:rsidR="00E814BE" w:rsidRPr="00DC0EEC" w:rsidRDefault="00F91061" w:rsidP="00E814BE">
      <w:pPr>
        <w:ind w:firstLine="420"/>
        <w:jc w:val="both"/>
        <w:rPr>
          <w:rFonts w:ascii="Arial" w:hAnsi="Arial" w:cs="Arial"/>
          <w:color w:val="FF0000"/>
        </w:rPr>
      </w:pPr>
      <w:r w:rsidRPr="00DC0EEC">
        <w:rPr>
          <w:rFonts w:ascii="Arial" w:hAnsi="Arial" w:cs="Arial"/>
        </w:rPr>
        <w:t>Планируемые</w:t>
      </w:r>
      <w:r w:rsidR="00B757BA" w:rsidRPr="00DC0EEC">
        <w:rPr>
          <w:rFonts w:ascii="Arial" w:hAnsi="Arial" w:cs="Arial"/>
        </w:rPr>
        <w:t xml:space="preserve"> результаты </w:t>
      </w:r>
      <w:r w:rsidR="00720102" w:rsidRPr="00DC0EEC">
        <w:rPr>
          <w:rFonts w:ascii="Arial" w:hAnsi="Arial" w:cs="Arial"/>
        </w:rPr>
        <w:t xml:space="preserve">реализации Программы </w:t>
      </w:r>
      <w:r w:rsidR="000C6F66">
        <w:rPr>
          <w:rFonts w:ascii="Arial" w:hAnsi="Arial" w:cs="Arial"/>
        </w:rPr>
        <w:t>отображены в П</w:t>
      </w:r>
      <w:r w:rsidR="00B757BA" w:rsidRPr="00DC0EEC">
        <w:rPr>
          <w:rFonts w:ascii="Arial" w:hAnsi="Arial" w:cs="Arial"/>
        </w:rPr>
        <w:t>риложе</w:t>
      </w:r>
      <w:r w:rsidR="00720102" w:rsidRPr="00DC0EEC">
        <w:rPr>
          <w:rFonts w:ascii="Arial" w:hAnsi="Arial" w:cs="Arial"/>
        </w:rPr>
        <w:t xml:space="preserve">нии </w:t>
      </w:r>
      <w:r w:rsidR="006565AF" w:rsidRPr="00DC0EEC">
        <w:rPr>
          <w:rFonts w:ascii="Arial" w:hAnsi="Arial" w:cs="Arial"/>
        </w:rPr>
        <w:t xml:space="preserve">№ </w:t>
      </w:r>
      <w:r w:rsidR="00720102" w:rsidRPr="00DC0EEC">
        <w:rPr>
          <w:rFonts w:ascii="Arial" w:hAnsi="Arial" w:cs="Arial"/>
        </w:rPr>
        <w:t>2 к Программе</w:t>
      </w:r>
      <w:r w:rsidR="00B757BA" w:rsidRPr="00DC0EEC">
        <w:rPr>
          <w:rFonts w:ascii="Arial" w:hAnsi="Arial" w:cs="Arial"/>
        </w:rPr>
        <w:t>.</w:t>
      </w:r>
    </w:p>
    <w:p w:rsidR="00E71FD9" w:rsidRPr="00DC0EEC" w:rsidRDefault="00E71FD9" w:rsidP="00DC0EEC">
      <w:pPr>
        <w:jc w:val="both"/>
        <w:rPr>
          <w:rFonts w:ascii="Arial" w:hAnsi="Arial" w:cs="Arial"/>
          <w:b/>
        </w:rPr>
      </w:pPr>
    </w:p>
    <w:p w:rsidR="00B121C1" w:rsidRPr="00DC0EEC" w:rsidRDefault="00AE4262" w:rsidP="00B121C1">
      <w:pPr>
        <w:pStyle w:val="ConsPlusNormal"/>
        <w:ind w:firstLine="0"/>
        <w:jc w:val="center"/>
        <w:outlineLvl w:val="1"/>
        <w:rPr>
          <w:b/>
          <w:sz w:val="24"/>
          <w:szCs w:val="24"/>
        </w:rPr>
      </w:pPr>
      <w:r w:rsidRPr="00DC0EEC">
        <w:rPr>
          <w:b/>
          <w:sz w:val="24"/>
          <w:szCs w:val="24"/>
        </w:rPr>
        <w:t>7</w:t>
      </w:r>
      <w:r w:rsidR="00E71FD9" w:rsidRPr="00DC0EEC">
        <w:rPr>
          <w:b/>
          <w:sz w:val="24"/>
          <w:szCs w:val="24"/>
        </w:rPr>
        <w:t xml:space="preserve">. Объем финансовых ресурсов, необходимых для реализации </w:t>
      </w:r>
      <w:r w:rsidR="00F91061" w:rsidRPr="00DC0EEC">
        <w:rPr>
          <w:b/>
          <w:sz w:val="24"/>
          <w:szCs w:val="24"/>
        </w:rPr>
        <w:t>Программы</w:t>
      </w:r>
    </w:p>
    <w:p w:rsidR="00F91061" w:rsidRPr="00DC0EEC" w:rsidRDefault="00F91061" w:rsidP="00B121C1">
      <w:pPr>
        <w:pStyle w:val="ConsPlusNormal"/>
        <w:ind w:firstLine="0"/>
        <w:jc w:val="center"/>
        <w:outlineLvl w:val="1"/>
        <w:rPr>
          <w:b/>
          <w:sz w:val="24"/>
          <w:szCs w:val="24"/>
        </w:rPr>
      </w:pPr>
    </w:p>
    <w:p w:rsidR="003F7C1A" w:rsidRPr="00DC0EEC" w:rsidRDefault="00980507" w:rsidP="00E71FD9">
      <w:pPr>
        <w:ind w:firstLine="709"/>
        <w:jc w:val="both"/>
        <w:rPr>
          <w:rFonts w:ascii="Arial" w:hAnsi="Arial" w:cs="Arial"/>
          <w:bCs/>
        </w:rPr>
      </w:pPr>
      <w:r w:rsidRPr="00DC0EEC">
        <w:rPr>
          <w:rFonts w:ascii="Arial" w:hAnsi="Arial" w:cs="Arial"/>
          <w:bCs/>
        </w:rPr>
        <w:t>Объёмы финансовых ресурсов, необходимых для реализации Программы</w:t>
      </w:r>
      <w:r w:rsidR="00134E42" w:rsidRPr="00DC0EEC">
        <w:rPr>
          <w:rFonts w:ascii="Arial" w:hAnsi="Arial" w:cs="Arial"/>
          <w:bCs/>
        </w:rPr>
        <w:t>,</w:t>
      </w:r>
      <w:r w:rsidR="00674F70" w:rsidRPr="00DC0EEC">
        <w:rPr>
          <w:rFonts w:ascii="Arial" w:hAnsi="Arial" w:cs="Arial"/>
          <w:bCs/>
        </w:rPr>
        <w:t xml:space="preserve"> приведены</w:t>
      </w:r>
      <w:r w:rsidRPr="00DC0EEC">
        <w:rPr>
          <w:rFonts w:ascii="Arial" w:hAnsi="Arial" w:cs="Arial"/>
          <w:bCs/>
        </w:rPr>
        <w:t xml:space="preserve"> в Приложении № 1 к Программе.</w:t>
      </w:r>
    </w:p>
    <w:p w:rsidR="00F64925" w:rsidRPr="00DC0EEC" w:rsidRDefault="00F64925" w:rsidP="00E71FD9">
      <w:pPr>
        <w:ind w:firstLine="709"/>
        <w:jc w:val="both"/>
        <w:rPr>
          <w:rFonts w:ascii="Arial" w:hAnsi="Arial" w:cs="Arial"/>
          <w:b/>
        </w:rPr>
      </w:pPr>
    </w:p>
    <w:p w:rsidR="00134E42" w:rsidRPr="00DC0EEC" w:rsidRDefault="00134E42" w:rsidP="00134E42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 w:rsidRPr="00DC0EEC">
        <w:rPr>
          <w:rFonts w:ascii="Arial" w:eastAsia="Calibri" w:hAnsi="Arial" w:cs="Arial"/>
          <w:b/>
          <w:bCs/>
          <w:lang w:eastAsia="en-US"/>
        </w:rPr>
        <w:t xml:space="preserve">8. Адресный перечень объектов строительства, реконструкции </w:t>
      </w:r>
    </w:p>
    <w:p w:rsidR="00134E42" w:rsidRPr="00DC0EEC" w:rsidRDefault="00134E42" w:rsidP="00134E42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 w:rsidRPr="00DC0EEC">
        <w:rPr>
          <w:rFonts w:ascii="Arial" w:eastAsia="Calibri" w:hAnsi="Arial" w:cs="Arial"/>
          <w:b/>
          <w:bCs/>
          <w:lang w:eastAsia="en-US"/>
        </w:rPr>
        <w:t>и модернизации</w:t>
      </w:r>
    </w:p>
    <w:p w:rsidR="00134E42" w:rsidRPr="00DC0EEC" w:rsidRDefault="00134E42" w:rsidP="00134E42">
      <w:pPr>
        <w:ind w:firstLine="709"/>
        <w:jc w:val="both"/>
        <w:rPr>
          <w:rFonts w:ascii="Arial" w:eastAsia="Calibri" w:hAnsi="Arial" w:cs="Arial"/>
          <w:bCs/>
          <w:lang w:eastAsia="en-US"/>
        </w:rPr>
      </w:pPr>
    </w:p>
    <w:p w:rsidR="00134E42" w:rsidRPr="00DC0EEC" w:rsidRDefault="00134E42" w:rsidP="00134E42">
      <w:pPr>
        <w:ind w:firstLine="709"/>
        <w:jc w:val="both"/>
        <w:rPr>
          <w:rFonts w:ascii="Arial" w:hAnsi="Arial" w:cs="Arial"/>
          <w:bCs/>
        </w:rPr>
      </w:pPr>
      <w:r w:rsidRPr="00DC0EEC">
        <w:rPr>
          <w:rFonts w:ascii="Arial" w:eastAsia="Calibri" w:hAnsi="Arial" w:cs="Arial"/>
          <w:bCs/>
          <w:lang w:eastAsia="en-US"/>
        </w:rPr>
        <w:t>Адресный перечень объектов строительства, реконструкции и модернизации, финансирование которых осуществляется по Программе,</w:t>
      </w:r>
      <w:r w:rsidRPr="00DC0EEC">
        <w:rPr>
          <w:rFonts w:ascii="Arial" w:hAnsi="Arial" w:cs="Arial"/>
          <w:bCs/>
        </w:rPr>
        <w:t xml:space="preserve"> </w:t>
      </w:r>
      <w:proofErr w:type="gramStart"/>
      <w:r w:rsidR="00EF5B7F" w:rsidRPr="00DC0EEC">
        <w:rPr>
          <w:rFonts w:ascii="Arial" w:hAnsi="Arial" w:cs="Arial"/>
          <w:bCs/>
        </w:rPr>
        <w:t>приведена</w:t>
      </w:r>
      <w:proofErr w:type="gramEnd"/>
      <w:r w:rsidRPr="00DC0EEC">
        <w:rPr>
          <w:rFonts w:ascii="Arial" w:hAnsi="Arial" w:cs="Arial"/>
          <w:bCs/>
        </w:rPr>
        <w:t xml:space="preserve"> в Приложении № 3 к Программе.</w:t>
      </w:r>
    </w:p>
    <w:p w:rsidR="00134E42" w:rsidRPr="00DC0EEC" w:rsidRDefault="00134E42" w:rsidP="00134E42">
      <w:pPr>
        <w:autoSpaceDE w:val="0"/>
        <w:autoSpaceDN w:val="0"/>
        <w:adjustRightInd w:val="0"/>
        <w:outlineLvl w:val="0"/>
        <w:rPr>
          <w:rFonts w:ascii="Arial" w:eastAsia="Calibri" w:hAnsi="Arial" w:cs="Arial"/>
          <w:bCs/>
          <w:lang w:eastAsia="en-US"/>
        </w:rPr>
      </w:pPr>
    </w:p>
    <w:p w:rsidR="00980507" w:rsidRPr="00DC0EEC" w:rsidRDefault="00134E42" w:rsidP="00980507">
      <w:pPr>
        <w:ind w:firstLine="709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9</w:t>
      </w:r>
      <w:r w:rsidR="00980507" w:rsidRPr="00DC0EEC">
        <w:rPr>
          <w:rFonts w:ascii="Arial" w:hAnsi="Arial" w:cs="Arial"/>
          <w:b/>
        </w:rPr>
        <w:t>. Порядок взаимодействия муниципального заказчика подпрограммы с муниципальным заказчиком Программы</w:t>
      </w:r>
    </w:p>
    <w:p w:rsidR="00980507" w:rsidRPr="00DC0EEC" w:rsidRDefault="00980507" w:rsidP="00E71FD9">
      <w:pPr>
        <w:ind w:firstLine="709"/>
        <w:jc w:val="both"/>
        <w:rPr>
          <w:rFonts w:ascii="Arial" w:hAnsi="Arial" w:cs="Arial"/>
        </w:rPr>
      </w:pPr>
    </w:p>
    <w:p w:rsidR="00CB6BCF" w:rsidRPr="00DC0EEC" w:rsidRDefault="00980507" w:rsidP="00E71FD9">
      <w:pPr>
        <w:ind w:firstLine="709"/>
        <w:jc w:val="both"/>
        <w:rPr>
          <w:rFonts w:ascii="Arial" w:hAnsi="Arial" w:cs="Arial"/>
        </w:rPr>
      </w:pPr>
      <w:proofErr w:type="gramStart"/>
      <w:r w:rsidRPr="00DC0EEC">
        <w:rPr>
          <w:rFonts w:ascii="Arial" w:hAnsi="Arial" w:cs="Arial"/>
        </w:rPr>
        <w:t xml:space="preserve">С целью контроля реализации Программы муниципальный заказчик подпрограммы ежеквартально до 5 числа месяца, следующего за отчётным кварталом, предоставляет </w:t>
      </w:r>
      <w:r w:rsidR="00CB6BCF" w:rsidRPr="00DC0EEC">
        <w:rPr>
          <w:rFonts w:ascii="Arial" w:hAnsi="Arial" w:cs="Arial"/>
        </w:rPr>
        <w:t xml:space="preserve">муниципальному заказчику Программы оперативный отчёт по форме и в порядке, установленном Порядком </w:t>
      </w:r>
      <w:r w:rsidR="00EF5B7F" w:rsidRPr="00DC0EEC">
        <w:rPr>
          <w:rFonts w:ascii="Arial" w:hAnsi="Arial" w:cs="Arial"/>
        </w:rPr>
        <w:t>принятия решений о разработке</w:t>
      </w:r>
      <w:r w:rsidR="00CB6BCF" w:rsidRPr="00DC0EEC">
        <w:rPr>
          <w:rFonts w:ascii="Arial" w:hAnsi="Arial" w:cs="Arial"/>
        </w:rPr>
        <w:t xml:space="preserve">, </w:t>
      </w:r>
      <w:r w:rsidR="00EF5B7F" w:rsidRPr="00DC0EEC">
        <w:rPr>
          <w:rFonts w:ascii="Arial" w:hAnsi="Arial" w:cs="Arial"/>
        </w:rPr>
        <w:t xml:space="preserve">формировании, </w:t>
      </w:r>
      <w:r w:rsidR="00CB6BCF" w:rsidRPr="00DC0EEC">
        <w:rPr>
          <w:rFonts w:ascii="Arial" w:hAnsi="Arial" w:cs="Arial"/>
        </w:rPr>
        <w:t>реализации и оценки эффективности муниципальных прог</w:t>
      </w:r>
      <w:r w:rsidR="00EF5B7F" w:rsidRPr="00DC0EEC">
        <w:rPr>
          <w:rFonts w:ascii="Arial" w:hAnsi="Arial" w:cs="Arial"/>
        </w:rPr>
        <w:t xml:space="preserve">рамм городского округа Ступино </w:t>
      </w:r>
      <w:r w:rsidR="00CB6BCF" w:rsidRPr="00DC0EEC">
        <w:rPr>
          <w:rFonts w:ascii="Arial" w:hAnsi="Arial" w:cs="Arial"/>
        </w:rPr>
        <w:t>Московской области, утверждённым постановлением администрации городского округа Ступино Московской области.</w:t>
      </w:r>
      <w:proofErr w:type="gramEnd"/>
    </w:p>
    <w:p w:rsidR="00980507" w:rsidRPr="00DC0EEC" w:rsidRDefault="00CB6BCF" w:rsidP="00E71FD9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</w:rPr>
        <w:t xml:space="preserve">            </w:t>
      </w:r>
    </w:p>
    <w:p w:rsidR="00E71FD9" w:rsidRPr="00DC0EEC" w:rsidRDefault="00134E42" w:rsidP="00E71FD9">
      <w:pPr>
        <w:ind w:firstLine="709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10</w:t>
      </w:r>
      <w:r w:rsidR="00E71FD9" w:rsidRPr="00DC0EEC">
        <w:rPr>
          <w:rFonts w:ascii="Arial" w:hAnsi="Arial" w:cs="Arial"/>
          <w:b/>
        </w:rPr>
        <w:t xml:space="preserve">. Состав, форма и сроки </w:t>
      </w:r>
      <w:r w:rsidR="00F91061" w:rsidRPr="00DC0EEC">
        <w:rPr>
          <w:rFonts w:ascii="Arial" w:hAnsi="Arial" w:cs="Arial"/>
          <w:b/>
        </w:rPr>
        <w:t xml:space="preserve">представления </w:t>
      </w:r>
      <w:r w:rsidR="00E71FD9" w:rsidRPr="00DC0EEC">
        <w:rPr>
          <w:rFonts w:ascii="Arial" w:hAnsi="Arial" w:cs="Arial"/>
          <w:b/>
        </w:rPr>
        <w:t xml:space="preserve">отчетности о ходе реализации мероприятий </w:t>
      </w:r>
      <w:r w:rsidR="00F91061" w:rsidRPr="00DC0EEC">
        <w:rPr>
          <w:rFonts w:ascii="Arial" w:hAnsi="Arial" w:cs="Arial"/>
          <w:b/>
        </w:rPr>
        <w:t>Программы</w:t>
      </w:r>
    </w:p>
    <w:p w:rsidR="00E71FD9" w:rsidRPr="00DC0EEC" w:rsidRDefault="00E71FD9" w:rsidP="00E71FD9">
      <w:pPr>
        <w:ind w:firstLine="709"/>
        <w:jc w:val="center"/>
        <w:rPr>
          <w:rFonts w:ascii="Arial" w:hAnsi="Arial" w:cs="Arial"/>
          <w:b/>
        </w:rPr>
      </w:pPr>
    </w:p>
    <w:p w:rsidR="00CB6BCF" w:rsidRPr="00DC0EEC" w:rsidRDefault="00CB6BCF" w:rsidP="00CB6BC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DC0EEC">
        <w:rPr>
          <w:rFonts w:ascii="Arial" w:hAnsi="Arial" w:cs="Arial"/>
          <w:bCs/>
        </w:rPr>
        <w:t>Ответственность за реализацию Программы, обеспечение достижения целей Программы, количественных и качественных показателей реализации Программы  несет координатор Программы.</w:t>
      </w:r>
    </w:p>
    <w:p w:rsidR="00CB6BCF" w:rsidRPr="00DC0EEC" w:rsidRDefault="00CB6BCF" w:rsidP="00CB6BCF">
      <w:pPr>
        <w:ind w:firstLine="709"/>
        <w:jc w:val="both"/>
        <w:rPr>
          <w:rFonts w:ascii="Arial" w:hAnsi="Arial" w:cs="Arial"/>
        </w:rPr>
      </w:pPr>
      <w:r w:rsidRPr="00DC0EEC">
        <w:rPr>
          <w:rFonts w:ascii="Arial" w:hAnsi="Arial" w:cs="Arial"/>
          <w:bCs/>
        </w:rPr>
        <w:t xml:space="preserve">Отчёты о реализации Программы формирует управление развития сельской территории и продовольствия администрации городского округа Ступино Московской области в соответствии с </w:t>
      </w:r>
      <w:r w:rsidRPr="00DC0EEC">
        <w:rPr>
          <w:rFonts w:ascii="Arial" w:hAnsi="Arial" w:cs="Arial"/>
        </w:rPr>
        <w:t xml:space="preserve">Порядком </w:t>
      </w:r>
      <w:r w:rsidR="00EF5B7F" w:rsidRPr="00DC0EEC">
        <w:rPr>
          <w:rFonts w:ascii="Arial" w:hAnsi="Arial" w:cs="Arial"/>
        </w:rPr>
        <w:t>принятия решений о разработке, формировании, реализации и оценки эффективности муниципальных программ городского округа Ступино Московской области</w:t>
      </w:r>
      <w:r w:rsidRPr="00DC0EEC">
        <w:rPr>
          <w:rFonts w:ascii="Arial" w:hAnsi="Arial" w:cs="Arial"/>
        </w:rPr>
        <w:t>, утверждённым постановлением администрации городского округа Ступино Московской области.</w:t>
      </w:r>
    </w:p>
    <w:p w:rsidR="00E71FD9" w:rsidRPr="00DC0EEC" w:rsidRDefault="00E71FD9" w:rsidP="00E71FD9">
      <w:pPr>
        <w:ind w:firstLine="709"/>
        <w:jc w:val="center"/>
        <w:rPr>
          <w:rFonts w:ascii="Arial" w:hAnsi="Arial" w:cs="Arial"/>
          <w:b/>
        </w:rPr>
      </w:pPr>
    </w:p>
    <w:p w:rsidR="00E71FD9" w:rsidRPr="00DC0EEC" w:rsidRDefault="00134E42" w:rsidP="00E71FD9">
      <w:pPr>
        <w:ind w:firstLine="709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11</w:t>
      </w:r>
      <w:r w:rsidR="00E71FD9" w:rsidRPr="00DC0EEC">
        <w:rPr>
          <w:rFonts w:ascii="Arial" w:hAnsi="Arial" w:cs="Arial"/>
          <w:b/>
        </w:rPr>
        <w:t xml:space="preserve">. </w:t>
      </w:r>
      <w:proofErr w:type="gramStart"/>
      <w:r w:rsidR="00E71FD9" w:rsidRPr="00DC0EEC">
        <w:rPr>
          <w:rFonts w:ascii="Arial" w:hAnsi="Arial" w:cs="Arial"/>
          <w:b/>
        </w:rPr>
        <w:t>Контроль за</w:t>
      </w:r>
      <w:proofErr w:type="gramEnd"/>
      <w:r w:rsidR="00E71FD9" w:rsidRPr="00DC0EEC">
        <w:rPr>
          <w:rFonts w:ascii="Arial" w:hAnsi="Arial" w:cs="Arial"/>
          <w:b/>
        </w:rPr>
        <w:t xml:space="preserve"> ходом реализации </w:t>
      </w:r>
      <w:r w:rsidR="00F91061" w:rsidRPr="00DC0EEC">
        <w:rPr>
          <w:rFonts w:ascii="Arial" w:hAnsi="Arial" w:cs="Arial"/>
          <w:b/>
        </w:rPr>
        <w:t>Программы</w:t>
      </w:r>
    </w:p>
    <w:p w:rsidR="00E71FD9" w:rsidRPr="00DC0EEC" w:rsidRDefault="00E71FD9" w:rsidP="00E71FD9">
      <w:pPr>
        <w:ind w:firstLine="709"/>
        <w:jc w:val="center"/>
        <w:rPr>
          <w:rFonts w:ascii="Arial" w:hAnsi="Arial" w:cs="Arial"/>
          <w:b/>
        </w:rPr>
      </w:pPr>
    </w:p>
    <w:p w:rsidR="00F403A2" w:rsidRPr="00DC0EEC" w:rsidRDefault="00F403A2" w:rsidP="00F403A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DC0EEC">
        <w:rPr>
          <w:rFonts w:ascii="Arial" w:hAnsi="Arial" w:cs="Arial"/>
        </w:rPr>
        <w:t>Контроль за</w:t>
      </w:r>
      <w:proofErr w:type="gramEnd"/>
      <w:r w:rsidRPr="00DC0EEC">
        <w:rPr>
          <w:rFonts w:ascii="Arial" w:hAnsi="Arial" w:cs="Arial"/>
        </w:rPr>
        <w:t xml:space="preserve"> реал</w:t>
      </w:r>
      <w:r w:rsidR="000C6F66">
        <w:rPr>
          <w:rFonts w:ascii="Arial" w:hAnsi="Arial" w:cs="Arial"/>
        </w:rPr>
        <w:t>изацией Программы осуществляет</w:t>
      </w:r>
      <w:r w:rsidRPr="00DC0EEC">
        <w:rPr>
          <w:rFonts w:ascii="Arial" w:hAnsi="Arial" w:cs="Arial"/>
        </w:rPr>
        <w:t xml:space="preserve"> </w:t>
      </w:r>
      <w:r w:rsidR="00DF5DA5" w:rsidRPr="00DC0EEC">
        <w:rPr>
          <w:rFonts w:ascii="Arial" w:hAnsi="Arial" w:cs="Arial"/>
        </w:rPr>
        <w:t>г</w:t>
      </w:r>
      <w:r w:rsidR="006D3C5E" w:rsidRPr="00DC0EEC">
        <w:rPr>
          <w:rFonts w:ascii="Arial" w:hAnsi="Arial" w:cs="Arial"/>
        </w:rPr>
        <w:t>лав</w:t>
      </w:r>
      <w:r w:rsidR="000C6F66">
        <w:rPr>
          <w:rFonts w:ascii="Arial" w:hAnsi="Arial" w:cs="Arial"/>
        </w:rPr>
        <w:t>а</w:t>
      </w:r>
      <w:r w:rsidR="006D3C5E" w:rsidRPr="00DC0EEC">
        <w:rPr>
          <w:rFonts w:ascii="Arial" w:hAnsi="Arial" w:cs="Arial"/>
        </w:rPr>
        <w:t xml:space="preserve"> городского округа Ступино</w:t>
      </w:r>
      <w:r w:rsidR="00DF5DA5" w:rsidRPr="00DC0EEC">
        <w:rPr>
          <w:rFonts w:ascii="Arial" w:hAnsi="Arial" w:cs="Arial"/>
        </w:rPr>
        <w:t xml:space="preserve"> Московской области</w:t>
      </w:r>
      <w:r w:rsidRPr="00DC0EEC">
        <w:rPr>
          <w:rFonts w:ascii="Arial" w:hAnsi="Arial" w:cs="Arial"/>
        </w:rPr>
        <w:t>.</w:t>
      </w:r>
    </w:p>
    <w:p w:rsidR="00132912" w:rsidRDefault="00132912" w:rsidP="00F403A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0C6F66" w:rsidRPr="00DC0EEC" w:rsidRDefault="000C6F66" w:rsidP="00F403A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134E42" w:rsidRPr="00DC0EEC" w:rsidRDefault="00134E42" w:rsidP="00134E42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 xml:space="preserve">12. Перечень муниципальных проектов, реализуемых </w:t>
      </w:r>
    </w:p>
    <w:p w:rsidR="00134E42" w:rsidRPr="00DC0EEC" w:rsidRDefault="00134E42" w:rsidP="00134E42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</w:rPr>
      </w:pPr>
      <w:r w:rsidRPr="00DC0EEC">
        <w:rPr>
          <w:rFonts w:ascii="Arial" w:hAnsi="Arial" w:cs="Arial"/>
          <w:b/>
        </w:rPr>
        <w:t>в рамках Программы</w:t>
      </w:r>
    </w:p>
    <w:p w:rsidR="006D7357" w:rsidRPr="00DC0EEC" w:rsidRDefault="006D7357" w:rsidP="00285960"/>
    <w:p w:rsidR="00134E42" w:rsidRPr="00124057" w:rsidRDefault="00134E42" w:rsidP="00134E42">
      <w:pPr>
        <w:ind w:firstLine="709"/>
        <w:jc w:val="both"/>
        <w:rPr>
          <w:rFonts w:ascii="Arial" w:hAnsi="Arial" w:cs="Arial"/>
          <w:bCs/>
        </w:rPr>
      </w:pPr>
      <w:r w:rsidRPr="00DC0EEC">
        <w:rPr>
          <w:rFonts w:ascii="Arial" w:hAnsi="Arial" w:cs="Arial"/>
        </w:rPr>
        <w:t xml:space="preserve">Перечень муниципальных проектов, реализуемых в рамках Программы, </w:t>
      </w:r>
      <w:r w:rsidRPr="00DC0EEC">
        <w:rPr>
          <w:rFonts w:ascii="Arial" w:hAnsi="Arial" w:cs="Arial"/>
          <w:bCs/>
        </w:rPr>
        <w:t>приведён в Приложении № 4 к Программе.</w:t>
      </w:r>
    </w:p>
    <w:p w:rsidR="00134E42" w:rsidRDefault="00134E42" w:rsidP="00285960"/>
    <w:sectPr w:rsidR="00134E42" w:rsidSect="00F2358F">
      <w:footerReference w:type="even" r:id="rId8"/>
      <w:footerReference w:type="default" r:id="rId9"/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5C5" w:rsidRDefault="009F75C5">
      <w:r>
        <w:separator/>
      </w:r>
    </w:p>
  </w:endnote>
  <w:endnote w:type="continuationSeparator" w:id="0">
    <w:p w:rsidR="009F75C5" w:rsidRDefault="009F7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283" w:rsidRDefault="001D4D35" w:rsidP="00E71FD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428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C4283" w:rsidRDefault="007C428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283" w:rsidRDefault="007C4283" w:rsidP="00285960">
    <w:pPr>
      <w:pStyle w:val="ac"/>
      <w:tabs>
        <w:tab w:val="clear" w:pos="4677"/>
        <w:tab w:val="clear" w:pos="9355"/>
        <w:tab w:val="left" w:pos="26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5C5" w:rsidRDefault="009F75C5">
      <w:r>
        <w:separator/>
      </w:r>
    </w:p>
  </w:footnote>
  <w:footnote w:type="continuationSeparator" w:id="0">
    <w:p w:rsidR="009F75C5" w:rsidRDefault="009F7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4809"/>
    <w:multiLevelType w:val="hybridMultilevel"/>
    <w:tmpl w:val="46383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F2643"/>
    <w:multiLevelType w:val="hybridMultilevel"/>
    <w:tmpl w:val="3C82BB86"/>
    <w:lvl w:ilvl="0" w:tplc="AC3E54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6FF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00D83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8A7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0D7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6C18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86D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6439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9A15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F24E3"/>
    <w:multiLevelType w:val="hybridMultilevel"/>
    <w:tmpl w:val="2B22038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A62DFC"/>
    <w:multiLevelType w:val="hybridMultilevel"/>
    <w:tmpl w:val="0116FAA8"/>
    <w:lvl w:ilvl="0" w:tplc="BF6C2D58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45A3B"/>
    <w:multiLevelType w:val="hybridMultilevel"/>
    <w:tmpl w:val="78AAB134"/>
    <w:lvl w:ilvl="0" w:tplc="8C620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C5CA8">
      <w:numFmt w:val="none"/>
      <w:lvlText w:val=""/>
      <w:lvlJc w:val="left"/>
      <w:pPr>
        <w:tabs>
          <w:tab w:val="num" w:pos="360"/>
        </w:tabs>
      </w:pPr>
    </w:lvl>
    <w:lvl w:ilvl="2" w:tplc="2BFCE7A2">
      <w:numFmt w:val="none"/>
      <w:lvlText w:val=""/>
      <w:lvlJc w:val="left"/>
      <w:pPr>
        <w:tabs>
          <w:tab w:val="num" w:pos="360"/>
        </w:tabs>
      </w:pPr>
    </w:lvl>
    <w:lvl w:ilvl="3" w:tplc="BEC4F910">
      <w:numFmt w:val="none"/>
      <w:lvlText w:val=""/>
      <w:lvlJc w:val="left"/>
      <w:pPr>
        <w:tabs>
          <w:tab w:val="num" w:pos="360"/>
        </w:tabs>
      </w:pPr>
    </w:lvl>
    <w:lvl w:ilvl="4" w:tplc="96B4F518">
      <w:numFmt w:val="none"/>
      <w:lvlText w:val=""/>
      <w:lvlJc w:val="left"/>
      <w:pPr>
        <w:tabs>
          <w:tab w:val="num" w:pos="360"/>
        </w:tabs>
      </w:pPr>
    </w:lvl>
    <w:lvl w:ilvl="5" w:tplc="194E321C">
      <w:numFmt w:val="none"/>
      <w:lvlText w:val=""/>
      <w:lvlJc w:val="left"/>
      <w:pPr>
        <w:tabs>
          <w:tab w:val="num" w:pos="360"/>
        </w:tabs>
      </w:pPr>
    </w:lvl>
    <w:lvl w:ilvl="6" w:tplc="CF605028">
      <w:numFmt w:val="none"/>
      <w:lvlText w:val=""/>
      <w:lvlJc w:val="left"/>
      <w:pPr>
        <w:tabs>
          <w:tab w:val="num" w:pos="360"/>
        </w:tabs>
      </w:pPr>
    </w:lvl>
    <w:lvl w:ilvl="7" w:tplc="A4E8E168">
      <w:numFmt w:val="none"/>
      <w:lvlText w:val=""/>
      <w:lvlJc w:val="left"/>
      <w:pPr>
        <w:tabs>
          <w:tab w:val="num" w:pos="360"/>
        </w:tabs>
      </w:pPr>
    </w:lvl>
    <w:lvl w:ilvl="8" w:tplc="09C2924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D62317"/>
    <w:multiLevelType w:val="hybridMultilevel"/>
    <w:tmpl w:val="841C990E"/>
    <w:lvl w:ilvl="0" w:tplc="13B433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0A5D5B"/>
    <w:multiLevelType w:val="hybridMultilevel"/>
    <w:tmpl w:val="8DEAE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126F3F"/>
    <w:multiLevelType w:val="hybridMultilevel"/>
    <w:tmpl w:val="DA36C2DE"/>
    <w:lvl w:ilvl="0" w:tplc="F466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9176FC"/>
    <w:multiLevelType w:val="hybridMultilevel"/>
    <w:tmpl w:val="254633D4"/>
    <w:lvl w:ilvl="0" w:tplc="BEC055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BF526A"/>
    <w:multiLevelType w:val="hybridMultilevel"/>
    <w:tmpl w:val="072C8E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8E20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DD1BED"/>
    <w:multiLevelType w:val="hybridMultilevel"/>
    <w:tmpl w:val="0E82DCCA"/>
    <w:lvl w:ilvl="0" w:tplc="BD62FDAA">
      <w:start w:val="1"/>
      <w:numFmt w:val="decimal"/>
      <w:lvlText w:val="%1."/>
      <w:lvlJc w:val="left"/>
      <w:pPr>
        <w:ind w:left="5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>
    <w:nsid w:val="4E85060C"/>
    <w:multiLevelType w:val="hybridMultilevel"/>
    <w:tmpl w:val="86389204"/>
    <w:lvl w:ilvl="0" w:tplc="1C2C4870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3">
    <w:nsid w:val="5A0D7E4A"/>
    <w:multiLevelType w:val="hybridMultilevel"/>
    <w:tmpl w:val="3B6632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5">
    <w:nsid w:val="648A55ED"/>
    <w:multiLevelType w:val="hybridMultilevel"/>
    <w:tmpl w:val="AEFEB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D518E9"/>
    <w:multiLevelType w:val="hybridMultilevel"/>
    <w:tmpl w:val="BE821212"/>
    <w:lvl w:ilvl="0" w:tplc="C2DC1A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48C9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628B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4E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6E54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5409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64BD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365D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16C6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E7282E"/>
    <w:multiLevelType w:val="hybridMultilevel"/>
    <w:tmpl w:val="4970B4A8"/>
    <w:lvl w:ilvl="0" w:tplc="FD9C12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ECFE1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DE49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3845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214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C1E8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F227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DE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29F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F5079F"/>
    <w:multiLevelType w:val="hybridMultilevel"/>
    <w:tmpl w:val="8A9A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790C31"/>
    <w:multiLevelType w:val="hybridMultilevel"/>
    <w:tmpl w:val="4AEA7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9"/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1"/>
  </w:num>
  <w:num w:numId="10">
    <w:abstractNumId w:val="16"/>
  </w:num>
  <w:num w:numId="11">
    <w:abstractNumId w:val="17"/>
  </w:num>
  <w:num w:numId="12">
    <w:abstractNumId w:val="10"/>
  </w:num>
  <w:num w:numId="13">
    <w:abstractNumId w:val="18"/>
  </w:num>
  <w:num w:numId="14">
    <w:abstractNumId w:val="5"/>
  </w:num>
  <w:num w:numId="15">
    <w:abstractNumId w:val="13"/>
  </w:num>
  <w:num w:numId="16">
    <w:abstractNumId w:val="3"/>
  </w:num>
  <w:num w:numId="17">
    <w:abstractNumId w:val="14"/>
  </w:num>
  <w:num w:numId="18">
    <w:abstractNumId w:val="4"/>
  </w:num>
  <w:num w:numId="1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C7B"/>
    <w:rsid w:val="000022D4"/>
    <w:rsid w:val="00002D02"/>
    <w:rsid w:val="00002E94"/>
    <w:rsid w:val="0001282E"/>
    <w:rsid w:val="00013889"/>
    <w:rsid w:val="00015843"/>
    <w:rsid w:val="00021C5A"/>
    <w:rsid w:val="00026924"/>
    <w:rsid w:val="000270E0"/>
    <w:rsid w:val="0003061E"/>
    <w:rsid w:val="0003361E"/>
    <w:rsid w:val="00034F48"/>
    <w:rsid w:val="00043047"/>
    <w:rsid w:val="000459BF"/>
    <w:rsid w:val="00046351"/>
    <w:rsid w:val="000475FE"/>
    <w:rsid w:val="00047EE9"/>
    <w:rsid w:val="00047FC2"/>
    <w:rsid w:val="00050F15"/>
    <w:rsid w:val="00053B8F"/>
    <w:rsid w:val="00054F9A"/>
    <w:rsid w:val="000559B5"/>
    <w:rsid w:val="00057F45"/>
    <w:rsid w:val="00060A4B"/>
    <w:rsid w:val="000652E0"/>
    <w:rsid w:val="00065521"/>
    <w:rsid w:val="0006719B"/>
    <w:rsid w:val="000709B4"/>
    <w:rsid w:val="000731DD"/>
    <w:rsid w:val="000737F8"/>
    <w:rsid w:val="000765CF"/>
    <w:rsid w:val="00077A9A"/>
    <w:rsid w:val="000800EB"/>
    <w:rsid w:val="000873C5"/>
    <w:rsid w:val="00087F17"/>
    <w:rsid w:val="00090578"/>
    <w:rsid w:val="00092499"/>
    <w:rsid w:val="00092889"/>
    <w:rsid w:val="00096214"/>
    <w:rsid w:val="000965E6"/>
    <w:rsid w:val="000A2B78"/>
    <w:rsid w:val="000A542B"/>
    <w:rsid w:val="000A68ED"/>
    <w:rsid w:val="000A7401"/>
    <w:rsid w:val="000B1F3A"/>
    <w:rsid w:val="000B462F"/>
    <w:rsid w:val="000B4641"/>
    <w:rsid w:val="000B486F"/>
    <w:rsid w:val="000B4AC9"/>
    <w:rsid w:val="000B61EA"/>
    <w:rsid w:val="000C6EEC"/>
    <w:rsid w:val="000C6F66"/>
    <w:rsid w:val="000E7E68"/>
    <w:rsid w:val="001028D7"/>
    <w:rsid w:val="00103932"/>
    <w:rsid w:val="001068A6"/>
    <w:rsid w:val="00110E7E"/>
    <w:rsid w:val="00114331"/>
    <w:rsid w:val="00115EB0"/>
    <w:rsid w:val="00120EDA"/>
    <w:rsid w:val="001224D0"/>
    <w:rsid w:val="00124057"/>
    <w:rsid w:val="00124C19"/>
    <w:rsid w:val="00125E26"/>
    <w:rsid w:val="001304C2"/>
    <w:rsid w:val="00130E6C"/>
    <w:rsid w:val="00132912"/>
    <w:rsid w:val="00133BB1"/>
    <w:rsid w:val="00134E42"/>
    <w:rsid w:val="0013536F"/>
    <w:rsid w:val="00136C00"/>
    <w:rsid w:val="00146C10"/>
    <w:rsid w:val="00154C67"/>
    <w:rsid w:val="0016176F"/>
    <w:rsid w:val="0017096B"/>
    <w:rsid w:val="00171D4D"/>
    <w:rsid w:val="00173C3D"/>
    <w:rsid w:val="00174A30"/>
    <w:rsid w:val="00177A53"/>
    <w:rsid w:val="00182E71"/>
    <w:rsid w:val="00185E18"/>
    <w:rsid w:val="00196565"/>
    <w:rsid w:val="00196D78"/>
    <w:rsid w:val="001A77B0"/>
    <w:rsid w:val="001B6E23"/>
    <w:rsid w:val="001C381A"/>
    <w:rsid w:val="001C545D"/>
    <w:rsid w:val="001C5813"/>
    <w:rsid w:val="001C78B2"/>
    <w:rsid w:val="001C7C33"/>
    <w:rsid w:val="001D456B"/>
    <w:rsid w:val="001D49CA"/>
    <w:rsid w:val="001D4D35"/>
    <w:rsid w:val="001D4F7C"/>
    <w:rsid w:val="001D5F71"/>
    <w:rsid w:val="001E125E"/>
    <w:rsid w:val="001E4CCF"/>
    <w:rsid w:val="001F16CF"/>
    <w:rsid w:val="00203FF3"/>
    <w:rsid w:val="00205B00"/>
    <w:rsid w:val="002107D6"/>
    <w:rsid w:val="00211484"/>
    <w:rsid w:val="00221DF4"/>
    <w:rsid w:val="0022217E"/>
    <w:rsid w:val="002238AC"/>
    <w:rsid w:val="002264AA"/>
    <w:rsid w:val="00227701"/>
    <w:rsid w:val="00230E54"/>
    <w:rsid w:val="00231F0E"/>
    <w:rsid w:val="00240935"/>
    <w:rsid w:val="002414E6"/>
    <w:rsid w:val="00242EB8"/>
    <w:rsid w:val="002431DC"/>
    <w:rsid w:val="0024428E"/>
    <w:rsid w:val="00244F07"/>
    <w:rsid w:val="002500B1"/>
    <w:rsid w:val="002527C9"/>
    <w:rsid w:val="002551F3"/>
    <w:rsid w:val="00256C80"/>
    <w:rsid w:val="00264620"/>
    <w:rsid w:val="00265C69"/>
    <w:rsid w:val="00266BDD"/>
    <w:rsid w:val="002708D9"/>
    <w:rsid w:val="00271A76"/>
    <w:rsid w:val="00272EFE"/>
    <w:rsid w:val="00274A9F"/>
    <w:rsid w:val="00274E6B"/>
    <w:rsid w:val="00276FD4"/>
    <w:rsid w:val="002770F0"/>
    <w:rsid w:val="00280875"/>
    <w:rsid w:val="0028417B"/>
    <w:rsid w:val="00285960"/>
    <w:rsid w:val="002901AE"/>
    <w:rsid w:val="002A51CF"/>
    <w:rsid w:val="002C00A1"/>
    <w:rsid w:val="002C17FE"/>
    <w:rsid w:val="002C3105"/>
    <w:rsid w:val="002C5029"/>
    <w:rsid w:val="002D18BA"/>
    <w:rsid w:val="002D4FA3"/>
    <w:rsid w:val="002D6689"/>
    <w:rsid w:val="002D73EE"/>
    <w:rsid w:val="002E351E"/>
    <w:rsid w:val="002E4857"/>
    <w:rsid w:val="002E791D"/>
    <w:rsid w:val="002E7E8B"/>
    <w:rsid w:val="002F1342"/>
    <w:rsid w:val="002F1A67"/>
    <w:rsid w:val="002F2B58"/>
    <w:rsid w:val="002F554A"/>
    <w:rsid w:val="00311836"/>
    <w:rsid w:val="00313333"/>
    <w:rsid w:val="00315953"/>
    <w:rsid w:val="00321276"/>
    <w:rsid w:val="00323A1C"/>
    <w:rsid w:val="00324975"/>
    <w:rsid w:val="0032586F"/>
    <w:rsid w:val="00326FA7"/>
    <w:rsid w:val="00336E7D"/>
    <w:rsid w:val="003405AD"/>
    <w:rsid w:val="003409E6"/>
    <w:rsid w:val="00341E79"/>
    <w:rsid w:val="003446AF"/>
    <w:rsid w:val="00344F6E"/>
    <w:rsid w:val="00352817"/>
    <w:rsid w:val="00353C69"/>
    <w:rsid w:val="003571F8"/>
    <w:rsid w:val="003610E1"/>
    <w:rsid w:val="00370B34"/>
    <w:rsid w:val="00373188"/>
    <w:rsid w:val="0037557E"/>
    <w:rsid w:val="0037690B"/>
    <w:rsid w:val="00377BE9"/>
    <w:rsid w:val="003863AC"/>
    <w:rsid w:val="00387DBF"/>
    <w:rsid w:val="003963AA"/>
    <w:rsid w:val="003A157B"/>
    <w:rsid w:val="003A6BE5"/>
    <w:rsid w:val="003B3751"/>
    <w:rsid w:val="003B6310"/>
    <w:rsid w:val="003B7015"/>
    <w:rsid w:val="003C15BB"/>
    <w:rsid w:val="003D1246"/>
    <w:rsid w:val="003D1C2C"/>
    <w:rsid w:val="003D3D95"/>
    <w:rsid w:val="003D3DC7"/>
    <w:rsid w:val="003D60B4"/>
    <w:rsid w:val="003D61BE"/>
    <w:rsid w:val="003E5692"/>
    <w:rsid w:val="003E5720"/>
    <w:rsid w:val="003E5B0F"/>
    <w:rsid w:val="003E7D97"/>
    <w:rsid w:val="003F6B70"/>
    <w:rsid w:val="003F6CB2"/>
    <w:rsid w:val="003F7C1A"/>
    <w:rsid w:val="00400BB4"/>
    <w:rsid w:val="0040119E"/>
    <w:rsid w:val="00402069"/>
    <w:rsid w:val="00404313"/>
    <w:rsid w:val="00404E25"/>
    <w:rsid w:val="00411586"/>
    <w:rsid w:val="0041534F"/>
    <w:rsid w:val="004207FA"/>
    <w:rsid w:val="00421759"/>
    <w:rsid w:val="00423DED"/>
    <w:rsid w:val="00427A24"/>
    <w:rsid w:val="00427B9C"/>
    <w:rsid w:val="00430CB4"/>
    <w:rsid w:val="004320CF"/>
    <w:rsid w:val="004321CD"/>
    <w:rsid w:val="00435CCE"/>
    <w:rsid w:val="00436644"/>
    <w:rsid w:val="00436852"/>
    <w:rsid w:val="0043793E"/>
    <w:rsid w:val="00446F28"/>
    <w:rsid w:val="00450FA7"/>
    <w:rsid w:val="00451469"/>
    <w:rsid w:val="0045486A"/>
    <w:rsid w:val="00454A0A"/>
    <w:rsid w:val="004622B6"/>
    <w:rsid w:val="00462731"/>
    <w:rsid w:val="0047226F"/>
    <w:rsid w:val="00473118"/>
    <w:rsid w:val="00477629"/>
    <w:rsid w:val="00480CC3"/>
    <w:rsid w:val="00480FC2"/>
    <w:rsid w:val="00483814"/>
    <w:rsid w:val="00485480"/>
    <w:rsid w:val="004874D3"/>
    <w:rsid w:val="00491164"/>
    <w:rsid w:val="004961D9"/>
    <w:rsid w:val="004A1B7E"/>
    <w:rsid w:val="004A1E58"/>
    <w:rsid w:val="004A5855"/>
    <w:rsid w:val="004B19DC"/>
    <w:rsid w:val="004B1CBE"/>
    <w:rsid w:val="004B3FBC"/>
    <w:rsid w:val="004B6ABF"/>
    <w:rsid w:val="004C0ACF"/>
    <w:rsid w:val="004C1811"/>
    <w:rsid w:val="004C4E0F"/>
    <w:rsid w:val="004D7F32"/>
    <w:rsid w:val="004E2326"/>
    <w:rsid w:val="004E5A90"/>
    <w:rsid w:val="004E6911"/>
    <w:rsid w:val="004F0163"/>
    <w:rsid w:val="004F43BC"/>
    <w:rsid w:val="004F52CE"/>
    <w:rsid w:val="00504B30"/>
    <w:rsid w:val="00505377"/>
    <w:rsid w:val="005057D4"/>
    <w:rsid w:val="00510EE8"/>
    <w:rsid w:val="00512AAD"/>
    <w:rsid w:val="005133CA"/>
    <w:rsid w:val="00513523"/>
    <w:rsid w:val="005143A2"/>
    <w:rsid w:val="00514DB4"/>
    <w:rsid w:val="00516306"/>
    <w:rsid w:val="00535043"/>
    <w:rsid w:val="00535E58"/>
    <w:rsid w:val="005368DF"/>
    <w:rsid w:val="00537EC7"/>
    <w:rsid w:val="0054016D"/>
    <w:rsid w:val="00540D9F"/>
    <w:rsid w:val="00543495"/>
    <w:rsid w:val="0054611E"/>
    <w:rsid w:val="00546F25"/>
    <w:rsid w:val="00550EEE"/>
    <w:rsid w:val="00551BE5"/>
    <w:rsid w:val="005529CB"/>
    <w:rsid w:val="00557888"/>
    <w:rsid w:val="00560187"/>
    <w:rsid w:val="005648C1"/>
    <w:rsid w:val="00570FF5"/>
    <w:rsid w:val="00573E9A"/>
    <w:rsid w:val="00574169"/>
    <w:rsid w:val="00580107"/>
    <w:rsid w:val="00582B93"/>
    <w:rsid w:val="00582BBA"/>
    <w:rsid w:val="005835B4"/>
    <w:rsid w:val="00583A23"/>
    <w:rsid w:val="00584C52"/>
    <w:rsid w:val="00591158"/>
    <w:rsid w:val="00591DAC"/>
    <w:rsid w:val="00593917"/>
    <w:rsid w:val="00594EEC"/>
    <w:rsid w:val="00595850"/>
    <w:rsid w:val="00597FF2"/>
    <w:rsid w:val="005A26EB"/>
    <w:rsid w:val="005A6723"/>
    <w:rsid w:val="005A7B58"/>
    <w:rsid w:val="005B0D9E"/>
    <w:rsid w:val="005B0F97"/>
    <w:rsid w:val="005B2978"/>
    <w:rsid w:val="005B310A"/>
    <w:rsid w:val="005B3BE2"/>
    <w:rsid w:val="005B793C"/>
    <w:rsid w:val="005C32DA"/>
    <w:rsid w:val="005C671D"/>
    <w:rsid w:val="005D1F6F"/>
    <w:rsid w:val="005D3388"/>
    <w:rsid w:val="005D4D1F"/>
    <w:rsid w:val="005D7D49"/>
    <w:rsid w:val="005E0A57"/>
    <w:rsid w:val="005E3A44"/>
    <w:rsid w:val="005E700E"/>
    <w:rsid w:val="005F0ACE"/>
    <w:rsid w:val="005F156E"/>
    <w:rsid w:val="005F1655"/>
    <w:rsid w:val="005F299E"/>
    <w:rsid w:val="005F35F5"/>
    <w:rsid w:val="005F69E7"/>
    <w:rsid w:val="005F74EF"/>
    <w:rsid w:val="00616A28"/>
    <w:rsid w:val="006179C4"/>
    <w:rsid w:val="00617B52"/>
    <w:rsid w:val="00620ABE"/>
    <w:rsid w:val="006251F5"/>
    <w:rsid w:val="00625608"/>
    <w:rsid w:val="00627C01"/>
    <w:rsid w:val="0063024D"/>
    <w:rsid w:val="00630960"/>
    <w:rsid w:val="00631401"/>
    <w:rsid w:val="00633A7E"/>
    <w:rsid w:val="00641E78"/>
    <w:rsid w:val="00641F32"/>
    <w:rsid w:val="0065180E"/>
    <w:rsid w:val="0065333A"/>
    <w:rsid w:val="006565AF"/>
    <w:rsid w:val="00656F23"/>
    <w:rsid w:val="006575A7"/>
    <w:rsid w:val="00660042"/>
    <w:rsid w:val="00662CD7"/>
    <w:rsid w:val="00664B1A"/>
    <w:rsid w:val="00665755"/>
    <w:rsid w:val="00674F70"/>
    <w:rsid w:val="006808B9"/>
    <w:rsid w:val="00680C4D"/>
    <w:rsid w:val="006821A5"/>
    <w:rsid w:val="00693A07"/>
    <w:rsid w:val="00693EBF"/>
    <w:rsid w:val="00696348"/>
    <w:rsid w:val="0069649C"/>
    <w:rsid w:val="006A083F"/>
    <w:rsid w:val="006A1AD9"/>
    <w:rsid w:val="006A2C42"/>
    <w:rsid w:val="006A4681"/>
    <w:rsid w:val="006A4FEF"/>
    <w:rsid w:val="006A67A5"/>
    <w:rsid w:val="006B0C7C"/>
    <w:rsid w:val="006B3A03"/>
    <w:rsid w:val="006B5EF3"/>
    <w:rsid w:val="006B63C2"/>
    <w:rsid w:val="006B7950"/>
    <w:rsid w:val="006C30E7"/>
    <w:rsid w:val="006C36EC"/>
    <w:rsid w:val="006C70DA"/>
    <w:rsid w:val="006D156F"/>
    <w:rsid w:val="006D1CEB"/>
    <w:rsid w:val="006D1DCC"/>
    <w:rsid w:val="006D2862"/>
    <w:rsid w:val="006D3C5E"/>
    <w:rsid w:val="006D5A9B"/>
    <w:rsid w:val="006D7357"/>
    <w:rsid w:val="006E1B83"/>
    <w:rsid w:val="006E38CE"/>
    <w:rsid w:val="006E3FED"/>
    <w:rsid w:val="006E5BE9"/>
    <w:rsid w:val="006E5D86"/>
    <w:rsid w:val="006E5E02"/>
    <w:rsid w:val="006F06B5"/>
    <w:rsid w:val="006F1312"/>
    <w:rsid w:val="006F2777"/>
    <w:rsid w:val="006F778F"/>
    <w:rsid w:val="00703E12"/>
    <w:rsid w:val="00706DB7"/>
    <w:rsid w:val="00707CF7"/>
    <w:rsid w:val="00715EB6"/>
    <w:rsid w:val="00720102"/>
    <w:rsid w:val="00722D29"/>
    <w:rsid w:val="00726917"/>
    <w:rsid w:val="007313B4"/>
    <w:rsid w:val="0073287F"/>
    <w:rsid w:val="0073673B"/>
    <w:rsid w:val="00737259"/>
    <w:rsid w:val="007424E4"/>
    <w:rsid w:val="00745A9D"/>
    <w:rsid w:val="00756677"/>
    <w:rsid w:val="00761AE5"/>
    <w:rsid w:val="00764902"/>
    <w:rsid w:val="0077050D"/>
    <w:rsid w:val="00776054"/>
    <w:rsid w:val="0077691E"/>
    <w:rsid w:val="007776CF"/>
    <w:rsid w:val="0077784A"/>
    <w:rsid w:val="00780B06"/>
    <w:rsid w:val="00780B5B"/>
    <w:rsid w:val="0078222B"/>
    <w:rsid w:val="00782515"/>
    <w:rsid w:val="007838BD"/>
    <w:rsid w:val="00784730"/>
    <w:rsid w:val="007847A1"/>
    <w:rsid w:val="00786D46"/>
    <w:rsid w:val="0078707B"/>
    <w:rsid w:val="00787B99"/>
    <w:rsid w:val="00791982"/>
    <w:rsid w:val="00796E57"/>
    <w:rsid w:val="007A587C"/>
    <w:rsid w:val="007B15A3"/>
    <w:rsid w:val="007B3081"/>
    <w:rsid w:val="007C2838"/>
    <w:rsid w:val="007C4283"/>
    <w:rsid w:val="007C4779"/>
    <w:rsid w:val="007C493D"/>
    <w:rsid w:val="007D1F04"/>
    <w:rsid w:val="007D7F7C"/>
    <w:rsid w:val="007E41E8"/>
    <w:rsid w:val="007F0A43"/>
    <w:rsid w:val="007F3554"/>
    <w:rsid w:val="007F79E2"/>
    <w:rsid w:val="00801416"/>
    <w:rsid w:val="00803676"/>
    <w:rsid w:val="008042B1"/>
    <w:rsid w:val="008208CA"/>
    <w:rsid w:val="00826539"/>
    <w:rsid w:val="00832304"/>
    <w:rsid w:val="00833550"/>
    <w:rsid w:val="00840708"/>
    <w:rsid w:val="00841F6C"/>
    <w:rsid w:val="00841F92"/>
    <w:rsid w:val="008456BE"/>
    <w:rsid w:val="00853807"/>
    <w:rsid w:val="00855737"/>
    <w:rsid w:val="00855856"/>
    <w:rsid w:val="00857415"/>
    <w:rsid w:val="00860105"/>
    <w:rsid w:val="00860D44"/>
    <w:rsid w:val="00864133"/>
    <w:rsid w:val="00864753"/>
    <w:rsid w:val="00884DD4"/>
    <w:rsid w:val="00884EC2"/>
    <w:rsid w:val="00887F99"/>
    <w:rsid w:val="00895BB0"/>
    <w:rsid w:val="00896B83"/>
    <w:rsid w:val="008A10E2"/>
    <w:rsid w:val="008A1772"/>
    <w:rsid w:val="008A23F3"/>
    <w:rsid w:val="008A6FD6"/>
    <w:rsid w:val="008A7D4D"/>
    <w:rsid w:val="008B14B7"/>
    <w:rsid w:val="008B3EC7"/>
    <w:rsid w:val="008B7DCD"/>
    <w:rsid w:val="008C11F1"/>
    <w:rsid w:val="008C49D3"/>
    <w:rsid w:val="008C4C85"/>
    <w:rsid w:val="008C6F2E"/>
    <w:rsid w:val="008C7573"/>
    <w:rsid w:val="008D0206"/>
    <w:rsid w:val="008D2427"/>
    <w:rsid w:val="008D3E68"/>
    <w:rsid w:val="008D7374"/>
    <w:rsid w:val="008E011D"/>
    <w:rsid w:val="008E157F"/>
    <w:rsid w:val="008F036A"/>
    <w:rsid w:val="008F129C"/>
    <w:rsid w:val="008F67FB"/>
    <w:rsid w:val="008F79D5"/>
    <w:rsid w:val="00900B57"/>
    <w:rsid w:val="00905A78"/>
    <w:rsid w:val="0090679C"/>
    <w:rsid w:val="0090708B"/>
    <w:rsid w:val="00911B54"/>
    <w:rsid w:val="00912907"/>
    <w:rsid w:val="009141A6"/>
    <w:rsid w:val="00921230"/>
    <w:rsid w:val="00921E0C"/>
    <w:rsid w:val="009243DC"/>
    <w:rsid w:val="00924846"/>
    <w:rsid w:val="00926795"/>
    <w:rsid w:val="00935347"/>
    <w:rsid w:val="0094050C"/>
    <w:rsid w:val="00946564"/>
    <w:rsid w:val="00955295"/>
    <w:rsid w:val="00957CA9"/>
    <w:rsid w:val="00957CC0"/>
    <w:rsid w:val="00961C41"/>
    <w:rsid w:val="00965DA6"/>
    <w:rsid w:val="009732D6"/>
    <w:rsid w:val="009735D4"/>
    <w:rsid w:val="009764A5"/>
    <w:rsid w:val="00977571"/>
    <w:rsid w:val="00980507"/>
    <w:rsid w:val="00986D12"/>
    <w:rsid w:val="00991127"/>
    <w:rsid w:val="00991799"/>
    <w:rsid w:val="00996ED1"/>
    <w:rsid w:val="009A007A"/>
    <w:rsid w:val="009A231B"/>
    <w:rsid w:val="009A2C03"/>
    <w:rsid w:val="009B07DB"/>
    <w:rsid w:val="009B13B0"/>
    <w:rsid w:val="009B6551"/>
    <w:rsid w:val="009C0B4E"/>
    <w:rsid w:val="009C2C68"/>
    <w:rsid w:val="009D32CF"/>
    <w:rsid w:val="009D3D15"/>
    <w:rsid w:val="009D539D"/>
    <w:rsid w:val="009E6DA4"/>
    <w:rsid w:val="009F0D29"/>
    <w:rsid w:val="009F1835"/>
    <w:rsid w:val="009F33AB"/>
    <w:rsid w:val="009F4590"/>
    <w:rsid w:val="009F711C"/>
    <w:rsid w:val="009F75C5"/>
    <w:rsid w:val="00A00FE6"/>
    <w:rsid w:val="00A04766"/>
    <w:rsid w:val="00A04CA9"/>
    <w:rsid w:val="00A05CE4"/>
    <w:rsid w:val="00A10AFA"/>
    <w:rsid w:val="00A1259E"/>
    <w:rsid w:val="00A15179"/>
    <w:rsid w:val="00A20563"/>
    <w:rsid w:val="00A21040"/>
    <w:rsid w:val="00A2746C"/>
    <w:rsid w:val="00A35418"/>
    <w:rsid w:val="00A35813"/>
    <w:rsid w:val="00A36E58"/>
    <w:rsid w:val="00A4286A"/>
    <w:rsid w:val="00A53645"/>
    <w:rsid w:val="00A63343"/>
    <w:rsid w:val="00A6468B"/>
    <w:rsid w:val="00A72D8E"/>
    <w:rsid w:val="00A858DC"/>
    <w:rsid w:val="00A97E44"/>
    <w:rsid w:val="00AA3291"/>
    <w:rsid w:val="00AA6B5C"/>
    <w:rsid w:val="00AB1370"/>
    <w:rsid w:val="00AB1528"/>
    <w:rsid w:val="00AB71CB"/>
    <w:rsid w:val="00AB7A0F"/>
    <w:rsid w:val="00AC0FDD"/>
    <w:rsid w:val="00AC1271"/>
    <w:rsid w:val="00AC2390"/>
    <w:rsid w:val="00AC4EFF"/>
    <w:rsid w:val="00AC65A2"/>
    <w:rsid w:val="00AD3541"/>
    <w:rsid w:val="00AD3FAA"/>
    <w:rsid w:val="00AE00DB"/>
    <w:rsid w:val="00AE1AC9"/>
    <w:rsid w:val="00AE4262"/>
    <w:rsid w:val="00AE5664"/>
    <w:rsid w:val="00AF2444"/>
    <w:rsid w:val="00AF631C"/>
    <w:rsid w:val="00B002BA"/>
    <w:rsid w:val="00B06EAE"/>
    <w:rsid w:val="00B11967"/>
    <w:rsid w:val="00B121C1"/>
    <w:rsid w:val="00B1270F"/>
    <w:rsid w:val="00B12747"/>
    <w:rsid w:val="00B14803"/>
    <w:rsid w:val="00B14E2F"/>
    <w:rsid w:val="00B209DA"/>
    <w:rsid w:val="00B22E68"/>
    <w:rsid w:val="00B2557F"/>
    <w:rsid w:val="00B2608D"/>
    <w:rsid w:val="00B26381"/>
    <w:rsid w:val="00B31820"/>
    <w:rsid w:val="00B33772"/>
    <w:rsid w:val="00B44E81"/>
    <w:rsid w:val="00B47533"/>
    <w:rsid w:val="00B47BA7"/>
    <w:rsid w:val="00B61183"/>
    <w:rsid w:val="00B6302B"/>
    <w:rsid w:val="00B63183"/>
    <w:rsid w:val="00B6552E"/>
    <w:rsid w:val="00B66E59"/>
    <w:rsid w:val="00B757BA"/>
    <w:rsid w:val="00B75C54"/>
    <w:rsid w:val="00B762A6"/>
    <w:rsid w:val="00B76BA9"/>
    <w:rsid w:val="00B93656"/>
    <w:rsid w:val="00B941E9"/>
    <w:rsid w:val="00B94231"/>
    <w:rsid w:val="00BA4F1F"/>
    <w:rsid w:val="00BB1F85"/>
    <w:rsid w:val="00BB2ED6"/>
    <w:rsid w:val="00BB3E24"/>
    <w:rsid w:val="00BB475A"/>
    <w:rsid w:val="00BB72FF"/>
    <w:rsid w:val="00BC47AC"/>
    <w:rsid w:val="00BC4C9B"/>
    <w:rsid w:val="00BC4E2F"/>
    <w:rsid w:val="00BC62BA"/>
    <w:rsid w:val="00BC7019"/>
    <w:rsid w:val="00BC7BF2"/>
    <w:rsid w:val="00BD0118"/>
    <w:rsid w:val="00BD180C"/>
    <w:rsid w:val="00BD1981"/>
    <w:rsid w:val="00BD574D"/>
    <w:rsid w:val="00BD5A0A"/>
    <w:rsid w:val="00BE324E"/>
    <w:rsid w:val="00BE4073"/>
    <w:rsid w:val="00BF2D77"/>
    <w:rsid w:val="00BF5F15"/>
    <w:rsid w:val="00BF6C7B"/>
    <w:rsid w:val="00C00C4C"/>
    <w:rsid w:val="00C0133A"/>
    <w:rsid w:val="00C02E1A"/>
    <w:rsid w:val="00C17F8F"/>
    <w:rsid w:val="00C2356C"/>
    <w:rsid w:val="00C27682"/>
    <w:rsid w:val="00C3620F"/>
    <w:rsid w:val="00C368B2"/>
    <w:rsid w:val="00C436CB"/>
    <w:rsid w:val="00C43974"/>
    <w:rsid w:val="00C44F8D"/>
    <w:rsid w:val="00C46DBB"/>
    <w:rsid w:val="00C516B2"/>
    <w:rsid w:val="00C52D83"/>
    <w:rsid w:val="00C558A5"/>
    <w:rsid w:val="00C560E6"/>
    <w:rsid w:val="00C57B01"/>
    <w:rsid w:val="00C6274A"/>
    <w:rsid w:val="00C63E2A"/>
    <w:rsid w:val="00C64546"/>
    <w:rsid w:val="00C657E5"/>
    <w:rsid w:val="00C7021E"/>
    <w:rsid w:val="00C73988"/>
    <w:rsid w:val="00C75F44"/>
    <w:rsid w:val="00C80DFD"/>
    <w:rsid w:val="00C901AB"/>
    <w:rsid w:val="00C933BF"/>
    <w:rsid w:val="00C94821"/>
    <w:rsid w:val="00CA1C29"/>
    <w:rsid w:val="00CA3847"/>
    <w:rsid w:val="00CA3C2A"/>
    <w:rsid w:val="00CA4FC8"/>
    <w:rsid w:val="00CA673C"/>
    <w:rsid w:val="00CB38C6"/>
    <w:rsid w:val="00CB583F"/>
    <w:rsid w:val="00CB6BCF"/>
    <w:rsid w:val="00CD003E"/>
    <w:rsid w:val="00CD15C9"/>
    <w:rsid w:val="00CD19A8"/>
    <w:rsid w:val="00CD3E0A"/>
    <w:rsid w:val="00CD66D4"/>
    <w:rsid w:val="00CE0CC0"/>
    <w:rsid w:val="00CE71B6"/>
    <w:rsid w:val="00CE7571"/>
    <w:rsid w:val="00CF1F68"/>
    <w:rsid w:val="00CF2751"/>
    <w:rsid w:val="00CF2CB7"/>
    <w:rsid w:val="00CF4DAB"/>
    <w:rsid w:val="00CF7BEE"/>
    <w:rsid w:val="00D01500"/>
    <w:rsid w:val="00D03643"/>
    <w:rsid w:val="00D10F11"/>
    <w:rsid w:val="00D25AF0"/>
    <w:rsid w:val="00D3052E"/>
    <w:rsid w:val="00D31241"/>
    <w:rsid w:val="00D35471"/>
    <w:rsid w:val="00D44686"/>
    <w:rsid w:val="00D44BCE"/>
    <w:rsid w:val="00D454CE"/>
    <w:rsid w:val="00D47F4B"/>
    <w:rsid w:val="00D47FAA"/>
    <w:rsid w:val="00D64F21"/>
    <w:rsid w:val="00D70105"/>
    <w:rsid w:val="00D73F8A"/>
    <w:rsid w:val="00D75DEB"/>
    <w:rsid w:val="00D76E61"/>
    <w:rsid w:val="00D86317"/>
    <w:rsid w:val="00DA454F"/>
    <w:rsid w:val="00DA54A1"/>
    <w:rsid w:val="00DA5505"/>
    <w:rsid w:val="00DB009B"/>
    <w:rsid w:val="00DB2E6F"/>
    <w:rsid w:val="00DB3BD6"/>
    <w:rsid w:val="00DB4313"/>
    <w:rsid w:val="00DB579D"/>
    <w:rsid w:val="00DC0EEC"/>
    <w:rsid w:val="00DC5874"/>
    <w:rsid w:val="00DD1847"/>
    <w:rsid w:val="00DD68E9"/>
    <w:rsid w:val="00DE249B"/>
    <w:rsid w:val="00DE3537"/>
    <w:rsid w:val="00DE39BC"/>
    <w:rsid w:val="00DE6D13"/>
    <w:rsid w:val="00DF2C62"/>
    <w:rsid w:val="00DF3CB2"/>
    <w:rsid w:val="00DF54DE"/>
    <w:rsid w:val="00DF5DA5"/>
    <w:rsid w:val="00DF5F56"/>
    <w:rsid w:val="00DF67CB"/>
    <w:rsid w:val="00E0269C"/>
    <w:rsid w:val="00E10FB9"/>
    <w:rsid w:val="00E135C8"/>
    <w:rsid w:val="00E160B9"/>
    <w:rsid w:val="00E202BF"/>
    <w:rsid w:val="00E2657C"/>
    <w:rsid w:val="00E429F3"/>
    <w:rsid w:val="00E43591"/>
    <w:rsid w:val="00E476B6"/>
    <w:rsid w:val="00E6041E"/>
    <w:rsid w:val="00E62559"/>
    <w:rsid w:val="00E6327E"/>
    <w:rsid w:val="00E66884"/>
    <w:rsid w:val="00E66F2D"/>
    <w:rsid w:val="00E71FD9"/>
    <w:rsid w:val="00E72611"/>
    <w:rsid w:val="00E7498B"/>
    <w:rsid w:val="00E814BE"/>
    <w:rsid w:val="00E81555"/>
    <w:rsid w:val="00E81FF5"/>
    <w:rsid w:val="00E902F1"/>
    <w:rsid w:val="00E936F1"/>
    <w:rsid w:val="00EA122F"/>
    <w:rsid w:val="00EA4154"/>
    <w:rsid w:val="00EA514D"/>
    <w:rsid w:val="00EA51D3"/>
    <w:rsid w:val="00EA5E2E"/>
    <w:rsid w:val="00EA6E61"/>
    <w:rsid w:val="00EB1109"/>
    <w:rsid w:val="00EB36A6"/>
    <w:rsid w:val="00EB4B3B"/>
    <w:rsid w:val="00EC036B"/>
    <w:rsid w:val="00ED12C1"/>
    <w:rsid w:val="00ED384A"/>
    <w:rsid w:val="00EE2A5E"/>
    <w:rsid w:val="00EE4EF4"/>
    <w:rsid w:val="00EF1393"/>
    <w:rsid w:val="00EF1622"/>
    <w:rsid w:val="00EF1A82"/>
    <w:rsid w:val="00EF2017"/>
    <w:rsid w:val="00EF224F"/>
    <w:rsid w:val="00EF5B7F"/>
    <w:rsid w:val="00EF6A23"/>
    <w:rsid w:val="00F03C07"/>
    <w:rsid w:val="00F03F3A"/>
    <w:rsid w:val="00F05538"/>
    <w:rsid w:val="00F07D26"/>
    <w:rsid w:val="00F129A3"/>
    <w:rsid w:val="00F172E0"/>
    <w:rsid w:val="00F17D59"/>
    <w:rsid w:val="00F2358F"/>
    <w:rsid w:val="00F24008"/>
    <w:rsid w:val="00F25792"/>
    <w:rsid w:val="00F32392"/>
    <w:rsid w:val="00F32D44"/>
    <w:rsid w:val="00F36416"/>
    <w:rsid w:val="00F403A2"/>
    <w:rsid w:val="00F473D2"/>
    <w:rsid w:val="00F47881"/>
    <w:rsid w:val="00F531F7"/>
    <w:rsid w:val="00F5367A"/>
    <w:rsid w:val="00F53E67"/>
    <w:rsid w:val="00F57ACB"/>
    <w:rsid w:val="00F613E9"/>
    <w:rsid w:val="00F64925"/>
    <w:rsid w:val="00F64D3C"/>
    <w:rsid w:val="00F70256"/>
    <w:rsid w:val="00F7057D"/>
    <w:rsid w:val="00F7116E"/>
    <w:rsid w:val="00F7319E"/>
    <w:rsid w:val="00F755BE"/>
    <w:rsid w:val="00F83135"/>
    <w:rsid w:val="00F91061"/>
    <w:rsid w:val="00F92497"/>
    <w:rsid w:val="00F93B74"/>
    <w:rsid w:val="00F95F2F"/>
    <w:rsid w:val="00F969C8"/>
    <w:rsid w:val="00F97137"/>
    <w:rsid w:val="00FA1175"/>
    <w:rsid w:val="00FA26BD"/>
    <w:rsid w:val="00FA3C5B"/>
    <w:rsid w:val="00FB11EA"/>
    <w:rsid w:val="00FB282E"/>
    <w:rsid w:val="00FB4775"/>
    <w:rsid w:val="00FC1DF9"/>
    <w:rsid w:val="00FC275B"/>
    <w:rsid w:val="00FC4111"/>
    <w:rsid w:val="00FC5369"/>
    <w:rsid w:val="00FC56F0"/>
    <w:rsid w:val="00FD5C44"/>
    <w:rsid w:val="00FD748F"/>
    <w:rsid w:val="00FD7B87"/>
    <w:rsid w:val="00FE2A70"/>
    <w:rsid w:val="00FE780E"/>
    <w:rsid w:val="00FF11FD"/>
    <w:rsid w:val="00FF38FA"/>
    <w:rsid w:val="00FF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C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1FD9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/>
    </w:rPr>
  </w:style>
  <w:style w:type="paragraph" w:styleId="2">
    <w:name w:val="heading 2"/>
    <w:basedOn w:val="a"/>
    <w:next w:val="a"/>
    <w:qFormat/>
    <w:rsid w:val="00E71FD9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71FD9"/>
    <w:rPr>
      <w:b/>
      <w:bCs/>
      <w:caps/>
      <w:sz w:val="28"/>
      <w:szCs w:val="28"/>
      <w:lang w:val="en-US" w:bidi="ar-SA"/>
    </w:rPr>
  </w:style>
  <w:style w:type="paragraph" w:customStyle="1" w:styleId="ConsPlusCell">
    <w:name w:val="ConsPlusCell"/>
    <w:rsid w:val="00BF6C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BF6C7B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 Знак Знак1"/>
    <w:basedOn w:val="a"/>
    <w:rsid w:val="00E71F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,Текст сноски Знак"/>
    <w:basedOn w:val="a"/>
    <w:link w:val="12"/>
    <w:rsid w:val="00E71FD9"/>
    <w:pPr>
      <w:jc w:val="both"/>
    </w:pPr>
    <w:rPr>
      <w:rFonts w:ascii="Times New Roman CYR" w:hAnsi="Times New Roman CYR"/>
      <w:sz w:val="20"/>
      <w:szCs w:val="20"/>
    </w:rPr>
  </w:style>
  <w:style w:type="character" w:customStyle="1" w:styleId="12">
    <w:name w:val="Текст сноски Знак1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,Текст сноски Знак Знак"/>
    <w:link w:val="a4"/>
    <w:rsid w:val="00E71FD9"/>
    <w:rPr>
      <w:rFonts w:ascii="Times New Roman CYR" w:hAnsi="Times New Roman CYR"/>
      <w:lang w:eastAsia="ru-RU" w:bidi="ar-SA"/>
    </w:rPr>
  </w:style>
  <w:style w:type="character" w:styleId="a5">
    <w:name w:val="footnote reference"/>
    <w:rsid w:val="00E71FD9"/>
    <w:rPr>
      <w:rFonts w:cs="Times New Roman"/>
      <w:vertAlign w:val="superscript"/>
    </w:rPr>
  </w:style>
  <w:style w:type="paragraph" w:customStyle="1" w:styleId="ConsPlusNonformat">
    <w:name w:val="ConsPlusNonformat"/>
    <w:rsid w:val="00E71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Strong"/>
    <w:basedOn w:val="a0"/>
    <w:qFormat/>
    <w:rsid w:val="00E71FD9"/>
    <w:rPr>
      <w:b/>
      <w:bCs/>
    </w:rPr>
  </w:style>
  <w:style w:type="paragraph" w:customStyle="1" w:styleId="a7">
    <w:name w:val="Знак"/>
    <w:basedOn w:val="a"/>
    <w:rsid w:val="00E71F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rsid w:val="00E71FD9"/>
    <w:pPr>
      <w:tabs>
        <w:tab w:val="left" w:pos="670"/>
      </w:tabs>
      <w:jc w:val="both"/>
    </w:pPr>
    <w:rPr>
      <w:sz w:val="28"/>
      <w:szCs w:val="20"/>
    </w:rPr>
  </w:style>
  <w:style w:type="paragraph" w:customStyle="1" w:styleId="ConsPlusNormal">
    <w:name w:val="ConsPlusNormal"/>
    <w:rsid w:val="00E71F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E71F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 Indent"/>
    <w:basedOn w:val="a"/>
    <w:rsid w:val="00E71FD9"/>
    <w:pPr>
      <w:spacing w:after="120"/>
      <w:ind w:left="283"/>
      <w:jc w:val="both"/>
    </w:pPr>
    <w:rPr>
      <w:rFonts w:ascii="Times New Roman CYR" w:hAnsi="Times New Roman CYR"/>
      <w:sz w:val="28"/>
      <w:szCs w:val="20"/>
    </w:rPr>
  </w:style>
  <w:style w:type="paragraph" w:styleId="ab">
    <w:name w:val="Normal (Web)"/>
    <w:basedOn w:val="a"/>
    <w:rsid w:val="00E71FD9"/>
    <w:pPr>
      <w:spacing w:before="150" w:after="150"/>
      <w:ind w:left="150" w:right="150"/>
    </w:pPr>
    <w:rPr>
      <w:color w:val="424242"/>
      <w:sz w:val="18"/>
      <w:szCs w:val="18"/>
    </w:rPr>
  </w:style>
  <w:style w:type="paragraph" w:customStyle="1" w:styleId="13">
    <w:name w:val="Текст1"/>
    <w:basedOn w:val="a"/>
    <w:rsid w:val="00E71FD9"/>
    <w:pPr>
      <w:spacing w:before="120" w:after="120" w:line="288" w:lineRule="auto"/>
      <w:ind w:firstLine="561"/>
      <w:jc w:val="both"/>
    </w:pPr>
    <w:rPr>
      <w:rFonts w:ascii="Arial" w:hAnsi="Arial"/>
      <w:b/>
      <w:i/>
      <w:sz w:val="22"/>
      <w:szCs w:val="20"/>
    </w:rPr>
  </w:style>
  <w:style w:type="paragraph" w:styleId="ac">
    <w:name w:val="footer"/>
    <w:basedOn w:val="a"/>
    <w:rsid w:val="00E71FD9"/>
    <w:pPr>
      <w:tabs>
        <w:tab w:val="center" w:pos="4677"/>
        <w:tab w:val="right" w:pos="9355"/>
      </w:tabs>
      <w:jc w:val="both"/>
    </w:pPr>
    <w:rPr>
      <w:rFonts w:ascii="Times New Roman CYR" w:hAnsi="Times New Roman CYR"/>
      <w:sz w:val="28"/>
      <w:szCs w:val="20"/>
    </w:rPr>
  </w:style>
  <w:style w:type="character" w:styleId="ad">
    <w:name w:val="page number"/>
    <w:basedOn w:val="a0"/>
    <w:rsid w:val="00E71FD9"/>
  </w:style>
  <w:style w:type="character" w:customStyle="1" w:styleId="FontStyle30">
    <w:name w:val="Font Style30"/>
    <w:rsid w:val="00E71FD9"/>
    <w:rPr>
      <w:rFonts w:ascii="Times New Roman" w:hAnsi="Times New Roman" w:cs="Times New Roman"/>
      <w:color w:val="000000"/>
      <w:sz w:val="16"/>
      <w:szCs w:val="16"/>
    </w:rPr>
  </w:style>
  <w:style w:type="paragraph" w:customStyle="1" w:styleId="ConsPlusTitle">
    <w:name w:val="ConsPlusTitle"/>
    <w:rsid w:val="00E71FD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e">
    <w:name w:val="Table Grid"/>
    <w:basedOn w:val="a1"/>
    <w:rsid w:val="00E71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rsid w:val="00E71FD9"/>
    <w:pPr>
      <w:tabs>
        <w:tab w:val="center" w:pos="4677"/>
        <w:tab w:val="right" w:pos="9355"/>
      </w:tabs>
      <w:jc w:val="both"/>
    </w:pPr>
    <w:rPr>
      <w:rFonts w:ascii="Times New Roman CYR" w:hAnsi="Times New Roman CYR"/>
      <w:sz w:val="28"/>
      <w:szCs w:val="20"/>
    </w:rPr>
  </w:style>
  <w:style w:type="paragraph" w:styleId="20">
    <w:name w:val="Body Text 2"/>
    <w:basedOn w:val="a"/>
    <w:rsid w:val="00E71FD9"/>
    <w:pPr>
      <w:spacing w:after="120" w:line="480" w:lineRule="auto"/>
      <w:jc w:val="both"/>
    </w:pPr>
    <w:rPr>
      <w:rFonts w:ascii="Times New Roman CYR" w:hAnsi="Times New Roman CYR"/>
      <w:sz w:val="28"/>
      <w:szCs w:val="20"/>
    </w:rPr>
  </w:style>
  <w:style w:type="paragraph" w:styleId="3">
    <w:name w:val="Body Text Indent 3"/>
    <w:basedOn w:val="a"/>
    <w:rsid w:val="00E71FD9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E71F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71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semiHidden/>
    <w:rsid w:val="00564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C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1FD9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/>
    </w:rPr>
  </w:style>
  <w:style w:type="paragraph" w:styleId="2">
    <w:name w:val="heading 2"/>
    <w:basedOn w:val="a"/>
    <w:next w:val="a"/>
    <w:qFormat/>
    <w:rsid w:val="00E71FD9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71FD9"/>
    <w:rPr>
      <w:b/>
      <w:bCs/>
      <w:caps/>
      <w:sz w:val="28"/>
      <w:szCs w:val="28"/>
      <w:lang w:val="en-US" w:bidi="ar-SA"/>
    </w:rPr>
  </w:style>
  <w:style w:type="paragraph" w:customStyle="1" w:styleId="ConsPlusCell">
    <w:name w:val="ConsPlusCell"/>
    <w:rsid w:val="00BF6C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BF6C7B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 Знак Знак1"/>
    <w:basedOn w:val="a"/>
    <w:rsid w:val="00E71F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,Текст сноски Знак"/>
    <w:basedOn w:val="a"/>
    <w:link w:val="12"/>
    <w:rsid w:val="00E71FD9"/>
    <w:pPr>
      <w:jc w:val="both"/>
    </w:pPr>
    <w:rPr>
      <w:rFonts w:ascii="Times New Roman CYR" w:hAnsi="Times New Roman CYR"/>
      <w:sz w:val="20"/>
      <w:szCs w:val="20"/>
    </w:rPr>
  </w:style>
  <w:style w:type="character" w:customStyle="1" w:styleId="12">
    <w:name w:val="Текст сноски Знак1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,Текст сноски Знак Знак"/>
    <w:link w:val="a4"/>
    <w:rsid w:val="00E71FD9"/>
    <w:rPr>
      <w:rFonts w:ascii="Times New Roman CYR" w:hAnsi="Times New Roman CYR"/>
      <w:lang w:eastAsia="ru-RU" w:bidi="ar-SA"/>
    </w:rPr>
  </w:style>
  <w:style w:type="character" w:styleId="a5">
    <w:name w:val="footnote reference"/>
    <w:rsid w:val="00E71FD9"/>
    <w:rPr>
      <w:rFonts w:cs="Times New Roman"/>
      <w:vertAlign w:val="superscript"/>
    </w:rPr>
  </w:style>
  <w:style w:type="paragraph" w:customStyle="1" w:styleId="ConsPlusNonformat">
    <w:name w:val="ConsPlusNonformat"/>
    <w:rsid w:val="00E71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Strong"/>
    <w:basedOn w:val="a0"/>
    <w:qFormat/>
    <w:rsid w:val="00E71FD9"/>
    <w:rPr>
      <w:b/>
      <w:bCs/>
    </w:rPr>
  </w:style>
  <w:style w:type="paragraph" w:customStyle="1" w:styleId="a7">
    <w:name w:val="Знак"/>
    <w:basedOn w:val="a"/>
    <w:rsid w:val="00E71F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rsid w:val="00E71FD9"/>
    <w:pPr>
      <w:tabs>
        <w:tab w:val="left" w:pos="670"/>
      </w:tabs>
      <w:jc w:val="both"/>
    </w:pPr>
    <w:rPr>
      <w:sz w:val="28"/>
      <w:szCs w:val="20"/>
    </w:rPr>
  </w:style>
  <w:style w:type="paragraph" w:customStyle="1" w:styleId="ConsPlusNormal">
    <w:name w:val="ConsPlusNormal"/>
    <w:rsid w:val="00E71F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E71F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 Indent"/>
    <w:basedOn w:val="a"/>
    <w:rsid w:val="00E71FD9"/>
    <w:pPr>
      <w:spacing w:after="120"/>
      <w:ind w:left="283"/>
      <w:jc w:val="both"/>
    </w:pPr>
    <w:rPr>
      <w:rFonts w:ascii="Times New Roman CYR" w:hAnsi="Times New Roman CYR"/>
      <w:sz w:val="28"/>
      <w:szCs w:val="20"/>
    </w:rPr>
  </w:style>
  <w:style w:type="paragraph" w:styleId="ab">
    <w:name w:val="Normal (Web)"/>
    <w:basedOn w:val="a"/>
    <w:rsid w:val="00E71FD9"/>
    <w:pPr>
      <w:spacing w:before="150" w:after="150"/>
      <w:ind w:left="150" w:right="150"/>
    </w:pPr>
    <w:rPr>
      <w:color w:val="424242"/>
      <w:sz w:val="18"/>
      <w:szCs w:val="18"/>
    </w:rPr>
  </w:style>
  <w:style w:type="paragraph" w:customStyle="1" w:styleId="13">
    <w:name w:val="Текст1"/>
    <w:basedOn w:val="a"/>
    <w:rsid w:val="00E71FD9"/>
    <w:pPr>
      <w:spacing w:before="120" w:after="120" w:line="288" w:lineRule="auto"/>
      <w:ind w:firstLine="561"/>
      <w:jc w:val="both"/>
    </w:pPr>
    <w:rPr>
      <w:rFonts w:ascii="Arial" w:hAnsi="Arial"/>
      <w:b/>
      <w:i/>
      <w:sz w:val="22"/>
      <w:szCs w:val="20"/>
    </w:rPr>
  </w:style>
  <w:style w:type="paragraph" w:styleId="ac">
    <w:name w:val="footer"/>
    <w:basedOn w:val="a"/>
    <w:rsid w:val="00E71FD9"/>
    <w:pPr>
      <w:tabs>
        <w:tab w:val="center" w:pos="4677"/>
        <w:tab w:val="right" w:pos="9355"/>
      </w:tabs>
      <w:jc w:val="both"/>
    </w:pPr>
    <w:rPr>
      <w:rFonts w:ascii="Times New Roman CYR" w:hAnsi="Times New Roman CYR"/>
      <w:sz w:val="28"/>
      <w:szCs w:val="20"/>
    </w:rPr>
  </w:style>
  <w:style w:type="character" w:styleId="ad">
    <w:name w:val="page number"/>
    <w:basedOn w:val="a0"/>
    <w:rsid w:val="00E71FD9"/>
  </w:style>
  <w:style w:type="character" w:customStyle="1" w:styleId="FontStyle30">
    <w:name w:val="Font Style30"/>
    <w:rsid w:val="00E71FD9"/>
    <w:rPr>
      <w:rFonts w:ascii="Times New Roman" w:hAnsi="Times New Roman" w:cs="Times New Roman"/>
      <w:color w:val="000000"/>
      <w:sz w:val="16"/>
      <w:szCs w:val="16"/>
    </w:rPr>
  </w:style>
  <w:style w:type="paragraph" w:customStyle="1" w:styleId="ConsPlusTitle">
    <w:name w:val="ConsPlusTitle"/>
    <w:rsid w:val="00E71FD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e">
    <w:name w:val="Table Grid"/>
    <w:basedOn w:val="a1"/>
    <w:rsid w:val="00E71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rsid w:val="00E71FD9"/>
    <w:pPr>
      <w:tabs>
        <w:tab w:val="center" w:pos="4677"/>
        <w:tab w:val="right" w:pos="9355"/>
      </w:tabs>
      <w:jc w:val="both"/>
    </w:pPr>
    <w:rPr>
      <w:rFonts w:ascii="Times New Roman CYR" w:hAnsi="Times New Roman CYR"/>
      <w:sz w:val="28"/>
      <w:szCs w:val="20"/>
    </w:rPr>
  </w:style>
  <w:style w:type="paragraph" w:styleId="20">
    <w:name w:val="Body Text 2"/>
    <w:basedOn w:val="a"/>
    <w:rsid w:val="00E71FD9"/>
    <w:pPr>
      <w:spacing w:after="120" w:line="480" w:lineRule="auto"/>
      <w:jc w:val="both"/>
    </w:pPr>
    <w:rPr>
      <w:rFonts w:ascii="Times New Roman CYR" w:hAnsi="Times New Roman CYR"/>
      <w:sz w:val="28"/>
      <w:szCs w:val="20"/>
    </w:rPr>
  </w:style>
  <w:style w:type="paragraph" w:styleId="3">
    <w:name w:val="Body Text Indent 3"/>
    <w:basedOn w:val="a"/>
    <w:rsid w:val="00E71FD9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E71F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71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semiHidden/>
    <w:rsid w:val="00564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E95F4-F6AE-475C-A164-9B2FAABA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User-14</dc:creator>
  <cp:lastModifiedBy>Admin</cp:lastModifiedBy>
  <cp:revision>74</cp:revision>
  <cp:lastPrinted>2019-06-24T13:32:00Z</cp:lastPrinted>
  <dcterms:created xsi:type="dcterms:W3CDTF">2019-02-12T13:15:00Z</dcterms:created>
  <dcterms:modified xsi:type="dcterms:W3CDTF">2019-11-11T09:02:00Z</dcterms:modified>
</cp:coreProperties>
</file>