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6C" w:rsidRPr="00AD3AAB" w:rsidRDefault="00E32338" w:rsidP="00227484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1F776C" w:rsidRPr="002356DE" w:rsidRDefault="001F776C" w:rsidP="00227484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</w:t>
      </w:r>
      <w:r w:rsidR="00E32338">
        <w:rPr>
          <w:rFonts w:ascii="Arial" w:hAnsi="Arial" w:cs="Arial"/>
          <w:sz w:val="24"/>
          <w:szCs w:val="24"/>
        </w:rPr>
        <w:t>одп</w:t>
      </w:r>
      <w:r>
        <w:rPr>
          <w:rFonts w:ascii="Arial" w:hAnsi="Arial" w:cs="Arial"/>
          <w:sz w:val="24"/>
          <w:szCs w:val="24"/>
        </w:rPr>
        <w:t>рограмме</w:t>
      </w:r>
      <w:r w:rsidR="00E32338">
        <w:rPr>
          <w:rFonts w:ascii="Arial" w:hAnsi="Arial" w:cs="Arial"/>
          <w:sz w:val="24"/>
          <w:szCs w:val="24"/>
        </w:rPr>
        <w:t xml:space="preserve"> </w:t>
      </w:r>
      <w:r w:rsidR="001749A0">
        <w:rPr>
          <w:rFonts w:ascii="Arial" w:hAnsi="Arial" w:cs="Arial"/>
          <w:sz w:val="24"/>
          <w:szCs w:val="24"/>
          <w:lang w:val="en-US"/>
        </w:rPr>
        <w:t>I</w:t>
      </w:r>
      <w:r w:rsidR="00E32338">
        <w:rPr>
          <w:rFonts w:ascii="Arial" w:hAnsi="Arial" w:cs="Arial"/>
          <w:sz w:val="24"/>
          <w:szCs w:val="24"/>
          <w:lang w:val="en-US"/>
        </w:rPr>
        <w:t>II</w:t>
      </w:r>
    </w:p>
    <w:p w:rsidR="002356DE" w:rsidRDefault="002356DE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4251E" w:rsidRDefault="002356DE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6DE">
        <w:rPr>
          <w:rFonts w:ascii="Arial" w:hAnsi="Arial" w:cs="Arial"/>
          <w:sz w:val="24"/>
          <w:szCs w:val="24"/>
        </w:rPr>
        <w:t>Методика</w:t>
      </w:r>
      <w:r w:rsidR="00305059" w:rsidRPr="002356DE">
        <w:rPr>
          <w:rFonts w:ascii="Arial" w:hAnsi="Arial" w:cs="Arial"/>
          <w:sz w:val="24"/>
          <w:szCs w:val="24"/>
        </w:rPr>
        <w:t xml:space="preserve"> расчёта </w:t>
      </w:r>
      <w:r w:rsidR="0054251E">
        <w:rPr>
          <w:rFonts w:ascii="Arial" w:hAnsi="Arial" w:cs="Arial"/>
          <w:sz w:val="24"/>
          <w:szCs w:val="24"/>
        </w:rPr>
        <w:t>значений планируемых результатов реализации</w:t>
      </w:r>
      <w:r w:rsidR="00305059" w:rsidRPr="002356DE">
        <w:rPr>
          <w:rFonts w:ascii="Arial" w:hAnsi="Arial" w:cs="Arial"/>
          <w:sz w:val="24"/>
          <w:szCs w:val="24"/>
        </w:rPr>
        <w:t xml:space="preserve"> </w:t>
      </w:r>
    </w:p>
    <w:p w:rsidR="003E61E8" w:rsidRPr="002356DE" w:rsidRDefault="002356DE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6DE">
        <w:rPr>
          <w:rFonts w:ascii="Arial" w:hAnsi="Arial" w:cs="Arial"/>
          <w:sz w:val="24"/>
          <w:szCs w:val="24"/>
        </w:rPr>
        <w:t xml:space="preserve">подпрограммы </w:t>
      </w:r>
      <w:r w:rsidR="001749A0">
        <w:rPr>
          <w:rFonts w:ascii="Arial" w:hAnsi="Arial" w:cs="Arial"/>
          <w:sz w:val="24"/>
          <w:szCs w:val="24"/>
          <w:lang w:val="en-US"/>
        </w:rPr>
        <w:t>I</w:t>
      </w:r>
      <w:r w:rsidRPr="002356DE">
        <w:rPr>
          <w:rFonts w:ascii="Arial" w:hAnsi="Arial" w:cs="Arial"/>
          <w:sz w:val="24"/>
          <w:szCs w:val="24"/>
          <w:lang w:val="en-US"/>
        </w:rPr>
        <w:t>II</w:t>
      </w:r>
      <w:r w:rsidRPr="002356DE">
        <w:rPr>
          <w:rFonts w:ascii="Arial" w:hAnsi="Arial" w:cs="Arial"/>
          <w:sz w:val="24"/>
          <w:szCs w:val="24"/>
        </w:rPr>
        <w:t xml:space="preserve">  «Устойчивое развитие сельских территорий»</w:t>
      </w:r>
    </w:p>
    <w:p w:rsidR="00305059" w:rsidRPr="00305059" w:rsidRDefault="00305059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4111"/>
        <w:gridCol w:w="4252"/>
      </w:tblGrid>
      <w:tr w:rsidR="003A28F7" w:rsidRPr="0037509A" w:rsidTr="003A28F7">
        <w:tc>
          <w:tcPr>
            <w:tcW w:w="675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37509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7509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425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F">
              <w:t>Источники информации</w:t>
            </w:r>
          </w:p>
        </w:tc>
      </w:tr>
      <w:tr w:rsidR="00E078F3" w:rsidRPr="0037509A" w:rsidTr="00A12AB3">
        <w:tc>
          <w:tcPr>
            <w:tcW w:w="675" w:type="dxa"/>
          </w:tcPr>
          <w:p w:rsidR="00E078F3" w:rsidRPr="0037509A" w:rsidRDefault="00E078F3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E078F3" w:rsidRDefault="00E078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семей граждан, в том числе молодых семей и специалистов, получивших свидетельства о предоставлении социальной выплаты на улучшение жилищных условий</w:t>
            </w:r>
          </w:p>
        </w:tc>
        <w:tc>
          <w:tcPr>
            <w:tcW w:w="1559" w:type="dxa"/>
            <w:vAlign w:val="center"/>
          </w:tcPr>
          <w:p w:rsidR="00E078F3" w:rsidRDefault="00E07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4111" w:type="dxa"/>
          </w:tcPr>
          <w:p w:rsidR="00E078F3" w:rsidRPr="00E55DA9" w:rsidRDefault="00E078F3" w:rsidP="00865ADC">
            <w:pPr>
              <w:rPr>
                <w:rFonts w:ascii="Arial" w:hAnsi="Arial" w:cs="Arial"/>
                <w:sz w:val="20"/>
                <w:szCs w:val="20"/>
              </w:rPr>
            </w:pPr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  <w:vMerge w:val="restart"/>
          </w:tcPr>
          <w:p w:rsidR="00E078F3" w:rsidRPr="00E55DA9" w:rsidRDefault="00E078F3" w:rsidP="00E078F3">
            <w:pPr>
              <w:rPr>
                <w:rFonts w:ascii="Arial" w:hAnsi="Arial" w:cs="Arial"/>
                <w:sz w:val="20"/>
                <w:szCs w:val="20"/>
              </w:rPr>
            </w:pPr>
            <w:r w:rsidRPr="006B271E">
              <w:rPr>
                <w:rFonts w:ascii="Arial" w:hAnsi="Arial" w:cs="Arial"/>
                <w:sz w:val="20"/>
                <w:szCs w:val="20"/>
              </w:rPr>
              <w:t xml:space="preserve">Данные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управления развития сельской территории и продовольствия </w:t>
            </w:r>
            <w:r w:rsidRPr="006B271E">
              <w:rPr>
                <w:rFonts w:ascii="Arial" w:hAnsi="Arial" w:cs="Arial"/>
                <w:sz w:val="20"/>
                <w:szCs w:val="20"/>
              </w:rPr>
              <w:t>администрации городского округа Ступино</w:t>
            </w:r>
          </w:p>
        </w:tc>
      </w:tr>
      <w:tr w:rsidR="00E078F3" w:rsidRPr="0037509A" w:rsidTr="00A12AB3">
        <w:tc>
          <w:tcPr>
            <w:tcW w:w="675" w:type="dxa"/>
          </w:tcPr>
          <w:p w:rsidR="00E078F3" w:rsidRPr="0037509A" w:rsidRDefault="00E078F3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E078F3" w:rsidRDefault="00E078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Объём ввода (приобретения) жилья</w:t>
            </w:r>
          </w:p>
        </w:tc>
        <w:tc>
          <w:tcPr>
            <w:tcW w:w="1559" w:type="dxa"/>
            <w:vAlign w:val="center"/>
          </w:tcPr>
          <w:p w:rsidR="00E078F3" w:rsidRDefault="00E07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4111" w:type="dxa"/>
          </w:tcPr>
          <w:p w:rsidR="00E078F3" w:rsidRPr="0037509A" w:rsidRDefault="00BF7728">
            <w:pPr>
              <w:rPr>
                <w:rFonts w:ascii="Arial" w:hAnsi="Arial" w:cs="Arial"/>
                <w:sz w:val="24"/>
                <w:szCs w:val="24"/>
              </w:rPr>
            </w:pPr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  <w:bookmarkStart w:id="0" w:name="_GoBack"/>
            <w:bookmarkEnd w:id="0"/>
          </w:p>
        </w:tc>
        <w:tc>
          <w:tcPr>
            <w:tcW w:w="4252" w:type="dxa"/>
            <w:vMerge/>
          </w:tcPr>
          <w:p w:rsidR="00E078F3" w:rsidRPr="0037509A" w:rsidRDefault="00E078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8F3" w:rsidRPr="0037509A" w:rsidTr="00A12AB3">
        <w:trPr>
          <w:trHeight w:val="1072"/>
        </w:trPr>
        <w:tc>
          <w:tcPr>
            <w:tcW w:w="675" w:type="dxa"/>
          </w:tcPr>
          <w:p w:rsidR="00E078F3" w:rsidRPr="0037509A" w:rsidRDefault="00E078F3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center"/>
          </w:tcPr>
          <w:p w:rsidR="00E078F3" w:rsidRDefault="00E078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в эксплуатацию учреждений культурно-досугового типа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ольшое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Алексеевское,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д.Алфимово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E078F3" w:rsidRDefault="00E07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</w:t>
            </w:r>
          </w:p>
        </w:tc>
        <w:tc>
          <w:tcPr>
            <w:tcW w:w="4111" w:type="dxa"/>
          </w:tcPr>
          <w:p w:rsidR="00E078F3" w:rsidRDefault="00E078F3"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E078F3" w:rsidRPr="006B271E" w:rsidRDefault="00E078F3">
            <w:pPr>
              <w:rPr>
                <w:rFonts w:ascii="Arial" w:hAnsi="Arial" w:cs="Arial"/>
                <w:sz w:val="20"/>
                <w:szCs w:val="20"/>
              </w:rPr>
            </w:pPr>
            <w:r w:rsidRPr="006B271E">
              <w:rPr>
                <w:rFonts w:ascii="Arial" w:hAnsi="Arial" w:cs="Arial"/>
                <w:sz w:val="20"/>
                <w:szCs w:val="20"/>
              </w:rPr>
              <w:t>Данные комитета культуры и организации досуга администрации городского округа Ступино</w:t>
            </w:r>
          </w:p>
        </w:tc>
      </w:tr>
      <w:tr w:rsidR="00E078F3" w:rsidRPr="0037509A" w:rsidTr="00A12AB3">
        <w:tc>
          <w:tcPr>
            <w:tcW w:w="675" w:type="dxa"/>
          </w:tcPr>
          <w:p w:rsidR="00E078F3" w:rsidRPr="0037509A" w:rsidRDefault="00E078F3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62" w:type="dxa"/>
            <w:vAlign w:val="center"/>
          </w:tcPr>
          <w:p w:rsidR="00E078F3" w:rsidRDefault="00E078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реализованных общественно-значимых проектов по благоустройству сельских территорий</w:t>
            </w:r>
          </w:p>
        </w:tc>
        <w:tc>
          <w:tcPr>
            <w:tcW w:w="1559" w:type="dxa"/>
            <w:vAlign w:val="center"/>
          </w:tcPr>
          <w:p w:rsidR="00E078F3" w:rsidRDefault="00E07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4111" w:type="dxa"/>
          </w:tcPr>
          <w:p w:rsidR="00E078F3" w:rsidRDefault="00E078F3"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E078F3" w:rsidRPr="0037509A" w:rsidRDefault="00E078F3" w:rsidP="006B271E">
            <w:pPr>
              <w:rPr>
                <w:rFonts w:ascii="Arial" w:hAnsi="Arial" w:cs="Arial"/>
                <w:sz w:val="24"/>
                <w:szCs w:val="24"/>
              </w:rPr>
            </w:pPr>
            <w:r w:rsidRPr="006B271E">
              <w:rPr>
                <w:rFonts w:ascii="Arial" w:hAnsi="Arial" w:cs="Arial"/>
                <w:sz w:val="20"/>
                <w:szCs w:val="20"/>
              </w:rPr>
              <w:t xml:space="preserve">Данные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управления автодорог, транспорта и связи </w:t>
            </w:r>
            <w:r w:rsidRPr="006B271E">
              <w:rPr>
                <w:rFonts w:ascii="Arial" w:hAnsi="Arial" w:cs="Arial"/>
                <w:sz w:val="20"/>
                <w:szCs w:val="20"/>
              </w:rPr>
              <w:t>администрации городского округа Ступино</w:t>
            </w:r>
          </w:p>
        </w:tc>
      </w:tr>
    </w:tbl>
    <w:p w:rsidR="003E61E8" w:rsidRDefault="003E61E8"/>
    <w:sectPr w:rsidR="003E61E8" w:rsidSect="00ED2B17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1E8"/>
    <w:rsid w:val="00046EEA"/>
    <w:rsid w:val="00063747"/>
    <w:rsid w:val="000739E2"/>
    <w:rsid w:val="001749A0"/>
    <w:rsid w:val="001E5DDE"/>
    <w:rsid w:val="001F309F"/>
    <w:rsid w:val="001F776C"/>
    <w:rsid w:val="00227484"/>
    <w:rsid w:val="002356DE"/>
    <w:rsid w:val="002C4439"/>
    <w:rsid w:val="00305059"/>
    <w:rsid w:val="00314EC1"/>
    <w:rsid w:val="003212AC"/>
    <w:rsid w:val="00331EEE"/>
    <w:rsid w:val="0035042A"/>
    <w:rsid w:val="0037509A"/>
    <w:rsid w:val="003A28F7"/>
    <w:rsid w:val="003E61E8"/>
    <w:rsid w:val="004E226F"/>
    <w:rsid w:val="004E3594"/>
    <w:rsid w:val="004F442C"/>
    <w:rsid w:val="0054251E"/>
    <w:rsid w:val="00543E38"/>
    <w:rsid w:val="0057117E"/>
    <w:rsid w:val="00682EAF"/>
    <w:rsid w:val="00686F3D"/>
    <w:rsid w:val="006B271E"/>
    <w:rsid w:val="006C4B5C"/>
    <w:rsid w:val="00716E2F"/>
    <w:rsid w:val="00761EE0"/>
    <w:rsid w:val="007768C9"/>
    <w:rsid w:val="0084360E"/>
    <w:rsid w:val="00865ADC"/>
    <w:rsid w:val="00884243"/>
    <w:rsid w:val="00887B3B"/>
    <w:rsid w:val="008D56AC"/>
    <w:rsid w:val="00903805"/>
    <w:rsid w:val="00A40B42"/>
    <w:rsid w:val="00A75EEA"/>
    <w:rsid w:val="00AE0890"/>
    <w:rsid w:val="00B041C6"/>
    <w:rsid w:val="00B353F3"/>
    <w:rsid w:val="00B63655"/>
    <w:rsid w:val="00BE2491"/>
    <w:rsid w:val="00BF2FD3"/>
    <w:rsid w:val="00BF7728"/>
    <w:rsid w:val="00C200C2"/>
    <w:rsid w:val="00C64D9B"/>
    <w:rsid w:val="00C76F39"/>
    <w:rsid w:val="00CB472C"/>
    <w:rsid w:val="00CE4783"/>
    <w:rsid w:val="00D02E5A"/>
    <w:rsid w:val="00D125CE"/>
    <w:rsid w:val="00DB09F0"/>
    <w:rsid w:val="00E078F3"/>
    <w:rsid w:val="00E165A0"/>
    <w:rsid w:val="00E32338"/>
    <w:rsid w:val="00E5140B"/>
    <w:rsid w:val="00E55DA9"/>
    <w:rsid w:val="00E82C50"/>
    <w:rsid w:val="00ED2B17"/>
    <w:rsid w:val="00EF1DDA"/>
    <w:rsid w:val="00F4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16</cp:revision>
  <dcterms:created xsi:type="dcterms:W3CDTF">2019-03-15T07:22:00Z</dcterms:created>
  <dcterms:modified xsi:type="dcterms:W3CDTF">2019-10-28T09:00:00Z</dcterms:modified>
</cp:coreProperties>
</file>