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40"/>
        <w:gridCol w:w="4874"/>
      </w:tblGrid>
      <w:tr w:rsidR="008A0898" w:rsidRPr="009D0374" w:rsidTr="008A0898">
        <w:tc>
          <w:tcPr>
            <w:tcW w:w="4927" w:type="dxa"/>
          </w:tcPr>
          <w:p w:rsidR="008A0898" w:rsidRPr="009D0374" w:rsidRDefault="008A0898" w:rsidP="009D0374">
            <w:pPr>
              <w:tabs>
                <w:tab w:val="left" w:pos="5103"/>
              </w:tabs>
              <w:spacing w:after="0" w:line="360" w:lineRule="auto"/>
              <w:ind w:right="-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:rsidR="009D0374" w:rsidRPr="009D0374" w:rsidRDefault="009441D7" w:rsidP="009D0374">
            <w:pPr>
              <w:tabs>
                <w:tab w:val="left" w:pos="5103"/>
              </w:tabs>
              <w:spacing w:after="0" w:line="360" w:lineRule="auto"/>
              <w:ind w:right="-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D0374">
              <w:rPr>
                <w:rFonts w:ascii="Arial" w:hAnsi="Arial" w:cs="Arial"/>
                <w:sz w:val="24"/>
                <w:szCs w:val="24"/>
                <w:lang w:eastAsia="ru-RU"/>
              </w:rPr>
              <w:t>Приложение №4</w:t>
            </w:r>
          </w:p>
          <w:p w:rsidR="009D0374" w:rsidRPr="009D0374" w:rsidRDefault="009D0374" w:rsidP="009D0374">
            <w:pPr>
              <w:tabs>
                <w:tab w:val="left" w:pos="5103"/>
              </w:tabs>
              <w:spacing w:after="0" w:line="360" w:lineRule="auto"/>
              <w:ind w:right="-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D037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8A0898" w:rsidRPr="009D0374">
              <w:rPr>
                <w:rFonts w:ascii="Arial" w:hAnsi="Arial" w:cs="Arial"/>
                <w:sz w:val="24"/>
                <w:szCs w:val="24"/>
                <w:lang w:eastAsia="ru-RU"/>
              </w:rPr>
              <w:t>к муниципальной программе</w:t>
            </w:r>
          </w:p>
          <w:p w:rsidR="008A0898" w:rsidRPr="009D0374" w:rsidRDefault="008A0898" w:rsidP="009D0374">
            <w:pPr>
              <w:tabs>
                <w:tab w:val="left" w:pos="5103"/>
              </w:tabs>
              <w:spacing w:after="0" w:line="360" w:lineRule="auto"/>
              <w:ind w:right="-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D037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«Развитие институтов </w:t>
            </w:r>
            <w:proofErr w:type="gramStart"/>
            <w:r w:rsidRPr="009D0374">
              <w:rPr>
                <w:rFonts w:ascii="Arial" w:hAnsi="Arial" w:cs="Arial"/>
                <w:sz w:val="24"/>
                <w:szCs w:val="24"/>
                <w:lang w:eastAsia="ru-RU"/>
              </w:rPr>
              <w:t>гражданского</w:t>
            </w:r>
            <w:proofErr w:type="gramEnd"/>
          </w:p>
          <w:p w:rsidR="008A0898" w:rsidRPr="009D0374" w:rsidRDefault="008A0898" w:rsidP="009D0374">
            <w:pPr>
              <w:tabs>
                <w:tab w:val="left" w:pos="426"/>
              </w:tabs>
              <w:spacing w:after="0" w:line="360" w:lineRule="auto"/>
              <w:ind w:right="-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D0374">
              <w:rPr>
                <w:rFonts w:ascii="Arial" w:hAnsi="Arial" w:cs="Arial"/>
                <w:sz w:val="24"/>
                <w:szCs w:val="24"/>
                <w:lang w:eastAsia="ru-RU"/>
              </w:rPr>
              <w:t>общества, повышение эффективности</w:t>
            </w:r>
          </w:p>
          <w:p w:rsidR="008A0898" w:rsidRPr="009D0374" w:rsidRDefault="008A0898" w:rsidP="009D0374">
            <w:pPr>
              <w:tabs>
                <w:tab w:val="left" w:pos="426"/>
              </w:tabs>
              <w:spacing w:after="0" w:line="360" w:lineRule="auto"/>
              <w:ind w:right="-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D0374">
              <w:rPr>
                <w:rFonts w:ascii="Arial" w:hAnsi="Arial" w:cs="Arial"/>
                <w:sz w:val="24"/>
                <w:szCs w:val="24"/>
                <w:lang w:eastAsia="ru-RU"/>
              </w:rPr>
              <w:t>местного самоуправления и реализации</w:t>
            </w:r>
          </w:p>
          <w:p w:rsidR="008A0898" w:rsidRPr="009D0374" w:rsidRDefault="008A0898" w:rsidP="009D0374">
            <w:pPr>
              <w:tabs>
                <w:tab w:val="left" w:pos="426"/>
              </w:tabs>
              <w:spacing w:after="0" w:line="360" w:lineRule="auto"/>
              <w:ind w:right="-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D0374">
              <w:rPr>
                <w:rFonts w:ascii="Arial" w:hAnsi="Arial" w:cs="Arial"/>
                <w:sz w:val="24"/>
                <w:szCs w:val="24"/>
                <w:lang w:eastAsia="ru-RU"/>
              </w:rPr>
              <w:t>молодежной политики»</w:t>
            </w:r>
          </w:p>
        </w:tc>
      </w:tr>
    </w:tbl>
    <w:p w:rsidR="008A0898" w:rsidRPr="009D0374" w:rsidRDefault="008A0898" w:rsidP="009D0374">
      <w:pPr>
        <w:tabs>
          <w:tab w:val="left" w:pos="5103"/>
        </w:tabs>
        <w:spacing w:after="0" w:line="360" w:lineRule="auto"/>
        <w:ind w:right="-1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DF3666" w:rsidRPr="009D0374" w:rsidRDefault="00DF3666" w:rsidP="009D0374">
      <w:pPr>
        <w:tabs>
          <w:tab w:val="left" w:pos="426"/>
        </w:tabs>
        <w:spacing w:after="0" w:line="360" w:lineRule="auto"/>
        <w:ind w:right="-1"/>
        <w:rPr>
          <w:rFonts w:ascii="Arial" w:hAnsi="Arial" w:cs="Arial"/>
          <w:sz w:val="24"/>
          <w:szCs w:val="24"/>
          <w:lang w:eastAsia="ru-RU"/>
        </w:rPr>
      </w:pPr>
    </w:p>
    <w:p w:rsidR="00DF3666" w:rsidRPr="009D0374" w:rsidRDefault="006E75F5" w:rsidP="009D0374">
      <w:pPr>
        <w:tabs>
          <w:tab w:val="left" w:pos="426"/>
        </w:tabs>
        <w:spacing w:after="0" w:line="360" w:lineRule="auto"/>
        <w:ind w:right="-1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9D0374">
        <w:rPr>
          <w:rFonts w:ascii="Arial" w:hAnsi="Arial" w:cs="Arial"/>
          <w:bCs/>
          <w:sz w:val="24"/>
          <w:szCs w:val="24"/>
          <w:lang w:eastAsia="ru-RU"/>
        </w:rPr>
        <w:t xml:space="preserve">ПОДПРОГРАММА </w:t>
      </w:r>
      <w:r w:rsidR="00567AC5" w:rsidRPr="009D0374">
        <w:rPr>
          <w:rFonts w:ascii="Arial" w:hAnsi="Arial" w:cs="Arial"/>
          <w:bCs/>
          <w:sz w:val="24"/>
          <w:szCs w:val="24"/>
          <w:lang w:val="en-US" w:eastAsia="ru-RU"/>
        </w:rPr>
        <w:t>IV</w:t>
      </w:r>
    </w:p>
    <w:p w:rsidR="00DF3666" w:rsidRPr="009D0374" w:rsidRDefault="00CC568B" w:rsidP="009D0374">
      <w:pPr>
        <w:tabs>
          <w:tab w:val="left" w:pos="426"/>
        </w:tabs>
        <w:spacing w:after="0" w:line="360" w:lineRule="auto"/>
        <w:ind w:right="-1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9D0374">
        <w:rPr>
          <w:rFonts w:ascii="Arial" w:hAnsi="Arial" w:cs="Arial"/>
          <w:bCs/>
          <w:sz w:val="24"/>
          <w:szCs w:val="24"/>
          <w:lang w:eastAsia="ru-RU"/>
        </w:rPr>
        <w:t>«</w:t>
      </w:r>
      <w:r w:rsidR="00D50DA3" w:rsidRPr="009D0374">
        <w:rPr>
          <w:rFonts w:ascii="Arial" w:hAnsi="Arial" w:cs="Arial"/>
          <w:bCs/>
          <w:sz w:val="24"/>
          <w:szCs w:val="24"/>
          <w:lang w:eastAsia="ru-RU"/>
        </w:rPr>
        <w:t>МОЛОДЕЖЬ ПОДМОСКОВЬЯ</w:t>
      </w:r>
      <w:r w:rsidR="00673DBD" w:rsidRPr="009D0374">
        <w:rPr>
          <w:rFonts w:ascii="Arial" w:hAnsi="Arial" w:cs="Arial"/>
          <w:bCs/>
          <w:sz w:val="24"/>
          <w:szCs w:val="24"/>
          <w:lang w:eastAsia="ru-RU"/>
        </w:rPr>
        <w:t>»</w:t>
      </w:r>
    </w:p>
    <w:p w:rsidR="00DF3666" w:rsidRPr="009D0374" w:rsidRDefault="00DF3666" w:rsidP="009D0374">
      <w:pPr>
        <w:tabs>
          <w:tab w:val="left" w:pos="426"/>
        </w:tabs>
        <w:spacing w:after="0" w:line="360" w:lineRule="auto"/>
        <w:ind w:right="-1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DF3666" w:rsidRPr="009D0374" w:rsidRDefault="00003B48" w:rsidP="009D0374">
      <w:pPr>
        <w:tabs>
          <w:tab w:val="left" w:pos="426"/>
        </w:tabs>
        <w:spacing w:after="0" w:line="360" w:lineRule="auto"/>
        <w:ind w:right="-1"/>
        <w:jc w:val="center"/>
        <w:rPr>
          <w:rFonts w:ascii="Arial" w:hAnsi="Arial" w:cs="Arial"/>
          <w:sz w:val="24"/>
          <w:szCs w:val="24"/>
          <w:lang w:eastAsia="ru-RU"/>
        </w:rPr>
      </w:pPr>
      <w:r w:rsidRPr="009D0374">
        <w:rPr>
          <w:rFonts w:ascii="Arial" w:hAnsi="Arial" w:cs="Arial"/>
          <w:sz w:val="24"/>
          <w:szCs w:val="24"/>
          <w:lang w:eastAsia="ru-RU"/>
        </w:rPr>
        <w:t>1.</w:t>
      </w:r>
      <w:r w:rsidR="000B2DF3" w:rsidRPr="009D0374">
        <w:rPr>
          <w:rFonts w:ascii="Arial" w:hAnsi="Arial" w:cs="Arial"/>
          <w:sz w:val="24"/>
          <w:szCs w:val="24"/>
          <w:lang w:eastAsia="ru-RU"/>
        </w:rPr>
        <w:t xml:space="preserve">Паспорт </w:t>
      </w:r>
      <w:r w:rsidR="00752D47" w:rsidRPr="009D0374">
        <w:rPr>
          <w:rFonts w:ascii="Arial" w:hAnsi="Arial" w:cs="Arial"/>
          <w:sz w:val="24"/>
          <w:szCs w:val="24"/>
          <w:lang w:eastAsia="ru-RU"/>
        </w:rPr>
        <w:t>П</w:t>
      </w:r>
      <w:r w:rsidR="006E75F5" w:rsidRPr="009D0374">
        <w:rPr>
          <w:rFonts w:ascii="Arial" w:hAnsi="Arial" w:cs="Arial"/>
          <w:sz w:val="24"/>
          <w:szCs w:val="24"/>
          <w:lang w:eastAsia="ru-RU"/>
        </w:rPr>
        <w:t>од</w:t>
      </w:r>
      <w:r w:rsidR="000B2DF3" w:rsidRPr="009D0374">
        <w:rPr>
          <w:rFonts w:ascii="Arial" w:hAnsi="Arial" w:cs="Arial"/>
          <w:sz w:val="24"/>
          <w:szCs w:val="24"/>
          <w:lang w:eastAsia="ru-RU"/>
        </w:rPr>
        <w:t>программы</w:t>
      </w:r>
      <w:r w:rsidR="009D0374" w:rsidRPr="009D0374">
        <w:rPr>
          <w:rFonts w:ascii="Arial" w:hAnsi="Arial" w:cs="Arial"/>
          <w:sz w:val="24"/>
          <w:szCs w:val="24"/>
          <w:lang w:eastAsia="ru-RU"/>
        </w:rPr>
        <w:t xml:space="preserve"> </w:t>
      </w:r>
      <w:r w:rsidR="00752D47" w:rsidRPr="009D0374">
        <w:rPr>
          <w:rFonts w:ascii="Arial" w:hAnsi="Arial" w:cs="Arial"/>
          <w:bCs/>
          <w:sz w:val="24"/>
          <w:szCs w:val="24"/>
          <w:lang w:val="en-US" w:eastAsia="ru-RU"/>
        </w:rPr>
        <w:t>IV</w:t>
      </w:r>
    </w:p>
    <w:p w:rsidR="00DF3666" w:rsidRPr="009D0374" w:rsidRDefault="00DF3666" w:rsidP="009D0374">
      <w:pPr>
        <w:tabs>
          <w:tab w:val="left" w:pos="426"/>
        </w:tabs>
        <w:spacing w:after="0" w:line="360" w:lineRule="auto"/>
        <w:ind w:right="-1"/>
        <w:jc w:val="center"/>
        <w:rPr>
          <w:rFonts w:ascii="Arial" w:hAnsi="Arial" w:cs="Arial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77"/>
        <w:gridCol w:w="6662"/>
      </w:tblGrid>
      <w:tr w:rsidR="00DF3666" w:rsidRPr="009D0374" w:rsidTr="009D0374">
        <w:tc>
          <w:tcPr>
            <w:tcW w:w="2977" w:type="dxa"/>
          </w:tcPr>
          <w:p w:rsidR="00DF3666" w:rsidRPr="009D0374" w:rsidRDefault="0055776E" w:rsidP="009D0374">
            <w:pPr>
              <w:tabs>
                <w:tab w:val="left" w:pos="426"/>
              </w:tabs>
              <w:spacing w:after="0" w:line="360" w:lineRule="auto"/>
              <w:ind w:right="-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D037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Наименование </w:t>
            </w:r>
            <w:r w:rsidR="005846C2" w:rsidRPr="009D0374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Pr="009D0374">
              <w:rPr>
                <w:rFonts w:ascii="Arial" w:hAnsi="Arial" w:cs="Arial"/>
                <w:sz w:val="24"/>
                <w:szCs w:val="24"/>
                <w:lang w:eastAsia="ru-RU"/>
              </w:rPr>
              <w:t>одп</w:t>
            </w:r>
            <w:r w:rsidR="00DF3666" w:rsidRPr="009D0374">
              <w:rPr>
                <w:rFonts w:ascii="Arial" w:hAnsi="Arial" w:cs="Arial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6662" w:type="dxa"/>
          </w:tcPr>
          <w:p w:rsidR="00567AC5" w:rsidRPr="009D0374" w:rsidRDefault="00EC1DED" w:rsidP="009D0374">
            <w:pPr>
              <w:tabs>
                <w:tab w:val="left" w:pos="426"/>
              </w:tabs>
              <w:spacing w:after="0" w:line="360" w:lineRule="auto"/>
              <w:ind w:right="-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D0374">
              <w:rPr>
                <w:rFonts w:ascii="Arial" w:hAnsi="Arial" w:cs="Arial"/>
                <w:sz w:val="24"/>
                <w:szCs w:val="24"/>
                <w:lang w:eastAsia="ru-RU"/>
              </w:rPr>
              <w:t>Молодежь Подмосковья</w:t>
            </w:r>
          </w:p>
          <w:p w:rsidR="00DF3666" w:rsidRPr="009D0374" w:rsidRDefault="00DF3666" w:rsidP="009D0374">
            <w:pPr>
              <w:tabs>
                <w:tab w:val="left" w:pos="426"/>
              </w:tabs>
              <w:spacing w:after="0" w:line="360" w:lineRule="auto"/>
              <w:ind w:right="-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D0374">
              <w:rPr>
                <w:rFonts w:ascii="Arial" w:hAnsi="Arial" w:cs="Arial"/>
                <w:sz w:val="24"/>
                <w:szCs w:val="24"/>
                <w:lang w:eastAsia="ru-RU"/>
              </w:rPr>
              <w:t xml:space="preserve">(далее – </w:t>
            </w:r>
            <w:r w:rsidR="004D1207" w:rsidRPr="009D0374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="00D50DA3" w:rsidRPr="009D0374">
              <w:rPr>
                <w:rFonts w:ascii="Arial" w:hAnsi="Arial" w:cs="Arial"/>
                <w:sz w:val="24"/>
                <w:szCs w:val="24"/>
                <w:lang w:eastAsia="ru-RU"/>
              </w:rPr>
              <w:t>одпрограмма</w:t>
            </w:r>
            <w:r w:rsidR="005E0BAE" w:rsidRPr="009D037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567AC5" w:rsidRPr="009D0374">
              <w:rPr>
                <w:rFonts w:ascii="Arial" w:hAnsi="Arial" w:cs="Arial"/>
                <w:bCs/>
                <w:sz w:val="24"/>
                <w:szCs w:val="24"/>
                <w:lang w:val="en-US" w:eastAsia="ru-RU"/>
              </w:rPr>
              <w:t>IV</w:t>
            </w:r>
            <w:r w:rsidRPr="009D0374">
              <w:rPr>
                <w:rFonts w:ascii="Arial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DF3666" w:rsidRPr="009D0374" w:rsidTr="009D0374">
        <w:tc>
          <w:tcPr>
            <w:tcW w:w="2977" w:type="dxa"/>
          </w:tcPr>
          <w:p w:rsidR="00DF3666" w:rsidRPr="009D0374" w:rsidRDefault="00DF3666" w:rsidP="009D0374">
            <w:pPr>
              <w:tabs>
                <w:tab w:val="left" w:pos="426"/>
              </w:tabs>
              <w:spacing w:after="0" w:line="360" w:lineRule="auto"/>
              <w:ind w:right="-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D037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Основание разработки </w:t>
            </w:r>
            <w:r w:rsidR="005846C2" w:rsidRPr="009D0374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="0055776E" w:rsidRPr="009D0374">
              <w:rPr>
                <w:rFonts w:ascii="Arial" w:hAnsi="Arial" w:cs="Arial"/>
                <w:sz w:val="24"/>
                <w:szCs w:val="24"/>
                <w:lang w:eastAsia="ru-RU"/>
              </w:rPr>
              <w:t>од</w:t>
            </w:r>
            <w:r w:rsidRPr="009D0374">
              <w:rPr>
                <w:rFonts w:ascii="Arial" w:hAnsi="Arial" w:cs="Arial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662" w:type="dxa"/>
          </w:tcPr>
          <w:p w:rsidR="006F43C8" w:rsidRPr="009D0374" w:rsidRDefault="00DF3666" w:rsidP="009D0374">
            <w:pPr>
              <w:tabs>
                <w:tab w:val="left" w:pos="426"/>
              </w:tabs>
              <w:spacing w:after="0" w:line="360" w:lineRule="auto"/>
              <w:ind w:right="-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0374">
              <w:rPr>
                <w:rFonts w:ascii="Arial" w:hAnsi="Arial" w:cs="Arial"/>
                <w:sz w:val="24"/>
                <w:szCs w:val="24"/>
              </w:rPr>
              <w:t>Бюджетный кодекс Российской Федерации</w:t>
            </w:r>
            <w:r w:rsidR="001816BB" w:rsidRPr="009D0374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DF3666" w:rsidRPr="009D0374" w:rsidRDefault="006E2475" w:rsidP="009D0374">
            <w:pPr>
              <w:tabs>
                <w:tab w:val="left" w:pos="426"/>
              </w:tabs>
              <w:spacing w:after="0" w:line="360" w:lineRule="auto"/>
              <w:ind w:right="-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0374">
              <w:rPr>
                <w:rFonts w:ascii="Arial" w:hAnsi="Arial" w:cs="Arial"/>
                <w:sz w:val="24"/>
                <w:szCs w:val="24"/>
              </w:rPr>
              <w:t>Федеральный закон от 0</w:t>
            </w:r>
            <w:r w:rsidR="00DF3666" w:rsidRPr="009D0374">
              <w:rPr>
                <w:rFonts w:ascii="Arial" w:hAnsi="Arial" w:cs="Arial"/>
                <w:sz w:val="24"/>
                <w:szCs w:val="24"/>
              </w:rPr>
              <w:t>6.10.2003 г. № 131-ФЗ «Об общих принципах организации местного самоуправления в Российской Федерации»,</w:t>
            </w:r>
          </w:p>
          <w:p w:rsidR="00DF3666" w:rsidRPr="009D0374" w:rsidRDefault="00DF3666" w:rsidP="009D0374">
            <w:pPr>
              <w:pStyle w:val="Pa3"/>
              <w:tabs>
                <w:tab w:val="left" w:pos="426"/>
              </w:tabs>
              <w:spacing w:line="360" w:lineRule="auto"/>
              <w:ind w:right="-1"/>
              <w:jc w:val="both"/>
              <w:rPr>
                <w:rFonts w:ascii="Arial" w:hAnsi="Arial" w:cs="Arial"/>
                <w:lang w:val="ru-RU"/>
              </w:rPr>
            </w:pPr>
            <w:r w:rsidRPr="009D0374">
              <w:rPr>
                <w:rFonts w:ascii="Arial" w:hAnsi="Arial" w:cs="Arial"/>
                <w:lang w:val="ru-RU"/>
              </w:rPr>
              <w:t>Федеральный закон от 28.06.1995 № 98-ФЗ «О государственной поддержке молодежных и де</w:t>
            </w:r>
            <w:r w:rsidR="001816BB" w:rsidRPr="009D0374">
              <w:rPr>
                <w:rFonts w:ascii="Arial" w:hAnsi="Arial" w:cs="Arial"/>
                <w:lang w:val="ru-RU"/>
              </w:rPr>
              <w:t>тских общественных объединений»,</w:t>
            </w:r>
          </w:p>
          <w:p w:rsidR="00DF3666" w:rsidRPr="009D0374" w:rsidRDefault="00DF3666" w:rsidP="009D0374">
            <w:pPr>
              <w:tabs>
                <w:tab w:val="left" w:pos="426"/>
              </w:tabs>
              <w:suppressAutoHyphens/>
              <w:adjustRightInd w:val="0"/>
              <w:spacing w:after="0" w:line="360" w:lineRule="auto"/>
              <w:ind w:right="-1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D0374">
              <w:rPr>
                <w:rFonts w:ascii="Arial" w:hAnsi="Arial" w:cs="Arial"/>
                <w:sz w:val="24"/>
                <w:szCs w:val="24"/>
              </w:rPr>
              <w:t>Указ Президента РФ от 06.04.</w:t>
            </w:r>
            <w:r w:rsidRPr="009D0374">
              <w:rPr>
                <w:rFonts w:ascii="Arial" w:hAnsi="Arial" w:cs="Arial"/>
                <w:color w:val="000000"/>
                <w:sz w:val="24"/>
                <w:szCs w:val="24"/>
              </w:rPr>
              <w:t>2006 № 325 «О мерах государственной поддержки талантливой молодежи»;</w:t>
            </w:r>
          </w:p>
          <w:p w:rsidR="00DF3666" w:rsidRPr="009D0374" w:rsidRDefault="00DF3666" w:rsidP="009D0374">
            <w:pPr>
              <w:tabs>
                <w:tab w:val="left" w:pos="426"/>
              </w:tabs>
              <w:suppressAutoHyphens/>
              <w:adjustRightInd w:val="0"/>
              <w:spacing w:after="0" w:line="360" w:lineRule="auto"/>
              <w:ind w:right="-1"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</w:pPr>
            <w:r w:rsidRPr="009D0374">
              <w:rPr>
                <w:rFonts w:ascii="Arial" w:hAnsi="Arial" w:cs="Arial"/>
                <w:color w:val="000000"/>
                <w:sz w:val="24"/>
                <w:szCs w:val="24"/>
              </w:rPr>
              <w:t>Постановление Правительства Российской Федерации от 27.05.2006 № 311 «О премиях для поддержки талантливой молодежи»</w:t>
            </w:r>
            <w:r w:rsidR="001816BB" w:rsidRPr="009D0374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</w:p>
          <w:p w:rsidR="00F717D6" w:rsidRPr="009D0374" w:rsidRDefault="00DF3666" w:rsidP="009D0374">
            <w:pPr>
              <w:tabs>
                <w:tab w:val="left" w:pos="0"/>
              </w:tabs>
              <w:spacing w:after="0" w:line="360" w:lineRule="auto"/>
              <w:ind w:right="-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0374">
              <w:rPr>
                <w:rFonts w:ascii="Arial" w:hAnsi="Arial" w:cs="Arial"/>
                <w:sz w:val="24"/>
                <w:szCs w:val="24"/>
              </w:rPr>
              <w:t>Стратегия государственной молодежной политики в Российской Федерации, утвержденная распоряжением Правительства Российской Ф</w:t>
            </w:r>
            <w:r w:rsidR="001816BB" w:rsidRPr="009D0374">
              <w:rPr>
                <w:rFonts w:ascii="Arial" w:hAnsi="Arial" w:cs="Arial"/>
                <w:sz w:val="24"/>
                <w:szCs w:val="24"/>
              </w:rPr>
              <w:t xml:space="preserve">едерации от 18.12.2006 </w:t>
            </w:r>
          </w:p>
          <w:p w:rsidR="00DF3666" w:rsidRPr="009D0374" w:rsidRDefault="001816BB" w:rsidP="009D0374">
            <w:pPr>
              <w:tabs>
                <w:tab w:val="left" w:pos="0"/>
              </w:tabs>
              <w:spacing w:after="0" w:line="360" w:lineRule="auto"/>
              <w:ind w:right="-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0374">
              <w:rPr>
                <w:rFonts w:ascii="Arial" w:hAnsi="Arial" w:cs="Arial"/>
                <w:sz w:val="24"/>
                <w:szCs w:val="24"/>
              </w:rPr>
              <w:t>№ 1760-р,</w:t>
            </w:r>
          </w:p>
          <w:p w:rsidR="00DF3666" w:rsidRPr="009D0374" w:rsidRDefault="00DF3666" w:rsidP="009D037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360" w:lineRule="auto"/>
              <w:ind w:left="33" w:right="-1" w:hanging="33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D0374">
              <w:rPr>
                <w:rStyle w:val="A10"/>
                <w:rFonts w:ascii="Arial" w:hAnsi="Arial" w:cs="Arial"/>
                <w:b w:val="0"/>
                <w:sz w:val="24"/>
                <w:szCs w:val="24"/>
              </w:rPr>
              <w:t>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17.11.2008 №1662-р</w:t>
            </w:r>
            <w:r w:rsidR="001816BB" w:rsidRPr="009D0374">
              <w:rPr>
                <w:rStyle w:val="A10"/>
                <w:rFonts w:ascii="Arial" w:hAnsi="Arial" w:cs="Arial"/>
                <w:b w:val="0"/>
                <w:sz w:val="24"/>
                <w:szCs w:val="24"/>
              </w:rPr>
              <w:t>,</w:t>
            </w:r>
          </w:p>
          <w:p w:rsidR="00DF3666" w:rsidRPr="009D0374" w:rsidRDefault="00DF3666" w:rsidP="009D0374">
            <w:pPr>
              <w:pStyle w:val="31"/>
              <w:tabs>
                <w:tab w:val="left" w:pos="426"/>
              </w:tabs>
              <w:spacing w:line="360" w:lineRule="auto"/>
              <w:ind w:right="-1"/>
              <w:rPr>
                <w:rFonts w:ascii="Arial" w:hAnsi="Arial" w:cs="Arial"/>
                <w:lang w:val="ru-RU"/>
              </w:rPr>
            </w:pPr>
            <w:r w:rsidRPr="009D0374">
              <w:rPr>
                <w:rFonts w:ascii="Arial" w:hAnsi="Arial" w:cs="Arial"/>
                <w:lang w:val="ru-RU"/>
              </w:rPr>
              <w:t xml:space="preserve">Закон Московской области от </w:t>
            </w:r>
            <w:r w:rsidR="001816BB" w:rsidRPr="009D0374">
              <w:rPr>
                <w:rFonts w:ascii="Arial" w:hAnsi="Arial" w:cs="Arial"/>
                <w:lang w:val="ru-RU"/>
              </w:rPr>
              <w:t>0</w:t>
            </w:r>
            <w:r w:rsidRPr="009D0374">
              <w:rPr>
                <w:rFonts w:ascii="Arial" w:hAnsi="Arial" w:cs="Arial"/>
                <w:lang w:val="ru-RU"/>
              </w:rPr>
              <w:t xml:space="preserve">1.12.2003 г. № 155/2003-ОЗ «О государственной молодежной политике в </w:t>
            </w:r>
            <w:r w:rsidRPr="009D0374">
              <w:rPr>
                <w:rFonts w:ascii="Arial" w:hAnsi="Arial" w:cs="Arial"/>
                <w:lang w:val="ru-RU"/>
              </w:rPr>
              <w:lastRenderedPageBreak/>
              <w:t>Московской области»,</w:t>
            </w:r>
          </w:p>
          <w:p w:rsidR="00DF3666" w:rsidRPr="009D0374" w:rsidRDefault="00DF3666" w:rsidP="009D0374">
            <w:pPr>
              <w:tabs>
                <w:tab w:val="left" w:pos="426"/>
              </w:tabs>
              <w:spacing w:after="0" w:line="360" w:lineRule="auto"/>
              <w:ind w:right="-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0374">
              <w:rPr>
                <w:rFonts w:ascii="Arial" w:hAnsi="Arial" w:cs="Arial"/>
                <w:sz w:val="24"/>
                <w:szCs w:val="24"/>
              </w:rPr>
              <w:t xml:space="preserve">Устав </w:t>
            </w:r>
            <w:r w:rsidR="00C17898" w:rsidRPr="009D0374">
              <w:rPr>
                <w:rFonts w:ascii="Arial" w:hAnsi="Arial" w:cs="Arial"/>
                <w:sz w:val="24"/>
                <w:szCs w:val="24"/>
              </w:rPr>
              <w:t>городского округа Ступино</w:t>
            </w:r>
            <w:r w:rsidR="00A320FF" w:rsidRPr="009D0374">
              <w:rPr>
                <w:rFonts w:ascii="Arial" w:hAnsi="Arial" w:cs="Arial"/>
                <w:sz w:val="24"/>
                <w:szCs w:val="24"/>
              </w:rPr>
              <w:t xml:space="preserve"> Московской области</w:t>
            </w:r>
            <w:r w:rsidR="00FC272D" w:rsidRPr="009D0374">
              <w:rPr>
                <w:rFonts w:ascii="Arial" w:hAnsi="Arial" w:cs="Arial"/>
                <w:sz w:val="24"/>
                <w:szCs w:val="24"/>
              </w:rPr>
              <w:t>.</w:t>
            </w:r>
            <w:r w:rsidR="005846C2" w:rsidRPr="009D037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Постановление </w:t>
            </w:r>
            <w:r w:rsidR="005846C2" w:rsidRPr="009D0374">
              <w:rPr>
                <w:rFonts w:ascii="Arial" w:hAnsi="Arial" w:cs="Arial"/>
                <w:sz w:val="24"/>
                <w:szCs w:val="24"/>
              </w:rPr>
              <w:t>городского округа Ступино Московской области</w:t>
            </w:r>
            <w:r w:rsidR="005846C2" w:rsidRPr="009D037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от 01.12.2017г. №07-п «Об утверждении Порядка принятия решений о разработке, формировании, реализации и оценки эффективности муниципальных программ </w:t>
            </w:r>
            <w:r w:rsidR="005846C2" w:rsidRPr="009D0374">
              <w:rPr>
                <w:rFonts w:ascii="Arial" w:hAnsi="Arial" w:cs="Arial"/>
                <w:sz w:val="24"/>
                <w:szCs w:val="24"/>
              </w:rPr>
              <w:t>городского округа Ступино Московской области</w:t>
            </w:r>
            <w:r w:rsidR="005846C2" w:rsidRPr="009D037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».</w:t>
            </w:r>
          </w:p>
          <w:p w:rsidR="00BA1419" w:rsidRPr="009D0374" w:rsidRDefault="00BA1419" w:rsidP="009D0374">
            <w:pPr>
              <w:tabs>
                <w:tab w:val="left" w:pos="426"/>
              </w:tabs>
              <w:spacing w:after="0" w:line="360" w:lineRule="auto"/>
              <w:ind w:right="-1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9D0374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округа Ступино Московской области от 0</w:t>
            </w:r>
            <w:r w:rsidR="00567AC5" w:rsidRPr="009D0374">
              <w:rPr>
                <w:rFonts w:ascii="Arial" w:hAnsi="Arial" w:cs="Arial"/>
                <w:sz w:val="24"/>
                <w:szCs w:val="24"/>
              </w:rPr>
              <w:t>3.09.2019г. № 2500</w:t>
            </w:r>
            <w:r w:rsidRPr="009D0374">
              <w:rPr>
                <w:rFonts w:ascii="Arial" w:hAnsi="Arial" w:cs="Arial"/>
                <w:sz w:val="24"/>
                <w:szCs w:val="24"/>
              </w:rPr>
              <w:t>-п «Об утверждени</w:t>
            </w:r>
            <w:r w:rsidR="00F717D6" w:rsidRPr="009D0374">
              <w:rPr>
                <w:rFonts w:ascii="Arial" w:hAnsi="Arial" w:cs="Arial"/>
                <w:sz w:val="24"/>
                <w:szCs w:val="24"/>
              </w:rPr>
              <w:t xml:space="preserve">и Перечня муниципальных </w:t>
            </w:r>
            <w:r w:rsidRPr="009D0374">
              <w:rPr>
                <w:rFonts w:ascii="Arial" w:hAnsi="Arial" w:cs="Arial"/>
                <w:sz w:val="24"/>
                <w:szCs w:val="24"/>
              </w:rPr>
              <w:t>программ городского окр</w:t>
            </w:r>
            <w:r w:rsidR="00F717D6" w:rsidRPr="009D0374">
              <w:rPr>
                <w:rFonts w:ascii="Arial" w:hAnsi="Arial" w:cs="Arial"/>
                <w:sz w:val="24"/>
                <w:szCs w:val="24"/>
              </w:rPr>
              <w:t>уга Ступино Московской области</w:t>
            </w:r>
            <w:r w:rsidRPr="009D0374">
              <w:rPr>
                <w:rFonts w:ascii="Arial" w:hAnsi="Arial" w:cs="Arial"/>
                <w:sz w:val="24"/>
                <w:szCs w:val="24"/>
              </w:rPr>
              <w:t>»</w:t>
            </w:r>
          </w:p>
          <w:p w:rsidR="001B6534" w:rsidRPr="009D0374" w:rsidRDefault="001B6534" w:rsidP="009D0374">
            <w:pPr>
              <w:tabs>
                <w:tab w:val="left" w:pos="426"/>
              </w:tabs>
              <w:spacing w:after="0" w:line="360" w:lineRule="auto"/>
              <w:ind w:right="-1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3666" w:rsidRPr="009D0374" w:rsidTr="009D0374">
        <w:tc>
          <w:tcPr>
            <w:tcW w:w="2977" w:type="dxa"/>
          </w:tcPr>
          <w:p w:rsidR="00DF3666" w:rsidRPr="009D0374" w:rsidRDefault="007F0238" w:rsidP="009D0374">
            <w:pPr>
              <w:tabs>
                <w:tab w:val="left" w:pos="426"/>
              </w:tabs>
              <w:spacing w:after="0" w:line="360" w:lineRule="auto"/>
              <w:ind w:right="-1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Цели</w:t>
            </w:r>
            <w:r w:rsidR="00006DB7" w:rsidRPr="009D0374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846C2" w:rsidRPr="009D0374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55776E" w:rsidRPr="009D0374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од</w:t>
            </w:r>
            <w:r w:rsidR="00DF3666" w:rsidRPr="009D0374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662" w:type="dxa"/>
          </w:tcPr>
          <w:p w:rsidR="00DF3666" w:rsidRPr="009D0374" w:rsidRDefault="00DF3666" w:rsidP="009D0374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right="-1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Развитие </w:t>
            </w:r>
            <w:r w:rsidR="00A935FA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потенциала молодежи и укреплен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ие системы духовно-нравственно</w:t>
            </w:r>
            <w:r w:rsidR="00A935FA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го и патриотического воспитания в  </w:t>
            </w:r>
            <w:r w:rsidR="004056DE" w:rsidRPr="009D0374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городско</w:t>
            </w:r>
            <w:r w:rsidR="00A935FA" w:rsidRPr="009D0374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м округе</w:t>
            </w:r>
            <w:r w:rsidR="004056DE" w:rsidRPr="009D0374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 Ступино</w:t>
            </w:r>
            <w:r w:rsidR="00141CEC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Московской области</w:t>
            </w:r>
          </w:p>
        </w:tc>
      </w:tr>
      <w:tr w:rsidR="00DF3666" w:rsidRPr="009D0374" w:rsidTr="009D0374">
        <w:tc>
          <w:tcPr>
            <w:tcW w:w="2977" w:type="dxa"/>
          </w:tcPr>
          <w:p w:rsidR="00DF3666" w:rsidRPr="009D0374" w:rsidRDefault="005846C2" w:rsidP="009D0374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right="-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D0374">
              <w:rPr>
                <w:rFonts w:ascii="Arial" w:hAnsi="Arial" w:cs="Arial"/>
                <w:sz w:val="24"/>
                <w:szCs w:val="24"/>
              </w:rPr>
              <w:t>Муниципальный заказчик п</w:t>
            </w:r>
            <w:r w:rsidR="0055776E" w:rsidRPr="009D0374">
              <w:rPr>
                <w:rFonts w:ascii="Arial" w:hAnsi="Arial" w:cs="Arial"/>
                <w:sz w:val="24"/>
                <w:szCs w:val="24"/>
              </w:rPr>
              <w:t>од</w:t>
            </w:r>
            <w:r w:rsidR="00DF3666" w:rsidRPr="009D0374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662" w:type="dxa"/>
          </w:tcPr>
          <w:p w:rsidR="00BC6ED7" w:rsidRPr="009D0374" w:rsidRDefault="00DF3666" w:rsidP="009D0374">
            <w:pPr>
              <w:tabs>
                <w:tab w:val="left" w:pos="426"/>
              </w:tabs>
              <w:spacing w:after="0" w:line="360" w:lineRule="auto"/>
              <w:ind w:right="-1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Комитет </w:t>
            </w:r>
            <w:r w:rsidR="00AF6122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по работе с молодежью и молодежной политике</w:t>
            </w:r>
            <w:r w:rsidR="001816BB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администрации</w:t>
            </w:r>
            <w:r w:rsidR="005E0BAE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AF6122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городского округа Ступино</w:t>
            </w:r>
            <w:r w:rsidR="00F717D6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Московской области</w:t>
            </w:r>
          </w:p>
        </w:tc>
      </w:tr>
      <w:tr w:rsidR="00DF3666" w:rsidRPr="009D0374" w:rsidTr="009D0374">
        <w:tc>
          <w:tcPr>
            <w:tcW w:w="2977" w:type="dxa"/>
          </w:tcPr>
          <w:p w:rsidR="00DF3666" w:rsidRPr="009D0374" w:rsidRDefault="00DF3666" w:rsidP="009D0374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right="-1"/>
              <w:rPr>
                <w:rFonts w:ascii="Arial" w:hAnsi="Arial" w:cs="Arial"/>
                <w:sz w:val="24"/>
                <w:szCs w:val="24"/>
              </w:rPr>
            </w:pPr>
            <w:r w:rsidRPr="009D0374">
              <w:rPr>
                <w:rFonts w:ascii="Arial" w:hAnsi="Arial" w:cs="Arial"/>
                <w:sz w:val="24"/>
                <w:szCs w:val="24"/>
              </w:rPr>
              <w:t xml:space="preserve">Координатор </w:t>
            </w:r>
            <w:r w:rsidR="005846C2" w:rsidRPr="009D0374">
              <w:rPr>
                <w:rFonts w:ascii="Arial" w:hAnsi="Arial" w:cs="Arial"/>
                <w:sz w:val="24"/>
                <w:szCs w:val="24"/>
              </w:rPr>
              <w:t>п</w:t>
            </w:r>
            <w:r w:rsidR="0055776E" w:rsidRPr="009D0374">
              <w:rPr>
                <w:rFonts w:ascii="Arial" w:hAnsi="Arial" w:cs="Arial"/>
                <w:sz w:val="24"/>
                <w:szCs w:val="24"/>
              </w:rPr>
              <w:t>од</w:t>
            </w:r>
            <w:r w:rsidRPr="009D0374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662" w:type="dxa"/>
          </w:tcPr>
          <w:p w:rsidR="00DF3666" w:rsidRPr="009D0374" w:rsidRDefault="00DF3666" w:rsidP="009D0374">
            <w:pPr>
              <w:tabs>
                <w:tab w:val="left" w:pos="426"/>
              </w:tabs>
              <w:spacing w:after="0" w:line="360" w:lineRule="auto"/>
              <w:ind w:right="-1"/>
              <w:rPr>
                <w:rFonts w:ascii="Arial" w:hAnsi="Arial" w:cs="Arial"/>
                <w:sz w:val="24"/>
                <w:szCs w:val="24"/>
              </w:rPr>
            </w:pPr>
            <w:r w:rsidRPr="009D0374">
              <w:rPr>
                <w:rFonts w:ascii="Arial" w:hAnsi="Arial" w:cs="Arial"/>
                <w:sz w:val="24"/>
                <w:szCs w:val="24"/>
              </w:rPr>
              <w:t xml:space="preserve">Заместитель </w:t>
            </w:r>
            <w:r w:rsidR="00C151C0" w:rsidRPr="009D0374">
              <w:rPr>
                <w:rFonts w:ascii="Arial" w:hAnsi="Arial" w:cs="Arial"/>
                <w:sz w:val="24"/>
                <w:szCs w:val="24"/>
              </w:rPr>
              <w:t xml:space="preserve">главы </w:t>
            </w:r>
            <w:r w:rsidRPr="009D0374">
              <w:rPr>
                <w:rFonts w:ascii="Arial" w:hAnsi="Arial" w:cs="Arial"/>
                <w:sz w:val="24"/>
                <w:szCs w:val="24"/>
              </w:rPr>
              <w:t xml:space="preserve">администрации </w:t>
            </w:r>
            <w:r w:rsidR="00DE0E82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городского округа Ступино</w:t>
            </w:r>
            <w:r w:rsidR="00383A3D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673DBD" w:rsidRPr="009D0374">
              <w:rPr>
                <w:rFonts w:ascii="Arial" w:hAnsi="Arial" w:cs="Arial"/>
                <w:sz w:val="24"/>
                <w:szCs w:val="24"/>
              </w:rPr>
              <w:t>Московской области</w:t>
            </w:r>
            <w:r w:rsidR="00383A3D" w:rsidRPr="009D03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1CEC" w:rsidRPr="009D0374">
              <w:rPr>
                <w:rFonts w:ascii="Arial" w:hAnsi="Arial" w:cs="Arial"/>
                <w:sz w:val="24"/>
                <w:szCs w:val="24"/>
              </w:rPr>
              <w:t>Калинина Ю.Ю.</w:t>
            </w:r>
          </w:p>
        </w:tc>
      </w:tr>
      <w:tr w:rsidR="00DF3666" w:rsidRPr="009D0374" w:rsidTr="009D0374">
        <w:tc>
          <w:tcPr>
            <w:tcW w:w="2977" w:type="dxa"/>
          </w:tcPr>
          <w:p w:rsidR="00DF3666" w:rsidRPr="009D0374" w:rsidRDefault="00DF3666" w:rsidP="009D0374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right="-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D037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Сроки реализации </w:t>
            </w:r>
            <w:r w:rsidR="005846C2" w:rsidRPr="009D0374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="0055776E" w:rsidRPr="009D0374">
              <w:rPr>
                <w:rFonts w:ascii="Arial" w:hAnsi="Arial" w:cs="Arial"/>
                <w:sz w:val="24"/>
                <w:szCs w:val="24"/>
                <w:lang w:eastAsia="ru-RU"/>
              </w:rPr>
              <w:t>од</w:t>
            </w:r>
            <w:r w:rsidRPr="009D037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программы </w:t>
            </w:r>
          </w:p>
        </w:tc>
        <w:tc>
          <w:tcPr>
            <w:tcW w:w="6662" w:type="dxa"/>
          </w:tcPr>
          <w:p w:rsidR="00F0794F" w:rsidRPr="009D0374" w:rsidRDefault="00F0794F" w:rsidP="009D0374">
            <w:pPr>
              <w:tabs>
                <w:tab w:val="left" w:pos="426"/>
              </w:tabs>
              <w:spacing w:after="0" w:line="360" w:lineRule="auto"/>
              <w:ind w:right="-1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DF3666" w:rsidRPr="009D0374" w:rsidRDefault="00437B55" w:rsidP="009D0374">
            <w:pPr>
              <w:tabs>
                <w:tab w:val="left" w:pos="426"/>
              </w:tabs>
              <w:spacing w:after="0" w:line="360" w:lineRule="auto"/>
              <w:ind w:right="-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D0374">
              <w:rPr>
                <w:rFonts w:ascii="Arial" w:hAnsi="Arial" w:cs="Arial"/>
                <w:sz w:val="24"/>
                <w:szCs w:val="24"/>
                <w:lang w:eastAsia="ru-RU"/>
              </w:rPr>
              <w:t>2020</w:t>
            </w:r>
            <w:r w:rsidR="00DF3666" w:rsidRPr="009D037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20</w:t>
            </w:r>
            <w:r w:rsidR="00AA2CC0" w:rsidRPr="009D0374">
              <w:rPr>
                <w:rFonts w:ascii="Arial" w:hAnsi="Arial" w:cs="Arial"/>
                <w:sz w:val="24"/>
                <w:szCs w:val="24"/>
                <w:lang w:eastAsia="ru-RU"/>
              </w:rPr>
              <w:t>24</w:t>
            </w:r>
            <w:r w:rsidR="00DF3666" w:rsidRPr="009D037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F3666" w:rsidRPr="009D0374" w:rsidTr="009D0374">
        <w:trPr>
          <w:trHeight w:val="416"/>
        </w:trPr>
        <w:tc>
          <w:tcPr>
            <w:tcW w:w="2977" w:type="dxa"/>
          </w:tcPr>
          <w:p w:rsidR="00DF3666" w:rsidRPr="009D0374" w:rsidRDefault="00DF3666" w:rsidP="009D0374">
            <w:pPr>
              <w:tabs>
                <w:tab w:val="left" w:pos="426"/>
              </w:tabs>
              <w:spacing w:after="0" w:line="360" w:lineRule="auto"/>
              <w:ind w:right="-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D037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Источники финансирования </w:t>
            </w:r>
            <w:r w:rsidR="005846C2" w:rsidRPr="009D0374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="0055776E" w:rsidRPr="009D0374">
              <w:rPr>
                <w:rFonts w:ascii="Arial" w:hAnsi="Arial" w:cs="Arial"/>
                <w:sz w:val="24"/>
                <w:szCs w:val="24"/>
                <w:lang w:eastAsia="ru-RU"/>
              </w:rPr>
              <w:t>од</w:t>
            </w:r>
            <w:r w:rsidRPr="009D0374">
              <w:rPr>
                <w:rFonts w:ascii="Arial" w:hAnsi="Arial" w:cs="Arial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662" w:type="dxa"/>
          </w:tcPr>
          <w:p w:rsidR="005846C2" w:rsidRPr="009D0374" w:rsidRDefault="00297684" w:rsidP="009D0374">
            <w:pPr>
              <w:spacing w:line="360" w:lineRule="auto"/>
              <w:ind w:right="-1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Общий объем средств, направляемых на реал</w:t>
            </w:r>
            <w:r w:rsidR="003A6581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изацию мероприятий 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П</w:t>
            </w:r>
            <w:r w:rsidR="003A6581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одп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рограммы </w:t>
            </w:r>
            <w:r w:rsidR="003A6581" w:rsidRPr="009D0374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IV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– </w:t>
            </w:r>
            <w:r w:rsidR="003A6581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 w:rsidR="00242A1D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30 680</w:t>
            </w:r>
            <w:r w:rsidR="001E21CF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,0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руб., в том числе по годам реализации: </w:t>
            </w:r>
          </w:p>
          <w:p w:rsidR="005846C2" w:rsidRPr="009D0374" w:rsidRDefault="00297684" w:rsidP="009D0374">
            <w:pPr>
              <w:spacing w:line="360" w:lineRule="auto"/>
              <w:ind w:right="-1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2020 год – </w:t>
            </w:r>
            <w:r w:rsidR="00242A1D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66 136,0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7F0238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2021 год –</w:t>
            </w:r>
            <w:r w:rsidR="00242A1D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66 136,0</w:t>
            </w:r>
            <w:r w:rsidR="003A6581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7F0238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2022</w:t>
            </w:r>
            <w:r w:rsidR="00C51290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 –</w:t>
            </w:r>
            <w:r w:rsidR="00242A1D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66 136,0</w:t>
            </w:r>
            <w:r w:rsidR="005A5630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7F0238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2023</w:t>
            </w:r>
            <w:r w:rsidR="00C51290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 –</w:t>
            </w:r>
            <w:r w:rsidR="00242A1D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66 136,0</w:t>
            </w:r>
            <w:r w:rsidR="005A5630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7F0238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2024</w:t>
            </w:r>
            <w:r w:rsidR="00C51290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 –</w:t>
            </w:r>
            <w:r w:rsidR="00242A1D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66 136,0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proofErr w:type="gramEnd"/>
          </w:p>
          <w:p w:rsidR="007F0238" w:rsidRPr="009D0374" w:rsidRDefault="00297684" w:rsidP="009D0374">
            <w:pPr>
              <w:spacing w:line="360" w:lineRule="auto"/>
              <w:ind w:right="-1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Всего сумма, в том числе по источникам:</w:t>
            </w:r>
          </w:p>
          <w:p w:rsidR="00297684" w:rsidRPr="009D0374" w:rsidRDefault="00297684" w:rsidP="009D0374">
            <w:pPr>
              <w:spacing w:line="360" w:lineRule="auto"/>
              <w:ind w:right="-1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Бюджет Московской области – </w:t>
            </w:r>
            <w:r w:rsidR="00AA2CC0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0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,0 тыс. руб., в том числе по годам реализации:</w:t>
            </w:r>
          </w:p>
          <w:p w:rsidR="00297684" w:rsidRPr="009D0374" w:rsidRDefault="00297684" w:rsidP="009D0374">
            <w:pPr>
              <w:spacing w:line="360" w:lineRule="auto"/>
              <w:ind w:right="-1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2020 год – 0</w:t>
            </w:r>
            <w:r w:rsidR="00242A1D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,0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7F0238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2021 год – 0</w:t>
            </w:r>
            <w:r w:rsidR="00242A1D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,0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7F0238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2022 год – 0</w:t>
            </w:r>
            <w:r w:rsidR="00242A1D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,0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  <w:r w:rsidR="007F0238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2023 год – 0</w:t>
            </w:r>
            <w:r w:rsidR="00242A1D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,0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  <w:r w:rsidR="007F0238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2024 год – 0</w:t>
            </w:r>
            <w:r w:rsidR="00242A1D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,0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  <w:proofErr w:type="gramEnd"/>
          </w:p>
          <w:p w:rsidR="00297684" w:rsidRPr="009D0374" w:rsidRDefault="00297684" w:rsidP="009D0374">
            <w:pPr>
              <w:tabs>
                <w:tab w:val="left" w:pos="426"/>
              </w:tabs>
              <w:spacing w:line="360" w:lineRule="auto"/>
              <w:ind w:right="-1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Бюджет</w:t>
            </w:r>
            <w:r w:rsidR="00144159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9D0374"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Ступино – </w:t>
            </w:r>
            <w:r w:rsidR="00B87A66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324 </w:t>
            </w:r>
            <w:r w:rsidR="00AA2CC0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680.00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руб., в том числе по годам реализации:</w:t>
            </w:r>
          </w:p>
          <w:p w:rsidR="00297684" w:rsidRPr="009D0374" w:rsidRDefault="00297684" w:rsidP="009D0374">
            <w:pPr>
              <w:spacing w:line="360" w:lineRule="auto"/>
              <w:ind w:right="-1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2020 г.- 64 936,0 тыс. руб.</w:t>
            </w:r>
            <w:r w:rsidR="007F0238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2021 г.- 64 936,0 тыс. руб.</w:t>
            </w:r>
            <w:r w:rsidR="007F0238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2022г.- 64 936,0 тыс. руб.</w:t>
            </w:r>
            <w:r w:rsidR="007F0238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2023 г.- 64 936,0 тыс. руб.</w:t>
            </w:r>
            <w:r w:rsidR="007F0238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2024 г.- 64 936,0 тыс. руб.</w:t>
            </w:r>
            <w:proofErr w:type="gramEnd"/>
          </w:p>
          <w:p w:rsidR="005846C2" w:rsidRPr="009D0374" w:rsidRDefault="00297684" w:rsidP="009D0374">
            <w:pPr>
              <w:tabs>
                <w:tab w:val="left" w:pos="426"/>
              </w:tabs>
              <w:spacing w:line="360" w:lineRule="auto"/>
              <w:ind w:right="-1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Внебюджетные источники всего</w:t>
            </w:r>
            <w:r w:rsidR="009441D7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585CD4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6 000,</w:t>
            </w:r>
            <w:r w:rsidR="00AA2CC0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0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руб., в т.ч. по годам реализации:</w:t>
            </w:r>
          </w:p>
          <w:p w:rsidR="00DF3666" w:rsidRPr="009D0374" w:rsidRDefault="00297684" w:rsidP="009D0374">
            <w:pPr>
              <w:tabs>
                <w:tab w:val="left" w:pos="426"/>
              </w:tabs>
              <w:spacing w:line="360" w:lineRule="auto"/>
              <w:ind w:right="-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2020</w:t>
            </w:r>
            <w:r w:rsidR="00E72AED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г.- </w:t>
            </w:r>
            <w:r w:rsidR="009B4AE7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1200,0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 </w:t>
            </w:r>
            <w:r w:rsidR="007F0238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2021</w:t>
            </w:r>
            <w:r w:rsidR="009B4AE7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г.- 1200,0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7F0238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2022</w:t>
            </w:r>
            <w:r w:rsidR="009B4AE7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г.- 1200,0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7F0238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2023</w:t>
            </w:r>
            <w:r w:rsidR="009B4AE7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г.- 1200,0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r w:rsidR="007F0238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2024 г.-</w:t>
            </w:r>
            <w:r w:rsidR="009B4AE7"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1200,0</w:t>
            </w:r>
            <w:r w:rsidRPr="009D0374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  <w:proofErr w:type="gramEnd"/>
          </w:p>
        </w:tc>
      </w:tr>
      <w:tr w:rsidR="00DF3666" w:rsidRPr="009D0374" w:rsidTr="009D0374">
        <w:trPr>
          <w:trHeight w:val="677"/>
        </w:trPr>
        <w:tc>
          <w:tcPr>
            <w:tcW w:w="2977" w:type="dxa"/>
          </w:tcPr>
          <w:p w:rsidR="00DF3666" w:rsidRPr="009D0374" w:rsidRDefault="00CE33CF" w:rsidP="009D0374">
            <w:pPr>
              <w:tabs>
                <w:tab w:val="left" w:pos="426"/>
              </w:tabs>
              <w:spacing w:after="0" w:line="360" w:lineRule="auto"/>
              <w:ind w:right="-1"/>
              <w:rPr>
                <w:rFonts w:ascii="Arial" w:hAnsi="Arial" w:cs="Arial"/>
                <w:color w:val="FFFFFF"/>
                <w:sz w:val="24"/>
                <w:szCs w:val="24"/>
                <w:lang w:eastAsia="ru-RU"/>
              </w:rPr>
            </w:pPr>
            <w:r w:rsidRPr="009D037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Планируемые</w:t>
            </w:r>
            <w:r w:rsidR="00DF3666" w:rsidRPr="009D037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резуль</w:t>
            </w:r>
            <w:r w:rsidR="00AF5B74" w:rsidRPr="009D037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таты реализации </w:t>
            </w:r>
            <w:r w:rsidR="00B06C66" w:rsidRPr="009D0374">
              <w:rPr>
                <w:rFonts w:ascii="Arial" w:hAnsi="Arial" w:cs="Arial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662" w:type="dxa"/>
          </w:tcPr>
          <w:p w:rsidR="00C308D4" w:rsidRPr="009D0374" w:rsidRDefault="00A922BE" w:rsidP="009D0374">
            <w:pPr>
              <w:pStyle w:val="a5"/>
              <w:spacing w:line="360" w:lineRule="auto"/>
              <w:ind w:right="-1"/>
              <w:jc w:val="both"/>
              <w:rPr>
                <w:rFonts w:ascii="Arial" w:hAnsi="Arial" w:cs="Arial"/>
                <w:color w:val="000000" w:themeColor="text1"/>
                <w:lang w:val="ru-RU"/>
              </w:rPr>
            </w:pPr>
            <w:r w:rsidRPr="009D0374">
              <w:rPr>
                <w:rFonts w:ascii="Arial" w:hAnsi="Arial" w:cs="Arial"/>
                <w:color w:val="000000" w:themeColor="text1"/>
                <w:lang w:val="ru-RU"/>
              </w:rPr>
              <w:t>Пла</w:t>
            </w:r>
            <w:r w:rsidR="00B06C66" w:rsidRPr="009D0374">
              <w:rPr>
                <w:rFonts w:ascii="Arial" w:hAnsi="Arial" w:cs="Arial"/>
                <w:color w:val="000000" w:themeColor="text1"/>
                <w:lang w:val="ru-RU"/>
              </w:rPr>
              <w:t>нируемые результаты реализации П</w:t>
            </w:r>
            <w:r w:rsidRPr="009D0374">
              <w:rPr>
                <w:rFonts w:ascii="Arial" w:hAnsi="Arial" w:cs="Arial"/>
                <w:color w:val="000000" w:themeColor="text1"/>
                <w:lang w:val="ru-RU"/>
              </w:rPr>
              <w:t>одпрограммы</w:t>
            </w:r>
            <w:r w:rsidR="00B06C66" w:rsidRPr="009D0374">
              <w:rPr>
                <w:rFonts w:ascii="Arial" w:hAnsi="Arial" w:cs="Arial"/>
                <w:color w:val="000000" w:themeColor="text1"/>
                <w:lang w:val="ru-RU"/>
              </w:rPr>
              <w:t xml:space="preserve"> </w:t>
            </w:r>
            <w:r w:rsidR="00586DE5" w:rsidRPr="009D0374">
              <w:rPr>
                <w:rFonts w:ascii="Arial" w:hAnsi="Arial" w:cs="Arial"/>
                <w:color w:val="000000" w:themeColor="text1"/>
              </w:rPr>
              <w:t>IV</w:t>
            </w:r>
            <w:r w:rsidRPr="009D0374">
              <w:rPr>
                <w:rFonts w:ascii="Arial" w:hAnsi="Arial" w:cs="Arial"/>
                <w:color w:val="000000" w:themeColor="text1"/>
                <w:lang w:val="ru-RU"/>
              </w:rPr>
              <w:t xml:space="preserve"> приведены в Приложении №2 к Подпрограмме </w:t>
            </w:r>
          </w:p>
        </w:tc>
      </w:tr>
      <w:tr w:rsidR="00DF3666" w:rsidRPr="009D0374" w:rsidTr="009D0374">
        <w:tc>
          <w:tcPr>
            <w:tcW w:w="2977" w:type="dxa"/>
          </w:tcPr>
          <w:p w:rsidR="00DF3666" w:rsidRPr="009D0374" w:rsidRDefault="00DF3666" w:rsidP="009D0374">
            <w:pPr>
              <w:tabs>
                <w:tab w:val="left" w:pos="426"/>
              </w:tabs>
              <w:spacing w:after="0" w:line="360" w:lineRule="auto"/>
              <w:ind w:right="-1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9D0374">
              <w:rPr>
                <w:rFonts w:ascii="Arial" w:hAnsi="Arial" w:cs="Arial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9D037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реализацией </w:t>
            </w:r>
            <w:r w:rsidR="00586DE5" w:rsidRPr="009D0374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="00F44836" w:rsidRPr="009D0374">
              <w:rPr>
                <w:rFonts w:ascii="Arial" w:hAnsi="Arial" w:cs="Arial"/>
                <w:sz w:val="24"/>
                <w:szCs w:val="24"/>
                <w:lang w:eastAsia="ru-RU"/>
              </w:rPr>
              <w:t>од</w:t>
            </w:r>
            <w:r w:rsidRPr="009D0374">
              <w:rPr>
                <w:rFonts w:ascii="Arial" w:hAnsi="Arial" w:cs="Arial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662" w:type="dxa"/>
          </w:tcPr>
          <w:p w:rsidR="00DF3666" w:rsidRPr="009D0374" w:rsidRDefault="00DF3666" w:rsidP="009D0374">
            <w:pPr>
              <w:pStyle w:val="a5"/>
              <w:spacing w:line="360" w:lineRule="auto"/>
              <w:ind w:right="-1"/>
              <w:rPr>
                <w:rFonts w:ascii="Arial" w:hAnsi="Arial" w:cs="Arial"/>
                <w:color w:val="FF0000"/>
                <w:lang w:val="ru-RU"/>
              </w:rPr>
            </w:pPr>
            <w:proofErr w:type="gramStart"/>
            <w:r w:rsidRPr="009D0374">
              <w:rPr>
                <w:rFonts w:ascii="Arial" w:hAnsi="Arial" w:cs="Arial"/>
                <w:lang w:val="ru-RU"/>
              </w:rPr>
              <w:t>К</w:t>
            </w:r>
            <w:r w:rsidR="00F44836" w:rsidRPr="009D0374">
              <w:rPr>
                <w:rFonts w:ascii="Arial" w:hAnsi="Arial" w:cs="Arial"/>
                <w:lang w:val="ru-RU"/>
              </w:rPr>
              <w:t>онтроль за</w:t>
            </w:r>
            <w:proofErr w:type="gramEnd"/>
            <w:r w:rsidR="00F44836" w:rsidRPr="009D0374">
              <w:rPr>
                <w:rFonts w:ascii="Arial" w:hAnsi="Arial" w:cs="Arial"/>
                <w:lang w:val="ru-RU"/>
              </w:rPr>
              <w:t xml:space="preserve"> реализацией Подп</w:t>
            </w:r>
            <w:r w:rsidRPr="009D0374">
              <w:rPr>
                <w:rFonts w:ascii="Arial" w:hAnsi="Arial" w:cs="Arial"/>
                <w:lang w:val="ru-RU"/>
              </w:rPr>
              <w:t>рограммы</w:t>
            </w:r>
            <w:r w:rsidR="00006DB7" w:rsidRPr="009D0374">
              <w:rPr>
                <w:rFonts w:ascii="Arial" w:hAnsi="Arial" w:cs="Arial"/>
                <w:lang w:val="ru-RU"/>
              </w:rPr>
              <w:t xml:space="preserve"> </w:t>
            </w:r>
            <w:r w:rsidR="00586DE5" w:rsidRPr="009D0374">
              <w:rPr>
                <w:rFonts w:ascii="Arial" w:hAnsi="Arial" w:cs="Arial"/>
              </w:rPr>
              <w:t>IV</w:t>
            </w:r>
            <w:r w:rsidRPr="009D0374">
              <w:rPr>
                <w:rFonts w:ascii="Arial" w:hAnsi="Arial" w:cs="Arial"/>
                <w:lang w:val="ru-RU"/>
              </w:rPr>
              <w:t xml:space="preserve"> осуществляет </w:t>
            </w:r>
            <w:r w:rsidR="00B54DD9" w:rsidRPr="009D0374">
              <w:rPr>
                <w:rFonts w:ascii="Arial" w:hAnsi="Arial" w:cs="Arial"/>
                <w:lang w:val="ru-RU"/>
              </w:rPr>
              <w:t>глав</w:t>
            </w:r>
            <w:r w:rsidR="00F44836" w:rsidRPr="009D0374">
              <w:rPr>
                <w:rFonts w:ascii="Arial" w:hAnsi="Arial" w:cs="Arial"/>
                <w:lang w:val="ru-RU"/>
              </w:rPr>
              <w:t>а</w:t>
            </w:r>
            <w:r w:rsidR="004B3FB1" w:rsidRPr="009D0374">
              <w:rPr>
                <w:rFonts w:ascii="Arial" w:hAnsi="Arial" w:cs="Arial"/>
                <w:lang w:val="ru-RU"/>
              </w:rPr>
              <w:t xml:space="preserve"> </w:t>
            </w:r>
            <w:r w:rsidR="00941205" w:rsidRPr="009D0374">
              <w:rPr>
                <w:rFonts w:ascii="Arial" w:hAnsi="Arial" w:cs="Arial"/>
                <w:lang w:val="ru-RU"/>
              </w:rPr>
              <w:t>городского округа Ступино</w:t>
            </w:r>
            <w:r w:rsidR="00F44836" w:rsidRPr="009D0374">
              <w:rPr>
                <w:rFonts w:ascii="Arial" w:hAnsi="Arial" w:cs="Arial"/>
                <w:lang w:val="ru-RU"/>
              </w:rPr>
              <w:t xml:space="preserve"> Московской области</w:t>
            </w:r>
          </w:p>
        </w:tc>
      </w:tr>
    </w:tbl>
    <w:p w:rsidR="00BC6ED7" w:rsidRPr="009D0374" w:rsidRDefault="00BC6ED7" w:rsidP="009D0374">
      <w:pPr>
        <w:spacing w:after="0" w:line="360" w:lineRule="auto"/>
        <w:ind w:right="-1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DF3666" w:rsidRPr="009D0374" w:rsidRDefault="00003B48" w:rsidP="009D0374">
      <w:pPr>
        <w:spacing w:after="0" w:line="360" w:lineRule="auto"/>
        <w:ind w:right="-1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9D0374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2. </w:t>
      </w:r>
      <w:r w:rsidR="00102274" w:rsidRPr="009D0374">
        <w:rPr>
          <w:rFonts w:ascii="Arial" w:hAnsi="Arial" w:cs="Arial"/>
          <w:color w:val="000000" w:themeColor="text1"/>
          <w:sz w:val="24"/>
          <w:szCs w:val="24"/>
          <w:lang w:eastAsia="ru-RU"/>
        </w:rPr>
        <w:t>Общая характеристика сферы реализации</w:t>
      </w:r>
      <w:r w:rsidR="00B06C66" w:rsidRPr="009D0374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F44836" w:rsidRPr="009D0374">
        <w:rPr>
          <w:rFonts w:ascii="Arial" w:hAnsi="Arial" w:cs="Arial"/>
          <w:color w:val="000000" w:themeColor="text1"/>
          <w:sz w:val="24"/>
          <w:szCs w:val="24"/>
          <w:lang w:eastAsia="ru-RU"/>
        </w:rPr>
        <w:t>Под</w:t>
      </w:r>
      <w:r w:rsidR="00682D59" w:rsidRPr="009D0374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программы </w:t>
      </w:r>
      <w:r w:rsidR="00682D59" w:rsidRPr="009D0374">
        <w:rPr>
          <w:rFonts w:ascii="Arial" w:hAnsi="Arial" w:cs="Arial"/>
          <w:bCs/>
          <w:sz w:val="24"/>
          <w:szCs w:val="24"/>
          <w:lang w:val="en-US" w:eastAsia="ru-RU"/>
        </w:rPr>
        <w:t>IV</w:t>
      </w:r>
    </w:p>
    <w:p w:rsidR="00102274" w:rsidRPr="009D0374" w:rsidRDefault="00102274" w:rsidP="009D0374">
      <w:pPr>
        <w:spacing w:after="0" w:line="360" w:lineRule="auto"/>
        <w:ind w:right="-1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DF3666" w:rsidRPr="009D0374" w:rsidRDefault="00DF3666" w:rsidP="009D0374">
      <w:pPr>
        <w:spacing w:line="360" w:lineRule="auto"/>
        <w:ind w:right="-1" w:firstLine="567"/>
        <w:jc w:val="both"/>
        <w:rPr>
          <w:rFonts w:ascii="Arial" w:hAnsi="Arial" w:cs="Arial"/>
          <w:sz w:val="24"/>
          <w:szCs w:val="24"/>
        </w:rPr>
      </w:pPr>
      <w:r w:rsidRPr="009D0374">
        <w:rPr>
          <w:rFonts w:ascii="Arial" w:hAnsi="Arial" w:cs="Arial"/>
          <w:sz w:val="24"/>
          <w:szCs w:val="24"/>
        </w:rPr>
        <w:t xml:space="preserve">На </w:t>
      </w:r>
      <w:r w:rsidR="00102274" w:rsidRPr="009D0374">
        <w:rPr>
          <w:rFonts w:ascii="Arial" w:hAnsi="Arial" w:cs="Arial"/>
          <w:sz w:val="24"/>
          <w:szCs w:val="24"/>
        </w:rPr>
        <w:t>начало</w:t>
      </w:r>
      <w:r w:rsidR="004E13A6" w:rsidRPr="009D0374">
        <w:rPr>
          <w:rFonts w:ascii="Arial" w:hAnsi="Arial" w:cs="Arial"/>
          <w:sz w:val="24"/>
          <w:szCs w:val="24"/>
        </w:rPr>
        <w:t xml:space="preserve"> утверждения муниципальной программы </w:t>
      </w:r>
      <w:r w:rsidRPr="009D0374">
        <w:rPr>
          <w:rFonts w:ascii="Arial" w:hAnsi="Arial" w:cs="Arial"/>
          <w:sz w:val="24"/>
          <w:szCs w:val="24"/>
        </w:rPr>
        <w:t xml:space="preserve">инфраструктура молодежной политики </w:t>
      </w:r>
      <w:r w:rsidR="000F51D3" w:rsidRPr="009D0374">
        <w:rPr>
          <w:rFonts w:ascii="Arial" w:hAnsi="Arial" w:cs="Arial"/>
          <w:sz w:val="24"/>
          <w:szCs w:val="24"/>
        </w:rPr>
        <w:t>городского округа Ступино</w:t>
      </w:r>
      <w:r w:rsidRPr="009D0374">
        <w:rPr>
          <w:rFonts w:ascii="Arial" w:hAnsi="Arial" w:cs="Arial"/>
          <w:sz w:val="24"/>
          <w:szCs w:val="24"/>
        </w:rPr>
        <w:t xml:space="preserve"> включает в себя </w:t>
      </w:r>
      <w:r w:rsidR="00B0363A" w:rsidRPr="009D0374">
        <w:rPr>
          <w:rFonts w:ascii="Arial" w:hAnsi="Arial" w:cs="Arial"/>
          <w:sz w:val="24"/>
          <w:szCs w:val="24"/>
        </w:rPr>
        <w:t>7</w:t>
      </w:r>
      <w:r w:rsidR="001950A0">
        <w:rPr>
          <w:rFonts w:ascii="Arial" w:hAnsi="Arial" w:cs="Arial"/>
          <w:sz w:val="24"/>
          <w:szCs w:val="24"/>
        </w:rPr>
        <w:t xml:space="preserve"> </w:t>
      </w:r>
      <w:r w:rsidRPr="009D0374">
        <w:rPr>
          <w:rFonts w:ascii="Arial" w:hAnsi="Arial" w:cs="Arial"/>
          <w:sz w:val="24"/>
          <w:szCs w:val="24"/>
        </w:rPr>
        <w:t>муниципальных учреждений по работе с молодежью.</w:t>
      </w:r>
    </w:p>
    <w:p w:rsidR="00DF3666" w:rsidRPr="009D0374" w:rsidRDefault="00DF3666" w:rsidP="009D0374">
      <w:pPr>
        <w:spacing w:after="0" w:line="36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9D0374">
        <w:rPr>
          <w:rFonts w:ascii="Arial" w:hAnsi="Arial" w:cs="Arial"/>
          <w:sz w:val="24"/>
          <w:szCs w:val="24"/>
        </w:rPr>
        <w:t xml:space="preserve">В </w:t>
      </w:r>
      <w:r w:rsidR="000F51D3" w:rsidRPr="009D0374">
        <w:rPr>
          <w:rFonts w:ascii="Arial" w:hAnsi="Arial" w:cs="Arial"/>
          <w:sz w:val="24"/>
          <w:szCs w:val="24"/>
        </w:rPr>
        <w:t xml:space="preserve">городском округе Ступино </w:t>
      </w:r>
      <w:r w:rsidRPr="009D0374">
        <w:rPr>
          <w:rFonts w:ascii="Arial" w:hAnsi="Arial" w:cs="Arial"/>
          <w:sz w:val="24"/>
          <w:szCs w:val="24"/>
        </w:rPr>
        <w:t>насчитывается около 2</w:t>
      </w:r>
      <w:r w:rsidR="00B25DF4" w:rsidRPr="009D0374">
        <w:rPr>
          <w:rFonts w:ascii="Arial" w:hAnsi="Arial" w:cs="Arial"/>
          <w:sz w:val="24"/>
          <w:szCs w:val="24"/>
        </w:rPr>
        <w:t>0</w:t>
      </w:r>
      <w:r w:rsidRPr="009D0374">
        <w:rPr>
          <w:rFonts w:ascii="Arial" w:hAnsi="Arial" w:cs="Arial"/>
          <w:sz w:val="24"/>
          <w:szCs w:val="24"/>
        </w:rPr>
        <w:t xml:space="preserve"> тысяч</w:t>
      </w:r>
      <w:r w:rsidR="00B0363A" w:rsidRPr="009D0374">
        <w:rPr>
          <w:rFonts w:ascii="Arial" w:hAnsi="Arial" w:cs="Arial"/>
          <w:sz w:val="24"/>
          <w:szCs w:val="24"/>
        </w:rPr>
        <w:t>и</w:t>
      </w:r>
      <w:r w:rsidRPr="009D0374">
        <w:rPr>
          <w:rFonts w:ascii="Arial" w:hAnsi="Arial" w:cs="Arial"/>
          <w:sz w:val="24"/>
          <w:szCs w:val="24"/>
        </w:rPr>
        <w:t xml:space="preserve"> молодых жителей в возрасте от 14 до 30 лет, что составляет более </w:t>
      </w:r>
      <w:r w:rsidR="007A372F" w:rsidRPr="009D0374">
        <w:rPr>
          <w:rFonts w:ascii="Arial" w:hAnsi="Arial" w:cs="Arial"/>
          <w:sz w:val="24"/>
          <w:szCs w:val="24"/>
        </w:rPr>
        <w:t>18</w:t>
      </w:r>
      <w:r w:rsidRPr="009D0374">
        <w:rPr>
          <w:rFonts w:ascii="Arial" w:hAnsi="Arial" w:cs="Arial"/>
          <w:sz w:val="24"/>
          <w:szCs w:val="24"/>
        </w:rPr>
        <w:t>% населения</w:t>
      </w:r>
      <w:r w:rsidR="00A672A0" w:rsidRPr="009D0374">
        <w:rPr>
          <w:rFonts w:ascii="Arial" w:hAnsi="Arial" w:cs="Arial"/>
          <w:sz w:val="24"/>
          <w:szCs w:val="24"/>
        </w:rPr>
        <w:t xml:space="preserve"> округа</w:t>
      </w:r>
      <w:r w:rsidRPr="009D0374">
        <w:rPr>
          <w:rFonts w:ascii="Arial" w:hAnsi="Arial" w:cs="Arial"/>
          <w:sz w:val="24"/>
          <w:szCs w:val="24"/>
        </w:rPr>
        <w:t>. По итогам 201</w:t>
      </w:r>
      <w:r w:rsidR="004548EA" w:rsidRPr="009D0374">
        <w:rPr>
          <w:rFonts w:ascii="Arial" w:hAnsi="Arial" w:cs="Arial"/>
          <w:sz w:val="24"/>
          <w:szCs w:val="24"/>
        </w:rPr>
        <w:t>9</w:t>
      </w:r>
      <w:r w:rsidRPr="009D0374">
        <w:rPr>
          <w:rFonts w:ascii="Arial" w:hAnsi="Arial" w:cs="Arial"/>
          <w:sz w:val="24"/>
          <w:szCs w:val="24"/>
        </w:rPr>
        <w:t xml:space="preserve"> года мероприятиями по различным направлениям молодежной политики было охвачено более </w:t>
      </w:r>
      <w:r w:rsidR="009C511D" w:rsidRPr="009D0374">
        <w:rPr>
          <w:rFonts w:ascii="Arial" w:hAnsi="Arial" w:cs="Arial"/>
          <w:sz w:val="24"/>
          <w:szCs w:val="24"/>
        </w:rPr>
        <w:t>80</w:t>
      </w:r>
      <w:r w:rsidRPr="009D0374">
        <w:rPr>
          <w:rFonts w:ascii="Arial" w:hAnsi="Arial" w:cs="Arial"/>
          <w:bCs/>
          <w:sz w:val="24"/>
          <w:szCs w:val="24"/>
        </w:rPr>
        <w:t>%</w:t>
      </w:r>
      <w:r w:rsidRPr="009D0374">
        <w:rPr>
          <w:rFonts w:ascii="Arial" w:hAnsi="Arial" w:cs="Arial"/>
          <w:sz w:val="24"/>
          <w:szCs w:val="24"/>
        </w:rPr>
        <w:t xml:space="preserve"> молодежи. Во многом этому способствует </w:t>
      </w:r>
      <w:r w:rsidRPr="009D0374">
        <w:rPr>
          <w:rFonts w:ascii="Arial" w:hAnsi="Arial" w:cs="Arial"/>
          <w:sz w:val="24"/>
          <w:szCs w:val="24"/>
        </w:rPr>
        <w:lastRenderedPageBreak/>
        <w:t xml:space="preserve">сформированная в </w:t>
      </w:r>
      <w:r w:rsidR="000F51D3" w:rsidRPr="009D0374">
        <w:rPr>
          <w:rFonts w:ascii="Arial" w:hAnsi="Arial" w:cs="Arial"/>
          <w:sz w:val="24"/>
          <w:szCs w:val="24"/>
        </w:rPr>
        <w:t xml:space="preserve">городском округе Ступино </w:t>
      </w:r>
      <w:r w:rsidRPr="009D0374">
        <w:rPr>
          <w:rFonts w:ascii="Arial" w:hAnsi="Arial" w:cs="Arial"/>
          <w:sz w:val="24"/>
          <w:szCs w:val="24"/>
        </w:rPr>
        <w:t>сеть учр</w:t>
      </w:r>
      <w:r w:rsidR="009C511D" w:rsidRPr="009D0374">
        <w:rPr>
          <w:rFonts w:ascii="Arial" w:hAnsi="Arial" w:cs="Arial"/>
          <w:sz w:val="24"/>
          <w:szCs w:val="24"/>
        </w:rPr>
        <w:t>еждений по работе с молодежью</w:t>
      </w:r>
      <w:r w:rsidR="004548EA" w:rsidRPr="009D0374">
        <w:rPr>
          <w:rFonts w:ascii="Arial" w:hAnsi="Arial" w:cs="Arial"/>
          <w:sz w:val="24"/>
          <w:szCs w:val="24"/>
        </w:rPr>
        <w:t>.</w:t>
      </w:r>
    </w:p>
    <w:p w:rsidR="00DF3666" w:rsidRPr="009D0374" w:rsidRDefault="004548EA" w:rsidP="009D0374">
      <w:pPr>
        <w:tabs>
          <w:tab w:val="left" w:pos="993"/>
        </w:tabs>
        <w:spacing w:after="0" w:line="36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9D0374">
        <w:rPr>
          <w:rFonts w:ascii="Arial" w:hAnsi="Arial" w:cs="Arial"/>
          <w:sz w:val="24"/>
          <w:szCs w:val="24"/>
        </w:rPr>
        <w:t xml:space="preserve">Ежегодно в городском округе Ступино </w:t>
      </w:r>
      <w:r w:rsidR="00DF3666" w:rsidRPr="009D0374">
        <w:rPr>
          <w:rFonts w:ascii="Arial" w:hAnsi="Arial" w:cs="Arial"/>
          <w:sz w:val="24"/>
          <w:szCs w:val="24"/>
        </w:rPr>
        <w:t>проводится большое число мероприятий, направленных на выявление и продвижение талантливой молодежи.</w:t>
      </w:r>
      <w:r w:rsidR="009441D7" w:rsidRPr="009D0374">
        <w:rPr>
          <w:rFonts w:ascii="Arial" w:hAnsi="Arial" w:cs="Arial"/>
          <w:sz w:val="24"/>
          <w:szCs w:val="24"/>
        </w:rPr>
        <w:t xml:space="preserve"> </w:t>
      </w:r>
      <w:r w:rsidRPr="009D0374">
        <w:rPr>
          <w:rFonts w:ascii="Arial" w:hAnsi="Arial" w:cs="Arial"/>
          <w:sz w:val="24"/>
          <w:szCs w:val="24"/>
        </w:rPr>
        <w:t>Н</w:t>
      </w:r>
      <w:r w:rsidR="00DF3666" w:rsidRPr="009D0374">
        <w:rPr>
          <w:rFonts w:ascii="Arial" w:hAnsi="Arial" w:cs="Arial"/>
          <w:sz w:val="24"/>
          <w:szCs w:val="24"/>
        </w:rPr>
        <w:t xml:space="preserve">аиболее крупными из проведенных мероприятий стали: </w:t>
      </w:r>
      <w:r w:rsidR="005063C5" w:rsidRPr="009D0374">
        <w:rPr>
          <w:rFonts w:ascii="Arial" w:hAnsi="Arial" w:cs="Arial"/>
          <w:bCs/>
          <w:iCs/>
          <w:sz w:val="24"/>
          <w:szCs w:val="24"/>
        </w:rPr>
        <w:t>городской автопробег женщин-автолюбителей</w:t>
      </w:r>
      <w:r w:rsidR="009441D7" w:rsidRPr="009D0374">
        <w:rPr>
          <w:rFonts w:ascii="Arial" w:hAnsi="Arial" w:cs="Arial"/>
          <w:bCs/>
          <w:iCs/>
          <w:sz w:val="24"/>
          <w:szCs w:val="24"/>
        </w:rPr>
        <w:t xml:space="preserve"> </w:t>
      </w:r>
      <w:r w:rsidR="005063C5" w:rsidRPr="009D0374">
        <w:rPr>
          <w:rFonts w:ascii="Arial" w:hAnsi="Arial" w:cs="Arial"/>
          <w:bCs/>
          <w:iCs/>
          <w:sz w:val="24"/>
          <w:szCs w:val="24"/>
        </w:rPr>
        <w:t>и проведение конкурса среди женщи</w:t>
      </w:r>
      <w:r w:rsidRPr="009D0374">
        <w:rPr>
          <w:rFonts w:ascii="Arial" w:hAnsi="Arial" w:cs="Arial"/>
          <w:bCs/>
          <w:iCs/>
          <w:sz w:val="24"/>
          <w:szCs w:val="24"/>
        </w:rPr>
        <w:t>н-автолюбителей «</w:t>
      </w:r>
      <w:proofErr w:type="spellStart"/>
      <w:r w:rsidRPr="009D0374">
        <w:rPr>
          <w:rFonts w:ascii="Arial" w:hAnsi="Arial" w:cs="Arial"/>
          <w:bCs/>
          <w:iCs/>
          <w:sz w:val="24"/>
          <w:szCs w:val="24"/>
        </w:rPr>
        <w:t>Автоледи</w:t>
      </w:r>
      <w:proofErr w:type="spellEnd"/>
      <w:r w:rsidRPr="009D0374">
        <w:rPr>
          <w:rFonts w:ascii="Arial" w:hAnsi="Arial" w:cs="Arial"/>
          <w:bCs/>
          <w:iCs/>
          <w:sz w:val="24"/>
          <w:szCs w:val="24"/>
        </w:rPr>
        <w:t>»</w:t>
      </w:r>
      <w:proofErr w:type="gramStart"/>
      <w:r w:rsidRPr="009D0374">
        <w:rPr>
          <w:rFonts w:ascii="Arial" w:hAnsi="Arial" w:cs="Arial"/>
          <w:bCs/>
          <w:iCs/>
          <w:sz w:val="24"/>
          <w:szCs w:val="24"/>
        </w:rPr>
        <w:t>,</w:t>
      </w:r>
      <w:r w:rsidR="00C94FD5" w:rsidRPr="009D0374">
        <w:rPr>
          <w:rFonts w:ascii="Arial" w:hAnsi="Arial" w:cs="Arial"/>
          <w:sz w:val="24"/>
          <w:szCs w:val="24"/>
        </w:rPr>
        <w:t>о</w:t>
      </w:r>
      <w:proofErr w:type="gramEnd"/>
      <w:r w:rsidR="00C94FD5" w:rsidRPr="009D0374">
        <w:rPr>
          <w:rFonts w:ascii="Arial" w:hAnsi="Arial" w:cs="Arial"/>
          <w:sz w:val="24"/>
          <w:szCs w:val="24"/>
        </w:rPr>
        <w:t>кружной</w:t>
      </w:r>
      <w:r w:rsidR="005063C5" w:rsidRPr="009D0374">
        <w:rPr>
          <w:rFonts w:ascii="Arial" w:hAnsi="Arial" w:cs="Arial"/>
          <w:sz w:val="24"/>
          <w:szCs w:val="24"/>
        </w:rPr>
        <w:t xml:space="preserve"> конкурс профессионального мастерства «Лучший специалист сферы работы с молодежью»; открытый </w:t>
      </w:r>
      <w:r w:rsidR="00C94FD5" w:rsidRPr="009D0374">
        <w:rPr>
          <w:rFonts w:ascii="Arial" w:hAnsi="Arial" w:cs="Arial"/>
          <w:sz w:val="24"/>
          <w:szCs w:val="24"/>
        </w:rPr>
        <w:t>окружной</w:t>
      </w:r>
      <w:r w:rsidR="005063C5" w:rsidRPr="009D0374">
        <w:rPr>
          <w:rFonts w:ascii="Arial" w:hAnsi="Arial" w:cs="Arial"/>
          <w:sz w:val="24"/>
          <w:szCs w:val="24"/>
        </w:rPr>
        <w:t xml:space="preserve"> фестиваль неформальных групп «</w:t>
      </w:r>
      <w:r w:rsidR="005063C5" w:rsidRPr="009D0374">
        <w:rPr>
          <w:rFonts w:ascii="Arial" w:hAnsi="Arial" w:cs="Arial"/>
          <w:sz w:val="24"/>
          <w:szCs w:val="24"/>
          <w:lang w:val="en-US"/>
        </w:rPr>
        <w:t>Street</w:t>
      </w:r>
      <w:r w:rsidR="009441D7" w:rsidRPr="009D0374">
        <w:rPr>
          <w:rFonts w:ascii="Arial" w:hAnsi="Arial" w:cs="Arial"/>
          <w:sz w:val="24"/>
          <w:szCs w:val="24"/>
        </w:rPr>
        <w:t xml:space="preserve"> </w:t>
      </w:r>
      <w:r w:rsidR="005063C5" w:rsidRPr="009D0374">
        <w:rPr>
          <w:rFonts w:ascii="Arial" w:hAnsi="Arial" w:cs="Arial"/>
          <w:sz w:val="24"/>
          <w:szCs w:val="24"/>
          <w:lang w:val="en-US"/>
        </w:rPr>
        <w:t>Boom</w:t>
      </w:r>
      <w:r w:rsidR="005063C5" w:rsidRPr="009D0374">
        <w:rPr>
          <w:rFonts w:ascii="Arial" w:hAnsi="Arial" w:cs="Arial"/>
          <w:sz w:val="24"/>
          <w:szCs w:val="24"/>
        </w:rPr>
        <w:t>», фестиваль-конкурс студенческого тво</w:t>
      </w:r>
      <w:r w:rsidR="003364DA" w:rsidRPr="009D0374">
        <w:rPr>
          <w:rFonts w:ascii="Arial" w:hAnsi="Arial" w:cs="Arial"/>
          <w:sz w:val="24"/>
          <w:szCs w:val="24"/>
        </w:rPr>
        <w:t>рчества «Студенческая весна</w:t>
      </w:r>
      <w:r w:rsidR="005063C5" w:rsidRPr="009D0374">
        <w:rPr>
          <w:rFonts w:ascii="Arial" w:hAnsi="Arial" w:cs="Arial"/>
          <w:sz w:val="24"/>
          <w:szCs w:val="24"/>
        </w:rPr>
        <w:t>», реконструкц</w:t>
      </w:r>
      <w:r w:rsidR="003364DA" w:rsidRPr="009D0374">
        <w:rPr>
          <w:rFonts w:ascii="Arial" w:hAnsi="Arial" w:cs="Arial"/>
          <w:sz w:val="24"/>
          <w:szCs w:val="24"/>
        </w:rPr>
        <w:t xml:space="preserve">ия боя периода ВОВ, </w:t>
      </w:r>
      <w:r w:rsidR="00021138" w:rsidRPr="009D0374">
        <w:rPr>
          <w:rFonts w:ascii="Arial" w:hAnsi="Arial" w:cs="Arial"/>
          <w:sz w:val="24"/>
          <w:szCs w:val="24"/>
        </w:rPr>
        <w:t>День молодежи</w:t>
      </w:r>
      <w:r w:rsidR="00C94FD5" w:rsidRPr="009D0374">
        <w:rPr>
          <w:rFonts w:ascii="Arial" w:hAnsi="Arial" w:cs="Arial"/>
          <w:sz w:val="24"/>
          <w:szCs w:val="24"/>
        </w:rPr>
        <w:t>, слет юнармейских отрядов, Открытые игры Ступинской лиги КВН, фестиваль неформальной молодежи «Голос улиц»</w:t>
      </w:r>
      <w:r w:rsidR="00021138" w:rsidRPr="009D0374">
        <w:rPr>
          <w:rFonts w:ascii="Arial" w:hAnsi="Arial" w:cs="Arial"/>
          <w:sz w:val="24"/>
          <w:szCs w:val="24"/>
        </w:rPr>
        <w:t>.</w:t>
      </w:r>
    </w:p>
    <w:p w:rsidR="00751DF7" w:rsidRPr="009D0374" w:rsidRDefault="003364DA" w:rsidP="009D0374">
      <w:pPr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9D0374">
        <w:rPr>
          <w:rFonts w:ascii="Arial" w:hAnsi="Arial" w:cs="Arial"/>
          <w:sz w:val="24"/>
          <w:szCs w:val="24"/>
        </w:rPr>
        <w:t>Н</w:t>
      </w:r>
      <w:r w:rsidR="00DF3666" w:rsidRPr="009D0374">
        <w:rPr>
          <w:rFonts w:ascii="Arial" w:hAnsi="Arial" w:cs="Arial"/>
          <w:sz w:val="24"/>
          <w:szCs w:val="24"/>
        </w:rPr>
        <w:t xml:space="preserve">а территории </w:t>
      </w:r>
      <w:r w:rsidR="00A672A0" w:rsidRPr="009D0374">
        <w:rPr>
          <w:rFonts w:ascii="Arial" w:hAnsi="Arial" w:cs="Arial"/>
          <w:sz w:val="24"/>
          <w:szCs w:val="24"/>
        </w:rPr>
        <w:t>городского округа Ступино</w:t>
      </w:r>
      <w:r w:rsidRPr="009D0374">
        <w:rPr>
          <w:rFonts w:ascii="Arial" w:hAnsi="Arial" w:cs="Arial"/>
          <w:sz w:val="24"/>
          <w:szCs w:val="24"/>
        </w:rPr>
        <w:t xml:space="preserve"> действуют</w:t>
      </w:r>
      <w:r w:rsidR="00DF3666" w:rsidRPr="009D0374">
        <w:rPr>
          <w:rFonts w:ascii="Arial" w:hAnsi="Arial" w:cs="Arial"/>
          <w:sz w:val="24"/>
          <w:szCs w:val="24"/>
        </w:rPr>
        <w:t xml:space="preserve"> 2</w:t>
      </w:r>
      <w:r w:rsidR="00F76063" w:rsidRPr="009D0374">
        <w:rPr>
          <w:rFonts w:ascii="Arial" w:hAnsi="Arial" w:cs="Arial"/>
          <w:sz w:val="24"/>
          <w:szCs w:val="24"/>
        </w:rPr>
        <w:t xml:space="preserve">1 молодежное </w:t>
      </w:r>
      <w:r w:rsidR="00DF3666" w:rsidRPr="009D0374">
        <w:rPr>
          <w:rFonts w:ascii="Arial" w:hAnsi="Arial" w:cs="Arial"/>
          <w:sz w:val="24"/>
          <w:szCs w:val="24"/>
        </w:rPr>
        <w:t>общественн</w:t>
      </w:r>
      <w:r w:rsidR="00F76063" w:rsidRPr="009D0374">
        <w:rPr>
          <w:rFonts w:ascii="Arial" w:hAnsi="Arial" w:cs="Arial"/>
          <w:sz w:val="24"/>
          <w:szCs w:val="24"/>
        </w:rPr>
        <w:t>ое</w:t>
      </w:r>
      <w:r w:rsidR="009441D7" w:rsidRPr="009D0374">
        <w:rPr>
          <w:rFonts w:ascii="Arial" w:hAnsi="Arial" w:cs="Arial"/>
          <w:sz w:val="24"/>
          <w:szCs w:val="24"/>
        </w:rPr>
        <w:t xml:space="preserve"> </w:t>
      </w:r>
      <w:r w:rsidR="00F76063" w:rsidRPr="009D0374">
        <w:rPr>
          <w:rFonts w:ascii="Arial" w:hAnsi="Arial" w:cs="Arial"/>
          <w:sz w:val="24"/>
          <w:szCs w:val="24"/>
        </w:rPr>
        <w:t>объединение, в том числе 7</w:t>
      </w:r>
      <w:r w:rsidR="00DF3666" w:rsidRPr="009D0374">
        <w:rPr>
          <w:rFonts w:ascii="Arial" w:hAnsi="Arial" w:cs="Arial"/>
          <w:sz w:val="24"/>
          <w:szCs w:val="24"/>
        </w:rPr>
        <w:t xml:space="preserve"> организаци</w:t>
      </w:r>
      <w:r w:rsidR="00F76063" w:rsidRPr="009D0374">
        <w:rPr>
          <w:rFonts w:ascii="Arial" w:hAnsi="Arial" w:cs="Arial"/>
          <w:sz w:val="24"/>
          <w:szCs w:val="24"/>
        </w:rPr>
        <w:t>й</w:t>
      </w:r>
      <w:r w:rsidR="00DF3666" w:rsidRPr="009D0374">
        <w:rPr>
          <w:rFonts w:ascii="Arial" w:hAnsi="Arial" w:cs="Arial"/>
          <w:sz w:val="24"/>
          <w:szCs w:val="24"/>
        </w:rPr>
        <w:t>, зарегистрированны</w:t>
      </w:r>
      <w:r w:rsidR="00B25DF4" w:rsidRPr="009D0374">
        <w:rPr>
          <w:rFonts w:ascii="Arial" w:hAnsi="Arial" w:cs="Arial"/>
          <w:sz w:val="24"/>
          <w:szCs w:val="24"/>
        </w:rPr>
        <w:t>х</w:t>
      </w:r>
      <w:r w:rsidR="00DF3666" w:rsidRPr="009D0374">
        <w:rPr>
          <w:rFonts w:ascii="Arial" w:hAnsi="Arial" w:cs="Arial"/>
          <w:sz w:val="24"/>
          <w:szCs w:val="24"/>
        </w:rPr>
        <w:t xml:space="preserve"> в органах юстиции. </w:t>
      </w:r>
    </w:p>
    <w:p w:rsidR="00DC5E89" w:rsidRPr="009D0374" w:rsidRDefault="00DF3666" w:rsidP="009D0374">
      <w:pPr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D0374">
        <w:rPr>
          <w:rFonts w:ascii="Arial" w:hAnsi="Arial" w:cs="Arial"/>
          <w:color w:val="000000"/>
          <w:sz w:val="24"/>
          <w:szCs w:val="24"/>
        </w:rPr>
        <w:t>Деятельностью общественных</w:t>
      </w:r>
      <w:r w:rsidR="003364DA" w:rsidRPr="009D0374">
        <w:rPr>
          <w:rFonts w:ascii="Arial" w:hAnsi="Arial" w:cs="Arial"/>
          <w:color w:val="000000"/>
          <w:sz w:val="24"/>
          <w:szCs w:val="24"/>
        </w:rPr>
        <w:t xml:space="preserve"> организаций и объединений </w:t>
      </w:r>
      <w:r w:rsidR="007348FD" w:rsidRPr="009D0374">
        <w:rPr>
          <w:rFonts w:ascii="Arial" w:hAnsi="Arial" w:cs="Arial"/>
          <w:color w:val="000000"/>
          <w:sz w:val="24"/>
          <w:szCs w:val="24"/>
        </w:rPr>
        <w:t xml:space="preserve">ежегодно </w:t>
      </w:r>
      <w:r w:rsidR="003364DA" w:rsidRPr="009D0374">
        <w:rPr>
          <w:rFonts w:ascii="Arial" w:hAnsi="Arial" w:cs="Arial"/>
          <w:color w:val="000000"/>
          <w:sz w:val="24"/>
          <w:szCs w:val="24"/>
        </w:rPr>
        <w:t>охватывается</w:t>
      </w:r>
      <w:r w:rsidRPr="009D0374">
        <w:rPr>
          <w:rFonts w:ascii="Arial" w:hAnsi="Arial" w:cs="Arial"/>
          <w:color w:val="000000"/>
          <w:sz w:val="24"/>
          <w:szCs w:val="24"/>
        </w:rPr>
        <w:t xml:space="preserve"> около </w:t>
      </w:r>
      <w:r w:rsidR="00A672A0" w:rsidRPr="009D0374">
        <w:rPr>
          <w:rFonts w:ascii="Arial" w:hAnsi="Arial" w:cs="Arial"/>
          <w:color w:val="000000"/>
          <w:sz w:val="24"/>
          <w:szCs w:val="24"/>
        </w:rPr>
        <w:t>5</w:t>
      </w:r>
      <w:r w:rsidRPr="009D0374">
        <w:rPr>
          <w:rFonts w:ascii="Arial" w:hAnsi="Arial" w:cs="Arial"/>
          <w:color w:val="000000"/>
          <w:sz w:val="24"/>
          <w:szCs w:val="24"/>
        </w:rPr>
        <w:t>тысяч человек (</w:t>
      </w:r>
      <w:r w:rsidR="007A372F" w:rsidRPr="009D0374">
        <w:rPr>
          <w:rFonts w:ascii="Arial" w:hAnsi="Arial" w:cs="Arial"/>
          <w:color w:val="000000"/>
          <w:sz w:val="24"/>
          <w:szCs w:val="24"/>
        </w:rPr>
        <w:t>22</w:t>
      </w:r>
      <w:r w:rsidRPr="009D0374">
        <w:rPr>
          <w:rFonts w:ascii="Arial" w:hAnsi="Arial" w:cs="Arial"/>
          <w:color w:val="000000"/>
          <w:sz w:val="24"/>
          <w:szCs w:val="24"/>
        </w:rPr>
        <w:t xml:space="preserve"> % от числа молодежи </w:t>
      </w:r>
      <w:r w:rsidR="00A672A0" w:rsidRPr="009D0374">
        <w:rPr>
          <w:rFonts w:ascii="Arial" w:hAnsi="Arial" w:cs="Arial"/>
          <w:color w:val="000000"/>
          <w:sz w:val="24"/>
          <w:szCs w:val="24"/>
        </w:rPr>
        <w:t>городского округа Ступино</w:t>
      </w:r>
      <w:r w:rsidRPr="009D0374">
        <w:rPr>
          <w:rFonts w:ascii="Arial" w:hAnsi="Arial" w:cs="Arial"/>
          <w:color w:val="000000"/>
          <w:sz w:val="24"/>
          <w:szCs w:val="24"/>
        </w:rPr>
        <w:t>).</w:t>
      </w:r>
    </w:p>
    <w:p w:rsidR="00DF3666" w:rsidRPr="009D0374" w:rsidRDefault="006A5578" w:rsidP="009D0374">
      <w:pPr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9D0374">
        <w:rPr>
          <w:rFonts w:ascii="Arial" w:hAnsi="Arial" w:cs="Arial"/>
          <w:sz w:val="24"/>
          <w:szCs w:val="24"/>
          <w:lang w:eastAsia="ru-RU"/>
        </w:rPr>
        <w:t xml:space="preserve">В </w:t>
      </w:r>
      <w:r w:rsidR="00A672A0" w:rsidRPr="009D0374">
        <w:rPr>
          <w:rFonts w:ascii="Arial" w:hAnsi="Arial" w:cs="Arial"/>
          <w:sz w:val="24"/>
          <w:szCs w:val="24"/>
        </w:rPr>
        <w:t>городском округе Ступино</w:t>
      </w:r>
      <w:r w:rsidR="00DF3666" w:rsidRPr="009D0374">
        <w:rPr>
          <w:rFonts w:ascii="Arial" w:hAnsi="Arial" w:cs="Arial"/>
          <w:sz w:val="24"/>
          <w:szCs w:val="24"/>
          <w:lang w:eastAsia="ru-RU"/>
        </w:rPr>
        <w:t xml:space="preserve"> действ</w:t>
      </w:r>
      <w:r w:rsidRPr="009D0374">
        <w:rPr>
          <w:rFonts w:ascii="Arial" w:hAnsi="Arial" w:cs="Arial"/>
          <w:sz w:val="24"/>
          <w:szCs w:val="24"/>
          <w:lang w:eastAsia="ru-RU"/>
        </w:rPr>
        <w:t>ует</w:t>
      </w:r>
      <w:r w:rsidR="00DF3666" w:rsidRPr="009D0374">
        <w:rPr>
          <w:rFonts w:ascii="Arial" w:hAnsi="Arial" w:cs="Arial"/>
          <w:sz w:val="24"/>
          <w:szCs w:val="24"/>
          <w:lang w:eastAsia="ru-RU"/>
        </w:rPr>
        <w:t xml:space="preserve"> более 10 молодежных добровольческих (волонтерских) объединений с численным составом от 5 до 25 человек. Основное направление работы </w:t>
      </w:r>
      <w:proofErr w:type="gramStart"/>
      <w:r w:rsidR="00DF3666" w:rsidRPr="009D0374">
        <w:rPr>
          <w:rFonts w:ascii="Arial" w:hAnsi="Arial" w:cs="Arial"/>
          <w:sz w:val="24"/>
          <w:szCs w:val="24"/>
          <w:lang w:eastAsia="ru-RU"/>
        </w:rPr>
        <w:t>волонтерских</w:t>
      </w:r>
      <w:proofErr w:type="gramEnd"/>
      <w:r w:rsidR="00DF3666" w:rsidRPr="009D0374">
        <w:rPr>
          <w:rFonts w:ascii="Arial" w:hAnsi="Arial" w:cs="Arial"/>
          <w:sz w:val="24"/>
          <w:szCs w:val="24"/>
          <w:lang w:eastAsia="ru-RU"/>
        </w:rPr>
        <w:t xml:space="preserve"> (добровольческих) объединение - оказание социальной помощи лицам с ограниченными физическими возможностями, ветеранам, одиноко</w:t>
      </w:r>
      <w:r w:rsidR="00C94FD5" w:rsidRPr="009D0374">
        <w:rPr>
          <w:rFonts w:ascii="Arial" w:hAnsi="Arial" w:cs="Arial"/>
          <w:sz w:val="24"/>
          <w:szCs w:val="24"/>
          <w:lang w:eastAsia="ru-RU"/>
        </w:rPr>
        <w:t xml:space="preserve"> - </w:t>
      </w:r>
      <w:r w:rsidR="00DF3666" w:rsidRPr="009D0374">
        <w:rPr>
          <w:rFonts w:ascii="Arial" w:hAnsi="Arial" w:cs="Arial"/>
          <w:sz w:val="24"/>
          <w:szCs w:val="24"/>
          <w:lang w:eastAsia="ru-RU"/>
        </w:rPr>
        <w:t>проживающим пенсионерам, детям и подросткам, оказавшимся в трудной жизненной ситуации и т.д. Всего в указанную работу на пост</w:t>
      </w:r>
      <w:r w:rsidR="00F76063" w:rsidRPr="009D0374">
        <w:rPr>
          <w:rFonts w:ascii="Arial" w:hAnsi="Arial" w:cs="Arial"/>
          <w:sz w:val="24"/>
          <w:szCs w:val="24"/>
          <w:lang w:eastAsia="ru-RU"/>
        </w:rPr>
        <w:t xml:space="preserve">оянной основе вовлечено около </w:t>
      </w:r>
      <w:r w:rsidR="00C94FD5" w:rsidRPr="009D0374">
        <w:rPr>
          <w:rFonts w:ascii="Arial" w:hAnsi="Arial" w:cs="Arial"/>
          <w:sz w:val="24"/>
          <w:szCs w:val="24"/>
          <w:lang w:eastAsia="ru-RU"/>
        </w:rPr>
        <w:t>1000</w:t>
      </w:r>
      <w:r w:rsidR="00021138" w:rsidRPr="009D0374">
        <w:rPr>
          <w:rFonts w:ascii="Arial" w:hAnsi="Arial" w:cs="Arial"/>
          <w:sz w:val="24"/>
          <w:szCs w:val="24"/>
          <w:lang w:eastAsia="ru-RU"/>
        </w:rPr>
        <w:t>человек (3</w:t>
      </w:r>
      <w:r w:rsidR="00DF3666" w:rsidRPr="009D0374">
        <w:rPr>
          <w:rFonts w:ascii="Arial" w:hAnsi="Arial" w:cs="Arial"/>
          <w:sz w:val="24"/>
          <w:szCs w:val="24"/>
          <w:lang w:eastAsia="ru-RU"/>
        </w:rPr>
        <w:t>% от числа молодежи</w:t>
      </w:r>
      <w:r w:rsidR="00203B71" w:rsidRPr="009D0374">
        <w:rPr>
          <w:rFonts w:ascii="Arial" w:hAnsi="Arial" w:cs="Arial"/>
          <w:sz w:val="24"/>
          <w:szCs w:val="24"/>
          <w:lang w:eastAsia="ru-RU"/>
        </w:rPr>
        <w:t xml:space="preserve"> </w:t>
      </w:r>
      <w:r w:rsidR="00A672A0" w:rsidRPr="009D0374">
        <w:rPr>
          <w:rFonts w:ascii="Arial" w:hAnsi="Arial" w:cs="Arial"/>
          <w:sz w:val="24"/>
          <w:szCs w:val="24"/>
        </w:rPr>
        <w:t>городского округа Ступино</w:t>
      </w:r>
      <w:r w:rsidR="00DF3666" w:rsidRPr="009D0374">
        <w:rPr>
          <w:rFonts w:ascii="Arial" w:hAnsi="Arial" w:cs="Arial"/>
          <w:sz w:val="24"/>
          <w:szCs w:val="24"/>
          <w:lang w:eastAsia="ru-RU"/>
        </w:rPr>
        <w:t>).</w:t>
      </w:r>
    </w:p>
    <w:p w:rsidR="00DF3666" w:rsidRPr="009D0374" w:rsidRDefault="00DF3666" w:rsidP="009D0374">
      <w:pPr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9D0374">
        <w:rPr>
          <w:rFonts w:ascii="Arial" w:hAnsi="Arial" w:cs="Arial"/>
          <w:sz w:val="24"/>
          <w:szCs w:val="24"/>
        </w:rPr>
        <w:t>Вместе с тем, несмот</w:t>
      </w:r>
      <w:r w:rsidR="00B400B9" w:rsidRPr="009D0374">
        <w:rPr>
          <w:rFonts w:ascii="Arial" w:hAnsi="Arial" w:cs="Arial"/>
          <w:sz w:val="24"/>
          <w:szCs w:val="24"/>
        </w:rPr>
        <w:t xml:space="preserve">ря на достаточные успехи </w:t>
      </w:r>
      <w:r w:rsidRPr="009D0374">
        <w:rPr>
          <w:rFonts w:ascii="Arial" w:hAnsi="Arial" w:cs="Arial"/>
          <w:sz w:val="24"/>
          <w:szCs w:val="24"/>
        </w:rPr>
        <w:t xml:space="preserve">в сфере </w:t>
      </w:r>
      <w:r w:rsidR="007348FD" w:rsidRPr="009D0374">
        <w:rPr>
          <w:rFonts w:ascii="Arial" w:hAnsi="Arial" w:cs="Arial"/>
          <w:sz w:val="24"/>
          <w:szCs w:val="24"/>
        </w:rPr>
        <w:t>р</w:t>
      </w:r>
      <w:r w:rsidRPr="009D0374">
        <w:rPr>
          <w:rFonts w:ascii="Arial" w:hAnsi="Arial" w:cs="Arial"/>
          <w:sz w:val="24"/>
          <w:szCs w:val="24"/>
        </w:rPr>
        <w:t xml:space="preserve">аботы с молодежью, </w:t>
      </w:r>
      <w:r w:rsidR="007348FD" w:rsidRPr="009D0374">
        <w:rPr>
          <w:rFonts w:ascii="Arial" w:hAnsi="Arial" w:cs="Arial"/>
          <w:sz w:val="24"/>
          <w:szCs w:val="24"/>
        </w:rPr>
        <w:t>в отрасли</w:t>
      </w:r>
      <w:r w:rsidRPr="009D0374">
        <w:rPr>
          <w:rFonts w:ascii="Arial" w:hAnsi="Arial" w:cs="Arial"/>
          <w:sz w:val="24"/>
          <w:szCs w:val="24"/>
        </w:rPr>
        <w:t xml:space="preserve"> отмечается ряд существенных проблем.</w:t>
      </w:r>
    </w:p>
    <w:p w:rsidR="00DF3666" w:rsidRPr="009D0374" w:rsidRDefault="00DF3666" w:rsidP="009D0374">
      <w:pPr>
        <w:spacing w:after="0" w:line="360" w:lineRule="auto"/>
        <w:ind w:right="-1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D0374">
        <w:rPr>
          <w:rFonts w:ascii="Arial" w:hAnsi="Arial" w:cs="Arial"/>
          <w:sz w:val="24"/>
          <w:szCs w:val="24"/>
          <w:lang w:eastAsia="ru-RU"/>
        </w:rPr>
        <w:t xml:space="preserve">Низкая вовлеченность молодежи </w:t>
      </w:r>
      <w:r w:rsidR="00A672A0" w:rsidRPr="009D0374">
        <w:rPr>
          <w:rFonts w:ascii="Arial" w:hAnsi="Arial" w:cs="Arial"/>
          <w:sz w:val="24"/>
          <w:szCs w:val="24"/>
        </w:rPr>
        <w:t>городского округа Ступино</w:t>
      </w:r>
      <w:r w:rsidR="001E21CF" w:rsidRPr="009D0374">
        <w:rPr>
          <w:rFonts w:ascii="Arial" w:hAnsi="Arial" w:cs="Arial"/>
          <w:sz w:val="24"/>
          <w:szCs w:val="24"/>
        </w:rPr>
        <w:t xml:space="preserve"> </w:t>
      </w:r>
      <w:r w:rsidRPr="009D0374">
        <w:rPr>
          <w:rFonts w:ascii="Arial" w:hAnsi="Arial" w:cs="Arial"/>
          <w:sz w:val="24"/>
          <w:szCs w:val="24"/>
          <w:lang w:eastAsia="ru-RU"/>
        </w:rPr>
        <w:t>в деятельность общественны</w:t>
      </w:r>
      <w:r w:rsidR="00A672A0" w:rsidRPr="009D0374">
        <w:rPr>
          <w:rFonts w:ascii="Arial" w:hAnsi="Arial" w:cs="Arial"/>
          <w:sz w:val="24"/>
          <w:szCs w:val="24"/>
          <w:lang w:eastAsia="ru-RU"/>
        </w:rPr>
        <w:t>х организаций и объединений, волонтерское (добровольческое) движение (20</w:t>
      </w:r>
      <w:r w:rsidR="00021138" w:rsidRPr="009D0374">
        <w:rPr>
          <w:rFonts w:ascii="Arial" w:hAnsi="Arial" w:cs="Arial"/>
          <w:sz w:val="24"/>
          <w:szCs w:val="24"/>
          <w:lang w:eastAsia="ru-RU"/>
        </w:rPr>
        <w:t xml:space="preserve"> % от общего числа молодежи</w:t>
      </w:r>
      <w:proofErr w:type="gramStart"/>
      <w:r w:rsidR="00021138" w:rsidRPr="009D0374">
        <w:rPr>
          <w:rFonts w:ascii="Arial" w:hAnsi="Arial" w:cs="Arial"/>
          <w:sz w:val="24"/>
          <w:szCs w:val="24"/>
          <w:lang w:eastAsia="ru-RU"/>
        </w:rPr>
        <w:t>)</w:t>
      </w:r>
      <w:r w:rsidR="00B400B9" w:rsidRPr="009D0374">
        <w:rPr>
          <w:rFonts w:ascii="Arial" w:hAnsi="Arial" w:cs="Arial"/>
          <w:sz w:val="24"/>
          <w:szCs w:val="24"/>
          <w:lang w:eastAsia="ru-RU"/>
        </w:rPr>
        <w:t>о</w:t>
      </w:r>
      <w:proofErr w:type="gramEnd"/>
      <w:r w:rsidR="00B400B9" w:rsidRPr="009D0374">
        <w:rPr>
          <w:rFonts w:ascii="Arial" w:hAnsi="Arial" w:cs="Arial"/>
          <w:sz w:val="24"/>
          <w:szCs w:val="24"/>
          <w:lang w:eastAsia="ru-RU"/>
        </w:rPr>
        <w:t xml:space="preserve">собенно в сельских </w:t>
      </w:r>
      <w:r w:rsidR="009D0374" w:rsidRPr="009D0374">
        <w:rPr>
          <w:rFonts w:ascii="Arial" w:hAnsi="Arial" w:cs="Arial"/>
          <w:sz w:val="24"/>
          <w:szCs w:val="24"/>
          <w:lang w:eastAsia="ru-RU"/>
        </w:rPr>
        <w:t>поселениях округа</w:t>
      </w:r>
      <w:r w:rsidRPr="009D0374">
        <w:rPr>
          <w:rFonts w:ascii="Arial" w:hAnsi="Arial" w:cs="Arial"/>
          <w:sz w:val="24"/>
          <w:szCs w:val="24"/>
          <w:lang w:eastAsia="ru-RU"/>
        </w:rPr>
        <w:t>.</w:t>
      </w:r>
    </w:p>
    <w:p w:rsidR="00594DF5" w:rsidRPr="009D0374" w:rsidRDefault="00DF3666" w:rsidP="009D0374">
      <w:pPr>
        <w:spacing w:after="0" w:line="360" w:lineRule="auto"/>
        <w:ind w:right="-1" w:firstLine="709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9D0374">
        <w:rPr>
          <w:rFonts w:ascii="Arial" w:hAnsi="Arial" w:cs="Arial"/>
          <w:sz w:val="24"/>
          <w:szCs w:val="24"/>
          <w:lang w:eastAsia="ru-RU"/>
        </w:rPr>
        <w:t>Инструментом, позволяющим наиболее эффективным способом решить указанные проблемы и обеспечить динамичное развитие работы с молодежью в среднесрочной перспективе станет</w:t>
      </w:r>
      <w:proofErr w:type="gramEnd"/>
      <w:r w:rsidRPr="009D0374">
        <w:rPr>
          <w:rFonts w:ascii="Arial" w:hAnsi="Arial" w:cs="Arial"/>
          <w:sz w:val="24"/>
          <w:szCs w:val="24"/>
          <w:lang w:eastAsia="ru-RU"/>
        </w:rPr>
        <w:t xml:space="preserve"> реализация на территории </w:t>
      </w:r>
      <w:r w:rsidR="00A672A0" w:rsidRPr="009D0374">
        <w:rPr>
          <w:rFonts w:ascii="Arial" w:hAnsi="Arial" w:cs="Arial"/>
          <w:sz w:val="24"/>
          <w:szCs w:val="24"/>
        </w:rPr>
        <w:t>городского округа Ступино</w:t>
      </w:r>
      <w:r w:rsidR="00203B71" w:rsidRPr="009D0374">
        <w:rPr>
          <w:rFonts w:ascii="Arial" w:hAnsi="Arial" w:cs="Arial"/>
          <w:sz w:val="24"/>
          <w:szCs w:val="24"/>
        </w:rPr>
        <w:t xml:space="preserve"> </w:t>
      </w:r>
      <w:r w:rsidR="007348FD" w:rsidRPr="009D0374">
        <w:rPr>
          <w:rFonts w:ascii="Arial" w:hAnsi="Arial" w:cs="Arial"/>
          <w:sz w:val="24"/>
          <w:szCs w:val="24"/>
          <w:lang w:eastAsia="ru-RU"/>
        </w:rPr>
        <w:t>специализированной Под</w:t>
      </w:r>
      <w:r w:rsidRPr="009D0374">
        <w:rPr>
          <w:rFonts w:ascii="Arial" w:hAnsi="Arial" w:cs="Arial"/>
          <w:sz w:val="24"/>
          <w:szCs w:val="24"/>
          <w:lang w:eastAsia="ru-RU"/>
        </w:rPr>
        <w:t>программы.</w:t>
      </w:r>
    </w:p>
    <w:p w:rsidR="009D0374" w:rsidRPr="009D0374" w:rsidRDefault="009D0374" w:rsidP="009D0374">
      <w:pPr>
        <w:spacing w:after="0" w:line="360" w:lineRule="auto"/>
        <w:ind w:right="-1"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DF3666" w:rsidRPr="009D0374" w:rsidRDefault="00003B48" w:rsidP="009D0374">
      <w:pPr>
        <w:spacing w:after="0" w:line="360" w:lineRule="auto"/>
        <w:ind w:right="-1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9D0374">
        <w:rPr>
          <w:rFonts w:ascii="Arial" w:hAnsi="Arial" w:cs="Arial"/>
          <w:color w:val="000000" w:themeColor="text1"/>
          <w:sz w:val="24"/>
          <w:szCs w:val="24"/>
          <w:lang w:eastAsia="ru-RU"/>
        </w:rPr>
        <w:lastRenderedPageBreak/>
        <w:t xml:space="preserve">3. </w:t>
      </w:r>
      <w:r w:rsidR="00383A3D" w:rsidRPr="009D0374">
        <w:rPr>
          <w:rFonts w:ascii="Arial" w:hAnsi="Arial" w:cs="Arial"/>
          <w:color w:val="000000" w:themeColor="text1"/>
          <w:sz w:val="24"/>
          <w:szCs w:val="24"/>
          <w:lang w:eastAsia="ru-RU"/>
        </w:rPr>
        <w:t>Цели</w:t>
      </w:r>
      <w:r w:rsidR="004B3FB1" w:rsidRPr="009D0374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4D1207" w:rsidRPr="009D0374">
        <w:rPr>
          <w:rFonts w:ascii="Arial" w:hAnsi="Arial" w:cs="Arial"/>
          <w:color w:val="000000" w:themeColor="text1"/>
          <w:sz w:val="24"/>
          <w:szCs w:val="24"/>
          <w:lang w:eastAsia="ru-RU"/>
        </w:rPr>
        <w:t>П</w:t>
      </w:r>
      <w:r w:rsidR="00682D59" w:rsidRPr="009D0374">
        <w:rPr>
          <w:rFonts w:ascii="Arial" w:hAnsi="Arial" w:cs="Arial"/>
          <w:color w:val="000000" w:themeColor="text1"/>
          <w:sz w:val="24"/>
          <w:szCs w:val="24"/>
          <w:lang w:eastAsia="ru-RU"/>
        </w:rPr>
        <w:t>од</w:t>
      </w:r>
      <w:r w:rsidR="004E13A6" w:rsidRPr="009D0374">
        <w:rPr>
          <w:rFonts w:ascii="Arial" w:hAnsi="Arial" w:cs="Arial"/>
          <w:color w:val="000000" w:themeColor="text1"/>
          <w:sz w:val="24"/>
          <w:szCs w:val="24"/>
          <w:lang w:eastAsia="ru-RU"/>
        </w:rPr>
        <w:t>п</w:t>
      </w:r>
      <w:r w:rsidR="00DF3666" w:rsidRPr="009D0374">
        <w:rPr>
          <w:rFonts w:ascii="Arial" w:hAnsi="Arial" w:cs="Arial"/>
          <w:color w:val="000000" w:themeColor="text1"/>
          <w:sz w:val="24"/>
          <w:szCs w:val="24"/>
          <w:lang w:eastAsia="ru-RU"/>
        </w:rPr>
        <w:t>рограммы</w:t>
      </w:r>
      <w:r w:rsidR="009D0374" w:rsidRPr="009D0374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682D59" w:rsidRPr="009D0374">
        <w:rPr>
          <w:rFonts w:ascii="Arial" w:hAnsi="Arial" w:cs="Arial"/>
          <w:bCs/>
          <w:sz w:val="24"/>
          <w:szCs w:val="24"/>
          <w:lang w:val="en-US" w:eastAsia="ru-RU"/>
        </w:rPr>
        <w:t>IV</w:t>
      </w:r>
    </w:p>
    <w:p w:rsidR="00DF3666" w:rsidRPr="009D0374" w:rsidRDefault="00DF3666" w:rsidP="009D0374">
      <w:pPr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DF3666" w:rsidRPr="009D0374" w:rsidRDefault="00B25DF4" w:rsidP="009D0374">
      <w:pPr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9D0374">
        <w:rPr>
          <w:rFonts w:ascii="Arial" w:hAnsi="Arial" w:cs="Arial"/>
          <w:color w:val="000000" w:themeColor="text1"/>
          <w:sz w:val="24"/>
          <w:szCs w:val="24"/>
        </w:rPr>
        <w:t xml:space="preserve">Развитие потенциала молодежи и укрепление системы духовно-нравственного и патриотического воспитания в  </w:t>
      </w:r>
      <w:r w:rsidRPr="009D0374">
        <w:rPr>
          <w:rFonts w:ascii="Arial" w:hAnsi="Arial" w:cs="Arial"/>
          <w:color w:val="000000" w:themeColor="text1"/>
          <w:sz w:val="24"/>
          <w:szCs w:val="24"/>
          <w:lang w:eastAsia="ru-RU"/>
        </w:rPr>
        <w:t>городском округе Ступино</w:t>
      </w:r>
      <w:r w:rsidRPr="009D0374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C354CF" w:rsidRPr="009D0374" w:rsidRDefault="00C354CF" w:rsidP="009D0374">
      <w:pPr>
        <w:pStyle w:val="a8"/>
        <w:autoSpaceDE w:val="0"/>
        <w:autoSpaceDN w:val="0"/>
        <w:adjustRightInd w:val="0"/>
        <w:spacing w:after="0" w:line="360" w:lineRule="auto"/>
        <w:ind w:left="1080" w:right="-1"/>
        <w:jc w:val="both"/>
        <w:rPr>
          <w:rFonts w:ascii="Arial" w:hAnsi="Arial" w:cs="Arial"/>
          <w:sz w:val="24"/>
          <w:szCs w:val="24"/>
        </w:rPr>
      </w:pPr>
    </w:p>
    <w:p w:rsidR="00C354CF" w:rsidRPr="009D0374" w:rsidRDefault="00C354CF" w:rsidP="009D0374">
      <w:pPr>
        <w:pStyle w:val="a8"/>
        <w:autoSpaceDE w:val="0"/>
        <w:autoSpaceDN w:val="0"/>
        <w:adjustRightInd w:val="0"/>
        <w:spacing w:after="0" w:line="360" w:lineRule="auto"/>
        <w:ind w:left="1080" w:right="-1"/>
        <w:jc w:val="center"/>
        <w:rPr>
          <w:rFonts w:ascii="Arial" w:hAnsi="Arial" w:cs="Arial"/>
          <w:sz w:val="24"/>
          <w:szCs w:val="24"/>
        </w:rPr>
      </w:pPr>
      <w:r w:rsidRPr="009D0374">
        <w:rPr>
          <w:rFonts w:ascii="Arial" w:hAnsi="Arial" w:cs="Arial"/>
          <w:sz w:val="24"/>
          <w:szCs w:val="24"/>
        </w:rPr>
        <w:t>4.Перечень мероприятий Подпрограммы</w:t>
      </w:r>
      <w:r w:rsidR="00610F43" w:rsidRPr="009D0374">
        <w:rPr>
          <w:rFonts w:ascii="Arial" w:hAnsi="Arial" w:cs="Arial"/>
          <w:sz w:val="24"/>
          <w:szCs w:val="24"/>
        </w:rPr>
        <w:t xml:space="preserve"> </w:t>
      </w:r>
      <w:r w:rsidRPr="009D0374">
        <w:rPr>
          <w:rFonts w:ascii="Arial" w:hAnsi="Arial" w:cs="Arial"/>
          <w:bCs/>
          <w:sz w:val="24"/>
          <w:szCs w:val="24"/>
          <w:lang w:val="en-US" w:eastAsia="ru-RU"/>
        </w:rPr>
        <w:t>IV</w:t>
      </w:r>
    </w:p>
    <w:p w:rsidR="00DF3666" w:rsidRPr="009D0374" w:rsidRDefault="00DF3666" w:rsidP="009D0374">
      <w:pPr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C354CF" w:rsidRPr="009D0374" w:rsidRDefault="00C354CF" w:rsidP="009D0374">
      <w:pPr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D0374">
        <w:rPr>
          <w:rFonts w:ascii="Arial" w:hAnsi="Arial" w:cs="Arial"/>
          <w:color w:val="000000"/>
          <w:sz w:val="24"/>
          <w:szCs w:val="24"/>
          <w:lang w:eastAsia="ru-RU"/>
        </w:rPr>
        <w:t xml:space="preserve">Перечень мероприятий по реализации Подпрограммы представлен в Приложении №1 к Подпрограмме </w:t>
      </w:r>
      <w:r w:rsidR="00D35482" w:rsidRPr="009D0374">
        <w:rPr>
          <w:rFonts w:ascii="Arial" w:hAnsi="Arial" w:cs="Arial"/>
          <w:color w:val="000000"/>
          <w:sz w:val="24"/>
          <w:szCs w:val="24"/>
          <w:lang w:val="en-US" w:eastAsia="ru-RU"/>
        </w:rPr>
        <w:t>IV</w:t>
      </w:r>
      <w:r w:rsidR="00D35482" w:rsidRPr="009D0374">
        <w:rPr>
          <w:rFonts w:ascii="Arial" w:hAnsi="Arial" w:cs="Arial"/>
          <w:color w:val="000000"/>
          <w:sz w:val="24"/>
          <w:szCs w:val="24"/>
          <w:lang w:eastAsia="ru-RU"/>
        </w:rPr>
        <w:t>.</w:t>
      </w:r>
    </w:p>
    <w:p w:rsidR="00621C99" w:rsidRPr="009D0374" w:rsidRDefault="00621C99" w:rsidP="009D0374">
      <w:pPr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C43D2A" w:rsidRPr="009D0374" w:rsidRDefault="0011350B" w:rsidP="009D0374">
      <w:pPr>
        <w:spacing w:after="0" w:line="360" w:lineRule="auto"/>
        <w:ind w:left="360" w:right="-1"/>
        <w:jc w:val="center"/>
        <w:rPr>
          <w:rFonts w:ascii="Arial" w:hAnsi="Arial" w:cs="Arial"/>
          <w:sz w:val="24"/>
          <w:szCs w:val="24"/>
          <w:lang w:eastAsia="ru-RU"/>
        </w:rPr>
      </w:pPr>
      <w:r w:rsidRPr="009D0374">
        <w:rPr>
          <w:rFonts w:ascii="Arial" w:hAnsi="Arial" w:cs="Arial"/>
          <w:sz w:val="24"/>
          <w:szCs w:val="24"/>
          <w:lang w:eastAsia="ru-RU"/>
        </w:rPr>
        <w:t>5</w:t>
      </w:r>
      <w:r w:rsidR="000653E8" w:rsidRPr="009D0374">
        <w:rPr>
          <w:rFonts w:ascii="Arial" w:hAnsi="Arial" w:cs="Arial"/>
          <w:sz w:val="24"/>
          <w:szCs w:val="24"/>
          <w:lang w:eastAsia="ru-RU"/>
        </w:rPr>
        <w:t xml:space="preserve">. </w:t>
      </w:r>
      <w:r w:rsidR="00D133A0" w:rsidRPr="009D0374">
        <w:rPr>
          <w:rFonts w:ascii="Arial" w:hAnsi="Arial" w:cs="Arial"/>
          <w:sz w:val="24"/>
          <w:szCs w:val="24"/>
          <w:lang w:eastAsia="ru-RU"/>
        </w:rPr>
        <w:t>Планируемые</w:t>
      </w:r>
      <w:r w:rsidR="00DF3666" w:rsidRPr="009D0374">
        <w:rPr>
          <w:rFonts w:ascii="Arial" w:hAnsi="Arial" w:cs="Arial"/>
          <w:sz w:val="24"/>
          <w:szCs w:val="24"/>
          <w:lang w:eastAsia="ru-RU"/>
        </w:rPr>
        <w:t xml:space="preserve"> резул</w:t>
      </w:r>
      <w:r w:rsidR="004F27A5" w:rsidRPr="009D0374">
        <w:rPr>
          <w:rFonts w:ascii="Arial" w:hAnsi="Arial" w:cs="Arial"/>
          <w:sz w:val="24"/>
          <w:szCs w:val="24"/>
          <w:lang w:eastAsia="ru-RU"/>
        </w:rPr>
        <w:t xml:space="preserve">ьтаты реализации </w:t>
      </w:r>
      <w:r w:rsidR="00C354CF" w:rsidRPr="009D0374">
        <w:rPr>
          <w:rFonts w:ascii="Arial" w:hAnsi="Arial" w:cs="Arial"/>
          <w:sz w:val="24"/>
          <w:szCs w:val="24"/>
          <w:lang w:eastAsia="ru-RU"/>
        </w:rPr>
        <w:t>Под</w:t>
      </w:r>
      <w:r w:rsidR="00682D59" w:rsidRPr="009D0374">
        <w:rPr>
          <w:rFonts w:ascii="Arial" w:hAnsi="Arial" w:cs="Arial"/>
          <w:sz w:val="24"/>
          <w:szCs w:val="24"/>
          <w:lang w:eastAsia="ru-RU"/>
        </w:rPr>
        <w:t>п</w:t>
      </w:r>
      <w:r w:rsidR="00DF3666" w:rsidRPr="009D0374">
        <w:rPr>
          <w:rFonts w:ascii="Arial" w:hAnsi="Arial" w:cs="Arial"/>
          <w:sz w:val="24"/>
          <w:szCs w:val="24"/>
          <w:lang w:eastAsia="ru-RU"/>
        </w:rPr>
        <w:t>рограммы</w:t>
      </w:r>
      <w:r w:rsidR="00610F43" w:rsidRPr="009D0374">
        <w:rPr>
          <w:rFonts w:ascii="Arial" w:hAnsi="Arial" w:cs="Arial"/>
          <w:sz w:val="24"/>
          <w:szCs w:val="24"/>
          <w:lang w:eastAsia="ru-RU"/>
        </w:rPr>
        <w:t xml:space="preserve"> </w:t>
      </w:r>
      <w:r w:rsidR="00682D59" w:rsidRPr="009D0374">
        <w:rPr>
          <w:rFonts w:ascii="Arial" w:hAnsi="Arial" w:cs="Arial"/>
          <w:bCs/>
          <w:sz w:val="24"/>
          <w:szCs w:val="24"/>
          <w:lang w:val="en-US" w:eastAsia="ru-RU"/>
        </w:rPr>
        <w:t>IV</w:t>
      </w:r>
    </w:p>
    <w:p w:rsidR="000D711A" w:rsidRPr="009D0374" w:rsidRDefault="000D711A" w:rsidP="009D0374">
      <w:pPr>
        <w:pStyle w:val="a8"/>
        <w:spacing w:after="0" w:line="360" w:lineRule="auto"/>
        <w:ind w:right="-1"/>
        <w:rPr>
          <w:rFonts w:ascii="Arial" w:hAnsi="Arial" w:cs="Arial"/>
          <w:sz w:val="24"/>
          <w:szCs w:val="24"/>
          <w:lang w:eastAsia="ru-RU"/>
        </w:rPr>
      </w:pPr>
    </w:p>
    <w:p w:rsidR="00C43D2A" w:rsidRPr="009D0374" w:rsidRDefault="00610F43" w:rsidP="009D0374">
      <w:pPr>
        <w:autoSpaceDE w:val="0"/>
        <w:autoSpaceDN w:val="0"/>
        <w:adjustRightInd w:val="0"/>
        <w:spacing w:line="360" w:lineRule="auto"/>
        <w:ind w:right="-1" w:firstLine="284"/>
        <w:jc w:val="both"/>
        <w:rPr>
          <w:rFonts w:ascii="Arial" w:hAnsi="Arial" w:cs="Arial"/>
          <w:sz w:val="24"/>
          <w:szCs w:val="24"/>
          <w:lang w:eastAsia="ru-RU"/>
        </w:rPr>
      </w:pPr>
      <w:r w:rsidRPr="009D0374">
        <w:rPr>
          <w:rFonts w:ascii="Arial" w:hAnsi="Arial" w:cs="Arial"/>
          <w:sz w:val="24"/>
          <w:szCs w:val="24"/>
          <w:lang w:eastAsia="ru-RU"/>
        </w:rPr>
        <w:t xml:space="preserve">      </w:t>
      </w:r>
      <w:r w:rsidR="00D133A0" w:rsidRPr="009D0374">
        <w:rPr>
          <w:rFonts w:ascii="Arial" w:hAnsi="Arial" w:cs="Arial"/>
          <w:sz w:val="24"/>
          <w:szCs w:val="24"/>
          <w:lang w:eastAsia="ru-RU"/>
        </w:rPr>
        <w:t>Планируемые</w:t>
      </w:r>
      <w:r w:rsidR="00536818" w:rsidRPr="009D0374">
        <w:rPr>
          <w:rFonts w:ascii="Arial" w:hAnsi="Arial" w:cs="Arial"/>
          <w:sz w:val="24"/>
          <w:szCs w:val="24"/>
          <w:lang w:eastAsia="ru-RU"/>
        </w:rPr>
        <w:t xml:space="preserve"> резул</w:t>
      </w:r>
      <w:r w:rsidR="0011350B" w:rsidRPr="009D0374">
        <w:rPr>
          <w:rFonts w:ascii="Arial" w:hAnsi="Arial" w:cs="Arial"/>
          <w:sz w:val="24"/>
          <w:szCs w:val="24"/>
          <w:lang w:eastAsia="ru-RU"/>
        </w:rPr>
        <w:t xml:space="preserve">ьтаты реализации мероприятий </w:t>
      </w:r>
      <w:r w:rsidR="004D1207" w:rsidRPr="009D0374">
        <w:rPr>
          <w:rFonts w:ascii="Arial" w:hAnsi="Arial" w:cs="Arial"/>
          <w:sz w:val="24"/>
          <w:szCs w:val="24"/>
          <w:lang w:eastAsia="ru-RU"/>
        </w:rPr>
        <w:t>П</w:t>
      </w:r>
      <w:r w:rsidR="000653E8" w:rsidRPr="009D0374">
        <w:rPr>
          <w:rFonts w:ascii="Arial" w:hAnsi="Arial" w:cs="Arial"/>
          <w:sz w:val="24"/>
          <w:szCs w:val="24"/>
          <w:lang w:eastAsia="ru-RU"/>
        </w:rPr>
        <w:t>од</w:t>
      </w:r>
      <w:r w:rsidR="004E13A6" w:rsidRPr="009D0374">
        <w:rPr>
          <w:rFonts w:ascii="Arial" w:hAnsi="Arial" w:cs="Arial"/>
          <w:sz w:val="24"/>
          <w:szCs w:val="24"/>
          <w:lang w:eastAsia="ru-RU"/>
        </w:rPr>
        <w:t>п</w:t>
      </w:r>
      <w:r w:rsidR="00536818" w:rsidRPr="009D0374">
        <w:rPr>
          <w:rFonts w:ascii="Arial" w:hAnsi="Arial" w:cs="Arial"/>
          <w:sz w:val="24"/>
          <w:szCs w:val="24"/>
          <w:lang w:eastAsia="ru-RU"/>
        </w:rPr>
        <w:t xml:space="preserve">рограммы </w:t>
      </w:r>
      <w:r w:rsidRPr="009D0374">
        <w:rPr>
          <w:rFonts w:ascii="Arial" w:hAnsi="Arial" w:cs="Arial"/>
          <w:sz w:val="24"/>
          <w:szCs w:val="24"/>
          <w:lang w:val="en-US" w:eastAsia="ru-RU"/>
        </w:rPr>
        <w:t>IV</w:t>
      </w:r>
      <w:r w:rsidRPr="009D0374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36818" w:rsidRPr="009D0374">
        <w:rPr>
          <w:rFonts w:ascii="Arial" w:hAnsi="Arial" w:cs="Arial"/>
          <w:sz w:val="24"/>
          <w:szCs w:val="24"/>
          <w:lang w:eastAsia="ru-RU"/>
        </w:rPr>
        <w:t>представлены в</w:t>
      </w:r>
      <w:r w:rsidR="004E13A6" w:rsidRPr="009D0374">
        <w:rPr>
          <w:rFonts w:ascii="Arial" w:hAnsi="Arial" w:cs="Arial"/>
          <w:sz w:val="24"/>
          <w:szCs w:val="24"/>
          <w:lang w:eastAsia="ru-RU"/>
        </w:rPr>
        <w:t xml:space="preserve"> Приложени</w:t>
      </w:r>
      <w:r w:rsidR="0011350B" w:rsidRPr="009D0374">
        <w:rPr>
          <w:rFonts w:ascii="Arial" w:hAnsi="Arial" w:cs="Arial"/>
          <w:sz w:val="24"/>
          <w:szCs w:val="24"/>
          <w:lang w:eastAsia="ru-RU"/>
        </w:rPr>
        <w:t>и №2</w:t>
      </w:r>
      <w:r w:rsidR="004E13A6" w:rsidRPr="009D0374">
        <w:rPr>
          <w:rFonts w:ascii="Arial" w:hAnsi="Arial" w:cs="Arial"/>
          <w:sz w:val="24"/>
          <w:szCs w:val="24"/>
          <w:lang w:eastAsia="ru-RU"/>
        </w:rPr>
        <w:t xml:space="preserve"> к </w:t>
      </w:r>
      <w:r w:rsidR="00C354CF" w:rsidRPr="009D0374">
        <w:rPr>
          <w:rFonts w:ascii="Arial" w:hAnsi="Arial" w:cs="Arial"/>
          <w:sz w:val="24"/>
          <w:szCs w:val="24"/>
          <w:lang w:eastAsia="ru-RU"/>
        </w:rPr>
        <w:t>Подп</w:t>
      </w:r>
      <w:r w:rsidR="00536818" w:rsidRPr="009D0374">
        <w:rPr>
          <w:rFonts w:ascii="Arial" w:hAnsi="Arial" w:cs="Arial"/>
          <w:sz w:val="24"/>
          <w:szCs w:val="24"/>
          <w:lang w:eastAsia="ru-RU"/>
        </w:rPr>
        <w:t>рограмме</w:t>
      </w:r>
      <w:r w:rsidR="009D0374" w:rsidRPr="009D0374">
        <w:rPr>
          <w:rFonts w:ascii="Arial" w:hAnsi="Arial" w:cs="Arial"/>
          <w:sz w:val="24"/>
          <w:szCs w:val="24"/>
          <w:lang w:eastAsia="ru-RU"/>
        </w:rPr>
        <w:t xml:space="preserve"> </w:t>
      </w:r>
      <w:r w:rsidR="004D1207" w:rsidRPr="009D0374">
        <w:rPr>
          <w:rFonts w:ascii="Arial" w:hAnsi="Arial" w:cs="Arial"/>
          <w:bCs/>
          <w:sz w:val="24"/>
          <w:szCs w:val="24"/>
          <w:lang w:val="en-US" w:eastAsia="ru-RU"/>
        </w:rPr>
        <w:t>IV</w:t>
      </w:r>
      <w:r w:rsidR="00536818" w:rsidRPr="009D0374">
        <w:rPr>
          <w:rFonts w:ascii="Arial" w:hAnsi="Arial" w:cs="Arial"/>
          <w:sz w:val="24"/>
          <w:szCs w:val="24"/>
          <w:lang w:eastAsia="ru-RU"/>
        </w:rPr>
        <w:t>.</w:t>
      </w:r>
    </w:p>
    <w:p w:rsidR="0011350B" w:rsidRPr="009D0374" w:rsidRDefault="0011350B" w:rsidP="009D0374">
      <w:pPr>
        <w:spacing w:after="0" w:line="360" w:lineRule="auto"/>
        <w:ind w:left="360" w:right="-1"/>
        <w:jc w:val="center"/>
        <w:rPr>
          <w:rFonts w:ascii="Arial" w:hAnsi="Arial" w:cs="Arial"/>
          <w:sz w:val="24"/>
          <w:szCs w:val="24"/>
          <w:lang w:eastAsia="ru-RU"/>
        </w:rPr>
      </w:pPr>
      <w:r w:rsidRPr="009D0374">
        <w:rPr>
          <w:rFonts w:ascii="Arial" w:hAnsi="Arial" w:cs="Arial"/>
          <w:sz w:val="24"/>
          <w:szCs w:val="24"/>
          <w:lang w:eastAsia="ru-RU"/>
        </w:rPr>
        <w:t xml:space="preserve">6.Методика расчета значений планируемых результатов реализации </w:t>
      </w:r>
    </w:p>
    <w:p w:rsidR="0011350B" w:rsidRPr="009D0374" w:rsidRDefault="0011350B" w:rsidP="009D0374">
      <w:pPr>
        <w:spacing w:after="0" w:line="360" w:lineRule="auto"/>
        <w:ind w:left="360" w:right="-1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9D0374">
        <w:rPr>
          <w:rFonts w:ascii="Arial" w:hAnsi="Arial" w:cs="Arial"/>
          <w:sz w:val="24"/>
          <w:szCs w:val="24"/>
          <w:lang w:eastAsia="ru-RU"/>
        </w:rPr>
        <w:t>Подпрограммы</w:t>
      </w:r>
      <w:r w:rsidR="009D0374" w:rsidRPr="009D0374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D0374">
        <w:rPr>
          <w:rFonts w:ascii="Arial" w:hAnsi="Arial" w:cs="Arial"/>
          <w:bCs/>
          <w:sz w:val="24"/>
          <w:szCs w:val="24"/>
          <w:lang w:val="en-US" w:eastAsia="ru-RU"/>
        </w:rPr>
        <w:t>IV</w:t>
      </w:r>
    </w:p>
    <w:p w:rsidR="009D0374" w:rsidRPr="009D0374" w:rsidRDefault="009D0374" w:rsidP="009D0374">
      <w:pPr>
        <w:spacing w:after="0" w:line="360" w:lineRule="auto"/>
        <w:ind w:left="360" w:right="-1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11350B" w:rsidRPr="009D0374" w:rsidRDefault="0011350B" w:rsidP="009D0374">
      <w:pPr>
        <w:pStyle w:val="a8"/>
        <w:autoSpaceDE w:val="0"/>
        <w:autoSpaceDN w:val="0"/>
        <w:adjustRightInd w:val="0"/>
        <w:spacing w:line="360" w:lineRule="auto"/>
        <w:ind w:left="0" w:right="-1" w:firstLine="720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9D0374">
        <w:rPr>
          <w:rFonts w:ascii="Arial" w:hAnsi="Arial" w:cs="Arial"/>
          <w:sz w:val="24"/>
          <w:szCs w:val="24"/>
          <w:lang w:eastAsia="ru-RU"/>
        </w:rPr>
        <w:t xml:space="preserve">Методика </w:t>
      </w:r>
      <w:proofErr w:type="gramStart"/>
      <w:r w:rsidRPr="009D0374">
        <w:rPr>
          <w:rFonts w:ascii="Arial" w:hAnsi="Arial" w:cs="Arial"/>
          <w:sz w:val="24"/>
          <w:szCs w:val="24"/>
          <w:lang w:eastAsia="ru-RU"/>
        </w:rPr>
        <w:t xml:space="preserve">расчета значений планируемых результатов </w:t>
      </w:r>
      <w:r w:rsidR="00610F43" w:rsidRPr="009D0374">
        <w:rPr>
          <w:rFonts w:ascii="Arial" w:hAnsi="Arial" w:cs="Arial"/>
          <w:sz w:val="24"/>
          <w:szCs w:val="24"/>
          <w:lang w:eastAsia="ru-RU"/>
        </w:rPr>
        <w:t>реализации П</w:t>
      </w:r>
      <w:r w:rsidRPr="009D0374">
        <w:rPr>
          <w:rFonts w:ascii="Arial" w:hAnsi="Arial" w:cs="Arial"/>
          <w:sz w:val="24"/>
          <w:szCs w:val="24"/>
          <w:lang w:eastAsia="ru-RU"/>
        </w:rPr>
        <w:t>одпрограммы</w:t>
      </w:r>
      <w:proofErr w:type="gramEnd"/>
      <w:r w:rsidR="00610F43" w:rsidRPr="009D0374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610F43" w:rsidRPr="009D0374">
        <w:rPr>
          <w:rFonts w:ascii="Arial" w:hAnsi="Arial" w:cs="Arial"/>
          <w:bCs/>
          <w:sz w:val="24"/>
          <w:szCs w:val="24"/>
          <w:lang w:val="en-US" w:eastAsia="ru-RU"/>
        </w:rPr>
        <w:t>IV</w:t>
      </w:r>
      <w:r w:rsidR="00610F43" w:rsidRPr="009D0374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9D0374">
        <w:rPr>
          <w:rFonts w:ascii="Arial" w:hAnsi="Arial" w:cs="Arial"/>
          <w:sz w:val="24"/>
          <w:szCs w:val="24"/>
          <w:lang w:eastAsia="ru-RU"/>
        </w:rPr>
        <w:t>представлена в Приложении №3 к Подпрограмме</w:t>
      </w:r>
      <w:r w:rsidR="00610F43" w:rsidRPr="009D0374">
        <w:rPr>
          <w:rFonts w:ascii="Arial" w:hAnsi="Arial" w:cs="Arial"/>
          <w:sz w:val="24"/>
          <w:szCs w:val="24"/>
          <w:lang w:eastAsia="ru-RU"/>
        </w:rPr>
        <w:t xml:space="preserve"> </w:t>
      </w:r>
      <w:r w:rsidR="003F073E" w:rsidRPr="009D0374">
        <w:rPr>
          <w:rFonts w:ascii="Arial" w:hAnsi="Arial" w:cs="Arial"/>
          <w:bCs/>
          <w:sz w:val="24"/>
          <w:szCs w:val="24"/>
          <w:lang w:val="en-US" w:eastAsia="ru-RU"/>
        </w:rPr>
        <w:t>IV</w:t>
      </w:r>
      <w:r w:rsidR="003F073E" w:rsidRPr="009D0374">
        <w:rPr>
          <w:rFonts w:ascii="Arial" w:hAnsi="Arial" w:cs="Arial"/>
          <w:bCs/>
          <w:sz w:val="24"/>
          <w:szCs w:val="24"/>
          <w:lang w:eastAsia="ru-RU"/>
        </w:rPr>
        <w:t>.</w:t>
      </w:r>
    </w:p>
    <w:p w:rsidR="004B0156" w:rsidRPr="009D0374" w:rsidRDefault="00C36AD2" w:rsidP="009D0374">
      <w:pPr>
        <w:suppressAutoHyphens/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Arial" w:hAnsi="Arial" w:cs="Arial"/>
          <w:sz w:val="24"/>
          <w:szCs w:val="24"/>
        </w:rPr>
      </w:pPr>
      <w:r w:rsidRPr="009D0374">
        <w:rPr>
          <w:rFonts w:ascii="Arial" w:hAnsi="Arial" w:cs="Arial"/>
          <w:sz w:val="24"/>
          <w:szCs w:val="24"/>
        </w:rPr>
        <w:t>7</w:t>
      </w:r>
      <w:r w:rsidR="004B0156" w:rsidRPr="009D0374">
        <w:rPr>
          <w:rFonts w:ascii="Arial" w:hAnsi="Arial" w:cs="Arial"/>
          <w:sz w:val="24"/>
          <w:szCs w:val="24"/>
        </w:rPr>
        <w:t>. Порядок взаимодействия исполнителя мероприятий Подпрограммы</w:t>
      </w:r>
    </w:p>
    <w:p w:rsidR="004B0156" w:rsidRPr="009D0374" w:rsidRDefault="004B0156" w:rsidP="009D0374">
      <w:pPr>
        <w:suppressAutoHyphens/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Arial" w:hAnsi="Arial" w:cs="Arial"/>
          <w:sz w:val="24"/>
          <w:szCs w:val="24"/>
        </w:rPr>
      </w:pPr>
      <w:r w:rsidRPr="009D0374">
        <w:rPr>
          <w:rFonts w:ascii="Arial" w:hAnsi="Arial" w:cs="Arial"/>
          <w:sz w:val="24"/>
          <w:szCs w:val="24"/>
        </w:rPr>
        <w:t xml:space="preserve"> с муниципальным  заказчиком Подпрограммы </w:t>
      </w:r>
      <w:r w:rsidRPr="009D0374">
        <w:rPr>
          <w:rFonts w:ascii="Arial" w:hAnsi="Arial" w:cs="Arial"/>
          <w:bCs/>
          <w:sz w:val="24"/>
          <w:szCs w:val="24"/>
          <w:lang w:val="en-US" w:eastAsia="ru-RU"/>
        </w:rPr>
        <w:t>IV</w:t>
      </w:r>
    </w:p>
    <w:p w:rsidR="004B0156" w:rsidRPr="009D0374" w:rsidRDefault="004B0156" w:rsidP="009D0374">
      <w:pPr>
        <w:suppressAutoHyphens/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Arial" w:hAnsi="Arial" w:cs="Arial"/>
          <w:sz w:val="24"/>
          <w:szCs w:val="24"/>
        </w:rPr>
      </w:pPr>
    </w:p>
    <w:p w:rsidR="004B0156" w:rsidRPr="009D0374" w:rsidRDefault="004B0156" w:rsidP="009D0374">
      <w:pPr>
        <w:pStyle w:val="a5"/>
        <w:spacing w:line="360" w:lineRule="auto"/>
        <w:ind w:right="-1"/>
        <w:jc w:val="both"/>
        <w:rPr>
          <w:rFonts w:ascii="Arial" w:hAnsi="Arial" w:cs="Arial"/>
          <w:lang w:val="ru-RU"/>
        </w:rPr>
      </w:pPr>
      <w:r w:rsidRPr="009D0374">
        <w:rPr>
          <w:rFonts w:ascii="Arial" w:hAnsi="Arial" w:cs="Arial"/>
          <w:lang w:val="ru-RU"/>
        </w:rPr>
        <w:t xml:space="preserve">       Исполнители мероприятий Подпрограммы</w:t>
      </w:r>
      <w:r w:rsidR="00610F43" w:rsidRPr="009D0374">
        <w:rPr>
          <w:rFonts w:ascii="Arial" w:hAnsi="Arial" w:cs="Arial"/>
          <w:bCs/>
          <w:lang w:val="ru-RU" w:eastAsia="ru-RU"/>
        </w:rPr>
        <w:t xml:space="preserve"> </w:t>
      </w:r>
      <w:r w:rsidR="00610F43" w:rsidRPr="009D0374">
        <w:rPr>
          <w:rFonts w:ascii="Arial" w:hAnsi="Arial" w:cs="Arial"/>
          <w:bCs/>
          <w:lang w:eastAsia="ru-RU"/>
        </w:rPr>
        <w:t>IV</w:t>
      </w:r>
      <w:r w:rsidR="00610F43" w:rsidRPr="009D0374">
        <w:rPr>
          <w:rFonts w:ascii="Arial" w:hAnsi="Arial" w:cs="Arial"/>
          <w:bCs/>
          <w:lang w:val="ru-RU" w:eastAsia="ru-RU"/>
        </w:rPr>
        <w:t xml:space="preserve"> </w:t>
      </w:r>
      <w:r w:rsidRPr="009D0374">
        <w:rPr>
          <w:rFonts w:ascii="Arial" w:hAnsi="Arial" w:cs="Arial"/>
          <w:lang w:val="ru-RU"/>
        </w:rPr>
        <w:t>ежеквартально до 5 числа месяца,  следующего за отчетным кварталом, представляют муниципальному заказчику Подпрограммы оперативный отчет по форме и в порядке, установленном в Порядке принятия решений о разработке, формировании, реализации и оценки эффективности муниципальных программ городского округа Ступино Московской области.</w:t>
      </w:r>
    </w:p>
    <w:p w:rsidR="004B0156" w:rsidRPr="009D0374" w:rsidRDefault="004B0156" w:rsidP="009D0374">
      <w:pPr>
        <w:pStyle w:val="a5"/>
        <w:spacing w:line="360" w:lineRule="auto"/>
        <w:ind w:right="-1"/>
        <w:jc w:val="both"/>
        <w:rPr>
          <w:rFonts w:ascii="Arial" w:hAnsi="Arial" w:cs="Arial"/>
          <w:lang w:val="ru-RU"/>
        </w:rPr>
      </w:pPr>
    </w:p>
    <w:p w:rsidR="004B0156" w:rsidRPr="009D0374" w:rsidRDefault="00F27FD9" w:rsidP="009D0374">
      <w:pPr>
        <w:spacing w:after="0" w:line="360" w:lineRule="auto"/>
        <w:ind w:right="-1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9D0374">
        <w:rPr>
          <w:rFonts w:ascii="Arial" w:hAnsi="Arial" w:cs="Arial"/>
          <w:color w:val="000000" w:themeColor="text1"/>
          <w:sz w:val="24"/>
          <w:szCs w:val="24"/>
          <w:lang w:eastAsia="ru-RU"/>
        </w:rPr>
        <w:t>8</w:t>
      </w:r>
      <w:r w:rsidR="004B0156" w:rsidRPr="009D0374">
        <w:rPr>
          <w:rFonts w:ascii="Arial" w:hAnsi="Arial" w:cs="Arial"/>
          <w:color w:val="000000" w:themeColor="text1"/>
          <w:sz w:val="24"/>
          <w:szCs w:val="24"/>
          <w:lang w:eastAsia="ru-RU"/>
        </w:rPr>
        <w:t>. Состав</w:t>
      </w:r>
      <w:r w:rsidR="004B0156" w:rsidRPr="009D0374">
        <w:rPr>
          <w:rFonts w:ascii="Arial" w:hAnsi="Arial" w:cs="Arial"/>
          <w:color w:val="000000"/>
          <w:sz w:val="24"/>
          <w:szCs w:val="24"/>
          <w:lang w:eastAsia="ru-RU"/>
        </w:rPr>
        <w:t>, форма и сроки представления отчетности о ходе</w:t>
      </w:r>
    </w:p>
    <w:p w:rsidR="004B0156" w:rsidRPr="009D0374" w:rsidRDefault="004B0156" w:rsidP="009D0374">
      <w:pPr>
        <w:spacing w:after="0" w:line="360" w:lineRule="auto"/>
        <w:ind w:right="-1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9D0374">
        <w:rPr>
          <w:rFonts w:ascii="Arial" w:hAnsi="Arial" w:cs="Arial"/>
          <w:color w:val="000000"/>
          <w:sz w:val="24"/>
          <w:szCs w:val="24"/>
          <w:lang w:eastAsia="ru-RU"/>
        </w:rPr>
        <w:t xml:space="preserve">реализации мероприятий </w:t>
      </w:r>
      <w:r w:rsidR="00F27FD9" w:rsidRPr="009D0374">
        <w:rPr>
          <w:rFonts w:ascii="Arial" w:hAnsi="Arial" w:cs="Arial"/>
          <w:color w:val="000000"/>
          <w:sz w:val="24"/>
          <w:szCs w:val="24"/>
          <w:lang w:eastAsia="ru-RU"/>
        </w:rPr>
        <w:t>Подп</w:t>
      </w:r>
      <w:r w:rsidRPr="009D0374">
        <w:rPr>
          <w:rFonts w:ascii="Arial" w:hAnsi="Arial" w:cs="Arial"/>
          <w:color w:val="000000"/>
          <w:sz w:val="24"/>
          <w:szCs w:val="24"/>
          <w:lang w:eastAsia="ru-RU"/>
        </w:rPr>
        <w:t>рограммы</w:t>
      </w:r>
      <w:r w:rsidR="009D0374" w:rsidRPr="009D0374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F27FD9" w:rsidRPr="009D0374">
        <w:rPr>
          <w:rFonts w:ascii="Arial" w:hAnsi="Arial" w:cs="Arial"/>
          <w:bCs/>
          <w:sz w:val="24"/>
          <w:szCs w:val="24"/>
          <w:lang w:val="en-US" w:eastAsia="ru-RU"/>
        </w:rPr>
        <w:t>IV</w:t>
      </w:r>
    </w:p>
    <w:p w:rsidR="004B0156" w:rsidRPr="009D0374" w:rsidRDefault="004B0156" w:rsidP="009D0374">
      <w:pPr>
        <w:spacing w:after="0" w:line="360" w:lineRule="auto"/>
        <w:ind w:right="-1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101BB5" w:rsidRPr="009D0374" w:rsidRDefault="004B0156" w:rsidP="009D0374">
      <w:pPr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ind w:right="-1" w:firstLine="720"/>
        <w:jc w:val="both"/>
        <w:rPr>
          <w:rFonts w:ascii="Arial" w:hAnsi="Arial" w:cs="Arial"/>
          <w:sz w:val="24"/>
          <w:szCs w:val="24"/>
        </w:rPr>
      </w:pPr>
      <w:r w:rsidRPr="009D0374">
        <w:rPr>
          <w:rFonts w:ascii="Arial" w:hAnsi="Arial" w:cs="Arial"/>
          <w:sz w:val="24"/>
          <w:szCs w:val="24"/>
        </w:rPr>
        <w:t xml:space="preserve">Ответственность за реализацию </w:t>
      </w:r>
      <w:r w:rsidR="00F27FD9" w:rsidRPr="009D0374">
        <w:rPr>
          <w:rFonts w:ascii="Arial" w:hAnsi="Arial" w:cs="Arial"/>
          <w:sz w:val="24"/>
          <w:szCs w:val="24"/>
        </w:rPr>
        <w:t>Под</w:t>
      </w:r>
      <w:r w:rsidRPr="009D0374">
        <w:rPr>
          <w:rFonts w:ascii="Arial" w:hAnsi="Arial" w:cs="Arial"/>
          <w:sz w:val="24"/>
          <w:szCs w:val="24"/>
        </w:rPr>
        <w:t>программы</w:t>
      </w:r>
      <w:r w:rsidR="00575517" w:rsidRPr="009D0374">
        <w:rPr>
          <w:rFonts w:ascii="Arial" w:hAnsi="Arial" w:cs="Arial"/>
          <w:sz w:val="24"/>
          <w:szCs w:val="24"/>
        </w:rPr>
        <w:t xml:space="preserve"> </w:t>
      </w:r>
      <w:r w:rsidR="00575517" w:rsidRPr="009D0374">
        <w:rPr>
          <w:rFonts w:ascii="Arial" w:hAnsi="Arial" w:cs="Arial"/>
          <w:bCs/>
          <w:sz w:val="24"/>
          <w:szCs w:val="24"/>
          <w:lang w:val="en-US" w:eastAsia="ru-RU"/>
        </w:rPr>
        <w:t>IV</w:t>
      </w:r>
      <w:r w:rsidRPr="009D0374">
        <w:rPr>
          <w:rFonts w:ascii="Arial" w:hAnsi="Arial" w:cs="Arial"/>
          <w:sz w:val="24"/>
          <w:szCs w:val="24"/>
        </w:rPr>
        <w:t xml:space="preserve">, обеспечение достижения целей программы, </w:t>
      </w:r>
      <w:r w:rsidR="00F27FD9" w:rsidRPr="009D0374">
        <w:rPr>
          <w:rFonts w:ascii="Arial" w:hAnsi="Arial" w:cs="Arial"/>
          <w:sz w:val="24"/>
          <w:szCs w:val="24"/>
        </w:rPr>
        <w:t xml:space="preserve">значения </w:t>
      </w:r>
      <w:r w:rsidRPr="009D0374">
        <w:rPr>
          <w:rFonts w:ascii="Arial" w:hAnsi="Arial" w:cs="Arial"/>
          <w:sz w:val="24"/>
          <w:szCs w:val="24"/>
        </w:rPr>
        <w:t xml:space="preserve">количественных и качественных показателей реализации </w:t>
      </w:r>
      <w:r w:rsidR="00F27FD9" w:rsidRPr="009D0374">
        <w:rPr>
          <w:rFonts w:ascii="Arial" w:hAnsi="Arial" w:cs="Arial"/>
          <w:sz w:val="24"/>
          <w:szCs w:val="24"/>
        </w:rPr>
        <w:t xml:space="preserve">Подпрограммы </w:t>
      </w:r>
      <w:r w:rsidRPr="009D0374">
        <w:rPr>
          <w:rFonts w:ascii="Arial" w:hAnsi="Arial" w:cs="Arial"/>
          <w:sz w:val="24"/>
          <w:szCs w:val="24"/>
        </w:rPr>
        <w:t xml:space="preserve">несет координатор </w:t>
      </w:r>
      <w:r w:rsidR="00F27FD9" w:rsidRPr="009D0374">
        <w:rPr>
          <w:rFonts w:ascii="Arial" w:hAnsi="Arial" w:cs="Arial"/>
          <w:sz w:val="24"/>
          <w:szCs w:val="24"/>
        </w:rPr>
        <w:t>Под</w:t>
      </w:r>
      <w:r w:rsidRPr="009D0374">
        <w:rPr>
          <w:rFonts w:ascii="Arial" w:hAnsi="Arial" w:cs="Arial"/>
          <w:sz w:val="24"/>
          <w:szCs w:val="24"/>
        </w:rPr>
        <w:t>программы.</w:t>
      </w:r>
    </w:p>
    <w:p w:rsidR="004B0156" w:rsidRPr="009D0374" w:rsidRDefault="004B0156" w:rsidP="009D0374">
      <w:pPr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ind w:right="-1" w:firstLine="72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D0374">
        <w:rPr>
          <w:rFonts w:ascii="Arial" w:hAnsi="Arial" w:cs="Arial"/>
          <w:sz w:val="24"/>
          <w:szCs w:val="24"/>
        </w:rPr>
        <w:lastRenderedPageBreak/>
        <w:t>Оперативный</w:t>
      </w:r>
      <w:r w:rsidR="00101BB5" w:rsidRPr="009D0374">
        <w:rPr>
          <w:rFonts w:ascii="Arial" w:hAnsi="Arial" w:cs="Arial"/>
          <w:sz w:val="24"/>
          <w:szCs w:val="24"/>
        </w:rPr>
        <w:t xml:space="preserve"> (квартальный) и </w:t>
      </w:r>
      <w:r w:rsidRPr="009D0374">
        <w:rPr>
          <w:rFonts w:ascii="Arial" w:hAnsi="Arial" w:cs="Arial"/>
          <w:sz w:val="24"/>
          <w:szCs w:val="24"/>
        </w:rPr>
        <w:t xml:space="preserve"> годовой отчеты о реализации </w:t>
      </w:r>
      <w:r w:rsidR="00101BB5" w:rsidRPr="009D0374">
        <w:rPr>
          <w:rFonts w:ascii="Arial" w:hAnsi="Arial" w:cs="Arial"/>
          <w:sz w:val="24"/>
          <w:szCs w:val="24"/>
        </w:rPr>
        <w:t>Под</w:t>
      </w:r>
      <w:r w:rsidRPr="009D0374">
        <w:rPr>
          <w:rFonts w:ascii="Arial" w:hAnsi="Arial" w:cs="Arial"/>
          <w:sz w:val="24"/>
          <w:szCs w:val="24"/>
        </w:rPr>
        <w:t xml:space="preserve">программы формирует  </w:t>
      </w:r>
      <w:r w:rsidRPr="009D0374">
        <w:rPr>
          <w:rFonts w:ascii="Arial" w:hAnsi="Arial" w:cs="Arial"/>
          <w:color w:val="000000" w:themeColor="text1"/>
          <w:sz w:val="24"/>
          <w:szCs w:val="24"/>
        </w:rPr>
        <w:t xml:space="preserve">комитет по работе с молодежью и молодежной политике администрации </w:t>
      </w:r>
      <w:r w:rsidRPr="009D0374">
        <w:rPr>
          <w:rFonts w:ascii="Arial" w:hAnsi="Arial" w:cs="Arial"/>
          <w:color w:val="000000"/>
          <w:sz w:val="24"/>
          <w:szCs w:val="24"/>
          <w:lang w:eastAsia="ru-RU"/>
        </w:rPr>
        <w:t>городского округа Ступино</w:t>
      </w:r>
      <w:r w:rsidRPr="009D0374">
        <w:rPr>
          <w:rFonts w:ascii="Arial" w:hAnsi="Arial" w:cs="Arial"/>
          <w:sz w:val="24"/>
          <w:szCs w:val="24"/>
        </w:rPr>
        <w:t xml:space="preserve"> в соответствии с порядком принятия решений о разработке, формировании, реализации и оценки эффективности муниципальных программ городского округа Ступино Московской области.</w:t>
      </w:r>
    </w:p>
    <w:p w:rsidR="00DF3666" w:rsidRPr="009D0374" w:rsidRDefault="003C65B1" w:rsidP="009D0374">
      <w:pPr>
        <w:spacing w:after="240" w:line="360" w:lineRule="auto"/>
        <w:ind w:right="-1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9D0374">
        <w:rPr>
          <w:rFonts w:ascii="Arial" w:hAnsi="Arial" w:cs="Arial"/>
          <w:color w:val="000000" w:themeColor="text1"/>
          <w:sz w:val="24"/>
          <w:szCs w:val="24"/>
          <w:lang w:eastAsia="ru-RU"/>
        </w:rPr>
        <w:t>9</w:t>
      </w:r>
      <w:r w:rsidR="00003B48" w:rsidRPr="009D0374">
        <w:rPr>
          <w:rFonts w:ascii="Arial" w:hAnsi="Arial" w:cs="Arial"/>
          <w:color w:val="000000" w:themeColor="text1"/>
          <w:sz w:val="24"/>
          <w:szCs w:val="24"/>
          <w:lang w:eastAsia="ru-RU"/>
        </w:rPr>
        <w:t>.</w:t>
      </w:r>
      <w:r w:rsidR="00DF3666" w:rsidRPr="009D0374">
        <w:rPr>
          <w:rFonts w:ascii="Arial" w:hAnsi="Arial" w:cs="Arial"/>
          <w:color w:val="000000" w:themeColor="text1"/>
          <w:sz w:val="24"/>
          <w:szCs w:val="24"/>
          <w:lang w:eastAsia="ru-RU"/>
        </w:rPr>
        <w:t>Контроль за</w:t>
      </w:r>
      <w:r w:rsidR="004D1207" w:rsidRPr="009D0374">
        <w:rPr>
          <w:rFonts w:ascii="Arial" w:hAnsi="Arial" w:cs="Arial"/>
          <w:color w:val="000000" w:themeColor="text1"/>
          <w:sz w:val="24"/>
          <w:szCs w:val="24"/>
          <w:lang w:eastAsia="ru-RU"/>
        </w:rPr>
        <w:t>ходом реализации П</w:t>
      </w:r>
      <w:r w:rsidR="000653E8" w:rsidRPr="009D0374">
        <w:rPr>
          <w:rFonts w:ascii="Arial" w:hAnsi="Arial" w:cs="Arial"/>
          <w:color w:val="000000" w:themeColor="text1"/>
          <w:sz w:val="24"/>
          <w:szCs w:val="24"/>
          <w:lang w:eastAsia="ru-RU"/>
        </w:rPr>
        <w:t>од</w:t>
      </w:r>
      <w:r w:rsidR="00787E01" w:rsidRPr="009D0374">
        <w:rPr>
          <w:rFonts w:ascii="Arial" w:hAnsi="Arial" w:cs="Arial"/>
          <w:color w:val="000000" w:themeColor="text1"/>
          <w:sz w:val="24"/>
          <w:szCs w:val="24"/>
          <w:lang w:eastAsia="ru-RU"/>
        </w:rPr>
        <w:t>п</w:t>
      </w:r>
      <w:r w:rsidR="00DF3666" w:rsidRPr="009D0374">
        <w:rPr>
          <w:rFonts w:ascii="Arial" w:hAnsi="Arial" w:cs="Arial"/>
          <w:color w:val="000000" w:themeColor="text1"/>
          <w:sz w:val="24"/>
          <w:szCs w:val="24"/>
          <w:lang w:eastAsia="ru-RU"/>
        </w:rPr>
        <w:t>рограммы</w:t>
      </w:r>
      <w:r w:rsidR="009D0374" w:rsidRPr="009D0374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4D1207" w:rsidRPr="009D0374">
        <w:rPr>
          <w:rFonts w:ascii="Arial" w:hAnsi="Arial" w:cs="Arial"/>
          <w:bCs/>
          <w:sz w:val="24"/>
          <w:szCs w:val="24"/>
          <w:lang w:val="en-US" w:eastAsia="ru-RU"/>
        </w:rPr>
        <w:t>IV</w:t>
      </w:r>
    </w:p>
    <w:p w:rsidR="00A01E36" w:rsidRPr="009D0374" w:rsidRDefault="00003B48" w:rsidP="009D0374">
      <w:pPr>
        <w:spacing w:after="240" w:line="360" w:lineRule="auto"/>
        <w:ind w:right="-1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9D0374">
        <w:rPr>
          <w:rFonts w:ascii="Arial" w:hAnsi="Arial" w:cs="Arial"/>
          <w:sz w:val="24"/>
          <w:szCs w:val="24"/>
        </w:rPr>
        <w:t>Контроль за</w:t>
      </w:r>
      <w:proofErr w:type="gramEnd"/>
      <w:r w:rsidR="00575517" w:rsidRPr="009D0374">
        <w:rPr>
          <w:rFonts w:ascii="Arial" w:hAnsi="Arial" w:cs="Arial"/>
          <w:sz w:val="24"/>
          <w:szCs w:val="24"/>
        </w:rPr>
        <w:t xml:space="preserve"> </w:t>
      </w:r>
      <w:r w:rsidR="00101BB5" w:rsidRPr="009D0374">
        <w:rPr>
          <w:rFonts w:ascii="Arial" w:hAnsi="Arial" w:cs="Arial"/>
          <w:sz w:val="24"/>
          <w:szCs w:val="24"/>
        </w:rPr>
        <w:t xml:space="preserve">ходом </w:t>
      </w:r>
      <w:r w:rsidRPr="009D0374">
        <w:rPr>
          <w:rFonts w:ascii="Arial" w:hAnsi="Arial" w:cs="Arial"/>
          <w:sz w:val="24"/>
          <w:szCs w:val="24"/>
        </w:rPr>
        <w:t>реализаци</w:t>
      </w:r>
      <w:r w:rsidR="00101BB5" w:rsidRPr="009D0374">
        <w:rPr>
          <w:rFonts w:ascii="Arial" w:hAnsi="Arial" w:cs="Arial"/>
          <w:sz w:val="24"/>
          <w:szCs w:val="24"/>
        </w:rPr>
        <w:t>и</w:t>
      </w:r>
      <w:r w:rsidR="00787E01" w:rsidRPr="009D0374">
        <w:rPr>
          <w:rFonts w:ascii="Arial" w:hAnsi="Arial" w:cs="Arial"/>
          <w:sz w:val="24"/>
          <w:szCs w:val="24"/>
        </w:rPr>
        <w:t xml:space="preserve"> настоящей </w:t>
      </w:r>
      <w:r w:rsidR="004D1207" w:rsidRPr="009D0374">
        <w:rPr>
          <w:rFonts w:ascii="Arial" w:hAnsi="Arial" w:cs="Arial"/>
          <w:sz w:val="24"/>
          <w:szCs w:val="24"/>
        </w:rPr>
        <w:t>П</w:t>
      </w:r>
      <w:r w:rsidR="000653E8" w:rsidRPr="009D0374">
        <w:rPr>
          <w:rFonts w:ascii="Arial" w:hAnsi="Arial" w:cs="Arial"/>
          <w:sz w:val="24"/>
          <w:szCs w:val="24"/>
        </w:rPr>
        <w:t>од</w:t>
      </w:r>
      <w:r w:rsidR="00787E01" w:rsidRPr="009D0374">
        <w:rPr>
          <w:rFonts w:ascii="Arial" w:hAnsi="Arial" w:cs="Arial"/>
          <w:sz w:val="24"/>
          <w:szCs w:val="24"/>
        </w:rPr>
        <w:t>п</w:t>
      </w:r>
      <w:r w:rsidRPr="009D0374">
        <w:rPr>
          <w:rFonts w:ascii="Arial" w:hAnsi="Arial" w:cs="Arial"/>
          <w:sz w:val="24"/>
          <w:szCs w:val="24"/>
        </w:rPr>
        <w:t xml:space="preserve">рограммы осуществляет </w:t>
      </w:r>
      <w:r w:rsidR="00B54DD9" w:rsidRPr="009D0374">
        <w:rPr>
          <w:rFonts w:ascii="Arial" w:hAnsi="Arial" w:cs="Arial"/>
          <w:sz w:val="24"/>
          <w:szCs w:val="24"/>
        </w:rPr>
        <w:t>глав</w:t>
      </w:r>
      <w:r w:rsidR="003C65B1" w:rsidRPr="009D0374">
        <w:rPr>
          <w:rFonts w:ascii="Arial" w:hAnsi="Arial" w:cs="Arial"/>
          <w:sz w:val="24"/>
          <w:szCs w:val="24"/>
        </w:rPr>
        <w:t>а</w:t>
      </w:r>
      <w:r w:rsidR="00575517" w:rsidRPr="009D0374">
        <w:rPr>
          <w:rFonts w:ascii="Arial" w:hAnsi="Arial" w:cs="Arial"/>
          <w:sz w:val="24"/>
          <w:szCs w:val="24"/>
        </w:rPr>
        <w:t xml:space="preserve"> </w:t>
      </w:r>
      <w:r w:rsidR="00E70F34" w:rsidRPr="009D0374">
        <w:rPr>
          <w:rFonts w:ascii="Arial" w:hAnsi="Arial" w:cs="Arial"/>
          <w:sz w:val="24"/>
          <w:szCs w:val="24"/>
          <w:lang w:eastAsia="ru-RU"/>
        </w:rPr>
        <w:t>городского округа Ступино</w:t>
      </w:r>
      <w:r w:rsidR="00BA1419" w:rsidRPr="009D0374">
        <w:rPr>
          <w:rFonts w:ascii="Arial" w:hAnsi="Arial" w:cs="Arial"/>
          <w:sz w:val="24"/>
          <w:szCs w:val="24"/>
          <w:lang w:eastAsia="ru-RU"/>
        </w:rPr>
        <w:t xml:space="preserve"> Московской области</w:t>
      </w:r>
      <w:r w:rsidRPr="009D0374">
        <w:rPr>
          <w:rFonts w:ascii="Arial" w:hAnsi="Arial" w:cs="Arial"/>
          <w:sz w:val="24"/>
          <w:szCs w:val="24"/>
        </w:rPr>
        <w:t>.</w:t>
      </w:r>
    </w:p>
    <w:p w:rsidR="00A01E36" w:rsidRDefault="00A01E36">
      <w:pPr>
        <w:spacing w:after="0" w:line="240" w:lineRule="auto"/>
        <w:rPr>
          <w:rFonts w:ascii="Arial" w:eastAsia="Times New Roman" w:hAnsi="Arial" w:cs="Arial"/>
          <w:sz w:val="22"/>
          <w:szCs w:val="24"/>
          <w:lang w:eastAsia="ru-RU"/>
        </w:rPr>
      </w:pPr>
      <w:r>
        <w:rPr>
          <w:rFonts w:ascii="Arial" w:hAnsi="Arial" w:cs="Arial"/>
          <w:szCs w:val="24"/>
        </w:rPr>
        <w:br w:type="page"/>
      </w:r>
    </w:p>
    <w:p w:rsidR="00C94FD5" w:rsidRDefault="00C94FD5" w:rsidP="000653E8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  <w:sectPr w:rsidR="00C94FD5" w:rsidSect="009D0374">
          <w:pgSz w:w="11906" w:h="16838"/>
          <w:pgMar w:top="1134" w:right="707" w:bottom="142" w:left="1701" w:header="709" w:footer="709" w:gutter="0"/>
          <w:cols w:space="708"/>
          <w:docGrid w:linePitch="360"/>
        </w:sectPr>
      </w:pPr>
      <w:bookmarkStart w:id="0" w:name="P41"/>
      <w:bookmarkEnd w:id="0"/>
    </w:p>
    <w:p w:rsidR="000653E8" w:rsidRDefault="000653E8" w:rsidP="000653E8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3C65B1" w:rsidRDefault="00074266" w:rsidP="009D0374">
      <w:pPr>
        <w:pStyle w:val="a9"/>
        <w:tabs>
          <w:tab w:val="left" w:pos="9356"/>
          <w:tab w:val="left" w:pos="9639"/>
        </w:tabs>
        <w:ind w:firstLine="42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9D0374">
        <w:rPr>
          <w:rFonts w:ascii="Arial" w:hAnsi="Arial" w:cs="Arial"/>
          <w:sz w:val="24"/>
          <w:szCs w:val="24"/>
        </w:rPr>
        <w:t xml:space="preserve">                 </w:t>
      </w:r>
      <w:r w:rsidR="003C65B1">
        <w:rPr>
          <w:rFonts w:ascii="Arial" w:hAnsi="Arial" w:cs="Arial"/>
          <w:sz w:val="24"/>
          <w:szCs w:val="24"/>
        </w:rPr>
        <w:t>Приложение №1</w:t>
      </w:r>
    </w:p>
    <w:p w:rsidR="00074266" w:rsidRDefault="00074266" w:rsidP="009D0374">
      <w:pPr>
        <w:pStyle w:val="a9"/>
        <w:ind w:firstLine="42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9D0374"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 xml:space="preserve">    </w:t>
      </w:r>
      <w:r w:rsidR="003C65B1">
        <w:rPr>
          <w:rFonts w:ascii="Arial" w:hAnsi="Arial" w:cs="Arial"/>
          <w:sz w:val="24"/>
          <w:szCs w:val="24"/>
        </w:rPr>
        <w:t xml:space="preserve">к Подпрограмме </w:t>
      </w:r>
      <w:r w:rsidR="003C65B1">
        <w:rPr>
          <w:rFonts w:ascii="Arial" w:hAnsi="Arial" w:cs="Arial"/>
          <w:sz w:val="24"/>
          <w:szCs w:val="24"/>
          <w:lang w:val="en-US"/>
        </w:rPr>
        <w:t>IV</w:t>
      </w:r>
      <w:r w:rsidR="003C65B1">
        <w:rPr>
          <w:rFonts w:ascii="Arial" w:hAnsi="Arial" w:cs="Arial"/>
          <w:sz w:val="24"/>
          <w:szCs w:val="24"/>
        </w:rPr>
        <w:t xml:space="preserve"> </w:t>
      </w:r>
    </w:p>
    <w:p w:rsidR="003C65B1" w:rsidRPr="00E91690" w:rsidRDefault="00074266" w:rsidP="009D0374">
      <w:pPr>
        <w:pStyle w:val="a9"/>
        <w:ind w:firstLine="42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="003C65B1">
        <w:rPr>
          <w:rFonts w:ascii="Arial" w:hAnsi="Arial" w:cs="Arial"/>
          <w:sz w:val="24"/>
          <w:szCs w:val="24"/>
        </w:rPr>
        <w:t>«Молодежь Подмосковья»</w:t>
      </w:r>
    </w:p>
    <w:p w:rsidR="003C65B1" w:rsidRDefault="003C65B1" w:rsidP="009D0374">
      <w:pPr>
        <w:pStyle w:val="a9"/>
        <w:ind w:firstLine="426"/>
        <w:jc w:val="left"/>
        <w:rPr>
          <w:rFonts w:ascii="Arial" w:hAnsi="Arial" w:cs="Arial"/>
          <w:sz w:val="24"/>
          <w:szCs w:val="24"/>
        </w:rPr>
      </w:pPr>
    </w:p>
    <w:p w:rsidR="003C65B1" w:rsidRDefault="003C65B1" w:rsidP="009D0374">
      <w:pPr>
        <w:pStyle w:val="a9"/>
        <w:ind w:firstLine="426"/>
        <w:jc w:val="left"/>
        <w:rPr>
          <w:rFonts w:ascii="Arial" w:hAnsi="Arial" w:cs="Arial"/>
          <w:sz w:val="24"/>
          <w:szCs w:val="24"/>
        </w:rPr>
      </w:pPr>
    </w:p>
    <w:p w:rsidR="003C65B1" w:rsidRDefault="003C65B1" w:rsidP="00BC6ED7">
      <w:pPr>
        <w:pStyle w:val="a9"/>
        <w:ind w:firstLine="426"/>
        <w:rPr>
          <w:rFonts w:ascii="Arial" w:hAnsi="Arial" w:cs="Arial"/>
          <w:b/>
          <w:sz w:val="24"/>
          <w:szCs w:val="24"/>
        </w:rPr>
      </w:pPr>
      <w:r w:rsidRPr="00C625B3">
        <w:rPr>
          <w:rFonts w:ascii="Arial" w:hAnsi="Arial" w:cs="Arial"/>
          <w:b/>
          <w:color w:val="000000" w:themeColor="text1"/>
          <w:sz w:val="24"/>
          <w:szCs w:val="24"/>
        </w:rPr>
        <w:t xml:space="preserve">Перечень мероприятий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П</w:t>
      </w:r>
      <w:r w:rsidRPr="00C625B3">
        <w:rPr>
          <w:rFonts w:ascii="Arial" w:hAnsi="Arial" w:cs="Arial"/>
          <w:b/>
          <w:color w:val="000000" w:themeColor="text1"/>
          <w:sz w:val="24"/>
          <w:szCs w:val="24"/>
        </w:rPr>
        <w:t xml:space="preserve">одпрограммы </w:t>
      </w:r>
      <w:r w:rsidRPr="003C65B1">
        <w:rPr>
          <w:rFonts w:ascii="Arial" w:hAnsi="Arial" w:cs="Arial"/>
          <w:b/>
          <w:sz w:val="24"/>
          <w:szCs w:val="24"/>
          <w:lang w:val="en-US"/>
        </w:rPr>
        <w:t>IV</w:t>
      </w:r>
    </w:p>
    <w:p w:rsidR="003C65B1" w:rsidRPr="0036529A" w:rsidRDefault="00383A3D" w:rsidP="0036529A">
      <w:pPr>
        <w:pStyle w:val="a9"/>
        <w:ind w:firstLine="426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«</w:t>
      </w:r>
      <w:r w:rsidR="003C65B1">
        <w:rPr>
          <w:rFonts w:ascii="Arial" w:hAnsi="Arial" w:cs="Arial"/>
          <w:b/>
          <w:color w:val="000000" w:themeColor="text1"/>
          <w:sz w:val="24"/>
          <w:szCs w:val="24"/>
        </w:rPr>
        <w:t>Молодежь Подмосковья</w:t>
      </w:r>
      <w:r>
        <w:rPr>
          <w:rFonts w:ascii="Arial" w:hAnsi="Arial" w:cs="Arial"/>
          <w:b/>
          <w:color w:val="000000" w:themeColor="text1"/>
          <w:sz w:val="24"/>
          <w:szCs w:val="24"/>
        </w:rPr>
        <w:t>»</w:t>
      </w:r>
    </w:p>
    <w:tbl>
      <w:tblPr>
        <w:tblpPr w:leftFromText="180" w:rightFromText="180" w:vertAnchor="text" w:horzAnchor="margin" w:tblpXSpec="center" w:tblpY="428"/>
        <w:tblW w:w="15910" w:type="dxa"/>
        <w:tblLayout w:type="fixed"/>
        <w:tblLook w:val="04A0"/>
      </w:tblPr>
      <w:tblGrid>
        <w:gridCol w:w="557"/>
        <w:gridCol w:w="8"/>
        <w:gridCol w:w="2520"/>
        <w:gridCol w:w="1418"/>
        <w:gridCol w:w="1699"/>
        <w:gridCol w:w="7"/>
        <w:gridCol w:w="897"/>
        <w:gridCol w:w="1222"/>
        <w:gridCol w:w="1276"/>
        <w:gridCol w:w="1275"/>
        <w:gridCol w:w="1277"/>
        <w:gridCol w:w="1135"/>
        <w:gridCol w:w="1276"/>
        <w:gridCol w:w="1343"/>
      </w:tblGrid>
      <w:tr w:rsidR="003C65B1" w:rsidRPr="008E110A" w:rsidTr="00683808">
        <w:trPr>
          <w:trHeight w:val="435"/>
        </w:trPr>
        <w:tc>
          <w:tcPr>
            <w:tcW w:w="5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65B1" w:rsidRPr="008E110A" w:rsidRDefault="003C65B1" w:rsidP="00683808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proofErr w:type="spellStart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proofErr w:type="spellEnd"/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65B1" w:rsidRPr="008E110A" w:rsidRDefault="003C65B1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Перечень основных мероприятий</w:t>
            </w:r>
            <w:r w:rsidR="007569E3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 реализации по реализации подпрограммы 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65B1" w:rsidRPr="008E110A" w:rsidRDefault="003C65B1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Перечень стандартных процедур, обеспечивающих выполнение мероприятия с указанием сроков исполнения</w:t>
            </w:r>
          </w:p>
        </w:tc>
        <w:tc>
          <w:tcPr>
            <w:tcW w:w="170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65B1" w:rsidRPr="008E110A" w:rsidRDefault="00FC653E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Источник </w:t>
            </w:r>
            <w:r w:rsidR="007569E3">
              <w:rPr>
                <w:rFonts w:ascii="Arial" w:hAnsi="Arial" w:cs="Arial"/>
                <w:color w:val="000000"/>
                <w:sz w:val="16"/>
                <w:szCs w:val="16"/>
              </w:rPr>
              <w:t xml:space="preserve">финансирования подпрограммы </w:t>
            </w:r>
          </w:p>
        </w:tc>
        <w:tc>
          <w:tcPr>
            <w:tcW w:w="8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3C65B1" w:rsidRPr="008E110A" w:rsidRDefault="003C65B1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Объем финансирования (тыс. руб.)</w:t>
            </w:r>
          </w:p>
        </w:tc>
        <w:tc>
          <w:tcPr>
            <w:tcW w:w="618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C65B1" w:rsidRPr="008E110A" w:rsidRDefault="003C65B1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Объем финансирования по годам реализации, тыс. руб.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:rsidR="003C65B1" w:rsidRPr="008E110A" w:rsidRDefault="00FC653E" w:rsidP="00683808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653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="003C65B1" w:rsidRPr="008E110A">
              <w:rPr>
                <w:rFonts w:ascii="Arial" w:hAnsi="Arial" w:cs="Arial"/>
                <w:color w:val="000000"/>
                <w:sz w:val="16"/>
                <w:szCs w:val="16"/>
              </w:rPr>
              <w:t>сполнитель мероприятия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C65B1" w:rsidRPr="008E110A" w:rsidRDefault="003C65B1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Результаты выполнения мероприятий подпрограммы</w:t>
            </w:r>
          </w:p>
        </w:tc>
      </w:tr>
      <w:tr w:rsidR="003C65B1" w:rsidRPr="008E110A" w:rsidTr="00683808">
        <w:trPr>
          <w:trHeight w:val="310"/>
        </w:trPr>
        <w:tc>
          <w:tcPr>
            <w:tcW w:w="5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65B1" w:rsidRPr="008E110A" w:rsidRDefault="003C65B1" w:rsidP="00683808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65B1" w:rsidRPr="008E110A" w:rsidRDefault="003C65B1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65B1" w:rsidRPr="008E110A" w:rsidRDefault="003C65B1" w:rsidP="00683808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65B1" w:rsidRPr="008E110A" w:rsidRDefault="003C65B1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65B1" w:rsidRPr="008E110A" w:rsidRDefault="003C65B1" w:rsidP="00683808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C65B1" w:rsidRPr="008E110A" w:rsidRDefault="003C65B1" w:rsidP="00683808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65B1" w:rsidRPr="008E110A" w:rsidRDefault="003C65B1" w:rsidP="00683808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5B1" w:rsidRPr="008E110A" w:rsidRDefault="003C65B1" w:rsidP="00683808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C65B1" w:rsidRPr="008E110A" w:rsidTr="00683808">
        <w:trPr>
          <w:trHeight w:val="51"/>
        </w:trPr>
        <w:tc>
          <w:tcPr>
            <w:tcW w:w="5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65B1" w:rsidRPr="008E110A" w:rsidRDefault="003C65B1" w:rsidP="00683808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3C65B1" w:rsidRPr="008E110A" w:rsidRDefault="003C65B1" w:rsidP="00683808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65B1" w:rsidRPr="008E110A" w:rsidRDefault="003C65B1" w:rsidP="00683808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3C65B1" w:rsidRPr="008E110A" w:rsidRDefault="003C65B1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65B1" w:rsidRPr="008E110A" w:rsidRDefault="003C65B1" w:rsidP="00683808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C65B1" w:rsidRPr="008E110A" w:rsidRDefault="003C65B1" w:rsidP="00683808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65B1" w:rsidRPr="008E110A" w:rsidRDefault="003C65B1" w:rsidP="00683808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5B1" w:rsidRPr="008E110A" w:rsidRDefault="003C65B1" w:rsidP="00683808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C65B1" w:rsidRPr="008E110A" w:rsidTr="00683808">
        <w:trPr>
          <w:trHeight w:val="423"/>
        </w:trPr>
        <w:tc>
          <w:tcPr>
            <w:tcW w:w="5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65B1" w:rsidRPr="008E110A" w:rsidRDefault="003C65B1" w:rsidP="00683808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3C65B1" w:rsidRPr="008E110A" w:rsidRDefault="003C65B1" w:rsidP="00683808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65B1" w:rsidRPr="008E110A" w:rsidRDefault="003C65B1" w:rsidP="00683808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3C65B1" w:rsidRPr="008E110A" w:rsidRDefault="003C65B1" w:rsidP="00683808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65B1" w:rsidRPr="008E110A" w:rsidRDefault="003C65B1" w:rsidP="00683808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65B1" w:rsidRDefault="003C65B1" w:rsidP="00383A3D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C65B1" w:rsidRPr="008E110A" w:rsidRDefault="003C65B1" w:rsidP="00383A3D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65B1" w:rsidRDefault="003C65B1" w:rsidP="00383A3D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C65B1" w:rsidRPr="008E110A" w:rsidRDefault="003C65B1" w:rsidP="00383A3D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5B1" w:rsidRDefault="003C65B1" w:rsidP="00383A3D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C65B1" w:rsidRPr="008E110A" w:rsidRDefault="003C65B1" w:rsidP="00383A3D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5B1" w:rsidRDefault="003C65B1" w:rsidP="00383A3D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C65B1" w:rsidRPr="008E110A" w:rsidRDefault="003C65B1" w:rsidP="00383A3D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C65B1" w:rsidRDefault="003C65B1" w:rsidP="00383A3D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C65B1" w:rsidRPr="008E110A" w:rsidRDefault="003C65B1" w:rsidP="00383A3D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2014 год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65B1" w:rsidRPr="008E110A" w:rsidRDefault="003C65B1" w:rsidP="00683808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5B1" w:rsidRPr="008E110A" w:rsidRDefault="003C65B1" w:rsidP="00683808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C65B1" w:rsidRPr="008E110A" w:rsidTr="00683808">
        <w:trPr>
          <w:trHeight w:val="310"/>
        </w:trPr>
        <w:tc>
          <w:tcPr>
            <w:tcW w:w="56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65B1" w:rsidRPr="008E110A" w:rsidRDefault="003C65B1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65B1" w:rsidRPr="008E110A" w:rsidRDefault="003C65B1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65B1" w:rsidRPr="008E110A" w:rsidRDefault="003C65B1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65B1" w:rsidRPr="008E110A" w:rsidRDefault="003C65B1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65B1" w:rsidRPr="008E110A" w:rsidRDefault="003C65B1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65B1" w:rsidRPr="008E110A" w:rsidRDefault="007569E3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65B1" w:rsidRPr="008E110A" w:rsidRDefault="007569E3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5B1" w:rsidRPr="008E110A" w:rsidRDefault="007569E3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3C65B1" w:rsidRPr="008E110A" w:rsidRDefault="007569E3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3C65B1" w:rsidRPr="008E110A" w:rsidRDefault="007569E3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C65B1" w:rsidRPr="008E110A" w:rsidRDefault="003C65B1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65B1" w:rsidRPr="008E110A" w:rsidRDefault="003C65B1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10A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8B5834" w:rsidRPr="008E110A" w:rsidTr="00683808">
        <w:trPr>
          <w:trHeight w:val="826"/>
        </w:trPr>
        <w:tc>
          <w:tcPr>
            <w:tcW w:w="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834" w:rsidRPr="008E110A" w:rsidRDefault="008B5834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834" w:rsidRPr="0066076C" w:rsidRDefault="008B5834" w:rsidP="00683808">
            <w:pPr>
              <w:spacing w:line="240" w:lineRule="auto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 xml:space="preserve">Основное мероприятие 01.  </w:t>
            </w:r>
            <w:r w:rsidRPr="0066076C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Организация и проведение мероприятий по гражданско-патриотическому и духовно-нравственному воспитанию молодежи, а также по вовлечению молодежи в международное, межрегиональное и межмуниципальное сотрудничество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834" w:rsidRPr="0066076C" w:rsidRDefault="008B5834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834" w:rsidRPr="00981BFC" w:rsidRDefault="008B5834" w:rsidP="00383A3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81BF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834" w:rsidRPr="00477945" w:rsidRDefault="008B5834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326025,0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834" w:rsidRPr="00477945" w:rsidRDefault="008B5834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65205,0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834" w:rsidRPr="00477945" w:rsidRDefault="008B5834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65205,0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834" w:rsidRPr="00477945" w:rsidRDefault="008B5834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65205,0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5834" w:rsidRPr="00477945" w:rsidRDefault="008B5834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65205,0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5834" w:rsidRPr="00477945" w:rsidRDefault="008B5834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65205,0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8B5834" w:rsidRPr="008E110A" w:rsidRDefault="008B5834" w:rsidP="00683808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5834" w:rsidRDefault="008B5834" w:rsidP="00683808">
            <w:pPr>
              <w:pStyle w:val="a5"/>
              <w:jc w:val="both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8B5834" w:rsidRDefault="008B5834" w:rsidP="00683808">
            <w:pPr>
              <w:pStyle w:val="a5"/>
              <w:jc w:val="both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8B5834" w:rsidRDefault="008B5834" w:rsidP="00683808">
            <w:pPr>
              <w:pStyle w:val="a5"/>
              <w:jc w:val="both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8B5834" w:rsidRDefault="008B5834" w:rsidP="00683808">
            <w:pPr>
              <w:pStyle w:val="a5"/>
              <w:jc w:val="both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8B5834" w:rsidRDefault="008B5834" w:rsidP="00683808">
            <w:pPr>
              <w:pStyle w:val="a5"/>
              <w:jc w:val="both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8B5834" w:rsidRDefault="008B5834" w:rsidP="00683808">
            <w:pPr>
              <w:pStyle w:val="a5"/>
              <w:jc w:val="both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8B5834" w:rsidRDefault="008B5834" w:rsidP="00683808">
            <w:pPr>
              <w:pStyle w:val="a5"/>
              <w:jc w:val="both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8B5834" w:rsidRDefault="008B5834" w:rsidP="00683808">
            <w:pPr>
              <w:pStyle w:val="a5"/>
              <w:jc w:val="both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8B5834" w:rsidRDefault="008B5834" w:rsidP="00683808">
            <w:pPr>
              <w:pStyle w:val="a5"/>
              <w:jc w:val="both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8B5834" w:rsidRDefault="008B5834" w:rsidP="00683808">
            <w:pPr>
              <w:pStyle w:val="a5"/>
              <w:jc w:val="both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8B5834" w:rsidRDefault="008B5834" w:rsidP="00683808">
            <w:pPr>
              <w:pStyle w:val="a5"/>
              <w:jc w:val="both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8B5834" w:rsidRDefault="008B5834" w:rsidP="00683808">
            <w:pPr>
              <w:pStyle w:val="a5"/>
              <w:jc w:val="both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8B5834" w:rsidRDefault="008B5834" w:rsidP="00683808">
            <w:pPr>
              <w:pStyle w:val="a5"/>
              <w:jc w:val="both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8B5834" w:rsidRPr="008E110A" w:rsidRDefault="008B5834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24D39" w:rsidRPr="008E110A" w:rsidTr="00683808">
        <w:trPr>
          <w:trHeight w:val="1050"/>
        </w:trPr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4D39" w:rsidRDefault="00124D39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24D39" w:rsidRDefault="00124D39" w:rsidP="00683808">
            <w:pPr>
              <w:spacing w:line="240" w:lineRule="auto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4D39" w:rsidRPr="0066076C" w:rsidRDefault="00124D39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4D39" w:rsidRDefault="00E40650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 том числе</w:t>
            </w:r>
            <w:r w:rsidR="00124D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</w:t>
            </w:r>
          </w:p>
          <w:p w:rsidR="00124D39" w:rsidRPr="00981BFC" w:rsidRDefault="00383A3D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</w:t>
            </w:r>
            <w:r w:rsidR="00E4065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юджет городского округа </w:t>
            </w:r>
            <w:r w:rsidR="00124D3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Ступино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4D39" w:rsidRDefault="00124D39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124D39" w:rsidRDefault="00124D39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124D39" w:rsidRPr="00477945" w:rsidRDefault="00124D39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320025,0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4D39" w:rsidRDefault="00124D39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124D39" w:rsidRDefault="00124D39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124D39" w:rsidRPr="00477945" w:rsidRDefault="00124D39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64005,0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4D39" w:rsidRDefault="00124D39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124D39" w:rsidRDefault="00124D39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124D39" w:rsidRPr="00477945" w:rsidRDefault="00124D39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64005,0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4D39" w:rsidRDefault="00124D39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124D39" w:rsidRDefault="00124D39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124D39" w:rsidRPr="00477945" w:rsidRDefault="00124D39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64005,0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4D39" w:rsidRDefault="00124D39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124D39" w:rsidRDefault="00124D39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124D39" w:rsidRPr="00477945" w:rsidRDefault="00124D39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64005,0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4D39" w:rsidRDefault="00124D39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124D39" w:rsidRDefault="00124D39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124D39" w:rsidRPr="00477945" w:rsidRDefault="00124D39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64005,0</w:t>
            </w:r>
          </w:p>
        </w:tc>
        <w:tc>
          <w:tcPr>
            <w:tcW w:w="1276" w:type="dxa"/>
            <w:vMerge/>
            <w:tcBorders>
              <w:left w:val="nil"/>
              <w:right w:val="nil"/>
            </w:tcBorders>
            <w:shd w:val="clear" w:color="000000" w:fill="FFFFFF"/>
            <w:vAlign w:val="center"/>
          </w:tcPr>
          <w:p w:rsidR="00124D39" w:rsidRPr="008E110A" w:rsidRDefault="00124D39" w:rsidP="00683808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24D39" w:rsidRDefault="00124D39" w:rsidP="00683808">
            <w:pPr>
              <w:pStyle w:val="a5"/>
              <w:jc w:val="both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73322C" w:rsidRPr="008E110A" w:rsidTr="00683808">
        <w:trPr>
          <w:trHeight w:val="885"/>
        </w:trPr>
        <w:tc>
          <w:tcPr>
            <w:tcW w:w="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322C" w:rsidRDefault="0073322C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322C" w:rsidRDefault="0073322C" w:rsidP="00683808">
            <w:pPr>
              <w:spacing w:line="240" w:lineRule="auto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322C" w:rsidRPr="0066076C" w:rsidRDefault="0073322C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322C" w:rsidRDefault="00383A3D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</w:t>
            </w:r>
            <w:r w:rsidR="0073322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небюджетные источники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322C" w:rsidRPr="00477945" w:rsidRDefault="0073322C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322C" w:rsidRPr="00477945" w:rsidRDefault="0073322C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322C" w:rsidRPr="00477945" w:rsidRDefault="0073322C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322C" w:rsidRPr="00477945" w:rsidRDefault="0073322C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322C" w:rsidRPr="00477945" w:rsidRDefault="0073322C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322C" w:rsidRPr="00477945" w:rsidRDefault="0073322C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3322C" w:rsidRPr="008E110A" w:rsidRDefault="0073322C" w:rsidP="00683808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322C" w:rsidRDefault="0073322C" w:rsidP="00683808">
            <w:pPr>
              <w:pStyle w:val="a5"/>
              <w:jc w:val="both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6B652E" w:rsidRPr="008E110A" w:rsidTr="00683808">
        <w:trPr>
          <w:trHeight w:val="1666"/>
        </w:trPr>
        <w:tc>
          <w:tcPr>
            <w:tcW w:w="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Default="006B652E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1.1.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66076C" w:rsidRDefault="006B652E" w:rsidP="00683808">
            <w:pPr>
              <w:spacing w:line="240" w:lineRule="auto"/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</w:pPr>
            <w:r w:rsidRPr="0066076C"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  <w:t>Организация и проведение мероприятий по гражданско-патриотическому и духовно-нравственному воспитанию молодежи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66076C" w:rsidRDefault="006B652E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66076C">
              <w:rPr>
                <w:rFonts w:ascii="Arial" w:hAnsi="Arial" w:cs="Arial"/>
                <w:color w:val="000000"/>
                <w:sz w:val="16"/>
                <w:szCs w:val="16"/>
              </w:rPr>
              <w:t>Проведение процедуры закупок для нужд  муниципальных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E40650" w:rsidRDefault="00383A3D" w:rsidP="00683808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б</w:t>
            </w:r>
            <w:r w:rsidR="006B652E" w:rsidRPr="00E4065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юджет городского округа  Ступино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D91D60" w:rsidRDefault="006B652E" w:rsidP="00383A3D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D91D60" w:rsidRDefault="006B652E" w:rsidP="00383A3D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D91D60" w:rsidRDefault="006B652E" w:rsidP="00383A3D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D91D60" w:rsidRDefault="006B652E" w:rsidP="00383A3D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52E" w:rsidRPr="00D91D60" w:rsidRDefault="006B652E" w:rsidP="00383A3D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52E" w:rsidRPr="00D91D60" w:rsidRDefault="006B652E" w:rsidP="00383A3D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6B652E" w:rsidRPr="0066076C" w:rsidRDefault="006B652E" w:rsidP="00683808">
            <w:pPr>
              <w:spacing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6076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Учреждения по работе с молодежью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городского округа Ступино  Московской области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52E" w:rsidRPr="00D70754" w:rsidRDefault="006B652E" w:rsidP="00821321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0754">
              <w:rPr>
                <w:rFonts w:ascii="Arial" w:hAnsi="Arial" w:cs="Arial"/>
                <w:color w:val="000000"/>
                <w:sz w:val="16"/>
                <w:szCs w:val="16"/>
              </w:rPr>
              <w:t>Увеличение доли молодых граждан, принявших участие в международных, межрегиональных и межмуниципальных молодежных мероприятиях, к общему числу молодых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граждан с 9% до 14</w:t>
            </w:r>
            <w:r w:rsidRPr="00D70754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</w:tr>
      <w:tr w:rsidR="006B652E" w:rsidRPr="008E110A" w:rsidTr="00821321">
        <w:trPr>
          <w:trHeight w:val="2173"/>
        </w:trPr>
        <w:tc>
          <w:tcPr>
            <w:tcW w:w="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Default="006B652E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66076C" w:rsidRDefault="006B652E" w:rsidP="00683808">
            <w:pPr>
              <w:spacing w:line="240" w:lineRule="auto"/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66076C" w:rsidRDefault="006B652E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D91D60" w:rsidRDefault="00383A3D" w:rsidP="00683808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</w:t>
            </w:r>
            <w:r w:rsidR="006B652E"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небюджетные источники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D91D60" w:rsidRDefault="006B652E" w:rsidP="00383A3D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85</w:t>
            </w: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D91D60" w:rsidRDefault="006B652E" w:rsidP="00383A3D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D91D60" w:rsidRDefault="006B652E" w:rsidP="00383A3D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D91D60" w:rsidRDefault="006B652E" w:rsidP="00383A3D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52E" w:rsidRPr="00D91D60" w:rsidRDefault="006B652E" w:rsidP="00383A3D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52E" w:rsidRPr="00D91D60" w:rsidRDefault="006B652E" w:rsidP="00383A3D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B652E" w:rsidRPr="008E110A" w:rsidRDefault="006B652E" w:rsidP="0068380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52E" w:rsidRPr="008E110A" w:rsidRDefault="006B652E" w:rsidP="00821321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B652E" w:rsidRPr="008E110A" w:rsidTr="00821321">
        <w:trPr>
          <w:trHeight w:val="1657"/>
        </w:trPr>
        <w:tc>
          <w:tcPr>
            <w:tcW w:w="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Default="006B652E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66076C" w:rsidRDefault="006B652E" w:rsidP="00683808">
            <w:pPr>
              <w:spacing w:line="240" w:lineRule="auto"/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</w:pPr>
            <w:r w:rsidRPr="0066076C"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  <w:t>Организация и проведение мероприятий по обучению, переобучению, повышению квалификации и обмену опытом специалистов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66076C" w:rsidRDefault="006B652E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66076C">
              <w:rPr>
                <w:rFonts w:ascii="Arial" w:hAnsi="Arial" w:cs="Arial"/>
                <w:color w:val="000000"/>
                <w:sz w:val="16"/>
                <w:szCs w:val="16"/>
              </w:rPr>
              <w:t>Проведение процеду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ры закупок для нужд  муниципаль</w:t>
            </w:r>
            <w:r w:rsidRPr="0066076C">
              <w:rPr>
                <w:rFonts w:ascii="Arial" w:hAnsi="Arial" w:cs="Arial"/>
                <w:color w:val="000000"/>
                <w:sz w:val="16"/>
                <w:szCs w:val="16"/>
              </w:rPr>
              <w:t>ных учреждений (в части оказания услуг по организации мероприятий) в рамках плана закупок  (ежегодно).  Проведение процедуры определения кандидатур на премию (определено положением)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D91D60" w:rsidRDefault="00383A3D" w:rsidP="00683808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б</w:t>
            </w:r>
            <w:r w:rsidR="006B652E" w:rsidRPr="00E4065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юджет городского округа  Ступино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Default="006B652E" w:rsidP="00383A3D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Pr="00D91D60" w:rsidRDefault="006B652E" w:rsidP="00383A3D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145,0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Default="006B652E" w:rsidP="00383A3D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Pr="00D91D60" w:rsidRDefault="006B652E" w:rsidP="00383A3D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52E" w:rsidRPr="00D91D60" w:rsidRDefault="006B652E" w:rsidP="00383A3D">
            <w:pPr>
              <w:jc w:val="center"/>
            </w:pPr>
          </w:p>
          <w:p w:rsidR="006B652E" w:rsidRDefault="006B652E" w:rsidP="00383A3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Pr="00D91D60" w:rsidRDefault="006B652E" w:rsidP="00383A3D">
            <w:pPr>
              <w:jc w:val="center"/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29,0</w:t>
            </w:r>
          </w:p>
          <w:p w:rsidR="006B652E" w:rsidRPr="00D91D60" w:rsidRDefault="006B652E" w:rsidP="00383A3D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52E" w:rsidRPr="00D91D60" w:rsidRDefault="006B652E" w:rsidP="00383A3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Default="006B652E" w:rsidP="00383A3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Pr="00D91D60" w:rsidRDefault="006B652E" w:rsidP="00383A3D">
            <w:pPr>
              <w:jc w:val="center"/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29,0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52E" w:rsidRPr="00D91D60" w:rsidRDefault="006B652E" w:rsidP="00383A3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Pr="00D91D60" w:rsidRDefault="006B652E" w:rsidP="00383A3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Pr="00D91D60" w:rsidRDefault="006B652E" w:rsidP="00383A3D">
            <w:pPr>
              <w:jc w:val="center"/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29,0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52E" w:rsidRPr="00D91D60" w:rsidRDefault="006B652E" w:rsidP="00383A3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Pr="00D91D60" w:rsidRDefault="006B652E" w:rsidP="00383A3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Pr="00D91D60" w:rsidRDefault="006B652E" w:rsidP="00383A3D">
            <w:pPr>
              <w:jc w:val="center"/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29,0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6B652E" w:rsidRPr="0066076C" w:rsidRDefault="006B652E" w:rsidP="00683808">
            <w:pPr>
              <w:spacing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6076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Комитет по работе с молодежью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и молодежной политике администрации городского округа  Ступино Московской области</w:t>
            </w:r>
          </w:p>
          <w:p w:rsidR="006B652E" w:rsidRDefault="006B652E" w:rsidP="0068380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6B652E" w:rsidRDefault="006B652E" w:rsidP="0068380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6B652E" w:rsidRDefault="006B652E" w:rsidP="00683808"/>
          <w:p w:rsidR="006B652E" w:rsidRPr="0066076C" w:rsidRDefault="006B652E" w:rsidP="0068380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52E" w:rsidRPr="008E110A" w:rsidRDefault="006B652E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B652E" w:rsidRPr="008E110A" w:rsidTr="00683808">
        <w:trPr>
          <w:trHeight w:val="1889"/>
        </w:trPr>
        <w:tc>
          <w:tcPr>
            <w:tcW w:w="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Default="006B652E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66076C" w:rsidRDefault="006B652E" w:rsidP="00683808">
            <w:pPr>
              <w:spacing w:line="240" w:lineRule="auto"/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66076C" w:rsidRDefault="006B652E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D91D60" w:rsidRDefault="00383A3D" w:rsidP="00683808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</w:t>
            </w:r>
            <w:r w:rsidR="006B652E"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небюджетные источники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D91D60" w:rsidRDefault="006B652E" w:rsidP="00383A3D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150</w:t>
            </w: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52E" w:rsidRPr="00D91D60" w:rsidRDefault="006B652E" w:rsidP="00383A3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Pr="00D91D60" w:rsidRDefault="006B652E" w:rsidP="00383A3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Pr="00D91D60" w:rsidRDefault="006B652E" w:rsidP="00383A3D">
            <w:pPr>
              <w:jc w:val="center"/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30</w:t>
            </w: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52E" w:rsidRPr="00D91D60" w:rsidRDefault="006B652E" w:rsidP="00383A3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Pr="00D91D60" w:rsidRDefault="006B652E" w:rsidP="00383A3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Pr="00D91D60" w:rsidRDefault="006B652E" w:rsidP="00383A3D">
            <w:pPr>
              <w:jc w:val="center"/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30</w:t>
            </w: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52E" w:rsidRPr="00D91D60" w:rsidRDefault="006B652E" w:rsidP="00383A3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Pr="00D91D60" w:rsidRDefault="006B652E" w:rsidP="00383A3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Pr="00D91D60" w:rsidRDefault="006B652E" w:rsidP="00383A3D">
            <w:pPr>
              <w:jc w:val="center"/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30</w:t>
            </w: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52E" w:rsidRPr="00D91D60" w:rsidRDefault="006B652E" w:rsidP="00383A3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Pr="00D91D60" w:rsidRDefault="006B652E" w:rsidP="00383A3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Pr="00D91D60" w:rsidRDefault="006B652E" w:rsidP="00383A3D">
            <w:pPr>
              <w:jc w:val="center"/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30</w:t>
            </w: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52E" w:rsidRPr="00D91D60" w:rsidRDefault="006B652E" w:rsidP="00383A3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Pr="00D91D60" w:rsidRDefault="006B652E" w:rsidP="00383A3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Pr="00D91D60" w:rsidRDefault="006B652E" w:rsidP="00383A3D">
            <w:pPr>
              <w:jc w:val="center"/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30</w:t>
            </w: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B652E" w:rsidRDefault="006B652E" w:rsidP="00683808"/>
        </w:tc>
        <w:tc>
          <w:tcPr>
            <w:tcW w:w="13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52E" w:rsidRPr="008E110A" w:rsidRDefault="006B652E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B652E" w:rsidRPr="008E110A" w:rsidTr="00683808">
        <w:trPr>
          <w:trHeight w:val="928"/>
        </w:trPr>
        <w:tc>
          <w:tcPr>
            <w:tcW w:w="5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Default="006B652E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</w:p>
          <w:p w:rsidR="006B652E" w:rsidRDefault="006B652E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66076C" w:rsidRDefault="006B652E" w:rsidP="00683808">
            <w:pPr>
              <w:spacing w:line="240" w:lineRule="auto"/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  <w:t xml:space="preserve">Премия за достижения в области научно-исследовательской деятельности имени                                     </w:t>
            </w:r>
            <w:r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  <w:lastRenderedPageBreak/>
              <w:t xml:space="preserve">Б.А. </w:t>
            </w:r>
            <w:proofErr w:type="spellStart"/>
            <w:r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  <w:t>Колачева</w:t>
            </w:r>
            <w:proofErr w:type="spellEnd"/>
          </w:p>
        </w:tc>
        <w:tc>
          <w:tcPr>
            <w:tcW w:w="1418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66076C" w:rsidRDefault="006B652E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607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Проведение процедуры определения кандидатур на премию </w:t>
            </w:r>
            <w:r w:rsidRPr="0066076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(определено положением)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D91D60" w:rsidRDefault="00383A3D" w:rsidP="00683808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б</w:t>
            </w:r>
            <w:r w:rsidR="006B652E" w:rsidRPr="00E4065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юджет городского округа  Ступино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Default="006B652E" w:rsidP="00383A3D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Pr="00D91D60" w:rsidRDefault="006B652E" w:rsidP="00383A3D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450,0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52E" w:rsidRDefault="006B652E" w:rsidP="00383A3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Pr="00D91D60" w:rsidRDefault="006B652E" w:rsidP="00383A3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52E" w:rsidRDefault="006B652E" w:rsidP="00383A3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Default="006B652E" w:rsidP="00383A3D">
            <w:pPr>
              <w:jc w:val="center"/>
            </w:pPr>
            <w:r w:rsidRPr="00666CB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52E" w:rsidRDefault="006B652E" w:rsidP="00383A3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Default="006B652E" w:rsidP="00383A3D">
            <w:pPr>
              <w:jc w:val="center"/>
            </w:pPr>
            <w:r w:rsidRPr="00666CB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52E" w:rsidRDefault="006B652E" w:rsidP="00383A3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Default="006B652E" w:rsidP="00383A3D">
            <w:pPr>
              <w:jc w:val="center"/>
            </w:pPr>
            <w:r w:rsidRPr="00666CB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52E" w:rsidRDefault="006B652E" w:rsidP="00383A3D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Default="006B652E" w:rsidP="00383A3D">
            <w:pPr>
              <w:jc w:val="center"/>
            </w:pPr>
            <w:r w:rsidRPr="00666CB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hideMark/>
          </w:tcPr>
          <w:p w:rsidR="006B652E" w:rsidRDefault="006B652E" w:rsidP="00683808">
            <w:pPr>
              <w:spacing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Pr="0066076C" w:rsidRDefault="006B652E" w:rsidP="00683808">
            <w:pPr>
              <w:spacing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6076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Комитет по работе с </w:t>
            </w:r>
            <w:r w:rsidRPr="0066076C"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 xml:space="preserve">молодежью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и молодежной политике администрации городского округа  Ступино Московской области</w:t>
            </w:r>
          </w:p>
          <w:p w:rsidR="006B652E" w:rsidRDefault="006B652E" w:rsidP="0068380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52E" w:rsidRPr="008E110A" w:rsidRDefault="006B652E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B652E" w:rsidRPr="008E110A" w:rsidTr="00683808">
        <w:trPr>
          <w:trHeight w:val="1089"/>
        </w:trPr>
        <w:tc>
          <w:tcPr>
            <w:tcW w:w="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Default="006B652E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Default="006B652E" w:rsidP="00683808">
            <w:pPr>
              <w:spacing w:line="240" w:lineRule="auto"/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66076C" w:rsidRDefault="006B652E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D91D60" w:rsidRDefault="00380A85" w:rsidP="00683808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</w:t>
            </w:r>
            <w:r w:rsidR="006B652E"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небюджетные источники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D91D60" w:rsidRDefault="006B652E" w:rsidP="00380A8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52E" w:rsidRDefault="006B652E" w:rsidP="00380A8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Default="006B652E" w:rsidP="00380A85">
            <w:pPr>
              <w:jc w:val="center"/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52E" w:rsidRDefault="006B652E" w:rsidP="00380A8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Default="006B652E" w:rsidP="00380A85">
            <w:pPr>
              <w:jc w:val="center"/>
            </w:pPr>
            <w:r w:rsidRPr="002664A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52E" w:rsidRDefault="006B652E" w:rsidP="00380A8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Default="006B652E" w:rsidP="00380A85">
            <w:pPr>
              <w:jc w:val="center"/>
            </w:pPr>
            <w:r w:rsidRPr="002664A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52E" w:rsidRDefault="006B652E" w:rsidP="00380A8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Default="006B652E" w:rsidP="00380A85">
            <w:pPr>
              <w:jc w:val="center"/>
            </w:pPr>
            <w:r w:rsidRPr="002664A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52E" w:rsidRDefault="006B652E" w:rsidP="00380A8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Default="006B652E" w:rsidP="00380A85">
            <w:pPr>
              <w:jc w:val="center"/>
            </w:pPr>
            <w:r w:rsidRPr="002664A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vMerge/>
            <w:tcBorders>
              <w:left w:val="nil"/>
              <w:right w:val="nil"/>
            </w:tcBorders>
            <w:shd w:val="clear" w:color="000000" w:fill="FFFFFF"/>
            <w:hideMark/>
          </w:tcPr>
          <w:p w:rsidR="006B652E" w:rsidRDefault="006B652E" w:rsidP="0068380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52E" w:rsidRPr="008E110A" w:rsidRDefault="006B652E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B652E" w:rsidRPr="008E110A" w:rsidTr="00683808">
        <w:trPr>
          <w:trHeight w:val="968"/>
        </w:trPr>
        <w:tc>
          <w:tcPr>
            <w:tcW w:w="5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Default="006B652E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1.4.</w:t>
            </w:r>
          </w:p>
        </w:tc>
        <w:tc>
          <w:tcPr>
            <w:tcW w:w="2520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66076C" w:rsidRDefault="006B652E" w:rsidP="00683808">
            <w:pPr>
              <w:spacing w:line="240" w:lineRule="auto"/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  <w:t xml:space="preserve">Премия </w:t>
            </w:r>
            <w:r w:rsidR="004B3FB1"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  <w:t xml:space="preserve">Главы городского округа Ступино </w:t>
            </w:r>
            <w:r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  <w:t>«</w:t>
            </w:r>
            <w:proofErr w:type="gramStart"/>
            <w:r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  <w:t>Лучший</w:t>
            </w:r>
            <w:proofErr w:type="gramEnd"/>
            <w:r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  <w:t xml:space="preserve"> по профессии» работникам учреждений по работе с молодежью </w:t>
            </w:r>
          </w:p>
        </w:tc>
        <w:tc>
          <w:tcPr>
            <w:tcW w:w="1418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66076C" w:rsidRDefault="006B652E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6076C">
              <w:rPr>
                <w:rFonts w:ascii="Arial" w:hAnsi="Arial" w:cs="Arial"/>
                <w:color w:val="000000"/>
                <w:sz w:val="16"/>
                <w:szCs w:val="16"/>
              </w:rPr>
              <w:t>Проведение процедуры определения кандидатур на премию (определено положением)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D91D60" w:rsidRDefault="00380A85" w:rsidP="00683808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б</w:t>
            </w:r>
            <w:r w:rsidR="006B652E" w:rsidRPr="00E4065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юджет городского округа  Ступино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D91D60" w:rsidRDefault="006B652E" w:rsidP="00380A8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52E" w:rsidRDefault="006B652E" w:rsidP="00380A8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Pr="00D91D60" w:rsidRDefault="006B652E" w:rsidP="00380A8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52E" w:rsidRDefault="006B652E" w:rsidP="00380A8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Pr="00D91D60" w:rsidRDefault="006B652E" w:rsidP="00380A8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52E" w:rsidRDefault="006B652E" w:rsidP="00380A8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Pr="00D91D60" w:rsidRDefault="006B652E" w:rsidP="00380A8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52E" w:rsidRDefault="006B652E" w:rsidP="00380A8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Pr="00D91D60" w:rsidRDefault="006B652E" w:rsidP="00380A8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52E" w:rsidRDefault="006B652E" w:rsidP="00380A8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Default="006B652E" w:rsidP="00380A8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50,0</w:t>
            </w:r>
          </w:p>
          <w:p w:rsidR="006B652E" w:rsidRPr="00D91D60" w:rsidRDefault="006B652E" w:rsidP="00380A8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  <w:shd w:val="clear" w:color="000000" w:fill="FFFFFF"/>
            <w:hideMark/>
          </w:tcPr>
          <w:p w:rsidR="006B652E" w:rsidRDefault="006B652E" w:rsidP="0068380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52E" w:rsidRPr="008E110A" w:rsidRDefault="006B652E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B652E" w:rsidRPr="008E110A" w:rsidTr="00683808">
        <w:trPr>
          <w:trHeight w:val="909"/>
        </w:trPr>
        <w:tc>
          <w:tcPr>
            <w:tcW w:w="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Default="006B652E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Default="006B652E" w:rsidP="00683808">
            <w:pPr>
              <w:spacing w:line="240" w:lineRule="auto"/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66076C" w:rsidRDefault="006B652E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Pr="00D91D60" w:rsidRDefault="00380A85" w:rsidP="00683808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</w:t>
            </w:r>
            <w:r w:rsidR="006B652E"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небюджетные источники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52E" w:rsidRDefault="006B652E" w:rsidP="00380A8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Pr="00D91D60" w:rsidRDefault="006B652E" w:rsidP="00380A8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52E" w:rsidRDefault="006B652E" w:rsidP="00380A8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Pr="00D91D60" w:rsidRDefault="006B652E" w:rsidP="00380A85">
            <w:pPr>
              <w:tabs>
                <w:tab w:val="left" w:pos="300"/>
                <w:tab w:val="center" w:pos="503"/>
              </w:tabs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52E" w:rsidRDefault="006B652E" w:rsidP="00380A8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Default="006B652E" w:rsidP="00380A85">
            <w:pPr>
              <w:tabs>
                <w:tab w:val="left" w:pos="405"/>
                <w:tab w:val="center" w:pos="530"/>
              </w:tabs>
              <w:jc w:val="center"/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52E" w:rsidRDefault="006B652E" w:rsidP="00380A8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Default="006B652E" w:rsidP="00380A85">
            <w:pPr>
              <w:jc w:val="center"/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52E" w:rsidRDefault="006B652E" w:rsidP="00380A8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Pr="004774E6" w:rsidRDefault="006B652E" w:rsidP="00380A8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652E" w:rsidRDefault="006B652E" w:rsidP="00380A8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6B652E" w:rsidRPr="004774E6" w:rsidRDefault="006B652E" w:rsidP="00380A8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B652E" w:rsidRDefault="006B652E" w:rsidP="0068380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652E" w:rsidRPr="008E110A" w:rsidRDefault="006B652E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868F9" w:rsidRPr="008E110A" w:rsidTr="00683808">
        <w:trPr>
          <w:trHeight w:val="789"/>
        </w:trPr>
        <w:tc>
          <w:tcPr>
            <w:tcW w:w="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F9" w:rsidRDefault="00E868F9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1.5. 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F9" w:rsidRPr="0066076C" w:rsidRDefault="00E868F9" w:rsidP="00683808">
            <w:pPr>
              <w:spacing w:line="240" w:lineRule="auto"/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</w:pPr>
            <w:r w:rsidRPr="0066076C"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  <w:t xml:space="preserve">Проведение мероприятий по обеспечению занятости несовершеннолетних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F9" w:rsidRPr="0066076C" w:rsidRDefault="00E868F9" w:rsidP="00683808">
            <w:pPr>
              <w:spacing w:line="240" w:lineRule="auto"/>
              <w:jc w:val="center"/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</w:pPr>
            <w:r w:rsidRPr="0066076C"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  <w:t>Предоставление субсидии на работу трудовых отрядов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F9" w:rsidRPr="00D91D60" w:rsidRDefault="00380A85" w:rsidP="00683808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б</w:t>
            </w:r>
            <w:r w:rsidR="007821F4" w:rsidRPr="00E4065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юджет городского округа  Ступино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F9" w:rsidRPr="00D91D60" w:rsidRDefault="00E868F9" w:rsidP="00380A8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3880,0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F9" w:rsidRPr="00D91D60" w:rsidRDefault="00E868F9" w:rsidP="00380A8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F9" w:rsidRPr="00D91D60" w:rsidRDefault="00E868F9" w:rsidP="00380A8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F9" w:rsidRPr="00D91D60" w:rsidRDefault="00E868F9" w:rsidP="00380A8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68F9" w:rsidRPr="00D91D60" w:rsidRDefault="00E868F9" w:rsidP="00380A8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68F9" w:rsidRPr="00D91D60" w:rsidRDefault="00E868F9" w:rsidP="00380A8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E868F9" w:rsidRPr="0066076C" w:rsidRDefault="00E868F9" w:rsidP="00683808">
            <w:pPr>
              <w:spacing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МБУ РМ «</w:t>
            </w:r>
            <w:r w:rsidRPr="0066076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МЦ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» </w:t>
            </w:r>
            <w:r w:rsidRPr="0066076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(МБТ)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808" w:rsidRPr="008E110A" w:rsidRDefault="00683808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количества молодых граждан, реализующих трудовой и творческий потенциал ежегодно на 0,5%</w:t>
            </w:r>
          </w:p>
        </w:tc>
      </w:tr>
      <w:tr w:rsidR="0027477E" w:rsidRPr="008E110A" w:rsidTr="009D0374">
        <w:trPr>
          <w:trHeight w:val="803"/>
        </w:trPr>
        <w:tc>
          <w:tcPr>
            <w:tcW w:w="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Default="0027477E" w:rsidP="0027477E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Pr="0066076C" w:rsidRDefault="0027477E" w:rsidP="0027477E">
            <w:pPr>
              <w:spacing w:line="240" w:lineRule="auto"/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Pr="0066076C" w:rsidRDefault="0027477E" w:rsidP="0027477E">
            <w:pPr>
              <w:spacing w:line="240" w:lineRule="auto"/>
              <w:jc w:val="center"/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Pr="00D91D60" w:rsidRDefault="0027477E" w:rsidP="0027477E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</w:t>
            </w: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небюджетные источники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Pr="00D91D60" w:rsidRDefault="0027477E" w:rsidP="0027477E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Pr="00D91D60" w:rsidRDefault="0027477E" w:rsidP="0027477E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Pr="00D91D60" w:rsidRDefault="0027477E" w:rsidP="0027477E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Pr="00D91D60" w:rsidRDefault="0027477E" w:rsidP="0027477E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477E" w:rsidRPr="00D91D60" w:rsidRDefault="0027477E" w:rsidP="0027477E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477E" w:rsidRPr="00D91D60" w:rsidRDefault="0027477E" w:rsidP="0027477E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7477E" w:rsidRPr="008E110A" w:rsidRDefault="0027477E" w:rsidP="0027477E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477E" w:rsidRPr="008E110A" w:rsidRDefault="0027477E" w:rsidP="0027477E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868F9" w:rsidRPr="008E110A" w:rsidTr="00683808">
        <w:trPr>
          <w:trHeight w:val="1134"/>
        </w:trPr>
        <w:tc>
          <w:tcPr>
            <w:tcW w:w="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F9" w:rsidRDefault="00E868F9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F9" w:rsidRPr="0066076C" w:rsidRDefault="00E868F9" w:rsidP="00683808">
            <w:pPr>
              <w:spacing w:line="240" w:lineRule="auto"/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</w:pPr>
            <w:r w:rsidRPr="0066076C"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  <w:t xml:space="preserve">Проведение капитального ремонта, технического переоснащения и благоустройства территорий учреждений в сфере молодежной политики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F9" w:rsidRPr="0066076C" w:rsidRDefault="00E868F9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66076C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Проведение процедуры закупок для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нужд  муниципаль</w:t>
            </w:r>
            <w:r w:rsidRPr="0066076C">
              <w:rPr>
                <w:rFonts w:ascii="Arial" w:hAnsi="Arial" w:cs="Arial"/>
                <w:color w:val="000000"/>
                <w:sz w:val="16"/>
                <w:szCs w:val="16"/>
              </w:rPr>
              <w:t>ных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F9" w:rsidRPr="00D91D60" w:rsidRDefault="00380A85" w:rsidP="00683808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б</w:t>
            </w:r>
            <w:r w:rsidR="007821F4" w:rsidRPr="00E4065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юджет городского округа  Ступино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F9" w:rsidRPr="00D91D60" w:rsidRDefault="00E868F9" w:rsidP="00380A8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F9" w:rsidRPr="00D91D60" w:rsidRDefault="00E868F9" w:rsidP="00380A8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F9" w:rsidRPr="00D91D60" w:rsidRDefault="00E868F9" w:rsidP="00380A8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F9" w:rsidRPr="00D91D60" w:rsidRDefault="00E868F9" w:rsidP="00380A8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68F9" w:rsidRPr="00D91D60" w:rsidRDefault="00E868F9" w:rsidP="00380A8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68F9" w:rsidRPr="00D91D60" w:rsidRDefault="00E868F9" w:rsidP="00380A8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E868F9" w:rsidRPr="00526EC2" w:rsidRDefault="00E868F9" w:rsidP="00683808">
            <w:pPr>
              <w:spacing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808" w:rsidRDefault="00683808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683808" w:rsidRDefault="00683808" w:rsidP="00683808">
            <w:pPr>
              <w:pStyle w:val="a5"/>
              <w:jc w:val="both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 w:rsidRPr="00FD1AD5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Увеличение доли молодых граждан, принимающих участие в мероприятиях по гражданско-патриотическому, духовно-нравственному воспитанию, к общему числу молодых граждан </w:t>
            </w:r>
            <w:r w:rsidR="00767C69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 62</w:t>
            </w:r>
            <w:r w:rsidRPr="00FD1AD5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% до 72%</w:t>
            </w:r>
          </w:p>
          <w:p w:rsidR="00E868F9" w:rsidRPr="008E110A" w:rsidRDefault="00E868F9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868F9" w:rsidRPr="008E110A" w:rsidTr="00683808">
        <w:trPr>
          <w:trHeight w:val="1278"/>
        </w:trPr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F9" w:rsidRDefault="00E868F9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F9" w:rsidRPr="0066076C" w:rsidRDefault="00E868F9" w:rsidP="00683808">
            <w:pPr>
              <w:spacing w:line="240" w:lineRule="auto"/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F9" w:rsidRPr="0066076C" w:rsidRDefault="00E868F9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F9" w:rsidRPr="00D91D60" w:rsidRDefault="00380A85" w:rsidP="00683808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</w:t>
            </w:r>
            <w:r w:rsidR="00E868F9"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небюджетные источники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F9" w:rsidRPr="00D91D60" w:rsidRDefault="00E868F9" w:rsidP="00380A8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3600</w:t>
            </w: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F9" w:rsidRPr="00D91D60" w:rsidRDefault="00E868F9" w:rsidP="00380A8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720</w:t>
            </w: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F9" w:rsidRPr="00D91D60" w:rsidRDefault="00E868F9" w:rsidP="00380A8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720</w:t>
            </w: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F9" w:rsidRPr="00D91D60" w:rsidRDefault="00E868F9" w:rsidP="00380A8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720</w:t>
            </w: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E868F9" w:rsidRPr="00D91D60" w:rsidRDefault="00E868F9" w:rsidP="00380A8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720</w:t>
            </w: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E868F9" w:rsidRPr="00D91D60" w:rsidRDefault="00E868F9" w:rsidP="00380A85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720</w:t>
            </w: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/>
            <w:tcBorders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E868F9" w:rsidRPr="008E110A" w:rsidRDefault="00E868F9" w:rsidP="00683808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F9" w:rsidRPr="008E110A" w:rsidRDefault="00E868F9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3322C" w:rsidRPr="008E110A" w:rsidTr="00683808">
        <w:trPr>
          <w:trHeight w:val="739"/>
        </w:trPr>
        <w:tc>
          <w:tcPr>
            <w:tcW w:w="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22C" w:rsidRDefault="0073322C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1.7.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22C" w:rsidRPr="0066076C" w:rsidRDefault="0073322C" w:rsidP="00683808">
            <w:pPr>
              <w:spacing w:line="240" w:lineRule="auto"/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</w:pPr>
            <w:r w:rsidRPr="0066076C"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 в сфере молодежной политики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22C" w:rsidRPr="0066076C" w:rsidRDefault="0073322C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66076C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субсидии на выполнение муниципального задания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22C" w:rsidRPr="00D91D60" w:rsidRDefault="00063D14" w:rsidP="00683808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б</w:t>
            </w:r>
            <w:r w:rsidR="007821F4" w:rsidRPr="00E4065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юджет городского округа  Ступино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22C" w:rsidRPr="00D91D60" w:rsidRDefault="0073322C" w:rsidP="00063D14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314300,0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22C" w:rsidRPr="00D91D60" w:rsidRDefault="0073322C" w:rsidP="00063D14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62860,0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22C" w:rsidRPr="00D91D60" w:rsidRDefault="0073322C" w:rsidP="00063D14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62860,0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22C" w:rsidRPr="00D91D60" w:rsidRDefault="0073322C" w:rsidP="00063D14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62860,0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322C" w:rsidRPr="00D91D60" w:rsidRDefault="0073322C" w:rsidP="00063D14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62860,0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322C" w:rsidRPr="00D91D60" w:rsidRDefault="0073322C" w:rsidP="00063D14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62860,0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73322C" w:rsidRPr="008E110A" w:rsidRDefault="0073322C" w:rsidP="00683808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Учреждения по работе с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молодежью</w:t>
            </w:r>
            <w:r w:rsidR="00E868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городского</w:t>
            </w:r>
            <w:proofErr w:type="spellEnd"/>
            <w:r w:rsidR="00E868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округа  Ступино Московской области</w:t>
            </w:r>
          </w:p>
        </w:tc>
        <w:tc>
          <w:tcPr>
            <w:tcW w:w="13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322C" w:rsidRPr="008E110A" w:rsidRDefault="0073322C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3322C" w:rsidRPr="008E110A" w:rsidTr="00683808">
        <w:trPr>
          <w:trHeight w:val="854"/>
        </w:trPr>
        <w:tc>
          <w:tcPr>
            <w:tcW w:w="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22C" w:rsidRDefault="0073322C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22C" w:rsidRPr="0066076C" w:rsidRDefault="0073322C" w:rsidP="00683808">
            <w:pPr>
              <w:spacing w:line="240" w:lineRule="auto"/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22C" w:rsidRPr="0066076C" w:rsidRDefault="0073322C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22C" w:rsidRPr="00D91D60" w:rsidRDefault="00063D14" w:rsidP="00683808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</w:t>
            </w:r>
            <w:r w:rsidR="0073322C"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небюджетные источники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22C" w:rsidRPr="00D91D60" w:rsidRDefault="0073322C" w:rsidP="00063D14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22C" w:rsidRPr="00D91D60" w:rsidRDefault="0073322C" w:rsidP="00063D14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22C" w:rsidRPr="00D91D60" w:rsidRDefault="0073322C" w:rsidP="00063D14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22C" w:rsidRPr="00D91D60" w:rsidRDefault="0073322C" w:rsidP="00063D14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322C" w:rsidRPr="00D91D60" w:rsidRDefault="0073322C" w:rsidP="00063D14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322C" w:rsidRPr="00D91D60" w:rsidRDefault="0073322C" w:rsidP="00063D14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322C" w:rsidRPr="008E110A" w:rsidRDefault="0073322C" w:rsidP="00683808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322C" w:rsidRPr="008E110A" w:rsidRDefault="0073322C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13CDD" w:rsidRPr="008E110A" w:rsidTr="00683808">
        <w:trPr>
          <w:trHeight w:val="705"/>
        </w:trPr>
        <w:tc>
          <w:tcPr>
            <w:tcW w:w="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3CDD" w:rsidRDefault="00713CDD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3CDD" w:rsidRDefault="00713CDD" w:rsidP="00683808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Основное мероприятие Е8.</w:t>
            </w:r>
          </w:p>
          <w:p w:rsidR="00713CDD" w:rsidRPr="0066076C" w:rsidRDefault="00713CDD" w:rsidP="00683808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607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Федеральный проект «Социальная активность»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3CDD" w:rsidRPr="0066076C" w:rsidRDefault="00713CDD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3CDD" w:rsidRPr="008E110A" w:rsidRDefault="00713CDD" w:rsidP="00063D1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3CDD" w:rsidRPr="00477945" w:rsidRDefault="00713CDD" w:rsidP="00063D1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4655,0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3CDD" w:rsidRPr="00477945" w:rsidRDefault="00713CDD" w:rsidP="00063D1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3CDD" w:rsidRPr="00477945" w:rsidRDefault="00713CDD" w:rsidP="00063D1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3CDD" w:rsidRPr="00477945" w:rsidRDefault="00713CDD" w:rsidP="00063D1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931,0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CDD" w:rsidRPr="00477945" w:rsidRDefault="00713CDD" w:rsidP="00063D1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931,0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CDD" w:rsidRPr="00477945" w:rsidRDefault="00713CDD" w:rsidP="00063D1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931,0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713CDD" w:rsidRPr="008E110A" w:rsidRDefault="00713CDD" w:rsidP="00683808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3CDD" w:rsidRPr="0097070F" w:rsidRDefault="00713CDD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C3848" w:rsidRPr="008E110A" w:rsidTr="00683808">
        <w:trPr>
          <w:trHeight w:val="844"/>
        </w:trPr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848" w:rsidRDefault="003C3848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C3848" w:rsidRDefault="003C3848" w:rsidP="00683808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C3848" w:rsidRPr="0066076C" w:rsidRDefault="003C3848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848" w:rsidRDefault="003C3848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 том числе:</w:t>
            </w:r>
          </w:p>
          <w:p w:rsidR="003C3848" w:rsidRDefault="00063D14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</w:t>
            </w:r>
            <w:r w:rsidR="003C38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юджет городского округа </w:t>
            </w:r>
            <w:r w:rsidR="003C3848" w:rsidRPr="006140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Ступино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848" w:rsidRPr="00477945" w:rsidRDefault="003C3848" w:rsidP="00063D1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4655,0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848" w:rsidRPr="00477945" w:rsidRDefault="003C3848" w:rsidP="00063D1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848" w:rsidRPr="00477945" w:rsidRDefault="003C3848" w:rsidP="00063D1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848" w:rsidRPr="00477945" w:rsidRDefault="003C3848" w:rsidP="00063D1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931,0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848" w:rsidRPr="00477945" w:rsidRDefault="003C3848" w:rsidP="00063D1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931,0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848" w:rsidRPr="00477945" w:rsidRDefault="003C3848" w:rsidP="00063D1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931,0</w:t>
            </w:r>
          </w:p>
        </w:tc>
        <w:tc>
          <w:tcPr>
            <w:tcW w:w="1276" w:type="dxa"/>
            <w:vMerge/>
            <w:tcBorders>
              <w:left w:val="nil"/>
              <w:right w:val="nil"/>
            </w:tcBorders>
            <w:shd w:val="clear" w:color="000000" w:fill="FFFFFF"/>
            <w:vAlign w:val="center"/>
          </w:tcPr>
          <w:p w:rsidR="003C3848" w:rsidRPr="008E110A" w:rsidRDefault="003C3848" w:rsidP="00683808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C3848" w:rsidRPr="0097070F" w:rsidRDefault="003C3848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6003" w:rsidRPr="008E110A" w:rsidTr="00683808">
        <w:trPr>
          <w:trHeight w:val="409"/>
        </w:trPr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003" w:rsidRDefault="00996003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96003" w:rsidRDefault="00996003" w:rsidP="00683808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96003" w:rsidRPr="0066076C" w:rsidRDefault="00996003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96003" w:rsidRPr="006140CE" w:rsidRDefault="00063D14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</w:t>
            </w:r>
            <w:r w:rsidR="00996003" w:rsidRPr="006140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небюджетные источники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96003" w:rsidRPr="006140CE" w:rsidRDefault="00996003" w:rsidP="00063D1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140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96003" w:rsidRPr="006140CE" w:rsidRDefault="00996003" w:rsidP="00063D1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140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96003" w:rsidRPr="006140CE" w:rsidRDefault="00996003" w:rsidP="00063D1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140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96003" w:rsidRPr="006140CE" w:rsidRDefault="00996003" w:rsidP="00063D1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140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96003" w:rsidRPr="006140CE" w:rsidRDefault="00996003" w:rsidP="00063D1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140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96003" w:rsidRPr="006140CE" w:rsidRDefault="00996003" w:rsidP="00063D1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140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vMerge/>
            <w:tcBorders>
              <w:left w:val="nil"/>
              <w:right w:val="nil"/>
            </w:tcBorders>
            <w:shd w:val="clear" w:color="000000" w:fill="FFFFFF"/>
            <w:vAlign w:val="center"/>
          </w:tcPr>
          <w:p w:rsidR="00996003" w:rsidRPr="008E110A" w:rsidRDefault="00996003" w:rsidP="00683808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6003" w:rsidRPr="0097070F" w:rsidRDefault="00996003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6003" w:rsidRPr="008E110A" w:rsidTr="00683808">
        <w:trPr>
          <w:trHeight w:val="1114"/>
        </w:trPr>
        <w:tc>
          <w:tcPr>
            <w:tcW w:w="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003" w:rsidRDefault="00996003" w:rsidP="0068380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003" w:rsidRPr="0066076C" w:rsidRDefault="00996003" w:rsidP="00683808">
            <w:pPr>
              <w:spacing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6076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Создание условий для развития наставничества, поддержки общественных инициатив и проектов, в том числе в сфере добровольчества (</w:t>
            </w:r>
            <w:proofErr w:type="spellStart"/>
            <w:r w:rsidRPr="0066076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волонтерства</w:t>
            </w:r>
            <w:proofErr w:type="spellEnd"/>
            <w:r w:rsidRPr="0066076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003" w:rsidRPr="0066076C" w:rsidRDefault="00996003" w:rsidP="0068380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16"/>
                <w:szCs w:val="16"/>
              </w:rPr>
            </w:pPr>
            <w:r w:rsidRPr="0066076C">
              <w:rPr>
                <w:rFonts w:ascii="Arial" w:hAnsi="Arial" w:cs="Arial"/>
                <w:color w:val="000000"/>
                <w:sz w:val="16"/>
                <w:szCs w:val="16"/>
              </w:rPr>
              <w:t>Проведение процеду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ры закупок для нужд  муниципаль</w:t>
            </w:r>
            <w:r w:rsidRPr="0066076C">
              <w:rPr>
                <w:rFonts w:ascii="Arial" w:hAnsi="Arial" w:cs="Arial"/>
                <w:color w:val="000000"/>
                <w:sz w:val="16"/>
                <w:szCs w:val="16"/>
              </w:rPr>
              <w:t>ных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003" w:rsidRPr="00D91D60" w:rsidRDefault="00063D14" w:rsidP="00683808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б</w:t>
            </w:r>
            <w:r w:rsidR="008C2C3E" w:rsidRPr="00E4065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юджет городского округа  Ступино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003" w:rsidRPr="00D91D60" w:rsidRDefault="00996003" w:rsidP="00063D14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495,0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003" w:rsidRPr="00D91D60" w:rsidRDefault="00996003" w:rsidP="00063D14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003" w:rsidRPr="00D91D60" w:rsidRDefault="00996003" w:rsidP="00063D14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6003" w:rsidRPr="00D91D60" w:rsidRDefault="00996003" w:rsidP="00063D14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99,0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003" w:rsidRPr="00D91D60" w:rsidRDefault="00996003" w:rsidP="00063D14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99</w:t>
            </w: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003" w:rsidRPr="00D91D60" w:rsidRDefault="00996003" w:rsidP="00063D14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99</w:t>
            </w: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996003" w:rsidRPr="00D77BB7" w:rsidRDefault="00996003" w:rsidP="00683808">
            <w:pPr>
              <w:spacing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6076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Комитет по работе с молодежью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и молодежной политике администрации городского округа  Ступино Московской области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6003" w:rsidRPr="008E110A" w:rsidRDefault="00996003" w:rsidP="0068380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</w:t>
            </w:r>
            <w:r w:rsidRPr="0097070F">
              <w:rPr>
                <w:rFonts w:ascii="Arial" w:hAnsi="Arial" w:cs="Arial"/>
                <w:sz w:val="16"/>
                <w:szCs w:val="16"/>
              </w:rPr>
              <w:t>величение доли граждан, вовлеченных в до</w:t>
            </w:r>
            <w:r w:rsidR="00F35445">
              <w:rPr>
                <w:rFonts w:ascii="Arial" w:hAnsi="Arial" w:cs="Arial"/>
                <w:sz w:val="16"/>
                <w:szCs w:val="16"/>
              </w:rPr>
              <w:t>бровольческую деятельность с 14% до 20</w:t>
            </w:r>
            <w:r w:rsidRPr="0097070F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</w:tr>
      <w:tr w:rsidR="0027477E" w:rsidRPr="008E110A" w:rsidTr="00683808">
        <w:trPr>
          <w:trHeight w:val="841"/>
        </w:trPr>
        <w:tc>
          <w:tcPr>
            <w:tcW w:w="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Default="0027477E" w:rsidP="0027477E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Pr="0066076C" w:rsidRDefault="0027477E" w:rsidP="0027477E">
            <w:pPr>
              <w:spacing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Pr="0066076C" w:rsidRDefault="0027477E" w:rsidP="0027477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Pr="00D91D60" w:rsidRDefault="0027477E" w:rsidP="0027477E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</w:t>
            </w: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небюджетные источники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Pr="00D91D60" w:rsidRDefault="0027477E" w:rsidP="0027477E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Pr="00D91D60" w:rsidRDefault="0027477E" w:rsidP="0027477E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Pr="00D91D60" w:rsidRDefault="0027477E" w:rsidP="0027477E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Pr="00D91D60" w:rsidRDefault="0027477E" w:rsidP="0027477E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477E" w:rsidRPr="00D91D60" w:rsidRDefault="0027477E" w:rsidP="0027477E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477E" w:rsidRPr="00D91D60" w:rsidRDefault="0027477E" w:rsidP="0027477E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7477E" w:rsidRPr="008E110A" w:rsidRDefault="0027477E" w:rsidP="0027477E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477E" w:rsidRPr="008E110A" w:rsidRDefault="0027477E" w:rsidP="0027477E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477E" w:rsidRPr="008E110A" w:rsidTr="00683808">
        <w:trPr>
          <w:trHeight w:val="1376"/>
        </w:trPr>
        <w:tc>
          <w:tcPr>
            <w:tcW w:w="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Default="0027477E" w:rsidP="0027477E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Pr="0066076C" w:rsidRDefault="0027477E" w:rsidP="0027477E">
            <w:pPr>
              <w:spacing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6076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Формирование эффективной системы выявления, поддержки и развития способностей и талантов у детей и молодежи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Pr="0066076C" w:rsidRDefault="0027477E" w:rsidP="0027477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66076C">
              <w:rPr>
                <w:rFonts w:ascii="Arial" w:hAnsi="Arial" w:cs="Arial"/>
                <w:color w:val="000000"/>
                <w:sz w:val="16"/>
                <w:szCs w:val="16"/>
              </w:rPr>
              <w:t>Проведение процеду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ры закупок для нужд  муниципаль</w:t>
            </w:r>
            <w:r w:rsidRPr="0066076C">
              <w:rPr>
                <w:rFonts w:ascii="Arial" w:hAnsi="Arial" w:cs="Arial"/>
                <w:color w:val="000000"/>
                <w:sz w:val="16"/>
                <w:szCs w:val="16"/>
              </w:rPr>
              <w:t>ных учреждений (в части оказания услуг по организации мероприятий) в рамках плана закупок  (ежегодно)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Pr="00D91D60" w:rsidRDefault="0027477E" w:rsidP="0027477E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б</w:t>
            </w:r>
            <w:r w:rsidRPr="00E4065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юджет городского округа  Ступино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Pr="00864E67" w:rsidRDefault="0027477E" w:rsidP="0027477E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64E67">
              <w:rPr>
                <w:rFonts w:ascii="Arial" w:hAnsi="Arial" w:cs="Arial"/>
                <w:bCs/>
                <w:sz w:val="16"/>
                <w:szCs w:val="16"/>
              </w:rPr>
              <w:t>416,0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Pr="00864E67" w:rsidRDefault="0027477E" w:rsidP="0027477E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64E67">
              <w:rPr>
                <w:rFonts w:ascii="Arial" w:hAnsi="Arial" w:cs="Arial"/>
                <w:bCs/>
                <w:sz w:val="16"/>
                <w:szCs w:val="16"/>
              </w:rPr>
              <w:t>832,0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Pr="00864E67" w:rsidRDefault="0027477E" w:rsidP="0027477E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64E67">
              <w:rPr>
                <w:rFonts w:ascii="Arial" w:hAnsi="Arial" w:cs="Arial"/>
                <w:bCs/>
                <w:sz w:val="16"/>
                <w:szCs w:val="16"/>
              </w:rPr>
              <w:t>832,00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Pr="00864E67" w:rsidRDefault="0027477E" w:rsidP="0027477E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64E67">
              <w:rPr>
                <w:rFonts w:ascii="Arial" w:hAnsi="Arial" w:cs="Arial"/>
                <w:bCs/>
                <w:sz w:val="16"/>
                <w:szCs w:val="16"/>
              </w:rPr>
              <w:t>832,0,0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477E" w:rsidRPr="00864E67" w:rsidRDefault="0027477E" w:rsidP="0027477E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64E67">
              <w:rPr>
                <w:rFonts w:ascii="Arial" w:hAnsi="Arial" w:cs="Arial"/>
                <w:bCs/>
                <w:sz w:val="16"/>
                <w:szCs w:val="16"/>
              </w:rPr>
              <w:t>832,0,0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477E" w:rsidRPr="00864E67" w:rsidRDefault="0027477E" w:rsidP="0027477E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64E67">
              <w:rPr>
                <w:rFonts w:ascii="Arial" w:hAnsi="Arial" w:cs="Arial"/>
                <w:bCs/>
                <w:sz w:val="16"/>
                <w:szCs w:val="16"/>
              </w:rPr>
              <w:t>832,0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27477E" w:rsidRPr="008E110A" w:rsidRDefault="0027477E" w:rsidP="0027477E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Учреждения по работе с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молодежьюгородского</w:t>
            </w:r>
            <w:proofErr w:type="spellEnd"/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округа  Ступино Московской области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477E" w:rsidRPr="008E110A" w:rsidRDefault="0027477E" w:rsidP="002747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</w:t>
            </w:r>
            <w:r w:rsidRPr="0097070F">
              <w:rPr>
                <w:rFonts w:ascii="Arial" w:hAnsi="Arial" w:cs="Arial"/>
                <w:sz w:val="16"/>
                <w:szCs w:val="16"/>
              </w:rPr>
              <w:t>величение доли молодежи, задействованной в мероприятиях по вовлечению в творческую деят</w:t>
            </w:r>
            <w:r>
              <w:rPr>
                <w:rFonts w:ascii="Arial" w:hAnsi="Arial" w:cs="Arial"/>
                <w:sz w:val="16"/>
                <w:szCs w:val="16"/>
              </w:rPr>
              <w:t xml:space="preserve">ельность </w:t>
            </w:r>
            <w:r w:rsidRPr="0097070F">
              <w:rPr>
                <w:rFonts w:ascii="Arial" w:hAnsi="Arial" w:cs="Arial"/>
                <w:sz w:val="16"/>
                <w:szCs w:val="16"/>
              </w:rPr>
              <w:t xml:space="preserve">от общего числа молодежи в </w:t>
            </w:r>
            <w:r w:rsidRPr="0097070F">
              <w:rPr>
                <w:rFonts w:ascii="Arial" w:hAnsi="Arial" w:cs="Arial"/>
                <w:sz w:val="16"/>
                <w:szCs w:val="16"/>
              </w:rPr>
              <w:lastRenderedPageBreak/>
              <w:t xml:space="preserve">городском округе Ступино </w:t>
            </w:r>
            <w:r>
              <w:rPr>
                <w:rFonts w:ascii="Arial" w:hAnsi="Arial" w:cs="Arial"/>
                <w:sz w:val="16"/>
                <w:szCs w:val="16"/>
              </w:rPr>
              <w:t>Московской области с 30%до45%</w:t>
            </w:r>
          </w:p>
        </w:tc>
      </w:tr>
      <w:tr w:rsidR="0027477E" w:rsidRPr="008E110A" w:rsidTr="00683808">
        <w:trPr>
          <w:trHeight w:val="816"/>
        </w:trPr>
        <w:tc>
          <w:tcPr>
            <w:tcW w:w="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Default="0027477E" w:rsidP="0027477E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Pr="0066076C" w:rsidRDefault="0027477E" w:rsidP="0027477E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Pr="0066076C" w:rsidRDefault="0027477E" w:rsidP="0027477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Pr="00D91D60" w:rsidRDefault="0027477E" w:rsidP="0027477E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</w:t>
            </w: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небюджетные источники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Pr="00D91D60" w:rsidRDefault="0027477E" w:rsidP="0027477E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Pr="00D91D60" w:rsidRDefault="0027477E" w:rsidP="0027477E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Pr="00D91D60" w:rsidRDefault="0027477E" w:rsidP="0027477E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77E" w:rsidRPr="00D91D60" w:rsidRDefault="0027477E" w:rsidP="0027477E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477E" w:rsidRPr="00D91D60" w:rsidRDefault="0027477E" w:rsidP="0027477E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477E" w:rsidRPr="00D91D60" w:rsidRDefault="0027477E" w:rsidP="0027477E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91D6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7477E" w:rsidRPr="008E110A" w:rsidRDefault="0027477E" w:rsidP="0027477E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477E" w:rsidRPr="008E110A" w:rsidRDefault="0027477E" w:rsidP="0027477E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7477E" w:rsidTr="006838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63"/>
        </w:trPr>
        <w:tc>
          <w:tcPr>
            <w:tcW w:w="557" w:type="dxa"/>
          </w:tcPr>
          <w:p w:rsidR="0027477E" w:rsidRDefault="0027477E" w:rsidP="0027477E">
            <w:pPr>
              <w:pStyle w:val="a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45" w:type="dxa"/>
            <w:gridSpan w:val="4"/>
          </w:tcPr>
          <w:p w:rsidR="0027477E" w:rsidRDefault="0027477E" w:rsidP="0027477E">
            <w:pPr>
              <w:pStyle w:val="a9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7477E" w:rsidRDefault="0027477E" w:rsidP="0027477E">
            <w:pPr>
              <w:pStyle w:val="a9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7477E" w:rsidRPr="00490E03" w:rsidRDefault="0027477E" w:rsidP="0027477E">
            <w:pPr>
              <w:pStyle w:val="a9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490E03">
              <w:rPr>
                <w:rFonts w:ascii="Arial" w:hAnsi="Arial" w:cs="Arial"/>
                <w:b/>
                <w:sz w:val="16"/>
                <w:szCs w:val="16"/>
              </w:rPr>
              <w:t>ИТОГО по подпрограмме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904" w:type="dxa"/>
            <w:gridSpan w:val="2"/>
          </w:tcPr>
          <w:p w:rsidR="0027477E" w:rsidRPr="00F60AE7" w:rsidRDefault="0027477E" w:rsidP="0027477E">
            <w:pPr>
              <w:pStyle w:val="a9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7477E" w:rsidRPr="00F60AE7" w:rsidRDefault="0027477E" w:rsidP="0027477E">
            <w:pPr>
              <w:pStyle w:val="a9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7477E" w:rsidRPr="00F60AE7" w:rsidRDefault="0027477E" w:rsidP="0027477E">
            <w:pPr>
              <w:pStyle w:val="a9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330680</w:t>
            </w:r>
            <w:r w:rsidRPr="00F60AE7">
              <w:rPr>
                <w:rFonts w:ascii="Arial" w:hAnsi="Arial" w:cs="Arial"/>
                <w:b/>
                <w:sz w:val="16"/>
                <w:szCs w:val="16"/>
              </w:rPr>
              <w:t>,0</w:t>
            </w:r>
          </w:p>
        </w:tc>
        <w:tc>
          <w:tcPr>
            <w:tcW w:w="1222" w:type="dxa"/>
          </w:tcPr>
          <w:p w:rsidR="0027477E" w:rsidRPr="00F60AE7" w:rsidRDefault="0027477E" w:rsidP="0027477E">
            <w:pPr>
              <w:pStyle w:val="a9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7477E" w:rsidRPr="00F60AE7" w:rsidRDefault="0027477E" w:rsidP="0027477E">
            <w:pPr>
              <w:pStyle w:val="a9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7477E" w:rsidRPr="00F60AE7" w:rsidRDefault="0027477E" w:rsidP="0027477E">
            <w:pPr>
              <w:pStyle w:val="a9"/>
              <w:rPr>
                <w:rFonts w:ascii="Arial" w:hAnsi="Arial" w:cs="Arial"/>
                <w:b/>
                <w:sz w:val="16"/>
                <w:szCs w:val="16"/>
              </w:rPr>
            </w:pPr>
            <w:r w:rsidRPr="00F60AE7">
              <w:rPr>
                <w:rFonts w:ascii="Arial" w:hAnsi="Arial" w:cs="Arial"/>
                <w:b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sz w:val="16"/>
                <w:szCs w:val="16"/>
              </w:rPr>
              <w:t>6136,0</w:t>
            </w:r>
          </w:p>
        </w:tc>
        <w:tc>
          <w:tcPr>
            <w:tcW w:w="1276" w:type="dxa"/>
          </w:tcPr>
          <w:p w:rsidR="0027477E" w:rsidRPr="00F60AE7" w:rsidRDefault="0027477E" w:rsidP="0027477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7477E" w:rsidRPr="00F60AE7" w:rsidRDefault="0027477E" w:rsidP="0027477E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66136,0</w:t>
            </w:r>
          </w:p>
        </w:tc>
        <w:tc>
          <w:tcPr>
            <w:tcW w:w="1275" w:type="dxa"/>
          </w:tcPr>
          <w:p w:rsidR="0027477E" w:rsidRPr="00F60AE7" w:rsidRDefault="0027477E" w:rsidP="0027477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7477E" w:rsidRPr="00F60AE7" w:rsidRDefault="0027477E" w:rsidP="0027477E">
            <w:pPr>
              <w:jc w:val="center"/>
              <w:rPr>
                <w:b/>
              </w:rPr>
            </w:pPr>
            <w:r w:rsidRPr="00F60AE7">
              <w:rPr>
                <w:rFonts w:ascii="Arial" w:hAnsi="Arial" w:cs="Arial"/>
                <w:b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sz w:val="16"/>
                <w:szCs w:val="16"/>
              </w:rPr>
              <w:t>6136,0</w:t>
            </w:r>
          </w:p>
        </w:tc>
        <w:tc>
          <w:tcPr>
            <w:tcW w:w="1277" w:type="dxa"/>
          </w:tcPr>
          <w:p w:rsidR="0027477E" w:rsidRPr="00F60AE7" w:rsidRDefault="0027477E" w:rsidP="0027477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7477E" w:rsidRPr="00F60AE7" w:rsidRDefault="0027477E" w:rsidP="0027477E">
            <w:pPr>
              <w:jc w:val="center"/>
              <w:rPr>
                <w:b/>
              </w:rPr>
            </w:pPr>
            <w:r w:rsidRPr="00F60AE7">
              <w:rPr>
                <w:rFonts w:ascii="Arial" w:hAnsi="Arial" w:cs="Arial"/>
                <w:b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sz w:val="16"/>
                <w:szCs w:val="16"/>
              </w:rPr>
              <w:t>6136,0</w:t>
            </w:r>
          </w:p>
        </w:tc>
        <w:tc>
          <w:tcPr>
            <w:tcW w:w="1135" w:type="dxa"/>
          </w:tcPr>
          <w:p w:rsidR="0027477E" w:rsidRPr="00F60AE7" w:rsidRDefault="0027477E" w:rsidP="0027477E">
            <w:pPr>
              <w:pStyle w:val="a9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7477E" w:rsidRPr="00F60AE7" w:rsidRDefault="0027477E" w:rsidP="0027477E">
            <w:pPr>
              <w:pStyle w:val="a9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7477E" w:rsidRPr="00F60AE7" w:rsidRDefault="0027477E" w:rsidP="0027477E">
            <w:pPr>
              <w:pStyle w:val="a9"/>
              <w:rPr>
                <w:rFonts w:ascii="Arial" w:hAnsi="Arial" w:cs="Arial"/>
                <w:b/>
                <w:sz w:val="16"/>
                <w:szCs w:val="16"/>
              </w:rPr>
            </w:pPr>
            <w:r w:rsidRPr="00F60AE7">
              <w:rPr>
                <w:rFonts w:ascii="Arial" w:hAnsi="Arial" w:cs="Arial"/>
                <w:b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sz w:val="16"/>
                <w:szCs w:val="16"/>
              </w:rPr>
              <w:t>6136,0</w:t>
            </w:r>
          </w:p>
        </w:tc>
        <w:tc>
          <w:tcPr>
            <w:tcW w:w="1276" w:type="dxa"/>
          </w:tcPr>
          <w:p w:rsidR="0027477E" w:rsidRDefault="0027477E" w:rsidP="0027477E">
            <w:pPr>
              <w:pStyle w:val="a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3" w:type="dxa"/>
          </w:tcPr>
          <w:p w:rsidR="0027477E" w:rsidRDefault="0027477E" w:rsidP="0027477E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477E" w:rsidTr="006838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7"/>
        </w:trPr>
        <w:tc>
          <w:tcPr>
            <w:tcW w:w="557" w:type="dxa"/>
            <w:vMerge w:val="restart"/>
          </w:tcPr>
          <w:p w:rsidR="0027477E" w:rsidRDefault="0027477E" w:rsidP="0027477E">
            <w:pPr>
              <w:pStyle w:val="a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8" w:type="dxa"/>
            <w:gridSpan w:val="2"/>
            <w:tcBorders>
              <w:right w:val="nil"/>
            </w:tcBorders>
          </w:tcPr>
          <w:p w:rsidR="0027477E" w:rsidRPr="00490E03" w:rsidRDefault="0027477E" w:rsidP="0027477E">
            <w:pPr>
              <w:pStyle w:val="a9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90E0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 том числе:</w:t>
            </w:r>
          </w:p>
          <w:p w:rsidR="0027477E" w:rsidRPr="00490E03" w:rsidRDefault="0027477E" w:rsidP="0027477E">
            <w:pPr>
              <w:pStyle w:val="a9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</w:t>
            </w:r>
            <w:r w:rsidRPr="00490E0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юджет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490E0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городского округа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Ступино</w:t>
            </w: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27477E" w:rsidRPr="00490E03" w:rsidRDefault="0027477E" w:rsidP="0027477E">
            <w:pPr>
              <w:pStyle w:val="a9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99" w:type="dxa"/>
            <w:tcBorders>
              <w:left w:val="nil"/>
            </w:tcBorders>
          </w:tcPr>
          <w:p w:rsidR="0027477E" w:rsidRPr="00490E03" w:rsidRDefault="0027477E" w:rsidP="0027477E">
            <w:pPr>
              <w:pStyle w:val="a9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27477E" w:rsidRPr="00D91D60" w:rsidRDefault="0027477E" w:rsidP="0027477E">
            <w:pPr>
              <w:pStyle w:val="a9"/>
              <w:rPr>
                <w:rFonts w:ascii="Arial" w:hAnsi="Arial" w:cs="Arial"/>
                <w:b/>
                <w:sz w:val="16"/>
                <w:szCs w:val="16"/>
              </w:rPr>
            </w:pPr>
            <w:r w:rsidRPr="00D91D60">
              <w:rPr>
                <w:rFonts w:ascii="Arial" w:hAnsi="Arial" w:cs="Arial"/>
                <w:b/>
                <w:sz w:val="16"/>
                <w:szCs w:val="16"/>
              </w:rPr>
              <w:t>32</w:t>
            </w:r>
            <w:r>
              <w:rPr>
                <w:rFonts w:ascii="Arial" w:hAnsi="Arial" w:cs="Arial"/>
                <w:b/>
                <w:sz w:val="16"/>
                <w:szCs w:val="16"/>
              </w:rPr>
              <w:t>4680,0</w:t>
            </w:r>
          </w:p>
        </w:tc>
        <w:tc>
          <w:tcPr>
            <w:tcW w:w="1222" w:type="dxa"/>
          </w:tcPr>
          <w:p w:rsidR="0027477E" w:rsidRPr="00D91D60" w:rsidRDefault="0027477E" w:rsidP="0027477E">
            <w:pPr>
              <w:pStyle w:val="a9"/>
              <w:rPr>
                <w:rFonts w:ascii="Arial" w:hAnsi="Arial" w:cs="Arial"/>
                <w:b/>
                <w:sz w:val="16"/>
                <w:szCs w:val="16"/>
              </w:rPr>
            </w:pPr>
            <w:r w:rsidRPr="00D91D60">
              <w:rPr>
                <w:rFonts w:ascii="Arial" w:hAnsi="Arial" w:cs="Arial"/>
                <w:b/>
                <w:sz w:val="16"/>
                <w:szCs w:val="16"/>
              </w:rPr>
              <w:t>64936,0</w:t>
            </w:r>
          </w:p>
        </w:tc>
        <w:tc>
          <w:tcPr>
            <w:tcW w:w="1276" w:type="dxa"/>
          </w:tcPr>
          <w:p w:rsidR="0027477E" w:rsidRPr="00D91D60" w:rsidRDefault="0027477E" w:rsidP="0027477E">
            <w:pPr>
              <w:jc w:val="center"/>
              <w:rPr>
                <w:b/>
              </w:rPr>
            </w:pPr>
            <w:r w:rsidRPr="00D91D60">
              <w:rPr>
                <w:rFonts w:ascii="Arial" w:hAnsi="Arial" w:cs="Arial"/>
                <w:b/>
                <w:sz w:val="16"/>
                <w:szCs w:val="16"/>
              </w:rPr>
              <w:t>64936,0</w:t>
            </w:r>
          </w:p>
        </w:tc>
        <w:tc>
          <w:tcPr>
            <w:tcW w:w="1275" w:type="dxa"/>
          </w:tcPr>
          <w:p w:rsidR="0027477E" w:rsidRPr="00D91D60" w:rsidRDefault="0027477E" w:rsidP="0027477E">
            <w:pPr>
              <w:jc w:val="center"/>
              <w:rPr>
                <w:b/>
              </w:rPr>
            </w:pPr>
            <w:r w:rsidRPr="00D91D60">
              <w:rPr>
                <w:rFonts w:ascii="Arial" w:hAnsi="Arial" w:cs="Arial"/>
                <w:b/>
                <w:sz w:val="16"/>
                <w:szCs w:val="16"/>
              </w:rPr>
              <w:t>64936,0</w:t>
            </w:r>
          </w:p>
        </w:tc>
        <w:tc>
          <w:tcPr>
            <w:tcW w:w="1277" w:type="dxa"/>
          </w:tcPr>
          <w:p w:rsidR="0027477E" w:rsidRPr="00D91D60" w:rsidRDefault="0027477E" w:rsidP="0027477E">
            <w:pPr>
              <w:jc w:val="center"/>
              <w:rPr>
                <w:b/>
              </w:rPr>
            </w:pPr>
            <w:r w:rsidRPr="00D91D60">
              <w:rPr>
                <w:rFonts w:ascii="Arial" w:hAnsi="Arial" w:cs="Arial"/>
                <w:b/>
                <w:sz w:val="16"/>
                <w:szCs w:val="16"/>
              </w:rPr>
              <w:t>64936,0</w:t>
            </w:r>
          </w:p>
        </w:tc>
        <w:tc>
          <w:tcPr>
            <w:tcW w:w="1135" w:type="dxa"/>
          </w:tcPr>
          <w:p w:rsidR="0027477E" w:rsidRPr="00D91D60" w:rsidRDefault="0027477E" w:rsidP="0027477E">
            <w:pPr>
              <w:jc w:val="center"/>
              <w:rPr>
                <w:b/>
              </w:rPr>
            </w:pPr>
            <w:r w:rsidRPr="00D91D60">
              <w:rPr>
                <w:rFonts w:ascii="Arial" w:hAnsi="Arial" w:cs="Arial"/>
                <w:b/>
                <w:sz w:val="16"/>
                <w:szCs w:val="16"/>
              </w:rPr>
              <w:t>64936,0</w:t>
            </w:r>
          </w:p>
        </w:tc>
        <w:tc>
          <w:tcPr>
            <w:tcW w:w="1276" w:type="dxa"/>
          </w:tcPr>
          <w:p w:rsidR="0027477E" w:rsidRDefault="0027477E" w:rsidP="0027477E">
            <w:pPr>
              <w:pStyle w:val="a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3" w:type="dxa"/>
          </w:tcPr>
          <w:p w:rsidR="0027477E" w:rsidRDefault="0027477E" w:rsidP="0027477E">
            <w:pPr>
              <w:pStyle w:val="a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477E" w:rsidTr="006838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8"/>
        </w:trPr>
        <w:tc>
          <w:tcPr>
            <w:tcW w:w="557" w:type="dxa"/>
            <w:vMerge/>
          </w:tcPr>
          <w:p w:rsidR="0027477E" w:rsidRDefault="0027477E" w:rsidP="0027477E">
            <w:pPr>
              <w:pStyle w:val="a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8" w:type="dxa"/>
            <w:gridSpan w:val="2"/>
            <w:tcBorders>
              <w:right w:val="nil"/>
            </w:tcBorders>
          </w:tcPr>
          <w:p w:rsidR="0027477E" w:rsidRPr="00490E03" w:rsidRDefault="0027477E" w:rsidP="0027477E">
            <w:pPr>
              <w:pStyle w:val="a9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в</w:t>
            </w:r>
            <w:r w:rsidRPr="00490E03">
              <w:rPr>
                <w:rFonts w:ascii="Arial" w:hAnsi="Arial" w:cs="Arial"/>
                <w:b/>
                <w:sz w:val="16"/>
                <w:szCs w:val="16"/>
              </w:rPr>
              <w:t>небюджетные источники</w:t>
            </w: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27477E" w:rsidRPr="00490E03" w:rsidRDefault="0027477E" w:rsidP="0027477E">
            <w:pPr>
              <w:pStyle w:val="a9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7477E" w:rsidRPr="00490E03" w:rsidRDefault="0027477E" w:rsidP="0027477E">
            <w:pPr>
              <w:pStyle w:val="a9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99" w:type="dxa"/>
            <w:tcBorders>
              <w:left w:val="nil"/>
            </w:tcBorders>
          </w:tcPr>
          <w:p w:rsidR="0027477E" w:rsidRPr="00490E03" w:rsidRDefault="0027477E" w:rsidP="0027477E">
            <w:pPr>
              <w:pStyle w:val="a9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27477E" w:rsidRPr="00477945" w:rsidRDefault="0027477E" w:rsidP="0027477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6000,0</w:t>
            </w:r>
          </w:p>
        </w:tc>
        <w:tc>
          <w:tcPr>
            <w:tcW w:w="1222" w:type="dxa"/>
            <w:vAlign w:val="center"/>
          </w:tcPr>
          <w:p w:rsidR="0027477E" w:rsidRPr="00477945" w:rsidRDefault="0027477E" w:rsidP="0027477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1276" w:type="dxa"/>
          </w:tcPr>
          <w:p w:rsidR="0027477E" w:rsidRDefault="0027477E" w:rsidP="0027477E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1275" w:type="dxa"/>
          </w:tcPr>
          <w:p w:rsidR="0027477E" w:rsidRDefault="0027477E" w:rsidP="0027477E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1277" w:type="dxa"/>
          </w:tcPr>
          <w:p w:rsidR="0027477E" w:rsidRDefault="0027477E" w:rsidP="0027477E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1135" w:type="dxa"/>
          </w:tcPr>
          <w:p w:rsidR="0027477E" w:rsidRDefault="0027477E" w:rsidP="0027477E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1276" w:type="dxa"/>
          </w:tcPr>
          <w:p w:rsidR="0027477E" w:rsidRDefault="0027477E" w:rsidP="0027477E">
            <w:pPr>
              <w:pStyle w:val="a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3" w:type="dxa"/>
          </w:tcPr>
          <w:p w:rsidR="0027477E" w:rsidRDefault="0027477E" w:rsidP="0027477E">
            <w:pPr>
              <w:pStyle w:val="a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C65B1" w:rsidRDefault="003C65B1" w:rsidP="003C65B1">
      <w:pPr>
        <w:pStyle w:val="a9"/>
        <w:ind w:firstLine="426"/>
        <w:jc w:val="right"/>
        <w:rPr>
          <w:rFonts w:ascii="Arial" w:hAnsi="Arial" w:cs="Arial"/>
          <w:sz w:val="24"/>
          <w:szCs w:val="24"/>
        </w:rPr>
      </w:pPr>
    </w:p>
    <w:p w:rsidR="003C65B1" w:rsidRDefault="003C65B1" w:rsidP="003C65B1">
      <w:pPr>
        <w:pStyle w:val="a9"/>
        <w:ind w:firstLine="426"/>
        <w:jc w:val="right"/>
        <w:rPr>
          <w:rFonts w:ascii="Arial" w:hAnsi="Arial" w:cs="Arial"/>
          <w:sz w:val="24"/>
          <w:szCs w:val="24"/>
        </w:rPr>
      </w:pPr>
    </w:p>
    <w:p w:rsidR="003C65B1" w:rsidRDefault="003C65B1" w:rsidP="003C65B1">
      <w:pPr>
        <w:pStyle w:val="a9"/>
        <w:ind w:firstLine="426"/>
        <w:jc w:val="right"/>
        <w:rPr>
          <w:rFonts w:ascii="Arial" w:hAnsi="Arial" w:cs="Arial"/>
          <w:sz w:val="24"/>
          <w:szCs w:val="24"/>
        </w:rPr>
      </w:pPr>
    </w:p>
    <w:p w:rsidR="003C65B1" w:rsidRDefault="003C65B1" w:rsidP="003C65B1">
      <w:pPr>
        <w:pStyle w:val="a9"/>
        <w:ind w:firstLine="426"/>
        <w:jc w:val="right"/>
        <w:rPr>
          <w:rFonts w:ascii="Arial" w:hAnsi="Arial" w:cs="Arial"/>
          <w:sz w:val="24"/>
          <w:szCs w:val="24"/>
        </w:rPr>
      </w:pPr>
    </w:p>
    <w:p w:rsidR="003C65B1" w:rsidRDefault="003C65B1" w:rsidP="003C65B1">
      <w:pPr>
        <w:pStyle w:val="a9"/>
        <w:ind w:firstLine="426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3C65B1" w:rsidRDefault="003C65B1" w:rsidP="003C65B1">
      <w:pPr>
        <w:pStyle w:val="a9"/>
        <w:ind w:firstLine="426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3C65B1" w:rsidRDefault="003C65B1" w:rsidP="003C65B1">
      <w:pPr>
        <w:pStyle w:val="a9"/>
        <w:ind w:firstLine="426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3C65B1" w:rsidRDefault="003C65B1" w:rsidP="003C65B1">
      <w:pPr>
        <w:pStyle w:val="a9"/>
        <w:ind w:firstLine="426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3C65B1" w:rsidRDefault="003C65B1" w:rsidP="000653E8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  <w:sectPr w:rsidR="003C65B1" w:rsidSect="006B12EC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DF3666" w:rsidRPr="00106C8D" w:rsidRDefault="004B3FB1" w:rsidP="000E68C1">
      <w:pPr>
        <w:pStyle w:val="a5"/>
        <w:jc w:val="center"/>
        <w:rPr>
          <w:rFonts w:ascii="Arial" w:hAnsi="Arial" w:cs="Arial"/>
          <w:color w:val="000000"/>
          <w:lang w:val="ru-RU" w:eastAsia="ru-RU"/>
        </w:rPr>
      </w:pPr>
      <w:r>
        <w:rPr>
          <w:rFonts w:ascii="Arial" w:hAnsi="Arial" w:cs="Arial"/>
          <w:color w:val="000000"/>
          <w:lang w:val="ru-RU" w:eastAsia="ru-RU"/>
        </w:rPr>
        <w:lastRenderedPageBreak/>
        <w:t xml:space="preserve">                                                                                                                                                   </w:t>
      </w:r>
      <w:r w:rsidR="00DF3666" w:rsidRPr="00106C8D">
        <w:rPr>
          <w:rFonts w:ascii="Arial" w:hAnsi="Arial" w:cs="Arial"/>
          <w:color w:val="000000"/>
          <w:lang w:val="ru-RU" w:eastAsia="ru-RU"/>
        </w:rPr>
        <w:t>Приложение №</w:t>
      </w:r>
      <w:r w:rsidR="006A1B6F">
        <w:rPr>
          <w:rFonts w:ascii="Arial" w:hAnsi="Arial" w:cs="Arial"/>
          <w:color w:val="000000"/>
          <w:lang w:val="ru-RU" w:eastAsia="ru-RU"/>
        </w:rPr>
        <w:t>2</w:t>
      </w:r>
    </w:p>
    <w:p w:rsidR="00DF3666" w:rsidRPr="006A1B6F" w:rsidRDefault="004B3FB1" w:rsidP="000E68C1">
      <w:pPr>
        <w:pStyle w:val="a5"/>
        <w:jc w:val="center"/>
        <w:rPr>
          <w:rFonts w:ascii="Arial" w:hAnsi="Arial" w:cs="Arial"/>
          <w:color w:val="000000"/>
          <w:lang w:val="ru-RU" w:eastAsia="ru-RU"/>
        </w:rPr>
      </w:pPr>
      <w:r>
        <w:rPr>
          <w:rFonts w:ascii="Arial" w:hAnsi="Arial" w:cs="Arial"/>
          <w:color w:val="000000"/>
          <w:lang w:val="ru-RU" w:eastAsia="ru-RU"/>
        </w:rPr>
        <w:t xml:space="preserve">                                                                                                                                                       </w:t>
      </w:r>
      <w:r w:rsidR="00DF3666" w:rsidRPr="00106C8D">
        <w:rPr>
          <w:rFonts w:ascii="Arial" w:hAnsi="Arial" w:cs="Arial"/>
          <w:color w:val="000000"/>
          <w:lang w:val="ru-RU" w:eastAsia="ru-RU"/>
        </w:rPr>
        <w:t xml:space="preserve">к </w:t>
      </w:r>
      <w:r w:rsidR="006A1B6F">
        <w:rPr>
          <w:rFonts w:ascii="Arial" w:hAnsi="Arial" w:cs="Arial"/>
          <w:color w:val="000000"/>
          <w:lang w:val="ru-RU" w:eastAsia="ru-RU"/>
        </w:rPr>
        <w:t>Под</w:t>
      </w:r>
      <w:r w:rsidR="00DF3666" w:rsidRPr="00106C8D">
        <w:rPr>
          <w:rFonts w:ascii="Arial" w:hAnsi="Arial" w:cs="Arial"/>
          <w:color w:val="000000"/>
          <w:lang w:val="ru-RU" w:eastAsia="ru-RU"/>
        </w:rPr>
        <w:t>программе</w:t>
      </w:r>
      <w:r>
        <w:rPr>
          <w:rFonts w:ascii="Arial" w:hAnsi="Arial" w:cs="Arial"/>
          <w:color w:val="000000"/>
          <w:lang w:val="ru-RU" w:eastAsia="ru-RU"/>
        </w:rPr>
        <w:t xml:space="preserve"> </w:t>
      </w:r>
      <w:r w:rsidR="006A1B6F">
        <w:rPr>
          <w:rFonts w:ascii="Arial" w:hAnsi="Arial" w:cs="Arial"/>
          <w:color w:val="000000"/>
          <w:lang w:eastAsia="ru-RU"/>
        </w:rPr>
        <w:t>IV</w:t>
      </w:r>
    </w:p>
    <w:p w:rsidR="00DF3666" w:rsidRPr="00D16496" w:rsidRDefault="005B3C71" w:rsidP="005B3C71">
      <w:pPr>
        <w:pStyle w:val="a5"/>
        <w:jc w:val="center"/>
        <w:rPr>
          <w:rFonts w:ascii="Arial" w:hAnsi="Arial" w:cs="Arial"/>
          <w:color w:val="000000"/>
          <w:lang w:val="ru-RU" w:eastAsia="ru-RU"/>
        </w:rPr>
      </w:pPr>
      <w:r>
        <w:rPr>
          <w:rFonts w:ascii="Arial" w:hAnsi="Arial" w:cs="Arial"/>
          <w:color w:val="000000"/>
          <w:lang w:val="ru-RU" w:eastAsia="ru-RU"/>
        </w:rPr>
        <w:t xml:space="preserve">                                                                                                                                                                 </w:t>
      </w:r>
      <w:r w:rsidR="00063D14">
        <w:rPr>
          <w:rFonts w:ascii="Arial" w:hAnsi="Arial" w:cs="Arial"/>
          <w:color w:val="000000"/>
          <w:lang w:val="ru-RU" w:eastAsia="ru-RU"/>
        </w:rPr>
        <w:t>«</w:t>
      </w:r>
      <w:r w:rsidR="00DF3666" w:rsidRPr="00D16496">
        <w:rPr>
          <w:rFonts w:ascii="Arial" w:hAnsi="Arial" w:cs="Arial"/>
          <w:color w:val="000000"/>
          <w:lang w:val="ru-RU" w:eastAsia="ru-RU"/>
        </w:rPr>
        <w:t xml:space="preserve">Молодежь </w:t>
      </w:r>
      <w:r w:rsidR="006A1B6F">
        <w:rPr>
          <w:rFonts w:ascii="Arial" w:hAnsi="Arial" w:cs="Arial"/>
          <w:color w:val="000000"/>
          <w:lang w:val="ru-RU" w:eastAsia="ru-RU"/>
        </w:rPr>
        <w:t>Подмосковья</w:t>
      </w:r>
      <w:r w:rsidR="0036510F">
        <w:rPr>
          <w:rFonts w:ascii="Arial" w:hAnsi="Arial" w:cs="Arial"/>
          <w:color w:val="000000"/>
          <w:lang w:val="ru-RU" w:eastAsia="ru-RU"/>
        </w:rPr>
        <w:t>»</w:t>
      </w:r>
    </w:p>
    <w:p w:rsidR="002F7B02" w:rsidRPr="006A1B6F" w:rsidRDefault="002F7B02" w:rsidP="00102274">
      <w:pPr>
        <w:pStyle w:val="a5"/>
        <w:jc w:val="right"/>
        <w:rPr>
          <w:rFonts w:ascii="Arial" w:hAnsi="Arial" w:cs="Arial"/>
          <w:b/>
          <w:color w:val="000000"/>
          <w:lang w:val="ru-RU" w:eastAsia="ru-RU"/>
        </w:rPr>
      </w:pPr>
    </w:p>
    <w:p w:rsidR="002F7B02" w:rsidRPr="006A1B6F" w:rsidRDefault="002F7B02" w:rsidP="00102274">
      <w:pPr>
        <w:spacing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6A1B6F">
        <w:rPr>
          <w:rFonts w:ascii="Arial" w:hAnsi="Arial" w:cs="Arial"/>
          <w:b/>
          <w:sz w:val="24"/>
          <w:szCs w:val="24"/>
        </w:rPr>
        <w:t xml:space="preserve">Планируемые результаты реализации </w:t>
      </w:r>
      <w:r w:rsidR="006A1B6F" w:rsidRPr="006A1B6F">
        <w:rPr>
          <w:rFonts w:ascii="Arial" w:hAnsi="Arial" w:cs="Arial"/>
          <w:b/>
          <w:sz w:val="24"/>
          <w:szCs w:val="24"/>
        </w:rPr>
        <w:t>Под</w:t>
      </w:r>
      <w:r w:rsidR="006712A9" w:rsidRPr="006A1B6F">
        <w:rPr>
          <w:rFonts w:ascii="Arial" w:hAnsi="Arial" w:cs="Arial"/>
          <w:b/>
          <w:sz w:val="24"/>
          <w:szCs w:val="24"/>
        </w:rPr>
        <w:t>п</w:t>
      </w:r>
      <w:r w:rsidRPr="006A1B6F">
        <w:rPr>
          <w:rFonts w:ascii="Arial" w:hAnsi="Arial" w:cs="Arial"/>
          <w:b/>
          <w:sz w:val="24"/>
          <w:szCs w:val="24"/>
        </w:rPr>
        <w:t>рограммы</w:t>
      </w:r>
      <w:r w:rsidR="0027477E">
        <w:rPr>
          <w:rFonts w:ascii="Arial" w:hAnsi="Arial" w:cs="Arial"/>
          <w:b/>
          <w:sz w:val="24"/>
          <w:szCs w:val="24"/>
        </w:rPr>
        <w:t xml:space="preserve"> </w:t>
      </w:r>
      <w:r w:rsidR="006A1B6F" w:rsidRPr="006A1B6F">
        <w:rPr>
          <w:rFonts w:ascii="Arial" w:hAnsi="Arial" w:cs="Arial"/>
          <w:b/>
          <w:sz w:val="24"/>
          <w:szCs w:val="24"/>
          <w:lang w:val="en-US"/>
        </w:rPr>
        <w:t>I</w:t>
      </w:r>
      <w:r w:rsidR="006A1B6F" w:rsidRPr="006A1B6F">
        <w:rPr>
          <w:rFonts w:ascii="Arial" w:hAnsi="Arial" w:cs="Arial"/>
          <w:b/>
          <w:color w:val="000000"/>
          <w:sz w:val="24"/>
          <w:szCs w:val="24"/>
          <w:lang w:eastAsia="ru-RU"/>
        </w:rPr>
        <w:t>V</w:t>
      </w:r>
    </w:p>
    <w:p w:rsidR="006A1B6F" w:rsidRDefault="006A1B6F" w:rsidP="00102274">
      <w:pPr>
        <w:spacing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6A1B6F">
        <w:rPr>
          <w:rFonts w:ascii="Arial" w:hAnsi="Arial" w:cs="Arial"/>
          <w:b/>
          <w:color w:val="000000"/>
          <w:sz w:val="24"/>
          <w:szCs w:val="24"/>
          <w:lang w:eastAsia="ru-RU"/>
        </w:rPr>
        <w:t>«Молодежь Подмосковья»</w:t>
      </w:r>
    </w:p>
    <w:tbl>
      <w:tblPr>
        <w:tblStyle w:val="a3"/>
        <w:tblW w:w="14992" w:type="dxa"/>
        <w:tblLayout w:type="fixed"/>
        <w:tblLook w:val="04A0"/>
      </w:tblPr>
      <w:tblGrid>
        <w:gridCol w:w="392"/>
        <w:gridCol w:w="2410"/>
        <w:gridCol w:w="1134"/>
        <w:gridCol w:w="850"/>
        <w:gridCol w:w="1701"/>
        <w:gridCol w:w="1134"/>
        <w:gridCol w:w="1418"/>
        <w:gridCol w:w="1275"/>
        <w:gridCol w:w="897"/>
        <w:gridCol w:w="945"/>
        <w:gridCol w:w="946"/>
        <w:gridCol w:w="945"/>
        <w:gridCol w:w="945"/>
      </w:tblGrid>
      <w:tr w:rsidR="00643304" w:rsidRPr="00063D14" w:rsidTr="00CB01DE">
        <w:trPr>
          <w:trHeight w:val="1105"/>
        </w:trPr>
        <w:tc>
          <w:tcPr>
            <w:tcW w:w="392" w:type="dxa"/>
            <w:vMerge w:val="restart"/>
          </w:tcPr>
          <w:p w:rsidR="001F4C61" w:rsidRPr="00063D14" w:rsidRDefault="00643304" w:rsidP="006A1B6F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№</w:t>
            </w:r>
          </w:p>
          <w:p w:rsidR="00643304" w:rsidRPr="00063D14" w:rsidRDefault="00643304" w:rsidP="006A1B6F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063D14"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  <w:proofErr w:type="gramEnd"/>
            <w:r w:rsidRPr="00063D14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063D14"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</w:tcPr>
          <w:p w:rsidR="00643304" w:rsidRPr="00063D14" w:rsidRDefault="00643304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 xml:space="preserve">Основные мероприятия подпрограммы </w:t>
            </w:r>
          </w:p>
        </w:tc>
        <w:tc>
          <w:tcPr>
            <w:tcW w:w="1984" w:type="dxa"/>
            <w:gridSpan w:val="2"/>
            <w:vMerge w:val="restart"/>
          </w:tcPr>
          <w:p w:rsidR="00643304" w:rsidRPr="00063D14" w:rsidRDefault="00643304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Планируемый объем финансирования основных мероприятий, тыс</w:t>
            </w:r>
            <w:proofErr w:type="gramStart"/>
            <w:r w:rsidRPr="00063D14">
              <w:rPr>
                <w:rFonts w:ascii="Arial" w:hAnsi="Arial" w:cs="Arial"/>
                <w:sz w:val="16"/>
                <w:szCs w:val="16"/>
              </w:rPr>
              <w:t>.р</w:t>
            </w:r>
            <w:proofErr w:type="gramEnd"/>
            <w:r w:rsidRPr="00063D14">
              <w:rPr>
                <w:rFonts w:ascii="Arial" w:hAnsi="Arial" w:cs="Arial"/>
                <w:sz w:val="16"/>
                <w:szCs w:val="16"/>
              </w:rPr>
              <w:t>уб.</w:t>
            </w:r>
          </w:p>
        </w:tc>
        <w:tc>
          <w:tcPr>
            <w:tcW w:w="1701" w:type="dxa"/>
            <w:vMerge w:val="restart"/>
          </w:tcPr>
          <w:p w:rsidR="00643304" w:rsidRPr="00063D14" w:rsidRDefault="00643304" w:rsidP="00102274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Количественные и/или качественные целевые показатели, характеризующие реализацию основных мероприятий</w:t>
            </w:r>
          </w:p>
        </w:tc>
        <w:tc>
          <w:tcPr>
            <w:tcW w:w="1134" w:type="dxa"/>
            <w:vMerge w:val="restart"/>
          </w:tcPr>
          <w:p w:rsidR="00643304" w:rsidRPr="00063D14" w:rsidRDefault="00643304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Единица измерения</w:t>
            </w:r>
          </w:p>
        </w:tc>
        <w:tc>
          <w:tcPr>
            <w:tcW w:w="1418" w:type="dxa"/>
            <w:vMerge w:val="restart"/>
          </w:tcPr>
          <w:p w:rsidR="00643304" w:rsidRPr="00063D14" w:rsidRDefault="00643304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Тип показателя</w:t>
            </w:r>
          </w:p>
        </w:tc>
        <w:tc>
          <w:tcPr>
            <w:tcW w:w="1275" w:type="dxa"/>
            <w:vMerge w:val="restart"/>
          </w:tcPr>
          <w:p w:rsidR="00643304" w:rsidRPr="00063D14" w:rsidRDefault="00643304" w:rsidP="009A1C6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 xml:space="preserve">Базовое значение </w:t>
            </w:r>
          </w:p>
        </w:tc>
        <w:tc>
          <w:tcPr>
            <w:tcW w:w="4678" w:type="dxa"/>
            <w:gridSpan w:val="5"/>
          </w:tcPr>
          <w:p w:rsidR="00643304" w:rsidRPr="00063D14" w:rsidRDefault="00643304" w:rsidP="0064330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Планируемое значение показателя по годам реализации</w:t>
            </w:r>
          </w:p>
        </w:tc>
      </w:tr>
      <w:tr w:rsidR="00643304" w:rsidRPr="00063D14" w:rsidTr="00CB01DE">
        <w:trPr>
          <w:trHeight w:val="407"/>
        </w:trPr>
        <w:tc>
          <w:tcPr>
            <w:tcW w:w="392" w:type="dxa"/>
            <w:vMerge/>
          </w:tcPr>
          <w:p w:rsidR="00643304" w:rsidRPr="00063D14" w:rsidRDefault="00643304" w:rsidP="006A1B6F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43304" w:rsidRPr="00063D14" w:rsidRDefault="00643304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Merge/>
          </w:tcPr>
          <w:p w:rsidR="00643304" w:rsidRPr="00063D14" w:rsidRDefault="00643304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643304" w:rsidRPr="00063D14" w:rsidRDefault="00643304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43304" w:rsidRPr="00063D14" w:rsidRDefault="00643304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643304" w:rsidRPr="00063D14" w:rsidRDefault="00643304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643304" w:rsidRPr="00063D14" w:rsidRDefault="00643304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7" w:type="dxa"/>
            <w:vMerge w:val="restart"/>
          </w:tcPr>
          <w:p w:rsidR="00643304" w:rsidRPr="00063D14" w:rsidRDefault="00643304" w:rsidP="00063D1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2020</w:t>
            </w:r>
            <w:r w:rsidR="00CD2F7F" w:rsidRPr="00063D14">
              <w:rPr>
                <w:rFonts w:ascii="Arial" w:hAnsi="Arial" w:cs="Arial"/>
                <w:sz w:val="16"/>
                <w:szCs w:val="16"/>
              </w:rPr>
              <w:t xml:space="preserve"> год</w:t>
            </w:r>
          </w:p>
        </w:tc>
        <w:tc>
          <w:tcPr>
            <w:tcW w:w="945" w:type="dxa"/>
            <w:vMerge w:val="restart"/>
          </w:tcPr>
          <w:p w:rsidR="00643304" w:rsidRPr="00063D14" w:rsidRDefault="00643304" w:rsidP="00063D1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2021</w:t>
            </w:r>
            <w:r w:rsidR="00CD2F7F" w:rsidRPr="00063D14">
              <w:rPr>
                <w:rFonts w:ascii="Arial" w:hAnsi="Arial" w:cs="Arial"/>
                <w:sz w:val="16"/>
                <w:szCs w:val="16"/>
              </w:rPr>
              <w:t xml:space="preserve"> год</w:t>
            </w:r>
          </w:p>
        </w:tc>
        <w:tc>
          <w:tcPr>
            <w:tcW w:w="946" w:type="dxa"/>
            <w:vMerge w:val="restart"/>
          </w:tcPr>
          <w:p w:rsidR="00643304" w:rsidRPr="00063D14" w:rsidRDefault="00643304" w:rsidP="00063D1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2022</w:t>
            </w:r>
            <w:r w:rsidR="00CD2F7F" w:rsidRPr="00063D14">
              <w:rPr>
                <w:rFonts w:ascii="Arial" w:hAnsi="Arial" w:cs="Arial"/>
                <w:sz w:val="16"/>
                <w:szCs w:val="16"/>
              </w:rPr>
              <w:t xml:space="preserve"> год</w:t>
            </w:r>
          </w:p>
        </w:tc>
        <w:tc>
          <w:tcPr>
            <w:tcW w:w="945" w:type="dxa"/>
            <w:vMerge w:val="restart"/>
          </w:tcPr>
          <w:p w:rsidR="00643304" w:rsidRPr="00063D14" w:rsidRDefault="00643304" w:rsidP="00063D1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2023</w:t>
            </w:r>
            <w:r w:rsidR="00CD2F7F" w:rsidRPr="00063D14">
              <w:rPr>
                <w:rFonts w:ascii="Arial" w:hAnsi="Arial" w:cs="Arial"/>
                <w:sz w:val="16"/>
                <w:szCs w:val="16"/>
              </w:rPr>
              <w:t xml:space="preserve"> год</w:t>
            </w:r>
          </w:p>
        </w:tc>
        <w:tc>
          <w:tcPr>
            <w:tcW w:w="945" w:type="dxa"/>
            <w:vMerge w:val="restart"/>
          </w:tcPr>
          <w:p w:rsidR="00643304" w:rsidRPr="00063D14" w:rsidRDefault="00643304" w:rsidP="00063D1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2024</w:t>
            </w:r>
            <w:r w:rsidR="00CD2F7F" w:rsidRPr="00063D14">
              <w:rPr>
                <w:rFonts w:ascii="Arial" w:hAnsi="Arial" w:cs="Arial"/>
                <w:sz w:val="16"/>
                <w:szCs w:val="16"/>
              </w:rPr>
              <w:t xml:space="preserve"> год</w:t>
            </w:r>
          </w:p>
        </w:tc>
      </w:tr>
      <w:tr w:rsidR="004C1897" w:rsidRPr="00063D14" w:rsidTr="00CB01DE">
        <w:trPr>
          <w:trHeight w:val="642"/>
        </w:trPr>
        <w:tc>
          <w:tcPr>
            <w:tcW w:w="392" w:type="dxa"/>
            <w:vMerge/>
          </w:tcPr>
          <w:p w:rsidR="004C1897" w:rsidRPr="00063D14" w:rsidRDefault="004C1897" w:rsidP="006A1B6F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4C1897" w:rsidRPr="00063D14" w:rsidRDefault="004C1897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4C1897" w:rsidRPr="00063D14" w:rsidRDefault="001F4C61" w:rsidP="00102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 xml:space="preserve">Бюджет городского округа </w:t>
            </w:r>
            <w:r w:rsidR="004C1897" w:rsidRPr="00063D14">
              <w:rPr>
                <w:rFonts w:ascii="Arial" w:hAnsi="Arial" w:cs="Arial"/>
                <w:sz w:val="16"/>
                <w:szCs w:val="16"/>
              </w:rPr>
              <w:t xml:space="preserve"> Ступино</w:t>
            </w:r>
          </w:p>
        </w:tc>
        <w:tc>
          <w:tcPr>
            <w:tcW w:w="850" w:type="dxa"/>
          </w:tcPr>
          <w:p w:rsidR="004C1897" w:rsidRPr="00063D14" w:rsidRDefault="004C1897" w:rsidP="00102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Другие источники</w:t>
            </w:r>
          </w:p>
        </w:tc>
        <w:tc>
          <w:tcPr>
            <w:tcW w:w="1701" w:type="dxa"/>
            <w:vMerge/>
          </w:tcPr>
          <w:p w:rsidR="004C1897" w:rsidRPr="00063D14" w:rsidRDefault="004C1897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C1897" w:rsidRPr="00063D14" w:rsidRDefault="004C1897" w:rsidP="00102274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4C1897" w:rsidRPr="00063D14" w:rsidRDefault="004C1897" w:rsidP="00102274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4C1897" w:rsidRPr="00063D14" w:rsidRDefault="004C1897" w:rsidP="00102274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97" w:type="dxa"/>
            <w:vMerge/>
          </w:tcPr>
          <w:p w:rsidR="004C1897" w:rsidRPr="00063D14" w:rsidRDefault="004C1897" w:rsidP="00102274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45" w:type="dxa"/>
            <w:vMerge/>
          </w:tcPr>
          <w:p w:rsidR="004C1897" w:rsidRPr="00063D14" w:rsidRDefault="004C1897" w:rsidP="00102274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:rsidR="004C1897" w:rsidRPr="00063D14" w:rsidRDefault="004C1897" w:rsidP="00102274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45" w:type="dxa"/>
            <w:vMerge/>
          </w:tcPr>
          <w:p w:rsidR="004C1897" w:rsidRPr="00063D14" w:rsidRDefault="004C1897" w:rsidP="00102274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45" w:type="dxa"/>
            <w:vMerge/>
          </w:tcPr>
          <w:p w:rsidR="004C1897" w:rsidRPr="00063D14" w:rsidRDefault="004C1897" w:rsidP="00102274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43304" w:rsidRPr="00063D14" w:rsidTr="00CB01DE">
        <w:trPr>
          <w:trHeight w:val="235"/>
        </w:trPr>
        <w:tc>
          <w:tcPr>
            <w:tcW w:w="392" w:type="dxa"/>
          </w:tcPr>
          <w:p w:rsidR="00643304" w:rsidRPr="00063D14" w:rsidRDefault="00643304" w:rsidP="00063D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643304" w:rsidRPr="00063D14" w:rsidRDefault="00643304" w:rsidP="00063D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643304" w:rsidRPr="00063D14" w:rsidRDefault="00643304" w:rsidP="00063D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43304" w:rsidRPr="00063D14" w:rsidRDefault="00643304" w:rsidP="00063D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:rsidR="00643304" w:rsidRPr="00063D14" w:rsidRDefault="00643304" w:rsidP="00063D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643304" w:rsidRPr="00063D14" w:rsidRDefault="00643304" w:rsidP="00063D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</w:tcPr>
          <w:p w:rsidR="00643304" w:rsidRPr="00063D14" w:rsidRDefault="00643304" w:rsidP="00063D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5" w:type="dxa"/>
          </w:tcPr>
          <w:p w:rsidR="00643304" w:rsidRPr="00063D14" w:rsidRDefault="00643304" w:rsidP="00063D1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97" w:type="dxa"/>
          </w:tcPr>
          <w:p w:rsidR="00643304" w:rsidRPr="00063D14" w:rsidRDefault="00643304" w:rsidP="00063D1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45" w:type="dxa"/>
          </w:tcPr>
          <w:p w:rsidR="00643304" w:rsidRPr="00063D14" w:rsidRDefault="00643304" w:rsidP="00063D1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46" w:type="dxa"/>
          </w:tcPr>
          <w:p w:rsidR="00643304" w:rsidRPr="00063D14" w:rsidRDefault="00643304" w:rsidP="00063D1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45" w:type="dxa"/>
          </w:tcPr>
          <w:p w:rsidR="00643304" w:rsidRPr="00063D14" w:rsidRDefault="00643304" w:rsidP="00063D1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45" w:type="dxa"/>
          </w:tcPr>
          <w:p w:rsidR="00643304" w:rsidRPr="00063D14" w:rsidRDefault="00643304" w:rsidP="00063D1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</w:tr>
      <w:tr w:rsidR="00C27041" w:rsidRPr="00063D14" w:rsidTr="00CB01DE">
        <w:trPr>
          <w:trHeight w:val="1800"/>
        </w:trPr>
        <w:tc>
          <w:tcPr>
            <w:tcW w:w="392" w:type="dxa"/>
            <w:vMerge w:val="restart"/>
          </w:tcPr>
          <w:p w:rsidR="00C27041" w:rsidRPr="00063D14" w:rsidRDefault="00C27041" w:rsidP="006A1B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10" w:type="dxa"/>
            <w:vMerge w:val="restart"/>
          </w:tcPr>
          <w:p w:rsidR="00C27041" w:rsidRPr="00063D14" w:rsidRDefault="00C27041" w:rsidP="00751D61">
            <w:pPr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  <w:t>Основное мероприятие 01 Организация и проведение мероприятий по гражданско-патриотическому и духовно-нравственному воспитанию молодежи, а также по вовлечению молодежи в международное, межрегиональное и межмуниципальное сотрудничество</w:t>
            </w:r>
          </w:p>
        </w:tc>
        <w:tc>
          <w:tcPr>
            <w:tcW w:w="1134" w:type="dxa"/>
            <w:vMerge w:val="restart"/>
          </w:tcPr>
          <w:p w:rsidR="00C27041" w:rsidRPr="00063D14" w:rsidRDefault="00C27041" w:rsidP="00102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27041" w:rsidRPr="00063D14" w:rsidRDefault="00C27041" w:rsidP="00102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27041" w:rsidRPr="00063D14" w:rsidRDefault="00C27041" w:rsidP="00102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27041" w:rsidRPr="00063D14" w:rsidRDefault="00C27041" w:rsidP="00102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27041" w:rsidRPr="00063D14" w:rsidRDefault="00C27041" w:rsidP="00102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27041" w:rsidRPr="00063D14" w:rsidRDefault="00C27041" w:rsidP="00102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27041" w:rsidRPr="00063D14" w:rsidRDefault="00C27041" w:rsidP="00102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320025,0</w:t>
            </w:r>
          </w:p>
        </w:tc>
        <w:tc>
          <w:tcPr>
            <w:tcW w:w="850" w:type="dxa"/>
            <w:vMerge w:val="restart"/>
          </w:tcPr>
          <w:p w:rsidR="00C27041" w:rsidRPr="00063D14" w:rsidRDefault="00C27041" w:rsidP="00102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27041" w:rsidRPr="00063D14" w:rsidRDefault="00C27041" w:rsidP="00102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27041" w:rsidRPr="00063D14" w:rsidRDefault="00C27041" w:rsidP="00102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27041" w:rsidRPr="00063D14" w:rsidRDefault="00C27041" w:rsidP="00102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27041" w:rsidRPr="00063D14" w:rsidRDefault="00C27041" w:rsidP="00102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27041" w:rsidRPr="00063D14" w:rsidRDefault="00C27041" w:rsidP="00102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27041" w:rsidRPr="00063D14" w:rsidRDefault="00C27041" w:rsidP="00102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6000,0</w:t>
            </w:r>
          </w:p>
        </w:tc>
        <w:tc>
          <w:tcPr>
            <w:tcW w:w="1701" w:type="dxa"/>
          </w:tcPr>
          <w:p w:rsidR="00C27041" w:rsidRPr="00063D14" w:rsidRDefault="00C27041" w:rsidP="008213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color w:val="000000"/>
                <w:sz w:val="16"/>
                <w:szCs w:val="16"/>
              </w:rPr>
              <w:t>Доля молодых граждан, принявших участие в международных, межрегиональных и межмуниципальных м</w:t>
            </w:r>
            <w:bookmarkStart w:id="1" w:name="_GoBack"/>
            <w:bookmarkEnd w:id="1"/>
            <w:r w:rsidRPr="00063D14">
              <w:rPr>
                <w:rFonts w:ascii="Arial" w:hAnsi="Arial" w:cs="Arial"/>
                <w:color w:val="000000"/>
                <w:sz w:val="16"/>
                <w:szCs w:val="16"/>
              </w:rPr>
              <w:t xml:space="preserve">олодежных мероприятиях, к общему числу молодых граждан  </w:t>
            </w:r>
          </w:p>
        </w:tc>
        <w:tc>
          <w:tcPr>
            <w:tcW w:w="1134" w:type="dxa"/>
          </w:tcPr>
          <w:p w:rsidR="00C27041" w:rsidRPr="00063D14" w:rsidRDefault="00C27041" w:rsidP="008213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63D14">
              <w:rPr>
                <w:rFonts w:ascii="Arial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C27041" w:rsidRPr="00063D14" w:rsidRDefault="00C27041" w:rsidP="008213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1275" w:type="dxa"/>
          </w:tcPr>
          <w:p w:rsidR="00C27041" w:rsidRPr="00063D14" w:rsidRDefault="00C27041" w:rsidP="008213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97" w:type="dxa"/>
          </w:tcPr>
          <w:p w:rsidR="00C27041" w:rsidRPr="00063D14" w:rsidRDefault="00C27041" w:rsidP="008213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45" w:type="dxa"/>
          </w:tcPr>
          <w:p w:rsidR="00C27041" w:rsidRPr="00063D14" w:rsidRDefault="00C27041" w:rsidP="008213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46" w:type="dxa"/>
          </w:tcPr>
          <w:p w:rsidR="00C27041" w:rsidRPr="00063D14" w:rsidRDefault="00C27041" w:rsidP="008213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45" w:type="dxa"/>
          </w:tcPr>
          <w:p w:rsidR="00C27041" w:rsidRPr="00063D14" w:rsidRDefault="00C27041" w:rsidP="008213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45" w:type="dxa"/>
          </w:tcPr>
          <w:p w:rsidR="00C27041" w:rsidRPr="00063D14" w:rsidRDefault="00C27041" w:rsidP="008213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672B25" w:rsidRPr="00063D14" w:rsidTr="00CB01DE">
        <w:trPr>
          <w:trHeight w:val="456"/>
        </w:trPr>
        <w:tc>
          <w:tcPr>
            <w:tcW w:w="392" w:type="dxa"/>
            <w:vMerge/>
          </w:tcPr>
          <w:p w:rsidR="00672B25" w:rsidRPr="00063D14" w:rsidRDefault="00672B25" w:rsidP="006A1B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72B25" w:rsidRPr="00063D14" w:rsidRDefault="00672B25" w:rsidP="00751D61">
            <w:pPr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72B25" w:rsidRPr="00063D14" w:rsidRDefault="00672B25" w:rsidP="00102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672B25" w:rsidRPr="00063D14" w:rsidRDefault="00672B25" w:rsidP="00102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672B25" w:rsidRPr="00063D14" w:rsidRDefault="00672B25" w:rsidP="006C29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color w:val="000000"/>
                <w:sz w:val="16"/>
                <w:szCs w:val="16"/>
              </w:rPr>
              <w:t>Количество молодых граждан, реализующих трудовой и творческий потенциал ежегодно</w:t>
            </w:r>
          </w:p>
        </w:tc>
        <w:tc>
          <w:tcPr>
            <w:tcW w:w="1134" w:type="dxa"/>
          </w:tcPr>
          <w:p w:rsidR="00672B25" w:rsidRPr="00063D14" w:rsidRDefault="00672B25" w:rsidP="008213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63D14">
              <w:rPr>
                <w:rFonts w:ascii="Arial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672B25" w:rsidRPr="00063D14" w:rsidRDefault="00672B25" w:rsidP="008213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1275" w:type="dxa"/>
          </w:tcPr>
          <w:p w:rsidR="00672B25" w:rsidRPr="00063D14" w:rsidRDefault="00672B25" w:rsidP="008213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0,5%</w:t>
            </w:r>
          </w:p>
        </w:tc>
        <w:tc>
          <w:tcPr>
            <w:tcW w:w="897" w:type="dxa"/>
          </w:tcPr>
          <w:p w:rsidR="00672B25" w:rsidRPr="00063D14" w:rsidRDefault="00672B25">
            <w:pPr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0,5%</w:t>
            </w:r>
          </w:p>
        </w:tc>
        <w:tc>
          <w:tcPr>
            <w:tcW w:w="945" w:type="dxa"/>
          </w:tcPr>
          <w:p w:rsidR="00672B25" w:rsidRPr="00063D14" w:rsidRDefault="00672B25">
            <w:pPr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0,5%</w:t>
            </w:r>
          </w:p>
        </w:tc>
        <w:tc>
          <w:tcPr>
            <w:tcW w:w="946" w:type="dxa"/>
          </w:tcPr>
          <w:p w:rsidR="00672B25" w:rsidRPr="00063D14" w:rsidRDefault="00672B25">
            <w:pPr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0,5%</w:t>
            </w:r>
          </w:p>
        </w:tc>
        <w:tc>
          <w:tcPr>
            <w:tcW w:w="945" w:type="dxa"/>
          </w:tcPr>
          <w:p w:rsidR="00672B25" w:rsidRPr="00063D14" w:rsidRDefault="00672B25">
            <w:pPr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0,5%</w:t>
            </w:r>
          </w:p>
        </w:tc>
        <w:tc>
          <w:tcPr>
            <w:tcW w:w="945" w:type="dxa"/>
          </w:tcPr>
          <w:p w:rsidR="00672B25" w:rsidRPr="00063D14" w:rsidRDefault="00672B25">
            <w:pPr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0,5%</w:t>
            </w:r>
          </w:p>
        </w:tc>
      </w:tr>
      <w:tr w:rsidR="00C27041" w:rsidRPr="00063D14" w:rsidTr="00CB01DE">
        <w:trPr>
          <w:trHeight w:val="671"/>
        </w:trPr>
        <w:tc>
          <w:tcPr>
            <w:tcW w:w="392" w:type="dxa"/>
            <w:vMerge/>
          </w:tcPr>
          <w:p w:rsidR="00C27041" w:rsidRPr="00063D14" w:rsidRDefault="00C27041" w:rsidP="006A1B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C27041" w:rsidRPr="00063D14" w:rsidRDefault="00C27041" w:rsidP="00751D61">
            <w:pPr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27041" w:rsidRPr="00063D14" w:rsidRDefault="00C27041" w:rsidP="00102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27041" w:rsidRPr="00063D14" w:rsidRDefault="00C27041" w:rsidP="00102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C27041" w:rsidRPr="00063D14" w:rsidRDefault="00C27041" w:rsidP="00102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color w:val="000000"/>
                <w:sz w:val="16"/>
                <w:szCs w:val="16"/>
              </w:rPr>
              <w:t xml:space="preserve">Доля молодых граждан, принимающих участие в </w:t>
            </w:r>
            <w:r w:rsidRPr="00063D1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мероприятиях по гражданско-патриотическому, духовно-нравственному воспитанию, к общему числу молодых граждан </w:t>
            </w:r>
          </w:p>
        </w:tc>
        <w:tc>
          <w:tcPr>
            <w:tcW w:w="1134" w:type="dxa"/>
          </w:tcPr>
          <w:p w:rsidR="00C27041" w:rsidRPr="00063D14" w:rsidRDefault="00C27041" w:rsidP="001022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63D14">
              <w:rPr>
                <w:rFonts w:ascii="Arial" w:hAnsi="Arial" w:cs="Arial"/>
                <w:b/>
                <w:sz w:val="16"/>
                <w:szCs w:val="16"/>
              </w:rPr>
              <w:lastRenderedPageBreak/>
              <w:t>%</w:t>
            </w:r>
          </w:p>
        </w:tc>
        <w:tc>
          <w:tcPr>
            <w:tcW w:w="1418" w:type="dxa"/>
          </w:tcPr>
          <w:p w:rsidR="00C27041" w:rsidRPr="00063D14" w:rsidRDefault="00C27041" w:rsidP="001022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1275" w:type="dxa"/>
          </w:tcPr>
          <w:p w:rsidR="00C27041" w:rsidRPr="00063D14" w:rsidRDefault="00C27041" w:rsidP="00760A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97" w:type="dxa"/>
          </w:tcPr>
          <w:p w:rsidR="00C27041" w:rsidRPr="00063D14" w:rsidRDefault="00C27041" w:rsidP="00C565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45" w:type="dxa"/>
          </w:tcPr>
          <w:p w:rsidR="00C27041" w:rsidRPr="00063D14" w:rsidRDefault="00C27041" w:rsidP="00C565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46" w:type="dxa"/>
          </w:tcPr>
          <w:p w:rsidR="00C27041" w:rsidRPr="00063D14" w:rsidRDefault="00C27041" w:rsidP="00C565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945" w:type="dxa"/>
          </w:tcPr>
          <w:p w:rsidR="00C27041" w:rsidRPr="00063D14" w:rsidRDefault="00C27041" w:rsidP="00C565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45" w:type="dxa"/>
          </w:tcPr>
          <w:p w:rsidR="00C27041" w:rsidRPr="00063D14" w:rsidRDefault="00C27041" w:rsidP="00C565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72</w:t>
            </w:r>
          </w:p>
        </w:tc>
      </w:tr>
      <w:tr w:rsidR="00C27041" w:rsidRPr="00063D14" w:rsidTr="00CB01DE">
        <w:trPr>
          <w:trHeight w:val="754"/>
        </w:trPr>
        <w:tc>
          <w:tcPr>
            <w:tcW w:w="392" w:type="dxa"/>
            <w:vMerge w:val="restart"/>
          </w:tcPr>
          <w:p w:rsidR="00C27041" w:rsidRPr="00063D14" w:rsidRDefault="00C27041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2410" w:type="dxa"/>
            <w:vMerge w:val="restart"/>
          </w:tcPr>
          <w:p w:rsidR="00C27041" w:rsidRPr="00063D14" w:rsidRDefault="00C27041" w:rsidP="00CB3834">
            <w:pPr>
              <w:spacing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63D1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Основное мероприятие Е8</w:t>
            </w:r>
          </w:p>
          <w:p w:rsidR="00C27041" w:rsidRPr="00063D14" w:rsidRDefault="00C27041" w:rsidP="00CB383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Федеральный проект «Социальная активность»</w:t>
            </w:r>
          </w:p>
        </w:tc>
        <w:tc>
          <w:tcPr>
            <w:tcW w:w="1134" w:type="dxa"/>
            <w:vMerge w:val="restart"/>
          </w:tcPr>
          <w:p w:rsidR="00C27041" w:rsidRPr="00063D14" w:rsidRDefault="00C27041" w:rsidP="00B512F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4655,0</w:t>
            </w:r>
          </w:p>
        </w:tc>
        <w:tc>
          <w:tcPr>
            <w:tcW w:w="850" w:type="dxa"/>
            <w:vMerge w:val="restart"/>
          </w:tcPr>
          <w:p w:rsidR="00C27041" w:rsidRPr="00063D14" w:rsidRDefault="00C27041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1701" w:type="dxa"/>
          </w:tcPr>
          <w:p w:rsidR="00C27041" w:rsidRPr="00063D14" w:rsidRDefault="00C27041" w:rsidP="0082132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Доля молодежи, задействованной в мероприятиях по вовлечению в творческую деятельность, от общего числа молодежи в муниципальном образовании</w:t>
            </w:r>
          </w:p>
        </w:tc>
        <w:tc>
          <w:tcPr>
            <w:tcW w:w="1134" w:type="dxa"/>
          </w:tcPr>
          <w:p w:rsidR="00C27041" w:rsidRPr="00063D14" w:rsidRDefault="00C27041" w:rsidP="00821321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63D14">
              <w:rPr>
                <w:rFonts w:ascii="Arial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C27041" w:rsidRPr="00063D14" w:rsidRDefault="00C27041" w:rsidP="0082132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Приоритетный целевой</w:t>
            </w:r>
          </w:p>
        </w:tc>
        <w:tc>
          <w:tcPr>
            <w:tcW w:w="1275" w:type="dxa"/>
          </w:tcPr>
          <w:p w:rsidR="00C27041" w:rsidRPr="00FF2752" w:rsidRDefault="00FF2752" w:rsidP="00821321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FF2752">
              <w:rPr>
                <w:rFonts w:ascii="Arial" w:hAnsi="Arial" w:cs="Arial"/>
                <w:color w:val="FF0000"/>
                <w:sz w:val="16"/>
                <w:szCs w:val="16"/>
              </w:rPr>
              <w:t>27</w:t>
            </w:r>
          </w:p>
        </w:tc>
        <w:tc>
          <w:tcPr>
            <w:tcW w:w="897" w:type="dxa"/>
          </w:tcPr>
          <w:p w:rsidR="00C27041" w:rsidRPr="00063D14" w:rsidRDefault="00C27041" w:rsidP="0082132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45" w:type="dxa"/>
          </w:tcPr>
          <w:p w:rsidR="00C27041" w:rsidRPr="00063D14" w:rsidRDefault="00C27041" w:rsidP="0082132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46" w:type="dxa"/>
          </w:tcPr>
          <w:p w:rsidR="00C27041" w:rsidRPr="00063D14" w:rsidRDefault="00C27041" w:rsidP="0082132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945" w:type="dxa"/>
          </w:tcPr>
          <w:p w:rsidR="00C27041" w:rsidRPr="00063D14" w:rsidRDefault="00C27041" w:rsidP="0082132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45" w:type="dxa"/>
          </w:tcPr>
          <w:p w:rsidR="00C27041" w:rsidRPr="00063D14" w:rsidRDefault="00C27041" w:rsidP="0082132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</w:tr>
      <w:tr w:rsidR="00C27041" w:rsidRPr="00063D14" w:rsidTr="00CB01DE">
        <w:trPr>
          <w:trHeight w:val="189"/>
        </w:trPr>
        <w:tc>
          <w:tcPr>
            <w:tcW w:w="392" w:type="dxa"/>
            <w:vMerge/>
          </w:tcPr>
          <w:p w:rsidR="00C27041" w:rsidRPr="00063D14" w:rsidRDefault="00C27041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C27041" w:rsidRPr="00063D14" w:rsidRDefault="00C27041" w:rsidP="00CB3834">
            <w:pPr>
              <w:spacing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27041" w:rsidRPr="00063D14" w:rsidRDefault="00C27041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27041" w:rsidRPr="00063D14" w:rsidRDefault="00C27041" w:rsidP="0010227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C27041" w:rsidRPr="00063D14" w:rsidRDefault="00C27041" w:rsidP="00821321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Доля граждан, вовлеченных в добровольческую деятельность</w:t>
            </w:r>
          </w:p>
        </w:tc>
        <w:tc>
          <w:tcPr>
            <w:tcW w:w="1134" w:type="dxa"/>
          </w:tcPr>
          <w:p w:rsidR="00C27041" w:rsidRPr="00063D14" w:rsidRDefault="00C27041" w:rsidP="00821321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63D14">
              <w:rPr>
                <w:rFonts w:ascii="Arial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418" w:type="dxa"/>
          </w:tcPr>
          <w:p w:rsidR="00C27041" w:rsidRPr="00063D14" w:rsidRDefault="00C27041" w:rsidP="0082132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Приоритетный целевой</w:t>
            </w:r>
          </w:p>
        </w:tc>
        <w:tc>
          <w:tcPr>
            <w:tcW w:w="1275" w:type="dxa"/>
          </w:tcPr>
          <w:p w:rsidR="00C27041" w:rsidRPr="00FF2752" w:rsidRDefault="00FF2752" w:rsidP="00821321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FF2752">
              <w:rPr>
                <w:rFonts w:ascii="Arial" w:hAnsi="Arial" w:cs="Arial"/>
                <w:color w:val="FF0000"/>
                <w:sz w:val="16"/>
                <w:szCs w:val="16"/>
              </w:rPr>
              <w:t>8</w:t>
            </w:r>
          </w:p>
        </w:tc>
        <w:tc>
          <w:tcPr>
            <w:tcW w:w="897" w:type="dxa"/>
          </w:tcPr>
          <w:p w:rsidR="00C27041" w:rsidRPr="00063D14" w:rsidRDefault="00C27041" w:rsidP="0082132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45" w:type="dxa"/>
          </w:tcPr>
          <w:p w:rsidR="00C27041" w:rsidRPr="00063D14" w:rsidRDefault="00C27041" w:rsidP="0082132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46" w:type="dxa"/>
          </w:tcPr>
          <w:p w:rsidR="00C27041" w:rsidRPr="00063D14" w:rsidRDefault="00C27041" w:rsidP="0082132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945" w:type="dxa"/>
          </w:tcPr>
          <w:p w:rsidR="00C27041" w:rsidRPr="00063D14" w:rsidRDefault="00C27041" w:rsidP="0082132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45" w:type="dxa"/>
          </w:tcPr>
          <w:p w:rsidR="00C27041" w:rsidRPr="00063D14" w:rsidRDefault="00C27041" w:rsidP="00821321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D1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</w:tbl>
    <w:p w:rsidR="006A1B6F" w:rsidRPr="00063D14" w:rsidRDefault="006A1B6F" w:rsidP="00102274">
      <w:pPr>
        <w:spacing w:line="240" w:lineRule="auto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a3"/>
        <w:tblpPr w:leftFromText="180" w:rightFromText="180" w:vertAnchor="text" w:horzAnchor="margin" w:tblpY="-7542"/>
        <w:tblW w:w="14992" w:type="dxa"/>
        <w:tblLayout w:type="fixed"/>
        <w:tblLook w:val="04A0"/>
      </w:tblPr>
      <w:tblGrid>
        <w:gridCol w:w="959"/>
        <w:gridCol w:w="2668"/>
        <w:gridCol w:w="1301"/>
        <w:gridCol w:w="10064"/>
      </w:tblGrid>
      <w:tr w:rsidR="006A1B6F" w:rsidRPr="00EF1C68" w:rsidTr="00994A28">
        <w:trPr>
          <w:trHeight w:val="1729"/>
        </w:trPr>
        <w:tc>
          <w:tcPr>
            <w:tcW w:w="1499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1B6F" w:rsidRPr="006B12EC" w:rsidRDefault="006A1B6F" w:rsidP="00994A2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724B9" w:rsidRDefault="006B782A" w:rsidP="006B782A">
            <w:pPr>
              <w:pStyle w:val="a9"/>
              <w:tabs>
                <w:tab w:val="left" w:pos="11640"/>
                <w:tab w:val="left" w:pos="11916"/>
              </w:tabs>
              <w:ind w:firstLine="42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</w:t>
            </w:r>
            <w:r w:rsidR="008A08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24B9">
              <w:rPr>
                <w:rFonts w:ascii="Arial" w:hAnsi="Arial" w:cs="Arial"/>
                <w:sz w:val="24"/>
                <w:szCs w:val="24"/>
              </w:rPr>
              <w:t>Приложение №3</w:t>
            </w:r>
          </w:p>
          <w:p w:rsidR="00D724B9" w:rsidRPr="00E91690" w:rsidRDefault="006B782A" w:rsidP="006B782A">
            <w:pPr>
              <w:pStyle w:val="a9"/>
              <w:ind w:firstLine="42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                  </w:t>
            </w:r>
            <w:r w:rsidR="00D724B9">
              <w:rPr>
                <w:rFonts w:ascii="Arial" w:hAnsi="Arial" w:cs="Arial"/>
                <w:sz w:val="24"/>
                <w:szCs w:val="24"/>
              </w:rPr>
              <w:t xml:space="preserve">к Подпрограмме </w:t>
            </w:r>
            <w:r w:rsidR="00D724B9">
              <w:rPr>
                <w:rFonts w:ascii="Arial" w:hAnsi="Arial" w:cs="Arial"/>
                <w:sz w:val="24"/>
                <w:szCs w:val="24"/>
                <w:lang w:val="en-US"/>
              </w:rPr>
              <w:t>IV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24B9">
              <w:rPr>
                <w:rFonts w:ascii="Arial" w:hAnsi="Arial" w:cs="Arial"/>
                <w:sz w:val="24"/>
                <w:szCs w:val="24"/>
              </w:rPr>
              <w:t>«Молодежь Подмосковья»</w:t>
            </w:r>
          </w:p>
          <w:p w:rsidR="006A1B6F" w:rsidRPr="006B12EC" w:rsidRDefault="006A1B6F" w:rsidP="006B782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724B9" w:rsidRPr="00D724B9" w:rsidRDefault="006A1B6F" w:rsidP="006B782A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12EC">
              <w:rPr>
                <w:rFonts w:ascii="Arial" w:hAnsi="Arial" w:cs="Arial"/>
                <w:b/>
                <w:sz w:val="24"/>
                <w:szCs w:val="24"/>
              </w:rPr>
              <w:t xml:space="preserve">Методика </w:t>
            </w:r>
            <w:proofErr w:type="gramStart"/>
            <w:r w:rsidRPr="006B12EC">
              <w:rPr>
                <w:rFonts w:ascii="Arial" w:hAnsi="Arial" w:cs="Arial"/>
                <w:b/>
                <w:sz w:val="24"/>
                <w:szCs w:val="24"/>
              </w:rPr>
              <w:t>расчета значений планируемых результатов реали</w:t>
            </w:r>
            <w:r w:rsidR="00D724B9">
              <w:rPr>
                <w:rFonts w:ascii="Arial" w:hAnsi="Arial" w:cs="Arial"/>
                <w:b/>
                <w:sz w:val="24"/>
                <w:szCs w:val="24"/>
              </w:rPr>
              <w:t>зации П</w:t>
            </w:r>
            <w:r w:rsidRPr="006B12EC">
              <w:rPr>
                <w:rFonts w:ascii="Arial" w:hAnsi="Arial" w:cs="Arial"/>
                <w:b/>
                <w:sz w:val="24"/>
                <w:szCs w:val="24"/>
              </w:rPr>
              <w:t>одпрограмм</w:t>
            </w:r>
            <w:r w:rsidR="00D724B9">
              <w:rPr>
                <w:rFonts w:ascii="Arial" w:hAnsi="Arial" w:cs="Arial"/>
                <w:b/>
                <w:sz w:val="24"/>
                <w:szCs w:val="24"/>
              </w:rPr>
              <w:t>ы</w:t>
            </w:r>
            <w:proofErr w:type="gramEnd"/>
            <w:r w:rsidR="00063D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D724B9" w:rsidRPr="006A1B6F">
              <w:rPr>
                <w:rFonts w:ascii="Arial" w:hAnsi="Arial" w:cs="Arial"/>
                <w:b/>
                <w:sz w:val="24"/>
                <w:szCs w:val="24"/>
                <w:lang w:val="en-US"/>
              </w:rPr>
              <w:t>I</w:t>
            </w:r>
            <w:r w:rsidR="00D724B9" w:rsidRPr="006A1B6F">
              <w:rPr>
                <w:rFonts w:ascii="Arial" w:hAnsi="Arial" w:cs="Arial"/>
                <w:b/>
                <w:color w:val="000000"/>
                <w:sz w:val="24"/>
                <w:szCs w:val="24"/>
                <w:lang w:eastAsia="ru-RU"/>
              </w:rPr>
              <w:t>V</w:t>
            </w:r>
          </w:p>
          <w:p w:rsidR="00D724B9" w:rsidRDefault="00D724B9" w:rsidP="006B782A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6A1B6F">
              <w:rPr>
                <w:rFonts w:ascii="Arial" w:hAnsi="Arial" w:cs="Arial"/>
                <w:b/>
                <w:color w:val="000000"/>
                <w:sz w:val="24"/>
                <w:szCs w:val="24"/>
                <w:lang w:eastAsia="ru-RU"/>
              </w:rPr>
              <w:t>«Молодежь Подмосковья»</w:t>
            </w:r>
          </w:p>
          <w:p w:rsidR="006A1B6F" w:rsidRPr="006B12EC" w:rsidRDefault="006A1B6F" w:rsidP="00994A28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A1B6F" w:rsidRPr="00EF1C68" w:rsidTr="00994A28">
        <w:tc>
          <w:tcPr>
            <w:tcW w:w="959" w:type="dxa"/>
            <w:tcBorders>
              <w:bottom w:val="nil"/>
            </w:tcBorders>
          </w:tcPr>
          <w:p w:rsidR="006A1B6F" w:rsidRPr="006B12EC" w:rsidRDefault="006A1B6F" w:rsidP="00994A2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12EC">
              <w:rPr>
                <w:rFonts w:ascii="Arial" w:hAnsi="Arial" w:cs="Arial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6B12EC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B12EC">
              <w:rPr>
                <w:rFonts w:ascii="Arial" w:hAnsi="Arial" w:cs="Arial"/>
                <w:b/>
                <w:sz w:val="24"/>
                <w:szCs w:val="24"/>
              </w:rPr>
              <w:t>/</w:t>
            </w:r>
            <w:proofErr w:type="spellStart"/>
            <w:r w:rsidRPr="006B12EC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68" w:type="dxa"/>
            <w:tcBorders>
              <w:bottom w:val="nil"/>
            </w:tcBorders>
          </w:tcPr>
          <w:p w:rsidR="006A1B6F" w:rsidRPr="006B12EC" w:rsidRDefault="006A1B6F" w:rsidP="00994A2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12EC">
              <w:rPr>
                <w:rFonts w:ascii="Arial" w:hAnsi="Arial" w:cs="Arial"/>
                <w:b/>
                <w:sz w:val="24"/>
                <w:szCs w:val="24"/>
              </w:rPr>
              <w:t xml:space="preserve">Наименование показателей </w:t>
            </w:r>
          </w:p>
        </w:tc>
        <w:tc>
          <w:tcPr>
            <w:tcW w:w="1301" w:type="dxa"/>
          </w:tcPr>
          <w:p w:rsidR="006A1B6F" w:rsidRPr="006B12EC" w:rsidRDefault="006A1B6F" w:rsidP="00994A2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12EC">
              <w:rPr>
                <w:rFonts w:ascii="Arial" w:hAnsi="Arial" w:cs="Arial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10064" w:type="dxa"/>
          </w:tcPr>
          <w:p w:rsidR="006A1B6F" w:rsidRPr="006B12EC" w:rsidRDefault="006A1B6F" w:rsidP="005B3C71">
            <w:pPr>
              <w:widowControl w:val="0"/>
              <w:tabs>
                <w:tab w:val="left" w:pos="6838"/>
                <w:tab w:val="left" w:pos="7060"/>
              </w:tabs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12EC">
              <w:rPr>
                <w:rFonts w:ascii="Arial" w:hAnsi="Arial" w:cs="Arial"/>
                <w:b/>
                <w:sz w:val="24"/>
                <w:szCs w:val="24"/>
              </w:rPr>
              <w:t>Порядок расчета</w:t>
            </w:r>
          </w:p>
        </w:tc>
      </w:tr>
      <w:tr w:rsidR="006A1B6F" w:rsidRPr="00EF1C68" w:rsidTr="00994A28">
        <w:tc>
          <w:tcPr>
            <w:tcW w:w="959" w:type="dxa"/>
          </w:tcPr>
          <w:p w:rsidR="006A1B6F" w:rsidRPr="006B12EC" w:rsidRDefault="006A1B6F" w:rsidP="00994A2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12E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68" w:type="dxa"/>
          </w:tcPr>
          <w:p w:rsidR="006A1B6F" w:rsidRPr="006B12EC" w:rsidRDefault="006A1B6F" w:rsidP="00994A2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B12EC">
              <w:rPr>
                <w:rFonts w:ascii="Arial" w:hAnsi="Arial" w:cs="Arial"/>
                <w:sz w:val="24"/>
                <w:szCs w:val="24"/>
              </w:rPr>
              <w:t>Доля граждан, вовлеченных в добровольческую деятельность</w:t>
            </w:r>
          </w:p>
        </w:tc>
        <w:tc>
          <w:tcPr>
            <w:tcW w:w="1301" w:type="dxa"/>
          </w:tcPr>
          <w:p w:rsidR="006A1B6F" w:rsidRPr="006B12EC" w:rsidRDefault="006A1B6F" w:rsidP="00994A2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12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10064" w:type="dxa"/>
          </w:tcPr>
          <w:p w:rsidR="006A1B6F" w:rsidRPr="006B12EC" w:rsidRDefault="00C61C68" w:rsidP="00994A28">
            <w:pPr>
              <w:widowControl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Arial" w:cs="Arial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Arial" w:hAnsi="Arial" w:cs="Arial"/>
                        <w:sz w:val="24"/>
                        <w:szCs w:val="24"/>
                      </w:rPr>
                      <m:t>вол</m:t>
                    </m:r>
                    <m:ctrlPr>
                      <w:rPr>
                        <w:rFonts w:ascii="Cambria Math" w:hAnsi="Arial" w:cs="Arial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rial" w:cs="Arial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Arial" w:cs="Arial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m:t>вол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Arial" w:cs="Arial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Arial" w:cs="Arial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m:t>общее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</w:rPr>
                  <m:t>*</m:t>
                </m:r>
                <m:r>
                  <w:rPr>
                    <w:rFonts w:ascii="Cambria Math" w:hAnsi="Arial" w:cs="Arial"/>
                    <w:sz w:val="24"/>
                    <w:szCs w:val="24"/>
                  </w:rPr>
                  <m:t>100%</m:t>
                </m:r>
              </m:oMath>
            </m:oMathPara>
          </w:p>
          <w:p w:rsidR="006A1B6F" w:rsidRPr="006B12EC" w:rsidRDefault="00994A28" w:rsidP="00994A28">
            <w:pPr>
              <w:widowControl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F</w:t>
            </w:r>
            <w:r w:rsidR="006A1B6F" w:rsidRPr="006B12EC">
              <w:rPr>
                <w:rFonts w:ascii="Arial" w:hAnsi="Arial" w:cs="Arial"/>
                <w:i/>
                <w:sz w:val="24"/>
                <w:szCs w:val="24"/>
              </w:rPr>
              <w:t xml:space="preserve">вол - </w:t>
            </w:r>
            <w:r w:rsidR="006A1B6F" w:rsidRPr="006B12EC">
              <w:rPr>
                <w:rFonts w:ascii="Arial" w:hAnsi="Arial" w:cs="Arial"/>
                <w:sz w:val="24"/>
                <w:szCs w:val="24"/>
              </w:rPr>
              <w:t>доля граждан, вовлеченных в добровольческую деятельность;</w:t>
            </w:r>
          </w:p>
          <w:p w:rsidR="006A1B6F" w:rsidRPr="006B12EC" w:rsidRDefault="00994A28" w:rsidP="00994A28">
            <w:pPr>
              <w:widowControl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X</w:t>
            </w:r>
            <w:r w:rsidR="006A1B6F" w:rsidRPr="006B12EC">
              <w:rPr>
                <w:rFonts w:ascii="Arial" w:hAnsi="Arial" w:cs="Arial"/>
                <w:i/>
                <w:sz w:val="24"/>
                <w:szCs w:val="24"/>
              </w:rPr>
              <w:t xml:space="preserve">вол – </w:t>
            </w:r>
            <w:r w:rsidR="006A1B6F" w:rsidRPr="006B12EC">
              <w:rPr>
                <w:rFonts w:ascii="Arial" w:hAnsi="Arial" w:cs="Arial"/>
                <w:sz w:val="24"/>
                <w:szCs w:val="24"/>
              </w:rPr>
              <w:t>численность граждан, вовлеченных в добровольческую деятельность;</w:t>
            </w:r>
          </w:p>
          <w:p w:rsidR="006A1B6F" w:rsidRPr="006B12EC" w:rsidRDefault="00994A28" w:rsidP="002035C4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X</w:t>
            </w:r>
            <w:r w:rsidR="006A1B6F" w:rsidRPr="006B12EC">
              <w:rPr>
                <w:rFonts w:ascii="Arial" w:hAnsi="Arial" w:cs="Arial"/>
                <w:i/>
                <w:sz w:val="24"/>
                <w:szCs w:val="24"/>
              </w:rPr>
              <w:t xml:space="preserve">общее – </w:t>
            </w:r>
            <w:r w:rsidR="006A1B6F" w:rsidRPr="006B12EC">
              <w:rPr>
                <w:rFonts w:ascii="Arial" w:hAnsi="Arial" w:cs="Arial"/>
                <w:sz w:val="24"/>
                <w:szCs w:val="24"/>
              </w:rPr>
              <w:t xml:space="preserve">численность </w:t>
            </w:r>
            <w:r w:rsidR="002035C4">
              <w:rPr>
                <w:rFonts w:ascii="Arial" w:hAnsi="Arial" w:cs="Arial"/>
                <w:sz w:val="24"/>
                <w:szCs w:val="24"/>
              </w:rPr>
              <w:t>населения</w:t>
            </w:r>
          </w:p>
        </w:tc>
      </w:tr>
      <w:tr w:rsidR="006A1B6F" w:rsidRPr="00EF1C68" w:rsidTr="00994A28">
        <w:tc>
          <w:tcPr>
            <w:tcW w:w="959" w:type="dxa"/>
          </w:tcPr>
          <w:p w:rsidR="006A1B6F" w:rsidRPr="006B12EC" w:rsidRDefault="006A1B6F" w:rsidP="00994A2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12E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68" w:type="dxa"/>
          </w:tcPr>
          <w:p w:rsidR="006A1B6F" w:rsidRPr="006B12EC" w:rsidRDefault="006A1B6F" w:rsidP="006F005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B12EC">
              <w:rPr>
                <w:rFonts w:ascii="Arial" w:hAnsi="Arial" w:cs="Arial"/>
                <w:sz w:val="24"/>
                <w:szCs w:val="24"/>
              </w:rPr>
              <w:t xml:space="preserve">Доля молодежи, задействованной в мероприятиях по вовлечению в творческую деятельность, от общего числа молодежи </w:t>
            </w:r>
            <w:r w:rsidR="006F0057">
              <w:rPr>
                <w:rFonts w:ascii="Arial" w:hAnsi="Arial" w:cs="Arial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301" w:type="dxa"/>
          </w:tcPr>
          <w:p w:rsidR="006A1B6F" w:rsidRPr="006B12EC" w:rsidRDefault="006A1B6F" w:rsidP="00994A2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12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10064" w:type="dxa"/>
          </w:tcPr>
          <w:p w:rsidR="006A1B6F" w:rsidRPr="006B12EC" w:rsidRDefault="00C61C68" w:rsidP="00994A28">
            <w:pPr>
              <w:widowControl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Arial" w:cs="Arial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Arial" w:hAnsi="Arial" w:cs="Arial"/>
                        <w:sz w:val="24"/>
                        <w:szCs w:val="24"/>
                      </w:rPr>
                      <m:t>твор</m:t>
                    </m:r>
                    <m:ctrlPr>
                      <w:rPr>
                        <w:rFonts w:ascii="Cambria Math" w:hAnsi="Arial" w:cs="Arial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rial" w:cs="Arial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Arial" w:cs="Arial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m:t>твор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Arial" w:cs="Arial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Arial" w:cs="Arial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m:t>общее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</w:rPr>
                  <m:t>*</m:t>
                </m:r>
                <m:r>
                  <w:rPr>
                    <w:rFonts w:ascii="Cambria Math" w:hAnsi="Arial" w:cs="Arial"/>
                    <w:sz w:val="24"/>
                    <w:szCs w:val="24"/>
                  </w:rPr>
                  <m:t>100%</m:t>
                </m:r>
              </m:oMath>
            </m:oMathPara>
          </w:p>
          <w:p w:rsidR="006A1B6F" w:rsidRPr="006B12EC" w:rsidRDefault="00C61C68" w:rsidP="00994A28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F</m:t>
                  </m:r>
                </m:e>
                <m:sub>
                  <m:r>
                    <w:rPr>
                      <w:rFonts w:ascii="Arial" w:hAnsi="Arial" w:cs="Arial"/>
                      <w:sz w:val="24"/>
                      <w:szCs w:val="24"/>
                    </w:rPr>
                    <m:t>твор</m:t>
                  </m: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ub>
              </m:sSub>
            </m:oMath>
            <w:r w:rsidR="006A1B6F" w:rsidRPr="006B12EC">
              <w:rPr>
                <w:rFonts w:ascii="Arial" w:hAnsi="Arial" w:cs="Arial"/>
                <w:sz w:val="24"/>
                <w:szCs w:val="24"/>
              </w:rPr>
              <w:t xml:space="preserve"> - доля молодежи, задействованной в мероприятиях по вовлечению в творческую деятельность;</w:t>
            </w:r>
          </w:p>
          <w:p w:rsidR="006A1B6F" w:rsidRPr="006B12EC" w:rsidRDefault="00C61C68" w:rsidP="00994A28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Arial" w:hAnsi="Arial" w:cs="Arial"/>
                      <w:sz w:val="24"/>
                      <w:szCs w:val="24"/>
                    </w:rPr>
                    <m:t>твор</m:t>
                  </m:r>
                </m:sub>
              </m:sSub>
            </m:oMath>
            <w:r w:rsidR="006A1B6F" w:rsidRPr="006B12EC">
              <w:rPr>
                <w:rFonts w:ascii="Arial" w:hAnsi="Arial" w:cs="Arial"/>
                <w:sz w:val="24"/>
                <w:szCs w:val="24"/>
              </w:rPr>
              <w:t xml:space="preserve"> – численность молодежи, задействованной в мероприятиях по вовлечению в творческую деятельность, таких как конкурсы, смотры, фестивали, форумы по развитию творческих навыков</w:t>
            </w:r>
          </w:p>
          <w:p w:rsidR="006A1B6F" w:rsidRPr="006B12EC" w:rsidRDefault="00C61C68" w:rsidP="00994A28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Arial" w:hAnsi="Arial" w:cs="Arial"/>
                      <w:sz w:val="24"/>
                      <w:szCs w:val="24"/>
                    </w:rPr>
                    <m:t>общее</m:t>
                  </m:r>
                </m:sub>
              </m:sSub>
            </m:oMath>
            <w:r w:rsidR="006A1B6F" w:rsidRPr="006B12EC">
              <w:rPr>
                <w:rFonts w:ascii="Arial" w:hAnsi="Arial" w:cs="Arial"/>
                <w:sz w:val="24"/>
                <w:szCs w:val="24"/>
              </w:rPr>
              <w:t xml:space="preserve"> - численность молодежи в городском округе Ступино.</w:t>
            </w:r>
          </w:p>
        </w:tc>
      </w:tr>
      <w:tr w:rsidR="00AD5FE3" w:rsidRPr="00EF1C68" w:rsidTr="00994A28">
        <w:tc>
          <w:tcPr>
            <w:tcW w:w="959" w:type="dxa"/>
          </w:tcPr>
          <w:p w:rsidR="00AD5FE3" w:rsidRPr="00EF1C68" w:rsidRDefault="00AD5FE3" w:rsidP="00AD5FE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668" w:type="dxa"/>
          </w:tcPr>
          <w:p w:rsidR="00AD5FE3" w:rsidRPr="00EF1C68" w:rsidRDefault="00AD5FE3" w:rsidP="00AD5FE3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Доля молодых граждан, принявших участие в международных, межрегиональных и межмуниципальных </w:t>
            </w:r>
            <w:r w:rsidRPr="00EF1C68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молодежных мероприятиях, к общему числу молодых граждан</w:t>
            </w:r>
          </w:p>
        </w:tc>
        <w:tc>
          <w:tcPr>
            <w:tcW w:w="1301" w:type="dxa"/>
          </w:tcPr>
          <w:p w:rsidR="00AD5FE3" w:rsidRPr="00EF1C68" w:rsidRDefault="00AD5FE3" w:rsidP="00AD5FE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1C68">
              <w:rPr>
                <w:rFonts w:ascii="Arial" w:hAnsi="Arial" w:cs="Arial"/>
                <w:b/>
                <w:sz w:val="24"/>
                <w:szCs w:val="24"/>
              </w:rPr>
              <w:lastRenderedPageBreak/>
              <w:t>%</w:t>
            </w:r>
          </w:p>
        </w:tc>
        <w:tc>
          <w:tcPr>
            <w:tcW w:w="10064" w:type="dxa"/>
          </w:tcPr>
          <w:p w:rsidR="00AD5FE3" w:rsidRPr="00EF1C68" w:rsidRDefault="00AD5FE3" w:rsidP="00AD5FE3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F1C68">
              <w:rPr>
                <w:rFonts w:ascii="Arial" w:hAnsi="Arial" w:cs="Arial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04950" cy="438150"/>
                  <wp:effectExtent l="0" t="0" r="0" b="0"/>
                  <wp:docPr id="4" name="Рисунок 8" descr="C:\Users\UMKS07\Desktop\Безымянный11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MKS07\Desktop\Безымянный11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5FE3" w:rsidRPr="00EF1C68" w:rsidRDefault="00AD5FE3" w:rsidP="00AD5FE3">
            <w:pPr>
              <w:widowControl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>T - доля молодых граждан, принявших участие в международных, межрегиональных и межмуниципальных молодежных мероприятиях;</w:t>
            </w:r>
          </w:p>
          <w:p w:rsidR="00AD5FE3" w:rsidRPr="00EF1C68" w:rsidRDefault="00AD5FE3" w:rsidP="00AD5FE3">
            <w:pPr>
              <w:widowControl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Ht</w:t>
            </w:r>
            <w:r w:rsidRPr="00EF1C68">
              <w:rPr>
                <w:rFonts w:ascii="Arial" w:hAnsi="Arial" w:cs="Arial"/>
                <w:sz w:val="24"/>
                <w:szCs w:val="24"/>
              </w:rPr>
              <w:t xml:space="preserve"> - численность молодежи в возрасте от 14 до 30 лет, принявшей участие в международных, межрегиональных и межмуниципальных молодежных мероприятиях, в  городском округе Ступино Московской области;</w:t>
            </w:r>
          </w:p>
          <w:p w:rsidR="00AD5FE3" w:rsidRPr="00EF1C68" w:rsidRDefault="00AD5FE3" w:rsidP="00AD5FE3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  <w:lang w:val="en-US"/>
              </w:rPr>
              <w:t>H</w:t>
            </w:r>
            <w:r w:rsidRPr="00EF1C68">
              <w:rPr>
                <w:rFonts w:ascii="Arial" w:hAnsi="Arial" w:cs="Arial"/>
                <w:sz w:val="24"/>
                <w:szCs w:val="24"/>
              </w:rPr>
              <w:t>мо - общая численность молодежи в возрасте от 14 до 30 лет городском округе Ступино Московской области Московской области;</w:t>
            </w:r>
          </w:p>
        </w:tc>
      </w:tr>
      <w:tr w:rsidR="00071073" w:rsidRPr="00EF1C68" w:rsidTr="00994A28">
        <w:tc>
          <w:tcPr>
            <w:tcW w:w="959" w:type="dxa"/>
          </w:tcPr>
          <w:p w:rsidR="00071073" w:rsidRPr="00EF1C68" w:rsidRDefault="00071073" w:rsidP="0007107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2668" w:type="dxa"/>
          </w:tcPr>
          <w:p w:rsidR="00071073" w:rsidRPr="00EF1C68" w:rsidRDefault="00071073" w:rsidP="00071073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>Увеличение количества молодых граждан, реализующих трудовой и творческий потенциал, через вовлечение молодежи в инновационную деятельность, научно-техническое творчество, поддержку молодежных социально значимых инициатив и предпринимательства (не менее чем на 0,5% ежегодно)</w:t>
            </w:r>
          </w:p>
        </w:tc>
        <w:tc>
          <w:tcPr>
            <w:tcW w:w="1301" w:type="dxa"/>
          </w:tcPr>
          <w:p w:rsidR="00071073" w:rsidRPr="00EF1C68" w:rsidRDefault="00071073" w:rsidP="0007107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064" w:type="dxa"/>
          </w:tcPr>
          <w:p w:rsidR="00071073" w:rsidRDefault="00071073" w:rsidP="00071073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71073" w:rsidRDefault="00071073" w:rsidP="00071073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  <w:lang w:val="en-US"/>
              </w:rPr>
              <w:t>Y</w:t>
            </w:r>
            <w:proofErr w:type="spellStart"/>
            <w:r w:rsidRPr="00EF1C68">
              <w:rPr>
                <w:rFonts w:ascii="Arial" w:hAnsi="Arial" w:cs="Arial"/>
                <w:sz w:val="24"/>
                <w:szCs w:val="24"/>
              </w:rPr>
              <w:t>м=</w:t>
            </w:r>
            <w:proofErr w:type="spellEnd"/>
            <w:r w:rsidRPr="00EF1C68">
              <w:rPr>
                <w:rFonts w:ascii="Arial" w:hAnsi="Arial" w:cs="Arial"/>
                <w:sz w:val="24"/>
                <w:szCs w:val="24"/>
                <w:lang w:val="en-US"/>
              </w:rPr>
              <w:t>B</w:t>
            </w:r>
            <w:r w:rsidRPr="00EF1C68">
              <w:rPr>
                <w:rFonts w:ascii="Arial" w:hAnsi="Arial" w:cs="Arial"/>
                <w:sz w:val="24"/>
                <w:szCs w:val="24"/>
              </w:rPr>
              <w:t>+0,5%</w:t>
            </w:r>
          </w:p>
          <w:p w:rsidR="00071073" w:rsidRPr="00EF1C68" w:rsidRDefault="00071073" w:rsidP="00071073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71073" w:rsidRPr="00EF1C68" w:rsidRDefault="00071073" w:rsidP="00071073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  <w:lang w:val="en-US"/>
              </w:rPr>
              <w:t>Y</w:t>
            </w:r>
            <w:r w:rsidRPr="00EF1C68">
              <w:rPr>
                <w:rFonts w:ascii="Arial" w:hAnsi="Arial" w:cs="Arial"/>
                <w:sz w:val="24"/>
                <w:szCs w:val="24"/>
              </w:rPr>
              <w:t>м-процент увеличения количества молодых граждан, реализующих трудовой и творческий потенциал;</w:t>
            </w:r>
          </w:p>
          <w:p w:rsidR="00071073" w:rsidRPr="00EF1C68" w:rsidRDefault="00071073" w:rsidP="00071073">
            <w:pPr>
              <w:widowControl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1C68">
              <w:rPr>
                <w:rFonts w:ascii="Arial" w:hAnsi="Arial" w:cs="Arial"/>
                <w:sz w:val="24"/>
                <w:szCs w:val="24"/>
              </w:rPr>
              <w:t>B - доля молодых граждан, принимающих участие в мероприятиях, направленных на поддержку талантливой молодежи, молодежных социально значимых инициатив и предпринимательства;</w:t>
            </w:r>
          </w:p>
          <w:p w:rsidR="00071073" w:rsidRPr="00EF1C68" w:rsidRDefault="00071073" w:rsidP="00071073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1073" w:rsidRPr="00EF1C68" w:rsidTr="00994A28">
        <w:tc>
          <w:tcPr>
            <w:tcW w:w="959" w:type="dxa"/>
          </w:tcPr>
          <w:p w:rsidR="00071073" w:rsidRPr="00D528A7" w:rsidRDefault="00071073" w:rsidP="0007107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68" w:type="dxa"/>
          </w:tcPr>
          <w:p w:rsidR="00071073" w:rsidRPr="00D528A7" w:rsidRDefault="00071073" w:rsidP="0007107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D528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Доля молодых граждан, принимающих участие в мероприятиях по гражданско-патриотическому, духовно-нравственному </w:t>
            </w:r>
            <w:r w:rsidRPr="00D528A7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воспитанию, к общему числу молодых граждан</w:t>
            </w:r>
          </w:p>
        </w:tc>
        <w:tc>
          <w:tcPr>
            <w:tcW w:w="1301" w:type="dxa"/>
          </w:tcPr>
          <w:p w:rsidR="00071073" w:rsidRPr="00D528A7" w:rsidRDefault="00071073" w:rsidP="0007107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28A7">
              <w:rPr>
                <w:rFonts w:ascii="Arial" w:hAnsi="Arial" w:cs="Arial"/>
                <w:b/>
                <w:sz w:val="24"/>
                <w:szCs w:val="24"/>
              </w:rPr>
              <w:lastRenderedPageBreak/>
              <w:t>%</w:t>
            </w:r>
          </w:p>
        </w:tc>
        <w:tc>
          <w:tcPr>
            <w:tcW w:w="10064" w:type="dxa"/>
          </w:tcPr>
          <w:p w:rsidR="00071073" w:rsidRPr="00D528A7" w:rsidRDefault="00071073" w:rsidP="00071073">
            <w:pPr>
              <w:widowControl w:val="0"/>
              <w:spacing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528A7">
              <w:rPr>
                <w:rFonts w:ascii="Arial" w:hAnsi="Arial" w:cs="Arial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14475" cy="438150"/>
                  <wp:effectExtent l="0" t="0" r="9525" b="0"/>
                  <wp:docPr id="5" name="Рисунок 6" descr="C:\Users\UMKS07\Desktop\Безымян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MKS07\Desktop\Безымян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1073" w:rsidRPr="00D528A7" w:rsidRDefault="00071073" w:rsidP="00071073">
            <w:pPr>
              <w:widowControl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28A7">
              <w:rPr>
                <w:rFonts w:ascii="Arial" w:hAnsi="Arial" w:cs="Arial"/>
                <w:sz w:val="24"/>
                <w:szCs w:val="24"/>
              </w:rPr>
              <w:t>E - доля молодых граждан, принимающих участие в мероприятиях по гражданско-патриотическому, духовно-нравственному воспитанию;</w:t>
            </w:r>
          </w:p>
          <w:p w:rsidR="00071073" w:rsidRPr="00D528A7" w:rsidRDefault="00071073" w:rsidP="00071073">
            <w:pPr>
              <w:widowControl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28A7">
              <w:rPr>
                <w:rFonts w:ascii="Arial" w:hAnsi="Arial" w:cs="Arial"/>
                <w:sz w:val="24"/>
                <w:szCs w:val="24"/>
              </w:rPr>
              <w:t xml:space="preserve">H </w:t>
            </w:r>
            <w:proofErr w:type="spellStart"/>
            <w:r w:rsidRPr="00D528A7">
              <w:rPr>
                <w:rFonts w:ascii="Arial" w:hAnsi="Arial" w:cs="Arial"/>
                <w:sz w:val="24"/>
                <w:szCs w:val="24"/>
              </w:rPr>
              <w:t>e</w:t>
            </w:r>
            <w:proofErr w:type="spellEnd"/>
            <w:r w:rsidRPr="00D528A7">
              <w:rPr>
                <w:rFonts w:ascii="Arial" w:hAnsi="Arial" w:cs="Arial"/>
                <w:sz w:val="24"/>
                <w:szCs w:val="24"/>
              </w:rPr>
              <w:t xml:space="preserve"> - численность молодежи в возрасте от 14 до 30 лет, принимающей участие в мероприятиях по гражданско-патриотическому, духовно-нравственному воспитанию в </w:t>
            </w:r>
            <w:r w:rsidRPr="00D528A7">
              <w:rPr>
                <w:rFonts w:ascii="Arial" w:hAnsi="Arial" w:cs="Arial"/>
                <w:sz w:val="24"/>
                <w:szCs w:val="24"/>
              </w:rPr>
              <w:lastRenderedPageBreak/>
              <w:t>городском округе Ступино Московской области;</w:t>
            </w:r>
          </w:p>
          <w:p w:rsidR="00071073" w:rsidRPr="00D528A7" w:rsidRDefault="00071073" w:rsidP="00071073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D528A7">
              <w:rPr>
                <w:rFonts w:ascii="Arial" w:hAnsi="Arial" w:cs="Arial"/>
                <w:sz w:val="24"/>
                <w:szCs w:val="24"/>
              </w:rPr>
              <w:t xml:space="preserve">H мо - общая численность молодежи в возрасте от 14 до 30 лет </w:t>
            </w:r>
            <w:proofErr w:type="gramStart"/>
            <w:r w:rsidRPr="00D528A7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D528A7">
              <w:rPr>
                <w:rFonts w:ascii="Arial" w:hAnsi="Arial" w:cs="Arial"/>
                <w:sz w:val="24"/>
                <w:szCs w:val="24"/>
              </w:rPr>
              <w:t xml:space="preserve"> городском </w:t>
            </w:r>
          </w:p>
          <w:p w:rsidR="00071073" w:rsidRPr="00D528A7" w:rsidRDefault="00071073" w:rsidP="00071073">
            <w:pPr>
              <w:widowControl w:val="0"/>
              <w:autoSpaceDE w:val="0"/>
              <w:autoSpaceDN w:val="0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528A7">
              <w:rPr>
                <w:rFonts w:ascii="Arial" w:hAnsi="Arial" w:cs="Arial"/>
                <w:sz w:val="24"/>
                <w:szCs w:val="24"/>
              </w:rPr>
              <w:t>округе Ступино  Московской области</w:t>
            </w:r>
          </w:p>
        </w:tc>
      </w:tr>
    </w:tbl>
    <w:p w:rsidR="006A1B6F" w:rsidRDefault="006A1B6F" w:rsidP="006A1B6F">
      <w:pPr>
        <w:pStyle w:val="a5"/>
        <w:jc w:val="right"/>
        <w:rPr>
          <w:rFonts w:ascii="Arial" w:hAnsi="Arial" w:cs="Arial"/>
          <w:color w:val="000000"/>
          <w:lang w:val="ru-RU" w:eastAsia="ru-RU"/>
        </w:rPr>
      </w:pPr>
    </w:p>
    <w:p w:rsidR="006A1B6F" w:rsidRDefault="006A1B6F" w:rsidP="006A1B6F">
      <w:pPr>
        <w:pStyle w:val="a5"/>
        <w:jc w:val="right"/>
        <w:rPr>
          <w:rFonts w:ascii="Arial" w:hAnsi="Arial" w:cs="Arial"/>
          <w:color w:val="000000"/>
          <w:lang w:val="ru-RU" w:eastAsia="ru-RU"/>
        </w:rPr>
      </w:pPr>
    </w:p>
    <w:p w:rsidR="00FE68A9" w:rsidRDefault="00FE68A9" w:rsidP="00102274">
      <w:pPr>
        <w:spacing w:after="0" w:line="240" w:lineRule="auto"/>
      </w:pPr>
    </w:p>
    <w:sectPr w:rsidR="00FE68A9" w:rsidSect="00A01E36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249" w:rsidRDefault="002A2249" w:rsidP="00567AC5">
      <w:pPr>
        <w:spacing w:after="0" w:line="240" w:lineRule="auto"/>
      </w:pPr>
      <w:r>
        <w:separator/>
      </w:r>
    </w:p>
  </w:endnote>
  <w:endnote w:type="continuationSeparator" w:id="0">
    <w:p w:rsidR="002A2249" w:rsidRDefault="002A2249" w:rsidP="00567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249" w:rsidRDefault="002A2249" w:rsidP="00567AC5">
      <w:pPr>
        <w:spacing w:after="0" w:line="240" w:lineRule="auto"/>
      </w:pPr>
      <w:r>
        <w:separator/>
      </w:r>
    </w:p>
  </w:footnote>
  <w:footnote w:type="continuationSeparator" w:id="0">
    <w:p w:rsidR="002A2249" w:rsidRDefault="002A2249" w:rsidP="00567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962"/>
    <w:multiLevelType w:val="hybridMultilevel"/>
    <w:tmpl w:val="250C9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A0773F"/>
    <w:multiLevelType w:val="hybridMultilevel"/>
    <w:tmpl w:val="8612D4C8"/>
    <w:lvl w:ilvl="0" w:tplc="8174A72A">
      <w:start w:val="1"/>
      <w:numFmt w:val="decimal"/>
      <w:lvlText w:val="%1."/>
      <w:lvlJc w:val="left"/>
      <w:pPr>
        <w:ind w:left="75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F4193"/>
    <w:multiLevelType w:val="hybridMultilevel"/>
    <w:tmpl w:val="6BDA159E"/>
    <w:lvl w:ilvl="0" w:tplc="FAD8B2BC">
      <w:start w:val="1"/>
      <w:numFmt w:val="decimal"/>
      <w:lvlText w:val="%1."/>
      <w:lvlJc w:val="left"/>
      <w:pPr>
        <w:ind w:left="12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6" w:hanging="360"/>
      </w:pPr>
    </w:lvl>
    <w:lvl w:ilvl="2" w:tplc="0419001B" w:tentative="1">
      <w:start w:val="1"/>
      <w:numFmt w:val="lowerRoman"/>
      <w:lvlText w:val="%3."/>
      <w:lvlJc w:val="right"/>
      <w:pPr>
        <w:ind w:left="2646" w:hanging="180"/>
      </w:pPr>
    </w:lvl>
    <w:lvl w:ilvl="3" w:tplc="0419000F" w:tentative="1">
      <w:start w:val="1"/>
      <w:numFmt w:val="decimal"/>
      <w:lvlText w:val="%4."/>
      <w:lvlJc w:val="left"/>
      <w:pPr>
        <w:ind w:left="3366" w:hanging="360"/>
      </w:pPr>
    </w:lvl>
    <w:lvl w:ilvl="4" w:tplc="04190019" w:tentative="1">
      <w:start w:val="1"/>
      <w:numFmt w:val="lowerLetter"/>
      <w:lvlText w:val="%5."/>
      <w:lvlJc w:val="left"/>
      <w:pPr>
        <w:ind w:left="4086" w:hanging="360"/>
      </w:pPr>
    </w:lvl>
    <w:lvl w:ilvl="5" w:tplc="0419001B" w:tentative="1">
      <w:start w:val="1"/>
      <w:numFmt w:val="lowerRoman"/>
      <w:lvlText w:val="%6."/>
      <w:lvlJc w:val="right"/>
      <w:pPr>
        <w:ind w:left="4806" w:hanging="180"/>
      </w:pPr>
    </w:lvl>
    <w:lvl w:ilvl="6" w:tplc="0419000F" w:tentative="1">
      <w:start w:val="1"/>
      <w:numFmt w:val="decimal"/>
      <w:lvlText w:val="%7."/>
      <w:lvlJc w:val="left"/>
      <w:pPr>
        <w:ind w:left="5526" w:hanging="360"/>
      </w:pPr>
    </w:lvl>
    <w:lvl w:ilvl="7" w:tplc="04190019" w:tentative="1">
      <w:start w:val="1"/>
      <w:numFmt w:val="lowerLetter"/>
      <w:lvlText w:val="%8."/>
      <w:lvlJc w:val="left"/>
      <w:pPr>
        <w:ind w:left="6246" w:hanging="360"/>
      </w:pPr>
    </w:lvl>
    <w:lvl w:ilvl="8" w:tplc="0419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3">
    <w:nsid w:val="18B172F9"/>
    <w:multiLevelType w:val="hybridMultilevel"/>
    <w:tmpl w:val="7F9E35B4"/>
    <w:lvl w:ilvl="0" w:tplc="D8A6DCC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FD7FC0"/>
    <w:multiLevelType w:val="hybridMultilevel"/>
    <w:tmpl w:val="5642A30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34215C"/>
    <w:multiLevelType w:val="hybridMultilevel"/>
    <w:tmpl w:val="228A58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0F367E9"/>
    <w:multiLevelType w:val="hybridMultilevel"/>
    <w:tmpl w:val="07DA8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7D6130"/>
    <w:multiLevelType w:val="hybridMultilevel"/>
    <w:tmpl w:val="E31E73DA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387F57"/>
    <w:multiLevelType w:val="hybridMultilevel"/>
    <w:tmpl w:val="0B7E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36F2355"/>
    <w:multiLevelType w:val="hybridMultilevel"/>
    <w:tmpl w:val="E31E73DA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BB1E1A"/>
    <w:multiLevelType w:val="hybridMultilevel"/>
    <w:tmpl w:val="E0F49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474B53"/>
    <w:multiLevelType w:val="hybridMultilevel"/>
    <w:tmpl w:val="8612D4C8"/>
    <w:lvl w:ilvl="0" w:tplc="8174A72A">
      <w:start w:val="1"/>
      <w:numFmt w:val="decimal"/>
      <w:lvlText w:val="%1."/>
      <w:lvlJc w:val="left"/>
      <w:pPr>
        <w:ind w:left="75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EA172B"/>
    <w:multiLevelType w:val="hybridMultilevel"/>
    <w:tmpl w:val="1004BD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8"/>
  </w:num>
  <w:num w:numId="5">
    <w:abstractNumId w:val="1"/>
  </w:num>
  <w:num w:numId="6">
    <w:abstractNumId w:val="9"/>
  </w:num>
  <w:num w:numId="7">
    <w:abstractNumId w:val="7"/>
  </w:num>
  <w:num w:numId="8">
    <w:abstractNumId w:val="3"/>
  </w:num>
  <w:num w:numId="9">
    <w:abstractNumId w:val="2"/>
  </w:num>
  <w:num w:numId="10">
    <w:abstractNumId w:val="4"/>
  </w:num>
  <w:num w:numId="11">
    <w:abstractNumId w:val="6"/>
  </w:num>
  <w:num w:numId="12">
    <w:abstractNumId w:val="10"/>
  </w:num>
  <w:num w:numId="13">
    <w:abstractNumId w:val="1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A71B2"/>
    <w:rsid w:val="00000A36"/>
    <w:rsid w:val="00000F25"/>
    <w:rsid w:val="00000F4F"/>
    <w:rsid w:val="00003B48"/>
    <w:rsid w:val="00004A79"/>
    <w:rsid w:val="000051AC"/>
    <w:rsid w:val="00006DB7"/>
    <w:rsid w:val="00011D21"/>
    <w:rsid w:val="000125DC"/>
    <w:rsid w:val="00021138"/>
    <w:rsid w:val="00026125"/>
    <w:rsid w:val="00026633"/>
    <w:rsid w:val="000305BA"/>
    <w:rsid w:val="00030AF2"/>
    <w:rsid w:val="00033934"/>
    <w:rsid w:val="0003431E"/>
    <w:rsid w:val="00034C25"/>
    <w:rsid w:val="00041AAE"/>
    <w:rsid w:val="0004280D"/>
    <w:rsid w:val="000428EA"/>
    <w:rsid w:val="0004331D"/>
    <w:rsid w:val="00043602"/>
    <w:rsid w:val="00045CB3"/>
    <w:rsid w:val="00047F15"/>
    <w:rsid w:val="0005068A"/>
    <w:rsid w:val="000516E2"/>
    <w:rsid w:val="000519E4"/>
    <w:rsid w:val="00063D14"/>
    <w:rsid w:val="000653E8"/>
    <w:rsid w:val="00065CAE"/>
    <w:rsid w:val="000665EC"/>
    <w:rsid w:val="000672AB"/>
    <w:rsid w:val="00067C53"/>
    <w:rsid w:val="00067C95"/>
    <w:rsid w:val="00071073"/>
    <w:rsid w:val="00074266"/>
    <w:rsid w:val="000809D7"/>
    <w:rsid w:val="0008263C"/>
    <w:rsid w:val="0009140A"/>
    <w:rsid w:val="00093F96"/>
    <w:rsid w:val="00094EBA"/>
    <w:rsid w:val="00095771"/>
    <w:rsid w:val="000A1A64"/>
    <w:rsid w:val="000A210A"/>
    <w:rsid w:val="000A2ED7"/>
    <w:rsid w:val="000B03A3"/>
    <w:rsid w:val="000B2DF3"/>
    <w:rsid w:val="000B3252"/>
    <w:rsid w:val="000B359F"/>
    <w:rsid w:val="000B561C"/>
    <w:rsid w:val="000B7FDE"/>
    <w:rsid w:val="000C2E99"/>
    <w:rsid w:val="000C3F25"/>
    <w:rsid w:val="000C4BCD"/>
    <w:rsid w:val="000D33FB"/>
    <w:rsid w:val="000D3D87"/>
    <w:rsid w:val="000D64E1"/>
    <w:rsid w:val="000D711A"/>
    <w:rsid w:val="000E0FB8"/>
    <w:rsid w:val="000E1D2B"/>
    <w:rsid w:val="000E20EB"/>
    <w:rsid w:val="000E2EE5"/>
    <w:rsid w:val="000E3C91"/>
    <w:rsid w:val="000E4E3D"/>
    <w:rsid w:val="000E6762"/>
    <w:rsid w:val="000E68C1"/>
    <w:rsid w:val="000F0862"/>
    <w:rsid w:val="000F51D3"/>
    <w:rsid w:val="00100DFA"/>
    <w:rsid w:val="00100E37"/>
    <w:rsid w:val="00101698"/>
    <w:rsid w:val="00101BB5"/>
    <w:rsid w:val="00102221"/>
    <w:rsid w:val="0010225D"/>
    <w:rsid w:val="00102274"/>
    <w:rsid w:val="0010638A"/>
    <w:rsid w:val="00106C8D"/>
    <w:rsid w:val="00112F55"/>
    <w:rsid w:val="0011350B"/>
    <w:rsid w:val="001175DF"/>
    <w:rsid w:val="0012137E"/>
    <w:rsid w:val="0012188B"/>
    <w:rsid w:val="00124D39"/>
    <w:rsid w:val="0012650B"/>
    <w:rsid w:val="00130B51"/>
    <w:rsid w:val="00130DD3"/>
    <w:rsid w:val="00130E46"/>
    <w:rsid w:val="00131A48"/>
    <w:rsid w:val="00131BC3"/>
    <w:rsid w:val="00133F6D"/>
    <w:rsid w:val="001343FC"/>
    <w:rsid w:val="00135596"/>
    <w:rsid w:val="00136F48"/>
    <w:rsid w:val="00136FDE"/>
    <w:rsid w:val="0013704A"/>
    <w:rsid w:val="00141CEC"/>
    <w:rsid w:val="00142E16"/>
    <w:rsid w:val="00143D34"/>
    <w:rsid w:val="00144159"/>
    <w:rsid w:val="0014434A"/>
    <w:rsid w:val="0015309F"/>
    <w:rsid w:val="001552C0"/>
    <w:rsid w:val="00162014"/>
    <w:rsid w:val="00163699"/>
    <w:rsid w:val="00165BD8"/>
    <w:rsid w:val="0016688E"/>
    <w:rsid w:val="00166B23"/>
    <w:rsid w:val="00166DF0"/>
    <w:rsid w:val="00175042"/>
    <w:rsid w:val="00175FAD"/>
    <w:rsid w:val="001771BE"/>
    <w:rsid w:val="001816BB"/>
    <w:rsid w:val="00181E0C"/>
    <w:rsid w:val="00182DF3"/>
    <w:rsid w:val="00187305"/>
    <w:rsid w:val="00187DD3"/>
    <w:rsid w:val="001950A0"/>
    <w:rsid w:val="00195541"/>
    <w:rsid w:val="001A2AAB"/>
    <w:rsid w:val="001A49DF"/>
    <w:rsid w:val="001A4DBE"/>
    <w:rsid w:val="001A55FC"/>
    <w:rsid w:val="001A5BF2"/>
    <w:rsid w:val="001A6D24"/>
    <w:rsid w:val="001B2C59"/>
    <w:rsid w:val="001B6534"/>
    <w:rsid w:val="001C0126"/>
    <w:rsid w:val="001C6989"/>
    <w:rsid w:val="001C7A60"/>
    <w:rsid w:val="001D005B"/>
    <w:rsid w:val="001D1A5F"/>
    <w:rsid w:val="001D2484"/>
    <w:rsid w:val="001E0A97"/>
    <w:rsid w:val="001E21CF"/>
    <w:rsid w:val="001E7182"/>
    <w:rsid w:val="001F1CAD"/>
    <w:rsid w:val="001F3187"/>
    <w:rsid w:val="001F4239"/>
    <w:rsid w:val="001F4536"/>
    <w:rsid w:val="001F4C61"/>
    <w:rsid w:val="001F68AF"/>
    <w:rsid w:val="001F6EAB"/>
    <w:rsid w:val="001F7F94"/>
    <w:rsid w:val="0020250C"/>
    <w:rsid w:val="002035C4"/>
    <w:rsid w:val="00203B71"/>
    <w:rsid w:val="002041B2"/>
    <w:rsid w:val="0020572A"/>
    <w:rsid w:val="00205B42"/>
    <w:rsid w:val="002073AE"/>
    <w:rsid w:val="002160D1"/>
    <w:rsid w:val="002178E2"/>
    <w:rsid w:val="00217F9A"/>
    <w:rsid w:val="002210B5"/>
    <w:rsid w:val="002237F7"/>
    <w:rsid w:val="002338E9"/>
    <w:rsid w:val="00233AF7"/>
    <w:rsid w:val="00242A1D"/>
    <w:rsid w:val="00242DF4"/>
    <w:rsid w:val="00250A3C"/>
    <w:rsid w:val="00251882"/>
    <w:rsid w:val="002520FF"/>
    <w:rsid w:val="00253B42"/>
    <w:rsid w:val="002548FC"/>
    <w:rsid w:val="0026600F"/>
    <w:rsid w:val="00266AAA"/>
    <w:rsid w:val="00271475"/>
    <w:rsid w:val="00271C30"/>
    <w:rsid w:val="0027477E"/>
    <w:rsid w:val="00276152"/>
    <w:rsid w:val="00277146"/>
    <w:rsid w:val="00277D49"/>
    <w:rsid w:val="00280A20"/>
    <w:rsid w:val="00281E51"/>
    <w:rsid w:val="0028338A"/>
    <w:rsid w:val="002855F5"/>
    <w:rsid w:val="0028744E"/>
    <w:rsid w:val="0029110B"/>
    <w:rsid w:val="002912C7"/>
    <w:rsid w:val="002916C1"/>
    <w:rsid w:val="00296889"/>
    <w:rsid w:val="0029707A"/>
    <w:rsid w:val="00297684"/>
    <w:rsid w:val="00297A0C"/>
    <w:rsid w:val="002A1819"/>
    <w:rsid w:val="002A2249"/>
    <w:rsid w:val="002A5883"/>
    <w:rsid w:val="002B4AE6"/>
    <w:rsid w:val="002B5D56"/>
    <w:rsid w:val="002B65F8"/>
    <w:rsid w:val="002C4CAE"/>
    <w:rsid w:val="002C6616"/>
    <w:rsid w:val="002D181D"/>
    <w:rsid w:val="002D2F77"/>
    <w:rsid w:val="002D3105"/>
    <w:rsid w:val="002D3F9A"/>
    <w:rsid w:val="002D64B4"/>
    <w:rsid w:val="002D77C3"/>
    <w:rsid w:val="002E4534"/>
    <w:rsid w:val="002F0482"/>
    <w:rsid w:val="002F16CB"/>
    <w:rsid w:val="002F1B6A"/>
    <w:rsid w:val="002F230B"/>
    <w:rsid w:val="002F538C"/>
    <w:rsid w:val="002F55EA"/>
    <w:rsid w:val="002F6C62"/>
    <w:rsid w:val="002F7B02"/>
    <w:rsid w:val="00302622"/>
    <w:rsid w:val="00302946"/>
    <w:rsid w:val="00304B55"/>
    <w:rsid w:val="00307345"/>
    <w:rsid w:val="003118E3"/>
    <w:rsid w:val="00313505"/>
    <w:rsid w:val="003140E0"/>
    <w:rsid w:val="0031458E"/>
    <w:rsid w:val="00320A02"/>
    <w:rsid w:val="00322391"/>
    <w:rsid w:val="003263FC"/>
    <w:rsid w:val="00327CF1"/>
    <w:rsid w:val="00330156"/>
    <w:rsid w:val="00335AF2"/>
    <w:rsid w:val="003364DA"/>
    <w:rsid w:val="00342B1E"/>
    <w:rsid w:val="0034560B"/>
    <w:rsid w:val="00346BEF"/>
    <w:rsid w:val="00350CA2"/>
    <w:rsid w:val="00350CAB"/>
    <w:rsid w:val="00351890"/>
    <w:rsid w:val="00357AA7"/>
    <w:rsid w:val="0036042A"/>
    <w:rsid w:val="0036209A"/>
    <w:rsid w:val="00363816"/>
    <w:rsid w:val="00363D91"/>
    <w:rsid w:val="0036510F"/>
    <w:rsid w:val="0036529A"/>
    <w:rsid w:val="00366245"/>
    <w:rsid w:val="0037323A"/>
    <w:rsid w:val="003765EC"/>
    <w:rsid w:val="00376974"/>
    <w:rsid w:val="00377AA8"/>
    <w:rsid w:val="00380A85"/>
    <w:rsid w:val="003837E0"/>
    <w:rsid w:val="00383A3D"/>
    <w:rsid w:val="0039425B"/>
    <w:rsid w:val="00394993"/>
    <w:rsid w:val="003A13F6"/>
    <w:rsid w:val="003A150D"/>
    <w:rsid w:val="003A5185"/>
    <w:rsid w:val="003A6581"/>
    <w:rsid w:val="003B7BF6"/>
    <w:rsid w:val="003C0DF5"/>
    <w:rsid w:val="003C14B5"/>
    <w:rsid w:val="003C3848"/>
    <w:rsid w:val="003C65B1"/>
    <w:rsid w:val="003C665A"/>
    <w:rsid w:val="003D05D6"/>
    <w:rsid w:val="003F073E"/>
    <w:rsid w:val="003F3159"/>
    <w:rsid w:val="003F4DD8"/>
    <w:rsid w:val="00401697"/>
    <w:rsid w:val="0040557A"/>
    <w:rsid w:val="004056DE"/>
    <w:rsid w:val="004144A7"/>
    <w:rsid w:val="00415C6E"/>
    <w:rsid w:val="004232ED"/>
    <w:rsid w:val="00423584"/>
    <w:rsid w:val="0042481E"/>
    <w:rsid w:val="00424E83"/>
    <w:rsid w:val="00434BD8"/>
    <w:rsid w:val="004374D8"/>
    <w:rsid w:val="00437B55"/>
    <w:rsid w:val="004474A8"/>
    <w:rsid w:val="004548EA"/>
    <w:rsid w:val="00461450"/>
    <w:rsid w:val="00464F1A"/>
    <w:rsid w:val="00465D7E"/>
    <w:rsid w:val="0046757E"/>
    <w:rsid w:val="00471334"/>
    <w:rsid w:val="004726A9"/>
    <w:rsid w:val="00473F57"/>
    <w:rsid w:val="00475065"/>
    <w:rsid w:val="00480027"/>
    <w:rsid w:val="00481F4F"/>
    <w:rsid w:val="00483E03"/>
    <w:rsid w:val="00484C5B"/>
    <w:rsid w:val="004905E6"/>
    <w:rsid w:val="00490E03"/>
    <w:rsid w:val="00493EDB"/>
    <w:rsid w:val="00495125"/>
    <w:rsid w:val="004B0156"/>
    <w:rsid w:val="004B210C"/>
    <w:rsid w:val="004B2ADC"/>
    <w:rsid w:val="004B3C6A"/>
    <w:rsid w:val="004B3FB1"/>
    <w:rsid w:val="004B49D0"/>
    <w:rsid w:val="004C0B4B"/>
    <w:rsid w:val="004C1897"/>
    <w:rsid w:val="004C5BE1"/>
    <w:rsid w:val="004C793A"/>
    <w:rsid w:val="004D1207"/>
    <w:rsid w:val="004D4718"/>
    <w:rsid w:val="004E0272"/>
    <w:rsid w:val="004E13A6"/>
    <w:rsid w:val="004E1A01"/>
    <w:rsid w:val="004F09E1"/>
    <w:rsid w:val="004F1141"/>
    <w:rsid w:val="004F2652"/>
    <w:rsid w:val="004F27A5"/>
    <w:rsid w:val="004F40A7"/>
    <w:rsid w:val="004F7CF7"/>
    <w:rsid w:val="00501557"/>
    <w:rsid w:val="00501AA5"/>
    <w:rsid w:val="00502331"/>
    <w:rsid w:val="005063C5"/>
    <w:rsid w:val="00515F69"/>
    <w:rsid w:val="005165AD"/>
    <w:rsid w:val="00524488"/>
    <w:rsid w:val="005246D8"/>
    <w:rsid w:val="00524E3F"/>
    <w:rsid w:val="00525652"/>
    <w:rsid w:val="005256FF"/>
    <w:rsid w:val="00526EC2"/>
    <w:rsid w:val="00527335"/>
    <w:rsid w:val="00531523"/>
    <w:rsid w:val="00536818"/>
    <w:rsid w:val="00543C00"/>
    <w:rsid w:val="00544452"/>
    <w:rsid w:val="00551973"/>
    <w:rsid w:val="00552B2E"/>
    <w:rsid w:val="00554504"/>
    <w:rsid w:val="00554852"/>
    <w:rsid w:val="0055776E"/>
    <w:rsid w:val="00563202"/>
    <w:rsid w:val="00563A02"/>
    <w:rsid w:val="005642FF"/>
    <w:rsid w:val="0056670F"/>
    <w:rsid w:val="00566913"/>
    <w:rsid w:val="00567AC5"/>
    <w:rsid w:val="005732FB"/>
    <w:rsid w:val="00575517"/>
    <w:rsid w:val="00575E1C"/>
    <w:rsid w:val="00576FB7"/>
    <w:rsid w:val="00583877"/>
    <w:rsid w:val="005846C2"/>
    <w:rsid w:val="00584827"/>
    <w:rsid w:val="00584EFB"/>
    <w:rsid w:val="00585CD4"/>
    <w:rsid w:val="00586DE5"/>
    <w:rsid w:val="00594DF5"/>
    <w:rsid w:val="005975F8"/>
    <w:rsid w:val="005A4C64"/>
    <w:rsid w:val="005A5082"/>
    <w:rsid w:val="005A5630"/>
    <w:rsid w:val="005A6491"/>
    <w:rsid w:val="005B17D3"/>
    <w:rsid w:val="005B3C71"/>
    <w:rsid w:val="005B4CE2"/>
    <w:rsid w:val="005C1357"/>
    <w:rsid w:val="005C3FFE"/>
    <w:rsid w:val="005C59BB"/>
    <w:rsid w:val="005C7D49"/>
    <w:rsid w:val="005D29E9"/>
    <w:rsid w:val="005D7CEC"/>
    <w:rsid w:val="005E0BAE"/>
    <w:rsid w:val="005E3DBA"/>
    <w:rsid w:val="005F1C3C"/>
    <w:rsid w:val="005F5090"/>
    <w:rsid w:val="006030C6"/>
    <w:rsid w:val="00603A61"/>
    <w:rsid w:val="00604FB5"/>
    <w:rsid w:val="00610ED6"/>
    <w:rsid w:val="00610F43"/>
    <w:rsid w:val="006130CF"/>
    <w:rsid w:val="006140CE"/>
    <w:rsid w:val="00614B07"/>
    <w:rsid w:val="0061511E"/>
    <w:rsid w:val="00620AF0"/>
    <w:rsid w:val="00621C12"/>
    <w:rsid w:val="00621C99"/>
    <w:rsid w:val="006228FD"/>
    <w:rsid w:val="0062361F"/>
    <w:rsid w:val="00626C7F"/>
    <w:rsid w:val="00627819"/>
    <w:rsid w:val="00631926"/>
    <w:rsid w:val="00631F38"/>
    <w:rsid w:val="00636501"/>
    <w:rsid w:val="00643304"/>
    <w:rsid w:val="00655312"/>
    <w:rsid w:val="006555F7"/>
    <w:rsid w:val="0066076C"/>
    <w:rsid w:val="00666E67"/>
    <w:rsid w:val="00670C10"/>
    <w:rsid w:val="006712A9"/>
    <w:rsid w:val="00672511"/>
    <w:rsid w:val="00672B25"/>
    <w:rsid w:val="00673DBD"/>
    <w:rsid w:val="00674359"/>
    <w:rsid w:val="006744B7"/>
    <w:rsid w:val="00674B9D"/>
    <w:rsid w:val="00676C80"/>
    <w:rsid w:val="0067767F"/>
    <w:rsid w:val="00677B04"/>
    <w:rsid w:val="00682D59"/>
    <w:rsid w:val="00683808"/>
    <w:rsid w:val="00684027"/>
    <w:rsid w:val="00684E19"/>
    <w:rsid w:val="00686215"/>
    <w:rsid w:val="00686258"/>
    <w:rsid w:val="006868A3"/>
    <w:rsid w:val="00690C1F"/>
    <w:rsid w:val="006A1B6F"/>
    <w:rsid w:val="006A3289"/>
    <w:rsid w:val="006A54AF"/>
    <w:rsid w:val="006A5578"/>
    <w:rsid w:val="006A67EE"/>
    <w:rsid w:val="006B12EC"/>
    <w:rsid w:val="006B13EB"/>
    <w:rsid w:val="006B441A"/>
    <w:rsid w:val="006B640D"/>
    <w:rsid w:val="006B652E"/>
    <w:rsid w:val="006B782A"/>
    <w:rsid w:val="006C2503"/>
    <w:rsid w:val="006C2955"/>
    <w:rsid w:val="006C3165"/>
    <w:rsid w:val="006D0B83"/>
    <w:rsid w:val="006E0250"/>
    <w:rsid w:val="006E15CE"/>
    <w:rsid w:val="006E2475"/>
    <w:rsid w:val="006E5B4C"/>
    <w:rsid w:val="006E75F5"/>
    <w:rsid w:val="006F0057"/>
    <w:rsid w:val="006F3E9D"/>
    <w:rsid w:val="006F4260"/>
    <w:rsid w:val="006F43C8"/>
    <w:rsid w:val="006F4A70"/>
    <w:rsid w:val="006F70B8"/>
    <w:rsid w:val="00705D59"/>
    <w:rsid w:val="00713CDD"/>
    <w:rsid w:val="00714537"/>
    <w:rsid w:val="007146CD"/>
    <w:rsid w:val="00717B83"/>
    <w:rsid w:val="007202E6"/>
    <w:rsid w:val="00727F8D"/>
    <w:rsid w:val="00731600"/>
    <w:rsid w:val="00731713"/>
    <w:rsid w:val="00733153"/>
    <w:rsid w:val="00733168"/>
    <w:rsid w:val="0073322C"/>
    <w:rsid w:val="007347A0"/>
    <w:rsid w:val="007348FD"/>
    <w:rsid w:val="00736A45"/>
    <w:rsid w:val="00736ABF"/>
    <w:rsid w:val="00740F3A"/>
    <w:rsid w:val="00743AB7"/>
    <w:rsid w:val="007449B2"/>
    <w:rsid w:val="00745240"/>
    <w:rsid w:val="00751D61"/>
    <w:rsid w:val="00751DF7"/>
    <w:rsid w:val="00752D47"/>
    <w:rsid w:val="007531E0"/>
    <w:rsid w:val="00755C6C"/>
    <w:rsid w:val="007569E3"/>
    <w:rsid w:val="00757D6F"/>
    <w:rsid w:val="0076079B"/>
    <w:rsid w:val="00760A7A"/>
    <w:rsid w:val="00762BA8"/>
    <w:rsid w:val="007638F9"/>
    <w:rsid w:val="00763F6A"/>
    <w:rsid w:val="0076518D"/>
    <w:rsid w:val="00765CB3"/>
    <w:rsid w:val="00766690"/>
    <w:rsid w:val="007668E4"/>
    <w:rsid w:val="00767C69"/>
    <w:rsid w:val="00771AC9"/>
    <w:rsid w:val="0077568E"/>
    <w:rsid w:val="00775E95"/>
    <w:rsid w:val="0077743D"/>
    <w:rsid w:val="007813CE"/>
    <w:rsid w:val="00781781"/>
    <w:rsid w:val="00781809"/>
    <w:rsid w:val="007821F4"/>
    <w:rsid w:val="007827C3"/>
    <w:rsid w:val="00786B78"/>
    <w:rsid w:val="00787E01"/>
    <w:rsid w:val="00792150"/>
    <w:rsid w:val="007921CE"/>
    <w:rsid w:val="007967C8"/>
    <w:rsid w:val="007A372F"/>
    <w:rsid w:val="007A3B34"/>
    <w:rsid w:val="007A5E52"/>
    <w:rsid w:val="007B164F"/>
    <w:rsid w:val="007B17AA"/>
    <w:rsid w:val="007B24CA"/>
    <w:rsid w:val="007B2C20"/>
    <w:rsid w:val="007B2F6D"/>
    <w:rsid w:val="007B7F71"/>
    <w:rsid w:val="007C0196"/>
    <w:rsid w:val="007D263B"/>
    <w:rsid w:val="007D3525"/>
    <w:rsid w:val="007D35E2"/>
    <w:rsid w:val="007E34D4"/>
    <w:rsid w:val="007E3D3A"/>
    <w:rsid w:val="007F0238"/>
    <w:rsid w:val="007F14AB"/>
    <w:rsid w:val="007F239C"/>
    <w:rsid w:val="007F55E6"/>
    <w:rsid w:val="008034A4"/>
    <w:rsid w:val="00803647"/>
    <w:rsid w:val="00811626"/>
    <w:rsid w:val="00821087"/>
    <w:rsid w:val="00821321"/>
    <w:rsid w:val="0082482B"/>
    <w:rsid w:val="008331EC"/>
    <w:rsid w:val="0083567B"/>
    <w:rsid w:val="008409E7"/>
    <w:rsid w:val="00847EE3"/>
    <w:rsid w:val="008519C4"/>
    <w:rsid w:val="00852384"/>
    <w:rsid w:val="008541EB"/>
    <w:rsid w:val="0086238C"/>
    <w:rsid w:val="00864E67"/>
    <w:rsid w:val="008703E2"/>
    <w:rsid w:val="00873C12"/>
    <w:rsid w:val="00874775"/>
    <w:rsid w:val="008757F2"/>
    <w:rsid w:val="008838AE"/>
    <w:rsid w:val="008853A2"/>
    <w:rsid w:val="008858B8"/>
    <w:rsid w:val="00890C95"/>
    <w:rsid w:val="00894064"/>
    <w:rsid w:val="00897C95"/>
    <w:rsid w:val="008A0898"/>
    <w:rsid w:val="008A0C0E"/>
    <w:rsid w:val="008A2CCF"/>
    <w:rsid w:val="008A4E4A"/>
    <w:rsid w:val="008A7FF1"/>
    <w:rsid w:val="008B4567"/>
    <w:rsid w:val="008B46C2"/>
    <w:rsid w:val="008B5834"/>
    <w:rsid w:val="008B780C"/>
    <w:rsid w:val="008C204A"/>
    <w:rsid w:val="008C2C3E"/>
    <w:rsid w:val="008C30FD"/>
    <w:rsid w:val="008C3717"/>
    <w:rsid w:val="008C50DC"/>
    <w:rsid w:val="008C7914"/>
    <w:rsid w:val="008D1E0C"/>
    <w:rsid w:val="008D35F0"/>
    <w:rsid w:val="008D6C7B"/>
    <w:rsid w:val="008E04D7"/>
    <w:rsid w:val="008E7012"/>
    <w:rsid w:val="008F1684"/>
    <w:rsid w:val="008F2226"/>
    <w:rsid w:val="008F459E"/>
    <w:rsid w:val="008F5A71"/>
    <w:rsid w:val="0090340C"/>
    <w:rsid w:val="00907D22"/>
    <w:rsid w:val="00910121"/>
    <w:rsid w:val="00911847"/>
    <w:rsid w:val="0091241A"/>
    <w:rsid w:val="00916376"/>
    <w:rsid w:val="00924EA5"/>
    <w:rsid w:val="0092595C"/>
    <w:rsid w:val="009328B3"/>
    <w:rsid w:val="00933B87"/>
    <w:rsid w:val="00941205"/>
    <w:rsid w:val="00942DE0"/>
    <w:rsid w:val="009441D7"/>
    <w:rsid w:val="0095027E"/>
    <w:rsid w:val="00950319"/>
    <w:rsid w:val="00954A1D"/>
    <w:rsid w:val="0096035B"/>
    <w:rsid w:val="009625BC"/>
    <w:rsid w:val="0096297D"/>
    <w:rsid w:val="00963316"/>
    <w:rsid w:val="00964449"/>
    <w:rsid w:val="00965BDB"/>
    <w:rsid w:val="0097070F"/>
    <w:rsid w:val="00974976"/>
    <w:rsid w:val="00976DB3"/>
    <w:rsid w:val="00981BFC"/>
    <w:rsid w:val="00984008"/>
    <w:rsid w:val="00986B58"/>
    <w:rsid w:val="009871EC"/>
    <w:rsid w:val="00987417"/>
    <w:rsid w:val="00992AFE"/>
    <w:rsid w:val="00993DBD"/>
    <w:rsid w:val="00994038"/>
    <w:rsid w:val="00994A28"/>
    <w:rsid w:val="00994E67"/>
    <w:rsid w:val="00996003"/>
    <w:rsid w:val="00996CE1"/>
    <w:rsid w:val="009A1C6A"/>
    <w:rsid w:val="009A2E95"/>
    <w:rsid w:val="009A3627"/>
    <w:rsid w:val="009A4698"/>
    <w:rsid w:val="009B0E57"/>
    <w:rsid w:val="009B0EF6"/>
    <w:rsid w:val="009B4AE7"/>
    <w:rsid w:val="009B6DC4"/>
    <w:rsid w:val="009C1F04"/>
    <w:rsid w:val="009C33F5"/>
    <w:rsid w:val="009C38E4"/>
    <w:rsid w:val="009C4959"/>
    <w:rsid w:val="009C511D"/>
    <w:rsid w:val="009C67C8"/>
    <w:rsid w:val="009C6B54"/>
    <w:rsid w:val="009C7278"/>
    <w:rsid w:val="009D0374"/>
    <w:rsid w:val="009D2042"/>
    <w:rsid w:val="009D4603"/>
    <w:rsid w:val="009E0193"/>
    <w:rsid w:val="009E7BA3"/>
    <w:rsid w:val="009F1F30"/>
    <w:rsid w:val="009F212A"/>
    <w:rsid w:val="009F4373"/>
    <w:rsid w:val="00A01E36"/>
    <w:rsid w:val="00A021FA"/>
    <w:rsid w:val="00A066C8"/>
    <w:rsid w:val="00A109EE"/>
    <w:rsid w:val="00A158E8"/>
    <w:rsid w:val="00A15B38"/>
    <w:rsid w:val="00A2404B"/>
    <w:rsid w:val="00A31216"/>
    <w:rsid w:val="00A31BD7"/>
    <w:rsid w:val="00A320FF"/>
    <w:rsid w:val="00A3226E"/>
    <w:rsid w:val="00A323BB"/>
    <w:rsid w:val="00A34A26"/>
    <w:rsid w:val="00A354F6"/>
    <w:rsid w:val="00A36588"/>
    <w:rsid w:val="00A40B5C"/>
    <w:rsid w:val="00A43445"/>
    <w:rsid w:val="00A445D2"/>
    <w:rsid w:val="00A44CA6"/>
    <w:rsid w:val="00A519B4"/>
    <w:rsid w:val="00A55972"/>
    <w:rsid w:val="00A55FEC"/>
    <w:rsid w:val="00A5715D"/>
    <w:rsid w:val="00A5776C"/>
    <w:rsid w:val="00A610CF"/>
    <w:rsid w:val="00A62399"/>
    <w:rsid w:val="00A62E23"/>
    <w:rsid w:val="00A64602"/>
    <w:rsid w:val="00A665E0"/>
    <w:rsid w:val="00A66FCD"/>
    <w:rsid w:val="00A672A0"/>
    <w:rsid w:val="00A67C73"/>
    <w:rsid w:val="00A7123C"/>
    <w:rsid w:val="00A718C2"/>
    <w:rsid w:val="00A7343A"/>
    <w:rsid w:val="00A80124"/>
    <w:rsid w:val="00A85D05"/>
    <w:rsid w:val="00A86D05"/>
    <w:rsid w:val="00A922BE"/>
    <w:rsid w:val="00A935FA"/>
    <w:rsid w:val="00A9521C"/>
    <w:rsid w:val="00AA1E3C"/>
    <w:rsid w:val="00AA2CC0"/>
    <w:rsid w:val="00AA4B34"/>
    <w:rsid w:val="00AA6A58"/>
    <w:rsid w:val="00AA6DD3"/>
    <w:rsid w:val="00AB1ED4"/>
    <w:rsid w:val="00AB481C"/>
    <w:rsid w:val="00AB5D38"/>
    <w:rsid w:val="00AC5383"/>
    <w:rsid w:val="00AC7245"/>
    <w:rsid w:val="00AD5AC3"/>
    <w:rsid w:val="00AD5FE3"/>
    <w:rsid w:val="00AD67D2"/>
    <w:rsid w:val="00AE069C"/>
    <w:rsid w:val="00AE2081"/>
    <w:rsid w:val="00AE3124"/>
    <w:rsid w:val="00AE41BF"/>
    <w:rsid w:val="00AE517D"/>
    <w:rsid w:val="00AE657A"/>
    <w:rsid w:val="00AE7F49"/>
    <w:rsid w:val="00AF12E0"/>
    <w:rsid w:val="00AF2C25"/>
    <w:rsid w:val="00AF3A87"/>
    <w:rsid w:val="00AF5054"/>
    <w:rsid w:val="00AF57C2"/>
    <w:rsid w:val="00AF5B74"/>
    <w:rsid w:val="00AF6122"/>
    <w:rsid w:val="00B026E5"/>
    <w:rsid w:val="00B0363A"/>
    <w:rsid w:val="00B06BE5"/>
    <w:rsid w:val="00B06C66"/>
    <w:rsid w:val="00B07418"/>
    <w:rsid w:val="00B147CA"/>
    <w:rsid w:val="00B150B1"/>
    <w:rsid w:val="00B15948"/>
    <w:rsid w:val="00B22904"/>
    <w:rsid w:val="00B25DF4"/>
    <w:rsid w:val="00B3065E"/>
    <w:rsid w:val="00B31B45"/>
    <w:rsid w:val="00B400B9"/>
    <w:rsid w:val="00B41F8C"/>
    <w:rsid w:val="00B44D0A"/>
    <w:rsid w:val="00B46B65"/>
    <w:rsid w:val="00B50901"/>
    <w:rsid w:val="00B512FB"/>
    <w:rsid w:val="00B54DD9"/>
    <w:rsid w:val="00B575A4"/>
    <w:rsid w:val="00B57B69"/>
    <w:rsid w:val="00B63BFB"/>
    <w:rsid w:val="00B75397"/>
    <w:rsid w:val="00B8430E"/>
    <w:rsid w:val="00B84544"/>
    <w:rsid w:val="00B853A6"/>
    <w:rsid w:val="00B87610"/>
    <w:rsid w:val="00B87A66"/>
    <w:rsid w:val="00B907AB"/>
    <w:rsid w:val="00B92FDF"/>
    <w:rsid w:val="00B95AAB"/>
    <w:rsid w:val="00B969B9"/>
    <w:rsid w:val="00BA1419"/>
    <w:rsid w:val="00BA17ED"/>
    <w:rsid w:val="00BA1910"/>
    <w:rsid w:val="00BA395F"/>
    <w:rsid w:val="00BA556B"/>
    <w:rsid w:val="00BA73E2"/>
    <w:rsid w:val="00BB00CF"/>
    <w:rsid w:val="00BB7CB0"/>
    <w:rsid w:val="00BC43D4"/>
    <w:rsid w:val="00BC6ED7"/>
    <w:rsid w:val="00BD4F51"/>
    <w:rsid w:val="00BD5B38"/>
    <w:rsid w:val="00BD5D04"/>
    <w:rsid w:val="00BE0F65"/>
    <w:rsid w:val="00BE5700"/>
    <w:rsid w:val="00BE7E05"/>
    <w:rsid w:val="00BF4F4D"/>
    <w:rsid w:val="00C03729"/>
    <w:rsid w:val="00C10750"/>
    <w:rsid w:val="00C151C0"/>
    <w:rsid w:val="00C15AE5"/>
    <w:rsid w:val="00C17898"/>
    <w:rsid w:val="00C27041"/>
    <w:rsid w:val="00C306E6"/>
    <w:rsid w:val="00C308D4"/>
    <w:rsid w:val="00C324BB"/>
    <w:rsid w:val="00C33892"/>
    <w:rsid w:val="00C354CF"/>
    <w:rsid w:val="00C36AD2"/>
    <w:rsid w:val="00C3773D"/>
    <w:rsid w:val="00C43535"/>
    <w:rsid w:val="00C43D2A"/>
    <w:rsid w:val="00C44A65"/>
    <w:rsid w:val="00C46A7A"/>
    <w:rsid w:val="00C51290"/>
    <w:rsid w:val="00C54331"/>
    <w:rsid w:val="00C565D4"/>
    <w:rsid w:val="00C60CD1"/>
    <w:rsid w:val="00C61C68"/>
    <w:rsid w:val="00C64E0B"/>
    <w:rsid w:val="00C658D0"/>
    <w:rsid w:val="00C7056F"/>
    <w:rsid w:val="00C753F2"/>
    <w:rsid w:val="00C7780F"/>
    <w:rsid w:val="00C77AFA"/>
    <w:rsid w:val="00C83620"/>
    <w:rsid w:val="00C864CA"/>
    <w:rsid w:val="00C86BD0"/>
    <w:rsid w:val="00C91566"/>
    <w:rsid w:val="00C94FD5"/>
    <w:rsid w:val="00C95092"/>
    <w:rsid w:val="00CA08D6"/>
    <w:rsid w:val="00CA2801"/>
    <w:rsid w:val="00CA573A"/>
    <w:rsid w:val="00CA5B6A"/>
    <w:rsid w:val="00CB01DE"/>
    <w:rsid w:val="00CB1521"/>
    <w:rsid w:val="00CB2CB5"/>
    <w:rsid w:val="00CB3834"/>
    <w:rsid w:val="00CC1142"/>
    <w:rsid w:val="00CC568B"/>
    <w:rsid w:val="00CC6F9E"/>
    <w:rsid w:val="00CC7925"/>
    <w:rsid w:val="00CD0751"/>
    <w:rsid w:val="00CD1078"/>
    <w:rsid w:val="00CD1E20"/>
    <w:rsid w:val="00CD2F7F"/>
    <w:rsid w:val="00CE1DC5"/>
    <w:rsid w:val="00CE33CF"/>
    <w:rsid w:val="00CF0204"/>
    <w:rsid w:val="00CF63AD"/>
    <w:rsid w:val="00D011F6"/>
    <w:rsid w:val="00D04CF0"/>
    <w:rsid w:val="00D10E38"/>
    <w:rsid w:val="00D133A0"/>
    <w:rsid w:val="00D16496"/>
    <w:rsid w:val="00D16EC9"/>
    <w:rsid w:val="00D21CCE"/>
    <w:rsid w:val="00D222A7"/>
    <w:rsid w:val="00D2320F"/>
    <w:rsid w:val="00D24EA5"/>
    <w:rsid w:val="00D300C7"/>
    <w:rsid w:val="00D30EA1"/>
    <w:rsid w:val="00D311D4"/>
    <w:rsid w:val="00D333C0"/>
    <w:rsid w:val="00D35482"/>
    <w:rsid w:val="00D37C2D"/>
    <w:rsid w:val="00D42A65"/>
    <w:rsid w:val="00D44BE6"/>
    <w:rsid w:val="00D50DA3"/>
    <w:rsid w:val="00D51517"/>
    <w:rsid w:val="00D52168"/>
    <w:rsid w:val="00D57F45"/>
    <w:rsid w:val="00D609A7"/>
    <w:rsid w:val="00D61A72"/>
    <w:rsid w:val="00D61FB7"/>
    <w:rsid w:val="00D6542B"/>
    <w:rsid w:val="00D70754"/>
    <w:rsid w:val="00D70BE2"/>
    <w:rsid w:val="00D724B9"/>
    <w:rsid w:val="00D73162"/>
    <w:rsid w:val="00D77BB7"/>
    <w:rsid w:val="00D80531"/>
    <w:rsid w:val="00D80F11"/>
    <w:rsid w:val="00D8221D"/>
    <w:rsid w:val="00D84A47"/>
    <w:rsid w:val="00D87CDB"/>
    <w:rsid w:val="00D91D60"/>
    <w:rsid w:val="00D91F36"/>
    <w:rsid w:val="00D97C68"/>
    <w:rsid w:val="00DA10C2"/>
    <w:rsid w:val="00DA71B2"/>
    <w:rsid w:val="00DA7285"/>
    <w:rsid w:val="00DA7739"/>
    <w:rsid w:val="00DB2FBC"/>
    <w:rsid w:val="00DB4CFF"/>
    <w:rsid w:val="00DB6D99"/>
    <w:rsid w:val="00DB73AD"/>
    <w:rsid w:val="00DC087F"/>
    <w:rsid w:val="00DC2007"/>
    <w:rsid w:val="00DC2A42"/>
    <w:rsid w:val="00DC5A06"/>
    <w:rsid w:val="00DC5E89"/>
    <w:rsid w:val="00DD1E8B"/>
    <w:rsid w:val="00DD392C"/>
    <w:rsid w:val="00DD6884"/>
    <w:rsid w:val="00DE0E82"/>
    <w:rsid w:val="00DE1047"/>
    <w:rsid w:val="00DE1A7F"/>
    <w:rsid w:val="00DE2303"/>
    <w:rsid w:val="00DE30B4"/>
    <w:rsid w:val="00DE5754"/>
    <w:rsid w:val="00DF0F8D"/>
    <w:rsid w:val="00DF1CED"/>
    <w:rsid w:val="00DF3666"/>
    <w:rsid w:val="00DF3D83"/>
    <w:rsid w:val="00DF46C7"/>
    <w:rsid w:val="00DF5CB8"/>
    <w:rsid w:val="00DF6A82"/>
    <w:rsid w:val="00E002A0"/>
    <w:rsid w:val="00E04118"/>
    <w:rsid w:val="00E05873"/>
    <w:rsid w:val="00E062F5"/>
    <w:rsid w:val="00E1085C"/>
    <w:rsid w:val="00E129DB"/>
    <w:rsid w:val="00E12A03"/>
    <w:rsid w:val="00E132FC"/>
    <w:rsid w:val="00E14299"/>
    <w:rsid w:val="00E155FE"/>
    <w:rsid w:val="00E17F83"/>
    <w:rsid w:val="00E2279F"/>
    <w:rsid w:val="00E2283E"/>
    <w:rsid w:val="00E23ECB"/>
    <w:rsid w:val="00E24DB4"/>
    <w:rsid w:val="00E346A8"/>
    <w:rsid w:val="00E3586B"/>
    <w:rsid w:val="00E358D6"/>
    <w:rsid w:val="00E370FE"/>
    <w:rsid w:val="00E40650"/>
    <w:rsid w:val="00E50824"/>
    <w:rsid w:val="00E51974"/>
    <w:rsid w:val="00E536F4"/>
    <w:rsid w:val="00E554A9"/>
    <w:rsid w:val="00E56F2B"/>
    <w:rsid w:val="00E617B0"/>
    <w:rsid w:val="00E70F34"/>
    <w:rsid w:val="00E72AED"/>
    <w:rsid w:val="00E82544"/>
    <w:rsid w:val="00E83970"/>
    <w:rsid w:val="00E868F9"/>
    <w:rsid w:val="00E87744"/>
    <w:rsid w:val="00E87DEA"/>
    <w:rsid w:val="00E87F0F"/>
    <w:rsid w:val="00E91D4A"/>
    <w:rsid w:val="00E947A7"/>
    <w:rsid w:val="00E961D4"/>
    <w:rsid w:val="00E977CD"/>
    <w:rsid w:val="00EA631B"/>
    <w:rsid w:val="00EB309B"/>
    <w:rsid w:val="00EB370A"/>
    <w:rsid w:val="00EB4467"/>
    <w:rsid w:val="00EC1DED"/>
    <w:rsid w:val="00EC2F7F"/>
    <w:rsid w:val="00EC3507"/>
    <w:rsid w:val="00EC3A5D"/>
    <w:rsid w:val="00EC6B40"/>
    <w:rsid w:val="00ED0316"/>
    <w:rsid w:val="00ED5BEF"/>
    <w:rsid w:val="00ED6778"/>
    <w:rsid w:val="00EF6579"/>
    <w:rsid w:val="00F040B2"/>
    <w:rsid w:val="00F0716B"/>
    <w:rsid w:val="00F0794F"/>
    <w:rsid w:val="00F07BCC"/>
    <w:rsid w:val="00F17F6F"/>
    <w:rsid w:val="00F2238D"/>
    <w:rsid w:val="00F243CC"/>
    <w:rsid w:val="00F24582"/>
    <w:rsid w:val="00F25ED3"/>
    <w:rsid w:val="00F27FD9"/>
    <w:rsid w:val="00F30CD7"/>
    <w:rsid w:val="00F35445"/>
    <w:rsid w:val="00F369A5"/>
    <w:rsid w:val="00F44836"/>
    <w:rsid w:val="00F44CB0"/>
    <w:rsid w:val="00F47A76"/>
    <w:rsid w:val="00F53C40"/>
    <w:rsid w:val="00F60AE7"/>
    <w:rsid w:val="00F610B6"/>
    <w:rsid w:val="00F61FFE"/>
    <w:rsid w:val="00F642F6"/>
    <w:rsid w:val="00F67A08"/>
    <w:rsid w:val="00F7173B"/>
    <w:rsid w:val="00F717D6"/>
    <w:rsid w:val="00F75C77"/>
    <w:rsid w:val="00F76063"/>
    <w:rsid w:val="00F80556"/>
    <w:rsid w:val="00F80BE7"/>
    <w:rsid w:val="00F8452C"/>
    <w:rsid w:val="00F91ED4"/>
    <w:rsid w:val="00F94396"/>
    <w:rsid w:val="00FA1D05"/>
    <w:rsid w:val="00FA40C1"/>
    <w:rsid w:val="00FA7EAC"/>
    <w:rsid w:val="00FB1022"/>
    <w:rsid w:val="00FB2870"/>
    <w:rsid w:val="00FB53B6"/>
    <w:rsid w:val="00FB6420"/>
    <w:rsid w:val="00FB79C0"/>
    <w:rsid w:val="00FC272D"/>
    <w:rsid w:val="00FC54AD"/>
    <w:rsid w:val="00FC653E"/>
    <w:rsid w:val="00FD1AD5"/>
    <w:rsid w:val="00FD415D"/>
    <w:rsid w:val="00FD4171"/>
    <w:rsid w:val="00FE10AC"/>
    <w:rsid w:val="00FE68A9"/>
    <w:rsid w:val="00FF050A"/>
    <w:rsid w:val="00FF2752"/>
    <w:rsid w:val="00FF6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3" w:locked="1" w:semiHidden="0" w:uiPriority="0" w:unhideWhenUsed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946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qFormat/>
    <w:rsid w:val="008541E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9D46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BC43D4"/>
    <w:pPr>
      <w:keepNext/>
      <w:spacing w:after="0" w:line="240" w:lineRule="auto"/>
      <w:ind w:right="84"/>
      <w:jc w:val="center"/>
      <w:outlineLvl w:val="2"/>
    </w:pPr>
    <w:rPr>
      <w:rFonts w:ascii="Times New Roman" w:eastAsia="Times New Roman" w:hAnsi="Times New Roman" w:cs="Times New Roman"/>
      <w:sz w:val="28"/>
      <w:lang w:eastAsia="ru-RU"/>
    </w:rPr>
  </w:style>
  <w:style w:type="paragraph" w:styleId="4">
    <w:name w:val="heading 4"/>
    <w:basedOn w:val="a"/>
    <w:next w:val="a"/>
    <w:link w:val="40"/>
    <w:qFormat/>
    <w:locked/>
    <w:rsid w:val="00BC43D4"/>
    <w:pPr>
      <w:keepNext/>
      <w:spacing w:after="0" w:line="240" w:lineRule="auto"/>
      <w:ind w:left="720" w:right="84"/>
      <w:outlineLvl w:val="3"/>
    </w:pPr>
    <w:rPr>
      <w:rFonts w:ascii="Times New Roman" w:eastAsia="Times New Roman" w:hAnsi="Times New Roman" w:cs="Times New Roman"/>
      <w:sz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C43D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6">
    <w:name w:val="heading 6"/>
    <w:basedOn w:val="a"/>
    <w:next w:val="a"/>
    <w:link w:val="60"/>
    <w:qFormat/>
    <w:locked/>
    <w:rsid w:val="00BC43D4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locked/>
    <w:rsid w:val="00BC43D4"/>
    <w:pPr>
      <w:keepNext/>
      <w:spacing w:after="0" w:line="360" w:lineRule="auto"/>
      <w:ind w:right="85"/>
      <w:jc w:val="right"/>
      <w:outlineLvl w:val="6"/>
    </w:pPr>
    <w:rPr>
      <w:rFonts w:ascii="Times New Roman" w:eastAsia="Times New Roman" w:hAnsi="Times New Roman" w:cs="Times New Roman"/>
      <w:sz w:val="24"/>
      <w:lang w:eastAsia="ru-RU"/>
    </w:rPr>
  </w:style>
  <w:style w:type="paragraph" w:styleId="8">
    <w:name w:val="heading 8"/>
    <w:basedOn w:val="a"/>
    <w:next w:val="a"/>
    <w:link w:val="80"/>
    <w:qFormat/>
    <w:locked/>
    <w:rsid w:val="00BC43D4"/>
    <w:pPr>
      <w:keepNext/>
      <w:spacing w:after="0" w:line="360" w:lineRule="auto"/>
      <w:ind w:right="85"/>
      <w:jc w:val="center"/>
      <w:outlineLvl w:val="7"/>
    </w:pPr>
    <w:rPr>
      <w:rFonts w:ascii="Times New Roman" w:eastAsia="Times New Roman" w:hAnsi="Times New Roman" w:cs="Times New Roman"/>
      <w:sz w:val="24"/>
      <w:lang w:eastAsia="ru-RU"/>
    </w:rPr>
  </w:style>
  <w:style w:type="paragraph" w:styleId="9">
    <w:name w:val="heading 9"/>
    <w:basedOn w:val="a"/>
    <w:next w:val="a"/>
    <w:link w:val="90"/>
    <w:qFormat/>
    <w:locked/>
    <w:rsid w:val="00BC43D4"/>
    <w:pPr>
      <w:keepNext/>
      <w:spacing w:after="0" w:line="240" w:lineRule="auto"/>
      <w:ind w:right="84"/>
      <w:jc w:val="right"/>
      <w:outlineLvl w:val="8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41E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r">
    <w:name w:val="r"/>
    <w:basedOn w:val="a0"/>
    <w:uiPriority w:val="99"/>
    <w:rsid w:val="00563A02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rsid w:val="00465D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465D7E"/>
    <w:rPr>
      <w:rFonts w:ascii="Courier New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B06BE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2548FC"/>
    <w:rPr>
      <w:rFonts w:cs="Times New Roman"/>
      <w:b/>
      <w:bCs/>
    </w:rPr>
  </w:style>
  <w:style w:type="paragraph" w:styleId="a5">
    <w:name w:val="No Spacing"/>
    <w:basedOn w:val="a"/>
    <w:uiPriority w:val="1"/>
    <w:qFormat/>
    <w:rsid w:val="009C6B54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31">
    <w:name w:val="Body Text 3"/>
    <w:basedOn w:val="a"/>
    <w:link w:val="32"/>
    <w:rsid w:val="00A7123C"/>
    <w:pPr>
      <w:autoSpaceDE w:val="0"/>
      <w:autoSpaceDN w:val="0"/>
      <w:adjustRightInd w:val="0"/>
      <w:spacing w:after="0" w:line="240" w:lineRule="auto"/>
      <w:jc w:val="both"/>
    </w:pPr>
    <w:rPr>
      <w:rFonts w:eastAsia="Times New Roman"/>
      <w:sz w:val="24"/>
      <w:szCs w:val="24"/>
      <w:lang w:val="en-US"/>
    </w:rPr>
  </w:style>
  <w:style w:type="character" w:customStyle="1" w:styleId="32">
    <w:name w:val="Основной текст 3 Знак"/>
    <w:basedOn w:val="a0"/>
    <w:link w:val="31"/>
    <w:locked/>
    <w:rsid w:val="00A7123C"/>
    <w:rPr>
      <w:rFonts w:ascii="Calibri" w:hAnsi="Calibri" w:cs="Calibri"/>
      <w:sz w:val="24"/>
      <w:szCs w:val="24"/>
      <w:lang w:val="en-US"/>
    </w:rPr>
  </w:style>
  <w:style w:type="paragraph" w:customStyle="1" w:styleId="Pa3">
    <w:name w:val="Pa3"/>
    <w:basedOn w:val="a"/>
    <w:next w:val="a"/>
    <w:uiPriority w:val="99"/>
    <w:rsid w:val="00A7123C"/>
    <w:pPr>
      <w:autoSpaceDE w:val="0"/>
      <w:autoSpaceDN w:val="0"/>
      <w:adjustRightInd w:val="0"/>
      <w:spacing w:after="0" w:line="241" w:lineRule="atLeast"/>
    </w:pPr>
    <w:rPr>
      <w:rFonts w:eastAsia="Times New Roman"/>
      <w:sz w:val="24"/>
      <w:szCs w:val="24"/>
      <w:lang w:val="en-US"/>
    </w:rPr>
  </w:style>
  <w:style w:type="character" w:customStyle="1" w:styleId="A10">
    <w:name w:val="A1"/>
    <w:uiPriority w:val="99"/>
    <w:rsid w:val="00A7123C"/>
    <w:rPr>
      <w:b/>
      <w:color w:val="221E1F"/>
      <w:sz w:val="22"/>
    </w:rPr>
  </w:style>
  <w:style w:type="paragraph" w:styleId="a6">
    <w:name w:val="Body Text"/>
    <w:basedOn w:val="a"/>
    <w:link w:val="a7"/>
    <w:rsid w:val="00163699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163699"/>
    <w:rPr>
      <w:rFonts w:cs="Times New Roman"/>
    </w:rPr>
  </w:style>
  <w:style w:type="paragraph" w:customStyle="1" w:styleId="ConsPlusCell">
    <w:name w:val="ConsPlusCell"/>
    <w:rsid w:val="00350CAB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a8">
    <w:name w:val="List Paragraph"/>
    <w:basedOn w:val="a"/>
    <w:uiPriority w:val="1"/>
    <w:qFormat/>
    <w:rsid w:val="002A5883"/>
    <w:pPr>
      <w:ind w:left="720"/>
    </w:pPr>
  </w:style>
  <w:style w:type="paragraph" w:customStyle="1" w:styleId="11">
    <w:name w:val="Обычный1"/>
    <w:rsid w:val="00536818"/>
    <w:pPr>
      <w:widowControl w:val="0"/>
      <w:spacing w:before="180" w:line="260" w:lineRule="auto"/>
      <w:ind w:left="40"/>
      <w:jc w:val="center"/>
    </w:pPr>
    <w:rPr>
      <w:rFonts w:ascii="Times New Roman" w:eastAsia="Times New Roman" w:hAnsi="Times New Roman"/>
      <w:snapToGrid w:val="0"/>
      <w:sz w:val="22"/>
    </w:rPr>
  </w:style>
  <w:style w:type="paragraph" w:styleId="a9">
    <w:name w:val="Title"/>
    <w:basedOn w:val="a"/>
    <w:link w:val="aa"/>
    <w:qFormat/>
    <w:locked/>
    <w:rsid w:val="00B41F8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</w:rPr>
  </w:style>
  <w:style w:type="character" w:customStyle="1" w:styleId="aa">
    <w:name w:val="Название Знак"/>
    <w:basedOn w:val="a0"/>
    <w:link w:val="a9"/>
    <w:rsid w:val="00B41F8C"/>
    <w:rPr>
      <w:rFonts w:ascii="Times New Roman" w:eastAsia="Times New Roman" w:hAnsi="Times New Roman"/>
      <w:sz w:val="28"/>
      <w:lang w:eastAsia="en-US"/>
    </w:rPr>
  </w:style>
  <w:style w:type="character" w:customStyle="1" w:styleId="20">
    <w:name w:val="Заголовок 2 Знак"/>
    <w:basedOn w:val="a0"/>
    <w:link w:val="2"/>
    <w:rsid w:val="009D46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D460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D4603"/>
    <w:rPr>
      <w:rFonts w:cs="Calibri"/>
      <w:lang w:eastAsia="en-US"/>
    </w:rPr>
  </w:style>
  <w:style w:type="paragraph" w:styleId="ad">
    <w:name w:val="Block Text"/>
    <w:basedOn w:val="a"/>
    <w:rsid w:val="009D4603"/>
    <w:pPr>
      <w:tabs>
        <w:tab w:val="left" w:pos="1134"/>
        <w:tab w:val="left" w:pos="4253"/>
      </w:tabs>
      <w:spacing w:after="0" w:line="240" w:lineRule="auto"/>
      <w:ind w:left="284" w:right="4053"/>
      <w:jc w:val="center"/>
    </w:pPr>
    <w:rPr>
      <w:rFonts w:ascii="Times New Roman" w:eastAsia="Times New Roman" w:hAnsi="Times New Roman" w:cs="Times New Roman"/>
      <w:sz w:val="28"/>
      <w:lang w:val="en-US" w:eastAsia="ru-RU"/>
    </w:rPr>
  </w:style>
  <w:style w:type="paragraph" w:styleId="21">
    <w:name w:val="Body Text 2"/>
    <w:basedOn w:val="a"/>
    <w:link w:val="22"/>
    <w:unhideWhenUsed/>
    <w:rsid w:val="005165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165AD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C43D4"/>
    <w:rPr>
      <w:rFonts w:ascii="Times New Roman" w:eastAsia="Times New Roman" w:hAnsi="Times New Roman"/>
      <w:sz w:val="28"/>
    </w:rPr>
  </w:style>
  <w:style w:type="character" w:customStyle="1" w:styleId="40">
    <w:name w:val="Заголовок 4 Знак"/>
    <w:basedOn w:val="a0"/>
    <w:link w:val="4"/>
    <w:rsid w:val="00BC43D4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rsid w:val="00BC43D4"/>
    <w:rPr>
      <w:rFonts w:ascii="Times New Roman" w:eastAsia="Times New Roman" w:hAnsi="Times New Roman"/>
      <w:b/>
      <w:bCs/>
    </w:rPr>
  </w:style>
  <w:style w:type="character" w:customStyle="1" w:styleId="60">
    <w:name w:val="Заголовок 6 Знак"/>
    <w:basedOn w:val="a0"/>
    <w:link w:val="6"/>
    <w:rsid w:val="00BC43D4"/>
    <w:rPr>
      <w:rFonts w:ascii="Times New Roman" w:eastAsia="Times New Roman" w:hAnsi="Times New Roman"/>
      <w:b/>
      <w:bCs/>
      <w:sz w:val="24"/>
    </w:rPr>
  </w:style>
  <w:style w:type="character" w:customStyle="1" w:styleId="70">
    <w:name w:val="Заголовок 7 Знак"/>
    <w:basedOn w:val="a0"/>
    <w:link w:val="7"/>
    <w:rsid w:val="00BC43D4"/>
    <w:rPr>
      <w:rFonts w:ascii="Times New Roman" w:eastAsia="Times New Roman" w:hAnsi="Times New Roman"/>
      <w:sz w:val="24"/>
    </w:rPr>
  </w:style>
  <w:style w:type="character" w:customStyle="1" w:styleId="80">
    <w:name w:val="Заголовок 8 Знак"/>
    <w:basedOn w:val="a0"/>
    <w:link w:val="8"/>
    <w:rsid w:val="00BC43D4"/>
    <w:rPr>
      <w:rFonts w:ascii="Times New Roman" w:eastAsia="Times New Roman" w:hAnsi="Times New Roman"/>
      <w:sz w:val="24"/>
    </w:rPr>
  </w:style>
  <w:style w:type="character" w:customStyle="1" w:styleId="90">
    <w:name w:val="Заголовок 9 Знак"/>
    <w:basedOn w:val="a0"/>
    <w:link w:val="9"/>
    <w:rsid w:val="00BC43D4"/>
    <w:rPr>
      <w:rFonts w:ascii="Times New Roman" w:eastAsia="Times New Roman" w:hAnsi="Times New Roman"/>
      <w:sz w:val="24"/>
    </w:rPr>
  </w:style>
  <w:style w:type="paragraph" w:styleId="ae">
    <w:name w:val="Subtitle"/>
    <w:basedOn w:val="a"/>
    <w:link w:val="af"/>
    <w:qFormat/>
    <w:locked/>
    <w:rsid w:val="00BC43D4"/>
    <w:pPr>
      <w:spacing w:after="0" w:line="360" w:lineRule="auto"/>
      <w:ind w:right="85"/>
      <w:jc w:val="center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af">
    <w:name w:val="Подзаголовок Знак"/>
    <w:basedOn w:val="a0"/>
    <w:link w:val="ae"/>
    <w:rsid w:val="00BC43D4"/>
    <w:rPr>
      <w:rFonts w:ascii="Times New Roman" w:eastAsia="Times New Roman" w:hAnsi="Times New Roman"/>
      <w:b/>
      <w:bCs/>
      <w:sz w:val="24"/>
    </w:rPr>
  </w:style>
  <w:style w:type="paragraph" w:customStyle="1" w:styleId="12">
    <w:name w:val="Обычный (веб)1"/>
    <w:basedOn w:val="a"/>
    <w:rsid w:val="00BC43D4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FR2">
    <w:name w:val="FR2"/>
    <w:rsid w:val="00BC43D4"/>
    <w:pPr>
      <w:widowControl w:val="0"/>
      <w:snapToGrid w:val="0"/>
      <w:ind w:left="6840"/>
    </w:pPr>
    <w:rPr>
      <w:rFonts w:ascii="Arial" w:eastAsia="Times New Roman" w:hAnsi="Arial"/>
      <w:sz w:val="24"/>
    </w:rPr>
  </w:style>
  <w:style w:type="paragraph" w:styleId="af0">
    <w:name w:val="Balloon Text"/>
    <w:basedOn w:val="a"/>
    <w:link w:val="af1"/>
    <w:rsid w:val="00BC43D4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rsid w:val="00BC43D4"/>
    <w:rPr>
      <w:rFonts w:ascii="Tahoma" w:eastAsia="Times New Roman" w:hAnsi="Tahoma"/>
      <w:sz w:val="16"/>
      <w:szCs w:val="16"/>
    </w:rPr>
  </w:style>
  <w:style w:type="paragraph" w:customStyle="1" w:styleId="rvps410421">
    <w:name w:val="rvps410421"/>
    <w:basedOn w:val="a"/>
    <w:rsid w:val="00BC43D4"/>
    <w:pPr>
      <w:spacing w:after="300" w:line="240" w:lineRule="auto"/>
    </w:pPr>
    <w:rPr>
      <w:rFonts w:ascii="Verdana" w:eastAsia="Times New Roman" w:hAnsi="Verdana" w:cs="Times New Roman"/>
      <w:color w:val="000000"/>
      <w:sz w:val="17"/>
      <w:lang w:eastAsia="ru-RU"/>
    </w:rPr>
  </w:style>
  <w:style w:type="paragraph" w:styleId="af2">
    <w:name w:val="footer"/>
    <w:basedOn w:val="a"/>
    <w:link w:val="af3"/>
    <w:rsid w:val="00BC43D4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f3">
    <w:name w:val="Нижний колонтитул Знак"/>
    <w:basedOn w:val="a0"/>
    <w:link w:val="af2"/>
    <w:rsid w:val="00BC43D4"/>
    <w:rPr>
      <w:rFonts w:ascii="Times New Roman" w:eastAsia="Times New Roman" w:hAnsi="Times New Roman"/>
      <w:sz w:val="28"/>
    </w:rPr>
  </w:style>
  <w:style w:type="character" w:styleId="af4">
    <w:name w:val="page number"/>
    <w:rsid w:val="00BC43D4"/>
  </w:style>
  <w:style w:type="paragraph" w:customStyle="1" w:styleId="Style8">
    <w:name w:val="Style8"/>
    <w:basedOn w:val="a"/>
    <w:rsid w:val="00BC43D4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BC43D4"/>
    <w:pPr>
      <w:widowControl w:val="0"/>
      <w:autoSpaceDE w:val="0"/>
      <w:autoSpaceDN w:val="0"/>
      <w:adjustRightInd w:val="0"/>
      <w:spacing w:after="0" w:line="28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BC43D4"/>
    <w:pPr>
      <w:widowControl w:val="0"/>
      <w:autoSpaceDE w:val="0"/>
      <w:autoSpaceDN w:val="0"/>
      <w:adjustRightInd w:val="0"/>
      <w:spacing w:after="0" w:line="280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BC43D4"/>
    <w:pPr>
      <w:widowControl w:val="0"/>
      <w:autoSpaceDE w:val="0"/>
      <w:autoSpaceDN w:val="0"/>
      <w:adjustRightInd w:val="0"/>
      <w:spacing w:after="0" w:line="278" w:lineRule="exact"/>
      <w:ind w:firstLine="42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4">
    <w:name w:val="Font Style34"/>
    <w:rsid w:val="00BC43D4"/>
    <w:rPr>
      <w:rFonts w:ascii="Times New Roman" w:hAnsi="Times New Roman" w:cs="Times New Roman" w:hint="default"/>
      <w:sz w:val="22"/>
      <w:szCs w:val="22"/>
    </w:rPr>
  </w:style>
  <w:style w:type="paragraph" w:customStyle="1" w:styleId="Style23">
    <w:name w:val="Style23"/>
    <w:basedOn w:val="a"/>
    <w:rsid w:val="00BC43D4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uiPriority w:val="99"/>
    <w:unhideWhenUsed/>
    <w:rsid w:val="00BC4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C43D4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BC43D4"/>
    <w:pPr>
      <w:widowControl w:val="0"/>
      <w:autoSpaceDE w:val="0"/>
      <w:autoSpaceDN w:val="0"/>
      <w:adjustRightInd w:val="0"/>
    </w:pPr>
    <w:rPr>
      <w:rFonts w:ascii="Courier New" w:eastAsia="Batang" w:hAnsi="Courier New" w:cs="Courier New"/>
    </w:rPr>
  </w:style>
  <w:style w:type="character" w:styleId="af6">
    <w:name w:val="Hyperlink"/>
    <w:uiPriority w:val="99"/>
    <w:unhideWhenUsed/>
    <w:rsid w:val="00BC43D4"/>
    <w:rPr>
      <w:color w:val="0000FF"/>
      <w:u w:val="single"/>
    </w:rPr>
  </w:style>
  <w:style w:type="paragraph" w:customStyle="1" w:styleId="13">
    <w:name w:val="Название объекта1"/>
    <w:basedOn w:val="a"/>
    <w:next w:val="a"/>
    <w:rsid w:val="009F1F3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af7">
    <w:name w:val="header"/>
    <w:basedOn w:val="a"/>
    <w:link w:val="af8"/>
    <w:uiPriority w:val="99"/>
    <w:semiHidden/>
    <w:unhideWhenUsed/>
    <w:rsid w:val="00567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567AC5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20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0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2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0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20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3850F-53DD-4D39-BB84-734DDEB88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3195</Words>
  <Characters>18218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Provider</Company>
  <LinksUpToDate>false</LinksUpToDate>
  <CharactersWithSpaces>21371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shisha</dc:creator>
  <cp:lastModifiedBy>Пользователь Windows</cp:lastModifiedBy>
  <cp:revision>3</cp:revision>
  <cp:lastPrinted>2019-11-12T11:30:00Z</cp:lastPrinted>
  <dcterms:created xsi:type="dcterms:W3CDTF">2019-11-12T11:32:00Z</dcterms:created>
  <dcterms:modified xsi:type="dcterms:W3CDTF">2019-11-12T15:53:00Z</dcterms:modified>
</cp:coreProperties>
</file>