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655" w:rsidRPr="00CA5B6A" w:rsidRDefault="000237FB" w:rsidP="00A94655">
      <w:pPr>
        <w:pStyle w:val="aa"/>
        <w:widowControl/>
        <w:ind w:left="567" w:right="697" w:hanging="567"/>
        <w:rPr>
          <w:b/>
          <w:i/>
          <w:color w:val="000000" w:themeColor="text1"/>
          <w:sz w:val="10"/>
        </w:rPr>
      </w:pPr>
      <w:r>
        <w:rPr>
          <w:b/>
          <w:i/>
          <w:color w:val="000000" w:themeColor="text1"/>
          <w:sz w:val="10"/>
        </w:rPr>
        <w:t xml:space="preserve">         </w:t>
      </w:r>
      <w:r w:rsidR="00A94655">
        <w:rPr>
          <w:b/>
          <w:i/>
          <w:color w:val="000000" w:themeColor="text1"/>
          <w:sz w:val="10"/>
        </w:rPr>
        <w:t xml:space="preserve">              </w:t>
      </w:r>
      <w:r w:rsidR="00A94655" w:rsidRPr="00CA5B6A">
        <w:rPr>
          <w:b/>
          <w:i/>
          <w:color w:val="000000" w:themeColor="text1"/>
          <w:sz w:val="10"/>
        </w:rPr>
        <w:object w:dxaOrig="4500" w:dyaOrig="4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35pt;height:68.1pt" o:ole="" fillcolor="window">
            <v:imagedata r:id="rId8" o:title=""/>
          </v:shape>
          <o:OLEObject Type="Embed" ProgID="PBrush" ShapeID="_x0000_i1025" DrawAspect="Content" ObjectID="_1635096339" r:id="rId9"/>
        </w:object>
      </w:r>
    </w:p>
    <w:p w:rsidR="00A94655" w:rsidRPr="00CA5B6A" w:rsidRDefault="00A94655" w:rsidP="00A94655">
      <w:pPr>
        <w:pStyle w:val="af"/>
        <w:rPr>
          <w:color w:val="000000" w:themeColor="text1"/>
          <w:sz w:val="12"/>
        </w:rPr>
      </w:pPr>
    </w:p>
    <w:p w:rsidR="00A94655" w:rsidRPr="00CA5B6A" w:rsidRDefault="00A94655" w:rsidP="00A94655">
      <w:pPr>
        <w:pStyle w:val="af"/>
        <w:rPr>
          <w:color w:val="000000" w:themeColor="text1"/>
          <w:sz w:val="36"/>
        </w:rPr>
      </w:pPr>
      <w:r w:rsidRPr="00CA5B6A">
        <w:rPr>
          <w:color w:val="000000" w:themeColor="text1"/>
          <w:sz w:val="36"/>
        </w:rPr>
        <w:t>АДМИНИСТРАЦИЯ</w:t>
      </w:r>
    </w:p>
    <w:p w:rsidR="00A94655" w:rsidRPr="00CA5B6A" w:rsidRDefault="00A94655" w:rsidP="00A94655">
      <w:pPr>
        <w:spacing w:line="360" w:lineRule="auto"/>
        <w:ind w:right="85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CA5B6A">
        <w:rPr>
          <w:rFonts w:ascii="Times New Roman" w:hAnsi="Times New Roman" w:cs="Times New Roman"/>
          <w:b/>
          <w:color w:val="000000" w:themeColor="text1"/>
          <w:sz w:val="36"/>
        </w:rPr>
        <w:t>ГОРОДСКОГО ОКРУГА СТУПИНО</w:t>
      </w:r>
    </w:p>
    <w:p w:rsidR="00A94655" w:rsidRPr="00CA5B6A" w:rsidRDefault="00A94655" w:rsidP="00A94655">
      <w:pPr>
        <w:pStyle w:val="8"/>
        <w:rPr>
          <w:color w:val="000000" w:themeColor="text1"/>
        </w:rPr>
      </w:pPr>
      <w:r w:rsidRPr="00CA5B6A">
        <w:rPr>
          <w:color w:val="000000" w:themeColor="text1"/>
        </w:rPr>
        <w:t>МОСКОВСКОЙ ОБЛАСТИ</w:t>
      </w:r>
    </w:p>
    <w:p w:rsidR="00A94655" w:rsidRPr="00CA5B6A" w:rsidRDefault="00A94655" w:rsidP="00A94655">
      <w:pPr>
        <w:pStyle w:val="9"/>
        <w:jc w:val="center"/>
        <w:rPr>
          <w:color w:val="000000" w:themeColor="text1"/>
          <w:sz w:val="20"/>
        </w:rPr>
      </w:pPr>
    </w:p>
    <w:p w:rsidR="00A94655" w:rsidRPr="00CA5B6A" w:rsidRDefault="00A94655" w:rsidP="00A94655">
      <w:pPr>
        <w:pStyle w:val="9"/>
        <w:jc w:val="center"/>
        <w:rPr>
          <w:b/>
          <w:bCs/>
          <w:color w:val="000000" w:themeColor="text1"/>
          <w:sz w:val="36"/>
          <w:szCs w:val="36"/>
        </w:rPr>
      </w:pPr>
      <w:r w:rsidRPr="00CA5B6A">
        <w:rPr>
          <w:b/>
          <w:bCs/>
          <w:color w:val="000000" w:themeColor="text1"/>
          <w:sz w:val="36"/>
          <w:szCs w:val="36"/>
        </w:rPr>
        <w:t>ПОСТАНОВЛЕНИЕ</w:t>
      </w:r>
    </w:p>
    <w:p w:rsidR="00A94655" w:rsidRPr="00CA5B6A" w:rsidRDefault="00A94655" w:rsidP="00A94655">
      <w:pPr>
        <w:spacing w:line="240" w:lineRule="atLeast"/>
        <w:jc w:val="center"/>
        <w:rPr>
          <w:rFonts w:ascii="Times New Roman" w:hAnsi="Times New Roman" w:cs="Times New Roman"/>
          <w:color w:val="000000" w:themeColor="text1"/>
        </w:rPr>
      </w:pPr>
    </w:p>
    <w:p w:rsidR="00A94655" w:rsidRPr="00115CEF" w:rsidRDefault="0063190B" w:rsidP="00A94655">
      <w:pPr>
        <w:tabs>
          <w:tab w:val="left" w:pos="2835"/>
          <w:tab w:val="left" w:pos="3119"/>
          <w:tab w:val="left" w:pos="3402"/>
          <w:tab w:val="left" w:pos="6521"/>
          <w:tab w:val="left" w:pos="6804"/>
        </w:tabs>
        <w:spacing w:line="240" w:lineRule="atLeas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</w:t>
      </w:r>
      <w:r w:rsidR="00A94655">
        <w:rPr>
          <w:rFonts w:ascii="Times New Roman" w:hAnsi="Times New Roman" w:cs="Times New Roman"/>
          <w:color w:val="000000" w:themeColor="text1"/>
        </w:rPr>
        <w:t>__№_______________</w:t>
      </w:r>
    </w:p>
    <w:p w:rsidR="00A94655" w:rsidRDefault="00A94655" w:rsidP="00A94655">
      <w:pPr>
        <w:spacing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CA5B6A">
        <w:rPr>
          <w:rFonts w:ascii="Times New Roman" w:hAnsi="Times New Roman" w:cs="Times New Roman"/>
          <w:b/>
          <w:color w:val="000000" w:themeColor="text1"/>
          <w:sz w:val="24"/>
        </w:rPr>
        <w:t>г. Ступино</w:t>
      </w:r>
    </w:p>
    <w:p w:rsidR="00A94655" w:rsidRDefault="00A94655" w:rsidP="00A94655">
      <w:pPr>
        <w:pStyle w:val="ae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3401"/>
        <w:jc w:val="left"/>
        <w:rPr>
          <w:rFonts w:ascii="Arial" w:hAnsi="Arial" w:cs="Arial"/>
          <w:color w:val="000000" w:themeColor="text1"/>
          <w:sz w:val="24"/>
          <w:lang w:val="ru-RU"/>
        </w:rPr>
      </w:pPr>
    </w:p>
    <w:p w:rsidR="00A94655" w:rsidRDefault="00A94655" w:rsidP="0063190B">
      <w:pPr>
        <w:pStyle w:val="ae"/>
        <w:tabs>
          <w:tab w:val="clear" w:pos="1134"/>
          <w:tab w:val="clear" w:pos="4253"/>
          <w:tab w:val="left" w:pos="0"/>
          <w:tab w:val="left" w:pos="567"/>
          <w:tab w:val="left" w:pos="709"/>
          <w:tab w:val="left" w:pos="4536"/>
        </w:tabs>
        <w:ind w:left="0" w:right="3401"/>
        <w:jc w:val="left"/>
        <w:rPr>
          <w:rFonts w:ascii="Arial" w:hAnsi="Arial" w:cs="Arial"/>
          <w:color w:val="000000" w:themeColor="text1"/>
          <w:sz w:val="24"/>
          <w:lang w:val="ru-RU"/>
        </w:rPr>
      </w:pPr>
      <w:r w:rsidRPr="00CA5B6A">
        <w:rPr>
          <w:rFonts w:ascii="Arial" w:hAnsi="Arial" w:cs="Arial"/>
          <w:color w:val="000000" w:themeColor="text1"/>
          <w:sz w:val="24"/>
          <w:lang w:val="ru-RU"/>
        </w:rPr>
        <w:t xml:space="preserve">Об утверждении муниципальной программы </w:t>
      </w:r>
      <w:r w:rsidR="007F5287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городского округа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  <w:r w:rsidR="007F5287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Ступино Московской области </w:t>
      </w:r>
      <w:r w:rsidRPr="002E4534">
        <w:rPr>
          <w:rFonts w:ascii="Arial" w:hAnsi="Arial" w:cs="Arial"/>
          <w:color w:val="000000" w:themeColor="text1"/>
          <w:sz w:val="24"/>
          <w:szCs w:val="24"/>
          <w:lang w:val="ru-RU"/>
        </w:rPr>
        <w:t>«Развитие ин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ститутов гражданского общества, </w:t>
      </w:r>
      <w:r w:rsidRPr="002E4534">
        <w:rPr>
          <w:rFonts w:ascii="Arial" w:hAnsi="Arial" w:cs="Arial"/>
          <w:color w:val="000000" w:themeColor="text1"/>
          <w:sz w:val="24"/>
          <w:szCs w:val="24"/>
          <w:lang w:val="ru-RU"/>
        </w:rPr>
        <w:t>повышение эффективности местного самоуправления и реализации молодежной политики</w:t>
      </w:r>
      <w:r w:rsidRPr="002E4534">
        <w:rPr>
          <w:rFonts w:ascii="Arial" w:hAnsi="Arial" w:cs="Arial"/>
          <w:color w:val="000000" w:themeColor="text1"/>
          <w:sz w:val="24"/>
          <w:lang w:val="ru-RU"/>
        </w:rPr>
        <w:t xml:space="preserve">» </w:t>
      </w:r>
    </w:p>
    <w:p w:rsidR="00A94655" w:rsidRPr="00CA5B6A" w:rsidRDefault="00A94655" w:rsidP="0063190B">
      <w:pPr>
        <w:pStyle w:val="ae"/>
        <w:tabs>
          <w:tab w:val="clear" w:pos="1134"/>
          <w:tab w:val="clear" w:pos="4253"/>
          <w:tab w:val="left" w:pos="0"/>
          <w:tab w:val="left" w:pos="567"/>
          <w:tab w:val="left" w:pos="709"/>
          <w:tab w:val="left" w:pos="4536"/>
        </w:tabs>
        <w:ind w:left="0" w:right="3401" w:firstLine="426"/>
        <w:jc w:val="left"/>
        <w:rPr>
          <w:rFonts w:ascii="Arial" w:hAnsi="Arial" w:cs="Arial"/>
          <w:color w:val="000000" w:themeColor="text1"/>
          <w:sz w:val="24"/>
          <w:lang w:val="ru-RU"/>
        </w:rPr>
      </w:pPr>
    </w:p>
    <w:p w:rsidR="00A94655" w:rsidRPr="00CA5B6A" w:rsidRDefault="007F5287" w:rsidP="0063190B">
      <w:pPr>
        <w:pStyle w:val="ac"/>
        <w:tabs>
          <w:tab w:val="left" w:pos="0"/>
          <w:tab w:val="left" w:pos="567"/>
          <w:tab w:val="left" w:pos="709"/>
          <w:tab w:val="left" w:pos="993"/>
        </w:tabs>
        <w:spacing w:line="360" w:lineRule="auto"/>
        <w:ind w:left="0" w:right="85" w:firstLine="426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ab/>
      </w:r>
      <w:r w:rsidR="00A94655" w:rsidRPr="00CA5B6A">
        <w:rPr>
          <w:rFonts w:ascii="Arial" w:hAnsi="Arial" w:cs="Arial"/>
          <w:color w:val="000000" w:themeColor="text1"/>
          <w:sz w:val="24"/>
        </w:rPr>
        <w:t xml:space="preserve">В соответствии с Бюджетным кодексом Российской Федерации, </w:t>
      </w:r>
      <w:r w:rsidR="0063190B">
        <w:rPr>
          <w:rFonts w:ascii="Arial" w:hAnsi="Arial" w:cs="Arial"/>
          <w:color w:val="000000" w:themeColor="text1"/>
          <w:sz w:val="24"/>
        </w:rPr>
        <w:t xml:space="preserve">Федеральным законом от 06.10.2013 №131-ФЗ « Об общих принципах организации местного самоуправления в Российской Федерации», </w:t>
      </w:r>
      <w:r w:rsidR="00A94655" w:rsidRPr="00CA5B6A">
        <w:rPr>
          <w:rFonts w:ascii="Arial" w:hAnsi="Arial" w:cs="Arial"/>
          <w:color w:val="000000" w:themeColor="text1"/>
          <w:sz w:val="24"/>
          <w:szCs w:val="24"/>
        </w:rPr>
        <w:t>Законом Московской области от 01.12.2003 № 155/2003-ОЗ «О государственной молодежной политике в Московской области»,</w:t>
      </w:r>
      <w:r w:rsidR="00A94655">
        <w:rPr>
          <w:rFonts w:ascii="Arial" w:hAnsi="Arial" w:cs="Arial"/>
          <w:color w:val="000000" w:themeColor="text1"/>
          <w:sz w:val="24"/>
          <w:szCs w:val="24"/>
        </w:rPr>
        <w:t xml:space="preserve">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области, утвержденным постановлением администрации городского округа Ступино Московской области от 01.12.2017 №07-п, Перечнем </w:t>
      </w:r>
      <w:r w:rsidR="00A94655" w:rsidRPr="00BA1419">
        <w:rPr>
          <w:rFonts w:ascii="Arial" w:hAnsi="Arial" w:cs="Arial"/>
          <w:sz w:val="24"/>
          <w:szCs w:val="24"/>
        </w:rPr>
        <w:t>муниципальных</w:t>
      </w:r>
      <w:r w:rsidR="00184906">
        <w:rPr>
          <w:rFonts w:ascii="Arial" w:hAnsi="Arial" w:cs="Arial"/>
          <w:sz w:val="24"/>
          <w:szCs w:val="24"/>
        </w:rPr>
        <w:t xml:space="preserve">  </w:t>
      </w:r>
      <w:r w:rsidR="00A94655" w:rsidRPr="00BA1419">
        <w:rPr>
          <w:rFonts w:ascii="Arial" w:hAnsi="Arial" w:cs="Arial"/>
          <w:sz w:val="24"/>
          <w:szCs w:val="24"/>
        </w:rPr>
        <w:t>программ городского округ</w:t>
      </w:r>
      <w:r w:rsidR="00A94655">
        <w:rPr>
          <w:rFonts w:ascii="Arial" w:hAnsi="Arial" w:cs="Arial"/>
          <w:sz w:val="24"/>
          <w:szCs w:val="24"/>
        </w:rPr>
        <w:t>а Ступино Московской области</w:t>
      </w:r>
      <w:r w:rsidR="00184906">
        <w:rPr>
          <w:rFonts w:ascii="Arial" w:hAnsi="Arial" w:cs="Arial"/>
          <w:sz w:val="24"/>
          <w:szCs w:val="24"/>
        </w:rPr>
        <w:t>,</w:t>
      </w:r>
      <w:r w:rsidR="00A94655">
        <w:rPr>
          <w:rFonts w:ascii="Arial" w:hAnsi="Arial" w:cs="Arial"/>
          <w:color w:val="000000" w:themeColor="text1"/>
          <w:sz w:val="24"/>
          <w:szCs w:val="24"/>
        </w:rPr>
        <w:t xml:space="preserve"> утвержденным постановлением администрации городского округа Ступино Московской области </w:t>
      </w:r>
      <w:r w:rsidR="00A94655" w:rsidRPr="00E87F0F">
        <w:rPr>
          <w:rFonts w:ascii="Arial" w:hAnsi="Arial" w:cs="Arial"/>
          <w:color w:val="000000" w:themeColor="text1"/>
          <w:sz w:val="24"/>
          <w:szCs w:val="24"/>
        </w:rPr>
        <w:t xml:space="preserve">от </w:t>
      </w:r>
      <w:r w:rsidR="00A94655">
        <w:rPr>
          <w:rFonts w:ascii="Arial" w:hAnsi="Arial" w:cs="Arial"/>
          <w:sz w:val="24"/>
          <w:szCs w:val="24"/>
        </w:rPr>
        <w:t>03.09</w:t>
      </w:r>
      <w:r w:rsidR="00A94655" w:rsidRPr="00E87F0F">
        <w:rPr>
          <w:rFonts w:ascii="Arial" w:hAnsi="Arial" w:cs="Arial"/>
          <w:sz w:val="24"/>
          <w:szCs w:val="24"/>
        </w:rPr>
        <w:t>.201</w:t>
      </w:r>
      <w:r w:rsidR="0063190B">
        <w:rPr>
          <w:rFonts w:ascii="Arial" w:hAnsi="Arial" w:cs="Arial"/>
          <w:sz w:val="24"/>
          <w:szCs w:val="24"/>
        </w:rPr>
        <w:t>9</w:t>
      </w:r>
      <w:r w:rsidR="00A94655">
        <w:rPr>
          <w:rFonts w:ascii="Arial" w:hAnsi="Arial" w:cs="Arial"/>
          <w:sz w:val="24"/>
          <w:szCs w:val="24"/>
        </w:rPr>
        <w:t xml:space="preserve"> № 2500</w:t>
      </w:r>
      <w:r w:rsidR="00A94655" w:rsidRPr="00E87F0F">
        <w:rPr>
          <w:rFonts w:ascii="Arial" w:hAnsi="Arial" w:cs="Arial"/>
          <w:sz w:val="24"/>
          <w:szCs w:val="24"/>
        </w:rPr>
        <w:t>-п</w:t>
      </w:r>
      <w:r w:rsidR="00A94655">
        <w:rPr>
          <w:rFonts w:ascii="Arial" w:hAnsi="Arial" w:cs="Arial"/>
          <w:sz w:val="24"/>
          <w:szCs w:val="24"/>
        </w:rPr>
        <w:t xml:space="preserve">, </w:t>
      </w:r>
      <w:r w:rsidR="00A94655" w:rsidRPr="00E87F0F">
        <w:rPr>
          <w:rFonts w:ascii="Arial" w:hAnsi="Arial" w:cs="Arial"/>
          <w:color w:val="000000" w:themeColor="text1"/>
          <w:sz w:val="24"/>
          <w:szCs w:val="24"/>
        </w:rPr>
        <w:t>в целях эффективного</w:t>
      </w:r>
      <w:r w:rsidR="00A94655" w:rsidRPr="00CA5B6A">
        <w:rPr>
          <w:rFonts w:ascii="Arial" w:hAnsi="Arial" w:cs="Arial"/>
          <w:color w:val="000000" w:themeColor="text1"/>
          <w:sz w:val="24"/>
        </w:rPr>
        <w:t xml:space="preserve"> управления процессом исполнения бюджета </w:t>
      </w:r>
      <w:r w:rsidR="00A94655">
        <w:rPr>
          <w:rFonts w:ascii="Arial" w:hAnsi="Arial" w:cs="Arial"/>
          <w:color w:val="000000" w:themeColor="text1"/>
          <w:sz w:val="24"/>
        </w:rPr>
        <w:t>городского округа Ступино</w:t>
      </w:r>
    </w:p>
    <w:p w:rsidR="00A94655" w:rsidRPr="00CA5B6A" w:rsidRDefault="00A94655" w:rsidP="0063190B">
      <w:pPr>
        <w:pStyle w:val="ac"/>
        <w:tabs>
          <w:tab w:val="left" w:pos="0"/>
          <w:tab w:val="left" w:pos="567"/>
          <w:tab w:val="left" w:pos="709"/>
          <w:tab w:val="left" w:pos="851"/>
        </w:tabs>
        <w:spacing w:line="360" w:lineRule="auto"/>
        <w:ind w:left="0" w:firstLine="426"/>
        <w:jc w:val="center"/>
        <w:rPr>
          <w:rFonts w:ascii="Arial" w:hAnsi="Arial" w:cs="Arial"/>
          <w:bCs/>
          <w:color w:val="000000" w:themeColor="text1"/>
          <w:sz w:val="24"/>
        </w:rPr>
      </w:pPr>
      <w:r w:rsidRPr="00CA5B6A">
        <w:rPr>
          <w:rFonts w:ascii="Arial" w:hAnsi="Arial" w:cs="Arial"/>
          <w:bCs/>
          <w:color w:val="000000" w:themeColor="text1"/>
          <w:sz w:val="24"/>
        </w:rPr>
        <w:t>ПОСТАНОВЛЯЮ:</w:t>
      </w:r>
    </w:p>
    <w:p w:rsidR="00A94655" w:rsidRPr="007F5287" w:rsidRDefault="00A94655" w:rsidP="0063190B">
      <w:pPr>
        <w:pStyle w:val="a9"/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spacing w:after="0" w:line="360" w:lineRule="auto"/>
        <w:ind w:left="0" w:right="85"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F5287">
        <w:rPr>
          <w:rFonts w:ascii="Arial" w:hAnsi="Arial" w:cs="Arial"/>
          <w:color w:val="000000" w:themeColor="text1"/>
          <w:sz w:val="24"/>
          <w:szCs w:val="24"/>
        </w:rPr>
        <w:t xml:space="preserve">Утвердить муниципальную программу </w:t>
      </w:r>
      <w:r w:rsidR="00886800">
        <w:rPr>
          <w:rFonts w:ascii="Arial" w:hAnsi="Arial" w:cs="Arial"/>
          <w:color w:val="000000" w:themeColor="text1"/>
          <w:sz w:val="24"/>
          <w:szCs w:val="24"/>
        </w:rPr>
        <w:t xml:space="preserve">городского округа Ступино Московской области </w:t>
      </w:r>
      <w:r w:rsidRPr="007F5287">
        <w:rPr>
          <w:rFonts w:ascii="Arial" w:hAnsi="Arial" w:cs="Arial"/>
          <w:color w:val="000000" w:themeColor="text1"/>
          <w:sz w:val="24"/>
          <w:szCs w:val="24"/>
        </w:rPr>
        <w:t>«Развитие институтов гражданского общества, повышение эффективности местного самоуправления и реализации молодежной политики</w:t>
      </w:r>
      <w:r w:rsidRPr="007F5287">
        <w:rPr>
          <w:rFonts w:ascii="Arial" w:hAnsi="Arial" w:cs="Arial"/>
          <w:color w:val="000000" w:themeColor="text1"/>
          <w:sz w:val="24"/>
        </w:rPr>
        <w:t xml:space="preserve">» </w:t>
      </w:r>
      <w:r w:rsidRPr="007F5287">
        <w:rPr>
          <w:rFonts w:ascii="Arial" w:hAnsi="Arial" w:cs="Arial"/>
          <w:color w:val="000000" w:themeColor="text1"/>
          <w:sz w:val="24"/>
          <w:szCs w:val="24"/>
        </w:rPr>
        <w:t>(прилагается).</w:t>
      </w:r>
    </w:p>
    <w:p w:rsidR="007F5287" w:rsidRPr="007F5287" w:rsidRDefault="007F5287" w:rsidP="0063190B">
      <w:pPr>
        <w:pStyle w:val="a9"/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spacing w:after="0" w:line="360" w:lineRule="auto"/>
        <w:ind w:left="0" w:right="85"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F5287">
        <w:rPr>
          <w:rFonts w:ascii="Arial" w:hAnsi="Arial" w:cs="Arial"/>
          <w:color w:val="000000" w:themeColor="text1"/>
          <w:sz w:val="24"/>
          <w:szCs w:val="24"/>
        </w:rPr>
        <w:lastRenderedPageBreak/>
        <w:t>Настоящее постановление вступает в силу с 01.01.2020 года и применяется к правоотношениям, возникающим в связи с составлением, рассмотрением, утверждением и исполнением бюджета городского округа Ступино Московской обла</w:t>
      </w:r>
      <w:r w:rsidR="0063190B">
        <w:rPr>
          <w:rFonts w:ascii="Arial" w:hAnsi="Arial" w:cs="Arial"/>
          <w:color w:val="000000" w:themeColor="text1"/>
          <w:sz w:val="24"/>
          <w:szCs w:val="24"/>
        </w:rPr>
        <w:t>с</w:t>
      </w:r>
      <w:r w:rsidRPr="007F5287">
        <w:rPr>
          <w:rFonts w:ascii="Arial" w:hAnsi="Arial" w:cs="Arial"/>
          <w:color w:val="000000" w:themeColor="text1"/>
          <w:sz w:val="24"/>
          <w:szCs w:val="24"/>
        </w:rPr>
        <w:t>ти на 2020 год и на плановый период 2021 и 2020 годов.</w:t>
      </w:r>
    </w:p>
    <w:p w:rsidR="00A94655" w:rsidRPr="007F5287" w:rsidRDefault="00A94655" w:rsidP="0063190B">
      <w:pPr>
        <w:pStyle w:val="a9"/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spacing w:after="0" w:line="360" w:lineRule="auto"/>
        <w:ind w:left="0" w:right="85"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F5287">
        <w:rPr>
          <w:rFonts w:ascii="Arial" w:hAnsi="Arial" w:cs="Arial"/>
          <w:color w:val="000000" w:themeColor="text1"/>
          <w:sz w:val="24"/>
          <w:szCs w:val="24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A94655" w:rsidRPr="007F5287" w:rsidRDefault="00A94655" w:rsidP="0063190B">
      <w:pPr>
        <w:pStyle w:val="a9"/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spacing w:after="0" w:line="360" w:lineRule="auto"/>
        <w:ind w:left="0" w:right="85" w:firstLine="426"/>
        <w:jc w:val="both"/>
        <w:rPr>
          <w:rFonts w:ascii="Arial" w:hAnsi="Arial" w:cs="Arial"/>
          <w:color w:val="000000" w:themeColor="text1"/>
          <w:sz w:val="24"/>
          <w:szCs w:val="28"/>
        </w:rPr>
      </w:pPr>
      <w:r w:rsidRPr="007F5287">
        <w:rPr>
          <w:rFonts w:ascii="Arial" w:hAnsi="Arial" w:cs="Arial"/>
          <w:color w:val="000000" w:themeColor="text1"/>
          <w:sz w:val="24"/>
          <w:szCs w:val="24"/>
        </w:rPr>
        <w:t xml:space="preserve">Контроль за исполнением настоящего постановления </w:t>
      </w:r>
      <w:r w:rsidR="007F5287">
        <w:rPr>
          <w:rFonts w:ascii="Arial" w:hAnsi="Arial" w:cs="Arial"/>
          <w:color w:val="000000" w:themeColor="text1"/>
          <w:sz w:val="24"/>
          <w:szCs w:val="24"/>
        </w:rPr>
        <w:t>оставляю за собой.</w:t>
      </w:r>
    </w:p>
    <w:p w:rsidR="00A94655" w:rsidRDefault="00A94655" w:rsidP="0063190B">
      <w:pPr>
        <w:tabs>
          <w:tab w:val="left" w:pos="0"/>
          <w:tab w:val="left" w:pos="567"/>
          <w:tab w:val="left" w:pos="709"/>
          <w:tab w:val="left" w:pos="1134"/>
        </w:tabs>
        <w:spacing w:after="0" w:line="360" w:lineRule="auto"/>
        <w:ind w:right="85" w:firstLine="426"/>
        <w:jc w:val="both"/>
        <w:rPr>
          <w:rFonts w:ascii="Arial" w:hAnsi="Arial" w:cs="Arial"/>
          <w:color w:val="000000" w:themeColor="text1"/>
          <w:sz w:val="24"/>
          <w:szCs w:val="28"/>
        </w:rPr>
      </w:pPr>
    </w:p>
    <w:p w:rsidR="00A94655" w:rsidRDefault="00A94655" w:rsidP="0063190B">
      <w:pPr>
        <w:tabs>
          <w:tab w:val="left" w:pos="0"/>
          <w:tab w:val="left" w:pos="567"/>
          <w:tab w:val="left" w:pos="709"/>
          <w:tab w:val="left" w:pos="1134"/>
        </w:tabs>
        <w:spacing w:after="0" w:line="360" w:lineRule="auto"/>
        <w:ind w:right="85" w:firstLine="426"/>
        <w:jc w:val="both"/>
        <w:rPr>
          <w:rFonts w:ascii="Arial" w:hAnsi="Arial" w:cs="Arial"/>
          <w:color w:val="000000" w:themeColor="text1"/>
          <w:sz w:val="24"/>
          <w:szCs w:val="28"/>
        </w:rPr>
      </w:pPr>
    </w:p>
    <w:p w:rsidR="00A94655" w:rsidRDefault="00A94655" w:rsidP="0063190B">
      <w:pPr>
        <w:tabs>
          <w:tab w:val="left" w:pos="0"/>
          <w:tab w:val="left" w:pos="567"/>
          <w:tab w:val="left" w:pos="709"/>
          <w:tab w:val="left" w:pos="1134"/>
        </w:tabs>
        <w:spacing w:after="0" w:line="360" w:lineRule="auto"/>
        <w:ind w:right="85" w:firstLine="426"/>
        <w:jc w:val="both"/>
        <w:rPr>
          <w:rFonts w:ascii="Arial" w:hAnsi="Arial" w:cs="Arial"/>
          <w:color w:val="000000" w:themeColor="text1"/>
          <w:sz w:val="24"/>
          <w:szCs w:val="28"/>
        </w:rPr>
      </w:pPr>
    </w:p>
    <w:p w:rsidR="00A94655" w:rsidRPr="00CA5B6A" w:rsidRDefault="00A94655" w:rsidP="0063190B">
      <w:pPr>
        <w:tabs>
          <w:tab w:val="left" w:pos="0"/>
          <w:tab w:val="left" w:pos="567"/>
          <w:tab w:val="left" w:pos="709"/>
          <w:tab w:val="left" w:pos="1134"/>
        </w:tabs>
        <w:spacing w:after="0" w:line="360" w:lineRule="auto"/>
        <w:ind w:right="85"/>
        <w:jc w:val="both"/>
        <w:rPr>
          <w:rFonts w:ascii="Arial" w:hAnsi="Arial" w:cs="Arial"/>
          <w:color w:val="000000" w:themeColor="text1"/>
          <w:sz w:val="24"/>
          <w:szCs w:val="28"/>
        </w:rPr>
      </w:pPr>
    </w:p>
    <w:p w:rsidR="00A94655" w:rsidRDefault="00A94655" w:rsidP="0063190B">
      <w:pPr>
        <w:tabs>
          <w:tab w:val="left" w:pos="0"/>
          <w:tab w:val="left" w:pos="567"/>
          <w:tab w:val="left" w:pos="709"/>
          <w:tab w:val="left" w:pos="6379"/>
        </w:tabs>
        <w:spacing w:after="0" w:line="240" w:lineRule="auto"/>
        <w:ind w:right="85"/>
        <w:jc w:val="both"/>
        <w:rPr>
          <w:rFonts w:ascii="Arial" w:hAnsi="Arial" w:cs="Arial"/>
          <w:color w:val="000000" w:themeColor="text1"/>
          <w:sz w:val="24"/>
          <w:szCs w:val="28"/>
        </w:rPr>
      </w:pPr>
      <w:r w:rsidRPr="00CA5B6A">
        <w:rPr>
          <w:rFonts w:ascii="Arial" w:hAnsi="Arial" w:cs="Arial"/>
          <w:color w:val="000000" w:themeColor="text1"/>
          <w:sz w:val="24"/>
          <w:szCs w:val="28"/>
        </w:rPr>
        <w:t>Глава городского округа Ступино</w:t>
      </w:r>
    </w:p>
    <w:p w:rsidR="00A94655" w:rsidRPr="00CA5B6A" w:rsidRDefault="00A94655" w:rsidP="0063190B">
      <w:pPr>
        <w:tabs>
          <w:tab w:val="left" w:pos="0"/>
          <w:tab w:val="left" w:pos="567"/>
          <w:tab w:val="left" w:pos="709"/>
          <w:tab w:val="left" w:pos="6379"/>
        </w:tabs>
        <w:spacing w:after="0" w:line="240" w:lineRule="auto"/>
        <w:ind w:right="85"/>
        <w:jc w:val="both"/>
        <w:rPr>
          <w:rFonts w:ascii="Arial" w:hAnsi="Arial" w:cs="Arial"/>
          <w:color w:val="000000" w:themeColor="text1"/>
          <w:sz w:val="24"/>
          <w:szCs w:val="28"/>
        </w:rPr>
      </w:pPr>
      <w:r>
        <w:rPr>
          <w:rFonts w:ascii="Arial" w:hAnsi="Arial" w:cs="Arial"/>
          <w:color w:val="000000" w:themeColor="text1"/>
          <w:sz w:val="24"/>
          <w:szCs w:val="28"/>
        </w:rPr>
        <w:t>Московской области</w:t>
      </w:r>
      <w:r>
        <w:rPr>
          <w:rFonts w:ascii="Arial" w:hAnsi="Arial" w:cs="Arial"/>
          <w:color w:val="000000" w:themeColor="text1"/>
          <w:sz w:val="24"/>
          <w:szCs w:val="28"/>
        </w:rPr>
        <w:tab/>
      </w:r>
      <w:r>
        <w:rPr>
          <w:rFonts w:ascii="Arial" w:hAnsi="Arial" w:cs="Arial"/>
          <w:color w:val="000000" w:themeColor="text1"/>
          <w:sz w:val="24"/>
          <w:szCs w:val="28"/>
        </w:rPr>
        <w:tab/>
        <w:t xml:space="preserve"> </w:t>
      </w:r>
      <w:r w:rsidR="00F01FFC">
        <w:rPr>
          <w:rFonts w:ascii="Arial" w:hAnsi="Arial" w:cs="Arial"/>
          <w:color w:val="000000" w:themeColor="text1"/>
          <w:sz w:val="24"/>
          <w:szCs w:val="28"/>
        </w:rPr>
        <w:t xml:space="preserve"> </w:t>
      </w:r>
      <w:r w:rsidRPr="00CA5B6A">
        <w:rPr>
          <w:rFonts w:ascii="Arial" w:hAnsi="Arial" w:cs="Arial"/>
          <w:color w:val="000000" w:themeColor="text1"/>
          <w:sz w:val="24"/>
          <w:szCs w:val="28"/>
        </w:rPr>
        <w:t>В.Н. Назарова</w:t>
      </w:r>
    </w:p>
    <w:p w:rsidR="00A94655" w:rsidRDefault="00A94655" w:rsidP="0063190B">
      <w:pPr>
        <w:tabs>
          <w:tab w:val="left" w:pos="0"/>
          <w:tab w:val="left" w:pos="567"/>
          <w:tab w:val="left" w:pos="709"/>
        </w:tabs>
        <w:spacing w:line="240" w:lineRule="auto"/>
        <w:ind w:right="84" w:firstLine="426"/>
        <w:jc w:val="right"/>
        <w:rPr>
          <w:color w:val="000000" w:themeColor="text1"/>
          <w:sz w:val="22"/>
        </w:rPr>
      </w:pPr>
    </w:p>
    <w:p w:rsidR="00A94655" w:rsidRDefault="00A94655" w:rsidP="0063190B">
      <w:pPr>
        <w:tabs>
          <w:tab w:val="left" w:pos="0"/>
          <w:tab w:val="left" w:pos="567"/>
          <w:tab w:val="left" w:pos="709"/>
        </w:tabs>
        <w:spacing w:line="240" w:lineRule="auto"/>
        <w:ind w:right="84" w:firstLine="426"/>
        <w:jc w:val="right"/>
        <w:rPr>
          <w:color w:val="000000" w:themeColor="text1"/>
          <w:sz w:val="22"/>
        </w:rPr>
      </w:pPr>
    </w:p>
    <w:p w:rsidR="00A94655" w:rsidRDefault="00A94655" w:rsidP="0063190B">
      <w:pPr>
        <w:tabs>
          <w:tab w:val="left" w:pos="0"/>
          <w:tab w:val="left" w:pos="567"/>
          <w:tab w:val="left" w:pos="709"/>
        </w:tabs>
        <w:spacing w:line="240" w:lineRule="auto"/>
        <w:ind w:right="84" w:firstLine="426"/>
        <w:jc w:val="right"/>
        <w:rPr>
          <w:color w:val="000000" w:themeColor="text1"/>
          <w:sz w:val="22"/>
        </w:rPr>
      </w:pPr>
    </w:p>
    <w:p w:rsidR="00A94655" w:rsidRDefault="00A94655" w:rsidP="0063190B">
      <w:pPr>
        <w:tabs>
          <w:tab w:val="left" w:pos="0"/>
          <w:tab w:val="left" w:pos="567"/>
          <w:tab w:val="left" w:pos="709"/>
        </w:tabs>
        <w:spacing w:line="240" w:lineRule="auto"/>
        <w:ind w:right="84" w:firstLine="426"/>
        <w:jc w:val="right"/>
        <w:rPr>
          <w:color w:val="000000" w:themeColor="text1"/>
          <w:sz w:val="22"/>
        </w:rPr>
      </w:pPr>
    </w:p>
    <w:p w:rsidR="00A94655" w:rsidRDefault="00A94655" w:rsidP="0063190B">
      <w:pPr>
        <w:tabs>
          <w:tab w:val="left" w:pos="0"/>
          <w:tab w:val="left" w:pos="567"/>
          <w:tab w:val="left" w:pos="709"/>
        </w:tabs>
        <w:spacing w:line="240" w:lineRule="auto"/>
        <w:ind w:right="84" w:firstLine="426"/>
        <w:jc w:val="right"/>
        <w:rPr>
          <w:color w:val="000000" w:themeColor="text1"/>
          <w:sz w:val="22"/>
        </w:rPr>
      </w:pPr>
    </w:p>
    <w:p w:rsidR="00A94655" w:rsidRDefault="00A94655" w:rsidP="0063190B">
      <w:pPr>
        <w:tabs>
          <w:tab w:val="left" w:pos="0"/>
          <w:tab w:val="left" w:pos="567"/>
          <w:tab w:val="left" w:pos="709"/>
        </w:tabs>
        <w:spacing w:line="240" w:lineRule="auto"/>
        <w:ind w:right="84" w:firstLine="426"/>
        <w:jc w:val="right"/>
        <w:rPr>
          <w:color w:val="000000" w:themeColor="text1"/>
          <w:sz w:val="22"/>
        </w:rPr>
      </w:pPr>
    </w:p>
    <w:p w:rsidR="00A94655" w:rsidRDefault="00A94655" w:rsidP="00A94655">
      <w:pPr>
        <w:spacing w:line="240" w:lineRule="auto"/>
        <w:ind w:right="84"/>
        <w:jc w:val="right"/>
        <w:rPr>
          <w:color w:val="000000" w:themeColor="text1"/>
          <w:sz w:val="22"/>
        </w:rPr>
      </w:pPr>
    </w:p>
    <w:p w:rsidR="00A94655" w:rsidRDefault="00A94655" w:rsidP="00A94655">
      <w:pPr>
        <w:spacing w:line="240" w:lineRule="auto"/>
        <w:ind w:right="84"/>
        <w:jc w:val="right"/>
        <w:rPr>
          <w:color w:val="000000" w:themeColor="text1"/>
          <w:sz w:val="22"/>
        </w:rPr>
      </w:pPr>
    </w:p>
    <w:p w:rsidR="00A94655" w:rsidRDefault="00A94655" w:rsidP="00A94655">
      <w:pPr>
        <w:spacing w:line="240" w:lineRule="auto"/>
        <w:ind w:right="84"/>
        <w:jc w:val="right"/>
        <w:rPr>
          <w:color w:val="000000" w:themeColor="text1"/>
          <w:sz w:val="22"/>
        </w:rPr>
      </w:pPr>
    </w:p>
    <w:p w:rsidR="00A94655" w:rsidRDefault="00A94655" w:rsidP="00A94655">
      <w:pPr>
        <w:spacing w:line="240" w:lineRule="auto"/>
        <w:ind w:right="84"/>
        <w:jc w:val="right"/>
        <w:rPr>
          <w:color w:val="000000" w:themeColor="text1"/>
          <w:sz w:val="22"/>
        </w:rPr>
      </w:pPr>
    </w:p>
    <w:p w:rsidR="00A94655" w:rsidRDefault="00A94655" w:rsidP="00A94655">
      <w:pPr>
        <w:spacing w:line="240" w:lineRule="auto"/>
        <w:ind w:right="84"/>
        <w:jc w:val="right"/>
        <w:rPr>
          <w:color w:val="000000" w:themeColor="text1"/>
          <w:sz w:val="22"/>
        </w:rPr>
      </w:pPr>
    </w:p>
    <w:p w:rsidR="0063190B" w:rsidRDefault="0063190B">
      <w:pPr>
        <w:spacing w:after="0" w:line="240" w:lineRule="auto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br w:type="page"/>
      </w:r>
    </w:p>
    <w:p w:rsidR="00A94655" w:rsidRDefault="00A94655" w:rsidP="00A94655">
      <w:pPr>
        <w:spacing w:line="240" w:lineRule="auto"/>
        <w:ind w:right="84"/>
        <w:jc w:val="right"/>
        <w:rPr>
          <w:color w:val="000000" w:themeColor="text1"/>
          <w:sz w:val="22"/>
        </w:rPr>
      </w:pPr>
    </w:p>
    <w:p w:rsidR="00A94655" w:rsidRPr="00611A76" w:rsidRDefault="00A94655" w:rsidP="00A94655">
      <w:pPr>
        <w:ind w:left="-567" w:right="84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>Визы:</w:t>
      </w:r>
    </w:p>
    <w:p w:rsidR="00A94655" w:rsidRPr="00611A76" w:rsidRDefault="00507166" w:rsidP="00A94655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Заместитель главы </w:t>
      </w:r>
      <w:r w:rsidR="00A94655" w:rsidRPr="00611A76">
        <w:rPr>
          <w:rFonts w:ascii="Arial" w:hAnsi="Arial" w:cs="Arial"/>
          <w:sz w:val="24"/>
          <w:szCs w:val="24"/>
        </w:rPr>
        <w:t xml:space="preserve">администрации </w:t>
      </w:r>
    </w:p>
    <w:p w:rsidR="00A94655" w:rsidRDefault="00A94655" w:rsidP="00A94655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>городского округа Ступино</w:t>
      </w:r>
    </w:p>
    <w:p w:rsidR="00A94655" w:rsidRPr="00611A76" w:rsidRDefault="00A94655" w:rsidP="00A94655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«______»_______________2019 год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611A76">
        <w:rPr>
          <w:rFonts w:ascii="Arial" w:hAnsi="Arial" w:cs="Arial"/>
          <w:sz w:val="24"/>
          <w:szCs w:val="24"/>
        </w:rPr>
        <w:t xml:space="preserve">Л.В. </w:t>
      </w:r>
      <w:proofErr w:type="spellStart"/>
      <w:r w:rsidRPr="00611A76">
        <w:rPr>
          <w:rFonts w:ascii="Arial" w:hAnsi="Arial" w:cs="Arial"/>
          <w:sz w:val="24"/>
          <w:szCs w:val="24"/>
        </w:rPr>
        <w:t>Курмаева</w:t>
      </w:r>
      <w:proofErr w:type="spellEnd"/>
    </w:p>
    <w:p w:rsidR="00A94655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96145B" w:rsidRPr="00611A76" w:rsidRDefault="0096145B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96145B" w:rsidRPr="00611A76" w:rsidRDefault="0096145B" w:rsidP="0096145B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Заместитель главы </w:t>
      </w:r>
      <w:r w:rsidRPr="00611A76">
        <w:rPr>
          <w:rFonts w:ascii="Arial" w:hAnsi="Arial" w:cs="Arial"/>
          <w:sz w:val="24"/>
          <w:szCs w:val="24"/>
        </w:rPr>
        <w:t xml:space="preserve">администрации </w:t>
      </w:r>
    </w:p>
    <w:p w:rsidR="0096145B" w:rsidRDefault="0096145B" w:rsidP="0096145B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>городского округа Ступино</w:t>
      </w:r>
    </w:p>
    <w:p w:rsidR="0096145B" w:rsidRPr="00611A76" w:rsidRDefault="0096145B" w:rsidP="0096145B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96145B" w:rsidRPr="00611A76" w:rsidRDefault="0096145B" w:rsidP="0096145B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 xml:space="preserve"> «______»_______________201</w:t>
      </w:r>
      <w:r>
        <w:rPr>
          <w:rFonts w:ascii="Arial" w:hAnsi="Arial" w:cs="Arial"/>
          <w:sz w:val="24"/>
          <w:szCs w:val="24"/>
        </w:rPr>
        <w:t>9 год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И. М. Разина</w:t>
      </w:r>
    </w:p>
    <w:p w:rsidR="00A94655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96145B" w:rsidRPr="00611A76" w:rsidRDefault="0096145B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A94655" w:rsidRPr="00611A76" w:rsidRDefault="00A94655" w:rsidP="00A94655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Заместитель главы </w:t>
      </w:r>
      <w:r w:rsidRPr="00611A76">
        <w:rPr>
          <w:rFonts w:ascii="Arial" w:hAnsi="Arial" w:cs="Arial"/>
          <w:sz w:val="24"/>
          <w:szCs w:val="24"/>
        </w:rPr>
        <w:t xml:space="preserve">администрации </w:t>
      </w:r>
    </w:p>
    <w:p w:rsidR="00A94655" w:rsidRDefault="00A94655" w:rsidP="00A94655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>городского округа Ступино</w:t>
      </w:r>
    </w:p>
    <w:p w:rsidR="00A94655" w:rsidRPr="00611A76" w:rsidRDefault="00A94655" w:rsidP="00A94655">
      <w:pPr>
        <w:spacing w:after="0" w:line="240" w:lineRule="auto"/>
        <w:ind w:left="-567" w:right="85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 xml:space="preserve"> «______»_______________201</w:t>
      </w:r>
      <w:r>
        <w:rPr>
          <w:rFonts w:ascii="Arial" w:hAnsi="Arial" w:cs="Arial"/>
          <w:sz w:val="24"/>
          <w:szCs w:val="24"/>
        </w:rPr>
        <w:t>9 год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Ю.Ю. Калинина</w:t>
      </w:r>
    </w:p>
    <w:p w:rsidR="00A94655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611A76">
        <w:rPr>
          <w:rFonts w:ascii="Arial" w:hAnsi="Arial" w:cs="Arial"/>
          <w:sz w:val="24"/>
          <w:szCs w:val="24"/>
        </w:rPr>
        <w:t>ачальник финансового управления</w:t>
      </w:r>
    </w:p>
    <w:p w:rsidR="00A94655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611A76">
        <w:rPr>
          <w:rFonts w:ascii="Arial" w:hAnsi="Arial" w:cs="Arial"/>
          <w:sz w:val="24"/>
          <w:szCs w:val="24"/>
        </w:rPr>
        <w:t>городского округа Ступино</w:t>
      </w: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>«______»_______________201</w:t>
      </w:r>
      <w:r w:rsidR="0096145B">
        <w:rPr>
          <w:rFonts w:ascii="Arial" w:hAnsi="Arial" w:cs="Arial"/>
          <w:sz w:val="24"/>
          <w:szCs w:val="24"/>
        </w:rPr>
        <w:t>9 год</w:t>
      </w:r>
      <w:r w:rsidR="0096145B">
        <w:rPr>
          <w:rFonts w:ascii="Arial" w:hAnsi="Arial" w:cs="Arial"/>
          <w:sz w:val="24"/>
          <w:szCs w:val="24"/>
        </w:rPr>
        <w:tab/>
      </w:r>
      <w:r w:rsidR="0096145B">
        <w:rPr>
          <w:rFonts w:ascii="Arial" w:hAnsi="Arial" w:cs="Arial"/>
          <w:sz w:val="24"/>
          <w:szCs w:val="24"/>
        </w:rPr>
        <w:tab/>
      </w:r>
      <w:r w:rsidR="0096145B">
        <w:rPr>
          <w:rFonts w:ascii="Arial" w:hAnsi="Arial" w:cs="Arial"/>
          <w:sz w:val="24"/>
          <w:szCs w:val="24"/>
        </w:rPr>
        <w:tab/>
      </w:r>
      <w:r w:rsidR="0096145B">
        <w:rPr>
          <w:rFonts w:ascii="Arial" w:hAnsi="Arial" w:cs="Arial"/>
          <w:sz w:val="24"/>
          <w:szCs w:val="24"/>
        </w:rPr>
        <w:tab/>
        <w:t xml:space="preserve">        </w:t>
      </w:r>
      <w:r w:rsidR="00507166">
        <w:rPr>
          <w:rFonts w:ascii="Arial" w:hAnsi="Arial" w:cs="Arial"/>
          <w:sz w:val="24"/>
          <w:szCs w:val="24"/>
        </w:rPr>
        <w:t>В.Н</w:t>
      </w:r>
      <w:r>
        <w:rPr>
          <w:rFonts w:ascii="Arial" w:hAnsi="Arial" w:cs="Arial"/>
          <w:sz w:val="24"/>
          <w:szCs w:val="24"/>
        </w:rPr>
        <w:t>. Кривобоков</w:t>
      </w:r>
    </w:p>
    <w:p w:rsidR="00A94655" w:rsidRDefault="00A94655" w:rsidP="00A94655">
      <w:pPr>
        <w:spacing w:after="0" w:line="240" w:lineRule="auto"/>
        <w:ind w:right="-1" w:firstLine="567"/>
        <w:rPr>
          <w:rFonts w:ascii="Arial" w:hAnsi="Arial" w:cs="Arial"/>
          <w:sz w:val="24"/>
          <w:szCs w:val="24"/>
        </w:rPr>
      </w:pPr>
    </w:p>
    <w:p w:rsidR="00A94655" w:rsidRDefault="00A94655" w:rsidP="00A94655">
      <w:pPr>
        <w:spacing w:after="0" w:line="240" w:lineRule="auto"/>
        <w:ind w:right="-1" w:firstLine="567"/>
        <w:rPr>
          <w:rFonts w:ascii="Arial" w:hAnsi="Arial" w:cs="Arial"/>
          <w:sz w:val="24"/>
          <w:szCs w:val="24"/>
        </w:rPr>
      </w:pPr>
    </w:p>
    <w:p w:rsidR="00A94655" w:rsidRDefault="00A94655" w:rsidP="00A94655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управления экономики и анализа </w:t>
      </w:r>
    </w:p>
    <w:p w:rsidR="00A94655" w:rsidRPr="000341B7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 w:rsidRPr="000341B7">
        <w:rPr>
          <w:rFonts w:ascii="Arial" w:hAnsi="Arial" w:cs="Arial"/>
          <w:sz w:val="24"/>
          <w:szCs w:val="24"/>
        </w:rPr>
        <w:t>администрации городского округа Ступино</w:t>
      </w:r>
    </w:p>
    <w:p w:rsidR="00A94655" w:rsidRPr="000341B7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 w:rsidRPr="000341B7">
        <w:rPr>
          <w:rFonts w:ascii="Arial" w:hAnsi="Arial" w:cs="Arial"/>
          <w:sz w:val="24"/>
          <w:szCs w:val="24"/>
        </w:rPr>
        <w:t>Московской области</w:t>
      </w:r>
    </w:p>
    <w:p w:rsidR="00A94655" w:rsidRPr="000341B7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 w:rsidRPr="000341B7">
        <w:rPr>
          <w:rFonts w:ascii="Arial" w:hAnsi="Arial" w:cs="Arial"/>
          <w:sz w:val="24"/>
          <w:szCs w:val="24"/>
        </w:rPr>
        <w:t>«______»_______________2019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="0096145B"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 xml:space="preserve">А.П. </w:t>
      </w:r>
      <w:proofErr w:type="spellStart"/>
      <w:r>
        <w:rPr>
          <w:rFonts w:ascii="Arial" w:hAnsi="Arial" w:cs="Arial"/>
          <w:sz w:val="24"/>
          <w:szCs w:val="24"/>
        </w:rPr>
        <w:t>Сакулина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A94655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A94655" w:rsidRDefault="00A94655" w:rsidP="00A94655">
      <w:pPr>
        <w:spacing w:after="0" w:line="240" w:lineRule="auto"/>
        <w:ind w:left="-567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 xml:space="preserve">Председатель комитета по </w:t>
      </w:r>
      <w:r>
        <w:rPr>
          <w:rFonts w:ascii="Arial" w:hAnsi="Arial" w:cs="Arial"/>
          <w:sz w:val="24"/>
          <w:szCs w:val="24"/>
        </w:rPr>
        <w:t>работе</w:t>
      </w:r>
    </w:p>
    <w:p w:rsidR="00A94655" w:rsidRDefault="00A94655" w:rsidP="00A94655">
      <w:pPr>
        <w:spacing w:after="0" w:line="240" w:lineRule="auto"/>
        <w:ind w:left="-567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 молодежью и молодежной политике</w:t>
      </w:r>
    </w:p>
    <w:p w:rsidR="00A94655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611A76">
        <w:rPr>
          <w:rFonts w:ascii="Arial" w:hAnsi="Arial" w:cs="Arial"/>
          <w:sz w:val="24"/>
          <w:szCs w:val="24"/>
        </w:rPr>
        <w:t>городского округа Ступино</w:t>
      </w: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</w:t>
      </w:r>
      <w:r w:rsidRPr="00611A76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</w:p>
    <w:p w:rsidR="00A94655" w:rsidRPr="00611A76" w:rsidRDefault="00A94655" w:rsidP="00A94655">
      <w:pPr>
        <w:spacing w:after="0" w:line="240" w:lineRule="auto"/>
        <w:ind w:left="-567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«____»______________2019 год</w:t>
      </w:r>
      <w:r w:rsidRPr="00611A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О.А. Шишкова</w:t>
      </w:r>
    </w:p>
    <w:p w:rsidR="00A94655" w:rsidRPr="00611A76" w:rsidRDefault="00A94655" w:rsidP="00A94655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184906" w:rsidRPr="00611A76" w:rsidRDefault="00184906" w:rsidP="00184906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</w:p>
    <w:p w:rsidR="00184906" w:rsidRDefault="00184906" w:rsidP="00184906">
      <w:pPr>
        <w:spacing w:after="0" w:line="240" w:lineRule="auto"/>
        <w:ind w:left="-567" w:firstLine="567"/>
        <w:rPr>
          <w:rFonts w:ascii="Arial" w:hAnsi="Arial" w:cs="Arial"/>
          <w:sz w:val="24"/>
          <w:szCs w:val="24"/>
        </w:rPr>
      </w:pPr>
      <w:r w:rsidRPr="00611A76">
        <w:rPr>
          <w:rFonts w:ascii="Arial" w:hAnsi="Arial" w:cs="Arial"/>
          <w:sz w:val="24"/>
          <w:szCs w:val="24"/>
        </w:rPr>
        <w:t xml:space="preserve">Председатель комитета по </w:t>
      </w:r>
      <w:r>
        <w:rPr>
          <w:rFonts w:ascii="Arial" w:hAnsi="Arial" w:cs="Arial"/>
          <w:sz w:val="24"/>
          <w:szCs w:val="24"/>
        </w:rPr>
        <w:t>правовой работе</w:t>
      </w:r>
    </w:p>
    <w:p w:rsidR="00184906" w:rsidRDefault="00184906" w:rsidP="00184906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611A76">
        <w:rPr>
          <w:rFonts w:ascii="Arial" w:hAnsi="Arial" w:cs="Arial"/>
          <w:sz w:val="24"/>
          <w:szCs w:val="24"/>
        </w:rPr>
        <w:t>городского округа Ступино</w:t>
      </w:r>
    </w:p>
    <w:p w:rsidR="00184906" w:rsidRPr="00611A76" w:rsidRDefault="00184906" w:rsidP="00184906">
      <w:pPr>
        <w:spacing w:after="0" w:line="240" w:lineRule="auto"/>
        <w:ind w:left="-567" w:right="-1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</w:t>
      </w:r>
      <w:r w:rsidRPr="00611A76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</w:p>
    <w:p w:rsidR="00184906" w:rsidRPr="00611A76" w:rsidRDefault="00184906" w:rsidP="00184906">
      <w:pPr>
        <w:spacing w:after="0" w:line="240" w:lineRule="auto"/>
        <w:ind w:left="-567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«____»______________2019 год</w:t>
      </w:r>
      <w:r w:rsidRPr="00611A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Н.Г. </w:t>
      </w: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</w:p>
    <w:p w:rsidR="00A94655" w:rsidRPr="00611A76" w:rsidRDefault="00A94655" w:rsidP="00A94655">
      <w:pPr>
        <w:spacing w:after="0" w:line="240" w:lineRule="auto"/>
        <w:ind w:left="-567" w:right="-1"/>
        <w:rPr>
          <w:rFonts w:ascii="Arial" w:hAnsi="Arial" w:cs="Arial"/>
          <w:sz w:val="24"/>
          <w:szCs w:val="24"/>
        </w:rPr>
      </w:pPr>
    </w:p>
    <w:p w:rsidR="00A94655" w:rsidRPr="00C96F1A" w:rsidRDefault="00A94655" w:rsidP="00A94655">
      <w:pPr>
        <w:spacing w:before="100" w:beforeAutospacing="1" w:after="100" w:afterAutospacing="1" w:line="240" w:lineRule="atLeast"/>
        <w:ind w:left="-567"/>
        <w:rPr>
          <w:rFonts w:ascii="Arial" w:hAnsi="Arial" w:cs="Arial"/>
        </w:rPr>
      </w:pPr>
      <w:r w:rsidRPr="00C96F1A">
        <w:rPr>
          <w:rFonts w:ascii="Arial" w:hAnsi="Arial" w:cs="Arial"/>
        </w:rPr>
        <w:t xml:space="preserve">Разослать: в дело –1 экз., Комитет молодежи -1, </w:t>
      </w:r>
      <w:proofErr w:type="spellStart"/>
      <w:r w:rsidRPr="00C96F1A">
        <w:rPr>
          <w:rFonts w:ascii="Arial" w:hAnsi="Arial" w:cs="Arial"/>
        </w:rPr>
        <w:t>финуправление</w:t>
      </w:r>
      <w:proofErr w:type="spellEnd"/>
      <w:r w:rsidRPr="00C96F1A">
        <w:rPr>
          <w:rFonts w:ascii="Arial" w:hAnsi="Arial" w:cs="Arial"/>
        </w:rPr>
        <w:t xml:space="preserve"> – 1, МКУ «ЦБУ».</w:t>
      </w:r>
    </w:p>
    <w:p w:rsidR="0096145B" w:rsidRPr="00115CEF" w:rsidRDefault="0096145B" w:rsidP="00A94655">
      <w:pPr>
        <w:pStyle w:val="a5"/>
        <w:ind w:left="-567"/>
        <w:jc w:val="both"/>
        <w:rPr>
          <w:rFonts w:ascii="Arial" w:hAnsi="Arial" w:cs="Arial"/>
          <w:lang w:val="ru-RU"/>
        </w:rPr>
      </w:pPr>
    </w:p>
    <w:p w:rsidR="00A94655" w:rsidRPr="00C96F1A" w:rsidRDefault="00A94655" w:rsidP="00A94655">
      <w:pPr>
        <w:tabs>
          <w:tab w:val="left" w:pos="284"/>
          <w:tab w:val="left" w:pos="2634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Суркова Инна Владимировна</w:t>
      </w:r>
      <w:r w:rsidRPr="00C96F1A">
        <w:rPr>
          <w:rFonts w:ascii="Arial" w:hAnsi="Arial" w:cs="Arial"/>
          <w:sz w:val="16"/>
          <w:szCs w:val="16"/>
        </w:rPr>
        <w:tab/>
      </w:r>
    </w:p>
    <w:p w:rsidR="00A94655" w:rsidRPr="00C96F1A" w:rsidRDefault="00A94655" w:rsidP="00A94655">
      <w:pPr>
        <w:tabs>
          <w:tab w:val="left" w:pos="284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8(49664)</w:t>
      </w:r>
      <w:r w:rsidRPr="00C96F1A">
        <w:rPr>
          <w:rFonts w:ascii="Arial" w:hAnsi="Arial" w:cs="Arial"/>
          <w:sz w:val="16"/>
          <w:szCs w:val="16"/>
        </w:rPr>
        <w:t>4-63-56</w:t>
      </w:r>
    </w:p>
    <w:p w:rsidR="0063190B" w:rsidRDefault="0063190B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</w:p>
    <w:p w:rsidR="00DF3666" w:rsidRPr="008B7316" w:rsidRDefault="0004280D" w:rsidP="00257DF6">
      <w:pPr>
        <w:spacing w:after="0" w:line="360" w:lineRule="auto"/>
        <w:ind w:right="84" w:firstLine="5387"/>
        <w:rPr>
          <w:rFonts w:ascii="Arial" w:hAnsi="Arial" w:cs="Arial"/>
          <w:sz w:val="24"/>
          <w:szCs w:val="24"/>
          <w:lang w:eastAsia="ru-RU"/>
        </w:rPr>
      </w:pPr>
      <w:r w:rsidRPr="008B7316">
        <w:rPr>
          <w:rFonts w:ascii="Arial" w:hAnsi="Arial" w:cs="Arial"/>
          <w:sz w:val="24"/>
          <w:szCs w:val="24"/>
          <w:lang w:eastAsia="ru-RU"/>
        </w:rPr>
        <w:lastRenderedPageBreak/>
        <w:t>Приложение</w:t>
      </w:r>
    </w:p>
    <w:p w:rsidR="00DF3666" w:rsidRPr="008B7316" w:rsidRDefault="008D6C7B" w:rsidP="00257DF6">
      <w:pPr>
        <w:tabs>
          <w:tab w:val="left" w:pos="426"/>
        </w:tabs>
        <w:spacing w:after="0" w:line="360" w:lineRule="auto"/>
        <w:ind w:firstLine="5387"/>
        <w:rPr>
          <w:rFonts w:ascii="Arial" w:hAnsi="Arial" w:cs="Arial"/>
          <w:sz w:val="24"/>
          <w:szCs w:val="24"/>
          <w:lang w:eastAsia="ru-RU"/>
        </w:rPr>
      </w:pPr>
      <w:r w:rsidRPr="008B7316">
        <w:rPr>
          <w:rFonts w:ascii="Arial" w:hAnsi="Arial" w:cs="Arial"/>
          <w:sz w:val="24"/>
          <w:szCs w:val="24"/>
          <w:lang w:eastAsia="ru-RU"/>
        </w:rPr>
        <w:t>к</w:t>
      </w:r>
      <w:r w:rsidR="00102274" w:rsidRPr="008B7316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F24AB" w:rsidRPr="008B7316">
        <w:rPr>
          <w:rFonts w:ascii="Arial" w:hAnsi="Arial" w:cs="Arial"/>
          <w:sz w:val="24"/>
          <w:szCs w:val="24"/>
          <w:lang w:eastAsia="ru-RU"/>
        </w:rPr>
        <w:t>п</w:t>
      </w:r>
      <w:r w:rsidR="00DF3666" w:rsidRPr="008B7316">
        <w:rPr>
          <w:rFonts w:ascii="Arial" w:hAnsi="Arial" w:cs="Arial"/>
          <w:sz w:val="24"/>
          <w:szCs w:val="24"/>
          <w:lang w:eastAsia="ru-RU"/>
        </w:rPr>
        <w:t>остановлени</w:t>
      </w:r>
      <w:r w:rsidR="0004280D" w:rsidRPr="008B7316">
        <w:rPr>
          <w:rFonts w:ascii="Arial" w:hAnsi="Arial" w:cs="Arial"/>
          <w:sz w:val="24"/>
          <w:szCs w:val="24"/>
          <w:lang w:eastAsia="ru-RU"/>
        </w:rPr>
        <w:t>ю</w:t>
      </w:r>
      <w:r w:rsidR="00DF3666" w:rsidRPr="008B7316">
        <w:rPr>
          <w:rFonts w:ascii="Arial" w:hAnsi="Arial" w:cs="Arial"/>
          <w:sz w:val="24"/>
          <w:szCs w:val="24"/>
          <w:lang w:eastAsia="ru-RU"/>
        </w:rPr>
        <w:t xml:space="preserve"> администрации</w:t>
      </w:r>
    </w:p>
    <w:p w:rsidR="00DF3666" w:rsidRPr="008B7316" w:rsidRDefault="002F7D7C" w:rsidP="00257DF6">
      <w:pPr>
        <w:tabs>
          <w:tab w:val="left" w:pos="426"/>
        </w:tabs>
        <w:spacing w:after="0" w:line="360" w:lineRule="auto"/>
        <w:ind w:firstLine="5387"/>
        <w:rPr>
          <w:rFonts w:ascii="Arial" w:hAnsi="Arial" w:cs="Arial"/>
          <w:sz w:val="24"/>
          <w:szCs w:val="24"/>
          <w:lang w:eastAsia="ru-RU"/>
        </w:rPr>
      </w:pPr>
      <w:r w:rsidRPr="008B7316">
        <w:rPr>
          <w:rFonts w:ascii="Arial" w:hAnsi="Arial" w:cs="Arial"/>
          <w:sz w:val="24"/>
          <w:szCs w:val="24"/>
          <w:lang w:eastAsia="ru-RU"/>
        </w:rPr>
        <w:t xml:space="preserve">городского </w:t>
      </w:r>
      <w:r w:rsidR="00F0716B" w:rsidRPr="008B7316">
        <w:rPr>
          <w:rFonts w:ascii="Arial" w:hAnsi="Arial" w:cs="Arial"/>
          <w:sz w:val="24"/>
          <w:szCs w:val="24"/>
          <w:lang w:eastAsia="ru-RU"/>
        </w:rPr>
        <w:t>округа Ступино</w:t>
      </w:r>
    </w:p>
    <w:p w:rsidR="009F24AB" w:rsidRPr="008B7316" w:rsidRDefault="009F24AB" w:rsidP="00257DF6">
      <w:pPr>
        <w:tabs>
          <w:tab w:val="left" w:pos="426"/>
        </w:tabs>
        <w:spacing w:after="0" w:line="360" w:lineRule="auto"/>
        <w:ind w:firstLine="5387"/>
        <w:rPr>
          <w:rFonts w:ascii="Arial" w:hAnsi="Arial" w:cs="Arial"/>
          <w:sz w:val="24"/>
          <w:szCs w:val="24"/>
          <w:lang w:eastAsia="ru-RU"/>
        </w:rPr>
      </w:pPr>
      <w:r w:rsidRPr="008B7316">
        <w:rPr>
          <w:rFonts w:ascii="Arial" w:hAnsi="Arial" w:cs="Arial"/>
          <w:sz w:val="24"/>
          <w:szCs w:val="24"/>
          <w:lang w:eastAsia="ru-RU"/>
        </w:rPr>
        <w:t>Московской области</w:t>
      </w:r>
    </w:p>
    <w:p w:rsidR="00DF3666" w:rsidRPr="008B7316" w:rsidRDefault="008F459E" w:rsidP="00257DF6">
      <w:pPr>
        <w:tabs>
          <w:tab w:val="left" w:pos="426"/>
        </w:tabs>
        <w:spacing w:after="0" w:line="360" w:lineRule="auto"/>
        <w:ind w:firstLine="5387"/>
        <w:rPr>
          <w:rFonts w:ascii="Arial" w:hAnsi="Arial" w:cs="Arial"/>
          <w:sz w:val="24"/>
          <w:szCs w:val="24"/>
          <w:lang w:eastAsia="ru-RU"/>
        </w:rPr>
      </w:pPr>
      <w:r w:rsidRPr="008B7316">
        <w:rPr>
          <w:rFonts w:ascii="Arial" w:hAnsi="Arial" w:cs="Arial"/>
          <w:sz w:val="24"/>
          <w:szCs w:val="24"/>
          <w:lang w:eastAsia="ru-RU"/>
        </w:rPr>
        <w:t xml:space="preserve">от </w:t>
      </w:r>
      <w:r w:rsidRPr="008B7316">
        <w:rPr>
          <w:rFonts w:ascii="Arial" w:hAnsi="Arial" w:cs="Arial"/>
          <w:sz w:val="24"/>
          <w:szCs w:val="24"/>
          <w:u w:val="single"/>
          <w:lang w:eastAsia="ru-RU"/>
        </w:rPr>
        <w:t>«</w:t>
      </w:r>
      <w:r w:rsidR="0064276F" w:rsidRPr="008B7316">
        <w:rPr>
          <w:rFonts w:ascii="Arial" w:hAnsi="Arial" w:cs="Arial"/>
          <w:sz w:val="24"/>
          <w:szCs w:val="24"/>
          <w:u w:val="single"/>
          <w:lang w:eastAsia="ru-RU"/>
        </w:rPr>
        <w:t xml:space="preserve">        </w:t>
      </w:r>
      <w:r w:rsidR="00DF3666" w:rsidRPr="008B7316">
        <w:rPr>
          <w:rFonts w:ascii="Arial" w:hAnsi="Arial" w:cs="Arial"/>
          <w:sz w:val="24"/>
          <w:szCs w:val="24"/>
          <w:u w:val="single"/>
          <w:lang w:eastAsia="ru-RU"/>
        </w:rPr>
        <w:t>»</w:t>
      </w:r>
      <w:r w:rsidR="009F24AB" w:rsidRPr="008B7316">
        <w:rPr>
          <w:rFonts w:ascii="Arial" w:hAnsi="Arial" w:cs="Arial"/>
          <w:sz w:val="24"/>
          <w:szCs w:val="24"/>
          <w:u w:val="single"/>
          <w:lang w:eastAsia="ru-RU"/>
        </w:rPr>
        <w:t xml:space="preserve">              </w:t>
      </w:r>
      <w:r w:rsidR="00DF1CED" w:rsidRPr="008B7316">
        <w:rPr>
          <w:rFonts w:ascii="Arial" w:hAnsi="Arial" w:cs="Arial"/>
          <w:sz w:val="24"/>
          <w:szCs w:val="24"/>
          <w:u w:val="single"/>
          <w:lang w:eastAsia="ru-RU"/>
        </w:rPr>
        <w:t xml:space="preserve">   </w:t>
      </w:r>
      <w:r w:rsidR="00322391" w:rsidRPr="008B7316">
        <w:rPr>
          <w:rFonts w:ascii="Arial" w:hAnsi="Arial" w:cs="Arial"/>
          <w:sz w:val="24"/>
          <w:szCs w:val="24"/>
          <w:u w:val="single"/>
          <w:lang w:eastAsia="ru-RU"/>
        </w:rPr>
        <w:t xml:space="preserve"> </w:t>
      </w:r>
      <w:r w:rsidR="0064276F" w:rsidRPr="008B7316">
        <w:rPr>
          <w:rFonts w:ascii="Arial" w:hAnsi="Arial" w:cs="Arial"/>
          <w:sz w:val="24"/>
          <w:szCs w:val="24"/>
          <w:lang w:eastAsia="ru-RU"/>
        </w:rPr>
        <w:t>2019</w:t>
      </w:r>
      <w:r w:rsidR="00F0794F" w:rsidRPr="008B7316">
        <w:rPr>
          <w:rFonts w:ascii="Arial" w:hAnsi="Arial" w:cs="Arial"/>
          <w:sz w:val="24"/>
          <w:szCs w:val="24"/>
          <w:lang w:eastAsia="ru-RU"/>
        </w:rPr>
        <w:t xml:space="preserve">г. </w:t>
      </w:r>
      <w:r w:rsidR="00322391" w:rsidRPr="008B7316">
        <w:rPr>
          <w:rFonts w:ascii="Arial" w:hAnsi="Arial" w:cs="Arial"/>
          <w:sz w:val="24"/>
          <w:szCs w:val="24"/>
          <w:lang w:eastAsia="ru-RU"/>
        </w:rPr>
        <w:t>№</w:t>
      </w:r>
      <w:r w:rsidR="009F24AB" w:rsidRPr="008B7316">
        <w:rPr>
          <w:rFonts w:ascii="Arial" w:hAnsi="Arial" w:cs="Arial"/>
          <w:sz w:val="24"/>
          <w:szCs w:val="24"/>
          <w:lang w:eastAsia="ru-RU"/>
        </w:rPr>
        <w:t>______</w:t>
      </w:r>
    </w:p>
    <w:p w:rsidR="00DF3666" w:rsidRPr="008B7316" w:rsidRDefault="00DF3666" w:rsidP="008B7316">
      <w:pPr>
        <w:tabs>
          <w:tab w:val="left" w:pos="426"/>
        </w:tabs>
        <w:spacing w:after="0" w:line="360" w:lineRule="auto"/>
        <w:ind w:firstLine="567"/>
        <w:rPr>
          <w:rFonts w:ascii="Arial" w:hAnsi="Arial" w:cs="Arial"/>
          <w:sz w:val="24"/>
          <w:szCs w:val="24"/>
          <w:u w:val="single"/>
          <w:lang w:eastAsia="ru-RU"/>
        </w:rPr>
      </w:pPr>
    </w:p>
    <w:p w:rsidR="00344001" w:rsidRPr="008B7316" w:rsidRDefault="00DF3666" w:rsidP="008B7316">
      <w:pPr>
        <w:tabs>
          <w:tab w:val="left" w:pos="426"/>
        </w:tabs>
        <w:spacing w:after="0" w:line="360" w:lineRule="auto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B7316">
        <w:rPr>
          <w:rFonts w:ascii="Arial" w:hAnsi="Arial" w:cs="Arial"/>
          <w:b/>
          <w:bCs/>
          <w:sz w:val="24"/>
          <w:szCs w:val="24"/>
          <w:lang w:eastAsia="ru-RU"/>
        </w:rPr>
        <w:t>МУНИЦИПАЛЬНАЯ ПРОГРАММА</w:t>
      </w:r>
      <w:r w:rsidR="00886800" w:rsidRPr="008B7316">
        <w:rPr>
          <w:rFonts w:ascii="Arial" w:hAnsi="Arial" w:cs="Arial"/>
          <w:b/>
          <w:bCs/>
          <w:sz w:val="24"/>
          <w:szCs w:val="24"/>
          <w:lang w:eastAsia="ru-RU"/>
        </w:rPr>
        <w:t xml:space="preserve"> ГОРОДСКОГО ОКРУГА СТУПИНО МОСКОВСКОЙ ОБЛАСТИ </w:t>
      </w:r>
      <w:r w:rsidR="00344001" w:rsidRPr="008B7316">
        <w:rPr>
          <w:rFonts w:ascii="Arial" w:hAnsi="Arial" w:cs="Arial"/>
          <w:b/>
          <w:color w:val="000000" w:themeColor="text1"/>
          <w:sz w:val="24"/>
          <w:szCs w:val="24"/>
        </w:rPr>
        <w:t>«РАЗВИТИЕ ИНСТИТУТОВ ГРАЖДАНСКОГО ОБЩЕСТВА, ПОВЫШЕНИЕ ЭФФЕКТИВНОСТИ МЕСТНОГО САМОУПРАВЛЕНИЯ</w:t>
      </w:r>
    </w:p>
    <w:p w:rsidR="00DF3666" w:rsidRPr="008B7316" w:rsidRDefault="00344001" w:rsidP="008B7316">
      <w:pPr>
        <w:tabs>
          <w:tab w:val="left" w:pos="426"/>
        </w:tabs>
        <w:spacing w:after="0" w:line="360" w:lineRule="auto"/>
        <w:ind w:firstLine="567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</w:rPr>
        <w:t xml:space="preserve"> И РЕАЛИЗАЦИИ МОЛОДЕЖНОЙ ПОЛИТИКИ»</w:t>
      </w:r>
    </w:p>
    <w:p w:rsidR="00DF3666" w:rsidRPr="008B7316" w:rsidRDefault="00DF3666" w:rsidP="008B7316">
      <w:pPr>
        <w:tabs>
          <w:tab w:val="left" w:pos="426"/>
        </w:tabs>
        <w:spacing w:after="0" w:line="360" w:lineRule="auto"/>
        <w:ind w:firstLine="567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DF3666" w:rsidRPr="008B7316" w:rsidRDefault="00003B48" w:rsidP="008B7316">
      <w:pPr>
        <w:tabs>
          <w:tab w:val="left" w:pos="426"/>
        </w:tabs>
        <w:spacing w:after="0" w:line="360" w:lineRule="auto"/>
        <w:ind w:firstLine="567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sz w:val="24"/>
          <w:szCs w:val="24"/>
          <w:lang w:eastAsia="ru-RU"/>
        </w:rPr>
        <w:t>1.</w:t>
      </w:r>
      <w:r w:rsidR="000B2DF3" w:rsidRPr="008B7316">
        <w:rPr>
          <w:rFonts w:ascii="Arial" w:hAnsi="Arial" w:cs="Arial"/>
          <w:b/>
          <w:sz w:val="24"/>
          <w:szCs w:val="24"/>
          <w:lang w:eastAsia="ru-RU"/>
        </w:rPr>
        <w:t xml:space="preserve">Паспорт </w:t>
      </w:r>
      <w:r w:rsidR="00F810C0" w:rsidRPr="008B7316">
        <w:rPr>
          <w:rFonts w:ascii="Arial" w:hAnsi="Arial" w:cs="Arial"/>
          <w:b/>
          <w:sz w:val="24"/>
          <w:szCs w:val="24"/>
          <w:lang w:eastAsia="ru-RU"/>
        </w:rPr>
        <w:t xml:space="preserve">муниципальной </w:t>
      </w:r>
      <w:r w:rsidR="000B2DF3" w:rsidRPr="008B7316">
        <w:rPr>
          <w:rFonts w:ascii="Arial" w:hAnsi="Arial" w:cs="Arial"/>
          <w:b/>
          <w:sz w:val="24"/>
          <w:szCs w:val="24"/>
          <w:lang w:eastAsia="ru-RU"/>
        </w:rPr>
        <w:t>программы</w:t>
      </w:r>
    </w:p>
    <w:p w:rsidR="00DF3666" w:rsidRPr="008B7316" w:rsidRDefault="00DF3666" w:rsidP="008B7316">
      <w:pPr>
        <w:tabs>
          <w:tab w:val="left" w:pos="426"/>
        </w:tabs>
        <w:spacing w:after="0" w:line="360" w:lineRule="auto"/>
        <w:ind w:firstLine="567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6662"/>
      </w:tblGrid>
      <w:tr w:rsidR="00DF3666" w:rsidRPr="008B7316" w:rsidTr="009F24AB">
        <w:tc>
          <w:tcPr>
            <w:tcW w:w="2977" w:type="dxa"/>
          </w:tcPr>
          <w:p w:rsidR="00DF3666" w:rsidRPr="008B7316" w:rsidRDefault="001944DF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</w:t>
            </w:r>
            <w:r w:rsidR="00DF3666" w:rsidRPr="008B7316">
              <w:rPr>
                <w:rFonts w:ascii="Arial" w:hAnsi="Arial" w:cs="Arial"/>
                <w:sz w:val="24"/>
                <w:szCs w:val="24"/>
                <w:lang w:eastAsia="ru-RU"/>
              </w:rPr>
              <w:t>униципальной</w:t>
            </w:r>
            <w:r w:rsidR="00DB4593"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</w:t>
            </w:r>
            <w:r w:rsidR="00DF3666" w:rsidRPr="008B7316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662" w:type="dxa"/>
          </w:tcPr>
          <w:p w:rsidR="00DF3666" w:rsidRPr="008B7316" w:rsidRDefault="00344001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«Развитие институтов гражданского общества, повышение эффективности местного самоуправления и реализации молодежной политики» </w:t>
            </w:r>
            <w:r w:rsidR="00DF3666"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(далее – </w:t>
            </w:r>
            <w:r w:rsidR="00F717D6" w:rsidRPr="008B7316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DF3666" w:rsidRPr="008B7316">
              <w:rPr>
                <w:rFonts w:ascii="Arial" w:hAnsi="Arial" w:cs="Arial"/>
                <w:sz w:val="24"/>
                <w:szCs w:val="24"/>
                <w:lang w:eastAsia="ru-RU"/>
              </w:rPr>
              <w:t>рограмма)</w:t>
            </w:r>
          </w:p>
        </w:tc>
      </w:tr>
      <w:tr w:rsidR="00DF3666" w:rsidRPr="008B7316" w:rsidTr="009F24AB">
        <w:tc>
          <w:tcPr>
            <w:tcW w:w="2977" w:type="dxa"/>
          </w:tcPr>
          <w:p w:rsidR="00DF3666" w:rsidRPr="008B7316" w:rsidRDefault="00DF3666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муниципальной программы</w:t>
            </w:r>
          </w:p>
        </w:tc>
        <w:tc>
          <w:tcPr>
            <w:tcW w:w="6662" w:type="dxa"/>
          </w:tcPr>
          <w:p w:rsidR="00214F9E" w:rsidRPr="008B7316" w:rsidRDefault="00214F9E" w:rsidP="008B7316">
            <w:pPr>
              <w:pStyle w:val="a5"/>
              <w:spacing w:line="360" w:lineRule="auto"/>
              <w:ind w:firstLine="567"/>
              <w:jc w:val="both"/>
              <w:rPr>
                <w:rFonts w:ascii="Arial" w:hAnsi="Arial" w:cs="Arial"/>
                <w:lang w:val="ru-RU"/>
              </w:rPr>
            </w:pPr>
            <w:r w:rsidRPr="008B7316">
              <w:rPr>
                <w:rFonts w:ascii="Arial" w:hAnsi="Arial" w:cs="Arial"/>
                <w:lang w:val="ru-RU"/>
              </w:rPr>
              <w:t>Бюджетный кодекс Российской Федерации;</w:t>
            </w:r>
          </w:p>
          <w:p w:rsidR="00DF3666" w:rsidRPr="008B7316" w:rsidRDefault="006E2475" w:rsidP="008B7316">
            <w:pPr>
              <w:tabs>
                <w:tab w:val="left" w:pos="426"/>
              </w:tabs>
              <w:spacing w:after="0"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Федеральный закон от 0</w:t>
            </w:r>
            <w:r w:rsidR="00DF3666" w:rsidRPr="008B7316">
              <w:rPr>
                <w:rFonts w:ascii="Arial" w:hAnsi="Arial" w:cs="Arial"/>
                <w:sz w:val="24"/>
                <w:szCs w:val="24"/>
              </w:rPr>
              <w:t>6.10.2003 г. № 131-ФЗ «Об общих принципах организации местного самоуправления в Российской Федерации»,</w:t>
            </w:r>
          </w:p>
          <w:p w:rsidR="009F24AB" w:rsidRPr="008B7316" w:rsidRDefault="00214F9E" w:rsidP="008B7316">
            <w:pPr>
              <w:tabs>
                <w:tab w:val="left" w:pos="426"/>
              </w:tabs>
              <w:spacing w:after="0"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bCs/>
                <w:sz w:val="24"/>
                <w:szCs w:val="24"/>
              </w:rPr>
              <w:t>Федеральный закон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 от 13.03.2006 № 38-ФЗ «О рекламе»;</w:t>
            </w:r>
          </w:p>
          <w:p w:rsidR="009F24AB" w:rsidRPr="008B7316" w:rsidRDefault="00214F9E" w:rsidP="008B7316">
            <w:pPr>
              <w:tabs>
                <w:tab w:val="left" w:pos="426"/>
              </w:tabs>
              <w:spacing w:after="0"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bCs/>
                <w:sz w:val="24"/>
                <w:szCs w:val="24"/>
              </w:rPr>
              <w:t>Федеральный закон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 от 27.07.2006 № 149-ФЗ «Об информации, информационных техно</w:t>
            </w:r>
            <w:r w:rsidR="009F24AB" w:rsidRPr="008B7316">
              <w:rPr>
                <w:rFonts w:ascii="Arial" w:hAnsi="Arial" w:cs="Arial"/>
                <w:sz w:val="24"/>
                <w:szCs w:val="24"/>
              </w:rPr>
              <w:t>логиях и о защите информации»;</w:t>
            </w:r>
          </w:p>
          <w:p w:rsidR="00214F9E" w:rsidRPr="008B7316" w:rsidRDefault="00214F9E" w:rsidP="008B7316">
            <w:pPr>
              <w:tabs>
                <w:tab w:val="left" w:pos="426"/>
              </w:tabs>
              <w:spacing w:after="0"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bCs/>
                <w:sz w:val="24"/>
                <w:szCs w:val="24"/>
              </w:rPr>
              <w:t>Федеральный закон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 от 09.02.2009 № 8-ФЗ «Об обеспечении доступа к информации о деятельности государственных органов и орга</w:t>
            </w:r>
            <w:r w:rsidR="009F24AB" w:rsidRPr="008B7316">
              <w:rPr>
                <w:rFonts w:ascii="Arial" w:hAnsi="Arial" w:cs="Arial"/>
                <w:sz w:val="24"/>
                <w:szCs w:val="24"/>
              </w:rPr>
              <w:t>нов местного самоуправления»;</w:t>
            </w:r>
          </w:p>
          <w:p w:rsidR="009F24AB" w:rsidRPr="008B7316" w:rsidRDefault="00F81C01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Федеральный закон от 28.06.1995 № 98-ФЗ «О государственной поддержке молодежных и де</w:t>
            </w:r>
            <w:r w:rsidR="009F24AB" w:rsidRPr="008B7316">
              <w:rPr>
                <w:rFonts w:ascii="Arial" w:hAnsi="Arial" w:cs="Arial"/>
                <w:sz w:val="24"/>
                <w:szCs w:val="24"/>
              </w:rPr>
              <w:t>тских общественных объединений»;</w:t>
            </w:r>
          </w:p>
          <w:p w:rsidR="00F81C01" w:rsidRPr="008B7316" w:rsidRDefault="00F81C01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 Федеральный закон от 20.08.2004 № 113-ФЗ «О присяжных заседателях федеральных судов общей юрисдикции в Российской Федерации»; </w:t>
            </w:r>
          </w:p>
          <w:p w:rsidR="009F24AB" w:rsidRPr="008B7316" w:rsidRDefault="00C17EE3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Закон Российской Федерации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 от 27.12.1991 № 2124</w:t>
            </w:r>
            <w:r w:rsidRPr="008B7316">
              <w:rPr>
                <w:rFonts w:ascii="Arial" w:hAnsi="Arial" w:cs="Arial"/>
                <w:sz w:val="24"/>
                <w:szCs w:val="24"/>
              </w:rPr>
              <w:noBreakHyphen/>
              <w:t>1 «</w:t>
            </w:r>
            <w:r w:rsidRPr="008B7316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="00F81C01" w:rsidRPr="008B73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8B7316">
              <w:rPr>
                <w:rFonts w:ascii="Arial" w:hAnsi="Arial" w:cs="Arial"/>
                <w:bCs/>
                <w:sz w:val="24"/>
                <w:szCs w:val="24"/>
              </w:rPr>
              <w:t>средствах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7316">
              <w:rPr>
                <w:rFonts w:ascii="Arial" w:hAnsi="Arial" w:cs="Arial"/>
                <w:bCs/>
                <w:sz w:val="24"/>
                <w:szCs w:val="24"/>
              </w:rPr>
              <w:t>массовой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7316">
              <w:rPr>
                <w:rFonts w:ascii="Arial" w:hAnsi="Arial" w:cs="Arial"/>
                <w:bCs/>
                <w:sz w:val="24"/>
                <w:szCs w:val="24"/>
              </w:rPr>
              <w:t>информации</w:t>
            </w:r>
            <w:r w:rsidRPr="008B7316">
              <w:rPr>
                <w:rFonts w:ascii="Arial" w:hAnsi="Arial" w:cs="Arial"/>
                <w:sz w:val="24"/>
                <w:szCs w:val="24"/>
              </w:rPr>
              <w:t>»;</w:t>
            </w:r>
            <w:r w:rsidR="009F24AB"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F24AB" w:rsidRPr="008B7316" w:rsidRDefault="00E878F7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8B7316">
              <w:rPr>
                <w:rFonts w:ascii="Arial" w:hAnsi="Arial" w:cs="Arial"/>
                <w:color w:val="000000"/>
                <w:sz w:val="24"/>
                <w:szCs w:val="24"/>
              </w:rPr>
              <w:t xml:space="preserve">2006 № 325 «О мерах государственной поддержки талантливой молодежи»; </w:t>
            </w:r>
            <w:r w:rsidR="00C17EE3" w:rsidRPr="008B7316">
              <w:rPr>
                <w:rFonts w:ascii="Arial" w:hAnsi="Arial" w:cs="Arial"/>
                <w:sz w:val="24"/>
                <w:szCs w:val="24"/>
              </w:rPr>
              <w:t>Постановление Правительства Российской Фе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дерации от 10.07.2013 № 583 «Об обеспечении доступа к </w:t>
            </w:r>
            <w:r w:rsidR="00C17EE3" w:rsidRPr="008B7316">
              <w:rPr>
                <w:rFonts w:ascii="Arial" w:hAnsi="Arial" w:cs="Arial"/>
                <w:sz w:val="24"/>
                <w:szCs w:val="24"/>
              </w:rPr>
              <w:t>общедоступной информ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ации о </w:t>
            </w:r>
            <w:r w:rsidR="00C17EE3" w:rsidRPr="008B7316">
              <w:rPr>
                <w:rFonts w:ascii="Arial" w:hAnsi="Arial" w:cs="Arial"/>
                <w:sz w:val="24"/>
                <w:szCs w:val="24"/>
              </w:rPr>
              <w:t>деятельности государственных органов и органов местного самоуправления в информационно-телекоммуникационной сети «Инте</w:t>
            </w:r>
            <w:r w:rsidRPr="008B7316">
              <w:rPr>
                <w:rFonts w:ascii="Arial" w:hAnsi="Arial" w:cs="Arial"/>
                <w:sz w:val="24"/>
                <w:szCs w:val="24"/>
              </w:rPr>
              <w:t>рнет» в форме открытых данных»;</w:t>
            </w:r>
            <w:r w:rsidR="00C17EE3"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E1766" w:rsidRPr="008B7316" w:rsidRDefault="00DF3666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7316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</w:t>
            </w:r>
            <w:r w:rsidR="002E1766" w:rsidRPr="008B731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9F24AB" w:rsidRPr="008B7316" w:rsidRDefault="00E878F7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Государственная программа Московской области «Развитие институтов, повышение эффективности местного самоуправления и реализации молодежной политики в Московской области», утвержденная постановлением Правительства Московской области от 25.10.2016 № 796/39; </w:t>
            </w:r>
          </w:p>
          <w:p w:rsidR="009F24AB" w:rsidRPr="008B7316" w:rsidRDefault="00E878F7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Постановление Правительства Московской области от 18.04.2018 №252/15 «О составлении общего и запасного списков кандидатов в присяжные заседатели для федеральных судов общей юрисдикции, действующих на территории Московской области на 2018-2021 годы»;</w:t>
            </w:r>
          </w:p>
          <w:p w:rsidR="002E1766" w:rsidRPr="008B7316" w:rsidRDefault="00DF3666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</w:t>
            </w:r>
            <w:r w:rsidR="009F24AB" w:rsidRPr="008B7316">
              <w:rPr>
                <w:rFonts w:ascii="Arial" w:hAnsi="Arial" w:cs="Arial"/>
                <w:sz w:val="24"/>
                <w:szCs w:val="24"/>
              </w:rPr>
              <w:t>ная распоряжением Правительства</w:t>
            </w:r>
            <w:r w:rsidR="00F0794F"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7316">
              <w:rPr>
                <w:rFonts w:ascii="Arial" w:hAnsi="Arial" w:cs="Arial"/>
                <w:sz w:val="24"/>
                <w:szCs w:val="24"/>
              </w:rPr>
              <w:t>Российской Ф</w:t>
            </w:r>
            <w:r w:rsidR="001816BB" w:rsidRPr="008B7316">
              <w:rPr>
                <w:rFonts w:ascii="Arial" w:hAnsi="Arial" w:cs="Arial"/>
                <w:sz w:val="24"/>
                <w:szCs w:val="24"/>
              </w:rPr>
              <w:t>едерации от 18.12.2006 № 1760</w:t>
            </w:r>
            <w:r w:rsidR="0086238C"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16BB" w:rsidRPr="008B7316">
              <w:rPr>
                <w:rFonts w:ascii="Arial" w:hAnsi="Arial" w:cs="Arial"/>
                <w:sz w:val="24"/>
                <w:szCs w:val="24"/>
              </w:rPr>
              <w:t>-</w:t>
            </w:r>
            <w:r w:rsidR="0086238C"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816BB" w:rsidRPr="008B7316"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  <w:r w:rsidR="001816BB" w:rsidRPr="008B7316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2E1766" w:rsidRPr="008B7316" w:rsidRDefault="00C17EE3" w:rsidP="008B7316">
            <w:pPr>
              <w:spacing w:line="360" w:lineRule="auto"/>
              <w:ind w:firstLine="567"/>
              <w:jc w:val="both"/>
              <w:rPr>
                <w:rStyle w:val="A10"/>
                <w:rFonts w:ascii="Arial" w:hAnsi="Arial" w:cs="Arial"/>
                <w:b w:val="0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3666" w:rsidRPr="008B7316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</w:t>
            </w:r>
            <w:r w:rsidR="00100A2C" w:rsidRPr="008B7316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э</w:t>
            </w:r>
            <w:r w:rsidR="00DF3666" w:rsidRPr="008B7316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 xml:space="preserve">кономического развития Российской Федерации на </w:t>
            </w:r>
            <w:r w:rsidR="00DF3666" w:rsidRPr="008B7316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lastRenderedPageBreak/>
              <w:t>период до 2020 года, утвержденная Распоряжением Правительства Российской Федерации от 17.11.2008 №1662-р</w:t>
            </w:r>
            <w:r w:rsidR="002E1766" w:rsidRPr="008B7316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;</w:t>
            </w:r>
          </w:p>
          <w:p w:rsidR="002E1766" w:rsidRPr="008B7316" w:rsidRDefault="00DF3666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Закон Московской области от </w:t>
            </w:r>
            <w:r w:rsidR="001816BB" w:rsidRPr="008B7316">
              <w:rPr>
                <w:rFonts w:ascii="Arial" w:hAnsi="Arial" w:cs="Arial"/>
                <w:sz w:val="24"/>
                <w:szCs w:val="24"/>
              </w:rPr>
              <w:t>0</w:t>
            </w:r>
            <w:r w:rsidRPr="008B7316">
              <w:rPr>
                <w:rFonts w:ascii="Arial" w:hAnsi="Arial" w:cs="Arial"/>
                <w:sz w:val="24"/>
                <w:szCs w:val="24"/>
              </w:rPr>
              <w:t>1.12.2003 г. № 155/2003-ОЗ «О государственной молодежной политике в Московской области»</w:t>
            </w:r>
            <w:r w:rsidR="00C715B2" w:rsidRPr="008B73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E1766" w:rsidRPr="008B7316" w:rsidRDefault="00C715B2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B68" w:rsidRPr="008B7316">
              <w:rPr>
                <w:rFonts w:ascii="Arial" w:hAnsi="Arial" w:cs="Arial"/>
                <w:sz w:val="24"/>
                <w:szCs w:val="24"/>
              </w:rPr>
              <w:t>Стратегия развития туризма в Российской Федерации на период до 2020 года, утвержденная распоряжением Правительства Российской Ф</w:t>
            </w:r>
            <w:r w:rsidR="002E1766" w:rsidRPr="008B7316">
              <w:rPr>
                <w:rFonts w:ascii="Arial" w:hAnsi="Arial" w:cs="Arial"/>
                <w:sz w:val="24"/>
                <w:szCs w:val="24"/>
              </w:rPr>
              <w:t>едерации от 31.05.2014 № 941-р;</w:t>
            </w:r>
          </w:p>
          <w:p w:rsidR="002E1766" w:rsidRPr="008B7316" w:rsidRDefault="003E6B68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Закон Московской области от 22.07.2013 № 81/2013-ОЗ «О государственной политике в сфере культуры в Московской области»; </w:t>
            </w:r>
          </w:p>
          <w:p w:rsidR="002E1766" w:rsidRPr="008B7316" w:rsidRDefault="007016CF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Приказ судебного департамента при Верховном Суде Российской Федерации от 15.05.2018</w:t>
            </w:r>
            <w:r w:rsidR="003E6B68" w:rsidRPr="008B73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 № 78 «О финансовом обеспечении переданных исполнительно-распорядительным организациям муниципальных образований государственных полномочий по составлению списков кандидатов в присяжные заседатели»;</w:t>
            </w:r>
          </w:p>
          <w:p w:rsidR="00BB0C7A" w:rsidRPr="008B7316" w:rsidRDefault="00DF3666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Устав </w:t>
            </w:r>
            <w:r w:rsidR="00C17898" w:rsidRPr="008B7316">
              <w:rPr>
                <w:rFonts w:ascii="Arial" w:hAnsi="Arial" w:cs="Arial"/>
                <w:sz w:val="24"/>
                <w:szCs w:val="24"/>
              </w:rPr>
              <w:t>городского округа Ступино</w:t>
            </w:r>
            <w:r w:rsidR="00A320FF" w:rsidRPr="008B7316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  <w:r w:rsidR="005A6C8B" w:rsidRPr="008B73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B0C7A" w:rsidRPr="008B7316" w:rsidRDefault="005A6C8B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6534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 w:rsidR="003E6B68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адм</w:t>
            </w:r>
            <w:r w:rsidR="00E878F7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="003E6B68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</w:t>
            </w:r>
            <w:r w:rsidR="00E878F7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страции </w:t>
            </w:r>
            <w:r w:rsidR="00A320FF" w:rsidRPr="008B7316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 w:rsidR="001B6534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от 01.12.2017г. №07-п «Об утверждении Порядка </w:t>
            </w:r>
            <w:r w:rsidR="001C7A60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принятия решений о </w:t>
            </w:r>
            <w:r w:rsidR="001B6534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разработк</w:t>
            </w:r>
            <w:r w:rsidR="001C7A60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="001B6534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C7A60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формировании, реализации </w:t>
            </w:r>
            <w:r w:rsidR="001B6534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 оценки эффективности муниципальных программ </w:t>
            </w:r>
            <w:r w:rsidR="001B6534" w:rsidRPr="008B7316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 w:rsidR="001B6534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</w:t>
            </w:r>
            <w:r w:rsidR="003E6B68"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;</w:t>
            </w:r>
          </w:p>
          <w:p w:rsidR="00214F9E" w:rsidRPr="008B7316" w:rsidRDefault="003E6B68" w:rsidP="008B7316">
            <w:pPr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4F9E" w:rsidRPr="008B7316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округа Ступино Московской области от 03.09.2019 № 2500</w:t>
            </w:r>
            <w:r w:rsidR="005A6C8B" w:rsidRPr="008B7316">
              <w:rPr>
                <w:rFonts w:ascii="Arial" w:hAnsi="Arial" w:cs="Arial"/>
                <w:sz w:val="24"/>
                <w:szCs w:val="24"/>
              </w:rPr>
              <w:t xml:space="preserve">-п «Об </w:t>
            </w:r>
            <w:r w:rsidR="00214F9E" w:rsidRPr="008B7316">
              <w:rPr>
                <w:rFonts w:ascii="Arial" w:hAnsi="Arial" w:cs="Arial"/>
                <w:sz w:val="24"/>
                <w:szCs w:val="24"/>
              </w:rPr>
              <w:t xml:space="preserve">утверждении Перечня муниципальных программ </w:t>
            </w:r>
            <w:r w:rsidR="00214F9E" w:rsidRPr="008B7316">
              <w:rPr>
                <w:rFonts w:ascii="Arial" w:hAnsi="Arial" w:cs="Arial"/>
                <w:sz w:val="24"/>
                <w:szCs w:val="24"/>
              </w:rPr>
              <w:lastRenderedPageBreak/>
              <w:t>городского округа Ступино Московской области».</w:t>
            </w:r>
          </w:p>
        </w:tc>
      </w:tr>
      <w:tr w:rsidR="00DF3666" w:rsidRPr="008B7316" w:rsidTr="009F24AB">
        <w:tc>
          <w:tcPr>
            <w:tcW w:w="2977" w:type="dxa"/>
          </w:tcPr>
          <w:p w:rsidR="00DF3666" w:rsidRPr="008B7316" w:rsidRDefault="00DF3666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Цели муниципальной программы</w:t>
            </w:r>
          </w:p>
        </w:tc>
        <w:tc>
          <w:tcPr>
            <w:tcW w:w="6662" w:type="dxa"/>
          </w:tcPr>
          <w:p w:rsidR="00DC72F5" w:rsidRPr="008B7316" w:rsidRDefault="00152A64" w:rsidP="008B7316">
            <w:pPr>
              <w:spacing w:after="0" w:line="360" w:lineRule="auto"/>
              <w:ind w:left="34" w:firstLine="567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1.</w:t>
            </w:r>
            <w:r w:rsidR="00A73A02" w:rsidRPr="008B7316">
              <w:rPr>
                <w:rFonts w:ascii="Arial" w:hAnsi="Arial" w:cs="Arial"/>
                <w:sz w:val="24"/>
                <w:szCs w:val="24"/>
              </w:rPr>
              <w:t xml:space="preserve">Обеспечение открытости и прозрачности деятельности </w:t>
            </w:r>
            <w:r w:rsidR="00DC72F5" w:rsidRPr="008B7316">
              <w:rPr>
                <w:rFonts w:ascii="Arial" w:hAnsi="Arial" w:cs="Arial"/>
                <w:sz w:val="24"/>
                <w:szCs w:val="24"/>
              </w:rPr>
              <w:t>о</w:t>
            </w:r>
            <w:r w:rsidR="00A73A02" w:rsidRPr="008B7316">
              <w:rPr>
                <w:rFonts w:ascii="Arial" w:hAnsi="Arial" w:cs="Arial"/>
                <w:sz w:val="24"/>
                <w:szCs w:val="24"/>
              </w:rPr>
              <w:t>рганов</w:t>
            </w:r>
            <w:r w:rsidR="00DC72F5"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0C7A" w:rsidRPr="008B7316">
              <w:rPr>
                <w:rFonts w:ascii="Arial" w:hAnsi="Arial" w:cs="Arial"/>
                <w:sz w:val="24"/>
                <w:szCs w:val="24"/>
              </w:rPr>
              <w:t>местного самоуправления городского округа Ступино</w:t>
            </w:r>
            <w:r w:rsidR="00A769A0" w:rsidRPr="008B7316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  <w:r w:rsidR="00BB0C7A" w:rsidRPr="008B73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69A0" w:rsidRPr="008B7316" w:rsidRDefault="00152A64" w:rsidP="008B7316">
            <w:pPr>
              <w:spacing w:after="0" w:line="360" w:lineRule="auto"/>
              <w:ind w:left="34" w:firstLine="567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2.</w:t>
            </w:r>
            <w:r w:rsidR="007067A4" w:rsidRPr="008B7316">
              <w:rPr>
                <w:rFonts w:ascii="Arial" w:hAnsi="Arial" w:cs="Arial"/>
                <w:sz w:val="24"/>
                <w:szCs w:val="24"/>
              </w:rPr>
              <w:t xml:space="preserve"> Развитие потенциала молодежи и укрепление системы духовно-нравственного и патриотического воспитания в городском округе Ступино Московской области;</w:t>
            </w:r>
          </w:p>
          <w:p w:rsidR="00A769A0" w:rsidRPr="008B7316" w:rsidRDefault="00152A64" w:rsidP="008B7316">
            <w:pPr>
              <w:spacing w:after="0" w:line="360" w:lineRule="auto"/>
              <w:ind w:left="34" w:firstLine="567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3.</w:t>
            </w:r>
            <w:r w:rsidR="007067A4" w:rsidRPr="008B7316">
              <w:rPr>
                <w:rFonts w:ascii="Arial" w:hAnsi="Arial" w:cs="Arial"/>
                <w:sz w:val="24"/>
                <w:szCs w:val="24"/>
              </w:rPr>
              <w:t xml:space="preserve"> Обеспеченность кандидатами в присяжные заседатели Ступинского городского суда Московской области;</w:t>
            </w:r>
          </w:p>
          <w:p w:rsidR="00ED727B" w:rsidRPr="008B7316" w:rsidRDefault="00152A64" w:rsidP="008B7316">
            <w:pPr>
              <w:spacing w:after="0" w:line="360" w:lineRule="auto"/>
              <w:ind w:left="34" w:firstLine="567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>4.</w:t>
            </w:r>
            <w:r w:rsidR="00EB13EA" w:rsidRPr="008B7316">
              <w:rPr>
                <w:rFonts w:ascii="Arial" w:hAnsi="Arial" w:cs="Arial"/>
                <w:sz w:val="24"/>
                <w:szCs w:val="24"/>
              </w:rPr>
              <w:t>Повышение конкурентоспособности туристского рынка городского округа Ступино, удовлетворяющего потребностям российских и иностранных граждан в качественных туристских услугах.</w:t>
            </w:r>
          </w:p>
        </w:tc>
      </w:tr>
      <w:tr w:rsidR="00DF3666" w:rsidRPr="008B7316" w:rsidTr="009F24AB">
        <w:tc>
          <w:tcPr>
            <w:tcW w:w="2977" w:type="dxa"/>
          </w:tcPr>
          <w:p w:rsidR="00DF3666" w:rsidRPr="008B7316" w:rsidRDefault="00DF3666" w:rsidP="008B7316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Муниципальный заказчик </w:t>
            </w: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8B7316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E21F27" w:rsidRPr="008B7316" w:rsidRDefault="00DF3666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Комитет </w:t>
            </w:r>
            <w:r w:rsidR="00AF6122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по работе с молодежью и молодежной политике</w:t>
            </w:r>
            <w:r w:rsidR="001816BB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администрации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AF6122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 w:rsidR="00F717D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Московской области</w:t>
            </w:r>
            <w:r w:rsidR="00E21F27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F3666" w:rsidRPr="008B7316" w:rsidTr="009F24AB">
        <w:tc>
          <w:tcPr>
            <w:tcW w:w="2977" w:type="dxa"/>
          </w:tcPr>
          <w:p w:rsidR="00DF3666" w:rsidRPr="008B7316" w:rsidRDefault="00DF3666" w:rsidP="008B7316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Координатор </w:t>
            </w: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8B7316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DF3666" w:rsidRPr="008B7316" w:rsidRDefault="00DF3666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C151C0" w:rsidRPr="008B7316">
              <w:rPr>
                <w:rFonts w:ascii="Arial" w:hAnsi="Arial" w:cs="Arial"/>
                <w:sz w:val="24"/>
                <w:szCs w:val="24"/>
              </w:rPr>
              <w:t xml:space="preserve">главы </w:t>
            </w:r>
            <w:r w:rsidRPr="008B7316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r w:rsidR="00DE0E82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 w:rsidR="006E2475" w:rsidRPr="008B73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3DBD" w:rsidRPr="008B7316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  <w:r w:rsidR="00023E95" w:rsidRPr="008B7316">
              <w:rPr>
                <w:rFonts w:ascii="Arial" w:hAnsi="Arial" w:cs="Arial"/>
                <w:sz w:val="24"/>
                <w:szCs w:val="24"/>
              </w:rPr>
              <w:t xml:space="preserve"> Калинина Ю.Ю</w:t>
            </w:r>
            <w:r w:rsidR="00F717D6" w:rsidRPr="008B73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D5AC6" w:rsidRPr="008B7316" w:rsidRDefault="00FD5AC6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3666" w:rsidRPr="008B7316" w:rsidTr="009F24AB">
        <w:tc>
          <w:tcPr>
            <w:tcW w:w="2977" w:type="dxa"/>
          </w:tcPr>
          <w:p w:rsidR="00DF3666" w:rsidRPr="008B7316" w:rsidRDefault="00DF3666" w:rsidP="008B7316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6662" w:type="dxa"/>
          </w:tcPr>
          <w:p w:rsidR="00F0794F" w:rsidRPr="008B7316" w:rsidRDefault="00F0794F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F3666" w:rsidRPr="008B7316" w:rsidRDefault="00100A2C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  <w:r w:rsidR="00DF3666"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20</w:t>
            </w:r>
            <w:r w:rsidR="00297684" w:rsidRPr="008B7316"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  <w:r w:rsidR="00DF3666"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F3666" w:rsidRPr="008B7316" w:rsidTr="009F24AB">
        <w:tc>
          <w:tcPr>
            <w:tcW w:w="2977" w:type="dxa"/>
          </w:tcPr>
          <w:p w:rsidR="00DF3666" w:rsidRPr="008B7316" w:rsidRDefault="00DF3666" w:rsidP="008B7316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t>Перечень подпрограмм</w:t>
            </w:r>
            <w:r w:rsidR="00AC7245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муниципальной программы  </w:t>
            </w:r>
          </w:p>
        </w:tc>
        <w:tc>
          <w:tcPr>
            <w:tcW w:w="6662" w:type="dxa"/>
          </w:tcPr>
          <w:p w:rsidR="0036510F" w:rsidRPr="008B7316" w:rsidRDefault="00DB4593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B400B9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  <w:r w:rsidR="00F717D6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C7245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="00865C1D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05EA8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5F5096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="005F5096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медиасреды</w:t>
            </w:r>
            <w:proofErr w:type="spellEnd"/>
            <w:r w:rsidR="00805EA8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DF3666" w:rsidRPr="008B7316" w:rsidRDefault="004739A3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B4593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F3666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  <w:r w:rsidR="00F717D6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65C1D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 w:rsidR="00865C1D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05EA8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865C1D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Молодежь Подмосковья</w:t>
            </w:r>
            <w:r w:rsidR="00677EEF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865C1D" w:rsidRPr="008B7316" w:rsidRDefault="004739A3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B4593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865C1D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="00865C1D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805EA8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«Обеспечивающая подпрограмма»</w:t>
            </w:r>
          </w:p>
          <w:p w:rsidR="00865C1D" w:rsidRPr="008B7316" w:rsidRDefault="004739A3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DB4593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30562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="00430562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="00430562" w:rsidRPr="008B7316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«Развитие туризма в Московской области»</w:t>
            </w:r>
          </w:p>
        </w:tc>
      </w:tr>
      <w:tr w:rsidR="00DF3666" w:rsidRPr="008B7316" w:rsidTr="009F24AB">
        <w:trPr>
          <w:trHeight w:val="416"/>
        </w:trPr>
        <w:tc>
          <w:tcPr>
            <w:tcW w:w="2977" w:type="dxa"/>
          </w:tcPr>
          <w:p w:rsidR="00DF3666" w:rsidRPr="008B7316" w:rsidRDefault="00DF3666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</w:t>
            </w:r>
          </w:p>
        </w:tc>
        <w:tc>
          <w:tcPr>
            <w:tcW w:w="6662" w:type="dxa"/>
          </w:tcPr>
          <w:p w:rsidR="00DF3666" w:rsidRPr="008B7316" w:rsidRDefault="00297684" w:rsidP="0093368B">
            <w:pPr>
              <w:spacing w:line="36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Общий объем средств, направляемых на реализ</w:t>
            </w:r>
            <w:r w:rsidR="0096082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ацию мероприятий муниципальной </w:t>
            </w:r>
            <w:r w:rsidR="00F810C0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п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рограммы – 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39</w:t>
            </w:r>
            <w:r w:rsidR="0093368B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3368B">
              <w:rPr>
                <w:rFonts w:ascii="Arial" w:hAnsi="Arial" w:cs="Arial"/>
                <w:color w:val="000000" w:themeColor="text1"/>
                <w:sz w:val="24"/>
                <w:szCs w:val="24"/>
              </w:rPr>
              <w:t>904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="00D16CAE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</w:t>
            </w:r>
            <w:r w:rsidR="00EB13EA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16CAE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р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уб., в том числе по годам реализации: </w:t>
            </w:r>
            <w:r w:rsidR="00604784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год – </w:t>
            </w:r>
            <w:r w:rsidR="0093368B">
              <w:rPr>
                <w:rFonts w:ascii="Arial" w:hAnsi="Arial" w:cs="Arial"/>
                <w:color w:val="000000" w:themeColor="text1"/>
                <w:sz w:val="24"/>
                <w:szCs w:val="24"/>
              </w:rPr>
              <w:t>80</w:t>
            </w:r>
            <w:r w:rsidR="004739A3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3368B">
              <w:rPr>
                <w:rFonts w:ascii="Arial" w:hAnsi="Arial" w:cs="Arial"/>
                <w:color w:val="000000" w:themeColor="text1"/>
                <w:sz w:val="24"/>
                <w:szCs w:val="24"/>
              </w:rPr>
              <w:t>665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6082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год –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7</w:t>
            </w:r>
            <w:r w:rsidR="004739A3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8 847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6082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="00C51290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="004739A3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9 740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6082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="00C51290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78 826,0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6082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2024</w:t>
            </w:r>
            <w:r w:rsidR="00C51290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 w:rsidR="00AD2051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78 826,0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604784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в том числе по источникам: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</w:t>
            </w:r>
            <w:r w:rsidR="004F4464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="004739A3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Б</w:t>
            </w:r>
            <w:r w:rsidR="004F4464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юджет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4739A3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Московской области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–</w:t>
            </w:r>
            <w:r w:rsidR="0093368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2674,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0 тыс. руб., </w:t>
            </w:r>
            <w:r w:rsidR="004F4464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в том числе по годам реализации: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год – </w:t>
            </w:r>
            <w:r w:rsidR="0093368B">
              <w:rPr>
                <w:rFonts w:ascii="Arial" w:hAnsi="Arial" w:cs="Arial"/>
                <w:color w:val="000000" w:themeColor="text1"/>
                <w:sz w:val="24"/>
                <w:szCs w:val="24"/>
              </w:rPr>
              <w:t>1739</w:t>
            </w:r>
            <w:r w:rsidR="006765E7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год –</w:t>
            </w:r>
            <w:r w:rsidR="006765E7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4739A3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21</w:t>
            </w:r>
            <w:r w:rsidR="006765E7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2022 год –</w:t>
            </w:r>
            <w:r w:rsidR="004739A3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914</w:t>
            </w:r>
            <w:r w:rsidR="00E51D6E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0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2023 год – 0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год – 0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Бюджет </w:t>
            </w:r>
            <w:r w:rsidRPr="008B7316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Ступино – </w:t>
            </w:r>
            <w:r w:rsidR="004D3633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388 230,0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 реализации: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г.- </w:t>
            </w:r>
            <w:r w:rsidR="00AD56AF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77 726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2021 г.- </w:t>
            </w:r>
            <w:r w:rsidR="00AD56AF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77 626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2022г.- </w:t>
            </w:r>
            <w:r w:rsidR="00AD56AF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77 626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2023 г.- </w:t>
            </w:r>
            <w:r w:rsidR="00AD56AF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77 626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2024 г.- </w:t>
            </w:r>
            <w:r w:rsidR="00AD56AF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77 626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,0 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Внебюджетные источники всего 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6000,0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в т.ч. по годам реализации: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2020 г.- 1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200,0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 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г.- 1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200,0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F810C0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810C0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2022 г.- 1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200,0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2023 г.- 1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200,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0тыс. руб.</w:t>
            </w:r>
            <w:r w:rsidR="009B4036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г.- 1</w:t>
            </w:r>
            <w:r w:rsidR="00C805D8"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200,</w:t>
            </w:r>
            <w:r w:rsidRPr="008B7316">
              <w:rPr>
                <w:rFonts w:ascii="Arial" w:hAnsi="Arial" w:cs="Arial"/>
                <w:color w:val="000000" w:themeColor="text1"/>
                <w:sz w:val="24"/>
                <w:szCs w:val="24"/>
              </w:rPr>
              <w:t>0тыс. руб.</w:t>
            </w:r>
          </w:p>
        </w:tc>
      </w:tr>
      <w:tr w:rsidR="00DF3666" w:rsidRPr="008B7316" w:rsidTr="009F24AB">
        <w:trPr>
          <w:trHeight w:val="677"/>
        </w:trPr>
        <w:tc>
          <w:tcPr>
            <w:tcW w:w="2977" w:type="dxa"/>
          </w:tcPr>
          <w:p w:rsidR="00DF3666" w:rsidRPr="008B7316" w:rsidRDefault="00CE33CF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color w:val="FFFFFF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t>Планируемые</w:t>
            </w:r>
            <w:r w:rsidR="00DF3666"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резуль</w:t>
            </w:r>
            <w:r w:rsidR="00AF5B74" w:rsidRPr="008B73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таты реализации муниципальной </w:t>
            </w:r>
            <w:r w:rsidR="00DF3666" w:rsidRPr="008B7316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62" w:type="dxa"/>
          </w:tcPr>
          <w:p w:rsidR="00C308D4" w:rsidRPr="008B7316" w:rsidRDefault="00EC75C0" w:rsidP="008B7316">
            <w:pPr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7316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Планируемые результаты реализации муниципальной программы представлены в Приложение №1 к муниципальной программе.</w:t>
            </w:r>
          </w:p>
        </w:tc>
      </w:tr>
      <w:tr w:rsidR="00DF3666" w:rsidRPr="008B7316" w:rsidTr="009F24AB">
        <w:tc>
          <w:tcPr>
            <w:tcW w:w="2977" w:type="dxa"/>
          </w:tcPr>
          <w:p w:rsidR="00DF3666" w:rsidRPr="008B7316" w:rsidRDefault="00DF3666" w:rsidP="008B7316">
            <w:pPr>
              <w:tabs>
                <w:tab w:val="left" w:pos="426"/>
              </w:tabs>
              <w:spacing w:after="0" w:line="360" w:lineRule="auto"/>
              <w:ind w:firstLine="56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7316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Контроль за реализацией муниципальной программы</w:t>
            </w:r>
          </w:p>
        </w:tc>
        <w:tc>
          <w:tcPr>
            <w:tcW w:w="6662" w:type="dxa"/>
          </w:tcPr>
          <w:p w:rsidR="00DF3666" w:rsidRPr="008B7316" w:rsidRDefault="00DF3666" w:rsidP="008B7316">
            <w:pPr>
              <w:pStyle w:val="a5"/>
              <w:spacing w:line="360" w:lineRule="auto"/>
              <w:ind w:firstLine="567"/>
              <w:jc w:val="both"/>
              <w:rPr>
                <w:rFonts w:ascii="Arial" w:hAnsi="Arial" w:cs="Arial"/>
                <w:color w:val="FF0000"/>
                <w:lang w:val="ru-RU"/>
              </w:rPr>
            </w:pPr>
            <w:r w:rsidRPr="008B7316">
              <w:rPr>
                <w:rFonts w:ascii="Arial" w:hAnsi="Arial" w:cs="Arial"/>
                <w:lang w:val="ru-RU"/>
              </w:rPr>
              <w:t>Кон</w:t>
            </w:r>
            <w:r w:rsidR="00D16CAE" w:rsidRPr="008B7316">
              <w:rPr>
                <w:rFonts w:ascii="Arial" w:hAnsi="Arial" w:cs="Arial"/>
                <w:lang w:val="ru-RU"/>
              </w:rPr>
              <w:t>троль за реализацией настоящей п</w:t>
            </w:r>
            <w:r w:rsidRPr="008B7316">
              <w:rPr>
                <w:rFonts w:ascii="Arial" w:hAnsi="Arial" w:cs="Arial"/>
                <w:lang w:val="ru-RU"/>
              </w:rPr>
              <w:t xml:space="preserve">рограммы осуществляет </w:t>
            </w:r>
            <w:r w:rsidR="00B54DD9" w:rsidRPr="008B7316">
              <w:rPr>
                <w:rFonts w:ascii="Arial" w:hAnsi="Arial" w:cs="Arial"/>
                <w:lang w:val="ru-RU"/>
              </w:rPr>
              <w:t>глав</w:t>
            </w:r>
            <w:r w:rsidR="00D16CAE" w:rsidRPr="008B7316">
              <w:rPr>
                <w:rFonts w:ascii="Arial" w:hAnsi="Arial" w:cs="Arial"/>
                <w:lang w:val="ru-RU"/>
              </w:rPr>
              <w:t>а</w:t>
            </w:r>
            <w:r w:rsidR="00B54DD9" w:rsidRPr="008B7316">
              <w:rPr>
                <w:rFonts w:ascii="Arial" w:hAnsi="Arial" w:cs="Arial"/>
                <w:lang w:val="ru-RU"/>
              </w:rPr>
              <w:t xml:space="preserve"> </w:t>
            </w:r>
            <w:r w:rsidR="00941205" w:rsidRPr="008B7316">
              <w:rPr>
                <w:rFonts w:ascii="Arial" w:hAnsi="Arial" w:cs="Arial"/>
                <w:lang w:val="ru-RU"/>
              </w:rPr>
              <w:t>городского округа Ступино</w:t>
            </w:r>
            <w:r w:rsidR="00D16CAE" w:rsidRPr="008B7316">
              <w:rPr>
                <w:rFonts w:ascii="Arial" w:hAnsi="Arial" w:cs="Arial"/>
                <w:lang w:val="ru-RU"/>
              </w:rPr>
              <w:t xml:space="preserve"> Московской области.</w:t>
            </w:r>
          </w:p>
        </w:tc>
      </w:tr>
    </w:tbl>
    <w:p w:rsidR="00DB4593" w:rsidRPr="008B7316" w:rsidRDefault="00DB4593" w:rsidP="008B7316">
      <w:pPr>
        <w:spacing w:after="0" w:line="360" w:lineRule="auto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DF3666" w:rsidRPr="008B7316" w:rsidRDefault="00003B48" w:rsidP="008B7316">
      <w:pPr>
        <w:spacing w:after="0" w:line="360" w:lineRule="auto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2. </w:t>
      </w:r>
      <w:r w:rsidR="00102274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Общая характеристика сферы реализации муниципальной программы</w:t>
      </w:r>
    </w:p>
    <w:p w:rsidR="002B6788" w:rsidRPr="008B7316" w:rsidRDefault="002B6788" w:rsidP="008B7316">
      <w:pPr>
        <w:spacing w:after="0" w:line="360" w:lineRule="auto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C66FA3" w:rsidRPr="008B7316" w:rsidRDefault="002B6788" w:rsidP="008B7316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 xml:space="preserve">1. </w:t>
      </w:r>
      <w:r w:rsidR="007067A4">
        <w:rPr>
          <w:rFonts w:ascii="Arial" w:hAnsi="Arial" w:cs="Arial"/>
          <w:sz w:val="24"/>
          <w:szCs w:val="24"/>
        </w:rPr>
        <w:t xml:space="preserve">По подпрограмме </w:t>
      </w:r>
      <w:r w:rsidR="007067A4" w:rsidRPr="008B7316">
        <w:rPr>
          <w:rFonts w:ascii="Arial" w:hAnsi="Arial" w:cs="Arial"/>
          <w:color w:val="000000" w:themeColor="text1"/>
          <w:sz w:val="24"/>
          <w:szCs w:val="24"/>
          <w:lang w:val="en-US"/>
        </w:rPr>
        <w:t>I</w:t>
      </w:r>
      <w:r w:rsidR="007067A4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C03BCB" w:rsidRPr="008B7316">
        <w:rPr>
          <w:rFonts w:ascii="Arial" w:hAnsi="Arial" w:cs="Arial"/>
          <w:sz w:val="24"/>
          <w:szCs w:val="24"/>
        </w:rPr>
        <w:t xml:space="preserve">Открытость и прозрачность деятельности органов местного самоуправления муниципального образования «Городской округ Ступино Московской области» - важнейший показатель эффективности их функционирования, необходимый элемент осуществления постоянной и качественной связи между </w:t>
      </w:r>
      <w:r w:rsidR="00C66FA3" w:rsidRPr="008B7316">
        <w:rPr>
          <w:rFonts w:ascii="Arial" w:hAnsi="Arial" w:cs="Arial"/>
          <w:sz w:val="24"/>
          <w:szCs w:val="24"/>
        </w:rPr>
        <w:t xml:space="preserve">гражданским обществом и </w:t>
      </w:r>
      <w:r w:rsidR="00C03BCB" w:rsidRPr="008B7316">
        <w:rPr>
          <w:rFonts w:ascii="Arial" w:hAnsi="Arial" w:cs="Arial"/>
          <w:sz w:val="24"/>
          <w:szCs w:val="24"/>
        </w:rPr>
        <w:t xml:space="preserve">государственными структурами. </w:t>
      </w:r>
    </w:p>
    <w:p w:rsidR="00C66FA3" w:rsidRPr="008B7316" w:rsidRDefault="00C03BCB" w:rsidP="008B7316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 xml:space="preserve">Информационная прозрачность деятельности органов местного самоуправления муниципального образования «Городской округ Ступино Московской области» достигается при помощи СМИ, социальных </w:t>
      </w:r>
      <w:proofErr w:type="spellStart"/>
      <w:r w:rsidRPr="008B7316">
        <w:rPr>
          <w:rFonts w:ascii="Arial" w:hAnsi="Arial" w:cs="Arial"/>
          <w:sz w:val="24"/>
          <w:szCs w:val="24"/>
        </w:rPr>
        <w:t>медиа</w:t>
      </w:r>
      <w:proofErr w:type="spellEnd"/>
      <w:r w:rsidRPr="008B7316">
        <w:rPr>
          <w:rFonts w:ascii="Arial" w:hAnsi="Arial" w:cs="Arial"/>
          <w:sz w:val="24"/>
          <w:szCs w:val="24"/>
        </w:rPr>
        <w:t xml:space="preserve"> и наружной рекламы.</w:t>
      </w:r>
      <w:r w:rsidR="00C66FA3" w:rsidRPr="008B7316">
        <w:rPr>
          <w:rFonts w:ascii="Arial" w:hAnsi="Arial" w:cs="Arial"/>
          <w:sz w:val="24"/>
          <w:szCs w:val="24"/>
        </w:rPr>
        <w:t xml:space="preserve"> </w:t>
      </w:r>
    </w:p>
    <w:p w:rsidR="00C66FA3" w:rsidRPr="008B7316" w:rsidRDefault="00C66FA3" w:rsidP="008B7316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 xml:space="preserve">Необходимо наличие развитой инфраструктуры для использования средств массовой информации в целях поддержания имиджа городского округа Ступино Московской области как органа местного самоуправления с развитым </w:t>
      </w:r>
      <w:proofErr w:type="spellStart"/>
      <w:r w:rsidRPr="008B7316">
        <w:rPr>
          <w:rFonts w:ascii="Arial" w:hAnsi="Arial" w:cs="Arial"/>
          <w:sz w:val="24"/>
          <w:szCs w:val="24"/>
        </w:rPr>
        <w:t>медиапространством</w:t>
      </w:r>
      <w:proofErr w:type="spellEnd"/>
      <w:r w:rsidRPr="008B7316">
        <w:rPr>
          <w:rFonts w:ascii="Arial" w:hAnsi="Arial" w:cs="Arial"/>
          <w:sz w:val="24"/>
          <w:szCs w:val="24"/>
        </w:rPr>
        <w:t xml:space="preserve"> и перспективным инвестиционным потенциалом.</w:t>
      </w:r>
    </w:p>
    <w:p w:rsidR="00C66FA3" w:rsidRPr="008B7316" w:rsidRDefault="00C66FA3" w:rsidP="008B7316">
      <w:pPr>
        <w:tabs>
          <w:tab w:val="left" w:pos="567"/>
        </w:tabs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7067A4" w:rsidRPr="008B7316" w:rsidRDefault="00DA45FF" w:rsidP="007067A4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2</w:t>
      </w:r>
      <w:r w:rsidR="00061EA5" w:rsidRPr="008B7316">
        <w:rPr>
          <w:rFonts w:ascii="Arial" w:hAnsi="Arial" w:cs="Arial"/>
          <w:sz w:val="24"/>
          <w:szCs w:val="24"/>
        </w:rPr>
        <w:t xml:space="preserve">. </w:t>
      </w:r>
      <w:r w:rsidR="007067A4">
        <w:rPr>
          <w:rFonts w:ascii="Arial" w:hAnsi="Arial" w:cs="Arial"/>
          <w:sz w:val="24"/>
          <w:szCs w:val="24"/>
        </w:rPr>
        <w:t xml:space="preserve">По Подпрограмме </w:t>
      </w:r>
      <w:r w:rsidR="00D002F8">
        <w:rPr>
          <w:rFonts w:ascii="Arial" w:hAnsi="Arial" w:cs="Arial"/>
          <w:color w:val="000000" w:themeColor="text1"/>
          <w:sz w:val="24"/>
          <w:szCs w:val="24"/>
          <w:lang w:val="en-US"/>
        </w:rPr>
        <w:t>IV</w:t>
      </w:r>
      <w:r w:rsidR="007067A4">
        <w:rPr>
          <w:rFonts w:ascii="Arial" w:hAnsi="Arial" w:cs="Arial"/>
          <w:sz w:val="24"/>
          <w:szCs w:val="24"/>
        </w:rPr>
        <w:t xml:space="preserve">. </w:t>
      </w:r>
      <w:r w:rsidR="007067A4" w:rsidRPr="008B7316">
        <w:rPr>
          <w:rFonts w:ascii="Arial" w:hAnsi="Arial" w:cs="Arial"/>
          <w:sz w:val="24"/>
          <w:szCs w:val="24"/>
        </w:rPr>
        <w:t>В городском округе Ступино насчитывается около 20 тысячи молодых жителей в возрасте от 14 до 30 лет, что составляет более 18% населения округа. На территории городского округа Ступино Московской области действуют 21 молодежное общественное объединение.</w:t>
      </w:r>
    </w:p>
    <w:p w:rsidR="007067A4" w:rsidRPr="008B7316" w:rsidRDefault="007067A4" w:rsidP="007067A4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Молодежь - социально-демографическая группа лиц в возрасте от 14 до 30 лет, выделяемая на основе возрастных особенностей, социального положения и характеризующаяся специфическими интересами и ценностями.</w:t>
      </w:r>
    </w:p>
    <w:p w:rsidR="007067A4" w:rsidRPr="008B7316" w:rsidRDefault="007067A4" w:rsidP="007067A4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 xml:space="preserve">В части реализации молодежной политики в городском округе Ступино Московской области стоит ряд проблем как федерального уровня, так и обусловленных местной спецификой, требующих решения: </w:t>
      </w:r>
    </w:p>
    <w:p w:rsidR="007067A4" w:rsidRPr="008B7316" w:rsidRDefault="007067A4" w:rsidP="007067A4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- низкая активность молодежи в общественно-политической жизни города;</w:t>
      </w:r>
    </w:p>
    <w:p w:rsidR="007067A4" w:rsidRPr="008B7316" w:rsidRDefault="007067A4" w:rsidP="007067A4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-низкая вовлеченность молодежи во взаимодействие с молодежными общественными организациями и движениями.</w:t>
      </w:r>
    </w:p>
    <w:p w:rsidR="007067A4" w:rsidRPr="00EA6BB3" w:rsidRDefault="007067A4" w:rsidP="007067A4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lastRenderedPageBreak/>
        <w:t>С учетом вышеназванных проблем, для реализации стратегических приоритетов Российской Федерации на территории городского Округа Ступино Московской области в молодежной политике необходима системная работа, которая может быть обеспечена только при реализации программно-целевого метода.</w:t>
      </w:r>
    </w:p>
    <w:p w:rsidR="007067A4" w:rsidRDefault="007067A4" w:rsidP="007067A4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002F8" w:rsidRPr="008B7316" w:rsidRDefault="007067A4" w:rsidP="00D002F8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002F8">
        <w:rPr>
          <w:rFonts w:ascii="Arial" w:hAnsi="Arial" w:cs="Arial"/>
          <w:sz w:val="24"/>
          <w:szCs w:val="24"/>
        </w:rPr>
        <w:t>По подпрограмме</w:t>
      </w:r>
      <w:r w:rsidR="00D002F8" w:rsidRPr="00D002F8">
        <w:rPr>
          <w:rFonts w:ascii="Arial" w:hAnsi="Arial" w:cs="Arial"/>
          <w:sz w:val="24"/>
          <w:szCs w:val="24"/>
        </w:rPr>
        <w:t xml:space="preserve"> </w:t>
      </w:r>
      <w:r w:rsidR="00D002F8">
        <w:rPr>
          <w:rFonts w:ascii="Arial" w:hAnsi="Arial" w:cs="Arial"/>
          <w:sz w:val="24"/>
          <w:szCs w:val="24"/>
          <w:lang w:val="en-US"/>
        </w:rPr>
        <w:t>V</w:t>
      </w:r>
      <w:r w:rsidR="00D002F8">
        <w:rPr>
          <w:rFonts w:ascii="Arial" w:hAnsi="Arial" w:cs="Arial"/>
          <w:color w:val="000000" w:themeColor="text1"/>
          <w:sz w:val="24"/>
          <w:szCs w:val="24"/>
        </w:rPr>
        <w:t>.</w:t>
      </w:r>
      <w:r w:rsidR="00D002F8" w:rsidRPr="007067A4">
        <w:rPr>
          <w:rFonts w:ascii="Arial" w:hAnsi="Arial" w:cs="Arial"/>
          <w:sz w:val="24"/>
          <w:szCs w:val="24"/>
        </w:rPr>
        <w:t xml:space="preserve"> </w:t>
      </w:r>
      <w:r w:rsidR="00D002F8" w:rsidRPr="008B7316">
        <w:rPr>
          <w:rFonts w:ascii="Arial" w:hAnsi="Arial" w:cs="Arial"/>
          <w:sz w:val="24"/>
          <w:szCs w:val="24"/>
        </w:rPr>
        <w:t>В связи с реформированием судебной системы с 01.06.2018 расширяются полномочия кандидатов в присяжные заседатели федеральных судов общей юрисдикции в Российской Федерации (далее – кандидаты в присяжные заседатели).</w:t>
      </w:r>
    </w:p>
    <w:p w:rsidR="00D002F8" w:rsidRDefault="00D002F8" w:rsidP="00D002F8">
      <w:pPr>
        <w:tabs>
          <w:tab w:val="left" w:pos="1134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В целях соответствия действующему законодательству списков кандидатов в присяжные заседатели ежегодно проводится их корректировка.</w:t>
      </w:r>
    </w:p>
    <w:p w:rsidR="00D002F8" w:rsidRDefault="00D002F8" w:rsidP="00D002F8">
      <w:pPr>
        <w:tabs>
          <w:tab w:val="left" w:pos="1134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B7316">
        <w:rPr>
          <w:rFonts w:ascii="Arial" w:hAnsi="Arial" w:cs="Arial"/>
          <w:sz w:val="24"/>
          <w:szCs w:val="24"/>
        </w:rPr>
        <w:t xml:space="preserve">Мероприятия Подпрограммы </w:t>
      </w:r>
      <w:r w:rsidRPr="008B7316">
        <w:rPr>
          <w:rFonts w:ascii="Arial" w:hAnsi="Arial" w:cs="Arial"/>
          <w:sz w:val="24"/>
          <w:szCs w:val="24"/>
          <w:lang w:val="en-US"/>
        </w:rPr>
        <w:t>V</w:t>
      </w:r>
      <w:r w:rsidRPr="008B7316">
        <w:rPr>
          <w:rFonts w:ascii="Arial" w:hAnsi="Arial" w:cs="Arial"/>
          <w:sz w:val="24"/>
          <w:szCs w:val="24"/>
        </w:rPr>
        <w:t xml:space="preserve"> «Обеспечивающая подпрограмма» направлены на повышение эффективности беспрепятственного исполнения мировыми судьями полномочий по осуществлению правосудия на территории городского округа Ступино и Московской области.</w:t>
      </w:r>
    </w:p>
    <w:p w:rsidR="00C56A19" w:rsidRPr="008B7316" w:rsidRDefault="00C56A19" w:rsidP="008B7316">
      <w:pPr>
        <w:pStyle w:val="ConsPlusNormal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B7316" w:rsidRDefault="00DA45FF" w:rsidP="008B7316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4</w:t>
      </w:r>
      <w:r w:rsidR="004F20C2" w:rsidRPr="008B7316">
        <w:rPr>
          <w:rFonts w:ascii="Arial" w:hAnsi="Arial" w:cs="Arial"/>
          <w:sz w:val="24"/>
          <w:szCs w:val="24"/>
        </w:rPr>
        <w:t>.</w:t>
      </w:r>
      <w:r w:rsidR="007067A4">
        <w:rPr>
          <w:rFonts w:ascii="Arial" w:hAnsi="Arial" w:cs="Arial"/>
          <w:sz w:val="24"/>
          <w:szCs w:val="24"/>
        </w:rPr>
        <w:t xml:space="preserve">По Подпрограмме </w:t>
      </w:r>
      <w:r w:rsidR="007067A4">
        <w:rPr>
          <w:rFonts w:ascii="Arial" w:hAnsi="Arial" w:cs="Arial"/>
          <w:sz w:val="24"/>
          <w:szCs w:val="24"/>
          <w:lang w:val="en-US"/>
        </w:rPr>
        <w:t>VI</w:t>
      </w:r>
      <w:r w:rsidR="008B7316" w:rsidRPr="008B7316">
        <w:rPr>
          <w:rFonts w:ascii="Arial" w:hAnsi="Arial" w:cs="Arial"/>
          <w:sz w:val="24"/>
          <w:szCs w:val="24"/>
        </w:rPr>
        <w:t xml:space="preserve"> </w:t>
      </w:r>
      <w:r w:rsidR="008B7316" w:rsidRPr="001C073E">
        <w:rPr>
          <w:rFonts w:ascii="Arial" w:hAnsi="Arial" w:cs="Arial"/>
          <w:sz w:val="24"/>
          <w:szCs w:val="24"/>
        </w:rPr>
        <w:t xml:space="preserve">Сегодня на территории городского округа Ступино насчитывается более 80 объектов исторического и культурного наследия. В том числе 28 объектов культурного наследия федерального значения, 26 памятников регионального (областного) значения и 27 выявленных объектов, представляющих историческую и культурную ценность. </w:t>
      </w:r>
    </w:p>
    <w:p w:rsidR="008B7316" w:rsidRDefault="008B7316" w:rsidP="008B731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По типологической принадлежности в составе общего объема памятников насчитывается более 50 объектов церковного назначения (церквей, часовен и монастырей), 7 усадеб, 18 объектов археологии и более 100 памятников воинской и трудовой славы. </w:t>
      </w:r>
    </w:p>
    <w:p w:rsidR="008B7316" w:rsidRPr="00AC5C4B" w:rsidRDefault="008B7316" w:rsidP="008B731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Туристский комплекс представляют 9 коллективных средств размещения (из них  6 гостиниц), 12 туристских фирм, </w:t>
      </w:r>
      <w:proofErr w:type="spellStart"/>
      <w:r w:rsidRPr="00AC5C4B">
        <w:rPr>
          <w:rFonts w:ascii="Arial" w:hAnsi="Arial" w:cs="Arial"/>
          <w:sz w:val="24"/>
          <w:szCs w:val="24"/>
        </w:rPr>
        <w:t>мото</w:t>
      </w:r>
      <w:proofErr w:type="spellEnd"/>
      <w:r w:rsidRPr="00AC5C4B">
        <w:rPr>
          <w:rFonts w:ascii="Arial" w:hAnsi="Arial" w:cs="Arial"/>
          <w:sz w:val="24"/>
          <w:szCs w:val="24"/>
        </w:rPr>
        <w:t>- и горнолыжная трасса.</w:t>
      </w:r>
    </w:p>
    <w:p w:rsidR="008B7316" w:rsidRPr="00587C16" w:rsidRDefault="008B7316" w:rsidP="008B7316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87C16">
        <w:rPr>
          <w:rFonts w:ascii="Arial" w:hAnsi="Arial" w:cs="Arial"/>
          <w:color w:val="000000"/>
          <w:sz w:val="24"/>
          <w:szCs w:val="24"/>
        </w:rPr>
        <w:t>По результатам работы муниципалитетов на туристическом портале  «</w:t>
      </w:r>
      <w:r w:rsidRPr="00587C16">
        <w:rPr>
          <w:rFonts w:ascii="Arial" w:hAnsi="Arial" w:cs="Arial"/>
          <w:color w:val="000000"/>
          <w:sz w:val="24"/>
          <w:szCs w:val="24"/>
          <w:lang w:val="en-US"/>
        </w:rPr>
        <w:t>Welcome</w:t>
      </w:r>
      <w:r w:rsidRPr="00587C16">
        <w:rPr>
          <w:rFonts w:ascii="Arial" w:hAnsi="Arial" w:cs="Arial"/>
          <w:color w:val="000000"/>
          <w:sz w:val="24"/>
          <w:szCs w:val="24"/>
        </w:rPr>
        <w:t>» (лучший туристический портал России) и в мобильном приложении «Пульс Подмосковья» за первое полугодие 2018г городской округ Ступино отмечен Министерством культуры Московской области как самый активный муниципалитет (самый событийный муниципалитет, самые активные пользователи).</w:t>
      </w:r>
    </w:p>
    <w:p w:rsidR="008B7316" w:rsidRPr="00DE1B7E" w:rsidRDefault="008B7316" w:rsidP="008B7316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Планируется </w:t>
      </w:r>
      <w:r w:rsidRPr="00132B25">
        <w:rPr>
          <w:rFonts w:ascii="Arial" w:hAnsi="Arial" w:cs="Arial"/>
          <w:color w:val="000000"/>
          <w:sz w:val="24"/>
          <w:szCs w:val="24"/>
        </w:rPr>
        <w:t>с</w:t>
      </w:r>
      <w:r>
        <w:rPr>
          <w:rFonts w:ascii="Arial" w:hAnsi="Arial" w:cs="Arial"/>
          <w:color w:val="000000"/>
          <w:sz w:val="24"/>
          <w:szCs w:val="24"/>
        </w:rPr>
        <w:t>оздание туристско-информационного</w:t>
      </w:r>
      <w:r w:rsidRPr="00132B25">
        <w:rPr>
          <w:rFonts w:ascii="Arial" w:hAnsi="Arial" w:cs="Arial"/>
          <w:color w:val="000000"/>
          <w:sz w:val="24"/>
          <w:szCs w:val="24"/>
        </w:rPr>
        <w:t xml:space="preserve"> центр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132B25">
        <w:rPr>
          <w:rFonts w:ascii="Arial" w:hAnsi="Arial" w:cs="Arial"/>
          <w:color w:val="000000"/>
          <w:sz w:val="24"/>
          <w:szCs w:val="24"/>
        </w:rPr>
        <w:t xml:space="preserve"> на базе Ступинского историко-краеведческого музея  после завершения капитального ремонта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C95255" w:rsidRPr="008B7316" w:rsidRDefault="00C95255" w:rsidP="008B731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F3666" w:rsidRPr="008B7316" w:rsidRDefault="00003B48" w:rsidP="008B7316">
      <w:pPr>
        <w:spacing w:after="0" w:line="360" w:lineRule="auto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3. </w:t>
      </w:r>
      <w:r w:rsidR="00CE33CF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Цели </w:t>
      </w:r>
      <w:r w:rsidR="004F27A5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13A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п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рограммы</w:t>
      </w:r>
    </w:p>
    <w:p w:rsidR="00DF3666" w:rsidRPr="008B7316" w:rsidRDefault="00DF3666" w:rsidP="007067A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7067A4" w:rsidRPr="008B7316" w:rsidRDefault="007067A4" w:rsidP="007067A4">
      <w:pPr>
        <w:spacing w:after="0" w:line="360" w:lineRule="auto"/>
        <w:ind w:left="34"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1.Обеспечение открытости и прозрачности деятельности органов местного самоуправления городского округа Ступино Московской области;</w:t>
      </w:r>
    </w:p>
    <w:p w:rsidR="007067A4" w:rsidRPr="008B7316" w:rsidRDefault="007067A4" w:rsidP="007067A4">
      <w:pPr>
        <w:spacing w:after="0" w:line="360" w:lineRule="auto"/>
        <w:ind w:left="34"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2.</w:t>
      </w:r>
      <w:r w:rsidRPr="007067A4">
        <w:rPr>
          <w:rFonts w:ascii="Arial" w:hAnsi="Arial" w:cs="Arial"/>
          <w:sz w:val="24"/>
          <w:szCs w:val="24"/>
        </w:rPr>
        <w:t xml:space="preserve"> </w:t>
      </w:r>
      <w:r w:rsidRPr="008B7316">
        <w:rPr>
          <w:rFonts w:ascii="Arial" w:hAnsi="Arial" w:cs="Arial"/>
          <w:sz w:val="24"/>
          <w:szCs w:val="24"/>
        </w:rPr>
        <w:t>Обеспеченность кандидатами в присяжные заседатели Ступинского городского суда Московской области;</w:t>
      </w:r>
    </w:p>
    <w:p w:rsidR="007067A4" w:rsidRPr="008B7316" w:rsidRDefault="007067A4" w:rsidP="007067A4">
      <w:pPr>
        <w:spacing w:after="0" w:line="360" w:lineRule="auto"/>
        <w:ind w:left="34"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3.</w:t>
      </w:r>
      <w:r w:rsidRPr="007067A4">
        <w:rPr>
          <w:rFonts w:ascii="Arial" w:hAnsi="Arial" w:cs="Arial"/>
          <w:sz w:val="24"/>
          <w:szCs w:val="24"/>
        </w:rPr>
        <w:t xml:space="preserve"> </w:t>
      </w:r>
      <w:r w:rsidRPr="008B7316">
        <w:rPr>
          <w:rFonts w:ascii="Arial" w:hAnsi="Arial" w:cs="Arial"/>
          <w:sz w:val="24"/>
          <w:szCs w:val="24"/>
        </w:rPr>
        <w:t>Развитие потенциала молодежи и укрепление системы духовно-нравственного и патриотического воспитания в городском округе Ступино Московской области;</w:t>
      </w:r>
    </w:p>
    <w:p w:rsidR="00DF3666" w:rsidRPr="008B7316" w:rsidRDefault="007067A4" w:rsidP="007067A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8B7316">
        <w:rPr>
          <w:rFonts w:ascii="Arial" w:hAnsi="Arial" w:cs="Arial"/>
          <w:sz w:val="24"/>
          <w:szCs w:val="24"/>
        </w:rPr>
        <w:t>4.Повышение конкурентоспособности туристского рынка городского округа Ступино, удовлетворяющего потребностям российских и иностранных граждан в качественных туристских услугах.</w:t>
      </w:r>
    </w:p>
    <w:p w:rsidR="00DF3666" w:rsidRPr="008B7316" w:rsidRDefault="004E13A6" w:rsidP="008B7316">
      <w:pPr>
        <w:pStyle w:val="a9"/>
        <w:spacing w:after="0" w:line="360" w:lineRule="auto"/>
        <w:ind w:left="1080"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4.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Сроки реализации </w:t>
      </w:r>
      <w:r w:rsidR="004F27A5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п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рограммы</w:t>
      </w:r>
    </w:p>
    <w:p w:rsidR="004E13A6" w:rsidRPr="008B7316" w:rsidRDefault="004E13A6" w:rsidP="008B7316">
      <w:pPr>
        <w:pStyle w:val="a9"/>
        <w:spacing w:after="0" w:line="360" w:lineRule="auto"/>
        <w:ind w:left="1080" w:firstLine="567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4F27A5" w:rsidRPr="008B7316" w:rsidRDefault="002A22CE" w:rsidP="008B7316">
      <w:pPr>
        <w:spacing w:after="0" w:line="360" w:lineRule="auto"/>
        <w:ind w:firstLine="567"/>
        <w:rPr>
          <w:rFonts w:ascii="Arial" w:hAnsi="Arial" w:cs="Arial"/>
          <w:sz w:val="24"/>
          <w:szCs w:val="24"/>
          <w:lang w:eastAsia="ru-RU"/>
        </w:rPr>
      </w:pPr>
      <w:r w:rsidRPr="008B7316">
        <w:rPr>
          <w:rFonts w:ascii="Arial" w:hAnsi="Arial" w:cs="Arial"/>
          <w:sz w:val="24"/>
          <w:szCs w:val="24"/>
          <w:lang w:eastAsia="ru-RU"/>
        </w:rPr>
        <w:t xml:space="preserve">       </w:t>
      </w:r>
      <w:r w:rsidR="00D16CAE" w:rsidRPr="008B7316">
        <w:rPr>
          <w:rFonts w:ascii="Arial" w:hAnsi="Arial" w:cs="Arial"/>
          <w:sz w:val="24"/>
          <w:szCs w:val="24"/>
          <w:lang w:eastAsia="ru-RU"/>
        </w:rPr>
        <w:t>Сроки реализации п</w:t>
      </w:r>
      <w:r w:rsidR="00DF3666" w:rsidRPr="008B7316">
        <w:rPr>
          <w:rFonts w:ascii="Arial" w:hAnsi="Arial" w:cs="Arial"/>
          <w:sz w:val="24"/>
          <w:szCs w:val="24"/>
          <w:lang w:eastAsia="ru-RU"/>
        </w:rPr>
        <w:t>рог</w:t>
      </w:r>
      <w:r w:rsidR="00F970B2" w:rsidRPr="008B7316">
        <w:rPr>
          <w:rFonts w:ascii="Arial" w:hAnsi="Arial" w:cs="Arial"/>
          <w:sz w:val="24"/>
          <w:szCs w:val="24"/>
          <w:lang w:eastAsia="ru-RU"/>
        </w:rPr>
        <w:t xml:space="preserve">раммы </w:t>
      </w:r>
      <w:r w:rsidR="00610BAD" w:rsidRPr="008B7316">
        <w:rPr>
          <w:rFonts w:ascii="Arial" w:hAnsi="Arial" w:cs="Arial"/>
          <w:sz w:val="24"/>
          <w:szCs w:val="24"/>
          <w:lang w:eastAsia="ru-RU"/>
        </w:rPr>
        <w:t>с 2020</w:t>
      </w:r>
      <w:r w:rsidR="00DF3666" w:rsidRPr="008B7316">
        <w:rPr>
          <w:rFonts w:ascii="Arial" w:hAnsi="Arial" w:cs="Arial"/>
          <w:sz w:val="24"/>
          <w:szCs w:val="24"/>
          <w:lang w:eastAsia="ru-RU"/>
        </w:rPr>
        <w:t xml:space="preserve"> по 20</w:t>
      </w:r>
      <w:r w:rsidR="00EC3A5D" w:rsidRPr="008B7316">
        <w:rPr>
          <w:rFonts w:ascii="Arial" w:hAnsi="Arial" w:cs="Arial"/>
          <w:sz w:val="24"/>
          <w:szCs w:val="24"/>
          <w:lang w:eastAsia="ru-RU"/>
        </w:rPr>
        <w:t>2</w:t>
      </w:r>
      <w:r w:rsidR="004E13A6" w:rsidRPr="008B7316">
        <w:rPr>
          <w:rFonts w:ascii="Arial" w:hAnsi="Arial" w:cs="Arial"/>
          <w:sz w:val="24"/>
          <w:szCs w:val="24"/>
          <w:lang w:eastAsia="ru-RU"/>
        </w:rPr>
        <w:t>4</w:t>
      </w:r>
      <w:r w:rsidR="00DF3666" w:rsidRPr="008B7316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:rsidR="00EC3A5D" w:rsidRPr="008B7316" w:rsidRDefault="00EC3A5D" w:rsidP="008B7316">
      <w:pPr>
        <w:spacing w:after="0" w:line="360" w:lineRule="auto"/>
        <w:ind w:firstLine="567"/>
        <w:rPr>
          <w:rFonts w:ascii="Arial" w:hAnsi="Arial" w:cs="Arial"/>
          <w:sz w:val="24"/>
          <w:szCs w:val="24"/>
          <w:lang w:eastAsia="ru-RU"/>
        </w:rPr>
      </w:pPr>
    </w:p>
    <w:p w:rsidR="00C43D2A" w:rsidRPr="008B7316" w:rsidRDefault="000554B1" w:rsidP="008B7316">
      <w:pPr>
        <w:pStyle w:val="a9"/>
        <w:spacing w:after="0" w:line="360" w:lineRule="auto"/>
        <w:ind w:left="0"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5. </w:t>
      </w:r>
      <w:r w:rsidR="00D16CAE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Перечень п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одпрограмм</w:t>
      </w:r>
      <w:r w:rsidR="00D16CAE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 муниципальной п</w:t>
      </w:r>
      <w:r w:rsidR="004F27A5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рограммы</w:t>
      </w:r>
    </w:p>
    <w:p w:rsidR="00525C95" w:rsidRPr="008B7316" w:rsidRDefault="00525C95" w:rsidP="008B7316">
      <w:pPr>
        <w:pStyle w:val="a9"/>
        <w:spacing w:after="0" w:line="360" w:lineRule="auto"/>
        <w:ind w:firstLine="567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847A6" w:rsidRPr="008B7316" w:rsidRDefault="00694031" w:rsidP="008B7316">
      <w:pPr>
        <w:tabs>
          <w:tab w:val="left" w:pos="426"/>
        </w:tabs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1.</w:t>
      </w:r>
      <w:r w:rsidR="00E847A6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Подпрограмма </w:t>
      </w:r>
      <w:r w:rsidR="00E847A6" w:rsidRPr="008B7316">
        <w:rPr>
          <w:rFonts w:ascii="Arial" w:hAnsi="Arial" w:cs="Arial"/>
          <w:color w:val="000000" w:themeColor="text1"/>
          <w:sz w:val="24"/>
          <w:szCs w:val="24"/>
          <w:lang w:val="en-US" w:eastAsia="ru-RU"/>
        </w:rPr>
        <w:t>I</w:t>
      </w:r>
      <w:r w:rsidR="00A201A2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«</w:t>
      </w:r>
      <w:r w:rsidR="00E847A6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Развитие системы информирования населения о деятельности органов местного самоуправления Московской области, создание д</w:t>
      </w:r>
      <w:r w:rsidR="00A201A2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оступной современной </w:t>
      </w:r>
      <w:proofErr w:type="spellStart"/>
      <w:r w:rsidR="00A201A2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медиасреды</w:t>
      </w:r>
      <w:proofErr w:type="spellEnd"/>
      <w:r w:rsidR="00A201A2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»</w:t>
      </w:r>
      <w:r w:rsidR="00D002F8" w:rsidRPr="00D002F8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70287C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(Приложение №3).</w:t>
      </w:r>
    </w:p>
    <w:p w:rsidR="00E847A6" w:rsidRPr="008B7316" w:rsidRDefault="00923C19" w:rsidP="008B7316">
      <w:pPr>
        <w:tabs>
          <w:tab w:val="left" w:pos="426"/>
        </w:tabs>
        <w:spacing w:after="0" w:line="360" w:lineRule="auto"/>
        <w:ind w:firstLine="567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2</w:t>
      </w:r>
      <w:r w:rsidR="00694031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. </w:t>
      </w:r>
      <w:r w:rsidR="00E847A6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Подпрограмма </w:t>
      </w:r>
      <w:r w:rsidR="00E847A6" w:rsidRPr="008B7316">
        <w:rPr>
          <w:rFonts w:ascii="Arial" w:hAnsi="Arial" w:cs="Arial"/>
          <w:color w:val="000000" w:themeColor="text1"/>
          <w:sz w:val="24"/>
          <w:szCs w:val="24"/>
          <w:lang w:val="en-US" w:eastAsia="ru-RU"/>
        </w:rPr>
        <w:t>IV</w:t>
      </w: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A201A2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«</w:t>
      </w:r>
      <w:r w:rsidR="00F616F0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Молодежь Подмосковья</w:t>
      </w:r>
      <w:r w:rsidR="00A201A2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»</w:t>
      </w: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(Приложение №4</w:t>
      </w:r>
      <w:r w:rsidR="0070287C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).</w:t>
      </w:r>
    </w:p>
    <w:p w:rsidR="00E847A6" w:rsidRPr="008B7316" w:rsidRDefault="00923C19" w:rsidP="008B7316">
      <w:pPr>
        <w:tabs>
          <w:tab w:val="left" w:pos="426"/>
        </w:tabs>
        <w:spacing w:after="0" w:line="360" w:lineRule="auto"/>
        <w:ind w:firstLine="567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3</w:t>
      </w:r>
      <w:r w:rsidR="00694031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. </w:t>
      </w:r>
      <w:r w:rsidR="00E847A6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Подпрограмма </w:t>
      </w:r>
      <w:r w:rsidR="00E847A6" w:rsidRPr="008B7316">
        <w:rPr>
          <w:rFonts w:ascii="Arial" w:hAnsi="Arial" w:cs="Arial"/>
          <w:color w:val="000000" w:themeColor="text1"/>
          <w:sz w:val="24"/>
          <w:szCs w:val="24"/>
          <w:lang w:val="en-US" w:eastAsia="ru-RU"/>
        </w:rPr>
        <w:t>V</w:t>
      </w:r>
      <w:r w:rsidR="00A201A2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«Обеспечивающая подпрограмма»</w:t>
      </w:r>
      <w:r w:rsidR="0070287C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(Приложение №5</w:t>
      </w:r>
      <w:r w:rsidR="0070287C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).</w:t>
      </w:r>
    </w:p>
    <w:p w:rsidR="003A2ADB" w:rsidRPr="008B7316" w:rsidRDefault="00923C19" w:rsidP="008B7316">
      <w:pPr>
        <w:tabs>
          <w:tab w:val="left" w:pos="426"/>
        </w:tabs>
        <w:spacing w:after="0" w:line="360" w:lineRule="auto"/>
        <w:ind w:firstLine="567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4</w:t>
      </w:r>
      <w:r w:rsidR="00694031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. </w:t>
      </w:r>
      <w:r w:rsidR="003A2ADB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Подпрограмма </w:t>
      </w:r>
      <w:r w:rsidR="003A2ADB" w:rsidRPr="008B7316">
        <w:rPr>
          <w:rFonts w:ascii="Arial" w:hAnsi="Arial" w:cs="Arial"/>
          <w:color w:val="000000" w:themeColor="text1"/>
          <w:sz w:val="24"/>
          <w:szCs w:val="24"/>
          <w:lang w:val="en-US" w:eastAsia="ru-RU"/>
        </w:rPr>
        <w:t>VI</w:t>
      </w:r>
      <w:r w:rsidR="003A2ADB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«Развитие туризма в Московской области»</w:t>
      </w:r>
      <w:r w:rsidR="0070287C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(Приложение №6</w:t>
      </w:r>
      <w:r w:rsidR="0070287C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).</w:t>
      </w:r>
    </w:p>
    <w:p w:rsidR="00621C99" w:rsidRPr="008B7316" w:rsidRDefault="00621C99" w:rsidP="008B731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43D2A" w:rsidRPr="008B7316" w:rsidRDefault="000554B1" w:rsidP="008B7316">
      <w:pPr>
        <w:spacing w:after="0" w:line="360" w:lineRule="auto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6. </w:t>
      </w:r>
      <w:r w:rsidR="00D133A0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Планируемые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 резул</w:t>
      </w:r>
      <w:r w:rsidR="00525C95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ьтаты реализации муниципальной п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рограммы</w:t>
      </w:r>
    </w:p>
    <w:p w:rsidR="000D711A" w:rsidRPr="008B7316" w:rsidRDefault="000D711A" w:rsidP="008B7316">
      <w:pPr>
        <w:pStyle w:val="a9"/>
        <w:spacing w:after="0" w:line="360" w:lineRule="auto"/>
        <w:ind w:firstLine="567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C43D2A" w:rsidRPr="008B7316" w:rsidRDefault="004E13A6" w:rsidP="008B731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8B7316">
        <w:rPr>
          <w:rFonts w:ascii="Arial" w:hAnsi="Arial" w:cs="Arial"/>
          <w:color w:val="000000"/>
          <w:sz w:val="24"/>
          <w:szCs w:val="24"/>
          <w:lang w:eastAsia="ru-RU"/>
        </w:rPr>
        <w:t xml:space="preserve">      </w:t>
      </w:r>
      <w:r w:rsidR="00D133A0" w:rsidRPr="008B7316">
        <w:rPr>
          <w:rFonts w:ascii="Arial" w:hAnsi="Arial" w:cs="Arial"/>
          <w:color w:val="000000"/>
          <w:sz w:val="24"/>
          <w:szCs w:val="24"/>
          <w:lang w:eastAsia="ru-RU"/>
        </w:rPr>
        <w:t>Планируемые</w:t>
      </w:r>
      <w:r w:rsidR="00536818" w:rsidRPr="008B7316">
        <w:rPr>
          <w:rFonts w:ascii="Arial" w:hAnsi="Arial" w:cs="Arial"/>
          <w:color w:val="000000"/>
          <w:sz w:val="24"/>
          <w:szCs w:val="24"/>
          <w:lang w:eastAsia="ru-RU"/>
        </w:rPr>
        <w:t xml:space="preserve"> резул</w:t>
      </w:r>
      <w:r w:rsidRPr="008B7316">
        <w:rPr>
          <w:rFonts w:ascii="Arial" w:hAnsi="Arial" w:cs="Arial"/>
          <w:color w:val="000000"/>
          <w:sz w:val="24"/>
          <w:szCs w:val="24"/>
          <w:lang w:eastAsia="ru-RU"/>
        </w:rPr>
        <w:t>ьтаты реализации муниципальной п</w:t>
      </w:r>
      <w:r w:rsidR="00536818" w:rsidRPr="008B7316">
        <w:rPr>
          <w:rFonts w:ascii="Arial" w:hAnsi="Arial" w:cs="Arial"/>
          <w:color w:val="000000"/>
          <w:sz w:val="24"/>
          <w:szCs w:val="24"/>
          <w:lang w:eastAsia="ru-RU"/>
        </w:rPr>
        <w:t>рограммы представлены в</w:t>
      </w:r>
      <w:r w:rsidRPr="008B7316">
        <w:rPr>
          <w:rFonts w:ascii="Arial" w:hAnsi="Arial" w:cs="Arial"/>
          <w:color w:val="000000"/>
          <w:sz w:val="24"/>
          <w:szCs w:val="24"/>
          <w:lang w:eastAsia="ru-RU"/>
        </w:rPr>
        <w:t xml:space="preserve"> Приложение №1 к муниципальной п</w:t>
      </w:r>
      <w:r w:rsidR="00536818" w:rsidRPr="008B7316">
        <w:rPr>
          <w:rFonts w:ascii="Arial" w:hAnsi="Arial" w:cs="Arial"/>
          <w:color w:val="000000"/>
          <w:sz w:val="24"/>
          <w:szCs w:val="24"/>
          <w:lang w:eastAsia="ru-RU"/>
        </w:rPr>
        <w:t>рограмме.</w:t>
      </w:r>
    </w:p>
    <w:p w:rsidR="00003B48" w:rsidRPr="008B7316" w:rsidRDefault="000554B1" w:rsidP="008B7316">
      <w:pPr>
        <w:spacing w:after="0" w:line="360" w:lineRule="auto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7. 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</w:t>
      </w:r>
      <w:r w:rsidR="004E13A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п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рограммы</w:t>
      </w:r>
    </w:p>
    <w:p w:rsidR="00095771" w:rsidRPr="008B7316" w:rsidRDefault="00095771" w:rsidP="008B7316">
      <w:pPr>
        <w:pStyle w:val="a9"/>
        <w:spacing w:after="0" w:line="360" w:lineRule="auto"/>
        <w:ind w:firstLine="567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FB2870" w:rsidRPr="008B7316" w:rsidRDefault="005F5090" w:rsidP="008B7316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Объем финансовых ресурсов, необходимых для реализации муниципальной программы п</w:t>
      </w:r>
      <w:r w:rsidR="00963316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редставлены в приложении №2</w:t>
      </w:r>
      <w:r w:rsidR="00EE6139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к</w:t>
      </w:r>
      <w:r w:rsidR="00076D75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муниципальной п</w:t>
      </w:r>
      <w:r w:rsidR="00EE6139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рограмме</w:t>
      </w:r>
      <w:r w:rsidR="00076D75" w:rsidRPr="008B7316">
        <w:rPr>
          <w:rFonts w:ascii="Arial" w:hAnsi="Arial" w:cs="Arial"/>
          <w:color w:val="000000" w:themeColor="text1"/>
          <w:sz w:val="24"/>
          <w:szCs w:val="24"/>
          <w:lang w:eastAsia="ru-RU"/>
        </w:rPr>
        <w:t>.</w:t>
      </w:r>
    </w:p>
    <w:p w:rsidR="00A5776C" w:rsidRPr="008B7316" w:rsidRDefault="00A5776C" w:rsidP="008B7316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FB2870" w:rsidRPr="008B7316" w:rsidRDefault="000D711A" w:rsidP="008B7316">
      <w:pPr>
        <w:suppressAutoHyphens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8B7316">
        <w:rPr>
          <w:rFonts w:ascii="Arial" w:hAnsi="Arial" w:cs="Arial"/>
          <w:b/>
          <w:sz w:val="24"/>
          <w:szCs w:val="24"/>
        </w:rPr>
        <w:t>8</w:t>
      </w:r>
      <w:r w:rsidR="00003B48" w:rsidRPr="008B7316">
        <w:rPr>
          <w:rFonts w:ascii="Arial" w:hAnsi="Arial" w:cs="Arial"/>
          <w:b/>
          <w:sz w:val="24"/>
          <w:szCs w:val="24"/>
        </w:rPr>
        <w:t xml:space="preserve">. </w:t>
      </w:r>
      <w:r w:rsidR="00FB2870" w:rsidRPr="008B7316">
        <w:rPr>
          <w:rFonts w:ascii="Arial" w:hAnsi="Arial" w:cs="Arial"/>
          <w:b/>
          <w:sz w:val="24"/>
          <w:szCs w:val="24"/>
        </w:rPr>
        <w:t xml:space="preserve">Порядок взаимодействия </w:t>
      </w:r>
      <w:r w:rsidR="004E13A6" w:rsidRPr="008B7316">
        <w:rPr>
          <w:rFonts w:ascii="Arial" w:hAnsi="Arial" w:cs="Arial"/>
          <w:b/>
          <w:sz w:val="24"/>
          <w:szCs w:val="24"/>
        </w:rPr>
        <w:t xml:space="preserve">муниципального заказчика </w:t>
      </w:r>
      <w:r w:rsidR="00A31216" w:rsidRPr="008B7316">
        <w:rPr>
          <w:rFonts w:ascii="Arial" w:hAnsi="Arial" w:cs="Arial"/>
          <w:b/>
          <w:sz w:val="24"/>
          <w:szCs w:val="24"/>
        </w:rPr>
        <w:t xml:space="preserve">подпрограммы с муниципальным заказчиком муниципальной программы </w:t>
      </w:r>
    </w:p>
    <w:p w:rsidR="00982C10" w:rsidRPr="008B7316" w:rsidRDefault="00982C10" w:rsidP="008B7316">
      <w:pPr>
        <w:suppressAutoHyphens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0519E4" w:rsidRPr="008B7316" w:rsidRDefault="00982C10" w:rsidP="008B7316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B7316">
        <w:rPr>
          <w:rFonts w:ascii="Arial" w:hAnsi="Arial" w:cs="Arial"/>
          <w:lang w:val="ru-RU"/>
        </w:rPr>
        <w:t xml:space="preserve">       Муниципальные заказчики подпрограмм ежеквартально до 5 числа месяца, следующего за отчетным кварталом, представляют муниципальному заказчику программы оперативный отчет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982C10" w:rsidRPr="008B7316" w:rsidRDefault="00982C10" w:rsidP="008B7316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</w:p>
    <w:p w:rsidR="00DF3666" w:rsidRPr="008B7316" w:rsidRDefault="000D711A" w:rsidP="008B7316">
      <w:pPr>
        <w:spacing w:after="0" w:line="360" w:lineRule="auto"/>
        <w:ind w:firstLine="567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9</w:t>
      </w:r>
      <w:r w:rsidR="00003B48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. 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Состав</w:t>
      </w:r>
      <w:r w:rsidR="00DF3666" w:rsidRPr="008B7316">
        <w:rPr>
          <w:rFonts w:ascii="Arial" w:hAnsi="Arial" w:cs="Arial"/>
          <w:b/>
          <w:color w:val="000000"/>
          <w:sz w:val="24"/>
          <w:szCs w:val="24"/>
          <w:lang w:eastAsia="ru-RU"/>
        </w:rPr>
        <w:t>, форма и сроки представления отчетности о ходе</w:t>
      </w:r>
    </w:p>
    <w:p w:rsidR="00DF3666" w:rsidRPr="008B7316" w:rsidRDefault="00DF3666" w:rsidP="008B7316">
      <w:pPr>
        <w:spacing w:after="0" w:line="360" w:lineRule="auto"/>
        <w:ind w:firstLine="567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/>
          <w:sz w:val="24"/>
          <w:szCs w:val="24"/>
          <w:lang w:eastAsia="ru-RU"/>
        </w:rPr>
        <w:t>реализ</w:t>
      </w:r>
      <w:r w:rsidR="00787E01" w:rsidRPr="008B7316">
        <w:rPr>
          <w:rFonts w:ascii="Arial" w:hAnsi="Arial" w:cs="Arial"/>
          <w:b/>
          <w:color w:val="000000"/>
          <w:sz w:val="24"/>
          <w:szCs w:val="24"/>
          <w:lang w:eastAsia="ru-RU"/>
        </w:rPr>
        <w:t>ации мероприятий муниципальной п</w:t>
      </w:r>
      <w:r w:rsidR="00EE6139" w:rsidRPr="008B7316">
        <w:rPr>
          <w:rFonts w:ascii="Arial" w:hAnsi="Arial" w:cs="Arial"/>
          <w:b/>
          <w:color w:val="000000"/>
          <w:sz w:val="24"/>
          <w:szCs w:val="24"/>
          <w:lang w:eastAsia="ru-RU"/>
        </w:rPr>
        <w:t>рограммы</w:t>
      </w:r>
    </w:p>
    <w:p w:rsidR="000519E4" w:rsidRPr="008B7316" w:rsidRDefault="000519E4" w:rsidP="008B7316">
      <w:pPr>
        <w:spacing w:after="0" w:line="360" w:lineRule="auto"/>
        <w:ind w:firstLine="567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A1419" w:rsidRPr="008B7316" w:rsidRDefault="00BA1419" w:rsidP="008B7316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 xml:space="preserve">Ответственность за </w:t>
      </w:r>
      <w:r w:rsidR="00787E01" w:rsidRPr="008B7316">
        <w:rPr>
          <w:rFonts w:ascii="Arial" w:hAnsi="Arial" w:cs="Arial"/>
          <w:sz w:val="24"/>
          <w:szCs w:val="24"/>
        </w:rPr>
        <w:t>реализацию п</w:t>
      </w:r>
      <w:r w:rsidRPr="008B7316">
        <w:rPr>
          <w:rFonts w:ascii="Arial" w:hAnsi="Arial" w:cs="Arial"/>
          <w:sz w:val="24"/>
          <w:szCs w:val="24"/>
        </w:rPr>
        <w:t>рограммы</w:t>
      </w:r>
      <w:r w:rsidR="00787E01" w:rsidRPr="008B7316">
        <w:rPr>
          <w:rFonts w:ascii="Arial" w:hAnsi="Arial" w:cs="Arial"/>
          <w:sz w:val="24"/>
          <w:szCs w:val="24"/>
        </w:rPr>
        <w:t>, обеспечение достижения целей п</w:t>
      </w:r>
      <w:r w:rsidRPr="008B7316">
        <w:rPr>
          <w:rFonts w:ascii="Arial" w:hAnsi="Arial" w:cs="Arial"/>
          <w:sz w:val="24"/>
          <w:szCs w:val="24"/>
        </w:rPr>
        <w:t>рограммы, количественных и качес</w:t>
      </w:r>
      <w:r w:rsidR="00787E01" w:rsidRPr="008B7316">
        <w:rPr>
          <w:rFonts w:ascii="Arial" w:hAnsi="Arial" w:cs="Arial"/>
          <w:sz w:val="24"/>
          <w:szCs w:val="24"/>
        </w:rPr>
        <w:t>твенных показателей реализации программы несет координатор п</w:t>
      </w:r>
      <w:r w:rsidRPr="008B7316">
        <w:rPr>
          <w:rFonts w:ascii="Arial" w:hAnsi="Arial" w:cs="Arial"/>
          <w:sz w:val="24"/>
          <w:szCs w:val="24"/>
        </w:rPr>
        <w:t>рограммы.</w:t>
      </w:r>
    </w:p>
    <w:p w:rsidR="005F5090" w:rsidRPr="008B7316" w:rsidRDefault="00BA1419" w:rsidP="008B73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8B7316">
        <w:rPr>
          <w:rFonts w:ascii="Arial" w:hAnsi="Arial" w:cs="Arial"/>
          <w:sz w:val="24"/>
          <w:szCs w:val="24"/>
        </w:rPr>
        <w:t>Оперативный</w:t>
      </w:r>
      <w:r w:rsidR="007B5872" w:rsidRPr="008B7316">
        <w:rPr>
          <w:rFonts w:ascii="Arial" w:hAnsi="Arial" w:cs="Arial"/>
          <w:sz w:val="24"/>
          <w:szCs w:val="24"/>
        </w:rPr>
        <w:t xml:space="preserve"> (квартальный) и</w:t>
      </w:r>
      <w:r w:rsidRPr="008B7316">
        <w:rPr>
          <w:rFonts w:ascii="Arial" w:hAnsi="Arial" w:cs="Arial"/>
          <w:sz w:val="24"/>
          <w:szCs w:val="24"/>
        </w:rPr>
        <w:t xml:space="preserve"> годовой </w:t>
      </w:r>
      <w:r w:rsidR="00787E01" w:rsidRPr="008B7316">
        <w:rPr>
          <w:rFonts w:ascii="Arial" w:hAnsi="Arial" w:cs="Arial"/>
          <w:sz w:val="24"/>
          <w:szCs w:val="24"/>
        </w:rPr>
        <w:t>отчеты о реализации п</w:t>
      </w:r>
      <w:r w:rsidRPr="008B7316">
        <w:rPr>
          <w:rFonts w:ascii="Arial" w:hAnsi="Arial" w:cs="Arial"/>
          <w:sz w:val="24"/>
          <w:szCs w:val="24"/>
        </w:rPr>
        <w:t xml:space="preserve">рограммы формирует  </w:t>
      </w:r>
      <w:r w:rsidR="00787E01" w:rsidRPr="008B7316">
        <w:rPr>
          <w:rFonts w:ascii="Arial" w:hAnsi="Arial" w:cs="Arial"/>
          <w:color w:val="000000" w:themeColor="text1"/>
          <w:sz w:val="24"/>
          <w:szCs w:val="24"/>
        </w:rPr>
        <w:t>к</w:t>
      </w:r>
      <w:r w:rsidRPr="008B7316">
        <w:rPr>
          <w:rFonts w:ascii="Arial" w:hAnsi="Arial" w:cs="Arial"/>
          <w:color w:val="000000" w:themeColor="text1"/>
          <w:sz w:val="24"/>
          <w:szCs w:val="24"/>
        </w:rPr>
        <w:t xml:space="preserve">омитет по работе с молодежью и молодежной политике администрации </w:t>
      </w:r>
      <w:r w:rsidRPr="008B7316">
        <w:rPr>
          <w:rFonts w:ascii="Arial" w:hAnsi="Arial" w:cs="Arial"/>
          <w:color w:val="000000"/>
          <w:sz w:val="24"/>
          <w:szCs w:val="24"/>
          <w:lang w:eastAsia="ru-RU"/>
        </w:rPr>
        <w:t>городского округа Ступино</w:t>
      </w:r>
      <w:r w:rsidR="00787E01" w:rsidRPr="008B7316">
        <w:rPr>
          <w:rFonts w:ascii="Arial" w:hAnsi="Arial" w:cs="Arial"/>
          <w:sz w:val="24"/>
          <w:szCs w:val="24"/>
        </w:rPr>
        <w:t xml:space="preserve"> в соответствии с п</w:t>
      </w:r>
      <w:r w:rsidRPr="008B7316">
        <w:rPr>
          <w:rFonts w:ascii="Arial" w:hAnsi="Arial" w:cs="Arial"/>
          <w:sz w:val="24"/>
          <w:szCs w:val="24"/>
        </w:rPr>
        <w:t xml:space="preserve">орядком </w:t>
      </w:r>
      <w:r w:rsidR="00A320FF" w:rsidRPr="008B7316">
        <w:rPr>
          <w:rFonts w:ascii="Arial" w:hAnsi="Arial" w:cs="Arial"/>
          <w:sz w:val="24"/>
          <w:szCs w:val="24"/>
        </w:rPr>
        <w:t xml:space="preserve">принятия решений о </w:t>
      </w:r>
      <w:r w:rsidRPr="008B7316">
        <w:rPr>
          <w:rFonts w:ascii="Arial" w:hAnsi="Arial" w:cs="Arial"/>
          <w:sz w:val="24"/>
          <w:szCs w:val="24"/>
        </w:rPr>
        <w:t>разработк</w:t>
      </w:r>
      <w:r w:rsidR="00A320FF" w:rsidRPr="008B7316">
        <w:rPr>
          <w:rFonts w:ascii="Arial" w:hAnsi="Arial" w:cs="Arial"/>
          <w:sz w:val="24"/>
          <w:szCs w:val="24"/>
        </w:rPr>
        <w:t>е</w:t>
      </w:r>
      <w:r w:rsidRPr="008B7316">
        <w:rPr>
          <w:rFonts w:ascii="Arial" w:hAnsi="Arial" w:cs="Arial"/>
          <w:sz w:val="24"/>
          <w:szCs w:val="24"/>
        </w:rPr>
        <w:t>,</w:t>
      </w:r>
      <w:r w:rsidR="00AF5054" w:rsidRPr="008B7316">
        <w:rPr>
          <w:rFonts w:ascii="Arial" w:hAnsi="Arial" w:cs="Arial"/>
          <w:sz w:val="24"/>
          <w:szCs w:val="24"/>
        </w:rPr>
        <w:t xml:space="preserve"> формировании, </w:t>
      </w:r>
      <w:r w:rsidRPr="008B7316">
        <w:rPr>
          <w:rFonts w:ascii="Arial" w:hAnsi="Arial" w:cs="Arial"/>
          <w:sz w:val="24"/>
          <w:szCs w:val="24"/>
        </w:rPr>
        <w:t>реализации и оценки эффективности муниципал</w:t>
      </w:r>
      <w:r w:rsidR="00787E01" w:rsidRPr="008B7316">
        <w:rPr>
          <w:rFonts w:ascii="Arial" w:hAnsi="Arial" w:cs="Arial"/>
          <w:sz w:val="24"/>
          <w:szCs w:val="24"/>
        </w:rPr>
        <w:t xml:space="preserve">ьных программ городского округа </w:t>
      </w:r>
      <w:r w:rsidRPr="008B7316">
        <w:rPr>
          <w:rFonts w:ascii="Arial" w:hAnsi="Arial" w:cs="Arial"/>
          <w:sz w:val="24"/>
          <w:szCs w:val="24"/>
        </w:rPr>
        <w:t>Ступино Московской области.</w:t>
      </w:r>
    </w:p>
    <w:p w:rsidR="000519E4" w:rsidRPr="008B7316" w:rsidRDefault="000519E4" w:rsidP="008B731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DF3666" w:rsidRPr="008B7316" w:rsidRDefault="00003B48" w:rsidP="008B7316">
      <w:pPr>
        <w:spacing w:after="240" w:line="360" w:lineRule="auto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r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10.</w:t>
      </w:r>
      <w:r w:rsidR="00A5776C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 </w:t>
      </w:r>
      <w:r w:rsidR="00DF3666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 xml:space="preserve">Контроль за </w:t>
      </w:r>
      <w:r w:rsidR="00787E01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ходом реализации муниципальной п</w:t>
      </w:r>
      <w:r w:rsidR="00EE6139" w:rsidRPr="008B7316"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  <w:t>рограммы</w:t>
      </w:r>
    </w:p>
    <w:p w:rsidR="00A01E36" w:rsidRPr="008B7316" w:rsidRDefault="00003B48" w:rsidP="008B7316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B7316">
        <w:rPr>
          <w:rFonts w:ascii="Arial" w:hAnsi="Arial" w:cs="Arial"/>
          <w:sz w:val="24"/>
          <w:szCs w:val="24"/>
        </w:rPr>
        <w:t>Контроль за реализаци</w:t>
      </w:r>
      <w:r w:rsidR="00787E01" w:rsidRPr="008B7316">
        <w:rPr>
          <w:rFonts w:ascii="Arial" w:hAnsi="Arial" w:cs="Arial"/>
          <w:sz w:val="24"/>
          <w:szCs w:val="24"/>
        </w:rPr>
        <w:t>ей настоящей п</w:t>
      </w:r>
      <w:r w:rsidRPr="008B7316">
        <w:rPr>
          <w:rFonts w:ascii="Arial" w:hAnsi="Arial" w:cs="Arial"/>
          <w:sz w:val="24"/>
          <w:szCs w:val="24"/>
        </w:rPr>
        <w:t xml:space="preserve">рограммы осуществляет </w:t>
      </w:r>
      <w:r w:rsidR="009926B9" w:rsidRPr="008B7316">
        <w:rPr>
          <w:rFonts w:ascii="Arial" w:hAnsi="Arial" w:cs="Arial"/>
          <w:sz w:val="24"/>
          <w:szCs w:val="24"/>
        </w:rPr>
        <w:t>глава</w:t>
      </w:r>
      <w:r w:rsidRPr="008B7316">
        <w:rPr>
          <w:rFonts w:ascii="Arial" w:hAnsi="Arial" w:cs="Arial"/>
          <w:sz w:val="24"/>
          <w:szCs w:val="24"/>
        </w:rPr>
        <w:t xml:space="preserve"> </w:t>
      </w:r>
      <w:r w:rsidR="00E70F34" w:rsidRPr="008B7316">
        <w:rPr>
          <w:rFonts w:ascii="Arial" w:hAnsi="Arial" w:cs="Arial"/>
          <w:color w:val="000000"/>
          <w:sz w:val="24"/>
          <w:szCs w:val="24"/>
          <w:lang w:eastAsia="ru-RU"/>
        </w:rPr>
        <w:t>городского округа Ступино</w:t>
      </w:r>
      <w:r w:rsidR="00BA1419" w:rsidRPr="008B7316">
        <w:rPr>
          <w:rFonts w:ascii="Arial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Pr="008B7316">
        <w:rPr>
          <w:rFonts w:ascii="Arial" w:hAnsi="Arial" w:cs="Arial"/>
          <w:sz w:val="24"/>
          <w:szCs w:val="24"/>
        </w:rPr>
        <w:t>.</w:t>
      </w:r>
    </w:p>
    <w:p w:rsidR="009926B9" w:rsidRPr="00036921" w:rsidRDefault="003D4E58" w:rsidP="003A0B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6BB3">
        <w:rPr>
          <w:rFonts w:ascii="Arial" w:hAnsi="Arial" w:cs="Arial"/>
          <w:szCs w:val="24"/>
        </w:rPr>
        <w:t xml:space="preserve"> </w:t>
      </w:r>
      <w:r w:rsidR="0084090C">
        <w:rPr>
          <w:rFonts w:ascii="Arial" w:hAnsi="Arial" w:cs="Arial"/>
          <w:szCs w:val="24"/>
        </w:rPr>
        <w:br w:type="page"/>
      </w:r>
      <w:bookmarkStart w:id="0" w:name="P41"/>
      <w:bookmarkEnd w:id="0"/>
    </w:p>
    <w:p w:rsidR="003F3159" w:rsidRPr="003F3159" w:rsidRDefault="003F3159" w:rsidP="003F3159">
      <w:pPr>
        <w:spacing w:after="240" w:line="240" w:lineRule="auto"/>
        <w:jc w:val="center"/>
        <w:rPr>
          <w:rFonts w:ascii="Arial" w:hAnsi="Arial" w:cs="Arial"/>
          <w:sz w:val="24"/>
          <w:szCs w:val="24"/>
          <w:lang w:eastAsia="ru-RU"/>
        </w:rPr>
        <w:sectPr w:rsidR="003F3159" w:rsidRPr="003F3159" w:rsidSect="0063190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F3666" w:rsidRPr="00106C8D" w:rsidRDefault="00B83649" w:rsidP="00B83649">
      <w:pPr>
        <w:pStyle w:val="a5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DF3666" w:rsidRPr="00106C8D">
        <w:rPr>
          <w:rFonts w:ascii="Arial" w:hAnsi="Arial" w:cs="Arial"/>
          <w:color w:val="000000"/>
          <w:lang w:val="ru-RU" w:eastAsia="ru-RU"/>
        </w:rPr>
        <w:t>Приложение №1</w:t>
      </w:r>
    </w:p>
    <w:p w:rsidR="00FE68A9" w:rsidRPr="00176612" w:rsidRDefault="00B83649" w:rsidP="00B83649">
      <w:pPr>
        <w:pStyle w:val="a5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 xml:space="preserve">                                                                                                                                         </w:t>
      </w:r>
      <w:r w:rsidR="002676C5">
        <w:rPr>
          <w:rFonts w:ascii="Arial" w:hAnsi="Arial" w:cs="Arial"/>
          <w:color w:val="000000"/>
          <w:lang w:val="ru-RU" w:eastAsia="ru-RU"/>
        </w:rPr>
        <w:t xml:space="preserve">                               </w:t>
      </w:r>
      <w:r w:rsidR="00DF3666" w:rsidRPr="00106C8D">
        <w:rPr>
          <w:rFonts w:ascii="Arial" w:hAnsi="Arial" w:cs="Arial"/>
          <w:color w:val="000000"/>
          <w:lang w:val="ru-RU" w:eastAsia="ru-RU"/>
        </w:rPr>
        <w:t>к муниципальной программе</w:t>
      </w:r>
    </w:p>
    <w:p w:rsidR="002F7B02" w:rsidRPr="00B83649" w:rsidRDefault="002F7D7C" w:rsidP="00102274">
      <w:pPr>
        <w:pStyle w:val="a5"/>
        <w:jc w:val="right"/>
        <w:rPr>
          <w:rFonts w:ascii="Arial" w:hAnsi="Arial" w:cs="Arial"/>
          <w:b/>
          <w:color w:val="000000"/>
          <w:lang w:val="ru-RU" w:eastAsia="ru-RU"/>
        </w:rPr>
      </w:pPr>
      <w:r w:rsidRPr="00B83649">
        <w:rPr>
          <w:rFonts w:ascii="Arial" w:hAnsi="Arial" w:cs="Arial"/>
          <w:b/>
          <w:color w:val="000000"/>
          <w:lang w:val="ru-RU" w:eastAsia="ru-RU"/>
        </w:rPr>
        <w:t xml:space="preserve"> </w:t>
      </w:r>
    </w:p>
    <w:p w:rsidR="002F7D7C" w:rsidRPr="00B83649" w:rsidRDefault="002F7B02" w:rsidP="002F7D7C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83649">
        <w:rPr>
          <w:rFonts w:ascii="Arial" w:hAnsi="Arial" w:cs="Arial"/>
          <w:b/>
          <w:sz w:val="24"/>
          <w:szCs w:val="24"/>
        </w:rPr>
        <w:t xml:space="preserve">Планируемые результаты реализации муниципальной </w:t>
      </w:r>
      <w:r w:rsidR="006712A9" w:rsidRPr="00B83649">
        <w:rPr>
          <w:rFonts w:ascii="Arial" w:hAnsi="Arial" w:cs="Arial"/>
          <w:b/>
          <w:sz w:val="24"/>
          <w:szCs w:val="24"/>
        </w:rPr>
        <w:t>п</w:t>
      </w:r>
      <w:r w:rsidRPr="00B83649">
        <w:rPr>
          <w:rFonts w:ascii="Arial" w:hAnsi="Arial" w:cs="Arial"/>
          <w:b/>
          <w:sz w:val="24"/>
          <w:szCs w:val="24"/>
        </w:rPr>
        <w:t>рограммы</w:t>
      </w:r>
      <w:r w:rsidR="00525C95" w:rsidRPr="00B83649">
        <w:rPr>
          <w:rFonts w:ascii="Arial" w:hAnsi="Arial" w:cs="Arial"/>
          <w:b/>
          <w:sz w:val="24"/>
          <w:szCs w:val="24"/>
        </w:rPr>
        <w:t xml:space="preserve"> </w:t>
      </w:r>
    </w:p>
    <w:p w:rsidR="00B83649" w:rsidRPr="00B83649" w:rsidRDefault="00922539" w:rsidP="00B83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="00B83649" w:rsidRPr="00B83649">
        <w:rPr>
          <w:rFonts w:ascii="Arial" w:hAnsi="Arial" w:cs="Arial"/>
          <w:b/>
          <w:sz w:val="24"/>
          <w:szCs w:val="24"/>
        </w:rPr>
        <w:t>Развитие институтов гражданского общества, повышение эффективности местного самоуправления</w:t>
      </w:r>
    </w:p>
    <w:p w:rsidR="002F7D7C" w:rsidRPr="00B83649" w:rsidRDefault="00B83649" w:rsidP="00B836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83649">
        <w:rPr>
          <w:rFonts w:ascii="Arial" w:hAnsi="Arial" w:cs="Arial"/>
          <w:b/>
          <w:sz w:val="24"/>
          <w:szCs w:val="24"/>
        </w:rPr>
        <w:t xml:space="preserve"> и реализации </w:t>
      </w:r>
      <w:r w:rsidR="00922539">
        <w:rPr>
          <w:rFonts w:ascii="Arial" w:hAnsi="Arial" w:cs="Arial"/>
          <w:b/>
          <w:sz w:val="24"/>
          <w:szCs w:val="24"/>
        </w:rPr>
        <w:t>молодежной политики»</w:t>
      </w:r>
    </w:p>
    <w:p w:rsidR="002F7D7C" w:rsidRPr="002F7D7C" w:rsidRDefault="002F7D7C" w:rsidP="002F7D7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391"/>
        <w:gridCol w:w="2409"/>
        <w:gridCol w:w="1134"/>
        <w:gridCol w:w="850"/>
        <w:gridCol w:w="1701"/>
        <w:gridCol w:w="1134"/>
        <w:gridCol w:w="1418"/>
        <w:gridCol w:w="1275"/>
        <w:gridCol w:w="897"/>
        <w:gridCol w:w="945"/>
        <w:gridCol w:w="946"/>
        <w:gridCol w:w="945"/>
        <w:gridCol w:w="947"/>
      </w:tblGrid>
      <w:tr w:rsidR="002F7D7C" w:rsidRPr="00063D14" w:rsidTr="004A0397">
        <w:trPr>
          <w:trHeight w:val="1105"/>
        </w:trPr>
        <w:tc>
          <w:tcPr>
            <w:tcW w:w="391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63D14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r w:rsidRPr="00063D14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063D14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 xml:space="preserve">Основные мероприятия подпрограммы </w:t>
            </w:r>
          </w:p>
        </w:tc>
        <w:tc>
          <w:tcPr>
            <w:tcW w:w="1984" w:type="dxa"/>
            <w:gridSpan w:val="2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Планируемый объем финансирования основных мероприятий, тыс.руб.</w:t>
            </w:r>
          </w:p>
        </w:tc>
        <w:tc>
          <w:tcPr>
            <w:tcW w:w="1701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134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Тип показателя</w:t>
            </w:r>
          </w:p>
        </w:tc>
        <w:tc>
          <w:tcPr>
            <w:tcW w:w="1275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 xml:space="preserve">Базовое значение </w:t>
            </w:r>
          </w:p>
        </w:tc>
        <w:tc>
          <w:tcPr>
            <w:tcW w:w="4680" w:type="dxa"/>
            <w:gridSpan w:val="5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2F7D7C" w:rsidRPr="00063D14" w:rsidTr="004A0397">
        <w:trPr>
          <w:trHeight w:val="407"/>
        </w:trPr>
        <w:tc>
          <w:tcPr>
            <w:tcW w:w="391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945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946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2022 год</w:t>
            </w:r>
          </w:p>
        </w:tc>
        <w:tc>
          <w:tcPr>
            <w:tcW w:w="945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2023 год</w:t>
            </w:r>
          </w:p>
        </w:tc>
        <w:tc>
          <w:tcPr>
            <w:tcW w:w="947" w:type="dxa"/>
            <w:vMerge w:val="restart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2024 год</w:t>
            </w:r>
          </w:p>
        </w:tc>
      </w:tr>
      <w:tr w:rsidR="002F7D7C" w:rsidRPr="00063D14" w:rsidTr="004A0397">
        <w:trPr>
          <w:trHeight w:val="642"/>
        </w:trPr>
        <w:tc>
          <w:tcPr>
            <w:tcW w:w="391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Бюджет городского округа  Ступино</w:t>
            </w:r>
          </w:p>
        </w:tc>
        <w:tc>
          <w:tcPr>
            <w:tcW w:w="850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Другие источники</w:t>
            </w:r>
          </w:p>
        </w:tc>
        <w:tc>
          <w:tcPr>
            <w:tcW w:w="1701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7" w:type="dxa"/>
            <w:vMerge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F7D7C" w:rsidRPr="00063D14" w:rsidTr="004A0397">
        <w:trPr>
          <w:trHeight w:val="235"/>
        </w:trPr>
        <w:tc>
          <w:tcPr>
            <w:tcW w:w="391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2F7D7C" w:rsidRPr="00063D14" w:rsidRDefault="002F7D7C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5" w:type="dxa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7" w:type="dxa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45" w:type="dxa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6" w:type="dxa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5" w:type="dxa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7" w:type="dxa"/>
          </w:tcPr>
          <w:p w:rsidR="002F7D7C" w:rsidRPr="00063D14" w:rsidRDefault="002F7D7C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D92116" w:rsidRPr="00063D14" w:rsidTr="004A0397">
        <w:trPr>
          <w:trHeight w:val="461"/>
        </w:trPr>
        <w:tc>
          <w:tcPr>
            <w:tcW w:w="391" w:type="dxa"/>
          </w:tcPr>
          <w:p w:rsidR="00D92116" w:rsidRPr="002812B0" w:rsidRDefault="00D92116" w:rsidP="002676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812B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601" w:type="dxa"/>
            <w:gridSpan w:val="12"/>
          </w:tcPr>
          <w:p w:rsidR="00D92116" w:rsidRPr="00D92116" w:rsidRDefault="00D92116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2116">
              <w:rPr>
                <w:rFonts w:ascii="Arial" w:hAnsi="Arial" w:cs="Arial"/>
                <w:b/>
                <w:sz w:val="16"/>
                <w:szCs w:val="16"/>
              </w:rPr>
              <w:t xml:space="preserve">Подпрограмма </w:t>
            </w:r>
            <w:r w:rsidRPr="00D92116">
              <w:rPr>
                <w:rFonts w:ascii="Arial" w:hAnsi="Arial" w:cs="Arial"/>
                <w:b/>
                <w:sz w:val="16"/>
                <w:szCs w:val="16"/>
                <w:lang w:val="en-US"/>
              </w:rPr>
              <w:t>I</w:t>
            </w:r>
            <w:r w:rsidRPr="00D92116">
              <w:rPr>
                <w:rFonts w:ascii="Arial" w:hAnsi="Arial" w:cs="Arial"/>
                <w:b/>
                <w:sz w:val="16"/>
                <w:szCs w:val="16"/>
              </w:rPr>
              <w:t xml:space="preserve"> «Развитие системы информирования населения о деятельности органов местного самоуправления Московской области,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</w:t>
            </w:r>
            <w:r w:rsidRPr="00D92116">
              <w:rPr>
                <w:rFonts w:ascii="Arial" w:hAnsi="Arial" w:cs="Arial"/>
                <w:b/>
                <w:sz w:val="16"/>
                <w:szCs w:val="16"/>
              </w:rPr>
              <w:t xml:space="preserve">создание доступной современной </w:t>
            </w:r>
            <w:proofErr w:type="spellStart"/>
            <w:r w:rsidRPr="00D92116">
              <w:rPr>
                <w:rFonts w:ascii="Arial" w:hAnsi="Arial" w:cs="Arial"/>
                <w:b/>
                <w:sz w:val="16"/>
                <w:szCs w:val="16"/>
              </w:rPr>
              <w:t>медиасреды</w:t>
            </w:r>
            <w:proofErr w:type="spellEnd"/>
            <w:r w:rsidRPr="00D92116">
              <w:rPr>
                <w:rFonts w:ascii="Arial" w:hAnsi="Arial" w:cs="Arial"/>
                <w:b/>
                <w:sz w:val="16"/>
                <w:szCs w:val="16"/>
              </w:rPr>
              <w:t>»</w:t>
            </w:r>
          </w:p>
        </w:tc>
      </w:tr>
      <w:tr w:rsidR="000B7B94" w:rsidRPr="00063D14" w:rsidTr="004A0397">
        <w:trPr>
          <w:trHeight w:val="235"/>
        </w:trPr>
        <w:tc>
          <w:tcPr>
            <w:tcW w:w="391" w:type="dxa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409" w:type="dxa"/>
          </w:tcPr>
          <w:p w:rsidR="000B7B94" w:rsidRPr="002828E7" w:rsidRDefault="000B7B94" w:rsidP="00E878F7">
            <w:pPr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Основное мероприятие 01. Информирование населения об основных событиях социально-экономического развития и общественно-политической жизни</w:t>
            </w:r>
          </w:p>
        </w:tc>
        <w:tc>
          <w:tcPr>
            <w:tcW w:w="1134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58000,0</w:t>
            </w:r>
          </w:p>
        </w:tc>
        <w:tc>
          <w:tcPr>
            <w:tcW w:w="850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bCs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:rsidR="000B7B94" w:rsidRPr="002828E7" w:rsidRDefault="000B7B94" w:rsidP="00AF18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Информирование населения через СМИ</w:t>
            </w:r>
          </w:p>
        </w:tc>
        <w:tc>
          <w:tcPr>
            <w:tcW w:w="1134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Приоритетный целевой</w:t>
            </w:r>
          </w:p>
        </w:tc>
        <w:tc>
          <w:tcPr>
            <w:tcW w:w="1275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97" w:type="dxa"/>
            <w:vAlign w:val="center"/>
          </w:tcPr>
          <w:p w:rsidR="000B7B94" w:rsidRPr="002828E7" w:rsidRDefault="000B7B94" w:rsidP="00E878F7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101,25</w:t>
            </w:r>
          </w:p>
        </w:tc>
        <w:tc>
          <w:tcPr>
            <w:tcW w:w="945" w:type="dxa"/>
            <w:vAlign w:val="center"/>
          </w:tcPr>
          <w:p w:rsidR="000B7B94" w:rsidRPr="002828E7" w:rsidRDefault="000B7B94" w:rsidP="00E878F7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101,94</w:t>
            </w:r>
          </w:p>
        </w:tc>
        <w:tc>
          <w:tcPr>
            <w:tcW w:w="946" w:type="dxa"/>
            <w:vAlign w:val="center"/>
          </w:tcPr>
          <w:p w:rsidR="000B7B94" w:rsidRPr="002828E7" w:rsidRDefault="000B7B94" w:rsidP="00E878F7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102,63</w:t>
            </w:r>
          </w:p>
        </w:tc>
        <w:tc>
          <w:tcPr>
            <w:tcW w:w="945" w:type="dxa"/>
            <w:vAlign w:val="center"/>
          </w:tcPr>
          <w:p w:rsidR="000B7B94" w:rsidRPr="002828E7" w:rsidRDefault="000B7B94" w:rsidP="00E878F7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103,33</w:t>
            </w:r>
          </w:p>
        </w:tc>
        <w:tc>
          <w:tcPr>
            <w:tcW w:w="947" w:type="dxa"/>
            <w:vAlign w:val="center"/>
          </w:tcPr>
          <w:p w:rsidR="000B7B94" w:rsidRPr="002828E7" w:rsidRDefault="000B7B94" w:rsidP="00E878F7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104,02</w:t>
            </w:r>
          </w:p>
        </w:tc>
      </w:tr>
      <w:tr w:rsidR="000B7B94" w:rsidRPr="00063D14" w:rsidTr="004A0397">
        <w:trPr>
          <w:trHeight w:val="235"/>
        </w:trPr>
        <w:tc>
          <w:tcPr>
            <w:tcW w:w="391" w:type="dxa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409" w:type="dxa"/>
          </w:tcPr>
          <w:p w:rsidR="000B7B94" w:rsidRPr="002828E7" w:rsidRDefault="000B7B94" w:rsidP="00E878F7">
            <w:pPr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Основное мероприятие 02.</w:t>
            </w:r>
            <w:r w:rsidR="00903FD3">
              <w:rPr>
                <w:rFonts w:ascii="Arial" w:hAnsi="Arial" w:cs="Arial"/>
                <w:sz w:val="16"/>
                <w:szCs w:val="16"/>
              </w:rPr>
              <w:t xml:space="preserve"> Разработка новых эффективных и </w:t>
            </w:r>
            <w:r w:rsidRPr="002828E7">
              <w:rPr>
                <w:rFonts w:ascii="Arial" w:hAnsi="Arial" w:cs="Arial"/>
                <w:sz w:val="16"/>
                <w:szCs w:val="16"/>
              </w:rPr>
              <w:t>высокотехнологичных (интерактивных) информационных проектов, повышающих степень</w:t>
            </w:r>
            <w:r w:rsidR="00903FD3">
              <w:rPr>
                <w:rFonts w:ascii="Arial" w:hAnsi="Arial" w:cs="Arial"/>
                <w:sz w:val="16"/>
                <w:szCs w:val="16"/>
              </w:rPr>
              <w:t xml:space="preserve"> интереса населения и бизнеса к </w:t>
            </w:r>
            <w:r w:rsidRPr="002828E7">
              <w:rPr>
                <w:rFonts w:ascii="Arial" w:hAnsi="Arial" w:cs="Arial"/>
                <w:sz w:val="16"/>
                <w:szCs w:val="16"/>
              </w:rPr>
              <w:t>проблематике Московской области по соци</w:t>
            </w:r>
            <w:r>
              <w:rPr>
                <w:rFonts w:ascii="Arial" w:hAnsi="Arial" w:cs="Arial"/>
                <w:sz w:val="16"/>
                <w:szCs w:val="16"/>
              </w:rPr>
              <w:t xml:space="preserve">ально значимым темам, в СМИ, на </w:t>
            </w:r>
            <w:r w:rsidRPr="002828E7">
              <w:rPr>
                <w:rFonts w:ascii="Arial" w:hAnsi="Arial" w:cs="Arial"/>
                <w:sz w:val="16"/>
                <w:szCs w:val="16"/>
              </w:rPr>
              <w:t xml:space="preserve">Интернет-ресурсах, в социальных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сетях и </w:t>
            </w:r>
            <w:proofErr w:type="spellStart"/>
            <w:r w:rsidRPr="002828E7">
              <w:rPr>
                <w:rFonts w:ascii="Arial" w:hAnsi="Arial" w:cs="Arial"/>
                <w:sz w:val="16"/>
                <w:szCs w:val="16"/>
              </w:rPr>
              <w:t>блогосфере</w:t>
            </w:r>
            <w:proofErr w:type="spellEnd"/>
          </w:p>
        </w:tc>
        <w:tc>
          <w:tcPr>
            <w:tcW w:w="1134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lastRenderedPageBreak/>
              <w:t>0,0</w:t>
            </w:r>
          </w:p>
        </w:tc>
        <w:tc>
          <w:tcPr>
            <w:tcW w:w="850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828E7">
              <w:rPr>
                <w:rFonts w:ascii="Arial" w:hAnsi="Arial" w:cs="Arial"/>
                <w:bCs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:rsidR="000B7B94" w:rsidRPr="002828E7" w:rsidRDefault="000B7B94" w:rsidP="00AF18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Уровень информированности населения в</w:t>
            </w:r>
            <w:r w:rsidR="00AF186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828E7">
              <w:rPr>
                <w:rFonts w:ascii="Arial" w:hAnsi="Arial" w:cs="Arial"/>
                <w:sz w:val="16"/>
                <w:szCs w:val="16"/>
              </w:rPr>
              <w:t>социальных сетях</w:t>
            </w:r>
          </w:p>
        </w:tc>
        <w:tc>
          <w:tcPr>
            <w:tcW w:w="1134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Балл</w:t>
            </w:r>
          </w:p>
        </w:tc>
        <w:tc>
          <w:tcPr>
            <w:tcW w:w="1418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Приоритетный целевой</w:t>
            </w:r>
          </w:p>
        </w:tc>
        <w:tc>
          <w:tcPr>
            <w:tcW w:w="1275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97" w:type="dxa"/>
            <w:vAlign w:val="center"/>
          </w:tcPr>
          <w:p w:rsidR="000B7B94" w:rsidRPr="002828E7" w:rsidRDefault="000B7B94" w:rsidP="00E878F7">
            <w:pPr>
              <w:pStyle w:val="Defaul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45" w:type="dxa"/>
            <w:vAlign w:val="center"/>
          </w:tcPr>
          <w:p w:rsidR="000B7B94" w:rsidRPr="002828E7" w:rsidRDefault="000B7B94" w:rsidP="00E878F7">
            <w:pPr>
              <w:pStyle w:val="Defaul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46" w:type="dxa"/>
            <w:vAlign w:val="center"/>
          </w:tcPr>
          <w:p w:rsidR="000B7B94" w:rsidRPr="002828E7" w:rsidRDefault="000B7B94" w:rsidP="00E878F7">
            <w:pPr>
              <w:pStyle w:val="Defaul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45" w:type="dxa"/>
            <w:vAlign w:val="center"/>
          </w:tcPr>
          <w:p w:rsidR="000B7B94" w:rsidRPr="002828E7" w:rsidRDefault="000B7B94" w:rsidP="00E878F7">
            <w:pPr>
              <w:pStyle w:val="Defaul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47" w:type="dxa"/>
            <w:vAlign w:val="center"/>
          </w:tcPr>
          <w:p w:rsidR="000B7B94" w:rsidRPr="002828E7" w:rsidRDefault="000B7B94" w:rsidP="00E878F7">
            <w:pPr>
              <w:pStyle w:val="Defaul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B7B94" w:rsidRPr="00063D14" w:rsidTr="004A0397">
        <w:trPr>
          <w:trHeight w:val="235"/>
        </w:trPr>
        <w:tc>
          <w:tcPr>
            <w:tcW w:w="391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2409" w:type="dxa"/>
            <w:vMerge w:val="restart"/>
          </w:tcPr>
          <w:p w:rsidR="000B7B9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Основное меропри</w:t>
            </w:r>
            <w:r w:rsidR="00903FD3">
              <w:rPr>
                <w:rFonts w:ascii="Arial" w:hAnsi="Arial" w:cs="Arial"/>
                <w:sz w:val="16"/>
                <w:szCs w:val="16"/>
              </w:rPr>
              <w:t xml:space="preserve">ятие 07. Организация создания и </w:t>
            </w:r>
            <w:r w:rsidRPr="002828E7">
              <w:rPr>
                <w:rFonts w:ascii="Arial" w:hAnsi="Arial" w:cs="Arial"/>
                <w:sz w:val="16"/>
                <w:szCs w:val="16"/>
              </w:rPr>
              <w:t>эксплуатации сети объектов наружной рекламы</w:t>
            </w:r>
          </w:p>
        </w:tc>
        <w:tc>
          <w:tcPr>
            <w:tcW w:w="1134" w:type="dxa"/>
            <w:vMerge w:val="restart"/>
          </w:tcPr>
          <w:p w:rsidR="000B7B9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5550,0</w:t>
            </w:r>
          </w:p>
        </w:tc>
        <w:tc>
          <w:tcPr>
            <w:tcW w:w="850" w:type="dxa"/>
            <w:vMerge w:val="restart"/>
          </w:tcPr>
          <w:p w:rsidR="000B7B9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701" w:type="dxa"/>
          </w:tcPr>
          <w:p w:rsidR="000B7B94" w:rsidRPr="002828E7" w:rsidRDefault="000B7B94" w:rsidP="00AF18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Наличие незаконных рекламных</w:t>
            </w:r>
            <w:r w:rsidR="00AF1860">
              <w:rPr>
                <w:rFonts w:ascii="Arial" w:hAnsi="Arial" w:cs="Arial"/>
                <w:sz w:val="16"/>
                <w:szCs w:val="16"/>
              </w:rPr>
              <w:t xml:space="preserve"> конструкций, установленных на </w:t>
            </w:r>
            <w:r w:rsidRPr="002828E7">
              <w:rPr>
                <w:rFonts w:ascii="Arial" w:hAnsi="Arial" w:cs="Arial"/>
                <w:sz w:val="16"/>
                <w:szCs w:val="16"/>
              </w:rPr>
              <w:t>территории муниципального образования</w:t>
            </w:r>
          </w:p>
        </w:tc>
        <w:tc>
          <w:tcPr>
            <w:tcW w:w="1134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Приоритетный целевой</w:t>
            </w:r>
          </w:p>
        </w:tc>
        <w:tc>
          <w:tcPr>
            <w:tcW w:w="1275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7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5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6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5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7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0B7B94" w:rsidRPr="00063D14" w:rsidTr="004A0397">
        <w:trPr>
          <w:trHeight w:val="235"/>
        </w:trPr>
        <w:tc>
          <w:tcPr>
            <w:tcW w:w="391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09" w:type="dxa"/>
            <w:vMerge/>
          </w:tcPr>
          <w:p w:rsidR="000B7B9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B7B94" w:rsidRPr="002828E7" w:rsidRDefault="00AF1860" w:rsidP="00AF18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Наличие задолженности в муниципальный бюджет по платежам за установку и </w:t>
            </w:r>
            <w:r w:rsidR="000B7B94" w:rsidRPr="002828E7">
              <w:rPr>
                <w:rFonts w:ascii="Arial" w:hAnsi="Arial" w:cs="Arial"/>
                <w:sz w:val="16"/>
                <w:szCs w:val="16"/>
              </w:rPr>
              <w:t>эксплуатацию рекламных конструкций</w:t>
            </w:r>
          </w:p>
        </w:tc>
        <w:tc>
          <w:tcPr>
            <w:tcW w:w="1134" w:type="dxa"/>
            <w:vAlign w:val="center"/>
          </w:tcPr>
          <w:p w:rsidR="000B7B94" w:rsidRPr="002828E7" w:rsidRDefault="000B7B94" w:rsidP="00E878F7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Приоритетный целевой</w:t>
            </w:r>
          </w:p>
        </w:tc>
        <w:tc>
          <w:tcPr>
            <w:tcW w:w="1275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97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5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6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5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7" w:type="dxa"/>
            <w:vAlign w:val="center"/>
          </w:tcPr>
          <w:p w:rsidR="000B7B94" w:rsidRPr="002828E7" w:rsidRDefault="000B7B94" w:rsidP="00E878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28E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812B0" w:rsidRPr="00063D14" w:rsidTr="004A0397">
        <w:trPr>
          <w:trHeight w:val="235"/>
        </w:trPr>
        <w:tc>
          <w:tcPr>
            <w:tcW w:w="391" w:type="dxa"/>
          </w:tcPr>
          <w:p w:rsidR="002812B0" w:rsidRPr="002812B0" w:rsidRDefault="002812B0" w:rsidP="002676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812B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601" w:type="dxa"/>
            <w:gridSpan w:val="12"/>
          </w:tcPr>
          <w:p w:rsidR="002812B0" w:rsidRPr="00903FD3" w:rsidRDefault="002812B0" w:rsidP="00E878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FD3">
              <w:rPr>
                <w:rFonts w:ascii="Arial" w:hAnsi="Arial" w:cs="Arial"/>
                <w:b/>
                <w:sz w:val="16"/>
                <w:szCs w:val="16"/>
              </w:rPr>
              <w:t xml:space="preserve">Подпрограмма </w:t>
            </w:r>
            <w:r w:rsidR="00A077BC" w:rsidRPr="00903FD3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IV </w:t>
            </w:r>
            <w:r w:rsidR="00A077BC" w:rsidRPr="00903FD3">
              <w:rPr>
                <w:rFonts w:ascii="Arial" w:hAnsi="Arial" w:cs="Arial"/>
                <w:b/>
                <w:sz w:val="16"/>
                <w:szCs w:val="16"/>
              </w:rPr>
              <w:t>«Молодежь Подмосковья»</w:t>
            </w:r>
          </w:p>
        </w:tc>
      </w:tr>
      <w:tr w:rsidR="000B7B94" w:rsidRPr="00063D14" w:rsidTr="004A0397">
        <w:trPr>
          <w:trHeight w:val="1800"/>
        </w:trPr>
        <w:tc>
          <w:tcPr>
            <w:tcW w:w="391" w:type="dxa"/>
            <w:vMerge w:val="restart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09" w:type="dxa"/>
            <w:vMerge w:val="restart"/>
          </w:tcPr>
          <w:p w:rsidR="000B7B94" w:rsidRPr="00063D1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Основное мероприятие 01 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</w:t>
            </w:r>
          </w:p>
        </w:tc>
        <w:tc>
          <w:tcPr>
            <w:tcW w:w="1134" w:type="dxa"/>
            <w:vMerge w:val="restart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320025,0</w:t>
            </w:r>
          </w:p>
        </w:tc>
        <w:tc>
          <w:tcPr>
            <w:tcW w:w="850" w:type="dxa"/>
            <w:vMerge w:val="restart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6000,0</w:t>
            </w:r>
          </w:p>
        </w:tc>
        <w:tc>
          <w:tcPr>
            <w:tcW w:w="1701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t xml:space="preserve">Доля молодых граждан, принявших участие в международных, межрегиональных и межмуниципальных молодежных мероприятиях, к общему числу молодых граждан  </w:t>
            </w:r>
          </w:p>
        </w:tc>
        <w:tc>
          <w:tcPr>
            <w:tcW w:w="1134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97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6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47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B7B94" w:rsidRPr="00063D14" w:rsidTr="004A0397">
        <w:trPr>
          <w:trHeight w:val="456"/>
        </w:trPr>
        <w:tc>
          <w:tcPr>
            <w:tcW w:w="391" w:type="dxa"/>
            <w:vMerge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0B7B94" w:rsidRPr="00063D14" w:rsidRDefault="000B7B94" w:rsidP="002676C5">
            <w:pP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t>Количество молодых граждан, реализующих трудовой и творческий потенциал ежегодно</w:t>
            </w:r>
          </w:p>
        </w:tc>
        <w:tc>
          <w:tcPr>
            <w:tcW w:w="1134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897" w:type="dxa"/>
          </w:tcPr>
          <w:p w:rsidR="000B7B94" w:rsidRPr="00063D1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946" w:type="dxa"/>
          </w:tcPr>
          <w:p w:rsidR="000B7B94" w:rsidRPr="00063D1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947" w:type="dxa"/>
          </w:tcPr>
          <w:p w:rsidR="000B7B94" w:rsidRPr="00063D14" w:rsidRDefault="000B7B94" w:rsidP="002676C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</w:tr>
      <w:tr w:rsidR="000B7B94" w:rsidRPr="00063D14" w:rsidTr="004A0397">
        <w:trPr>
          <w:trHeight w:val="671"/>
        </w:trPr>
        <w:tc>
          <w:tcPr>
            <w:tcW w:w="391" w:type="dxa"/>
            <w:vMerge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0B7B94" w:rsidRPr="00063D14" w:rsidRDefault="000B7B94" w:rsidP="002676C5">
            <w:pP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t xml:space="preserve">Доля молодых граждан, принимающих участие в мероприятиях по </w:t>
            </w:r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гражданско-патриотическому, духовно-нравственному воспитанию, к общему числу молодых граждан </w:t>
            </w:r>
          </w:p>
        </w:tc>
        <w:tc>
          <w:tcPr>
            <w:tcW w:w="1134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lastRenderedPageBreak/>
              <w:t>%</w:t>
            </w:r>
          </w:p>
        </w:tc>
        <w:tc>
          <w:tcPr>
            <w:tcW w:w="1418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97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46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47" w:type="dxa"/>
          </w:tcPr>
          <w:p w:rsidR="000B7B94" w:rsidRPr="00063D14" w:rsidRDefault="000B7B94" w:rsidP="0026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0B7B94" w:rsidRPr="00063D14" w:rsidTr="004A0397">
        <w:trPr>
          <w:trHeight w:val="754"/>
        </w:trPr>
        <w:tc>
          <w:tcPr>
            <w:tcW w:w="391" w:type="dxa"/>
            <w:vMerge w:val="restart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2409" w:type="dxa"/>
            <w:vMerge w:val="restart"/>
          </w:tcPr>
          <w:p w:rsidR="000B7B94" w:rsidRPr="00063D14" w:rsidRDefault="000B7B94" w:rsidP="002676C5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3D1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Основное мероприятие Е8</w:t>
            </w:r>
          </w:p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Федеральный проект «Социальная активность»</w:t>
            </w:r>
          </w:p>
        </w:tc>
        <w:tc>
          <w:tcPr>
            <w:tcW w:w="1134" w:type="dxa"/>
            <w:vMerge w:val="restart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4655,0</w:t>
            </w:r>
          </w:p>
        </w:tc>
        <w:tc>
          <w:tcPr>
            <w:tcW w:w="850" w:type="dxa"/>
            <w:vMerge w:val="restart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701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Доля молодежи, задействованной в мероприятиях по вовлечению в творческую деятельность, от общего числа молодежи в муниципальном образовании</w:t>
            </w:r>
          </w:p>
        </w:tc>
        <w:tc>
          <w:tcPr>
            <w:tcW w:w="1134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Приоритетный целевой</w:t>
            </w:r>
          </w:p>
        </w:tc>
        <w:tc>
          <w:tcPr>
            <w:tcW w:w="1275" w:type="dxa"/>
          </w:tcPr>
          <w:p w:rsidR="000B7B94" w:rsidRPr="00FF2752" w:rsidRDefault="000B7B94" w:rsidP="002676C5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2752">
              <w:rPr>
                <w:rFonts w:ascii="Arial" w:hAnsi="Arial" w:cs="Arial"/>
                <w:color w:val="FF0000"/>
                <w:sz w:val="16"/>
                <w:szCs w:val="16"/>
              </w:rPr>
              <w:t>27</w:t>
            </w:r>
          </w:p>
        </w:tc>
        <w:tc>
          <w:tcPr>
            <w:tcW w:w="897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46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7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</w:tr>
      <w:tr w:rsidR="000B7B94" w:rsidRPr="00063D14" w:rsidTr="004A0397">
        <w:trPr>
          <w:trHeight w:val="189"/>
        </w:trPr>
        <w:tc>
          <w:tcPr>
            <w:tcW w:w="391" w:type="dxa"/>
            <w:vMerge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0B7B94" w:rsidRPr="00063D14" w:rsidRDefault="000B7B94" w:rsidP="002676C5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Доля граждан, вовлеченных в добровольческую деятельность</w:t>
            </w:r>
          </w:p>
        </w:tc>
        <w:tc>
          <w:tcPr>
            <w:tcW w:w="1134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Приоритетный целевой</w:t>
            </w:r>
          </w:p>
        </w:tc>
        <w:tc>
          <w:tcPr>
            <w:tcW w:w="1275" w:type="dxa"/>
          </w:tcPr>
          <w:p w:rsidR="000B7B94" w:rsidRPr="00FF2752" w:rsidRDefault="000B7B94" w:rsidP="002676C5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2752">
              <w:rPr>
                <w:rFonts w:ascii="Arial" w:hAnsi="Arial" w:cs="Arial"/>
                <w:color w:val="FF0000"/>
                <w:sz w:val="16"/>
                <w:szCs w:val="16"/>
              </w:rPr>
              <w:t>8</w:t>
            </w:r>
          </w:p>
        </w:tc>
        <w:tc>
          <w:tcPr>
            <w:tcW w:w="897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46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45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7" w:type="dxa"/>
          </w:tcPr>
          <w:p w:rsidR="000B7B94" w:rsidRPr="00063D14" w:rsidRDefault="000B7B94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4A0397" w:rsidRPr="00063D14" w:rsidTr="00E878F7">
        <w:trPr>
          <w:trHeight w:val="189"/>
        </w:trPr>
        <w:tc>
          <w:tcPr>
            <w:tcW w:w="391" w:type="dxa"/>
          </w:tcPr>
          <w:p w:rsidR="004A0397" w:rsidRPr="003C5FA0" w:rsidRDefault="004A0397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5FA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601" w:type="dxa"/>
            <w:gridSpan w:val="12"/>
          </w:tcPr>
          <w:p w:rsidR="004A0397" w:rsidRPr="004A0397" w:rsidRDefault="004A0397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03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</w:t>
            </w:r>
            <w:r w:rsidRPr="004A039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V</w:t>
            </w:r>
            <w:r w:rsidRPr="004A039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«Обеспечивающая программа»</w:t>
            </w:r>
          </w:p>
        </w:tc>
      </w:tr>
      <w:tr w:rsidR="00960339" w:rsidRPr="00063D14" w:rsidTr="004A0397">
        <w:trPr>
          <w:trHeight w:val="189"/>
        </w:trPr>
        <w:tc>
          <w:tcPr>
            <w:tcW w:w="391" w:type="dxa"/>
          </w:tcPr>
          <w:p w:rsidR="00960339" w:rsidRPr="00063D14" w:rsidRDefault="00960339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409" w:type="dxa"/>
          </w:tcPr>
          <w:p w:rsidR="00960339" w:rsidRPr="00063D14" w:rsidRDefault="00960339" w:rsidP="002676C5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Основные мероприятия 04.                                                                 Корректировка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:rsidR="00960339" w:rsidRPr="00960339" w:rsidRDefault="004D41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954</w:t>
            </w:r>
            <w:r w:rsidR="00960339" w:rsidRPr="00960339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01" w:type="dxa"/>
          </w:tcPr>
          <w:p w:rsidR="00960339" w:rsidRPr="00063D14" w:rsidRDefault="00960339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339">
              <w:rPr>
                <w:rFonts w:ascii="Arial" w:hAnsi="Arial" w:cs="Arial"/>
                <w:sz w:val="16"/>
                <w:szCs w:val="16"/>
              </w:rPr>
              <w:t>Обеспеченность кандидатами в присяжные заседатели Ступинского городского суда Московской области, Московского областного суда, Московского окружного военного суда, 3-го окружного военного суда от городского округа Ступино Московской области</w:t>
            </w:r>
          </w:p>
        </w:tc>
        <w:tc>
          <w:tcPr>
            <w:tcW w:w="1134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18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7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45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45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47" w:type="dxa"/>
            <w:vAlign w:val="center"/>
          </w:tcPr>
          <w:p w:rsidR="00960339" w:rsidRPr="00960339" w:rsidRDefault="009603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4B355A" w:rsidRPr="00063D14" w:rsidTr="00E878F7">
        <w:trPr>
          <w:trHeight w:val="189"/>
        </w:trPr>
        <w:tc>
          <w:tcPr>
            <w:tcW w:w="391" w:type="dxa"/>
          </w:tcPr>
          <w:p w:rsidR="004B355A" w:rsidRPr="004B355A" w:rsidRDefault="004B355A" w:rsidP="002676C5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355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601" w:type="dxa"/>
            <w:gridSpan w:val="12"/>
          </w:tcPr>
          <w:p w:rsidR="004B355A" w:rsidRPr="004B355A" w:rsidRDefault="004B355A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B35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Подпрограмма </w:t>
            </w:r>
            <w:r w:rsidRPr="004B355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VI</w:t>
            </w:r>
            <w:r w:rsidRPr="004B35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«Развитие туризма в Московской области»</w:t>
            </w:r>
          </w:p>
        </w:tc>
      </w:tr>
      <w:tr w:rsidR="00854A61" w:rsidRPr="00063D14" w:rsidTr="00854A61">
        <w:trPr>
          <w:trHeight w:val="459"/>
        </w:trPr>
        <w:tc>
          <w:tcPr>
            <w:tcW w:w="391" w:type="dxa"/>
            <w:vMerge w:val="restart"/>
          </w:tcPr>
          <w:p w:rsidR="00854A61" w:rsidRDefault="00854A61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09" w:type="dxa"/>
            <w:vMerge w:val="restart"/>
          </w:tcPr>
          <w:p w:rsidR="00854A61" w:rsidRPr="00960339" w:rsidRDefault="00854A61" w:rsidP="002676C5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54A6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Основное мероприятие 01.                                Развитие рынка туристских услуг, развитие внутреннего и въездного туризма</w:t>
            </w:r>
          </w:p>
        </w:tc>
        <w:tc>
          <w:tcPr>
            <w:tcW w:w="1134" w:type="dxa"/>
            <w:vMerge w:val="restart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vMerge w:val="restart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:rsidR="00854A61" w:rsidRPr="00960339" w:rsidRDefault="00854A61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 согласованных туристических маршрутов</w:t>
            </w:r>
          </w:p>
        </w:tc>
        <w:tc>
          <w:tcPr>
            <w:tcW w:w="1134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418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7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5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6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5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47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854A61" w:rsidRPr="00063D14" w:rsidTr="00FF5B93">
        <w:trPr>
          <w:trHeight w:val="464"/>
        </w:trPr>
        <w:tc>
          <w:tcPr>
            <w:tcW w:w="391" w:type="dxa"/>
            <w:vMerge/>
          </w:tcPr>
          <w:p w:rsidR="00854A61" w:rsidRDefault="00854A61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854A61" w:rsidRPr="00854A61" w:rsidRDefault="00854A61" w:rsidP="002676C5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854A61" w:rsidRPr="00960339" w:rsidRDefault="00854A61" w:rsidP="002676C5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 туристических экскурсантов, посетивших городской округ Ступино</w:t>
            </w:r>
          </w:p>
        </w:tc>
        <w:tc>
          <w:tcPr>
            <w:tcW w:w="1134" w:type="dxa"/>
            <w:vAlign w:val="center"/>
          </w:tcPr>
          <w:p w:rsidR="00854A61" w:rsidRPr="00960339" w:rsidRDefault="00327BD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 </w:t>
            </w:r>
            <w:r w:rsidR="00854A61"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 </w:t>
            </w:r>
          </w:p>
        </w:tc>
        <w:tc>
          <w:tcPr>
            <w:tcW w:w="1418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0339">
              <w:rPr>
                <w:rFonts w:ascii="Arial" w:hAnsi="Arial" w:cs="Arial"/>
                <w:color w:val="000000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97" w:type="dxa"/>
            <w:vAlign w:val="center"/>
          </w:tcPr>
          <w:p w:rsidR="00854A61" w:rsidRPr="00960339" w:rsidRDefault="00854A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945" w:type="dxa"/>
          </w:tcPr>
          <w:p w:rsidR="00854A61" w:rsidRDefault="00854A6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4A61" w:rsidRDefault="00854A61">
            <w:r w:rsidRPr="00446AF7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:rsidR="00854A61" w:rsidRDefault="00854A6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4A61" w:rsidRDefault="00854A61">
            <w:r w:rsidRPr="00446AF7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5" w:type="dxa"/>
          </w:tcPr>
          <w:p w:rsidR="00854A61" w:rsidRDefault="00854A6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4A61" w:rsidRDefault="00854A61">
            <w:r w:rsidRPr="00446AF7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7" w:type="dxa"/>
          </w:tcPr>
          <w:p w:rsidR="00854A61" w:rsidRDefault="00854A6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54A61" w:rsidRDefault="00854A61">
            <w:r w:rsidRPr="00446AF7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</w:tbl>
    <w:p w:rsidR="002F7D7C" w:rsidRDefault="002F7D7C" w:rsidP="0010227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="-558" w:tblpY="-853"/>
        <w:tblW w:w="16518" w:type="dxa"/>
        <w:tblLayout w:type="fixed"/>
        <w:tblLook w:val="04A0"/>
      </w:tblPr>
      <w:tblGrid>
        <w:gridCol w:w="534"/>
        <w:gridCol w:w="1559"/>
        <w:gridCol w:w="1559"/>
        <w:gridCol w:w="34"/>
        <w:gridCol w:w="2092"/>
        <w:gridCol w:w="284"/>
        <w:gridCol w:w="1417"/>
        <w:gridCol w:w="7"/>
        <w:gridCol w:w="1553"/>
        <w:gridCol w:w="1984"/>
        <w:gridCol w:w="1701"/>
        <w:gridCol w:w="1701"/>
        <w:gridCol w:w="1701"/>
        <w:gridCol w:w="392"/>
      </w:tblGrid>
      <w:tr w:rsidR="00C44A65" w:rsidRPr="0044369F" w:rsidTr="00634F2B">
        <w:trPr>
          <w:trHeight w:val="660"/>
        </w:trPr>
        <w:tc>
          <w:tcPr>
            <w:tcW w:w="165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4A65" w:rsidRDefault="00C44A65" w:rsidP="00634F2B">
            <w:pPr>
              <w:pStyle w:val="aa"/>
              <w:tabs>
                <w:tab w:val="left" w:pos="851"/>
              </w:tabs>
              <w:autoSpaceDE w:val="0"/>
              <w:autoSpaceDN w:val="0"/>
              <w:adjustRightInd w:val="0"/>
              <w:ind w:left="426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C44A65" w:rsidRDefault="00C44A65" w:rsidP="00634F2B">
            <w:pPr>
              <w:pStyle w:val="aa"/>
              <w:tabs>
                <w:tab w:val="left" w:pos="851"/>
              </w:tabs>
              <w:autoSpaceDE w:val="0"/>
              <w:autoSpaceDN w:val="0"/>
              <w:adjustRightInd w:val="0"/>
              <w:ind w:left="426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C44A65" w:rsidRDefault="00C44A65" w:rsidP="00634F2B">
            <w:pPr>
              <w:pStyle w:val="aa"/>
              <w:tabs>
                <w:tab w:val="left" w:pos="851"/>
              </w:tabs>
              <w:autoSpaceDE w:val="0"/>
              <w:autoSpaceDN w:val="0"/>
              <w:adjustRightInd w:val="0"/>
              <w:ind w:left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="001D4973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8653A2">
              <w:rPr>
                <w:rFonts w:ascii="Arial" w:hAnsi="Arial" w:cs="Arial"/>
                <w:sz w:val="24"/>
                <w:szCs w:val="24"/>
              </w:rPr>
              <w:t>риложен</w:t>
            </w:r>
            <w:r>
              <w:rPr>
                <w:rFonts w:ascii="Arial" w:hAnsi="Arial" w:cs="Arial"/>
                <w:sz w:val="24"/>
                <w:szCs w:val="24"/>
              </w:rPr>
              <w:t xml:space="preserve">ие № </w:t>
            </w:r>
            <w:r w:rsidRPr="008653A2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C44A65" w:rsidRPr="00A233EF" w:rsidRDefault="00C44A65" w:rsidP="00634F2B">
            <w:pPr>
              <w:pStyle w:val="aa"/>
              <w:tabs>
                <w:tab w:val="left" w:pos="851"/>
              </w:tabs>
              <w:autoSpaceDE w:val="0"/>
              <w:autoSpaceDN w:val="0"/>
              <w:adjustRightInd w:val="0"/>
              <w:ind w:left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766FC6">
              <w:rPr>
                <w:rFonts w:ascii="Arial" w:hAnsi="Arial" w:cs="Arial"/>
                <w:sz w:val="24"/>
                <w:szCs w:val="24"/>
              </w:rPr>
              <w:t>к муниципальной програ</w:t>
            </w:r>
            <w:r>
              <w:rPr>
                <w:rFonts w:ascii="Arial" w:hAnsi="Arial" w:cs="Arial"/>
                <w:sz w:val="24"/>
                <w:szCs w:val="24"/>
              </w:rPr>
              <w:t xml:space="preserve">мме </w:t>
            </w:r>
          </w:p>
          <w:p w:rsidR="00C44A65" w:rsidRDefault="00C44A65" w:rsidP="00634F2B">
            <w:pPr>
              <w:pStyle w:val="aa"/>
              <w:tabs>
                <w:tab w:val="left" w:pos="284"/>
                <w:tab w:val="left" w:pos="6521"/>
              </w:tabs>
              <w:autoSpaceDE w:val="0"/>
              <w:autoSpaceDN w:val="0"/>
              <w:adjustRightInd w:val="0"/>
              <w:ind w:left="426" w:right="252" w:firstLine="425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44A65" w:rsidRPr="00364D3E" w:rsidRDefault="00C44A65" w:rsidP="00634F2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финансовых ресурсов, необходимых для реализации мероприятий муниципальной программы</w:t>
            </w:r>
          </w:p>
          <w:p w:rsidR="00873318" w:rsidRPr="001944DF" w:rsidRDefault="00873318" w:rsidP="00634F2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873318" w:rsidRPr="001944DF" w:rsidRDefault="00873318" w:rsidP="00634F2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44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Развитие институтов гражданского общества</w:t>
            </w:r>
            <w:r w:rsidRPr="001944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повышение эффективности местного самоуправления</w:t>
            </w:r>
          </w:p>
          <w:p w:rsidR="00127ACD" w:rsidRPr="00A40BB8" w:rsidRDefault="0087331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44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и реализации молодежной политики</w:t>
            </w:r>
            <w:r w:rsidR="00A40BB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4A48CE" w:rsidRPr="004571C7" w:rsidTr="00634F2B">
        <w:trPr>
          <w:gridAfter w:val="1"/>
          <w:wAfter w:w="392" w:type="dxa"/>
          <w:trHeight w:val="300"/>
        </w:trPr>
        <w:tc>
          <w:tcPr>
            <w:tcW w:w="5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N </w:t>
            </w:r>
            <w:proofErr w:type="spellStart"/>
            <w:r w:rsidRPr="0044369F">
              <w:rPr>
                <w:rFonts w:ascii="Arial" w:hAnsi="Arial" w:cs="Arial"/>
                <w:color w:val="000000"/>
              </w:rPr>
              <w:t>п</w:t>
            </w:r>
            <w:proofErr w:type="spellEnd"/>
            <w:r w:rsidRPr="0044369F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44369F">
              <w:rPr>
                <w:rFonts w:ascii="Arial" w:hAnsi="Arial" w:cs="Arial"/>
                <w:color w:val="000000"/>
              </w:rPr>
              <w:t>п</w:t>
            </w:r>
            <w:proofErr w:type="spellEnd"/>
            <w:r w:rsidRPr="0044369F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Наименование подпрограммы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Источник</w:t>
            </w:r>
            <w:r w:rsidRPr="0044369F">
              <w:rPr>
                <w:rFonts w:ascii="Arial" w:hAnsi="Arial" w:cs="Arial"/>
                <w:color w:val="000000"/>
              </w:rPr>
              <w:t xml:space="preserve"> финансирования    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Общий объем финансовых ресурсов необходимых для реализации подпрограммы,                тыс. руб.</w:t>
            </w:r>
          </w:p>
        </w:tc>
        <w:tc>
          <w:tcPr>
            <w:tcW w:w="86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8CE" w:rsidRPr="0044369F" w:rsidRDefault="004A48CE" w:rsidP="00634F2B">
            <w:pPr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 xml:space="preserve">В том числе по годам </w:t>
            </w:r>
          </w:p>
        </w:tc>
      </w:tr>
      <w:tr w:rsidR="004A48CE" w:rsidRPr="004571C7" w:rsidTr="00634F2B">
        <w:trPr>
          <w:gridAfter w:val="1"/>
          <w:wAfter w:w="392" w:type="dxa"/>
          <w:trHeight w:val="288"/>
        </w:trPr>
        <w:tc>
          <w:tcPr>
            <w:tcW w:w="5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6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4A48CE" w:rsidRPr="004571C7" w:rsidTr="00634F2B">
        <w:trPr>
          <w:gridAfter w:val="1"/>
          <w:wAfter w:w="392" w:type="dxa"/>
          <w:trHeight w:val="288"/>
        </w:trPr>
        <w:tc>
          <w:tcPr>
            <w:tcW w:w="5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A48CE" w:rsidRPr="0044369F" w:rsidRDefault="004A48CE" w:rsidP="00B926D9">
            <w:pPr>
              <w:tabs>
                <w:tab w:val="center" w:pos="955"/>
              </w:tabs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  <w:r w:rsidR="00B926D9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6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4A48CE" w:rsidRPr="004571C7" w:rsidTr="00634F2B">
        <w:trPr>
          <w:gridAfter w:val="1"/>
          <w:wAfter w:w="392" w:type="dxa"/>
          <w:trHeight w:val="780"/>
        </w:trPr>
        <w:tc>
          <w:tcPr>
            <w:tcW w:w="5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2020год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2021год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2024 год</w:t>
            </w:r>
          </w:p>
        </w:tc>
      </w:tr>
      <w:tr w:rsidR="004A48CE" w:rsidRPr="004571C7" w:rsidTr="00634F2B">
        <w:trPr>
          <w:gridAfter w:val="1"/>
          <w:wAfter w:w="392" w:type="dxa"/>
          <w:trHeight w:val="30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06381F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06381F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8CE" w:rsidRPr="0044369F" w:rsidRDefault="0006381F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8CE" w:rsidRPr="0044369F" w:rsidRDefault="0006381F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06381F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:rsidR="004A48CE" w:rsidRPr="004571C7" w:rsidTr="00634F2B">
        <w:trPr>
          <w:gridAfter w:val="1"/>
          <w:wAfter w:w="392" w:type="dxa"/>
          <w:trHeight w:val="96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251B4A" w:rsidRDefault="004A48CE" w:rsidP="00634F2B">
            <w:pPr>
              <w:spacing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  <w:r w:rsidR="00251B4A"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311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11A0" w:rsidRDefault="00C211A0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Подпрограмма </w:t>
            </w:r>
            <w:r w:rsidR="004A48CE">
              <w:rPr>
                <w:rFonts w:ascii="Arial" w:hAnsi="Arial" w:cs="Arial"/>
                <w:color w:val="000000"/>
                <w:lang w:val="en-US"/>
              </w:rPr>
              <w:t>I</w:t>
            </w:r>
          </w:p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"</w:t>
            </w:r>
            <w:r w:rsidR="00C211A0">
              <w:rPr>
                <w:rFonts w:ascii="Arial" w:hAnsi="Arial" w:cs="Arial"/>
                <w:b/>
                <w:bCs/>
                <w:color w:val="000000"/>
              </w:rPr>
              <w:t xml:space="preserve">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="00C211A0">
              <w:rPr>
                <w:rFonts w:ascii="Arial" w:hAnsi="Arial" w:cs="Arial"/>
                <w:b/>
                <w:bCs/>
                <w:color w:val="000000"/>
              </w:rPr>
              <w:t>медиасреды</w:t>
            </w:r>
            <w:proofErr w:type="spellEnd"/>
            <w:r w:rsidRPr="0044369F">
              <w:rPr>
                <w:rFonts w:ascii="Arial" w:hAnsi="Arial" w:cs="Arial"/>
                <w:b/>
                <w:bCs/>
                <w:color w:val="000000"/>
              </w:rPr>
              <w:t xml:space="preserve">"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BB3EE1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  </w:t>
            </w:r>
            <w:r w:rsidR="004A48CE" w:rsidRPr="0044369F">
              <w:rPr>
                <w:rFonts w:ascii="Arial" w:hAnsi="Arial" w:cs="Arial"/>
                <w:color w:val="000000"/>
              </w:rPr>
              <w:t xml:space="preserve">  городского округа Ступино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63550,0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</w:tr>
      <w:tr w:rsidR="004A48CE" w:rsidRPr="004571C7" w:rsidTr="00634F2B">
        <w:trPr>
          <w:gridAfter w:val="1"/>
          <w:wAfter w:w="392" w:type="dxa"/>
          <w:trHeight w:val="678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8CE" w:rsidRPr="0044369F" w:rsidRDefault="004A48CE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8CE" w:rsidRPr="0044369F" w:rsidRDefault="00BB3EE1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 </w:t>
            </w:r>
            <w:r w:rsidR="004A48CE" w:rsidRPr="0044369F">
              <w:rPr>
                <w:rFonts w:ascii="Arial" w:hAnsi="Arial" w:cs="Arial"/>
                <w:color w:val="000000"/>
              </w:rPr>
              <w:t xml:space="preserve"> Московской области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CE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E34376" w:rsidRPr="004571C7" w:rsidTr="00634F2B">
        <w:trPr>
          <w:gridAfter w:val="1"/>
          <w:wAfter w:w="392" w:type="dxa"/>
          <w:trHeight w:val="630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</w:t>
            </w:r>
            <w:r w:rsidRPr="0044369F">
              <w:rPr>
                <w:rFonts w:ascii="Arial" w:hAnsi="Arial" w:cs="Arial"/>
                <w:color w:val="000000"/>
              </w:rPr>
              <w:t>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E34376" w:rsidRPr="004571C7" w:rsidTr="00634F2B">
        <w:trPr>
          <w:gridAfter w:val="1"/>
          <w:wAfter w:w="392" w:type="dxa"/>
          <w:trHeight w:val="63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376" w:rsidRPr="0044369F" w:rsidRDefault="00E34376" w:rsidP="00634F2B">
            <w:pPr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376" w:rsidRPr="0044369F" w:rsidRDefault="00E3437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437B88" w:rsidRPr="004571C7" w:rsidTr="00634F2B">
        <w:trPr>
          <w:gridAfter w:val="1"/>
          <w:wAfter w:w="392" w:type="dxa"/>
          <w:trHeight w:val="570"/>
        </w:trPr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2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 Всего по подпрограмме 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I</w:t>
            </w:r>
            <w:r w:rsidRPr="0044369F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63550,0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12790,0</w:t>
            </w:r>
          </w:p>
        </w:tc>
      </w:tr>
      <w:tr w:rsidR="00437B88" w:rsidRPr="004571C7" w:rsidTr="00634F2B">
        <w:trPr>
          <w:gridAfter w:val="1"/>
          <w:wAfter w:w="392" w:type="dxa"/>
          <w:trHeight w:val="608"/>
        </w:trPr>
        <w:tc>
          <w:tcPr>
            <w:tcW w:w="5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Подпрограмма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US"/>
              </w:rPr>
              <w:t>IV</w:t>
            </w:r>
            <w:r w:rsidRPr="0044369F">
              <w:rPr>
                <w:rFonts w:ascii="Arial" w:hAnsi="Arial" w:cs="Arial"/>
                <w:color w:val="000000"/>
              </w:rPr>
              <w:t xml:space="preserve">   </w:t>
            </w:r>
            <w:r w:rsidRPr="0044369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"Молодежь Подмосковья</w:t>
            </w:r>
            <w:r w:rsidRPr="0044369F">
              <w:rPr>
                <w:rFonts w:ascii="Arial" w:hAnsi="Arial" w:cs="Arial"/>
                <w:b/>
                <w:bCs/>
                <w:color w:val="000000"/>
              </w:rPr>
              <w:t xml:space="preserve">"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Бюджет  </w:t>
            </w:r>
            <w:r w:rsidRPr="0044369F">
              <w:rPr>
                <w:rFonts w:ascii="Arial" w:hAnsi="Arial" w:cs="Arial"/>
                <w:color w:val="000000"/>
              </w:rPr>
              <w:t xml:space="preserve">  городского округа </w:t>
            </w:r>
            <w:r w:rsidRPr="0044369F">
              <w:rPr>
                <w:rFonts w:ascii="Arial" w:hAnsi="Arial" w:cs="Arial"/>
                <w:color w:val="000000"/>
              </w:rPr>
              <w:lastRenderedPageBreak/>
              <w:t xml:space="preserve">Ступино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375CFA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324 680,0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375CFA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64936,0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375CFA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64936,0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375CFA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64936,0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375CFA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64936,0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375CFA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64936,0</w:t>
            </w:r>
          </w:p>
        </w:tc>
      </w:tr>
      <w:tr w:rsidR="00437B88" w:rsidRPr="004571C7" w:rsidTr="00634F2B">
        <w:trPr>
          <w:gridAfter w:val="1"/>
          <w:wAfter w:w="392" w:type="dxa"/>
          <w:trHeight w:val="16"/>
        </w:trPr>
        <w:tc>
          <w:tcPr>
            <w:tcW w:w="5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C443CC" w:rsidRDefault="00437B88" w:rsidP="00634F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бюджет 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437B88" w:rsidRPr="004571C7" w:rsidTr="00634F2B">
        <w:trPr>
          <w:gridAfter w:val="1"/>
          <w:wAfter w:w="392" w:type="dxa"/>
          <w:trHeight w:val="448"/>
        </w:trPr>
        <w:tc>
          <w:tcPr>
            <w:tcW w:w="5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</w:t>
            </w:r>
            <w:r w:rsidRPr="0044369F">
              <w:rPr>
                <w:rFonts w:ascii="Arial" w:hAnsi="Arial" w:cs="Arial"/>
                <w:color w:val="000000"/>
              </w:rPr>
              <w:t>небюджетные источники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C63C44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C63C44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C63C44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C63C44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C63C44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C63C44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1200,0</w:t>
            </w:r>
          </w:p>
        </w:tc>
      </w:tr>
      <w:tr w:rsidR="00437B88" w:rsidRPr="004571C7" w:rsidTr="00634F2B">
        <w:trPr>
          <w:gridAfter w:val="1"/>
          <w:wAfter w:w="392" w:type="dxa"/>
          <w:trHeight w:val="448"/>
        </w:trPr>
        <w:tc>
          <w:tcPr>
            <w:tcW w:w="5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437B88" w:rsidRPr="004571C7" w:rsidTr="00634F2B">
        <w:trPr>
          <w:gridAfter w:val="1"/>
          <w:wAfter w:w="392" w:type="dxa"/>
          <w:trHeight w:val="464"/>
        </w:trPr>
        <w:tc>
          <w:tcPr>
            <w:tcW w:w="5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7B88" w:rsidRPr="0044369F" w:rsidRDefault="00437B88" w:rsidP="00634F2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Всего по подпрограмме 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IV</w:t>
            </w:r>
            <w:r w:rsidRPr="0044369F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6552E6" w:rsidP="00634F2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330 680,0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6552E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66 136,0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6552E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66 136,0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6552E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66 136,0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6552E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66 136,0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6552E6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66 136,0</w:t>
            </w:r>
          </w:p>
        </w:tc>
      </w:tr>
      <w:tr w:rsidR="00437B88" w:rsidRPr="004571C7" w:rsidTr="00634F2B">
        <w:trPr>
          <w:gridAfter w:val="1"/>
          <w:wAfter w:w="392" w:type="dxa"/>
          <w:trHeight w:val="3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B88" w:rsidRPr="00251B4A" w:rsidRDefault="00437B88" w:rsidP="00634F2B">
            <w:pPr>
              <w:spacing w:line="240" w:lineRule="auto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  <w:tc>
          <w:tcPr>
            <w:tcW w:w="31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B88" w:rsidRDefault="00437B88" w:rsidP="00634F2B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Подпрограмма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US"/>
              </w:rPr>
              <w:t>V</w:t>
            </w:r>
            <w:r w:rsidRPr="0044369F">
              <w:rPr>
                <w:rFonts w:ascii="Arial" w:hAnsi="Arial" w:cs="Arial"/>
                <w:color w:val="000000"/>
              </w:rPr>
              <w:t xml:space="preserve">   </w:t>
            </w:r>
          </w:p>
          <w:p w:rsidR="00437B88" w:rsidRPr="0044369F" w:rsidRDefault="00437B88" w:rsidP="00634F2B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"Обеспечивающая подпрограмма"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7B88" w:rsidRPr="0044369F" w:rsidRDefault="00437B88" w:rsidP="00634F2B">
            <w:pPr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бюджета  городского округа Ступино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7B88" w:rsidRPr="0044369F" w:rsidRDefault="00437B88" w:rsidP="00634F2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7172E4" w:rsidRPr="004571C7" w:rsidTr="00634F2B">
        <w:trPr>
          <w:gridAfter w:val="1"/>
          <w:wAfter w:w="392" w:type="dxa"/>
          <w:trHeight w:val="12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E4" w:rsidRPr="0044369F" w:rsidRDefault="007172E4" w:rsidP="007172E4">
            <w:pPr>
              <w:jc w:val="center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бюджет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4369F">
              <w:rPr>
                <w:rFonts w:ascii="Arial" w:hAnsi="Arial" w:cs="Arial"/>
                <w:color w:val="000000"/>
              </w:rPr>
              <w:t xml:space="preserve">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E4" w:rsidRPr="00EC29C4" w:rsidRDefault="00EA6BB3" w:rsidP="007172E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2674,0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EA6BB3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1739</w:t>
            </w:r>
            <w:r w:rsidR="007172E4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7172E4" w:rsidRPr="004571C7" w:rsidTr="00634F2B">
        <w:trPr>
          <w:gridAfter w:val="1"/>
          <w:wAfter w:w="392" w:type="dxa"/>
          <w:trHeight w:val="19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E4" w:rsidRPr="0044369F" w:rsidRDefault="007172E4" w:rsidP="007172E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</w:t>
            </w:r>
            <w:r w:rsidRPr="0044369F">
              <w:rPr>
                <w:rFonts w:ascii="Arial" w:hAnsi="Arial" w:cs="Arial"/>
                <w:color w:val="000000"/>
              </w:rPr>
              <w:t>небюджетные источники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7172E4" w:rsidRPr="004571C7" w:rsidTr="00634F2B">
        <w:trPr>
          <w:gridAfter w:val="1"/>
          <w:wAfter w:w="392" w:type="dxa"/>
          <w:trHeight w:val="288"/>
        </w:trPr>
        <w:tc>
          <w:tcPr>
            <w:tcW w:w="5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E4" w:rsidRPr="0044369F" w:rsidRDefault="007172E4" w:rsidP="007172E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E4" w:rsidRPr="0044369F" w:rsidRDefault="007172E4" w:rsidP="007172E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A1359" w:rsidRPr="004571C7" w:rsidTr="00257DF6">
        <w:trPr>
          <w:gridAfter w:val="1"/>
          <w:wAfter w:w="392" w:type="dxa"/>
          <w:trHeight w:val="540"/>
        </w:trPr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Всего по подпрограмм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е 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V</w:t>
            </w:r>
            <w:r w:rsidRPr="0044369F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EC29C4" w:rsidRDefault="00EA6BB3" w:rsidP="00DA1359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2674,0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EA6BB3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1739,0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914,0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A1359" w:rsidRPr="004571C7" w:rsidTr="00257DF6">
        <w:trPr>
          <w:gridAfter w:val="1"/>
          <w:wAfter w:w="392" w:type="dxa"/>
          <w:trHeight w:val="20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251B4A" w:rsidRDefault="00DA1359" w:rsidP="00DA1359">
            <w:pPr>
              <w:spacing w:line="240" w:lineRule="auto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359" w:rsidRPr="00AF1860" w:rsidRDefault="00DA1359" w:rsidP="00DA1359">
            <w:pPr>
              <w:spacing w:line="240" w:lineRule="auto"/>
              <w:rPr>
                <w:rFonts w:ascii="Arial" w:hAnsi="Arial" w:cs="Arial"/>
                <w:bCs/>
                <w:color w:val="000000"/>
              </w:rPr>
            </w:pPr>
            <w:r w:rsidRPr="004E5B13">
              <w:rPr>
                <w:rFonts w:ascii="Arial" w:hAnsi="Arial" w:cs="Arial"/>
                <w:bCs/>
                <w:color w:val="000000"/>
              </w:rPr>
              <w:t xml:space="preserve">Подпрограмма </w:t>
            </w:r>
            <w:r w:rsidRPr="004E5B13">
              <w:rPr>
                <w:rFonts w:ascii="Arial" w:hAnsi="Arial" w:cs="Arial"/>
                <w:bCs/>
                <w:color w:val="000000"/>
                <w:lang w:val="en-US"/>
              </w:rPr>
              <w:t>VI</w:t>
            </w:r>
          </w:p>
          <w:p w:rsidR="00DA1359" w:rsidRPr="004E5B13" w:rsidRDefault="00DA1359" w:rsidP="00DA1359">
            <w:pPr>
              <w:spacing w:line="240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«Развитие туризма в Московской области»</w:t>
            </w:r>
          </w:p>
          <w:p w:rsidR="00DA1359" w:rsidRPr="004E5B13" w:rsidRDefault="00DA1359" w:rsidP="00DA1359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 </w:t>
            </w:r>
            <w:r w:rsidRPr="0044369F">
              <w:rPr>
                <w:rFonts w:ascii="Arial" w:hAnsi="Arial" w:cs="Arial"/>
                <w:color w:val="000000"/>
              </w:rPr>
              <w:t xml:space="preserve"> городского округа Ступино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A1359" w:rsidRPr="004571C7" w:rsidTr="00257DF6">
        <w:trPr>
          <w:gridAfter w:val="1"/>
          <w:wAfter w:w="392" w:type="dxa"/>
          <w:trHeight w:val="208"/>
        </w:trPr>
        <w:tc>
          <w:tcPr>
            <w:tcW w:w="53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52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color w:val="000000"/>
              </w:rPr>
              <w:t>бюджет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4369F">
              <w:rPr>
                <w:rFonts w:ascii="Arial" w:hAnsi="Arial" w:cs="Arial"/>
                <w:color w:val="000000"/>
              </w:rPr>
              <w:t xml:space="preserve">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A1359" w:rsidRPr="004571C7" w:rsidTr="00257DF6">
        <w:trPr>
          <w:gridAfter w:val="1"/>
          <w:wAfter w:w="392" w:type="dxa"/>
          <w:trHeight w:val="128"/>
        </w:trPr>
        <w:tc>
          <w:tcPr>
            <w:tcW w:w="53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</w:t>
            </w:r>
            <w:r w:rsidRPr="0044369F">
              <w:rPr>
                <w:rFonts w:ascii="Arial" w:hAnsi="Arial" w:cs="Arial"/>
                <w:color w:val="000000"/>
              </w:rPr>
              <w:t>небюджетные источники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A1359" w:rsidRPr="004571C7" w:rsidTr="00257DF6">
        <w:trPr>
          <w:gridAfter w:val="1"/>
          <w:wAfter w:w="392" w:type="dxa"/>
          <w:trHeight w:val="288"/>
        </w:trPr>
        <w:tc>
          <w:tcPr>
            <w:tcW w:w="534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52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A1359" w:rsidRPr="004571C7" w:rsidTr="00257DF6">
        <w:trPr>
          <w:gridAfter w:val="1"/>
          <w:wAfter w:w="392" w:type="dxa"/>
          <w:trHeight w:val="54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359" w:rsidRPr="00251B4A" w:rsidRDefault="00DA1359" w:rsidP="00DA1359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Всего по подпрограмм</w:t>
            </w:r>
            <w:r>
              <w:rPr>
                <w:rFonts w:ascii="Arial" w:hAnsi="Arial" w:cs="Arial"/>
                <w:b/>
                <w:bCs/>
                <w:color w:val="000000"/>
              </w:rPr>
              <w:t>е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44369F" w:rsidRDefault="00DA1359" w:rsidP="00DA135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A1359" w:rsidRPr="004571C7" w:rsidTr="00634F2B">
        <w:trPr>
          <w:gridAfter w:val="1"/>
          <w:wAfter w:w="392" w:type="dxa"/>
          <w:trHeight w:val="561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369F">
              <w:rPr>
                <w:rFonts w:ascii="Arial" w:hAnsi="Arial" w:cs="Arial"/>
                <w:b/>
                <w:bCs/>
                <w:color w:val="000000"/>
              </w:rPr>
              <w:t>И</w:t>
            </w:r>
            <w:r>
              <w:rPr>
                <w:rFonts w:ascii="Arial" w:hAnsi="Arial" w:cs="Arial"/>
                <w:b/>
                <w:bCs/>
                <w:color w:val="000000"/>
              </w:rPr>
              <w:t>ТОГО ПО ПРОГРАММЕ</w:t>
            </w:r>
          </w:p>
          <w:p w:rsidR="00DA1359" w:rsidRPr="002676C5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257DF6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396 904</w:t>
            </w:r>
            <w:r w:rsidR="00DA1359" w:rsidRPr="003A1920">
              <w:rPr>
                <w:rFonts w:ascii="Arial" w:hAnsi="Arial" w:cs="Arial"/>
                <w:b/>
                <w:bCs/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257DF6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80 665,0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78 847,0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79 740,0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78 826,0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78 826,0</w:t>
            </w:r>
          </w:p>
        </w:tc>
      </w:tr>
      <w:tr w:rsidR="00DA1359" w:rsidRPr="004571C7" w:rsidTr="00634F2B">
        <w:trPr>
          <w:gridAfter w:val="1"/>
          <w:wAfter w:w="392" w:type="dxa"/>
        </w:trPr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1359" w:rsidRPr="00634F2B" w:rsidRDefault="00DA1359" w:rsidP="00DA135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34F2B">
              <w:rPr>
                <w:rFonts w:ascii="Arial" w:hAnsi="Arial" w:cs="Arial"/>
                <w:b/>
                <w:color w:val="000000"/>
              </w:rPr>
              <w:t>бюджет городского округа Ступино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A1920">
              <w:rPr>
                <w:rFonts w:ascii="Arial" w:hAnsi="Arial" w:cs="Arial"/>
                <w:b/>
                <w:bCs/>
                <w:color w:val="000000"/>
              </w:rPr>
              <w:t>388 230,0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A1920">
              <w:rPr>
                <w:rFonts w:ascii="Arial" w:hAnsi="Arial" w:cs="Arial"/>
                <w:b/>
                <w:color w:val="000000"/>
              </w:rPr>
              <w:t>77 726,0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A1920">
              <w:rPr>
                <w:rFonts w:ascii="Arial" w:hAnsi="Arial" w:cs="Arial"/>
                <w:b/>
                <w:bCs/>
                <w:color w:val="000000"/>
              </w:rPr>
              <w:t>77 626,0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A1920">
              <w:rPr>
                <w:rFonts w:ascii="Arial" w:hAnsi="Arial" w:cs="Arial"/>
                <w:b/>
                <w:bCs/>
                <w:color w:val="000000"/>
              </w:rPr>
              <w:t>77 626,0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A1920">
              <w:rPr>
                <w:rFonts w:ascii="Arial" w:hAnsi="Arial" w:cs="Arial"/>
                <w:b/>
                <w:bCs/>
                <w:color w:val="000000"/>
              </w:rPr>
              <w:t>77 626,0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A1920">
              <w:rPr>
                <w:rFonts w:ascii="Arial" w:hAnsi="Arial" w:cs="Arial"/>
                <w:b/>
                <w:bCs/>
                <w:color w:val="000000"/>
              </w:rPr>
              <w:t>77 626,0</w:t>
            </w:r>
          </w:p>
        </w:tc>
      </w:tr>
      <w:tr w:rsidR="00DA1359" w:rsidRPr="004571C7" w:rsidTr="00634F2B">
        <w:trPr>
          <w:gridAfter w:val="1"/>
          <w:wAfter w:w="392" w:type="dxa"/>
          <w:trHeight w:val="58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1359" w:rsidRPr="00634F2B" w:rsidRDefault="00DA1359" w:rsidP="00DA1359">
            <w:pPr>
              <w:spacing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634F2B" w:rsidRDefault="00DA1359" w:rsidP="00DA1359">
            <w:pPr>
              <w:spacing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634F2B">
              <w:rPr>
                <w:rFonts w:ascii="Arial" w:hAnsi="Arial" w:cs="Arial"/>
                <w:b/>
                <w:color w:val="000000"/>
              </w:rPr>
              <w:t>бюджет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257DF6" w:rsidP="00DA135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2674</w:t>
            </w:r>
            <w:r w:rsidR="00DA1359" w:rsidRPr="00DA1359">
              <w:rPr>
                <w:rFonts w:ascii="Arial" w:hAnsi="Arial" w:cs="Arial"/>
                <w:b/>
                <w:bCs/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257DF6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1739</w:t>
            </w:r>
            <w:r w:rsidR="00DA1359" w:rsidRPr="00DA1359">
              <w:rPr>
                <w:rFonts w:ascii="Arial" w:hAnsi="Arial" w:cs="Arial"/>
                <w:b/>
                <w:color w:val="000000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914,0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0,0</w:t>
            </w:r>
          </w:p>
        </w:tc>
      </w:tr>
      <w:tr w:rsidR="00DA1359" w:rsidRPr="004571C7" w:rsidTr="00634F2B">
        <w:trPr>
          <w:gridAfter w:val="1"/>
          <w:wAfter w:w="392" w:type="dxa"/>
          <w:trHeight w:val="561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A1359" w:rsidRPr="00634F2B" w:rsidRDefault="00DA1359" w:rsidP="00DA135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359" w:rsidRPr="00634F2B" w:rsidRDefault="00DA1359" w:rsidP="00DA1359">
            <w:pPr>
              <w:spacing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634F2B">
              <w:rPr>
                <w:rFonts w:ascii="Arial" w:hAnsi="Arial" w:cs="Arial"/>
                <w:b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A1920">
              <w:rPr>
                <w:rFonts w:ascii="Arial" w:hAnsi="Arial" w:cs="Arial"/>
                <w:b/>
                <w:color w:val="000000"/>
              </w:rPr>
              <w:t>6 000,0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A1920">
              <w:rPr>
                <w:rFonts w:ascii="Arial" w:hAnsi="Arial" w:cs="Arial"/>
                <w:b/>
                <w:color w:val="000000"/>
              </w:rPr>
              <w:t>1 200,0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A1920">
              <w:rPr>
                <w:rFonts w:ascii="Arial" w:hAnsi="Arial" w:cs="Arial"/>
                <w:b/>
                <w:color w:val="000000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A1920">
              <w:rPr>
                <w:rFonts w:ascii="Arial" w:hAnsi="Arial" w:cs="Arial"/>
                <w:b/>
                <w:color w:val="000000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A1920">
              <w:rPr>
                <w:rFonts w:ascii="Arial" w:hAnsi="Arial" w:cs="Arial"/>
                <w:b/>
                <w:color w:val="000000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3A1920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A1920">
              <w:rPr>
                <w:rFonts w:ascii="Arial" w:hAnsi="Arial" w:cs="Arial"/>
                <w:b/>
                <w:color w:val="000000"/>
              </w:rPr>
              <w:t>1 200,0</w:t>
            </w:r>
          </w:p>
        </w:tc>
      </w:tr>
      <w:tr w:rsidR="00DA1359" w:rsidRPr="004571C7" w:rsidTr="00634F2B">
        <w:trPr>
          <w:gridAfter w:val="1"/>
          <w:wAfter w:w="392" w:type="dxa"/>
          <w:trHeight w:val="612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A1359" w:rsidRPr="00634F2B" w:rsidRDefault="00DA1359" w:rsidP="00DA1359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634F2B" w:rsidRDefault="00DA1359" w:rsidP="00DA1359">
            <w:pPr>
              <w:spacing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634F2B">
              <w:rPr>
                <w:rFonts w:ascii="Arial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359" w:rsidRPr="00DA1359" w:rsidRDefault="00DA1359" w:rsidP="00DA1359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DA1359">
              <w:rPr>
                <w:rFonts w:ascii="Arial" w:hAnsi="Arial" w:cs="Arial"/>
                <w:b/>
                <w:color w:val="000000"/>
              </w:rPr>
              <w:t>0,0</w:t>
            </w:r>
          </w:p>
        </w:tc>
      </w:tr>
      <w:tr w:rsidR="00DA1359" w:rsidRPr="004571C7" w:rsidTr="00634F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392" w:type="dxa"/>
          <w:trHeight w:val="225"/>
        </w:trPr>
        <w:tc>
          <w:tcPr>
            <w:tcW w:w="16126" w:type="dxa"/>
            <w:gridSpan w:val="13"/>
            <w:tcBorders>
              <w:left w:val="nil"/>
              <w:bottom w:val="nil"/>
              <w:right w:val="nil"/>
            </w:tcBorders>
          </w:tcPr>
          <w:p w:rsidR="00DA1359" w:rsidRPr="004571C7" w:rsidRDefault="00DA1359" w:rsidP="00DA1359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786B78" w:rsidRDefault="00786B78" w:rsidP="008D724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86B78" w:rsidSect="00657E5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0BB" w:rsidRDefault="006920BB" w:rsidP="00CA4FF0">
      <w:pPr>
        <w:spacing w:after="0" w:line="240" w:lineRule="auto"/>
      </w:pPr>
      <w:r>
        <w:separator/>
      </w:r>
    </w:p>
  </w:endnote>
  <w:endnote w:type="continuationSeparator" w:id="0">
    <w:p w:rsidR="006920BB" w:rsidRDefault="006920BB" w:rsidP="00CA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0BB" w:rsidRDefault="006920BB" w:rsidP="00CA4FF0">
      <w:pPr>
        <w:spacing w:after="0" w:line="240" w:lineRule="auto"/>
      </w:pPr>
      <w:r>
        <w:separator/>
      </w:r>
    </w:p>
  </w:footnote>
  <w:footnote w:type="continuationSeparator" w:id="0">
    <w:p w:rsidR="006920BB" w:rsidRDefault="006920BB" w:rsidP="00CA4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56073"/>
    <w:multiLevelType w:val="hybridMultilevel"/>
    <w:tmpl w:val="DB30404C"/>
    <w:lvl w:ilvl="0" w:tplc="DFDA7304">
      <w:start w:val="3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">
    <w:nsid w:val="10A0773F"/>
    <w:multiLevelType w:val="hybridMultilevel"/>
    <w:tmpl w:val="8612D4C8"/>
    <w:lvl w:ilvl="0" w:tplc="8174A72A">
      <w:start w:val="1"/>
      <w:numFmt w:val="decimal"/>
      <w:lvlText w:val="%1."/>
      <w:lvlJc w:val="left"/>
      <w:pPr>
        <w:ind w:left="15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F4193"/>
    <w:multiLevelType w:val="hybridMultilevel"/>
    <w:tmpl w:val="6BDA159E"/>
    <w:lvl w:ilvl="0" w:tplc="FAD8B2BC">
      <w:start w:val="1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4">
    <w:nsid w:val="18B172F9"/>
    <w:multiLevelType w:val="hybridMultilevel"/>
    <w:tmpl w:val="7F9E35B4"/>
    <w:lvl w:ilvl="0" w:tplc="D8A6DC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FD7FC0"/>
    <w:multiLevelType w:val="hybridMultilevel"/>
    <w:tmpl w:val="5642A30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D5A64"/>
    <w:multiLevelType w:val="hybridMultilevel"/>
    <w:tmpl w:val="8612D4C8"/>
    <w:lvl w:ilvl="0" w:tplc="8174A72A">
      <w:start w:val="1"/>
      <w:numFmt w:val="decimal"/>
      <w:lvlText w:val="%1."/>
      <w:lvlJc w:val="left"/>
      <w:pPr>
        <w:ind w:left="15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4215C"/>
    <w:multiLevelType w:val="hybridMultilevel"/>
    <w:tmpl w:val="228A58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7149A7"/>
    <w:multiLevelType w:val="hybridMultilevel"/>
    <w:tmpl w:val="8A5205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44745EB"/>
    <w:multiLevelType w:val="hybridMultilevel"/>
    <w:tmpl w:val="420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367E9"/>
    <w:multiLevelType w:val="hybridMultilevel"/>
    <w:tmpl w:val="07DA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D6130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387F57"/>
    <w:multiLevelType w:val="hybridMultilevel"/>
    <w:tmpl w:val="0B7E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36F2355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A2F7F"/>
    <w:multiLevelType w:val="hybridMultilevel"/>
    <w:tmpl w:val="8612D4C8"/>
    <w:lvl w:ilvl="0" w:tplc="8174A72A">
      <w:start w:val="1"/>
      <w:numFmt w:val="decimal"/>
      <w:lvlText w:val="%1."/>
      <w:lvlJc w:val="left"/>
      <w:pPr>
        <w:ind w:left="75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EA172B"/>
    <w:multiLevelType w:val="hybridMultilevel"/>
    <w:tmpl w:val="1004B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A555FB8"/>
    <w:multiLevelType w:val="hybridMultilevel"/>
    <w:tmpl w:val="0B3EA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2"/>
  </w:num>
  <w:num w:numId="5">
    <w:abstractNumId w:val="2"/>
  </w:num>
  <w:num w:numId="6">
    <w:abstractNumId w:val="13"/>
  </w:num>
  <w:num w:numId="7">
    <w:abstractNumId w:val="11"/>
  </w:num>
  <w:num w:numId="8">
    <w:abstractNumId w:val="4"/>
  </w:num>
  <w:num w:numId="9">
    <w:abstractNumId w:val="3"/>
  </w:num>
  <w:num w:numId="10">
    <w:abstractNumId w:val="5"/>
  </w:num>
  <w:num w:numId="11">
    <w:abstractNumId w:val="10"/>
  </w:num>
  <w:num w:numId="12">
    <w:abstractNumId w:val="14"/>
  </w:num>
  <w:num w:numId="13">
    <w:abstractNumId w:val="1"/>
  </w:num>
  <w:num w:numId="14">
    <w:abstractNumId w:val="16"/>
  </w:num>
  <w:num w:numId="15">
    <w:abstractNumId w:val="6"/>
  </w:num>
  <w:num w:numId="16">
    <w:abstractNumId w:val="9"/>
  </w:num>
  <w:num w:numId="17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A71B2"/>
    <w:rsid w:val="00000A36"/>
    <w:rsid w:val="00000F4F"/>
    <w:rsid w:val="00003B48"/>
    <w:rsid w:val="00004334"/>
    <w:rsid w:val="00004A79"/>
    <w:rsid w:val="00004C07"/>
    <w:rsid w:val="000051AC"/>
    <w:rsid w:val="000071EB"/>
    <w:rsid w:val="00011D21"/>
    <w:rsid w:val="00020497"/>
    <w:rsid w:val="00020923"/>
    <w:rsid w:val="00021138"/>
    <w:rsid w:val="000237FB"/>
    <w:rsid w:val="00023E95"/>
    <w:rsid w:val="000305BA"/>
    <w:rsid w:val="00030AF2"/>
    <w:rsid w:val="0003364C"/>
    <w:rsid w:val="00034C25"/>
    <w:rsid w:val="000366D4"/>
    <w:rsid w:val="00036921"/>
    <w:rsid w:val="00036CAD"/>
    <w:rsid w:val="00037515"/>
    <w:rsid w:val="00041AAE"/>
    <w:rsid w:val="0004205C"/>
    <w:rsid w:val="0004280D"/>
    <w:rsid w:val="000428EA"/>
    <w:rsid w:val="0004331D"/>
    <w:rsid w:val="00043602"/>
    <w:rsid w:val="00045CB3"/>
    <w:rsid w:val="0005068A"/>
    <w:rsid w:val="0005079D"/>
    <w:rsid w:val="000516E2"/>
    <w:rsid w:val="000519E4"/>
    <w:rsid w:val="000554B1"/>
    <w:rsid w:val="00056855"/>
    <w:rsid w:val="00061EA5"/>
    <w:rsid w:val="0006381F"/>
    <w:rsid w:val="00064947"/>
    <w:rsid w:val="00065CAE"/>
    <w:rsid w:val="000665EC"/>
    <w:rsid w:val="000672AB"/>
    <w:rsid w:val="00067C53"/>
    <w:rsid w:val="00067C95"/>
    <w:rsid w:val="000747F8"/>
    <w:rsid w:val="00076D75"/>
    <w:rsid w:val="000809D7"/>
    <w:rsid w:val="0008263C"/>
    <w:rsid w:val="00093F96"/>
    <w:rsid w:val="00095771"/>
    <w:rsid w:val="000A06BE"/>
    <w:rsid w:val="000A1A64"/>
    <w:rsid w:val="000A525B"/>
    <w:rsid w:val="000A62A0"/>
    <w:rsid w:val="000B2D26"/>
    <w:rsid w:val="000B2DF3"/>
    <w:rsid w:val="000B3252"/>
    <w:rsid w:val="000B359F"/>
    <w:rsid w:val="000B561C"/>
    <w:rsid w:val="000B7B94"/>
    <w:rsid w:val="000B7FDE"/>
    <w:rsid w:val="000C2E99"/>
    <w:rsid w:val="000C3F25"/>
    <w:rsid w:val="000C4BCD"/>
    <w:rsid w:val="000D33FB"/>
    <w:rsid w:val="000D3D87"/>
    <w:rsid w:val="000D64E1"/>
    <w:rsid w:val="000D711A"/>
    <w:rsid w:val="000D78DE"/>
    <w:rsid w:val="000E1D2B"/>
    <w:rsid w:val="000E20EB"/>
    <w:rsid w:val="000E2CA8"/>
    <w:rsid w:val="000E2EE5"/>
    <w:rsid w:val="000E3C91"/>
    <w:rsid w:val="000E4E3D"/>
    <w:rsid w:val="000E6762"/>
    <w:rsid w:val="000F0862"/>
    <w:rsid w:val="000F51D3"/>
    <w:rsid w:val="000F7EDB"/>
    <w:rsid w:val="00100A2C"/>
    <w:rsid w:val="00100E37"/>
    <w:rsid w:val="00101698"/>
    <w:rsid w:val="00102274"/>
    <w:rsid w:val="00106C8D"/>
    <w:rsid w:val="00112F55"/>
    <w:rsid w:val="001211F4"/>
    <w:rsid w:val="0012137E"/>
    <w:rsid w:val="0012188B"/>
    <w:rsid w:val="0012650B"/>
    <w:rsid w:val="00127ACD"/>
    <w:rsid w:val="00130B51"/>
    <w:rsid w:val="00130E46"/>
    <w:rsid w:val="00131BC3"/>
    <w:rsid w:val="00133F55"/>
    <w:rsid w:val="00133F6D"/>
    <w:rsid w:val="00134002"/>
    <w:rsid w:val="001343FC"/>
    <w:rsid w:val="00143D34"/>
    <w:rsid w:val="001506CA"/>
    <w:rsid w:val="00152270"/>
    <w:rsid w:val="00152A64"/>
    <w:rsid w:val="0015309F"/>
    <w:rsid w:val="001552C0"/>
    <w:rsid w:val="00155B4E"/>
    <w:rsid w:val="001578D6"/>
    <w:rsid w:val="00162CA9"/>
    <w:rsid w:val="00163699"/>
    <w:rsid w:val="00165C69"/>
    <w:rsid w:val="00166B23"/>
    <w:rsid w:val="00166DF0"/>
    <w:rsid w:val="00175042"/>
    <w:rsid w:val="00175FAD"/>
    <w:rsid w:val="00176612"/>
    <w:rsid w:val="001816BB"/>
    <w:rsid w:val="00182B9E"/>
    <w:rsid w:val="00182DF3"/>
    <w:rsid w:val="00184906"/>
    <w:rsid w:val="00186015"/>
    <w:rsid w:val="00187305"/>
    <w:rsid w:val="00187DD3"/>
    <w:rsid w:val="001944DF"/>
    <w:rsid w:val="00195541"/>
    <w:rsid w:val="00195D6F"/>
    <w:rsid w:val="001A160D"/>
    <w:rsid w:val="001A3EBA"/>
    <w:rsid w:val="001A49DF"/>
    <w:rsid w:val="001A4DBE"/>
    <w:rsid w:val="001A55FC"/>
    <w:rsid w:val="001A5BF2"/>
    <w:rsid w:val="001A6D24"/>
    <w:rsid w:val="001B2C59"/>
    <w:rsid w:val="001B4941"/>
    <w:rsid w:val="001B5B52"/>
    <w:rsid w:val="001B6534"/>
    <w:rsid w:val="001C0126"/>
    <w:rsid w:val="001C03BF"/>
    <w:rsid w:val="001C6989"/>
    <w:rsid w:val="001C7A60"/>
    <w:rsid w:val="001D005B"/>
    <w:rsid w:val="001D1A5F"/>
    <w:rsid w:val="001D2484"/>
    <w:rsid w:val="001D4973"/>
    <w:rsid w:val="001D6358"/>
    <w:rsid w:val="001E0A97"/>
    <w:rsid w:val="001E1BC7"/>
    <w:rsid w:val="001E7BE8"/>
    <w:rsid w:val="001F1CAD"/>
    <w:rsid w:val="001F27BB"/>
    <w:rsid w:val="001F3187"/>
    <w:rsid w:val="001F4239"/>
    <w:rsid w:val="001F4536"/>
    <w:rsid w:val="001F4599"/>
    <w:rsid w:val="001F4B05"/>
    <w:rsid w:val="001F68AF"/>
    <w:rsid w:val="001F6EAB"/>
    <w:rsid w:val="001F7F94"/>
    <w:rsid w:val="00205491"/>
    <w:rsid w:val="0020572A"/>
    <w:rsid w:val="00205B42"/>
    <w:rsid w:val="00210DAC"/>
    <w:rsid w:val="00212EA9"/>
    <w:rsid w:val="00214F9E"/>
    <w:rsid w:val="00215FBD"/>
    <w:rsid w:val="002178E2"/>
    <w:rsid w:val="00217F9A"/>
    <w:rsid w:val="002237F7"/>
    <w:rsid w:val="00225545"/>
    <w:rsid w:val="00232DAF"/>
    <w:rsid w:val="00233AF7"/>
    <w:rsid w:val="00236298"/>
    <w:rsid w:val="00242DF4"/>
    <w:rsid w:val="00250A3C"/>
    <w:rsid w:val="00251882"/>
    <w:rsid w:val="00251B4A"/>
    <w:rsid w:val="002520FF"/>
    <w:rsid w:val="00253B42"/>
    <w:rsid w:val="002548FC"/>
    <w:rsid w:val="00257DF6"/>
    <w:rsid w:val="0026600F"/>
    <w:rsid w:val="002676C5"/>
    <w:rsid w:val="00271C30"/>
    <w:rsid w:val="0027587E"/>
    <w:rsid w:val="00276152"/>
    <w:rsid w:val="00277D49"/>
    <w:rsid w:val="002812B0"/>
    <w:rsid w:val="00281E51"/>
    <w:rsid w:val="0028338A"/>
    <w:rsid w:val="0029110B"/>
    <w:rsid w:val="002912C7"/>
    <w:rsid w:val="00296889"/>
    <w:rsid w:val="0029707A"/>
    <w:rsid w:val="00297684"/>
    <w:rsid w:val="00297A0C"/>
    <w:rsid w:val="002A1819"/>
    <w:rsid w:val="002A22CE"/>
    <w:rsid w:val="002A2635"/>
    <w:rsid w:val="002A5883"/>
    <w:rsid w:val="002A72FB"/>
    <w:rsid w:val="002B4AE6"/>
    <w:rsid w:val="002B5D56"/>
    <w:rsid w:val="002B65F8"/>
    <w:rsid w:val="002B6788"/>
    <w:rsid w:val="002C4CAE"/>
    <w:rsid w:val="002C5D98"/>
    <w:rsid w:val="002C6C52"/>
    <w:rsid w:val="002D0B4F"/>
    <w:rsid w:val="002D181D"/>
    <w:rsid w:val="002D3105"/>
    <w:rsid w:val="002D3F9A"/>
    <w:rsid w:val="002D64B4"/>
    <w:rsid w:val="002E1766"/>
    <w:rsid w:val="002E1C41"/>
    <w:rsid w:val="002E296B"/>
    <w:rsid w:val="002E2AB4"/>
    <w:rsid w:val="002F0482"/>
    <w:rsid w:val="002F16CB"/>
    <w:rsid w:val="002F2040"/>
    <w:rsid w:val="002F230B"/>
    <w:rsid w:val="002F538C"/>
    <w:rsid w:val="002F55EA"/>
    <w:rsid w:val="002F6836"/>
    <w:rsid w:val="002F6C62"/>
    <w:rsid w:val="002F7B02"/>
    <w:rsid w:val="002F7D7C"/>
    <w:rsid w:val="00302622"/>
    <w:rsid w:val="00302946"/>
    <w:rsid w:val="00304B55"/>
    <w:rsid w:val="00307345"/>
    <w:rsid w:val="00310500"/>
    <w:rsid w:val="003118E3"/>
    <w:rsid w:val="00313505"/>
    <w:rsid w:val="0031406A"/>
    <w:rsid w:val="003140E0"/>
    <w:rsid w:val="0031458E"/>
    <w:rsid w:val="0031511E"/>
    <w:rsid w:val="003171E6"/>
    <w:rsid w:val="00320A02"/>
    <w:rsid w:val="00322391"/>
    <w:rsid w:val="00322A23"/>
    <w:rsid w:val="003263FC"/>
    <w:rsid w:val="00327BD8"/>
    <w:rsid w:val="00327CF1"/>
    <w:rsid w:val="00330156"/>
    <w:rsid w:val="00330891"/>
    <w:rsid w:val="00330D84"/>
    <w:rsid w:val="00335AF2"/>
    <w:rsid w:val="0033777A"/>
    <w:rsid w:val="00342B4C"/>
    <w:rsid w:val="00344001"/>
    <w:rsid w:val="003444FC"/>
    <w:rsid w:val="0034560B"/>
    <w:rsid w:val="00346BEF"/>
    <w:rsid w:val="00350CA2"/>
    <w:rsid w:val="00350CAB"/>
    <w:rsid w:val="00351890"/>
    <w:rsid w:val="00356854"/>
    <w:rsid w:val="00356D14"/>
    <w:rsid w:val="00357D07"/>
    <w:rsid w:val="0036042A"/>
    <w:rsid w:val="0036209A"/>
    <w:rsid w:val="00363816"/>
    <w:rsid w:val="00364D3E"/>
    <w:rsid w:val="0036510F"/>
    <w:rsid w:val="00366245"/>
    <w:rsid w:val="0037323A"/>
    <w:rsid w:val="003735C9"/>
    <w:rsid w:val="00375CFA"/>
    <w:rsid w:val="00376974"/>
    <w:rsid w:val="00382477"/>
    <w:rsid w:val="003837E0"/>
    <w:rsid w:val="0039425B"/>
    <w:rsid w:val="00394993"/>
    <w:rsid w:val="003A0B46"/>
    <w:rsid w:val="003A0EC7"/>
    <w:rsid w:val="003A1920"/>
    <w:rsid w:val="003A26C0"/>
    <w:rsid w:val="003A2ADB"/>
    <w:rsid w:val="003A2B64"/>
    <w:rsid w:val="003A355C"/>
    <w:rsid w:val="003A5185"/>
    <w:rsid w:val="003B22C7"/>
    <w:rsid w:val="003B2F3A"/>
    <w:rsid w:val="003B7BF6"/>
    <w:rsid w:val="003C04CE"/>
    <w:rsid w:val="003C0DF5"/>
    <w:rsid w:val="003C14B5"/>
    <w:rsid w:val="003C38DC"/>
    <w:rsid w:val="003C5556"/>
    <w:rsid w:val="003C5FA0"/>
    <w:rsid w:val="003C665A"/>
    <w:rsid w:val="003D4E58"/>
    <w:rsid w:val="003E6B68"/>
    <w:rsid w:val="003F20FB"/>
    <w:rsid w:val="003F3159"/>
    <w:rsid w:val="003F4DD8"/>
    <w:rsid w:val="003F589F"/>
    <w:rsid w:val="00401697"/>
    <w:rsid w:val="004028B6"/>
    <w:rsid w:val="0040557A"/>
    <w:rsid w:val="004055F0"/>
    <w:rsid w:val="004056DE"/>
    <w:rsid w:val="00412F9A"/>
    <w:rsid w:val="004144A7"/>
    <w:rsid w:val="00415C6E"/>
    <w:rsid w:val="0041627B"/>
    <w:rsid w:val="004232ED"/>
    <w:rsid w:val="00423584"/>
    <w:rsid w:val="00424E83"/>
    <w:rsid w:val="0043054A"/>
    <w:rsid w:val="00430562"/>
    <w:rsid w:val="00432A9B"/>
    <w:rsid w:val="004333E7"/>
    <w:rsid w:val="00434BD8"/>
    <w:rsid w:val="00437B88"/>
    <w:rsid w:val="00445D79"/>
    <w:rsid w:val="004474A8"/>
    <w:rsid w:val="00464F1A"/>
    <w:rsid w:val="00465D7E"/>
    <w:rsid w:val="0046757E"/>
    <w:rsid w:val="004726A9"/>
    <w:rsid w:val="004739A3"/>
    <w:rsid w:val="00475065"/>
    <w:rsid w:val="00481A35"/>
    <w:rsid w:val="00483E03"/>
    <w:rsid w:val="00484C5B"/>
    <w:rsid w:val="00493EDB"/>
    <w:rsid w:val="00495125"/>
    <w:rsid w:val="004A0397"/>
    <w:rsid w:val="004A48CE"/>
    <w:rsid w:val="004B07B4"/>
    <w:rsid w:val="004B1CCF"/>
    <w:rsid w:val="004B2ADC"/>
    <w:rsid w:val="004B355A"/>
    <w:rsid w:val="004B3C6A"/>
    <w:rsid w:val="004B49D0"/>
    <w:rsid w:val="004C0B4B"/>
    <w:rsid w:val="004C5BE1"/>
    <w:rsid w:val="004C5FA0"/>
    <w:rsid w:val="004C793A"/>
    <w:rsid w:val="004D0070"/>
    <w:rsid w:val="004D3633"/>
    <w:rsid w:val="004D4132"/>
    <w:rsid w:val="004D6E3F"/>
    <w:rsid w:val="004E0272"/>
    <w:rsid w:val="004E0D12"/>
    <w:rsid w:val="004E13A6"/>
    <w:rsid w:val="004E1A01"/>
    <w:rsid w:val="004E5B13"/>
    <w:rsid w:val="004E771F"/>
    <w:rsid w:val="004F0083"/>
    <w:rsid w:val="004F0935"/>
    <w:rsid w:val="004F1141"/>
    <w:rsid w:val="004F20C2"/>
    <w:rsid w:val="004F2652"/>
    <w:rsid w:val="004F27A5"/>
    <w:rsid w:val="004F40A7"/>
    <w:rsid w:val="004F4464"/>
    <w:rsid w:val="004F7CF7"/>
    <w:rsid w:val="00501557"/>
    <w:rsid w:val="00501AA5"/>
    <w:rsid w:val="005063C5"/>
    <w:rsid w:val="00507166"/>
    <w:rsid w:val="00511C2A"/>
    <w:rsid w:val="00515F69"/>
    <w:rsid w:val="005165AD"/>
    <w:rsid w:val="00523BFE"/>
    <w:rsid w:val="00524488"/>
    <w:rsid w:val="005246D8"/>
    <w:rsid w:val="00524E3F"/>
    <w:rsid w:val="005256FF"/>
    <w:rsid w:val="00525C95"/>
    <w:rsid w:val="00527335"/>
    <w:rsid w:val="00536818"/>
    <w:rsid w:val="0054067E"/>
    <w:rsid w:val="00541897"/>
    <w:rsid w:val="00543C00"/>
    <w:rsid w:val="00544452"/>
    <w:rsid w:val="00551872"/>
    <w:rsid w:val="00551973"/>
    <w:rsid w:val="00554504"/>
    <w:rsid w:val="00563202"/>
    <w:rsid w:val="00563A02"/>
    <w:rsid w:val="005642FF"/>
    <w:rsid w:val="0056670F"/>
    <w:rsid w:val="00566913"/>
    <w:rsid w:val="005732FB"/>
    <w:rsid w:val="00575E1C"/>
    <w:rsid w:val="00576FB7"/>
    <w:rsid w:val="00583877"/>
    <w:rsid w:val="00584827"/>
    <w:rsid w:val="00594DF5"/>
    <w:rsid w:val="005A4545"/>
    <w:rsid w:val="005A4C64"/>
    <w:rsid w:val="005A5082"/>
    <w:rsid w:val="005A6491"/>
    <w:rsid w:val="005A6C8B"/>
    <w:rsid w:val="005B17D3"/>
    <w:rsid w:val="005C1357"/>
    <w:rsid w:val="005C59BB"/>
    <w:rsid w:val="005C7D49"/>
    <w:rsid w:val="005D1D26"/>
    <w:rsid w:val="005D29E9"/>
    <w:rsid w:val="005D7CEC"/>
    <w:rsid w:val="005F1C3C"/>
    <w:rsid w:val="005F5090"/>
    <w:rsid w:val="005F5096"/>
    <w:rsid w:val="00600B1B"/>
    <w:rsid w:val="006030C6"/>
    <w:rsid w:val="0060314E"/>
    <w:rsid w:val="00603A61"/>
    <w:rsid w:val="00604784"/>
    <w:rsid w:val="00604FB5"/>
    <w:rsid w:val="00607FB3"/>
    <w:rsid w:val="00610BAD"/>
    <w:rsid w:val="00610ED6"/>
    <w:rsid w:val="00612537"/>
    <w:rsid w:val="006130CF"/>
    <w:rsid w:val="00613C17"/>
    <w:rsid w:val="0061511E"/>
    <w:rsid w:val="00620AF0"/>
    <w:rsid w:val="00621C12"/>
    <w:rsid w:val="00621C99"/>
    <w:rsid w:val="006228FD"/>
    <w:rsid w:val="0062361F"/>
    <w:rsid w:val="00626AF4"/>
    <w:rsid w:val="00626C7F"/>
    <w:rsid w:val="00627819"/>
    <w:rsid w:val="0063190B"/>
    <w:rsid w:val="00631926"/>
    <w:rsid w:val="00631F38"/>
    <w:rsid w:val="006341A1"/>
    <w:rsid w:val="00634F2B"/>
    <w:rsid w:val="00636501"/>
    <w:rsid w:val="00637FFA"/>
    <w:rsid w:val="0064276F"/>
    <w:rsid w:val="00652A07"/>
    <w:rsid w:val="006552E6"/>
    <w:rsid w:val="00655312"/>
    <w:rsid w:val="00656CBE"/>
    <w:rsid w:val="00657798"/>
    <w:rsid w:val="00657E5E"/>
    <w:rsid w:val="006604DB"/>
    <w:rsid w:val="00660FEF"/>
    <w:rsid w:val="00666E67"/>
    <w:rsid w:val="00670C10"/>
    <w:rsid w:val="006712A9"/>
    <w:rsid w:val="00672511"/>
    <w:rsid w:val="00673DBD"/>
    <w:rsid w:val="00674359"/>
    <w:rsid w:val="00674B9D"/>
    <w:rsid w:val="006765E7"/>
    <w:rsid w:val="0067734C"/>
    <w:rsid w:val="0067767F"/>
    <w:rsid w:val="00677EEF"/>
    <w:rsid w:val="00682F55"/>
    <w:rsid w:val="00684027"/>
    <w:rsid w:val="00684E19"/>
    <w:rsid w:val="00686215"/>
    <w:rsid w:val="00686258"/>
    <w:rsid w:val="006868A3"/>
    <w:rsid w:val="00690C1F"/>
    <w:rsid w:val="006920BB"/>
    <w:rsid w:val="00694031"/>
    <w:rsid w:val="006A035F"/>
    <w:rsid w:val="006A266B"/>
    <w:rsid w:val="006A2EE6"/>
    <w:rsid w:val="006A3289"/>
    <w:rsid w:val="006B10EF"/>
    <w:rsid w:val="006B13EB"/>
    <w:rsid w:val="006B640D"/>
    <w:rsid w:val="006C3165"/>
    <w:rsid w:val="006C3E10"/>
    <w:rsid w:val="006C43A1"/>
    <w:rsid w:val="006D0B83"/>
    <w:rsid w:val="006E0125"/>
    <w:rsid w:val="006E15CE"/>
    <w:rsid w:val="006E2475"/>
    <w:rsid w:val="006E24D2"/>
    <w:rsid w:val="006E3815"/>
    <w:rsid w:val="006E41A1"/>
    <w:rsid w:val="006F2265"/>
    <w:rsid w:val="006F3D47"/>
    <w:rsid w:val="006F3E9D"/>
    <w:rsid w:val="006F4260"/>
    <w:rsid w:val="006F43C8"/>
    <w:rsid w:val="006F4A70"/>
    <w:rsid w:val="006F4E26"/>
    <w:rsid w:val="006F70B8"/>
    <w:rsid w:val="007016CF"/>
    <w:rsid w:val="0070287C"/>
    <w:rsid w:val="00705D59"/>
    <w:rsid w:val="007067A4"/>
    <w:rsid w:val="00707B0C"/>
    <w:rsid w:val="00710111"/>
    <w:rsid w:val="0071204E"/>
    <w:rsid w:val="007146CD"/>
    <w:rsid w:val="007172E4"/>
    <w:rsid w:val="00717B83"/>
    <w:rsid w:val="00731600"/>
    <w:rsid w:val="00733153"/>
    <w:rsid w:val="00733168"/>
    <w:rsid w:val="007347A0"/>
    <w:rsid w:val="00736A45"/>
    <w:rsid w:val="00736ABF"/>
    <w:rsid w:val="00740CDD"/>
    <w:rsid w:val="00740F3A"/>
    <w:rsid w:val="00745240"/>
    <w:rsid w:val="00745AB1"/>
    <w:rsid w:val="00751DF7"/>
    <w:rsid w:val="007531E0"/>
    <w:rsid w:val="007536E2"/>
    <w:rsid w:val="00755C6C"/>
    <w:rsid w:val="007601D1"/>
    <w:rsid w:val="0076079B"/>
    <w:rsid w:val="00762BA8"/>
    <w:rsid w:val="00763258"/>
    <w:rsid w:val="007638F9"/>
    <w:rsid w:val="00763F6A"/>
    <w:rsid w:val="0076518D"/>
    <w:rsid w:val="00765CB3"/>
    <w:rsid w:val="007668E4"/>
    <w:rsid w:val="00770C46"/>
    <w:rsid w:val="00770C79"/>
    <w:rsid w:val="00770D4A"/>
    <w:rsid w:val="00771AC9"/>
    <w:rsid w:val="0077568E"/>
    <w:rsid w:val="0077743D"/>
    <w:rsid w:val="00781781"/>
    <w:rsid w:val="00781809"/>
    <w:rsid w:val="00784B33"/>
    <w:rsid w:val="00786B78"/>
    <w:rsid w:val="00787E01"/>
    <w:rsid w:val="00792150"/>
    <w:rsid w:val="007921CE"/>
    <w:rsid w:val="007967C8"/>
    <w:rsid w:val="007A372F"/>
    <w:rsid w:val="007A3C00"/>
    <w:rsid w:val="007A4D11"/>
    <w:rsid w:val="007A5E52"/>
    <w:rsid w:val="007B17AA"/>
    <w:rsid w:val="007B24CA"/>
    <w:rsid w:val="007B2C20"/>
    <w:rsid w:val="007B5872"/>
    <w:rsid w:val="007B7F71"/>
    <w:rsid w:val="007C0196"/>
    <w:rsid w:val="007C4CBC"/>
    <w:rsid w:val="007D263B"/>
    <w:rsid w:val="007D33DF"/>
    <w:rsid w:val="007D3525"/>
    <w:rsid w:val="007D35E2"/>
    <w:rsid w:val="007D6EC9"/>
    <w:rsid w:val="007D78B9"/>
    <w:rsid w:val="007E2E51"/>
    <w:rsid w:val="007E34D4"/>
    <w:rsid w:val="007E3D3A"/>
    <w:rsid w:val="007E753B"/>
    <w:rsid w:val="007F0AD2"/>
    <w:rsid w:val="007F14AB"/>
    <w:rsid w:val="007F1EA8"/>
    <w:rsid w:val="007F5287"/>
    <w:rsid w:val="007F55E6"/>
    <w:rsid w:val="00803647"/>
    <w:rsid w:val="00804980"/>
    <w:rsid w:val="00805B6E"/>
    <w:rsid w:val="00805EA8"/>
    <w:rsid w:val="008071B3"/>
    <w:rsid w:val="00811626"/>
    <w:rsid w:val="00821087"/>
    <w:rsid w:val="00822692"/>
    <w:rsid w:val="00823FE3"/>
    <w:rsid w:val="0082482B"/>
    <w:rsid w:val="00826529"/>
    <w:rsid w:val="0082779E"/>
    <w:rsid w:val="0083096D"/>
    <w:rsid w:val="008331EC"/>
    <w:rsid w:val="0084090C"/>
    <w:rsid w:val="00841509"/>
    <w:rsid w:val="008427D8"/>
    <w:rsid w:val="00847EE3"/>
    <w:rsid w:val="008519C4"/>
    <w:rsid w:val="008526F9"/>
    <w:rsid w:val="0085412B"/>
    <w:rsid w:val="008541EB"/>
    <w:rsid w:val="00854A61"/>
    <w:rsid w:val="00854A70"/>
    <w:rsid w:val="008604DD"/>
    <w:rsid w:val="0086238C"/>
    <w:rsid w:val="00865C1D"/>
    <w:rsid w:val="00866080"/>
    <w:rsid w:val="008703E2"/>
    <w:rsid w:val="008725CE"/>
    <w:rsid w:val="00872BA3"/>
    <w:rsid w:val="00873318"/>
    <w:rsid w:val="00873C12"/>
    <w:rsid w:val="008757F2"/>
    <w:rsid w:val="00876175"/>
    <w:rsid w:val="008838AE"/>
    <w:rsid w:val="008853A2"/>
    <w:rsid w:val="008858B8"/>
    <w:rsid w:val="00886800"/>
    <w:rsid w:val="00890C95"/>
    <w:rsid w:val="00894064"/>
    <w:rsid w:val="00897C95"/>
    <w:rsid w:val="008A0523"/>
    <w:rsid w:val="008A1318"/>
    <w:rsid w:val="008A2CCF"/>
    <w:rsid w:val="008A39DF"/>
    <w:rsid w:val="008A4E4A"/>
    <w:rsid w:val="008A7FF1"/>
    <w:rsid w:val="008B0DD0"/>
    <w:rsid w:val="008B31EC"/>
    <w:rsid w:val="008B4567"/>
    <w:rsid w:val="008B7316"/>
    <w:rsid w:val="008B780C"/>
    <w:rsid w:val="008C204A"/>
    <w:rsid w:val="008C30FD"/>
    <w:rsid w:val="008C3717"/>
    <w:rsid w:val="008C7914"/>
    <w:rsid w:val="008D35F0"/>
    <w:rsid w:val="008D6C7B"/>
    <w:rsid w:val="008D7242"/>
    <w:rsid w:val="008E04D7"/>
    <w:rsid w:val="008E2E6D"/>
    <w:rsid w:val="008E7012"/>
    <w:rsid w:val="008F1684"/>
    <w:rsid w:val="008F1FC9"/>
    <w:rsid w:val="008F2226"/>
    <w:rsid w:val="008F3428"/>
    <w:rsid w:val="008F459E"/>
    <w:rsid w:val="008F5A71"/>
    <w:rsid w:val="008F6613"/>
    <w:rsid w:val="0090340C"/>
    <w:rsid w:val="00903FD3"/>
    <w:rsid w:val="00910121"/>
    <w:rsid w:val="00911847"/>
    <w:rsid w:val="0091241A"/>
    <w:rsid w:val="00916376"/>
    <w:rsid w:val="00922539"/>
    <w:rsid w:val="00923C19"/>
    <w:rsid w:val="00924EA5"/>
    <w:rsid w:val="0092595C"/>
    <w:rsid w:val="009328B3"/>
    <w:rsid w:val="0093368B"/>
    <w:rsid w:val="00935C69"/>
    <w:rsid w:val="00941205"/>
    <w:rsid w:val="009425B9"/>
    <w:rsid w:val="00942DE0"/>
    <w:rsid w:val="009443E0"/>
    <w:rsid w:val="0095027E"/>
    <w:rsid w:val="00954A1D"/>
    <w:rsid w:val="00956E9C"/>
    <w:rsid w:val="00960339"/>
    <w:rsid w:val="00960828"/>
    <w:rsid w:val="0096145B"/>
    <w:rsid w:val="009628EF"/>
    <w:rsid w:val="0096297D"/>
    <w:rsid w:val="00963316"/>
    <w:rsid w:val="00964449"/>
    <w:rsid w:val="00965BDB"/>
    <w:rsid w:val="009770D5"/>
    <w:rsid w:val="00982C10"/>
    <w:rsid w:val="00984008"/>
    <w:rsid w:val="00986B58"/>
    <w:rsid w:val="009871EC"/>
    <w:rsid w:val="00987417"/>
    <w:rsid w:val="00987B12"/>
    <w:rsid w:val="00991F83"/>
    <w:rsid w:val="009926B9"/>
    <w:rsid w:val="00992752"/>
    <w:rsid w:val="00992AFE"/>
    <w:rsid w:val="00993DBD"/>
    <w:rsid w:val="00994038"/>
    <w:rsid w:val="00994E67"/>
    <w:rsid w:val="00996CE1"/>
    <w:rsid w:val="009A036E"/>
    <w:rsid w:val="009A2E95"/>
    <w:rsid w:val="009A3627"/>
    <w:rsid w:val="009A401E"/>
    <w:rsid w:val="009B0E57"/>
    <w:rsid w:val="009B0EF6"/>
    <w:rsid w:val="009B344A"/>
    <w:rsid w:val="009B4036"/>
    <w:rsid w:val="009B47F5"/>
    <w:rsid w:val="009B6DC4"/>
    <w:rsid w:val="009C1F04"/>
    <w:rsid w:val="009C33F5"/>
    <w:rsid w:val="009C4959"/>
    <w:rsid w:val="009C511D"/>
    <w:rsid w:val="009C67C8"/>
    <w:rsid w:val="009C6B54"/>
    <w:rsid w:val="009C7334"/>
    <w:rsid w:val="009D2042"/>
    <w:rsid w:val="009D4603"/>
    <w:rsid w:val="009E0193"/>
    <w:rsid w:val="009E5B4E"/>
    <w:rsid w:val="009F1F30"/>
    <w:rsid w:val="009F24AB"/>
    <w:rsid w:val="00A0127B"/>
    <w:rsid w:val="00A01E36"/>
    <w:rsid w:val="00A021FA"/>
    <w:rsid w:val="00A066C8"/>
    <w:rsid w:val="00A077BC"/>
    <w:rsid w:val="00A109EE"/>
    <w:rsid w:val="00A158E8"/>
    <w:rsid w:val="00A15BE1"/>
    <w:rsid w:val="00A201A2"/>
    <w:rsid w:val="00A2404B"/>
    <w:rsid w:val="00A24188"/>
    <w:rsid w:val="00A2576F"/>
    <w:rsid w:val="00A25E1A"/>
    <w:rsid w:val="00A27A42"/>
    <w:rsid w:val="00A31216"/>
    <w:rsid w:val="00A31402"/>
    <w:rsid w:val="00A31BD7"/>
    <w:rsid w:val="00A320FF"/>
    <w:rsid w:val="00A3226E"/>
    <w:rsid w:val="00A323BB"/>
    <w:rsid w:val="00A354F6"/>
    <w:rsid w:val="00A37D61"/>
    <w:rsid w:val="00A40B5C"/>
    <w:rsid w:val="00A40BB8"/>
    <w:rsid w:val="00A4231B"/>
    <w:rsid w:val="00A43445"/>
    <w:rsid w:val="00A445A2"/>
    <w:rsid w:val="00A445D2"/>
    <w:rsid w:val="00A519B4"/>
    <w:rsid w:val="00A544AB"/>
    <w:rsid w:val="00A550D5"/>
    <w:rsid w:val="00A55FEC"/>
    <w:rsid w:val="00A5715D"/>
    <w:rsid w:val="00A5776C"/>
    <w:rsid w:val="00A60AC9"/>
    <w:rsid w:val="00A62AAF"/>
    <w:rsid w:val="00A64602"/>
    <w:rsid w:val="00A665E0"/>
    <w:rsid w:val="00A672A0"/>
    <w:rsid w:val="00A7123C"/>
    <w:rsid w:val="00A7343A"/>
    <w:rsid w:val="00A73A02"/>
    <w:rsid w:val="00A769A0"/>
    <w:rsid w:val="00A80124"/>
    <w:rsid w:val="00A81552"/>
    <w:rsid w:val="00A83F83"/>
    <w:rsid w:val="00A85D05"/>
    <w:rsid w:val="00A86D05"/>
    <w:rsid w:val="00A921D7"/>
    <w:rsid w:val="00A94655"/>
    <w:rsid w:val="00AA14B8"/>
    <w:rsid w:val="00AA4FC4"/>
    <w:rsid w:val="00AA6A58"/>
    <w:rsid w:val="00AA6DD3"/>
    <w:rsid w:val="00AB010E"/>
    <w:rsid w:val="00AB01B9"/>
    <w:rsid w:val="00AB5D38"/>
    <w:rsid w:val="00AC7245"/>
    <w:rsid w:val="00AD2051"/>
    <w:rsid w:val="00AD56AF"/>
    <w:rsid w:val="00AD5C06"/>
    <w:rsid w:val="00AE069C"/>
    <w:rsid w:val="00AE3124"/>
    <w:rsid w:val="00AE41BF"/>
    <w:rsid w:val="00AE657A"/>
    <w:rsid w:val="00AE7F49"/>
    <w:rsid w:val="00AF12E0"/>
    <w:rsid w:val="00AF1860"/>
    <w:rsid w:val="00AF2CDB"/>
    <w:rsid w:val="00AF2E86"/>
    <w:rsid w:val="00AF3A87"/>
    <w:rsid w:val="00AF5054"/>
    <w:rsid w:val="00AF5B74"/>
    <w:rsid w:val="00AF6122"/>
    <w:rsid w:val="00B04A9E"/>
    <w:rsid w:val="00B06BE5"/>
    <w:rsid w:val="00B07038"/>
    <w:rsid w:val="00B07418"/>
    <w:rsid w:val="00B147CA"/>
    <w:rsid w:val="00B15948"/>
    <w:rsid w:val="00B22904"/>
    <w:rsid w:val="00B3065E"/>
    <w:rsid w:val="00B31271"/>
    <w:rsid w:val="00B31B45"/>
    <w:rsid w:val="00B400B9"/>
    <w:rsid w:val="00B41F8C"/>
    <w:rsid w:val="00B45A3B"/>
    <w:rsid w:val="00B46B65"/>
    <w:rsid w:val="00B47BE7"/>
    <w:rsid w:val="00B50901"/>
    <w:rsid w:val="00B50B0E"/>
    <w:rsid w:val="00B52112"/>
    <w:rsid w:val="00B54DD9"/>
    <w:rsid w:val="00B575A4"/>
    <w:rsid w:val="00B57B69"/>
    <w:rsid w:val="00B57F87"/>
    <w:rsid w:val="00B82584"/>
    <w:rsid w:val="00B828FB"/>
    <w:rsid w:val="00B83649"/>
    <w:rsid w:val="00B84544"/>
    <w:rsid w:val="00B853A6"/>
    <w:rsid w:val="00B85CCA"/>
    <w:rsid w:val="00B87610"/>
    <w:rsid w:val="00B907AB"/>
    <w:rsid w:val="00B91B4E"/>
    <w:rsid w:val="00B926D9"/>
    <w:rsid w:val="00B92FDF"/>
    <w:rsid w:val="00B95358"/>
    <w:rsid w:val="00B95AAB"/>
    <w:rsid w:val="00BA1419"/>
    <w:rsid w:val="00BA1910"/>
    <w:rsid w:val="00BA45DB"/>
    <w:rsid w:val="00BA73E2"/>
    <w:rsid w:val="00BB0C7A"/>
    <w:rsid w:val="00BB2B75"/>
    <w:rsid w:val="00BB3EE1"/>
    <w:rsid w:val="00BB4AD4"/>
    <w:rsid w:val="00BB702D"/>
    <w:rsid w:val="00BB7CB0"/>
    <w:rsid w:val="00BC2FEE"/>
    <w:rsid w:val="00BC43D4"/>
    <w:rsid w:val="00BD2859"/>
    <w:rsid w:val="00BD35FA"/>
    <w:rsid w:val="00BD4DC4"/>
    <w:rsid w:val="00BD4F51"/>
    <w:rsid w:val="00BD68C5"/>
    <w:rsid w:val="00BE0F65"/>
    <w:rsid w:val="00BE5700"/>
    <w:rsid w:val="00BE584D"/>
    <w:rsid w:val="00BF4F4D"/>
    <w:rsid w:val="00C03729"/>
    <w:rsid w:val="00C03BCB"/>
    <w:rsid w:val="00C10750"/>
    <w:rsid w:val="00C151C0"/>
    <w:rsid w:val="00C15AE5"/>
    <w:rsid w:val="00C171EC"/>
    <w:rsid w:val="00C17898"/>
    <w:rsid w:val="00C17EE3"/>
    <w:rsid w:val="00C211A0"/>
    <w:rsid w:val="00C306E6"/>
    <w:rsid w:val="00C308D4"/>
    <w:rsid w:val="00C32029"/>
    <w:rsid w:val="00C324BB"/>
    <w:rsid w:val="00C33609"/>
    <w:rsid w:val="00C34E22"/>
    <w:rsid w:val="00C3773D"/>
    <w:rsid w:val="00C43283"/>
    <w:rsid w:val="00C43535"/>
    <w:rsid w:val="00C43D2A"/>
    <w:rsid w:val="00C443CC"/>
    <w:rsid w:val="00C44A65"/>
    <w:rsid w:val="00C46A7A"/>
    <w:rsid w:val="00C46AAB"/>
    <w:rsid w:val="00C51290"/>
    <w:rsid w:val="00C56A19"/>
    <w:rsid w:val="00C60CD1"/>
    <w:rsid w:val="00C61F2C"/>
    <w:rsid w:val="00C63C44"/>
    <w:rsid w:val="00C64E0B"/>
    <w:rsid w:val="00C658D0"/>
    <w:rsid w:val="00C66FA3"/>
    <w:rsid w:val="00C715B2"/>
    <w:rsid w:val="00C753F2"/>
    <w:rsid w:val="00C7780F"/>
    <w:rsid w:val="00C805D8"/>
    <w:rsid w:val="00C82773"/>
    <w:rsid w:val="00C86BD0"/>
    <w:rsid w:val="00C901CA"/>
    <w:rsid w:val="00C91566"/>
    <w:rsid w:val="00C9429C"/>
    <w:rsid w:val="00C95255"/>
    <w:rsid w:val="00C97C21"/>
    <w:rsid w:val="00CA08D6"/>
    <w:rsid w:val="00CA155D"/>
    <w:rsid w:val="00CA2801"/>
    <w:rsid w:val="00CA3347"/>
    <w:rsid w:val="00CA3ECF"/>
    <w:rsid w:val="00CA4FF0"/>
    <w:rsid w:val="00CA5B6A"/>
    <w:rsid w:val="00CA64D0"/>
    <w:rsid w:val="00CA6BBD"/>
    <w:rsid w:val="00CB1521"/>
    <w:rsid w:val="00CB17FC"/>
    <w:rsid w:val="00CC1142"/>
    <w:rsid w:val="00CC30C2"/>
    <w:rsid w:val="00CC3E84"/>
    <w:rsid w:val="00CC5252"/>
    <w:rsid w:val="00CC568B"/>
    <w:rsid w:val="00CC5B3F"/>
    <w:rsid w:val="00CC6F9E"/>
    <w:rsid w:val="00CC7665"/>
    <w:rsid w:val="00CC7925"/>
    <w:rsid w:val="00CD0751"/>
    <w:rsid w:val="00CD1E20"/>
    <w:rsid w:val="00CD2A0D"/>
    <w:rsid w:val="00CD3BC8"/>
    <w:rsid w:val="00CD663B"/>
    <w:rsid w:val="00CE1DC5"/>
    <w:rsid w:val="00CE33CF"/>
    <w:rsid w:val="00CF0204"/>
    <w:rsid w:val="00CF63AD"/>
    <w:rsid w:val="00D002F8"/>
    <w:rsid w:val="00D04CF0"/>
    <w:rsid w:val="00D10F4A"/>
    <w:rsid w:val="00D111C4"/>
    <w:rsid w:val="00D133A0"/>
    <w:rsid w:val="00D16496"/>
    <w:rsid w:val="00D16CAE"/>
    <w:rsid w:val="00D16EC9"/>
    <w:rsid w:val="00D212A7"/>
    <w:rsid w:val="00D21CCE"/>
    <w:rsid w:val="00D222A7"/>
    <w:rsid w:val="00D24EA5"/>
    <w:rsid w:val="00D25C88"/>
    <w:rsid w:val="00D300C7"/>
    <w:rsid w:val="00D311D4"/>
    <w:rsid w:val="00D333C0"/>
    <w:rsid w:val="00D3345E"/>
    <w:rsid w:val="00D379B7"/>
    <w:rsid w:val="00D41AFA"/>
    <w:rsid w:val="00D42A65"/>
    <w:rsid w:val="00D43CAA"/>
    <w:rsid w:val="00D52168"/>
    <w:rsid w:val="00D609A7"/>
    <w:rsid w:val="00D61FB7"/>
    <w:rsid w:val="00D70BE2"/>
    <w:rsid w:val="00D80531"/>
    <w:rsid w:val="00D8221D"/>
    <w:rsid w:val="00D84A47"/>
    <w:rsid w:val="00D8742A"/>
    <w:rsid w:val="00D87CDB"/>
    <w:rsid w:val="00D90215"/>
    <w:rsid w:val="00D910C8"/>
    <w:rsid w:val="00D91F36"/>
    <w:rsid w:val="00D92116"/>
    <w:rsid w:val="00D92B36"/>
    <w:rsid w:val="00D94141"/>
    <w:rsid w:val="00D95343"/>
    <w:rsid w:val="00D97C68"/>
    <w:rsid w:val="00DA1359"/>
    <w:rsid w:val="00DA45FF"/>
    <w:rsid w:val="00DA71B2"/>
    <w:rsid w:val="00DA7739"/>
    <w:rsid w:val="00DB4593"/>
    <w:rsid w:val="00DB4CFF"/>
    <w:rsid w:val="00DB73AD"/>
    <w:rsid w:val="00DC087F"/>
    <w:rsid w:val="00DC2007"/>
    <w:rsid w:val="00DC2A42"/>
    <w:rsid w:val="00DC4BE2"/>
    <w:rsid w:val="00DC5E89"/>
    <w:rsid w:val="00DC72F5"/>
    <w:rsid w:val="00DD1E8B"/>
    <w:rsid w:val="00DD392C"/>
    <w:rsid w:val="00DD5F65"/>
    <w:rsid w:val="00DD61CF"/>
    <w:rsid w:val="00DE0E82"/>
    <w:rsid w:val="00DE1A7F"/>
    <w:rsid w:val="00DE2303"/>
    <w:rsid w:val="00DE30B4"/>
    <w:rsid w:val="00DE4E45"/>
    <w:rsid w:val="00DE5509"/>
    <w:rsid w:val="00DF0965"/>
    <w:rsid w:val="00DF1CED"/>
    <w:rsid w:val="00DF3666"/>
    <w:rsid w:val="00DF3D83"/>
    <w:rsid w:val="00DF46C7"/>
    <w:rsid w:val="00DF5CB8"/>
    <w:rsid w:val="00DF6A82"/>
    <w:rsid w:val="00E002A0"/>
    <w:rsid w:val="00E01706"/>
    <w:rsid w:val="00E04118"/>
    <w:rsid w:val="00E05873"/>
    <w:rsid w:val="00E06CFC"/>
    <w:rsid w:val="00E1085C"/>
    <w:rsid w:val="00E129DB"/>
    <w:rsid w:val="00E132FC"/>
    <w:rsid w:val="00E14299"/>
    <w:rsid w:val="00E155FE"/>
    <w:rsid w:val="00E17F83"/>
    <w:rsid w:val="00E21F27"/>
    <w:rsid w:val="00E2279F"/>
    <w:rsid w:val="00E2283E"/>
    <w:rsid w:val="00E23ECB"/>
    <w:rsid w:val="00E24DB4"/>
    <w:rsid w:val="00E24FCB"/>
    <w:rsid w:val="00E34376"/>
    <w:rsid w:val="00E3586B"/>
    <w:rsid w:val="00E358D6"/>
    <w:rsid w:val="00E35C28"/>
    <w:rsid w:val="00E370FE"/>
    <w:rsid w:val="00E51974"/>
    <w:rsid w:val="00E51D6E"/>
    <w:rsid w:val="00E535B1"/>
    <w:rsid w:val="00E56F2B"/>
    <w:rsid w:val="00E617B0"/>
    <w:rsid w:val="00E70F34"/>
    <w:rsid w:val="00E754E0"/>
    <w:rsid w:val="00E817C5"/>
    <w:rsid w:val="00E82038"/>
    <w:rsid w:val="00E82A21"/>
    <w:rsid w:val="00E83970"/>
    <w:rsid w:val="00E847A6"/>
    <w:rsid w:val="00E847AB"/>
    <w:rsid w:val="00E84C8D"/>
    <w:rsid w:val="00E878F7"/>
    <w:rsid w:val="00E87DEA"/>
    <w:rsid w:val="00E87F0F"/>
    <w:rsid w:val="00E947A7"/>
    <w:rsid w:val="00EA4315"/>
    <w:rsid w:val="00EA45DF"/>
    <w:rsid w:val="00EA631B"/>
    <w:rsid w:val="00EA6BB3"/>
    <w:rsid w:val="00EB13EA"/>
    <w:rsid w:val="00EB4467"/>
    <w:rsid w:val="00EC29C4"/>
    <w:rsid w:val="00EC2F7F"/>
    <w:rsid w:val="00EC3507"/>
    <w:rsid w:val="00EC3A5D"/>
    <w:rsid w:val="00EC6F38"/>
    <w:rsid w:val="00EC75C0"/>
    <w:rsid w:val="00ED0316"/>
    <w:rsid w:val="00ED352D"/>
    <w:rsid w:val="00ED5BEF"/>
    <w:rsid w:val="00ED6778"/>
    <w:rsid w:val="00ED727B"/>
    <w:rsid w:val="00EE2797"/>
    <w:rsid w:val="00EE6139"/>
    <w:rsid w:val="00EF1414"/>
    <w:rsid w:val="00EF6579"/>
    <w:rsid w:val="00F01FFC"/>
    <w:rsid w:val="00F040B2"/>
    <w:rsid w:val="00F04354"/>
    <w:rsid w:val="00F0716B"/>
    <w:rsid w:val="00F0794F"/>
    <w:rsid w:val="00F07BCC"/>
    <w:rsid w:val="00F17F6F"/>
    <w:rsid w:val="00F2238D"/>
    <w:rsid w:val="00F243CC"/>
    <w:rsid w:val="00F24582"/>
    <w:rsid w:val="00F25BD5"/>
    <w:rsid w:val="00F30CD7"/>
    <w:rsid w:val="00F34204"/>
    <w:rsid w:val="00F4056D"/>
    <w:rsid w:val="00F44CB0"/>
    <w:rsid w:val="00F47A76"/>
    <w:rsid w:val="00F57733"/>
    <w:rsid w:val="00F610B6"/>
    <w:rsid w:val="00F616F0"/>
    <w:rsid w:val="00F6271E"/>
    <w:rsid w:val="00F67A08"/>
    <w:rsid w:val="00F7173B"/>
    <w:rsid w:val="00F717D6"/>
    <w:rsid w:val="00F736CE"/>
    <w:rsid w:val="00F73EDA"/>
    <w:rsid w:val="00F76063"/>
    <w:rsid w:val="00F80BE7"/>
    <w:rsid w:val="00F810C0"/>
    <w:rsid w:val="00F81C01"/>
    <w:rsid w:val="00F91ED4"/>
    <w:rsid w:val="00F94396"/>
    <w:rsid w:val="00F970B2"/>
    <w:rsid w:val="00FA1D05"/>
    <w:rsid w:val="00FA1D8A"/>
    <w:rsid w:val="00FB1022"/>
    <w:rsid w:val="00FB2870"/>
    <w:rsid w:val="00FB53B6"/>
    <w:rsid w:val="00FB62A2"/>
    <w:rsid w:val="00FB6420"/>
    <w:rsid w:val="00FC08DD"/>
    <w:rsid w:val="00FC272D"/>
    <w:rsid w:val="00FC3A02"/>
    <w:rsid w:val="00FC54AD"/>
    <w:rsid w:val="00FD092C"/>
    <w:rsid w:val="00FD415D"/>
    <w:rsid w:val="00FD4171"/>
    <w:rsid w:val="00FD5AC6"/>
    <w:rsid w:val="00FD6503"/>
    <w:rsid w:val="00FD746F"/>
    <w:rsid w:val="00FE10AC"/>
    <w:rsid w:val="00FE158B"/>
    <w:rsid w:val="00FE4A75"/>
    <w:rsid w:val="00FE68A9"/>
    <w:rsid w:val="00FF050A"/>
    <w:rsid w:val="00FF2642"/>
    <w:rsid w:val="00FF49F7"/>
    <w:rsid w:val="00FF5B93"/>
    <w:rsid w:val="00FF6044"/>
    <w:rsid w:val="00FF6D3A"/>
    <w:rsid w:val="00FF6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4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rsid w:val="008541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D4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BC43D4"/>
    <w:pPr>
      <w:keepNext/>
      <w:spacing w:after="0" w:line="240" w:lineRule="auto"/>
      <w:ind w:right="84"/>
      <w:jc w:val="center"/>
      <w:outlineLvl w:val="2"/>
    </w:pPr>
    <w:rPr>
      <w:rFonts w:ascii="Times New Roman" w:eastAsia="Times New Roman" w:hAnsi="Times New Roman" w:cs="Times New Roman"/>
      <w:sz w:val="28"/>
      <w:lang w:eastAsia="ru-RU"/>
    </w:rPr>
  </w:style>
  <w:style w:type="paragraph" w:styleId="4">
    <w:name w:val="heading 4"/>
    <w:basedOn w:val="a"/>
    <w:next w:val="a"/>
    <w:link w:val="40"/>
    <w:qFormat/>
    <w:locked/>
    <w:rsid w:val="00BC43D4"/>
    <w:pPr>
      <w:keepNext/>
      <w:spacing w:after="0" w:line="240" w:lineRule="auto"/>
      <w:ind w:left="720" w:right="84"/>
      <w:outlineLvl w:val="3"/>
    </w:pPr>
    <w:rPr>
      <w:rFonts w:ascii="Times New Roman" w:eastAsia="Times New Roman" w:hAnsi="Times New Roman" w:cs="Times New Roman"/>
      <w:sz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C43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6">
    <w:name w:val="heading 6"/>
    <w:basedOn w:val="a"/>
    <w:next w:val="a"/>
    <w:link w:val="60"/>
    <w:qFormat/>
    <w:locked/>
    <w:rsid w:val="00BC43D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locked/>
    <w:rsid w:val="00BC43D4"/>
    <w:pPr>
      <w:keepNext/>
      <w:spacing w:after="0" w:line="360" w:lineRule="auto"/>
      <w:ind w:right="85"/>
      <w:jc w:val="right"/>
      <w:outlineLvl w:val="6"/>
    </w:pPr>
    <w:rPr>
      <w:rFonts w:ascii="Times New Roman" w:eastAsia="Times New Roman" w:hAnsi="Times New Roman" w:cs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BC43D4"/>
    <w:pPr>
      <w:keepNext/>
      <w:spacing w:after="0" w:line="360" w:lineRule="auto"/>
      <w:ind w:right="85"/>
      <w:jc w:val="center"/>
      <w:outlineLvl w:val="7"/>
    </w:pPr>
    <w:rPr>
      <w:rFonts w:ascii="Times New Roman" w:eastAsia="Times New Roman" w:hAnsi="Times New Roman" w:cs="Times New Roman"/>
      <w:sz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BC43D4"/>
    <w:pPr>
      <w:keepNext/>
      <w:spacing w:after="0" w:line="240" w:lineRule="auto"/>
      <w:ind w:right="84"/>
      <w:jc w:val="right"/>
      <w:outlineLvl w:val="8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1E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r">
    <w:name w:val="r"/>
    <w:basedOn w:val="a0"/>
    <w:uiPriority w:val="99"/>
    <w:rsid w:val="00563A02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465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D7E"/>
    <w:rPr>
      <w:rFonts w:ascii="Courier New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06BE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548FC"/>
    <w:rPr>
      <w:rFonts w:cs="Times New Roman"/>
      <w:b/>
      <w:bCs/>
    </w:rPr>
  </w:style>
  <w:style w:type="paragraph" w:styleId="a5">
    <w:name w:val="No Spacing"/>
    <w:basedOn w:val="a"/>
    <w:link w:val="a6"/>
    <w:uiPriority w:val="99"/>
    <w:qFormat/>
    <w:rsid w:val="009C6B54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31">
    <w:name w:val="Body Text 3"/>
    <w:basedOn w:val="a"/>
    <w:link w:val="32"/>
    <w:rsid w:val="00A7123C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/>
    </w:rPr>
  </w:style>
  <w:style w:type="character" w:customStyle="1" w:styleId="32">
    <w:name w:val="Основной текст 3 Знак"/>
    <w:basedOn w:val="a0"/>
    <w:link w:val="31"/>
    <w:locked/>
    <w:rsid w:val="00A7123C"/>
    <w:rPr>
      <w:rFonts w:ascii="Calibri" w:hAnsi="Calibri" w:cs="Calibri"/>
      <w:sz w:val="24"/>
      <w:szCs w:val="24"/>
      <w:lang w:val="en-US"/>
    </w:rPr>
  </w:style>
  <w:style w:type="paragraph" w:customStyle="1" w:styleId="Pa3">
    <w:name w:val="Pa3"/>
    <w:basedOn w:val="a"/>
    <w:next w:val="a"/>
    <w:uiPriority w:val="99"/>
    <w:rsid w:val="00A7123C"/>
    <w:pPr>
      <w:autoSpaceDE w:val="0"/>
      <w:autoSpaceDN w:val="0"/>
      <w:adjustRightInd w:val="0"/>
      <w:spacing w:after="0" w:line="241" w:lineRule="atLeast"/>
    </w:pPr>
    <w:rPr>
      <w:rFonts w:eastAsia="Times New Roman"/>
      <w:sz w:val="24"/>
      <w:szCs w:val="24"/>
      <w:lang w:val="en-US"/>
    </w:rPr>
  </w:style>
  <w:style w:type="character" w:customStyle="1" w:styleId="A10">
    <w:name w:val="A1"/>
    <w:uiPriority w:val="99"/>
    <w:rsid w:val="00A7123C"/>
    <w:rPr>
      <w:b/>
      <w:color w:val="221E1F"/>
      <w:sz w:val="22"/>
    </w:rPr>
  </w:style>
  <w:style w:type="paragraph" w:styleId="a7">
    <w:name w:val="Body Text"/>
    <w:basedOn w:val="a"/>
    <w:link w:val="a8"/>
    <w:rsid w:val="00163699"/>
    <w:pPr>
      <w:spacing w:after="120"/>
    </w:pPr>
  </w:style>
  <w:style w:type="character" w:customStyle="1" w:styleId="a8">
    <w:name w:val="Основной текст Знак"/>
    <w:basedOn w:val="a0"/>
    <w:link w:val="a7"/>
    <w:locked/>
    <w:rsid w:val="00163699"/>
    <w:rPr>
      <w:rFonts w:cs="Times New Roman"/>
    </w:rPr>
  </w:style>
  <w:style w:type="paragraph" w:customStyle="1" w:styleId="ConsPlusCell">
    <w:name w:val="ConsPlusCell"/>
    <w:rsid w:val="00350CA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9">
    <w:name w:val="List Paragraph"/>
    <w:basedOn w:val="a"/>
    <w:uiPriority w:val="1"/>
    <w:qFormat/>
    <w:rsid w:val="002A5883"/>
    <w:pPr>
      <w:ind w:left="720"/>
    </w:pPr>
  </w:style>
  <w:style w:type="paragraph" w:customStyle="1" w:styleId="11">
    <w:name w:val="Обычный1"/>
    <w:rsid w:val="00536818"/>
    <w:pPr>
      <w:widowControl w:val="0"/>
      <w:spacing w:before="180" w:line="260" w:lineRule="auto"/>
      <w:ind w:left="40"/>
      <w:jc w:val="center"/>
    </w:pPr>
    <w:rPr>
      <w:rFonts w:ascii="Times New Roman" w:eastAsia="Times New Roman" w:hAnsi="Times New Roman"/>
      <w:snapToGrid w:val="0"/>
      <w:sz w:val="22"/>
    </w:rPr>
  </w:style>
  <w:style w:type="paragraph" w:styleId="aa">
    <w:name w:val="Title"/>
    <w:basedOn w:val="a"/>
    <w:link w:val="ab"/>
    <w:qFormat/>
    <w:locked/>
    <w:rsid w:val="00B41F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ab">
    <w:name w:val="Название Знак"/>
    <w:basedOn w:val="a0"/>
    <w:link w:val="aa"/>
    <w:rsid w:val="00B41F8C"/>
    <w:rPr>
      <w:rFonts w:ascii="Times New Roman" w:eastAsia="Times New Roman" w:hAnsi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rsid w:val="009D4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c">
    <w:name w:val="Body Text Indent"/>
    <w:basedOn w:val="a"/>
    <w:link w:val="ad"/>
    <w:uiPriority w:val="99"/>
    <w:semiHidden/>
    <w:unhideWhenUsed/>
    <w:rsid w:val="009D460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D4603"/>
    <w:rPr>
      <w:rFonts w:cs="Calibri"/>
      <w:lang w:eastAsia="en-US"/>
    </w:rPr>
  </w:style>
  <w:style w:type="paragraph" w:styleId="ae">
    <w:name w:val="Block Text"/>
    <w:basedOn w:val="a"/>
    <w:rsid w:val="009D4603"/>
    <w:pPr>
      <w:tabs>
        <w:tab w:val="left" w:pos="1134"/>
        <w:tab w:val="left" w:pos="4253"/>
      </w:tabs>
      <w:spacing w:after="0" w:line="240" w:lineRule="auto"/>
      <w:ind w:left="284" w:right="4053"/>
      <w:jc w:val="center"/>
    </w:pPr>
    <w:rPr>
      <w:rFonts w:ascii="Times New Roman" w:eastAsia="Times New Roman" w:hAnsi="Times New Roman" w:cs="Times New Roman"/>
      <w:sz w:val="28"/>
      <w:lang w:val="en-US" w:eastAsia="ru-RU"/>
    </w:rPr>
  </w:style>
  <w:style w:type="paragraph" w:styleId="21">
    <w:name w:val="Body Text 2"/>
    <w:basedOn w:val="a"/>
    <w:link w:val="22"/>
    <w:unhideWhenUsed/>
    <w:rsid w:val="005165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165AD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C43D4"/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rsid w:val="00BC43D4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BC43D4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basedOn w:val="a0"/>
    <w:link w:val="6"/>
    <w:rsid w:val="00BC43D4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basedOn w:val="a0"/>
    <w:link w:val="7"/>
    <w:rsid w:val="00BC43D4"/>
    <w:rPr>
      <w:rFonts w:ascii="Times New Roman" w:eastAsia="Times New Roman" w:hAnsi="Times New Roman"/>
      <w:sz w:val="24"/>
    </w:rPr>
  </w:style>
  <w:style w:type="character" w:customStyle="1" w:styleId="80">
    <w:name w:val="Заголовок 8 Знак"/>
    <w:basedOn w:val="a0"/>
    <w:link w:val="8"/>
    <w:rsid w:val="00BC43D4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rsid w:val="00BC43D4"/>
    <w:rPr>
      <w:rFonts w:ascii="Times New Roman" w:eastAsia="Times New Roman" w:hAnsi="Times New Roman"/>
      <w:sz w:val="24"/>
    </w:rPr>
  </w:style>
  <w:style w:type="paragraph" w:styleId="af">
    <w:name w:val="Subtitle"/>
    <w:basedOn w:val="a"/>
    <w:link w:val="af0"/>
    <w:qFormat/>
    <w:locked/>
    <w:rsid w:val="00BC43D4"/>
    <w:pPr>
      <w:spacing w:after="0" w:line="360" w:lineRule="auto"/>
      <w:ind w:right="85"/>
      <w:jc w:val="center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af0">
    <w:name w:val="Подзаголовок Знак"/>
    <w:basedOn w:val="a0"/>
    <w:link w:val="af"/>
    <w:rsid w:val="00BC43D4"/>
    <w:rPr>
      <w:rFonts w:ascii="Times New Roman" w:eastAsia="Times New Roman" w:hAnsi="Times New Roman"/>
      <w:b/>
      <w:bCs/>
      <w:sz w:val="24"/>
    </w:rPr>
  </w:style>
  <w:style w:type="paragraph" w:customStyle="1" w:styleId="12">
    <w:name w:val="Обычный (веб)1"/>
    <w:basedOn w:val="a"/>
    <w:rsid w:val="00BC43D4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FR2">
    <w:name w:val="FR2"/>
    <w:rsid w:val="00BC43D4"/>
    <w:pPr>
      <w:widowControl w:val="0"/>
      <w:snapToGrid w:val="0"/>
      <w:ind w:left="6840"/>
    </w:pPr>
    <w:rPr>
      <w:rFonts w:ascii="Arial" w:eastAsia="Times New Roman" w:hAnsi="Arial"/>
      <w:sz w:val="24"/>
    </w:rPr>
  </w:style>
  <w:style w:type="paragraph" w:styleId="af1">
    <w:name w:val="Balloon Text"/>
    <w:basedOn w:val="a"/>
    <w:link w:val="af2"/>
    <w:rsid w:val="00BC43D4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BC43D4"/>
    <w:rPr>
      <w:rFonts w:ascii="Tahoma" w:eastAsia="Times New Roman" w:hAnsi="Tahoma"/>
      <w:sz w:val="16"/>
      <w:szCs w:val="16"/>
    </w:rPr>
  </w:style>
  <w:style w:type="paragraph" w:customStyle="1" w:styleId="rvps410421">
    <w:name w:val="rvps410421"/>
    <w:basedOn w:val="a"/>
    <w:rsid w:val="00BC43D4"/>
    <w:pPr>
      <w:spacing w:after="300" w:line="240" w:lineRule="auto"/>
    </w:pPr>
    <w:rPr>
      <w:rFonts w:ascii="Verdana" w:eastAsia="Times New Roman" w:hAnsi="Verdana" w:cs="Times New Roman"/>
      <w:color w:val="000000"/>
      <w:sz w:val="17"/>
      <w:lang w:eastAsia="ru-RU"/>
    </w:rPr>
  </w:style>
  <w:style w:type="paragraph" w:styleId="af3">
    <w:name w:val="footer"/>
    <w:basedOn w:val="a"/>
    <w:link w:val="af4"/>
    <w:rsid w:val="00BC43D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4">
    <w:name w:val="Нижний колонтитул Знак"/>
    <w:basedOn w:val="a0"/>
    <w:link w:val="af3"/>
    <w:rsid w:val="00BC43D4"/>
    <w:rPr>
      <w:rFonts w:ascii="Times New Roman" w:eastAsia="Times New Roman" w:hAnsi="Times New Roman"/>
      <w:sz w:val="28"/>
    </w:rPr>
  </w:style>
  <w:style w:type="character" w:styleId="af5">
    <w:name w:val="page number"/>
    <w:rsid w:val="00BC43D4"/>
  </w:style>
  <w:style w:type="paragraph" w:customStyle="1" w:styleId="Style8">
    <w:name w:val="Style8"/>
    <w:basedOn w:val="a"/>
    <w:rsid w:val="00BC43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43D4"/>
    <w:pPr>
      <w:widowControl w:val="0"/>
      <w:autoSpaceDE w:val="0"/>
      <w:autoSpaceDN w:val="0"/>
      <w:adjustRightInd w:val="0"/>
      <w:spacing w:after="0" w:line="28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C43D4"/>
    <w:pPr>
      <w:widowControl w:val="0"/>
      <w:autoSpaceDE w:val="0"/>
      <w:autoSpaceDN w:val="0"/>
      <w:adjustRightInd w:val="0"/>
      <w:spacing w:after="0" w:line="278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BC43D4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BC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C43D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C43D4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</w:rPr>
  </w:style>
  <w:style w:type="character" w:styleId="af7">
    <w:name w:val="Hyperlink"/>
    <w:uiPriority w:val="99"/>
    <w:unhideWhenUsed/>
    <w:rsid w:val="00BC43D4"/>
    <w:rPr>
      <w:color w:val="0000FF"/>
      <w:u w:val="single"/>
    </w:rPr>
  </w:style>
  <w:style w:type="paragraph" w:customStyle="1" w:styleId="13">
    <w:name w:val="Название объекта1"/>
    <w:basedOn w:val="a"/>
    <w:next w:val="a"/>
    <w:rsid w:val="009F1F3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f8">
    <w:name w:val="header"/>
    <w:basedOn w:val="a"/>
    <w:link w:val="af9"/>
    <w:uiPriority w:val="99"/>
    <w:semiHidden/>
    <w:unhideWhenUsed/>
    <w:rsid w:val="00CA4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CA4FF0"/>
    <w:rPr>
      <w:rFonts w:cs="Calibri"/>
      <w:lang w:eastAsia="en-US"/>
    </w:rPr>
  </w:style>
  <w:style w:type="character" w:customStyle="1" w:styleId="a6">
    <w:name w:val="Без интервала Знак"/>
    <w:link w:val="a5"/>
    <w:uiPriority w:val="99"/>
    <w:locked/>
    <w:rsid w:val="00A94655"/>
    <w:rPr>
      <w:rFonts w:eastAsia="Times New Roman" w:cs="Calibri"/>
      <w:sz w:val="24"/>
      <w:szCs w:val="24"/>
      <w:lang w:val="en-US" w:eastAsia="en-US"/>
    </w:rPr>
  </w:style>
  <w:style w:type="paragraph" w:customStyle="1" w:styleId="Default">
    <w:name w:val="Default"/>
    <w:rsid w:val="000B7B9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0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2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6A9E2-1E76-456A-BBA9-8D730AA7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3828</Words>
  <Characters>21820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Provider</Company>
  <LinksUpToDate>false</LinksUpToDate>
  <CharactersWithSpaces>25597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shisha</dc:creator>
  <cp:lastModifiedBy>Пользователь Windows</cp:lastModifiedBy>
  <cp:revision>4</cp:revision>
  <cp:lastPrinted>2019-11-12T17:39:00Z</cp:lastPrinted>
  <dcterms:created xsi:type="dcterms:W3CDTF">2019-11-12T15:56:00Z</dcterms:created>
  <dcterms:modified xsi:type="dcterms:W3CDTF">2019-11-12T17:39:00Z</dcterms:modified>
</cp:coreProperties>
</file>