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99" w:rsidRPr="002C1299" w:rsidRDefault="002C1299" w:rsidP="002C1299">
      <w:pPr>
        <w:jc w:val="right"/>
        <w:rPr>
          <w:rFonts w:ascii="Times New Roman" w:hAnsi="Times New Roman"/>
          <w:b/>
        </w:rPr>
      </w:pPr>
      <w:r w:rsidRPr="002C1299">
        <w:rPr>
          <w:rFonts w:ascii="Times New Roman" w:hAnsi="Times New Roman"/>
          <w:b/>
        </w:rPr>
        <w:t>ПРОЕКТ</w:t>
      </w:r>
    </w:p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42478D" w:rsidRPr="0064061C">
        <w:rPr>
          <w:rFonts w:cs="Arial"/>
        </w:rPr>
        <w:t xml:space="preserve">бюджетом </w:t>
      </w:r>
      <w:r w:rsidR="0042478D">
        <w:rPr>
          <w:rFonts w:cs="Arial"/>
        </w:rPr>
        <w:t>городского округа Ступино Московской области</w:t>
      </w:r>
      <w:r w:rsidR="0042478D" w:rsidRPr="00B91379">
        <w:rPr>
          <w:rFonts w:cs="Arial"/>
        </w:rPr>
        <w:t xml:space="preserve"> </w:t>
      </w:r>
      <w:r w:rsidR="0042478D">
        <w:t>на 2025 год и на плановый период 2026-2027</w:t>
      </w:r>
      <w:r w:rsidR="0042478D" w:rsidRPr="00BC0787">
        <w:t xml:space="preserve"> годов, утверждённым решением Совета депутатов городского округа Ступино </w:t>
      </w:r>
      <w:r w:rsidR="0042478D">
        <w:t>Московской области от 20.12.2024 № 307/31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</w:t>
      </w:r>
      <w:proofErr w:type="gramEnd"/>
      <w:r w:rsidR="0033242C" w:rsidRPr="00EB211A">
        <w:rPr>
          <w:rFonts w:cs="Arial"/>
        </w:rPr>
        <w:t xml:space="preserve">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F30628" w:rsidRDefault="00ED62C7" w:rsidP="00F30628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F30628">
        <w:rPr>
          <w:rFonts w:cs="Arial"/>
        </w:rPr>
        <w:t>Внести изменения в муниципальную</w:t>
      </w:r>
      <w:r w:rsidR="00F30628" w:rsidRPr="0064061C">
        <w:rPr>
          <w:rFonts w:cs="Arial"/>
        </w:rPr>
        <w:t xml:space="preserve"> программу </w:t>
      </w:r>
      <w:r w:rsidR="00F30628">
        <w:rPr>
          <w:rFonts w:cs="Arial"/>
        </w:rPr>
        <w:t xml:space="preserve">городского округа Ступино Московской области </w:t>
      </w:r>
      <w:r w:rsidR="00F30628" w:rsidRPr="0064061C">
        <w:rPr>
          <w:rFonts w:cs="Arial"/>
        </w:rPr>
        <w:t>«</w:t>
      </w:r>
      <w:r w:rsidR="00F30628">
        <w:rPr>
          <w:rFonts w:cs="Arial"/>
        </w:rPr>
        <w:t>Развитие сельского хозяйства</w:t>
      </w:r>
      <w:r w:rsidR="00F30628" w:rsidRPr="0064061C">
        <w:rPr>
          <w:rFonts w:cs="Arial"/>
        </w:rPr>
        <w:t>»,</w:t>
      </w:r>
      <w:r w:rsidR="00F30628">
        <w:rPr>
          <w:rFonts w:cs="Arial"/>
        </w:rPr>
        <w:t xml:space="preserve"> утвержденную </w:t>
      </w:r>
      <w:r w:rsidR="00F30628" w:rsidRPr="0064061C">
        <w:rPr>
          <w:rFonts w:cs="Arial"/>
        </w:rPr>
        <w:t xml:space="preserve">постановлением администрации </w:t>
      </w:r>
      <w:r w:rsidR="00F30628">
        <w:rPr>
          <w:rFonts w:cs="Arial"/>
        </w:rPr>
        <w:t>городского округа Ступино</w:t>
      </w:r>
      <w:r w:rsidR="00F30628" w:rsidRPr="0064061C">
        <w:rPr>
          <w:rFonts w:cs="Arial"/>
        </w:rPr>
        <w:t xml:space="preserve"> </w:t>
      </w:r>
      <w:r w:rsidR="00F30628">
        <w:rPr>
          <w:rFonts w:cs="Arial"/>
        </w:rPr>
        <w:t xml:space="preserve">Московской области от 30.12.2022 </w:t>
      </w:r>
      <w:r w:rsidR="00F30628" w:rsidRPr="00A277A4">
        <w:rPr>
          <w:rFonts w:cs="Arial"/>
        </w:rPr>
        <w:t>№ 4936-п</w:t>
      </w:r>
      <w:r w:rsidR="00F30628">
        <w:rPr>
          <w:rFonts w:cs="Arial"/>
        </w:rPr>
        <w:t>,</w:t>
      </w:r>
      <w:r w:rsidR="00F30628" w:rsidRPr="00A277A4">
        <w:rPr>
          <w:rFonts w:cs="Arial"/>
        </w:rPr>
        <w:t xml:space="preserve"> </w:t>
      </w:r>
      <w:r w:rsidR="00F30628">
        <w:rPr>
          <w:rFonts w:cs="Arial"/>
        </w:rPr>
        <w:t>согласно приложению к настоящему постановлению.</w:t>
      </w:r>
    </w:p>
    <w:p w:rsidR="00AA0A10" w:rsidRPr="00082782" w:rsidRDefault="00ED62C7" w:rsidP="00E342DB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lastRenderedPageBreak/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C0277">
        <w:rPr>
          <w:rFonts w:cs="Arial"/>
        </w:rPr>
        <w:t>(</w:t>
      </w:r>
      <w:r w:rsidR="00B47E85" w:rsidRPr="00082782">
        <w:rPr>
          <w:rFonts w:cs="Arial"/>
        </w:rPr>
        <w:t>разместить</w:t>
      </w:r>
      <w:r w:rsidR="007C0277">
        <w:rPr>
          <w:rFonts w:cs="Arial"/>
        </w:rPr>
        <w:t>) настоящее постановление</w:t>
      </w:r>
      <w:r w:rsidR="00B47E85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6D2E70" w:rsidRPr="00082782" w:rsidRDefault="00692E30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6D2E70" w:rsidRPr="00082782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заместителя главы городского округа Ступино Московской области </w:t>
      </w:r>
      <w:r w:rsidR="006D2E70">
        <w:rPr>
          <w:rFonts w:ascii="Arial" w:hAnsi="Arial" w:cs="Arial"/>
          <w:sz w:val="24"/>
          <w:szCs w:val="24"/>
        </w:rPr>
        <w:t>Протопопова С.В.</w:t>
      </w:r>
    </w:p>
    <w:p w:rsidR="00ED62C7" w:rsidRPr="00082782" w:rsidRDefault="00ED62C7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6D2E70" w:rsidRPr="00082782" w:rsidRDefault="006D2E70" w:rsidP="006D2E7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Pr="00082782">
        <w:rPr>
          <w:rFonts w:ascii="Arial" w:hAnsi="Arial" w:cs="Arial"/>
          <w:sz w:val="24"/>
          <w:szCs w:val="24"/>
        </w:rPr>
        <w:t xml:space="preserve">городского округа Ступино </w:t>
      </w:r>
    </w:p>
    <w:p w:rsidR="006D2E70" w:rsidRDefault="006D2E70" w:rsidP="006D2E70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684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С.Г.</w:t>
      </w:r>
      <w:r w:rsidR="00684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Мужальских</w:t>
      </w:r>
    </w:p>
    <w:p w:rsidR="00FB10E0" w:rsidRPr="00FB10E0" w:rsidRDefault="00FB10E0" w:rsidP="002C1299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2C129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00E6"/>
    <w:rsid w:val="0006266A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0F6D98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6E43"/>
    <w:rsid w:val="00197A2E"/>
    <w:rsid w:val="00197F40"/>
    <w:rsid w:val="001A2C99"/>
    <w:rsid w:val="001A461A"/>
    <w:rsid w:val="001A627B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1A7B"/>
    <w:rsid w:val="00262CC2"/>
    <w:rsid w:val="00263C2F"/>
    <w:rsid w:val="00266BE4"/>
    <w:rsid w:val="00276363"/>
    <w:rsid w:val="00277B58"/>
    <w:rsid w:val="00292F05"/>
    <w:rsid w:val="002938A6"/>
    <w:rsid w:val="002944C6"/>
    <w:rsid w:val="002956D8"/>
    <w:rsid w:val="002A257E"/>
    <w:rsid w:val="002A48AD"/>
    <w:rsid w:val="002A6738"/>
    <w:rsid w:val="002B0DF5"/>
    <w:rsid w:val="002B3433"/>
    <w:rsid w:val="002B7515"/>
    <w:rsid w:val="002C1299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D5ECE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77DD"/>
    <w:rsid w:val="00417B9C"/>
    <w:rsid w:val="00420196"/>
    <w:rsid w:val="00423353"/>
    <w:rsid w:val="0042478D"/>
    <w:rsid w:val="004359A0"/>
    <w:rsid w:val="00443F43"/>
    <w:rsid w:val="00447009"/>
    <w:rsid w:val="00447352"/>
    <w:rsid w:val="00450819"/>
    <w:rsid w:val="00450FE7"/>
    <w:rsid w:val="00452105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34DE"/>
    <w:rsid w:val="00585716"/>
    <w:rsid w:val="00595399"/>
    <w:rsid w:val="00596044"/>
    <w:rsid w:val="005964FC"/>
    <w:rsid w:val="005A0A07"/>
    <w:rsid w:val="005A19D3"/>
    <w:rsid w:val="005A1FC5"/>
    <w:rsid w:val="005A4FFC"/>
    <w:rsid w:val="005B5A3D"/>
    <w:rsid w:val="005C34FA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4773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648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2E70"/>
    <w:rsid w:val="006D6647"/>
    <w:rsid w:val="006E402B"/>
    <w:rsid w:val="006E5A65"/>
    <w:rsid w:val="006E5D58"/>
    <w:rsid w:val="006F04A5"/>
    <w:rsid w:val="006F2AB8"/>
    <w:rsid w:val="006F2E2F"/>
    <w:rsid w:val="006F417A"/>
    <w:rsid w:val="0070005D"/>
    <w:rsid w:val="00700B68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7282"/>
    <w:rsid w:val="007402AF"/>
    <w:rsid w:val="00740EEC"/>
    <w:rsid w:val="00741CF5"/>
    <w:rsid w:val="00742BDE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673B"/>
    <w:rsid w:val="007A0717"/>
    <w:rsid w:val="007B0ADF"/>
    <w:rsid w:val="007B2EA2"/>
    <w:rsid w:val="007B54A1"/>
    <w:rsid w:val="007B7390"/>
    <w:rsid w:val="007C0277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876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3E39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731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0D7A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4400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519D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D6A62"/>
    <w:rsid w:val="00BE1C9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8E6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5093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3EB7"/>
    <w:rsid w:val="00CC495D"/>
    <w:rsid w:val="00CC625E"/>
    <w:rsid w:val="00CD6EBF"/>
    <w:rsid w:val="00CE55D9"/>
    <w:rsid w:val="00CE61CC"/>
    <w:rsid w:val="00CF242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6092"/>
    <w:rsid w:val="00D56647"/>
    <w:rsid w:val="00D6342B"/>
    <w:rsid w:val="00D64765"/>
    <w:rsid w:val="00D649E2"/>
    <w:rsid w:val="00D64C8D"/>
    <w:rsid w:val="00D701F9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47B9"/>
    <w:rsid w:val="00DD64B2"/>
    <w:rsid w:val="00DE0D77"/>
    <w:rsid w:val="00DE495F"/>
    <w:rsid w:val="00DE5F18"/>
    <w:rsid w:val="00DE5F59"/>
    <w:rsid w:val="00DF1A89"/>
    <w:rsid w:val="00E04CEC"/>
    <w:rsid w:val="00E05BA2"/>
    <w:rsid w:val="00E15F2C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0628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4A5B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FCA1-9663-4294-AE2A-A2E5FB4B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123</cp:revision>
  <cp:lastPrinted>2024-08-29T13:44:00Z</cp:lastPrinted>
  <dcterms:created xsi:type="dcterms:W3CDTF">2022-08-18T08:45:00Z</dcterms:created>
  <dcterms:modified xsi:type="dcterms:W3CDTF">2025-06-09T09:56:00Z</dcterms:modified>
</cp:coreProperties>
</file>