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0E83" w:rsidRDefault="00050E83" w:rsidP="000550A1">
      <w:pPr>
        <w:spacing w:after="0" w:line="302" w:lineRule="atLeast"/>
        <w:ind w:left="5602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A45B9" w:rsidRDefault="007A45B9" w:rsidP="00D17138">
      <w:pPr>
        <w:widowControl w:val="0"/>
        <w:pBdr>
          <w:bottom w:val="single" w:sz="12" w:space="1" w:color="00000A"/>
        </w:pBdr>
        <w:shd w:val="clear" w:color="auto" w:fill="FFFFFF"/>
        <w:spacing w:after="0" w:line="276" w:lineRule="auto"/>
        <w:ind w:right="10"/>
        <w:jc w:val="center"/>
      </w:pPr>
      <w:r>
        <w:rPr>
          <w:rFonts w:ascii="Times New Roman" w:hAnsi="Times New Roman"/>
          <w:position w:val="1"/>
          <w:sz w:val="40"/>
          <w:szCs w:val="40"/>
        </w:rPr>
        <w:t>АДМИНИСТРАЦИЯ</w:t>
      </w:r>
    </w:p>
    <w:p w:rsidR="007A45B9" w:rsidRDefault="007A45B9" w:rsidP="00D17138">
      <w:pPr>
        <w:widowControl w:val="0"/>
        <w:pBdr>
          <w:bottom w:val="single" w:sz="12" w:space="1" w:color="00000A"/>
        </w:pBdr>
        <w:shd w:val="clear" w:color="auto" w:fill="FFFFFF"/>
        <w:spacing w:after="0" w:line="276" w:lineRule="auto"/>
        <w:ind w:right="10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0"/>
        </w:rPr>
        <w:t>ГОРОДСКОГО ОКРУГА</w:t>
      </w:r>
      <w:r w:rsidR="00D17138">
        <w:rPr>
          <w:rFonts w:ascii="Times New Roman" w:hAnsi="Times New Roman"/>
          <w:sz w:val="20"/>
          <w:szCs w:val="20"/>
        </w:rPr>
        <w:t>____________</w:t>
      </w:r>
      <w:r>
        <w:rPr>
          <w:rFonts w:ascii="Times New Roman" w:hAnsi="Times New Roman"/>
          <w:sz w:val="20"/>
          <w:szCs w:val="20"/>
        </w:rPr>
        <w:t xml:space="preserve">    </w:t>
      </w:r>
    </w:p>
    <w:p w:rsidR="007A45B9" w:rsidRDefault="007A45B9" w:rsidP="004152FF">
      <w:pPr>
        <w:widowControl w:val="0"/>
        <w:shd w:val="clear" w:color="auto" w:fill="FFFFFF"/>
        <w:spacing w:after="0" w:line="276" w:lineRule="auto"/>
        <w:ind w:right="62"/>
        <w:jc w:val="center"/>
      </w:pPr>
      <w:r>
        <w:rPr>
          <w:rFonts w:ascii="Times New Roman" w:hAnsi="Times New Roman"/>
          <w:sz w:val="28"/>
          <w:szCs w:val="28"/>
        </w:rPr>
        <w:t>МОСКОВСКОЙ ОБЛАСТИ</w:t>
      </w:r>
    </w:p>
    <w:p w:rsidR="00050E83" w:rsidRDefault="00050E83" w:rsidP="000550A1">
      <w:pPr>
        <w:spacing w:after="0" w:line="302" w:lineRule="atLeast"/>
        <w:ind w:left="5602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550A1" w:rsidRPr="000550A1" w:rsidRDefault="000550A1" w:rsidP="00D17138">
      <w:pPr>
        <w:spacing w:after="0" w:line="302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5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Задание</w:t>
      </w:r>
    </w:p>
    <w:p w:rsidR="000550A1" w:rsidRPr="000550A1" w:rsidRDefault="000550A1" w:rsidP="004152FF">
      <w:pPr>
        <w:spacing w:after="0" w:line="259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проведение </w:t>
      </w:r>
      <w:r w:rsidR="00415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выездного обследования</w:t>
      </w:r>
    </w:p>
    <w:p w:rsidR="000550A1" w:rsidRPr="00B46E3F" w:rsidRDefault="000550A1" w:rsidP="000550A1">
      <w:pPr>
        <w:spacing w:after="0" w:line="302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6E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______________ № _________</w:t>
      </w:r>
    </w:p>
    <w:p w:rsidR="00D17138" w:rsidRPr="000550A1" w:rsidRDefault="00D17138" w:rsidP="000550A1">
      <w:pPr>
        <w:spacing w:after="0" w:line="302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550A1" w:rsidRPr="000550A1" w:rsidRDefault="000550A1" w:rsidP="00F92970">
      <w:pPr>
        <w:spacing w:after="0" w:line="259" w:lineRule="atLeast"/>
        <w:ind w:left="142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D171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со статьей 7</w:t>
      </w:r>
      <w:r w:rsidR="00415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Федерального </w:t>
      </w:r>
      <w:r w:rsidR="00F929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закона от 31 июля 2020 г. № 248</w:t>
      </w: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-ФЗ </w:t>
      </w:r>
      <w:r w:rsidR="00415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 государственном контроле (надзоре) и муниципальном контроле в Российской Федерации»</w:t>
      </w:r>
      <w:r w:rsidR="00A330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A330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 также</w:t>
      </w:r>
    </w:p>
    <w:p w:rsidR="000550A1" w:rsidRPr="000550A1" w:rsidRDefault="000550A1" w:rsidP="003F7952">
      <w:pPr>
        <w:spacing w:after="0" w:line="259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</w:t>
      </w:r>
      <w:r w:rsidR="007A45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</w:t>
      </w:r>
      <w:r w:rsidR="003F79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</w:t>
      </w:r>
    </w:p>
    <w:p w:rsidR="000550A1" w:rsidRPr="000550A1" w:rsidRDefault="000550A1" w:rsidP="000550A1">
      <w:pPr>
        <w:spacing w:line="216" w:lineRule="atLeast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550A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(указыва</w:t>
      </w:r>
      <w:r w:rsidR="00015E1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ю</w:t>
      </w:r>
      <w:r w:rsidRPr="000550A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тся </w:t>
      </w:r>
      <w:r w:rsidR="00A330A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реквизиты Положения</w:t>
      </w:r>
      <w:r w:rsidRPr="000550A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 виде контроля)</w:t>
      </w:r>
    </w:p>
    <w:p w:rsidR="000550A1" w:rsidRPr="000550A1" w:rsidRDefault="000550A1" w:rsidP="00547C0A">
      <w:pPr>
        <w:spacing w:after="0" w:line="259" w:lineRule="atLeast"/>
        <w:ind w:firstLine="5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r w:rsidR="004152FF" w:rsidRPr="00A330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Выездное обследование</w:t>
      </w:r>
      <w:r w:rsidR="004152FF"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проводится в</w:t>
      </w:r>
      <w:r w:rsidR="007A45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</w:t>
      </w: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амках</w:t>
      </w:r>
      <w:r w:rsidR="00415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F929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</w:t>
      </w:r>
      <w:r w:rsidR="007A45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</w:t>
      </w:r>
      <w:r w:rsidR="00415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</w:t>
      </w:r>
    </w:p>
    <w:p w:rsidR="000550A1" w:rsidRPr="000550A1" w:rsidRDefault="000550A1" w:rsidP="000550A1">
      <w:pPr>
        <w:spacing w:line="216" w:lineRule="atLeast"/>
        <w:ind w:firstLine="562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550A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(наименование вида муниципального контроля)</w:t>
      </w:r>
    </w:p>
    <w:p w:rsidR="007A45B9" w:rsidRDefault="00D17138" w:rsidP="00D17138">
      <w:pPr>
        <w:spacing w:after="0" w:line="259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Назначить лицами, уполномоченными на проведение </w:t>
      </w:r>
      <w:r w:rsidR="00415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152FF" w:rsidRPr="00A330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ыездно</w:t>
      </w:r>
      <w:r w:rsidR="00415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</w:t>
      </w:r>
      <w:r w:rsidR="004152FF" w:rsidRPr="00A330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обследовани</w:t>
      </w:r>
      <w:r w:rsidR="00415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7A45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0550A1" w:rsidRPr="007A45B9" w:rsidRDefault="000550A1" w:rsidP="003F7952">
      <w:pPr>
        <w:pStyle w:val="a3"/>
        <w:spacing w:after="0" w:line="259" w:lineRule="atLeast"/>
        <w:ind w:left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45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</w:t>
      </w:r>
      <w:r w:rsidR="003F79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</w:t>
      </w:r>
      <w:r w:rsidRPr="007A45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</w:t>
      </w:r>
      <w:r w:rsidR="003F79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</w:t>
      </w:r>
    </w:p>
    <w:p w:rsidR="000550A1" w:rsidRPr="000550A1" w:rsidRDefault="000550A1" w:rsidP="000550A1">
      <w:pPr>
        <w:spacing w:line="216" w:lineRule="atLeast"/>
        <w:ind w:firstLine="562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550A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(Фамилия, Имя, Отчество (при наличии), должность)</w:t>
      </w:r>
    </w:p>
    <w:p w:rsidR="000550A1" w:rsidRPr="000550A1" w:rsidRDefault="000550A1" w:rsidP="003F7952">
      <w:pPr>
        <w:spacing w:after="0" w:line="259" w:lineRule="atLeast"/>
        <w:ind w:left="284" w:firstLine="28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</w:t>
      </w:r>
      <w:r w:rsidR="004152FF" w:rsidRPr="00A330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Выездное обследование</w:t>
      </w:r>
      <w:r w:rsidR="004152FF"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провести в отношении:</w:t>
      </w:r>
      <w:r w:rsidR="00415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</w:t>
      </w:r>
      <w:r w:rsidR="00415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</w:t>
      </w:r>
    </w:p>
    <w:p w:rsidR="000550A1" w:rsidRPr="000550A1" w:rsidRDefault="000550A1" w:rsidP="000550A1">
      <w:pPr>
        <w:spacing w:line="216" w:lineRule="atLeast"/>
        <w:ind w:firstLine="504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550A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(указываются объекты контроля</w:t>
      </w:r>
      <w:r w:rsidR="004152F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 их характеристики</w:t>
      </w:r>
      <w:r w:rsidRPr="000550A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)</w:t>
      </w:r>
    </w:p>
    <w:p w:rsidR="000550A1" w:rsidRDefault="000550A1" w:rsidP="000550A1">
      <w:pPr>
        <w:spacing w:after="0" w:line="259" w:lineRule="atLeast"/>
        <w:ind w:firstLine="50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</w:t>
      </w:r>
      <w:r w:rsidR="00D171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Срок проведения: </w:t>
      </w:r>
      <w:r w:rsidR="00015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</w:t>
      </w:r>
      <w:r w:rsidR="003F79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</w:t>
      </w:r>
    </w:p>
    <w:p w:rsidR="00015E13" w:rsidRPr="000550A1" w:rsidRDefault="00015E13" w:rsidP="00015E13">
      <w:pPr>
        <w:spacing w:line="216" w:lineRule="atLeast"/>
        <w:ind w:firstLine="562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550A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указывается количество рабочих дней продолжительности проведения </w:t>
      </w:r>
      <w:r w:rsidR="004152F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выездного обследования</w:t>
      </w:r>
      <w:r w:rsidRPr="000550A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)</w:t>
      </w:r>
    </w:p>
    <w:p w:rsidR="000550A1" w:rsidRPr="000550A1" w:rsidRDefault="000550A1" w:rsidP="000550A1">
      <w:pPr>
        <w:spacing w:after="0" w:line="259" w:lineRule="atLeast"/>
        <w:ind w:firstLine="50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</w:t>
      </w:r>
      <w:proofErr w:type="gramStart"/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 _</w:t>
      </w:r>
      <w:proofErr w:type="gramEnd"/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 » ____________ </w:t>
      </w:r>
      <w:r w:rsidR="003F79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</w:t>
      </w: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___ г. </w:t>
      </w:r>
    </w:p>
    <w:p w:rsidR="000550A1" w:rsidRPr="000550A1" w:rsidRDefault="000550A1" w:rsidP="000550A1">
      <w:pPr>
        <w:spacing w:line="259" w:lineRule="atLeast"/>
        <w:ind w:firstLine="50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</w:t>
      </w:r>
      <w:proofErr w:type="gramStart"/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 _</w:t>
      </w:r>
      <w:proofErr w:type="gramEnd"/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 » ____________ </w:t>
      </w:r>
      <w:r w:rsidR="003F79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</w:t>
      </w: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___ г. </w:t>
      </w:r>
    </w:p>
    <w:p w:rsidR="004152FF" w:rsidRPr="000550A1" w:rsidRDefault="00B00588" w:rsidP="003F7952">
      <w:pPr>
        <w:spacing w:after="0" w:line="216" w:lineRule="atLeast"/>
        <w:ind w:left="426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</w:t>
      </w:r>
      <w:r w:rsidR="004152FF"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ходе выездного обследования могут совершаться следующие контрольные (надзорные) </w:t>
      </w:r>
      <w:proofErr w:type="gramStart"/>
      <w:r w:rsidR="00415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="004152FF"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ействия:</w:t>
      </w:r>
      <w:r w:rsidR="00415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proofErr w:type="gramEnd"/>
      <w:r w:rsidR="00415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</w:t>
      </w:r>
      <w:r w:rsidR="00F929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</w:t>
      </w:r>
      <w:r w:rsidR="00415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4152FF" w:rsidRPr="000550A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(указываются контрольные (надзорные) действия</w:t>
      </w:r>
      <w:r w:rsidR="003F795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)</w:t>
      </w:r>
    </w:p>
    <w:p w:rsidR="004152FF" w:rsidRDefault="004152FF" w:rsidP="004152FF">
      <w:pPr>
        <w:spacing w:line="259" w:lineRule="atLeast"/>
        <w:ind w:firstLine="50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550A1" w:rsidRPr="000550A1" w:rsidRDefault="00547C0A" w:rsidP="000550A1">
      <w:pPr>
        <w:spacing w:after="0" w:line="259" w:lineRule="atLeast"/>
        <w:ind w:firstLine="5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="000550A1"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D171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550A1"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Указание иных </w:t>
      </w:r>
      <w:proofErr w:type="gramStart"/>
      <w:r w:rsidR="000550A1"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сведений:_</w:t>
      </w:r>
      <w:proofErr w:type="gramEnd"/>
      <w:r w:rsidR="000550A1"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</w:t>
      </w:r>
      <w:r w:rsidR="00F929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</w:t>
      </w:r>
      <w:r w:rsidR="000550A1"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0550A1" w:rsidRPr="000550A1" w:rsidRDefault="000550A1" w:rsidP="000550A1">
      <w:pPr>
        <w:spacing w:after="0" w:line="216" w:lineRule="atLeast"/>
        <w:ind w:left="562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550A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(указываются иные сведения)</w:t>
      </w:r>
    </w:p>
    <w:p w:rsidR="00547C0A" w:rsidRDefault="00547C0A" w:rsidP="000550A1">
      <w:pPr>
        <w:spacing w:after="0" w:line="259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547C0A" w:rsidRDefault="00547C0A" w:rsidP="000550A1">
      <w:pPr>
        <w:spacing w:after="0" w:line="259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F92970" w:rsidRDefault="000550A1" w:rsidP="002E5A61">
      <w:pPr>
        <w:spacing w:after="0" w:line="259" w:lineRule="atLeast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7C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Утверждаю:</w:t>
      </w:r>
      <w:r w:rsidR="00D17138" w:rsidRPr="00547C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92970" w:rsidRDefault="00350E68" w:rsidP="002E5A61">
      <w:pPr>
        <w:tabs>
          <w:tab w:val="left" w:pos="7456"/>
        </w:tabs>
        <w:spacing w:after="0" w:line="259" w:lineRule="atLeast"/>
        <w:ind w:left="142"/>
        <w:jc w:val="both"/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</w:pPr>
      <w:r w:rsidRPr="00547C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</w:t>
      </w:r>
      <w:r w:rsidR="00D17138" w:rsidRPr="00547C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17138" w:rsidRPr="00547C0A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 xml:space="preserve">                             </w:t>
      </w:r>
      <w:r w:rsidR="00F92970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 xml:space="preserve">  </w:t>
      </w:r>
      <w:r w:rsidR="00D17138" w:rsidRPr="00547C0A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 xml:space="preserve"> </w:t>
      </w:r>
      <w:r w:rsidR="00F92970" w:rsidRPr="00547C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</w:t>
      </w:r>
      <w:r w:rsidR="00F92970" w:rsidRPr="00547C0A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 xml:space="preserve"> </w:t>
      </w:r>
      <w:r w:rsidR="00F92970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ab/>
        <w:t xml:space="preserve">   </w:t>
      </w:r>
      <w:r w:rsidR="00F92970" w:rsidRPr="00547C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</w:t>
      </w:r>
    </w:p>
    <w:p w:rsidR="00F92970" w:rsidRDefault="00F92970" w:rsidP="002E5A61">
      <w:pPr>
        <w:tabs>
          <w:tab w:val="left" w:pos="4219"/>
          <w:tab w:val="left" w:pos="8357"/>
        </w:tabs>
        <w:spacing w:after="0" w:line="259" w:lineRule="atLeast"/>
        <w:ind w:left="142"/>
        <w:jc w:val="both"/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 xml:space="preserve">        </w:t>
      </w:r>
      <w:r w:rsidRPr="00547C0A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>должность</w:t>
      </w:r>
      <w:r w:rsidRPr="00547C0A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ab/>
      </w:r>
      <w:r w:rsidR="002E5A61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 xml:space="preserve">    </w:t>
      </w:r>
      <w:bookmarkStart w:id="0" w:name="_GoBack"/>
      <w:bookmarkEnd w:id="0"/>
      <w:r w:rsidRPr="00547C0A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>(подпись)</w:t>
      </w:r>
      <w:r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ab/>
      </w:r>
      <w:r w:rsidRPr="00547C0A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>(ФИО)</w:t>
      </w:r>
    </w:p>
    <w:p w:rsidR="00F92970" w:rsidRDefault="00F92970" w:rsidP="000550A1">
      <w:pPr>
        <w:spacing w:after="0" w:line="259" w:lineRule="atLeast"/>
        <w:jc w:val="both"/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</w:pPr>
    </w:p>
    <w:p w:rsidR="00350E68" w:rsidRPr="000550A1" w:rsidRDefault="00350E68" w:rsidP="000550A1">
      <w:pPr>
        <w:spacing w:after="0" w:line="216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4152FF" w:rsidRDefault="004152FF" w:rsidP="000550A1">
      <w:pPr>
        <w:spacing w:after="0" w:line="302" w:lineRule="atLeast"/>
        <w:ind w:left="5746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F7952" w:rsidRDefault="003F7952" w:rsidP="000550A1">
      <w:pPr>
        <w:spacing w:after="0" w:line="302" w:lineRule="atLeast"/>
        <w:ind w:left="5746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F7952" w:rsidRDefault="003F7952" w:rsidP="000550A1">
      <w:pPr>
        <w:spacing w:after="0" w:line="302" w:lineRule="atLeast"/>
        <w:ind w:left="5746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F7952" w:rsidRDefault="003F7952" w:rsidP="000550A1">
      <w:pPr>
        <w:spacing w:after="0" w:line="302" w:lineRule="atLeast"/>
        <w:ind w:left="5746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3F7952" w:rsidSect="00D17138">
      <w:footerReference w:type="default" r:id="rId7"/>
      <w:pgSz w:w="11906" w:h="16838"/>
      <w:pgMar w:top="851" w:right="850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0DB2" w:rsidRDefault="004C0DB2" w:rsidP="00350E68">
      <w:pPr>
        <w:spacing w:after="0" w:line="240" w:lineRule="auto"/>
      </w:pPr>
      <w:r>
        <w:separator/>
      </w:r>
    </w:p>
  </w:endnote>
  <w:endnote w:type="continuationSeparator" w:id="0">
    <w:p w:rsidR="004C0DB2" w:rsidRDefault="004C0DB2" w:rsidP="00350E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6C1D" w:rsidRDefault="004C0DB2">
    <w:pPr>
      <w:pStyle w:val="a7"/>
      <w:jc w:val="right"/>
    </w:pPr>
  </w:p>
  <w:p w:rsidR="00EE73D9" w:rsidRDefault="004C0DB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0DB2" w:rsidRDefault="004C0DB2" w:rsidP="00350E68">
      <w:pPr>
        <w:spacing w:after="0" w:line="240" w:lineRule="auto"/>
      </w:pPr>
      <w:r>
        <w:separator/>
      </w:r>
    </w:p>
  </w:footnote>
  <w:footnote w:type="continuationSeparator" w:id="0">
    <w:p w:rsidR="004C0DB2" w:rsidRDefault="004C0DB2" w:rsidP="00350E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F73955"/>
    <w:multiLevelType w:val="multilevel"/>
    <w:tmpl w:val="48706988"/>
    <w:lvl w:ilvl="0">
      <w:start w:val="1"/>
      <w:numFmt w:val="decimal"/>
      <w:lvlText w:val="%1)"/>
      <w:lvlJc w:val="left"/>
      <w:pPr>
        <w:ind w:left="720" w:firstLine="0"/>
      </w:pPr>
      <w:rPr>
        <w:rFonts w:ascii="Times New Roman" w:hAnsi="Times New Roman" w:cs="Times New Roman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2281425"/>
    <w:multiLevelType w:val="hybridMultilevel"/>
    <w:tmpl w:val="A61C020A"/>
    <w:lvl w:ilvl="0" w:tplc="85EC1486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2" w15:restartNumberingAfterBreak="0">
    <w:nsid w:val="2E6A591F"/>
    <w:multiLevelType w:val="hybridMultilevel"/>
    <w:tmpl w:val="2AB819DE"/>
    <w:lvl w:ilvl="0" w:tplc="08D40FA2">
      <w:start w:val="2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3" w15:restartNumberingAfterBreak="0">
    <w:nsid w:val="69286FD4"/>
    <w:multiLevelType w:val="hybridMultilevel"/>
    <w:tmpl w:val="1656483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0A1"/>
    <w:rsid w:val="00015E13"/>
    <w:rsid w:val="00050E83"/>
    <w:rsid w:val="000550A1"/>
    <w:rsid w:val="001A079F"/>
    <w:rsid w:val="002E5A61"/>
    <w:rsid w:val="00350E68"/>
    <w:rsid w:val="00382EB1"/>
    <w:rsid w:val="003F2B9C"/>
    <w:rsid w:val="003F7952"/>
    <w:rsid w:val="004152FF"/>
    <w:rsid w:val="004C0DB2"/>
    <w:rsid w:val="00547C0A"/>
    <w:rsid w:val="00572D2A"/>
    <w:rsid w:val="006702C4"/>
    <w:rsid w:val="007A45B9"/>
    <w:rsid w:val="008C5E99"/>
    <w:rsid w:val="009812F5"/>
    <w:rsid w:val="009C1223"/>
    <w:rsid w:val="009E01ED"/>
    <w:rsid w:val="00A003AE"/>
    <w:rsid w:val="00A330A8"/>
    <w:rsid w:val="00A67E73"/>
    <w:rsid w:val="00AF7005"/>
    <w:rsid w:val="00B00588"/>
    <w:rsid w:val="00B46E3F"/>
    <w:rsid w:val="00D17138"/>
    <w:rsid w:val="00E30DAC"/>
    <w:rsid w:val="00F15182"/>
    <w:rsid w:val="00F92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3A2109-36FF-4915-B47A-AB0DBB20F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12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t-headdoc-000041">
    <w:name w:val="pt-headdoc-000041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a0-000020">
    <w:name w:val="pt-a0-000020"/>
    <w:basedOn w:val="a0"/>
    <w:rsid w:val="000550A1"/>
  </w:style>
  <w:style w:type="paragraph" w:customStyle="1" w:styleId="pt-headdoc-000042">
    <w:name w:val="pt-headdoc-000042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consplusnormal-000044">
    <w:name w:val="pt-consplusnormal-000044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consplusnormal-000046">
    <w:name w:val="pt-consplusnormal-000046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a0-000047">
    <w:name w:val="pt-a0-000047"/>
    <w:basedOn w:val="a0"/>
    <w:rsid w:val="000550A1"/>
  </w:style>
  <w:style w:type="paragraph" w:customStyle="1" w:styleId="pt-a-000053">
    <w:name w:val="pt-a-000053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">
    <w:name w:val="pt-a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a0-000055">
    <w:name w:val="pt-a0-000055"/>
    <w:basedOn w:val="a0"/>
    <w:rsid w:val="000550A1"/>
  </w:style>
  <w:style w:type="paragraph" w:customStyle="1" w:styleId="pt-consplusnormal-000056">
    <w:name w:val="pt-consplusnormal-000056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-000057">
    <w:name w:val="pt-a-000057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000058">
    <w:name w:val="pt-000058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000059">
    <w:name w:val="pt-000059"/>
    <w:basedOn w:val="a0"/>
    <w:rsid w:val="000550A1"/>
  </w:style>
  <w:style w:type="paragraph" w:customStyle="1" w:styleId="pt-consplusnormal-000060">
    <w:name w:val="pt-consplusnormal-000060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a0-000061">
    <w:name w:val="pt-a0-000061"/>
    <w:basedOn w:val="a0"/>
    <w:rsid w:val="000550A1"/>
  </w:style>
  <w:style w:type="paragraph" w:customStyle="1" w:styleId="pt-consplusnormal-000062">
    <w:name w:val="pt-consplusnormal-000062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f">
    <w:name w:val="pt-af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f-000063">
    <w:name w:val="pt-af-000063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000064">
    <w:name w:val="pt-000064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000065">
    <w:name w:val="pt-000065"/>
    <w:basedOn w:val="a0"/>
    <w:rsid w:val="000550A1"/>
  </w:style>
  <w:style w:type="paragraph" w:customStyle="1" w:styleId="pt-af-000066">
    <w:name w:val="pt-af-000066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f-000067">
    <w:name w:val="pt-af-000067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f-000068">
    <w:name w:val="pt-af-000068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000069">
    <w:name w:val="pt-000069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000070">
    <w:name w:val="pt-000070"/>
    <w:basedOn w:val="a0"/>
    <w:rsid w:val="000550A1"/>
  </w:style>
  <w:style w:type="character" w:customStyle="1" w:styleId="pt-a0-000071">
    <w:name w:val="pt-a0-000071"/>
    <w:basedOn w:val="a0"/>
    <w:rsid w:val="000550A1"/>
  </w:style>
  <w:style w:type="paragraph" w:customStyle="1" w:styleId="pt-a-000072">
    <w:name w:val="pt-a-000072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-000073">
    <w:name w:val="pt-a-000073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000074">
    <w:name w:val="pt-000074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000075">
    <w:name w:val="pt-000075"/>
    <w:basedOn w:val="a0"/>
    <w:rsid w:val="000550A1"/>
  </w:style>
  <w:style w:type="paragraph" w:customStyle="1" w:styleId="pt-000076">
    <w:name w:val="pt-000076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000077">
    <w:name w:val="pt-000077"/>
    <w:basedOn w:val="a0"/>
    <w:rsid w:val="000550A1"/>
  </w:style>
  <w:style w:type="paragraph" w:customStyle="1" w:styleId="pt-af-000078">
    <w:name w:val="pt-af-000078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f-000079">
    <w:name w:val="pt-af-000079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f-000080">
    <w:name w:val="pt-af-000080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-000081">
    <w:name w:val="pt-a-000081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headdoc-000084">
    <w:name w:val="pt-headdoc-000084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a0-000029">
    <w:name w:val="pt-a0-000029"/>
    <w:basedOn w:val="a0"/>
    <w:rsid w:val="000550A1"/>
  </w:style>
  <w:style w:type="paragraph" w:customStyle="1" w:styleId="pt-a-000085">
    <w:name w:val="pt-a-000085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f-000086">
    <w:name w:val="pt-af-000086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f-000087">
    <w:name w:val="pt-af-000087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f-000088">
    <w:name w:val="pt-af-000088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-000089">
    <w:name w:val="pt-a-000089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-000090">
    <w:name w:val="pt-a-000090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-000091">
    <w:name w:val="pt-a-000091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f-000092">
    <w:name w:val="pt-af-000092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oem">
    <w:name w:val="pt-oem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consplusnormal-000096">
    <w:name w:val="pt-consplusnormal-000096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f-000097">
    <w:name w:val="pt-af-000097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-000098">
    <w:name w:val="pt-a-000098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-000099">
    <w:name w:val="pt-a-000099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headdoc-000100">
    <w:name w:val="pt-headdoc-000100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f-000101">
    <w:name w:val="pt-af-000101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000102">
    <w:name w:val="pt-000102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f-000103">
    <w:name w:val="pt-af-000103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E01ED"/>
    <w:pPr>
      <w:ind w:left="720"/>
      <w:contextualSpacing/>
    </w:pPr>
  </w:style>
  <w:style w:type="table" w:styleId="a4">
    <w:name w:val="Table Grid"/>
    <w:basedOn w:val="a1"/>
    <w:uiPriority w:val="39"/>
    <w:rsid w:val="00050E83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50E83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  <w:color w:val="00000A"/>
    </w:rPr>
  </w:style>
  <w:style w:type="character" w:customStyle="1" w:styleId="a6">
    <w:name w:val="Верхний колонтитул Знак"/>
    <w:basedOn w:val="a0"/>
    <w:link w:val="a5"/>
    <w:uiPriority w:val="99"/>
    <w:rsid w:val="00050E83"/>
    <w:rPr>
      <w:rFonts w:ascii="Calibri" w:eastAsia="Calibri" w:hAnsi="Calibri"/>
      <w:color w:val="00000A"/>
    </w:rPr>
  </w:style>
  <w:style w:type="paragraph" w:styleId="a7">
    <w:name w:val="footer"/>
    <w:basedOn w:val="a"/>
    <w:link w:val="a8"/>
    <w:uiPriority w:val="99"/>
    <w:unhideWhenUsed/>
    <w:rsid w:val="00050E83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  <w:color w:val="00000A"/>
    </w:rPr>
  </w:style>
  <w:style w:type="character" w:customStyle="1" w:styleId="a8">
    <w:name w:val="Нижний колонтитул Знак"/>
    <w:basedOn w:val="a0"/>
    <w:link w:val="a7"/>
    <w:uiPriority w:val="99"/>
    <w:rsid w:val="00050E83"/>
    <w:rPr>
      <w:rFonts w:ascii="Calibri" w:eastAsia="Calibri" w:hAnsi="Calibri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7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Рубцов Евгений Анатольевич</dc:creator>
  <cp:lastModifiedBy>Рубцов Евгений Анатольевич</cp:lastModifiedBy>
  <cp:revision>7</cp:revision>
  <dcterms:created xsi:type="dcterms:W3CDTF">2021-11-23T07:05:00Z</dcterms:created>
  <dcterms:modified xsi:type="dcterms:W3CDTF">2021-11-24T07:26:00Z</dcterms:modified>
</cp:coreProperties>
</file>