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C94" w:rsidRDefault="00381C94" w:rsidP="00D56FD2">
      <w:pPr>
        <w:pStyle w:val="ConsPlusNormal"/>
        <w:widowControl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№1</w:t>
      </w:r>
    </w:p>
    <w:p w:rsidR="008D54F7" w:rsidRDefault="008D54F7" w:rsidP="008D54F7">
      <w:pPr>
        <w:widowControl w:val="0"/>
        <w:tabs>
          <w:tab w:val="left" w:pos="7200"/>
        </w:tabs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  <w:r w:rsidRPr="004067AA">
        <w:rPr>
          <w:rFonts w:ascii="Arial" w:hAnsi="Arial" w:cs="Arial"/>
        </w:rPr>
        <w:t>к Положению</w:t>
      </w:r>
      <w:r>
        <w:rPr>
          <w:rFonts w:ascii="Arial" w:hAnsi="Arial" w:cs="Arial"/>
        </w:rPr>
        <w:t xml:space="preserve"> об оплате труда</w:t>
      </w:r>
      <w:r w:rsidRPr="004443E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работников</w:t>
      </w:r>
    </w:p>
    <w:p w:rsidR="008D54F7" w:rsidRDefault="008D54F7" w:rsidP="008D54F7">
      <w:pPr>
        <w:widowControl w:val="0"/>
        <w:tabs>
          <w:tab w:val="left" w:pos="7200"/>
        </w:tabs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  <w:r>
        <w:rPr>
          <w:rFonts w:ascii="Arial" w:hAnsi="Arial" w:cs="Arial"/>
        </w:rPr>
        <w:t>муниципальных</w:t>
      </w:r>
      <w:r w:rsidRPr="004443E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образовательных учреждений</w:t>
      </w:r>
    </w:p>
    <w:p w:rsidR="008D54F7" w:rsidRPr="008D54F7" w:rsidRDefault="008D54F7" w:rsidP="008D54F7">
      <w:pPr>
        <w:widowControl w:val="0"/>
        <w:tabs>
          <w:tab w:val="left" w:pos="7200"/>
        </w:tabs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  <w:r>
        <w:rPr>
          <w:rFonts w:ascii="Arial" w:hAnsi="Arial" w:cs="Arial"/>
        </w:rPr>
        <w:t>городского округа Ступино Московской области</w:t>
      </w:r>
    </w:p>
    <w:p w:rsidR="007D7A83" w:rsidRDefault="00D56FD2" w:rsidP="00D56FD2">
      <w:pPr>
        <w:pStyle w:val="ConsPlusNormal"/>
        <w:widowControl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Таблица № 4</w:t>
      </w:r>
    </w:p>
    <w:p w:rsidR="007D7A83" w:rsidRPr="00C831A5" w:rsidRDefault="007D7A83" w:rsidP="007D7A83">
      <w:pPr>
        <w:pStyle w:val="ConsPlusNormal"/>
        <w:widowControl/>
        <w:ind w:firstLine="0"/>
        <w:jc w:val="center"/>
        <w:rPr>
          <w:sz w:val="24"/>
          <w:szCs w:val="24"/>
        </w:rPr>
      </w:pPr>
      <w:r w:rsidRPr="00C831A5">
        <w:rPr>
          <w:sz w:val="24"/>
          <w:szCs w:val="24"/>
        </w:rPr>
        <w:t xml:space="preserve">Коэффициент группы </w:t>
      </w:r>
    </w:p>
    <w:p w:rsidR="007D7A83" w:rsidRDefault="007D7A83" w:rsidP="007D7A83">
      <w:pPr>
        <w:pStyle w:val="ConsPlusNormal"/>
        <w:widowControl/>
        <w:ind w:firstLine="0"/>
        <w:jc w:val="center"/>
        <w:rPr>
          <w:sz w:val="24"/>
          <w:szCs w:val="24"/>
        </w:rPr>
      </w:pPr>
      <w:r w:rsidRPr="00C831A5">
        <w:rPr>
          <w:sz w:val="24"/>
          <w:szCs w:val="24"/>
        </w:rPr>
        <w:t>по оплате труда руководителе</w:t>
      </w:r>
      <w:r>
        <w:rPr>
          <w:sz w:val="24"/>
          <w:szCs w:val="24"/>
        </w:rPr>
        <w:t xml:space="preserve">й общеобразовательных </w:t>
      </w:r>
      <w:r w:rsidR="009D579C">
        <w:rPr>
          <w:sz w:val="24"/>
          <w:szCs w:val="24"/>
        </w:rPr>
        <w:t>учреждений</w:t>
      </w:r>
      <w:r w:rsidRPr="00C831A5">
        <w:rPr>
          <w:sz w:val="24"/>
          <w:szCs w:val="24"/>
        </w:rPr>
        <w:t xml:space="preserve"> и его заместителей, кроме руководителей и их заместителей, указанных в таблицах 1 и 3</w:t>
      </w:r>
    </w:p>
    <w:p w:rsidR="007D7A83" w:rsidRPr="00C831A5" w:rsidRDefault="007D7A83" w:rsidP="007D7A83">
      <w:pPr>
        <w:pStyle w:val="ConsPlusNormal"/>
        <w:widowControl/>
        <w:ind w:firstLine="0"/>
        <w:jc w:val="center"/>
        <w:rPr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98"/>
        <w:gridCol w:w="8659"/>
        <w:gridCol w:w="1303"/>
        <w:gridCol w:w="1303"/>
        <w:gridCol w:w="1303"/>
        <w:gridCol w:w="1244"/>
      </w:tblGrid>
      <w:tr w:rsidR="007D7A83" w:rsidRPr="00C831A5">
        <w:trPr>
          <w:cantSplit/>
          <w:trHeight w:val="600"/>
        </w:trPr>
        <w:tc>
          <w:tcPr>
            <w:tcW w:w="305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7A83" w:rsidRPr="00C831A5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>№</w:t>
            </w:r>
          </w:p>
          <w:p w:rsidR="007D7A83" w:rsidRPr="00C831A5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>п/п</w:t>
            </w:r>
          </w:p>
        </w:tc>
        <w:tc>
          <w:tcPr>
            <w:tcW w:w="294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7A83" w:rsidRPr="00C831A5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7D7A83" w:rsidRPr="00C831A5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 xml:space="preserve">Наименование должности </w:t>
            </w:r>
            <w:r w:rsidRPr="00C831A5">
              <w:rPr>
                <w:sz w:val="24"/>
                <w:szCs w:val="24"/>
              </w:rPr>
              <w:br/>
              <w:t>и требования квалификации</w:t>
            </w:r>
          </w:p>
        </w:tc>
        <w:tc>
          <w:tcPr>
            <w:tcW w:w="1752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C831A5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>Коэффициент группы общеобразовательного учреждения по оплате труда руководителей</w:t>
            </w:r>
          </w:p>
        </w:tc>
      </w:tr>
      <w:tr w:rsidR="007D7A83" w:rsidRPr="00C831A5">
        <w:trPr>
          <w:cantSplit/>
          <w:trHeight w:val="240"/>
        </w:trPr>
        <w:tc>
          <w:tcPr>
            <w:tcW w:w="305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C831A5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C831A5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C831A5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>I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C831A5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>II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C831A5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>III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C831A5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>IV</w:t>
            </w:r>
          </w:p>
        </w:tc>
      </w:tr>
      <w:tr w:rsidR="007D7A83" w:rsidRPr="00C831A5">
        <w:trPr>
          <w:cantSplit/>
          <w:trHeight w:val="240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C831A5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>1</w:t>
            </w:r>
          </w:p>
        </w:tc>
        <w:tc>
          <w:tcPr>
            <w:tcW w:w="29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C831A5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>2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C831A5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>3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C831A5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>4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C831A5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>5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C831A5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>6</w:t>
            </w:r>
          </w:p>
        </w:tc>
      </w:tr>
      <w:tr w:rsidR="007D7A83" w:rsidRPr="00C831A5">
        <w:trPr>
          <w:cantSplit/>
          <w:trHeight w:val="228"/>
        </w:trPr>
        <w:tc>
          <w:tcPr>
            <w:tcW w:w="30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7A83" w:rsidRPr="00C831A5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>1.</w:t>
            </w:r>
          </w:p>
        </w:tc>
        <w:tc>
          <w:tcPr>
            <w:tcW w:w="29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C831A5" w:rsidRDefault="007D7A83" w:rsidP="001041B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>Директор учреждения, имеющий: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C831A5" w:rsidRDefault="007D7A83" w:rsidP="001041B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C831A5" w:rsidRDefault="007D7A83" w:rsidP="001041B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C831A5" w:rsidRDefault="007D7A83" w:rsidP="001041B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C831A5" w:rsidRDefault="007D7A83" w:rsidP="001041B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7D7A83" w:rsidRPr="00C831A5">
        <w:trPr>
          <w:cantSplit/>
          <w:trHeight w:val="240"/>
        </w:trPr>
        <w:tc>
          <w:tcPr>
            <w:tcW w:w="305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D7A83" w:rsidRPr="00C831A5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7A83" w:rsidRPr="00C831A5" w:rsidRDefault="007D7A83" w:rsidP="001041B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>высшую квалификационную категорию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7A83" w:rsidRPr="00BC6BDF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BC6BDF">
              <w:rPr>
                <w:sz w:val="24"/>
                <w:szCs w:val="24"/>
              </w:rPr>
              <w:t>1,7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7A83" w:rsidRPr="00BC6BDF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BC6BDF">
              <w:rPr>
                <w:sz w:val="24"/>
                <w:szCs w:val="24"/>
              </w:rPr>
              <w:t>1,5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7A83" w:rsidRPr="00BC6BDF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BC6BDF">
              <w:rPr>
                <w:sz w:val="24"/>
                <w:szCs w:val="24"/>
              </w:rPr>
              <w:t>1,3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7A83" w:rsidRPr="00BC6BDF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BC6BDF">
              <w:rPr>
                <w:sz w:val="24"/>
                <w:szCs w:val="24"/>
              </w:rPr>
              <w:t>1,2</w:t>
            </w:r>
          </w:p>
        </w:tc>
      </w:tr>
      <w:tr w:rsidR="007D7A83" w:rsidRPr="00C831A5">
        <w:trPr>
          <w:cantSplit/>
          <w:trHeight w:val="240"/>
        </w:trPr>
        <w:tc>
          <w:tcPr>
            <w:tcW w:w="30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C831A5" w:rsidRDefault="007D7A83" w:rsidP="001041B1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C831A5" w:rsidRDefault="007D7A83" w:rsidP="001041B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>первую квалификационную категорию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BC6BDF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BC6BDF">
              <w:rPr>
                <w:sz w:val="24"/>
                <w:szCs w:val="24"/>
              </w:rPr>
              <w:t>1,5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BC6BDF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BC6BDF">
              <w:rPr>
                <w:sz w:val="24"/>
                <w:szCs w:val="24"/>
              </w:rPr>
              <w:t>1,35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BC6BDF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BC6BDF">
              <w:rPr>
                <w:sz w:val="24"/>
                <w:szCs w:val="24"/>
              </w:rPr>
              <w:t>1,15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BC6BDF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BC6BDF">
              <w:rPr>
                <w:sz w:val="24"/>
                <w:szCs w:val="24"/>
              </w:rPr>
              <w:t>1,1</w:t>
            </w:r>
          </w:p>
        </w:tc>
      </w:tr>
      <w:tr w:rsidR="007D7A83" w:rsidRPr="00C831A5">
        <w:trPr>
          <w:cantSplit/>
          <w:trHeight w:val="539"/>
        </w:trPr>
        <w:tc>
          <w:tcPr>
            <w:tcW w:w="305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7A83" w:rsidRPr="00C831A5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>2.</w:t>
            </w:r>
          </w:p>
        </w:tc>
        <w:tc>
          <w:tcPr>
            <w:tcW w:w="29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C831A5" w:rsidRDefault="007D7A83" w:rsidP="001041B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>Заместитель директора учреждения, деятельность которого связана с руководством образовательного процесса, имеющий: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C831A5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C831A5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C831A5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C831A5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D7A83" w:rsidRPr="00C831A5">
        <w:trPr>
          <w:cantSplit/>
          <w:trHeight w:val="240"/>
        </w:trPr>
        <w:tc>
          <w:tcPr>
            <w:tcW w:w="305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D7A83" w:rsidRPr="00C831A5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C831A5" w:rsidRDefault="007D7A83" w:rsidP="001041B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>высшую квалификационную категорию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BC6BDF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BC6BDF">
              <w:rPr>
                <w:sz w:val="24"/>
                <w:szCs w:val="24"/>
              </w:rPr>
              <w:t>1,65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BC6BDF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BC6BDF">
              <w:rPr>
                <w:sz w:val="24"/>
                <w:szCs w:val="24"/>
              </w:rPr>
              <w:t>1,45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BC6BDF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BC6BDF">
              <w:rPr>
                <w:sz w:val="24"/>
                <w:szCs w:val="24"/>
              </w:rPr>
              <w:t>1,25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BC6BDF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BC6BDF">
              <w:rPr>
                <w:sz w:val="24"/>
                <w:szCs w:val="24"/>
              </w:rPr>
              <w:t>1,15</w:t>
            </w:r>
          </w:p>
        </w:tc>
      </w:tr>
      <w:tr w:rsidR="007D7A83" w:rsidRPr="00C831A5">
        <w:trPr>
          <w:cantSplit/>
          <w:trHeight w:val="240"/>
        </w:trPr>
        <w:tc>
          <w:tcPr>
            <w:tcW w:w="305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C831A5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C831A5" w:rsidRDefault="007D7A83" w:rsidP="001041B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>первую квалификационную категорию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BC6BDF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BC6BDF">
              <w:rPr>
                <w:sz w:val="24"/>
                <w:szCs w:val="24"/>
              </w:rPr>
              <w:t>1,45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BC6BDF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BC6BDF">
              <w:rPr>
                <w:sz w:val="24"/>
                <w:szCs w:val="24"/>
              </w:rPr>
              <w:t>1,3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BC6BDF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BC6BDF">
              <w:rPr>
                <w:sz w:val="24"/>
                <w:szCs w:val="24"/>
              </w:rPr>
              <w:t>1,1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BC6BDF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BC6BDF">
              <w:rPr>
                <w:sz w:val="24"/>
                <w:szCs w:val="24"/>
              </w:rPr>
              <w:t>1,05</w:t>
            </w:r>
          </w:p>
        </w:tc>
      </w:tr>
      <w:tr w:rsidR="007D7A83" w:rsidRPr="00C831A5">
        <w:trPr>
          <w:cantSplit/>
          <w:trHeight w:val="1274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C831A5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>3.</w:t>
            </w:r>
          </w:p>
        </w:tc>
        <w:tc>
          <w:tcPr>
            <w:tcW w:w="29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C831A5" w:rsidRDefault="007D7A83" w:rsidP="001041B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 xml:space="preserve">Заместитель директора учреждения по административно-хозяйственной части (работе, деятельности), заместитель директора учреждения по безопасности (по организации безопасности, по обеспечению безопасности), по должностным обязанностям которых не производится аттестация на квалификационную категорию руководящей должности 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BC6BDF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BC6BDF">
              <w:rPr>
                <w:sz w:val="24"/>
                <w:szCs w:val="24"/>
              </w:rPr>
              <w:t>1,35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BC6BDF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BC6BDF">
              <w:rPr>
                <w:sz w:val="24"/>
                <w:szCs w:val="24"/>
              </w:rPr>
              <w:t>1,15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BC6BDF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BC6BDF">
              <w:rPr>
                <w:sz w:val="24"/>
                <w:szCs w:val="24"/>
              </w:rPr>
              <w:t>1,05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A83" w:rsidRPr="00BC6BDF" w:rsidRDefault="007D7A83" w:rsidP="001041B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BC6BDF">
              <w:rPr>
                <w:sz w:val="24"/>
                <w:szCs w:val="24"/>
              </w:rPr>
              <w:t>1,0</w:t>
            </w:r>
          </w:p>
        </w:tc>
      </w:tr>
    </w:tbl>
    <w:p w:rsidR="007D7A83" w:rsidRDefault="007D7A83" w:rsidP="007D7A83">
      <w:pPr>
        <w:autoSpaceDE w:val="0"/>
        <w:autoSpaceDN w:val="0"/>
        <w:adjustRightInd w:val="0"/>
        <w:spacing w:before="240" w:after="240"/>
        <w:ind w:left="-142"/>
        <w:jc w:val="both"/>
        <w:rPr>
          <w:rFonts w:ascii="Arial" w:hAnsi="Arial" w:cs="Arial"/>
        </w:rPr>
      </w:pPr>
      <w:r w:rsidRPr="00C831A5">
        <w:rPr>
          <w:rFonts w:ascii="Arial" w:hAnsi="Arial" w:cs="Arial"/>
        </w:rPr>
        <w:t xml:space="preserve">Примечание. Должностной оклад </w:t>
      </w:r>
      <w:r w:rsidR="00325039">
        <w:rPr>
          <w:rFonts w:ascii="Arial" w:hAnsi="Arial" w:cs="Arial"/>
        </w:rPr>
        <w:t>руководителя</w:t>
      </w:r>
      <w:r w:rsidRPr="00C831A5">
        <w:rPr>
          <w:rFonts w:ascii="Arial" w:hAnsi="Arial" w:cs="Arial"/>
        </w:rPr>
        <w:t xml:space="preserve"> общеобразовательного учреждения и его заместителей исчисляется исходя из средне</w:t>
      </w:r>
      <w:r w:rsidR="009A4AE8">
        <w:rPr>
          <w:rFonts w:ascii="Arial" w:hAnsi="Arial" w:cs="Arial"/>
        </w:rPr>
        <w:t>месячной</w:t>
      </w:r>
      <w:r w:rsidRPr="00C831A5">
        <w:rPr>
          <w:rFonts w:ascii="Arial" w:hAnsi="Arial" w:cs="Arial"/>
        </w:rPr>
        <w:t xml:space="preserve"> заработной платы педагогических работников за часы учебной нагрузки по тарификационному списку, составленному на начало учебного года</w:t>
      </w:r>
      <w:r w:rsidR="009A4AE8">
        <w:rPr>
          <w:rFonts w:ascii="Arial" w:hAnsi="Arial" w:cs="Arial"/>
        </w:rPr>
        <w:t xml:space="preserve"> (за исключением часов обучения на дому),</w:t>
      </w:r>
      <w:r w:rsidRPr="00C831A5">
        <w:rPr>
          <w:rFonts w:ascii="Arial" w:hAnsi="Arial" w:cs="Arial"/>
        </w:rPr>
        <w:t xml:space="preserve"> увеличенной на коэффициент группы по оплате труда руководителей общеобразовательного учреждения с учетом уровня квалификации руководителя по результатам аттестации.</w:t>
      </w:r>
    </w:p>
    <w:p w:rsidR="00EE67B0" w:rsidRDefault="00EE67B0" w:rsidP="007D7A83">
      <w:pPr>
        <w:autoSpaceDE w:val="0"/>
        <w:autoSpaceDN w:val="0"/>
        <w:adjustRightInd w:val="0"/>
        <w:spacing w:before="240" w:after="240"/>
        <w:ind w:left="-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Рассчитанные должностные оклады полежат округлению до целого рубля (по правилам округления).</w:t>
      </w:r>
    </w:p>
    <w:p w:rsidR="00EE67B0" w:rsidRDefault="00EE67B0" w:rsidP="007D7A83">
      <w:pPr>
        <w:autoSpaceDE w:val="0"/>
        <w:autoSpaceDN w:val="0"/>
        <w:adjustRightInd w:val="0"/>
        <w:spacing w:before="240" w:after="240"/>
        <w:ind w:left="-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Среднемесячная заработная плата педагогических работников рассчитывается по формуле:</w:t>
      </w:r>
    </w:p>
    <w:p w:rsidR="00EE67B0" w:rsidRDefault="00EE67B0" w:rsidP="007D7A83">
      <w:pPr>
        <w:autoSpaceDE w:val="0"/>
        <w:autoSpaceDN w:val="0"/>
        <w:adjustRightInd w:val="0"/>
        <w:spacing w:before="240" w:after="240"/>
        <w:ind w:left="-142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СЗП=ФОТ</w:t>
      </w:r>
      <w:r w:rsidR="003250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/</w:t>
      </w:r>
      <w:r w:rsidR="003250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КП, где:</w:t>
      </w:r>
    </w:p>
    <w:p w:rsidR="00EE67B0" w:rsidRDefault="00EE67B0" w:rsidP="007D7A83">
      <w:pPr>
        <w:autoSpaceDE w:val="0"/>
        <w:autoSpaceDN w:val="0"/>
        <w:adjustRightInd w:val="0"/>
        <w:spacing w:before="240" w:after="240"/>
        <w:ind w:lef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СЗП- среднемесячная заработная плата педагогических работников;</w:t>
      </w:r>
    </w:p>
    <w:p w:rsidR="00EE67B0" w:rsidRDefault="00EE67B0" w:rsidP="007D7A83">
      <w:pPr>
        <w:autoSpaceDE w:val="0"/>
        <w:autoSpaceDN w:val="0"/>
        <w:adjustRightInd w:val="0"/>
        <w:spacing w:before="240" w:after="240"/>
        <w:ind w:lef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ФОТ- фонд оплаты труда педагогических работников за часы учебной нагрузки по тарификационному списку, составленному на начало учебного года (за исключением часов обучения на дому), с учетом повышения ставок заработной платы, но без учета доплат и надбавок;</w:t>
      </w:r>
    </w:p>
    <w:p w:rsidR="00EE67B0" w:rsidRDefault="00EE67B0" w:rsidP="007D7A83">
      <w:pPr>
        <w:autoSpaceDE w:val="0"/>
        <w:autoSpaceDN w:val="0"/>
        <w:adjustRightInd w:val="0"/>
        <w:spacing w:before="240" w:after="240"/>
        <w:ind w:lef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КП- количество педагогических работников (физических лиц) за часы учебной нагрузки.</w:t>
      </w:r>
    </w:p>
    <w:p w:rsidR="00EE67B0" w:rsidRPr="00C831A5" w:rsidRDefault="00EE67B0" w:rsidP="007D7A83">
      <w:pPr>
        <w:autoSpaceDE w:val="0"/>
        <w:autoSpaceDN w:val="0"/>
        <w:adjustRightInd w:val="0"/>
        <w:spacing w:before="240" w:after="240"/>
        <w:ind w:left="-142"/>
        <w:jc w:val="both"/>
        <w:rPr>
          <w:rFonts w:ascii="Arial" w:hAnsi="Arial" w:cs="Arial"/>
        </w:rPr>
      </w:pPr>
    </w:p>
    <w:p w:rsidR="007D7A83" w:rsidRDefault="007D7A83" w:rsidP="004443EC">
      <w:pPr>
        <w:widowControl w:val="0"/>
        <w:tabs>
          <w:tab w:val="left" w:pos="7200"/>
        </w:tabs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7D7A83" w:rsidRDefault="007D7A83" w:rsidP="004443EC">
      <w:pPr>
        <w:widowControl w:val="0"/>
        <w:tabs>
          <w:tab w:val="left" w:pos="7200"/>
        </w:tabs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7D7A83" w:rsidRDefault="007D7A83" w:rsidP="004443EC">
      <w:pPr>
        <w:widowControl w:val="0"/>
        <w:tabs>
          <w:tab w:val="left" w:pos="7200"/>
        </w:tabs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7D7A83" w:rsidRDefault="007D7A83" w:rsidP="004443EC">
      <w:pPr>
        <w:widowControl w:val="0"/>
        <w:tabs>
          <w:tab w:val="left" w:pos="7200"/>
        </w:tabs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7D7A83" w:rsidRDefault="007D7A83" w:rsidP="004443EC">
      <w:pPr>
        <w:widowControl w:val="0"/>
        <w:tabs>
          <w:tab w:val="left" w:pos="7200"/>
        </w:tabs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7D7A83" w:rsidRDefault="007D7A83" w:rsidP="004443EC">
      <w:pPr>
        <w:widowControl w:val="0"/>
        <w:tabs>
          <w:tab w:val="left" w:pos="7200"/>
        </w:tabs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7D7A83" w:rsidRDefault="007D7A83" w:rsidP="004443EC">
      <w:pPr>
        <w:widowControl w:val="0"/>
        <w:tabs>
          <w:tab w:val="left" w:pos="7200"/>
        </w:tabs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7D7A83" w:rsidRDefault="007D7A83" w:rsidP="004443EC">
      <w:pPr>
        <w:widowControl w:val="0"/>
        <w:tabs>
          <w:tab w:val="left" w:pos="7200"/>
        </w:tabs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7D7A83" w:rsidRDefault="007D7A83" w:rsidP="004443EC">
      <w:pPr>
        <w:widowControl w:val="0"/>
        <w:tabs>
          <w:tab w:val="left" w:pos="7200"/>
        </w:tabs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7D7A83" w:rsidRDefault="007D7A83" w:rsidP="004443EC">
      <w:pPr>
        <w:widowControl w:val="0"/>
        <w:tabs>
          <w:tab w:val="left" w:pos="7200"/>
        </w:tabs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7D7A83" w:rsidRDefault="007D7A83" w:rsidP="004443EC">
      <w:pPr>
        <w:widowControl w:val="0"/>
        <w:tabs>
          <w:tab w:val="left" w:pos="7200"/>
        </w:tabs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7D7A83" w:rsidRDefault="007D7A83" w:rsidP="004443EC">
      <w:pPr>
        <w:widowControl w:val="0"/>
        <w:tabs>
          <w:tab w:val="left" w:pos="7200"/>
        </w:tabs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7D7A83" w:rsidRDefault="007D7A83" w:rsidP="004443EC">
      <w:pPr>
        <w:widowControl w:val="0"/>
        <w:tabs>
          <w:tab w:val="left" w:pos="7200"/>
        </w:tabs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7D7A83" w:rsidRDefault="007D7A83" w:rsidP="004443EC">
      <w:pPr>
        <w:widowControl w:val="0"/>
        <w:tabs>
          <w:tab w:val="left" w:pos="7200"/>
        </w:tabs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7D7A83" w:rsidRDefault="007D7A83" w:rsidP="004443EC">
      <w:pPr>
        <w:widowControl w:val="0"/>
        <w:tabs>
          <w:tab w:val="left" w:pos="7200"/>
        </w:tabs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7D7A83" w:rsidRDefault="007D7A83" w:rsidP="004443EC">
      <w:pPr>
        <w:widowControl w:val="0"/>
        <w:tabs>
          <w:tab w:val="left" w:pos="7200"/>
        </w:tabs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7D7A83" w:rsidRDefault="007D7A83" w:rsidP="004443EC">
      <w:pPr>
        <w:widowControl w:val="0"/>
        <w:tabs>
          <w:tab w:val="left" w:pos="7200"/>
        </w:tabs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7D7A83" w:rsidRDefault="007D7A83" w:rsidP="004443EC">
      <w:pPr>
        <w:widowControl w:val="0"/>
        <w:tabs>
          <w:tab w:val="left" w:pos="7200"/>
        </w:tabs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7D7A83" w:rsidRDefault="007D7A83" w:rsidP="004443EC">
      <w:pPr>
        <w:widowControl w:val="0"/>
        <w:tabs>
          <w:tab w:val="left" w:pos="7200"/>
        </w:tabs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7D7A83" w:rsidRDefault="007D7A83" w:rsidP="004443EC">
      <w:pPr>
        <w:widowControl w:val="0"/>
        <w:tabs>
          <w:tab w:val="left" w:pos="7200"/>
        </w:tabs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7D7A83" w:rsidRDefault="007D7A83" w:rsidP="004443EC">
      <w:pPr>
        <w:widowControl w:val="0"/>
        <w:tabs>
          <w:tab w:val="left" w:pos="7200"/>
        </w:tabs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7D7A83" w:rsidRDefault="007D7A83" w:rsidP="004443EC">
      <w:pPr>
        <w:widowControl w:val="0"/>
        <w:tabs>
          <w:tab w:val="left" w:pos="7200"/>
        </w:tabs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7D7A83" w:rsidRDefault="007D7A83" w:rsidP="004443EC">
      <w:pPr>
        <w:widowControl w:val="0"/>
        <w:tabs>
          <w:tab w:val="left" w:pos="7200"/>
        </w:tabs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81C94" w:rsidRDefault="00381C94" w:rsidP="008D54F7">
      <w:pPr>
        <w:widowControl w:val="0"/>
        <w:tabs>
          <w:tab w:val="left" w:pos="7200"/>
        </w:tabs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7D7A83" w:rsidRDefault="007D7A83" w:rsidP="004443EC">
      <w:pPr>
        <w:widowControl w:val="0"/>
        <w:tabs>
          <w:tab w:val="left" w:pos="7200"/>
        </w:tabs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4443EC" w:rsidRPr="004443EC" w:rsidRDefault="004443EC" w:rsidP="004443EC">
      <w:pPr>
        <w:widowControl w:val="0"/>
        <w:tabs>
          <w:tab w:val="left" w:pos="7200"/>
        </w:tabs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  <w:r w:rsidRPr="004443EC">
        <w:rPr>
          <w:rFonts w:ascii="Arial" w:hAnsi="Arial" w:cs="Arial"/>
        </w:rPr>
        <w:lastRenderedPageBreak/>
        <w:t xml:space="preserve">Приложение № </w:t>
      </w:r>
      <w:r w:rsidR="007D7A83">
        <w:rPr>
          <w:rFonts w:ascii="Arial" w:hAnsi="Arial" w:cs="Arial"/>
        </w:rPr>
        <w:t>2</w:t>
      </w:r>
    </w:p>
    <w:p w:rsidR="004443EC" w:rsidRDefault="004443EC" w:rsidP="004443EC">
      <w:pPr>
        <w:widowControl w:val="0"/>
        <w:tabs>
          <w:tab w:val="left" w:pos="7200"/>
        </w:tabs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  <w:r w:rsidRPr="004067AA">
        <w:rPr>
          <w:rFonts w:ascii="Arial" w:hAnsi="Arial" w:cs="Arial"/>
        </w:rPr>
        <w:t>к Положению</w:t>
      </w:r>
      <w:r>
        <w:rPr>
          <w:rFonts w:ascii="Arial" w:hAnsi="Arial" w:cs="Arial"/>
        </w:rPr>
        <w:t xml:space="preserve"> об оплате труда</w:t>
      </w:r>
      <w:r w:rsidRPr="004443E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работников</w:t>
      </w:r>
    </w:p>
    <w:p w:rsidR="004443EC" w:rsidRDefault="004443EC" w:rsidP="004443EC">
      <w:pPr>
        <w:widowControl w:val="0"/>
        <w:tabs>
          <w:tab w:val="left" w:pos="7200"/>
        </w:tabs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  <w:r>
        <w:rPr>
          <w:rFonts w:ascii="Arial" w:hAnsi="Arial" w:cs="Arial"/>
        </w:rPr>
        <w:t>муниципальных</w:t>
      </w:r>
      <w:r w:rsidRPr="004443E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образовательных </w:t>
      </w:r>
      <w:r w:rsidR="00F758BA">
        <w:rPr>
          <w:rFonts w:ascii="Arial" w:hAnsi="Arial" w:cs="Arial"/>
        </w:rPr>
        <w:t>учреждений</w:t>
      </w:r>
    </w:p>
    <w:p w:rsidR="004443EC" w:rsidRPr="004067AA" w:rsidRDefault="009D579C" w:rsidP="004443EC">
      <w:pPr>
        <w:widowControl w:val="0"/>
        <w:tabs>
          <w:tab w:val="left" w:pos="7200"/>
        </w:tabs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  <w:r>
        <w:rPr>
          <w:rFonts w:ascii="Arial" w:hAnsi="Arial" w:cs="Arial"/>
        </w:rPr>
        <w:t>городского округа Ступино</w:t>
      </w:r>
      <w:r w:rsidR="00FD6DCE">
        <w:rPr>
          <w:rFonts w:ascii="Arial" w:hAnsi="Arial" w:cs="Arial"/>
        </w:rPr>
        <w:t xml:space="preserve"> Московской области</w:t>
      </w:r>
    </w:p>
    <w:p w:rsidR="004443EC" w:rsidRPr="003F5C38" w:rsidRDefault="003F5C38" w:rsidP="003F5C38">
      <w:pPr>
        <w:autoSpaceDE w:val="0"/>
        <w:autoSpaceDN w:val="0"/>
        <w:adjustRightInd w:val="0"/>
        <w:ind w:firstLine="540"/>
        <w:jc w:val="right"/>
        <w:rPr>
          <w:rFonts w:ascii="Arial" w:hAnsi="Arial" w:cs="Arial"/>
        </w:rPr>
      </w:pPr>
      <w:r w:rsidRPr="003F5C38">
        <w:rPr>
          <w:rFonts w:ascii="Arial" w:hAnsi="Arial" w:cs="Arial"/>
        </w:rPr>
        <w:t>Таблица №1</w:t>
      </w:r>
    </w:p>
    <w:p w:rsidR="006D378F" w:rsidRDefault="006D378F" w:rsidP="006D378F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  <w:r w:rsidRPr="00C831A5">
        <w:rPr>
          <w:rFonts w:ascii="Arial" w:hAnsi="Arial" w:cs="Arial"/>
        </w:rPr>
        <w:t>Ставки</w:t>
      </w:r>
      <w:r w:rsidRPr="00C831A5">
        <w:rPr>
          <w:rFonts w:ascii="Arial" w:hAnsi="Arial" w:cs="Arial"/>
        </w:rPr>
        <w:br/>
        <w:t>заработной платы (должностные оклады) педа</w:t>
      </w:r>
      <w:r w:rsidR="00AC6952">
        <w:rPr>
          <w:rFonts w:ascii="Arial" w:hAnsi="Arial" w:cs="Arial"/>
        </w:rPr>
        <w:t>гогических</w:t>
      </w:r>
      <w:r w:rsidR="00AC6952">
        <w:rPr>
          <w:rFonts w:ascii="Arial" w:hAnsi="Arial" w:cs="Arial"/>
        </w:rPr>
        <w:br/>
        <w:t xml:space="preserve">работников </w:t>
      </w:r>
      <w:r w:rsidR="00F758BA">
        <w:rPr>
          <w:rFonts w:ascii="Arial" w:hAnsi="Arial" w:cs="Arial"/>
        </w:rPr>
        <w:t>учреждений</w:t>
      </w:r>
    </w:p>
    <w:p w:rsidR="006736F1" w:rsidRPr="00C831A5" w:rsidRDefault="006736F1" w:rsidP="006D378F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</w:p>
    <w:tbl>
      <w:tblPr>
        <w:tblW w:w="5000" w:type="pct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750"/>
        <w:gridCol w:w="26"/>
        <w:gridCol w:w="4122"/>
        <w:gridCol w:w="118"/>
        <w:gridCol w:w="813"/>
        <w:gridCol w:w="188"/>
        <w:gridCol w:w="745"/>
        <w:gridCol w:w="97"/>
        <w:gridCol w:w="9"/>
        <w:gridCol w:w="827"/>
        <w:gridCol w:w="159"/>
        <w:gridCol w:w="6"/>
        <w:gridCol w:w="768"/>
        <w:gridCol w:w="218"/>
        <w:gridCol w:w="6"/>
        <w:gridCol w:w="710"/>
        <w:gridCol w:w="283"/>
        <w:gridCol w:w="836"/>
        <w:gridCol w:w="150"/>
        <w:gridCol w:w="15"/>
        <w:gridCol w:w="1710"/>
        <w:gridCol w:w="2164"/>
      </w:tblGrid>
      <w:tr w:rsidR="006D378F" w:rsidRPr="00C831A5" w:rsidTr="00AA6438">
        <w:trPr>
          <w:tblCellSpacing w:w="5" w:type="nil"/>
        </w:trPr>
        <w:tc>
          <w:tcPr>
            <w:tcW w:w="2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C831A5" w:rsidRDefault="006D378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>N п/п</w:t>
            </w:r>
          </w:p>
        </w:tc>
        <w:tc>
          <w:tcPr>
            <w:tcW w:w="1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C831A5" w:rsidRDefault="006D378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 xml:space="preserve">Должности педагогических       </w:t>
            </w:r>
            <w:r w:rsidRPr="00C831A5">
              <w:rPr>
                <w:sz w:val="24"/>
                <w:szCs w:val="24"/>
              </w:rPr>
              <w:br/>
              <w:t>работников</w:t>
            </w:r>
          </w:p>
        </w:tc>
        <w:tc>
          <w:tcPr>
            <w:tcW w:w="1964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C831A5" w:rsidRDefault="006D378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 xml:space="preserve">Размер ставок заработной платы      </w:t>
            </w:r>
            <w:r w:rsidRPr="00C831A5">
              <w:rPr>
                <w:sz w:val="24"/>
                <w:szCs w:val="24"/>
              </w:rPr>
              <w:br/>
              <w:t xml:space="preserve">(должностных окладов) по стажу      </w:t>
            </w:r>
            <w:r w:rsidRPr="00C831A5">
              <w:rPr>
                <w:sz w:val="24"/>
                <w:szCs w:val="24"/>
              </w:rPr>
              <w:br/>
              <w:t xml:space="preserve">педагогической работы (работы по    </w:t>
            </w:r>
            <w:r w:rsidRPr="00C831A5">
              <w:rPr>
                <w:sz w:val="24"/>
                <w:szCs w:val="24"/>
              </w:rPr>
              <w:br/>
              <w:t>специальности), в рублях</w:t>
            </w:r>
          </w:p>
        </w:tc>
        <w:tc>
          <w:tcPr>
            <w:tcW w:w="13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C831A5" w:rsidRDefault="006D378F" w:rsidP="00565DED">
            <w:pPr>
              <w:pStyle w:val="ConsPlusCell"/>
              <w:ind w:right="-75"/>
              <w:jc w:val="center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 xml:space="preserve">Размер ставок заработной платы  </w:t>
            </w:r>
            <w:r w:rsidRPr="00C831A5">
              <w:rPr>
                <w:sz w:val="24"/>
                <w:szCs w:val="24"/>
              </w:rPr>
              <w:br/>
              <w:t>(должностных окладов) по квалификационным категориям, в рублях</w:t>
            </w:r>
          </w:p>
        </w:tc>
      </w:tr>
      <w:tr w:rsidR="00381C94" w:rsidRPr="00C831A5" w:rsidTr="00AA6438">
        <w:trPr>
          <w:tblCellSpacing w:w="5" w:type="nil"/>
        </w:trPr>
        <w:tc>
          <w:tcPr>
            <w:tcW w:w="26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C831A5" w:rsidRDefault="00381C94" w:rsidP="00565DED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C831A5" w:rsidRDefault="00381C94" w:rsidP="00565DED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3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C831A5" w:rsidRDefault="00381C94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 xml:space="preserve">от 0 </w:t>
            </w:r>
            <w:r w:rsidRPr="00C831A5">
              <w:rPr>
                <w:sz w:val="24"/>
                <w:szCs w:val="24"/>
              </w:rPr>
              <w:br/>
              <w:t xml:space="preserve">до 3 </w:t>
            </w:r>
            <w:r w:rsidRPr="00C831A5">
              <w:rPr>
                <w:sz w:val="24"/>
                <w:szCs w:val="24"/>
              </w:rPr>
              <w:br/>
              <w:t>лет</w:t>
            </w:r>
          </w:p>
        </w:tc>
        <w:tc>
          <w:tcPr>
            <w:tcW w:w="3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C831A5" w:rsidRDefault="00381C94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 xml:space="preserve">от 3 </w:t>
            </w:r>
            <w:r w:rsidRPr="00C831A5">
              <w:rPr>
                <w:sz w:val="24"/>
                <w:szCs w:val="24"/>
              </w:rPr>
              <w:br/>
              <w:t xml:space="preserve">до 5 </w:t>
            </w:r>
            <w:r w:rsidRPr="00C831A5">
              <w:rPr>
                <w:sz w:val="24"/>
                <w:szCs w:val="24"/>
              </w:rPr>
              <w:br/>
              <w:t>лет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C831A5" w:rsidRDefault="00381C94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 xml:space="preserve">от 5 </w:t>
            </w:r>
            <w:r w:rsidRPr="00C831A5">
              <w:rPr>
                <w:sz w:val="24"/>
                <w:szCs w:val="24"/>
              </w:rPr>
              <w:br/>
              <w:t>до 10</w:t>
            </w:r>
            <w:r w:rsidRPr="00C831A5">
              <w:rPr>
                <w:sz w:val="24"/>
                <w:szCs w:val="24"/>
              </w:rPr>
              <w:br/>
              <w:t>лет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C831A5" w:rsidRDefault="00381C94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>от 10</w:t>
            </w:r>
            <w:r w:rsidRPr="00C831A5">
              <w:rPr>
                <w:sz w:val="24"/>
                <w:szCs w:val="24"/>
              </w:rPr>
              <w:br/>
              <w:t>до 15</w:t>
            </w:r>
            <w:r w:rsidRPr="00C831A5">
              <w:rPr>
                <w:sz w:val="24"/>
                <w:szCs w:val="24"/>
              </w:rPr>
              <w:br/>
              <w:t>лет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C831A5" w:rsidRDefault="00381C94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 xml:space="preserve">от 15 </w:t>
            </w:r>
            <w:r w:rsidRPr="00C831A5">
              <w:rPr>
                <w:sz w:val="24"/>
                <w:szCs w:val="24"/>
              </w:rPr>
              <w:br/>
              <w:t xml:space="preserve">до 20 </w:t>
            </w:r>
            <w:r w:rsidRPr="00C831A5">
              <w:rPr>
                <w:sz w:val="24"/>
                <w:szCs w:val="24"/>
              </w:rPr>
              <w:br/>
              <w:t>лет</w:t>
            </w:r>
          </w:p>
        </w:tc>
        <w:tc>
          <w:tcPr>
            <w:tcW w:w="38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C831A5" w:rsidRDefault="00381C94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Свы</w:t>
            </w:r>
            <w:r w:rsidRPr="00C831A5">
              <w:rPr>
                <w:sz w:val="24"/>
                <w:szCs w:val="24"/>
              </w:rPr>
              <w:t>ше</w:t>
            </w:r>
            <w:r w:rsidRPr="00C831A5">
              <w:rPr>
                <w:sz w:val="24"/>
                <w:szCs w:val="24"/>
              </w:rPr>
              <w:br/>
              <w:t xml:space="preserve">20   </w:t>
            </w:r>
            <w:r w:rsidRPr="00C831A5">
              <w:rPr>
                <w:sz w:val="24"/>
                <w:szCs w:val="24"/>
              </w:rPr>
              <w:br/>
              <w:t>лет</w:t>
            </w:r>
          </w:p>
        </w:tc>
        <w:tc>
          <w:tcPr>
            <w:tcW w:w="6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C831A5" w:rsidRDefault="00381C94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 xml:space="preserve">I         </w:t>
            </w:r>
            <w:r w:rsidRPr="00C831A5">
              <w:rPr>
                <w:sz w:val="24"/>
                <w:szCs w:val="24"/>
              </w:rPr>
              <w:br/>
              <w:t>квалифика-</w:t>
            </w:r>
            <w:r w:rsidRPr="00C831A5">
              <w:rPr>
                <w:sz w:val="24"/>
                <w:szCs w:val="24"/>
              </w:rPr>
              <w:br/>
              <w:t xml:space="preserve">ционная   </w:t>
            </w:r>
            <w:r w:rsidRPr="00C831A5">
              <w:rPr>
                <w:sz w:val="24"/>
                <w:szCs w:val="24"/>
              </w:rPr>
              <w:br/>
              <w:t>категория</w:t>
            </w: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C831A5" w:rsidRDefault="00381C94" w:rsidP="00565DED">
            <w:pPr>
              <w:pStyle w:val="ConsPlusCell"/>
              <w:ind w:right="-75"/>
              <w:jc w:val="center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 xml:space="preserve">Высшая    </w:t>
            </w:r>
            <w:r w:rsidRPr="00C831A5">
              <w:rPr>
                <w:sz w:val="24"/>
                <w:szCs w:val="24"/>
              </w:rPr>
              <w:br/>
              <w:t>квали-фика-</w:t>
            </w:r>
            <w:r w:rsidRPr="00C831A5">
              <w:rPr>
                <w:sz w:val="24"/>
                <w:szCs w:val="24"/>
              </w:rPr>
              <w:br/>
              <w:t xml:space="preserve">ционная   </w:t>
            </w:r>
            <w:r w:rsidRPr="00C831A5">
              <w:rPr>
                <w:sz w:val="24"/>
                <w:szCs w:val="24"/>
              </w:rPr>
              <w:br/>
              <w:t>категория</w:t>
            </w:r>
          </w:p>
        </w:tc>
      </w:tr>
      <w:tr w:rsidR="00381C94" w:rsidRPr="00C831A5" w:rsidTr="00AA6438">
        <w:trPr>
          <w:tblCellSpacing w:w="5" w:type="nil"/>
        </w:trPr>
        <w:tc>
          <w:tcPr>
            <w:tcW w:w="2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C831A5" w:rsidRDefault="00381C94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>1</w:t>
            </w:r>
          </w:p>
        </w:tc>
        <w:tc>
          <w:tcPr>
            <w:tcW w:w="14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C831A5" w:rsidRDefault="00381C94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>2</w:t>
            </w:r>
          </w:p>
        </w:tc>
        <w:tc>
          <w:tcPr>
            <w:tcW w:w="3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C831A5" w:rsidRDefault="00381C94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>3</w:t>
            </w:r>
          </w:p>
        </w:tc>
        <w:tc>
          <w:tcPr>
            <w:tcW w:w="3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C831A5" w:rsidRDefault="00381C94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>4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C831A5" w:rsidRDefault="00381C94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>5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C831A5" w:rsidRDefault="00381C94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>6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C831A5" w:rsidRDefault="00381C94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>7</w:t>
            </w:r>
          </w:p>
        </w:tc>
        <w:tc>
          <w:tcPr>
            <w:tcW w:w="38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C831A5" w:rsidRDefault="00381C94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>8</w:t>
            </w:r>
          </w:p>
        </w:tc>
        <w:tc>
          <w:tcPr>
            <w:tcW w:w="6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C831A5" w:rsidRDefault="00381C94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C831A5" w:rsidRDefault="00381C94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D378F" w:rsidRPr="00C831A5" w:rsidTr="00F32ADA">
        <w:trPr>
          <w:tblCellSpacing w:w="5" w:type="nil"/>
        </w:trPr>
        <w:tc>
          <w:tcPr>
            <w:tcW w:w="5000" w:type="pct"/>
            <w:gridSpan w:val="2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C831A5" w:rsidRDefault="006D378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 xml:space="preserve">1. Педагогические работники, имеющие высшее профессиональное образование с квалификацией             </w:t>
            </w:r>
            <w:r w:rsidRPr="00C831A5">
              <w:rPr>
                <w:sz w:val="24"/>
                <w:szCs w:val="24"/>
              </w:rPr>
              <w:br/>
              <w:t>«Дипломированный специалист» или «Магистр»:</w:t>
            </w:r>
          </w:p>
        </w:tc>
      </w:tr>
      <w:tr w:rsidR="006D378F" w:rsidRPr="00C831A5" w:rsidTr="00F32ADA">
        <w:trPr>
          <w:tblCellSpacing w:w="5" w:type="nil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C831A5" w:rsidRDefault="006D378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>1.1.</w:t>
            </w:r>
          </w:p>
        </w:tc>
        <w:tc>
          <w:tcPr>
            <w:tcW w:w="4745" w:type="pct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C831A5" w:rsidRDefault="006D378F" w:rsidP="00565DED">
            <w:pPr>
              <w:pStyle w:val="ConsPlusCell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 xml:space="preserve">Педагогические работники, работающие в дошкольных группах учреждений, реализующих основную общеобразовательную программу дошкольного образования:                                               </w:t>
            </w:r>
          </w:p>
        </w:tc>
      </w:tr>
      <w:tr w:rsidR="00381C94" w:rsidRPr="00C831A5" w:rsidTr="00AA1AA5">
        <w:trPr>
          <w:tblCellSpacing w:w="5" w:type="nil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C831A5" w:rsidRDefault="00381C94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>1.1.1.</w:t>
            </w:r>
          </w:p>
        </w:tc>
        <w:tc>
          <w:tcPr>
            <w:tcW w:w="140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C831A5" w:rsidRDefault="00381C94" w:rsidP="00565DED">
            <w:pPr>
              <w:pStyle w:val="ConsPlusCell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>Учитель, учитель-дефектолог, учитель-логопед, логопед, концертмейстер, воспитатель, социальный педагог, музыкальный</w:t>
            </w:r>
            <w:r w:rsidRPr="00C831A5">
              <w:rPr>
                <w:sz w:val="24"/>
                <w:szCs w:val="24"/>
              </w:rPr>
              <w:br/>
              <w:t xml:space="preserve">руководитель, инструктор по физической культуре, педагог дополнительного образования    </w:t>
            </w:r>
          </w:p>
        </w:tc>
        <w:tc>
          <w:tcPr>
            <w:tcW w:w="3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692885" w:rsidRDefault="00381C94" w:rsidP="00565DED">
            <w:pPr>
              <w:jc w:val="center"/>
              <w:rPr>
                <w:rFonts w:ascii="Arial" w:hAnsi="Arial" w:cs="Arial"/>
              </w:rPr>
            </w:pPr>
            <w:r w:rsidRPr="00692885">
              <w:rPr>
                <w:rFonts w:ascii="Arial" w:hAnsi="Arial" w:cs="Arial"/>
              </w:rPr>
              <w:t>17804</w:t>
            </w:r>
          </w:p>
        </w:tc>
        <w:tc>
          <w:tcPr>
            <w:tcW w:w="3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692885" w:rsidRDefault="00381C94" w:rsidP="00565DED">
            <w:pPr>
              <w:jc w:val="center"/>
              <w:rPr>
                <w:rFonts w:ascii="Arial" w:hAnsi="Arial" w:cs="Arial"/>
              </w:rPr>
            </w:pPr>
            <w:r w:rsidRPr="00692885">
              <w:rPr>
                <w:rFonts w:ascii="Arial" w:hAnsi="Arial" w:cs="Arial"/>
              </w:rPr>
              <w:t>19561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692885" w:rsidRDefault="00381C94" w:rsidP="00565DED">
            <w:pPr>
              <w:jc w:val="center"/>
              <w:rPr>
                <w:rFonts w:ascii="Arial" w:hAnsi="Arial" w:cs="Arial"/>
              </w:rPr>
            </w:pPr>
            <w:r w:rsidRPr="00692885">
              <w:rPr>
                <w:rFonts w:ascii="Arial" w:hAnsi="Arial" w:cs="Arial"/>
              </w:rPr>
              <w:t>21448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692885" w:rsidRDefault="00381C94" w:rsidP="00565DED">
            <w:pPr>
              <w:jc w:val="center"/>
              <w:rPr>
                <w:rFonts w:ascii="Arial" w:hAnsi="Arial" w:cs="Arial"/>
              </w:rPr>
            </w:pPr>
            <w:r w:rsidRPr="00692885">
              <w:rPr>
                <w:rFonts w:ascii="Arial" w:hAnsi="Arial" w:cs="Arial"/>
              </w:rPr>
              <w:t>23529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692885" w:rsidRDefault="00381C94" w:rsidP="00565DED">
            <w:pPr>
              <w:jc w:val="center"/>
              <w:rPr>
                <w:rFonts w:ascii="Arial" w:hAnsi="Arial" w:cs="Arial"/>
              </w:rPr>
            </w:pPr>
            <w:r w:rsidRPr="00692885">
              <w:rPr>
                <w:rFonts w:ascii="Arial" w:hAnsi="Arial" w:cs="Arial"/>
              </w:rPr>
              <w:t>24276</w:t>
            </w:r>
          </w:p>
        </w:tc>
        <w:tc>
          <w:tcPr>
            <w:tcW w:w="38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692885" w:rsidRDefault="00381C94" w:rsidP="00565DED">
            <w:pPr>
              <w:jc w:val="center"/>
              <w:rPr>
                <w:rFonts w:ascii="Arial" w:hAnsi="Arial" w:cs="Arial"/>
              </w:rPr>
            </w:pPr>
            <w:r w:rsidRPr="00692885">
              <w:rPr>
                <w:rFonts w:ascii="Arial" w:hAnsi="Arial" w:cs="Arial"/>
              </w:rPr>
              <w:t>25176</w:t>
            </w:r>
          </w:p>
        </w:tc>
        <w:tc>
          <w:tcPr>
            <w:tcW w:w="6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692885" w:rsidRDefault="00381C94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27271</w:t>
            </w: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692885" w:rsidRDefault="00381C94" w:rsidP="00565DED">
            <w:pPr>
              <w:jc w:val="center"/>
              <w:rPr>
                <w:rFonts w:ascii="Arial" w:hAnsi="Arial" w:cs="Arial"/>
              </w:rPr>
            </w:pPr>
            <w:r w:rsidRPr="00692885">
              <w:rPr>
                <w:rFonts w:ascii="Arial" w:hAnsi="Arial" w:cs="Arial"/>
              </w:rPr>
              <w:t>29377</w:t>
            </w:r>
          </w:p>
        </w:tc>
      </w:tr>
      <w:tr w:rsidR="00381C94" w:rsidRPr="00C831A5" w:rsidTr="00AA1AA5">
        <w:trPr>
          <w:tblCellSpacing w:w="5" w:type="nil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C831A5" w:rsidRDefault="00381C94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>1.1.2.</w:t>
            </w:r>
          </w:p>
        </w:tc>
        <w:tc>
          <w:tcPr>
            <w:tcW w:w="140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C831A5" w:rsidRDefault="00381C94" w:rsidP="00565DED">
            <w:pPr>
              <w:pStyle w:val="ConsPlusCell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 xml:space="preserve">Старший воспитатель, при стаже работы в должности воспитателя не менее 2 лет                 </w:t>
            </w:r>
          </w:p>
        </w:tc>
        <w:tc>
          <w:tcPr>
            <w:tcW w:w="3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692885" w:rsidRDefault="00381C94" w:rsidP="00565DED">
            <w:pPr>
              <w:jc w:val="center"/>
              <w:rPr>
                <w:rFonts w:ascii="Arial" w:hAnsi="Arial" w:cs="Arial"/>
              </w:rPr>
            </w:pPr>
            <w:r w:rsidRPr="00692885">
              <w:rPr>
                <w:rFonts w:ascii="Arial" w:hAnsi="Arial" w:cs="Arial"/>
              </w:rPr>
              <w:t>19560</w:t>
            </w:r>
          </w:p>
        </w:tc>
        <w:tc>
          <w:tcPr>
            <w:tcW w:w="3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692885" w:rsidRDefault="00381C94" w:rsidP="00565DED">
            <w:pPr>
              <w:jc w:val="center"/>
              <w:rPr>
                <w:rFonts w:ascii="Arial" w:hAnsi="Arial" w:cs="Arial"/>
              </w:rPr>
            </w:pPr>
            <w:r w:rsidRPr="00692885">
              <w:rPr>
                <w:rFonts w:ascii="Arial" w:hAnsi="Arial" w:cs="Arial"/>
              </w:rPr>
              <w:t>21447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692885" w:rsidRDefault="00381C94" w:rsidP="00565DED">
            <w:pPr>
              <w:jc w:val="center"/>
              <w:rPr>
                <w:rFonts w:ascii="Arial" w:hAnsi="Arial" w:cs="Arial"/>
              </w:rPr>
            </w:pPr>
            <w:r w:rsidRPr="00692885">
              <w:rPr>
                <w:rFonts w:ascii="Arial" w:hAnsi="Arial" w:cs="Arial"/>
              </w:rPr>
              <w:t>23530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692885" w:rsidRDefault="00381C94" w:rsidP="00565DED">
            <w:pPr>
              <w:jc w:val="center"/>
              <w:rPr>
                <w:rFonts w:ascii="Arial" w:hAnsi="Arial" w:cs="Arial"/>
              </w:rPr>
            </w:pPr>
            <w:r w:rsidRPr="00692885">
              <w:rPr>
                <w:rFonts w:ascii="Arial" w:hAnsi="Arial" w:cs="Arial"/>
              </w:rPr>
              <w:t>25176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692885" w:rsidRDefault="00381C94" w:rsidP="00565DED">
            <w:pPr>
              <w:jc w:val="center"/>
              <w:rPr>
                <w:rFonts w:ascii="Arial" w:hAnsi="Arial" w:cs="Arial"/>
              </w:rPr>
            </w:pPr>
            <w:r w:rsidRPr="00692885">
              <w:rPr>
                <w:rFonts w:ascii="Arial" w:hAnsi="Arial" w:cs="Arial"/>
              </w:rPr>
              <w:t>25176</w:t>
            </w:r>
          </w:p>
        </w:tc>
        <w:tc>
          <w:tcPr>
            <w:tcW w:w="38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692885" w:rsidRDefault="00381C94" w:rsidP="00565DED">
            <w:pPr>
              <w:jc w:val="center"/>
              <w:rPr>
                <w:rFonts w:ascii="Arial" w:hAnsi="Arial" w:cs="Arial"/>
              </w:rPr>
            </w:pPr>
            <w:r w:rsidRPr="00692885">
              <w:rPr>
                <w:rFonts w:ascii="Arial" w:hAnsi="Arial" w:cs="Arial"/>
              </w:rPr>
              <w:t>25176</w:t>
            </w:r>
          </w:p>
        </w:tc>
        <w:tc>
          <w:tcPr>
            <w:tcW w:w="6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692885" w:rsidRDefault="00381C94" w:rsidP="00565DED">
            <w:pPr>
              <w:jc w:val="center"/>
              <w:rPr>
                <w:rFonts w:ascii="Arial" w:hAnsi="Arial" w:cs="Arial"/>
              </w:rPr>
            </w:pPr>
            <w:r w:rsidRPr="00692885">
              <w:rPr>
                <w:rFonts w:ascii="Arial" w:hAnsi="Arial" w:cs="Arial"/>
              </w:rPr>
              <w:t>27271</w:t>
            </w: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692885" w:rsidRDefault="00381C94" w:rsidP="00565DED">
            <w:pPr>
              <w:jc w:val="center"/>
              <w:rPr>
                <w:rFonts w:ascii="Arial" w:hAnsi="Arial" w:cs="Arial"/>
              </w:rPr>
            </w:pPr>
            <w:r w:rsidRPr="00692885">
              <w:rPr>
                <w:rFonts w:ascii="Arial" w:hAnsi="Arial" w:cs="Arial"/>
              </w:rPr>
              <w:t>29377</w:t>
            </w:r>
          </w:p>
        </w:tc>
      </w:tr>
      <w:tr w:rsidR="00381C94" w:rsidRPr="00C831A5" w:rsidTr="00AA1AA5">
        <w:trPr>
          <w:tblCellSpacing w:w="5" w:type="nil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C831A5" w:rsidRDefault="00381C94" w:rsidP="00565DED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0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C831A5" w:rsidRDefault="00381C94" w:rsidP="00565DE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Default="00381C94" w:rsidP="00565DE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Default="00381C94" w:rsidP="00565DE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Default="00381C94" w:rsidP="00565DE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Default="00381C94" w:rsidP="00565DE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Default="00381C94" w:rsidP="00565DE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Default="00381C94" w:rsidP="00565DE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Default="00381C94" w:rsidP="00565DE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Default="00381C94" w:rsidP="00565DE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D378F" w:rsidRPr="00C831A5" w:rsidTr="00F32ADA">
        <w:trPr>
          <w:tblCellSpacing w:w="5" w:type="nil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C831A5" w:rsidRDefault="006D378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06504E">
              <w:rPr>
                <w:sz w:val="24"/>
                <w:szCs w:val="24"/>
              </w:rPr>
              <w:t>1.2.</w:t>
            </w:r>
          </w:p>
        </w:tc>
        <w:tc>
          <w:tcPr>
            <w:tcW w:w="4745" w:type="pct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C831A5" w:rsidRDefault="006D378F" w:rsidP="00F32ADA">
            <w:pPr>
              <w:pStyle w:val="ConsPlusCell"/>
              <w:jc w:val="center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>Педагогические работники образовательных учреждений,</w:t>
            </w:r>
            <w:r w:rsidR="00F32ADA">
              <w:rPr>
                <w:sz w:val="24"/>
                <w:szCs w:val="24"/>
              </w:rPr>
              <w:t xml:space="preserve"> осуществляющих дополнительные функции, по содержанию, лечению, реабилитации, </w:t>
            </w:r>
            <w:r w:rsidRPr="00C831A5">
              <w:rPr>
                <w:sz w:val="24"/>
                <w:szCs w:val="24"/>
              </w:rPr>
              <w:t>психолого-педагогической</w:t>
            </w:r>
            <w:r w:rsidR="00F32ADA">
              <w:rPr>
                <w:sz w:val="24"/>
                <w:szCs w:val="24"/>
              </w:rPr>
              <w:t xml:space="preserve"> поддержке, связанной с предоставлением образования:</w:t>
            </w:r>
          </w:p>
        </w:tc>
      </w:tr>
      <w:tr w:rsidR="00381C94" w:rsidRPr="00C831A5" w:rsidTr="00AA1AA5">
        <w:trPr>
          <w:tblCellSpacing w:w="5" w:type="nil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C831A5" w:rsidRDefault="00381C94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t>1.2.1</w:t>
            </w:r>
            <w:r w:rsidRPr="00C831A5">
              <w:rPr>
                <w:sz w:val="24"/>
                <w:szCs w:val="24"/>
              </w:rPr>
              <w:lastRenderedPageBreak/>
              <w:t>.</w:t>
            </w:r>
          </w:p>
        </w:tc>
        <w:tc>
          <w:tcPr>
            <w:tcW w:w="140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C831A5" w:rsidRDefault="00381C94" w:rsidP="00565DED">
            <w:pPr>
              <w:pStyle w:val="ConsPlusCell"/>
              <w:rPr>
                <w:sz w:val="24"/>
                <w:szCs w:val="24"/>
              </w:rPr>
            </w:pPr>
            <w:r w:rsidRPr="00C831A5">
              <w:rPr>
                <w:sz w:val="24"/>
                <w:szCs w:val="24"/>
              </w:rPr>
              <w:lastRenderedPageBreak/>
              <w:t xml:space="preserve">Учитель, воспитатель в группе  </w:t>
            </w:r>
            <w:r w:rsidRPr="00C831A5">
              <w:rPr>
                <w:sz w:val="24"/>
                <w:szCs w:val="24"/>
              </w:rPr>
              <w:lastRenderedPageBreak/>
              <w:t xml:space="preserve">продленного дня, социальный  педагог                        </w:t>
            </w:r>
          </w:p>
        </w:tc>
        <w:tc>
          <w:tcPr>
            <w:tcW w:w="3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BF52D9" w:rsidRDefault="00381C94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14856</w:t>
            </w:r>
          </w:p>
        </w:tc>
        <w:tc>
          <w:tcPr>
            <w:tcW w:w="3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BF52D9" w:rsidRDefault="00381C94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16552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BF52D9" w:rsidRDefault="00381C94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17999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BF52D9" w:rsidRDefault="00381C94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18476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BF52D9" w:rsidRDefault="00381C94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18963</w:t>
            </w:r>
          </w:p>
        </w:tc>
        <w:tc>
          <w:tcPr>
            <w:tcW w:w="38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BF52D9" w:rsidRDefault="00381C94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19690</w:t>
            </w:r>
          </w:p>
        </w:tc>
        <w:tc>
          <w:tcPr>
            <w:tcW w:w="6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BF52D9" w:rsidRDefault="00381C94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21629</w:t>
            </w: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BF52D9" w:rsidRDefault="00381C94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23071</w:t>
            </w:r>
          </w:p>
        </w:tc>
      </w:tr>
      <w:tr w:rsidR="00381C94" w:rsidRPr="00B23404" w:rsidTr="00AA1AA5">
        <w:trPr>
          <w:tblCellSpacing w:w="5" w:type="nil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B23404" w:rsidRDefault="00381C94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lastRenderedPageBreak/>
              <w:t>1.2.2.</w:t>
            </w:r>
          </w:p>
        </w:tc>
        <w:tc>
          <w:tcPr>
            <w:tcW w:w="140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B23404" w:rsidRDefault="00381C94" w:rsidP="00565DED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Учитель-дефектолог, учитель-логопед, логопед       </w:t>
            </w:r>
          </w:p>
        </w:tc>
        <w:tc>
          <w:tcPr>
            <w:tcW w:w="3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BF52D9" w:rsidRDefault="00381C94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13711</w:t>
            </w:r>
          </w:p>
        </w:tc>
        <w:tc>
          <w:tcPr>
            <w:tcW w:w="3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BF52D9" w:rsidRDefault="00381C94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18163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BF52D9" w:rsidRDefault="00381C94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19955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BF52D9" w:rsidRDefault="00381C94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21280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BF52D9" w:rsidRDefault="00381C94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21280</w:t>
            </w:r>
          </w:p>
        </w:tc>
        <w:tc>
          <w:tcPr>
            <w:tcW w:w="38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BF52D9" w:rsidRDefault="00381C94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21280</w:t>
            </w:r>
          </w:p>
        </w:tc>
        <w:tc>
          <w:tcPr>
            <w:tcW w:w="6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BF52D9" w:rsidRDefault="00381C94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19955</w:t>
            </w: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4" w:rsidRPr="00BF52D9" w:rsidRDefault="00381C94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21280</w:t>
            </w:r>
          </w:p>
        </w:tc>
      </w:tr>
      <w:tr w:rsidR="00774A01" w:rsidRPr="00B23404" w:rsidTr="00AA1AA5">
        <w:trPr>
          <w:trHeight w:val="1726"/>
          <w:tblCellSpacing w:w="5" w:type="nil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23404" w:rsidRDefault="00774A01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1.2.3.</w:t>
            </w:r>
          </w:p>
        </w:tc>
        <w:tc>
          <w:tcPr>
            <w:tcW w:w="140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23404" w:rsidRDefault="00774A01" w:rsidP="00565DED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Воспитатель, концертмейстер, музыкальный руководитель,      </w:t>
            </w:r>
            <w:r w:rsidRPr="00B23404">
              <w:rPr>
                <w:sz w:val="24"/>
                <w:szCs w:val="24"/>
              </w:rPr>
              <w:br/>
              <w:t xml:space="preserve">старший вожатый, педагог-организатор, педагог  дополнительного образования,   инструктор по труду, инструктор по физической культуре        </w:t>
            </w:r>
          </w:p>
        </w:tc>
        <w:tc>
          <w:tcPr>
            <w:tcW w:w="3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F52D9" w:rsidRDefault="00774A01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13711</w:t>
            </w:r>
          </w:p>
        </w:tc>
        <w:tc>
          <w:tcPr>
            <w:tcW w:w="3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F52D9" w:rsidRDefault="00774A01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15275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F52D9" w:rsidRDefault="00774A01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17045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F52D9" w:rsidRDefault="00774A01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17045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F52D9" w:rsidRDefault="00774A01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17495</w:t>
            </w:r>
          </w:p>
        </w:tc>
        <w:tc>
          <w:tcPr>
            <w:tcW w:w="38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F52D9" w:rsidRDefault="00774A01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18163</w:t>
            </w:r>
          </w:p>
        </w:tc>
        <w:tc>
          <w:tcPr>
            <w:tcW w:w="6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F52D9" w:rsidRDefault="00774A01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19955</w:t>
            </w: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F52D9" w:rsidRDefault="00774A01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21280</w:t>
            </w:r>
          </w:p>
        </w:tc>
      </w:tr>
      <w:tr w:rsidR="00774A01" w:rsidRPr="00B23404" w:rsidTr="00AA1AA5">
        <w:trPr>
          <w:tblCellSpacing w:w="5" w:type="nil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23404" w:rsidRDefault="00774A01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1.2.4.</w:t>
            </w:r>
          </w:p>
        </w:tc>
        <w:tc>
          <w:tcPr>
            <w:tcW w:w="140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23404" w:rsidRDefault="00774A01" w:rsidP="00565DED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Преподаватель-организатор  (основ безопасности  жизнедеятельности)             </w:t>
            </w:r>
          </w:p>
        </w:tc>
        <w:tc>
          <w:tcPr>
            <w:tcW w:w="3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F52D9" w:rsidRDefault="00774A01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15275</w:t>
            </w:r>
          </w:p>
        </w:tc>
        <w:tc>
          <w:tcPr>
            <w:tcW w:w="3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F52D9" w:rsidRDefault="00774A01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16600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F52D9" w:rsidRDefault="00774A01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17045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F52D9" w:rsidRDefault="00774A01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17496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F52D9" w:rsidRDefault="00774A01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17496</w:t>
            </w:r>
          </w:p>
        </w:tc>
        <w:tc>
          <w:tcPr>
            <w:tcW w:w="38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F52D9" w:rsidRDefault="00774A01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17496</w:t>
            </w:r>
          </w:p>
        </w:tc>
        <w:tc>
          <w:tcPr>
            <w:tcW w:w="6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F52D9" w:rsidRDefault="00774A01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19955</w:t>
            </w: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F52D9" w:rsidRDefault="00774A01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21280</w:t>
            </w:r>
          </w:p>
        </w:tc>
      </w:tr>
      <w:tr w:rsidR="00774A01" w:rsidRPr="00B23404" w:rsidTr="00AA1AA5">
        <w:trPr>
          <w:tblCellSpacing w:w="5" w:type="nil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23404" w:rsidRDefault="00774A01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1.2.5.</w:t>
            </w:r>
          </w:p>
        </w:tc>
        <w:tc>
          <w:tcPr>
            <w:tcW w:w="140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23404" w:rsidRDefault="00774A01" w:rsidP="00565DED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Мастер производственного       </w:t>
            </w:r>
            <w:r w:rsidRPr="00B23404">
              <w:rPr>
                <w:sz w:val="24"/>
                <w:szCs w:val="24"/>
              </w:rPr>
              <w:br/>
              <w:t xml:space="preserve">обучения, старший воспитатель  </w:t>
            </w:r>
          </w:p>
        </w:tc>
        <w:tc>
          <w:tcPr>
            <w:tcW w:w="3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F52D9" w:rsidRDefault="00774A01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15275</w:t>
            </w:r>
          </w:p>
        </w:tc>
        <w:tc>
          <w:tcPr>
            <w:tcW w:w="3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F52D9" w:rsidRDefault="00774A01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16600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F52D9" w:rsidRDefault="00774A01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17045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F52D9" w:rsidRDefault="00774A01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18163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F52D9" w:rsidRDefault="00774A01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18163</w:t>
            </w:r>
          </w:p>
        </w:tc>
        <w:tc>
          <w:tcPr>
            <w:tcW w:w="38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F52D9" w:rsidRDefault="00774A01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18163</w:t>
            </w:r>
          </w:p>
        </w:tc>
        <w:tc>
          <w:tcPr>
            <w:tcW w:w="6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F52D9" w:rsidRDefault="00774A01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19955</w:t>
            </w: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F52D9" w:rsidRDefault="00774A01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21280</w:t>
            </w:r>
          </w:p>
        </w:tc>
      </w:tr>
      <w:tr w:rsidR="006D378F" w:rsidRPr="00B23404" w:rsidTr="00F32ADA">
        <w:trPr>
          <w:tblCellSpacing w:w="5" w:type="nil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1.3.</w:t>
            </w:r>
          </w:p>
        </w:tc>
        <w:tc>
          <w:tcPr>
            <w:tcW w:w="4745" w:type="pct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Педагогические работники общеобразовательных учреждений:</w:t>
            </w:r>
          </w:p>
        </w:tc>
      </w:tr>
      <w:tr w:rsidR="00774A01" w:rsidRPr="00B23404" w:rsidTr="00AA1AA5">
        <w:trPr>
          <w:tblCellSpacing w:w="5" w:type="nil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23404" w:rsidRDefault="00774A01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1.3.1.</w:t>
            </w:r>
          </w:p>
        </w:tc>
        <w:tc>
          <w:tcPr>
            <w:tcW w:w="140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23404" w:rsidRDefault="00774A01" w:rsidP="00565DED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Учитель, воспитатель в группе  продленного дня, социальный    </w:t>
            </w:r>
            <w:r w:rsidRPr="00B23404">
              <w:rPr>
                <w:sz w:val="24"/>
                <w:szCs w:val="24"/>
              </w:rPr>
              <w:br/>
              <w:t xml:space="preserve">педагог                        </w:t>
            </w:r>
          </w:p>
        </w:tc>
        <w:tc>
          <w:tcPr>
            <w:tcW w:w="3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F52D9" w:rsidRDefault="00774A01" w:rsidP="00565DED">
            <w:pPr>
              <w:jc w:val="center"/>
              <w:rPr>
                <w:rFonts w:ascii="Arial" w:hAnsi="Arial" w:cs="Arial"/>
              </w:rPr>
            </w:pPr>
            <w:r w:rsidRPr="00BF52D9">
              <w:rPr>
                <w:rFonts w:ascii="Arial" w:hAnsi="Arial" w:cs="Arial"/>
              </w:rPr>
              <w:t>14856</w:t>
            </w:r>
          </w:p>
        </w:tc>
        <w:tc>
          <w:tcPr>
            <w:tcW w:w="3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F52D9" w:rsidRDefault="00774A01" w:rsidP="00565DED">
            <w:pPr>
              <w:jc w:val="center"/>
              <w:rPr>
                <w:rFonts w:ascii="Arial" w:hAnsi="Arial" w:cs="Arial"/>
              </w:rPr>
            </w:pPr>
            <w:r w:rsidRPr="00BF52D9">
              <w:rPr>
                <w:rFonts w:ascii="Arial" w:hAnsi="Arial" w:cs="Arial"/>
              </w:rPr>
              <w:t>16552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F52D9" w:rsidRDefault="00774A01" w:rsidP="00565DED">
            <w:pPr>
              <w:jc w:val="center"/>
              <w:rPr>
                <w:rFonts w:ascii="Arial" w:hAnsi="Arial" w:cs="Arial"/>
              </w:rPr>
            </w:pPr>
            <w:r w:rsidRPr="00BF52D9">
              <w:rPr>
                <w:rFonts w:ascii="Arial" w:hAnsi="Arial" w:cs="Arial"/>
              </w:rPr>
              <w:t>17999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F52D9" w:rsidRDefault="00774A01" w:rsidP="00565DED">
            <w:pPr>
              <w:jc w:val="center"/>
              <w:rPr>
                <w:rFonts w:ascii="Arial" w:hAnsi="Arial" w:cs="Arial"/>
              </w:rPr>
            </w:pPr>
            <w:r w:rsidRPr="00BF52D9">
              <w:rPr>
                <w:rFonts w:ascii="Arial" w:hAnsi="Arial" w:cs="Arial"/>
              </w:rPr>
              <w:t>18476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F52D9" w:rsidRDefault="00774A01" w:rsidP="00565DED">
            <w:pPr>
              <w:jc w:val="center"/>
              <w:rPr>
                <w:rFonts w:ascii="Arial" w:hAnsi="Arial" w:cs="Arial"/>
              </w:rPr>
            </w:pPr>
            <w:r w:rsidRPr="00BF52D9">
              <w:rPr>
                <w:rFonts w:ascii="Arial" w:hAnsi="Arial" w:cs="Arial"/>
              </w:rPr>
              <w:t>18964</w:t>
            </w:r>
          </w:p>
        </w:tc>
        <w:tc>
          <w:tcPr>
            <w:tcW w:w="38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F52D9" w:rsidRDefault="00774A01" w:rsidP="00565DED">
            <w:pPr>
              <w:jc w:val="center"/>
              <w:rPr>
                <w:rFonts w:ascii="Arial" w:hAnsi="Arial" w:cs="Arial"/>
              </w:rPr>
            </w:pPr>
            <w:r w:rsidRPr="00BF52D9">
              <w:rPr>
                <w:rFonts w:ascii="Arial" w:hAnsi="Arial" w:cs="Arial"/>
              </w:rPr>
              <w:t>19690</w:t>
            </w:r>
          </w:p>
        </w:tc>
        <w:tc>
          <w:tcPr>
            <w:tcW w:w="6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F52D9" w:rsidRDefault="00774A01" w:rsidP="00565DED">
            <w:pPr>
              <w:jc w:val="center"/>
              <w:rPr>
                <w:rFonts w:ascii="Arial" w:hAnsi="Arial" w:cs="Arial"/>
              </w:rPr>
            </w:pPr>
            <w:r w:rsidRPr="00BF52D9">
              <w:rPr>
                <w:rFonts w:ascii="Arial" w:hAnsi="Arial" w:cs="Arial"/>
              </w:rPr>
              <w:t>21629</w:t>
            </w: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F52D9" w:rsidRDefault="00774A01" w:rsidP="00565DED">
            <w:pPr>
              <w:jc w:val="center"/>
              <w:rPr>
                <w:rFonts w:ascii="Arial" w:hAnsi="Arial" w:cs="Arial"/>
              </w:rPr>
            </w:pPr>
            <w:r w:rsidRPr="00BF52D9">
              <w:rPr>
                <w:rFonts w:ascii="Arial" w:hAnsi="Arial" w:cs="Arial"/>
              </w:rPr>
              <w:t>23071</w:t>
            </w:r>
          </w:p>
        </w:tc>
      </w:tr>
      <w:tr w:rsidR="00774A01" w:rsidRPr="00B23404" w:rsidTr="00AA1AA5">
        <w:trPr>
          <w:tblCellSpacing w:w="5" w:type="nil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23404" w:rsidRDefault="00774A01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1.3.2.</w:t>
            </w:r>
          </w:p>
        </w:tc>
        <w:tc>
          <w:tcPr>
            <w:tcW w:w="140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23404" w:rsidRDefault="00774A01" w:rsidP="00565DED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Учитель-дефектолог, учитель-логопед, логопед, воспитатель, концертмейстер, музыкальный руководитель, старший вожатый,               </w:t>
            </w:r>
            <w:r w:rsidRPr="00B23404">
              <w:rPr>
                <w:sz w:val="24"/>
                <w:szCs w:val="24"/>
              </w:rPr>
              <w:br/>
              <w:t xml:space="preserve">педагог-организатор, педагог дополнительного образования,   </w:t>
            </w:r>
            <w:r w:rsidRPr="00B23404">
              <w:rPr>
                <w:sz w:val="24"/>
                <w:szCs w:val="24"/>
              </w:rPr>
              <w:br/>
              <w:t>инструктор по труду, инструктор</w:t>
            </w:r>
            <w:r w:rsidRPr="00B23404">
              <w:rPr>
                <w:sz w:val="24"/>
                <w:szCs w:val="24"/>
              </w:rPr>
              <w:br/>
              <w:t xml:space="preserve">по физической культуре         </w:t>
            </w:r>
          </w:p>
        </w:tc>
        <w:tc>
          <w:tcPr>
            <w:tcW w:w="3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F52D9" w:rsidRDefault="00774A01" w:rsidP="00565DED">
            <w:pPr>
              <w:jc w:val="center"/>
              <w:rPr>
                <w:rFonts w:ascii="Arial" w:hAnsi="Arial" w:cs="Arial"/>
              </w:rPr>
            </w:pPr>
            <w:r w:rsidRPr="00BF52D9">
              <w:rPr>
                <w:rFonts w:ascii="Arial" w:hAnsi="Arial" w:cs="Arial"/>
              </w:rPr>
              <w:t>13711</w:t>
            </w:r>
          </w:p>
        </w:tc>
        <w:tc>
          <w:tcPr>
            <w:tcW w:w="3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F52D9" w:rsidRDefault="00774A01" w:rsidP="00565DED">
            <w:pPr>
              <w:jc w:val="center"/>
              <w:rPr>
                <w:rFonts w:ascii="Arial" w:hAnsi="Arial" w:cs="Arial"/>
              </w:rPr>
            </w:pPr>
            <w:r w:rsidRPr="00BF52D9">
              <w:rPr>
                <w:rFonts w:ascii="Arial" w:hAnsi="Arial" w:cs="Arial"/>
              </w:rPr>
              <w:t>15275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F52D9" w:rsidRDefault="00774A01" w:rsidP="00565DED">
            <w:pPr>
              <w:jc w:val="center"/>
              <w:rPr>
                <w:rFonts w:ascii="Arial" w:hAnsi="Arial" w:cs="Arial"/>
              </w:rPr>
            </w:pPr>
            <w:r w:rsidRPr="00BF52D9">
              <w:rPr>
                <w:rFonts w:ascii="Arial" w:hAnsi="Arial" w:cs="Arial"/>
              </w:rPr>
              <w:t>16600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F52D9" w:rsidRDefault="00774A01" w:rsidP="00565DED">
            <w:pPr>
              <w:jc w:val="center"/>
              <w:rPr>
                <w:rFonts w:ascii="Arial" w:hAnsi="Arial" w:cs="Arial"/>
              </w:rPr>
            </w:pPr>
            <w:r w:rsidRPr="00BF52D9">
              <w:rPr>
                <w:rFonts w:ascii="Arial" w:hAnsi="Arial" w:cs="Arial"/>
              </w:rPr>
              <w:t>17045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F52D9" w:rsidRDefault="00774A01" w:rsidP="00565DED">
            <w:pPr>
              <w:jc w:val="center"/>
              <w:rPr>
                <w:rFonts w:ascii="Arial" w:hAnsi="Arial" w:cs="Arial"/>
              </w:rPr>
            </w:pPr>
            <w:r w:rsidRPr="00BF52D9">
              <w:rPr>
                <w:rFonts w:ascii="Arial" w:hAnsi="Arial" w:cs="Arial"/>
              </w:rPr>
              <w:t>17495</w:t>
            </w:r>
          </w:p>
        </w:tc>
        <w:tc>
          <w:tcPr>
            <w:tcW w:w="38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F52D9" w:rsidRDefault="00774A01" w:rsidP="00565DED">
            <w:pPr>
              <w:jc w:val="center"/>
              <w:rPr>
                <w:rFonts w:ascii="Arial" w:hAnsi="Arial" w:cs="Arial"/>
              </w:rPr>
            </w:pPr>
            <w:r w:rsidRPr="00BF52D9">
              <w:rPr>
                <w:rFonts w:ascii="Arial" w:hAnsi="Arial" w:cs="Arial"/>
              </w:rPr>
              <w:t>18163</w:t>
            </w:r>
          </w:p>
        </w:tc>
        <w:tc>
          <w:tcPr>
            <w:tcW w:w="6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F52D9" w:rsidRDefault="00774A01" w:rsidP="00565DED">
            <w:pPr>
              <w:jc w:val="center"/>
              <w:rPr>
                <w:rFonts w:ascii="Arial" w:hAnsi="Arial" w:cs="Arial"/>
              </w:rPr>
            </w:pPr>
            <w:r w:rsidRPr="00BF52D9">
              <w:rPr>
                <w:rFonts w:ascii="Arial" w:hAnsi="Arial" w:cs="Arial"/>
              </w:rPr>
              <w:t>19955</w:t>
            </w: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01" w:rsidRPr="00BF52D9" w:rsidRDefault="00774A01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21280</w:t>
            </w:r>
          </w:p>
        </w:tc>
      </w:tr>
      <w:tr w:rsidR="00D942B5" w:rsidRPr="00B23404" w:rsidTr="00AA1AA5">
        <w:trPr>
          <w:tblCellSpacing w:w="5" w:type="nil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B5" w:rsidRPr="00B23404" w:rsidRDefault="00D942B5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1.3.3.</w:t>
            </w:r>
          </w:p>
        </w:tc>
        <w:tc>
          <w:tcPr>
            <w:tcW w:w="140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B5" w:rsidRPr="00B23404" w:rsidRDefault="00D942B5" w:rsidP="00565DED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Преподаватель-организатор  (основ безопасности   жизнедеятельности)             </w:t>
            </w:r>
          </w:p>
        </w:tc>
        <w:tc>
          <w:tcPr>
            <w:tcW w:w="3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B5" w:rsidRPr="00BF52D9" w:rsidRDefault="00D942B5" w:rsidP="00565DED">
            <w:pPr>
              <w:jc w:val="center"/>
              <w:rPr>
                <w:rFonts w:ascii="Arial" w:hAnsi="Arial" w:cs="Arial"/>
              </w:rPr>
            </w:pPr>
            <w:r w:rsidRPr="00BF52D9">
              <w:rPr>
                <w:rFonts w:ascii="Arial" w:hAnsi="Arial" w:cs="Arial"/>
              </w:rPr>
              <w:t>15275</w:t>
            </w:r>
          </w:p>
        </w:tc>
        <w:tc>
          <w:tcPr>
            <w:tcW w:w="3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B5" w:rsidRPr="00BF52D9" w:rsidRDefault="00D942B5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16600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B5" w:rsidRPr="00BF52D9" w:rsidRDefault="00D942B5" w:rsidP="00565DED">
            <w:pPr>
              <w:jc w:val="center"/>
              <w:rPr>
                <w:rFonts w:ascii="Arial" w:hAnsi="Arial" w:cs="Arial"/>
              </w:rPr>
            </w:pPr>
            <w:r w:rsidRPr="00BF52D9">
              <w:rPr>
                <w:rFonts w:ascii="Arial" w:hAnsi="Arial" w:cs="Arial"/>
              </w:rPr>
              <w:t>17045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B5" w:rsidRPr="00BF52D9" w:rsidRDefault="00D942B5" w:rsidP="00565DED">
            <w:pPr>
              <w:jc w:val="center"/>
              <w:rPr>
                <w:rFonts w:ascii="Arial" w:hAnsi="Arial" w:cs="Arial"/>
              </w:rPr>
            </w:pPr>
            <w:r w:rsidRPr="00BF52D9">
              <w:rPr>
                <w:rFonts w:ascii="Arial" w:hAnsi="Arial" w:cs="Arial"/>
              </w:rPr>
              <w:t>17495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B5" w:rsidRPr="00BF52D9" w:rsidRDefault="00D942B5" w:rsidP="00565DED">
            <w:pPr>
              <w:jc w:val="center"/>
              <w:rPr>
                <w:rFonts w:ascii="Arial" w:hAnsi="Arial" w:cs="Arial"/>
              </w:rPr>
            </w:pPr>
            <w:r w:rsidRPr="00BF52D9">
              <w:rPr>
                <w:rFonts w:ascii="Arial" w:hAnsi="Arial" w:cs="Arial"/>
              </w:rPr>
              <w:t>17495</w:t>
            </w:r>
          </w:p>
        </w:tc>
        <w:tc>
          <w:tcPr>
            <w:tcW w:w="38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B5" w:rsidRPr="00BF52D9" w:rsidRDefault="00D942B5" w:rsidP="00565DED">
            <w:pPr>
              <w:jc w:val="center"/>
              <w:rPr>
                <w:rFonts w:ascii="Arial" w:hAnsi="Arial" w:cs="Arial"/>
              </w:rPr>
            </w:pPr>
            <w:r w:rsidRPr="00BF52D9">
              <w:rPr>
                <w:rFonts w:ascii="Arial" w:hAnsi="Arial" w:cs="Arial"/>
              </w:rPr>
              <w:t>17495</w:t>
            </w:r>
          </w:p>
        </w:tc>
        <w:tc>
          <w:tcPr>
            <w:tcW w:w="6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B5" w:rsidRPr="00BF52D9" w:rsidRDefault="00D942B5" w:rsidP="00565DED">
            <w:pPr>
              <w:jc w:val="center"/>
              <w:rPr>
                <w:rFonts w:ascii="Arial" w:hAnsi="Arial" w:cs="Arial"/>
              </w:rPr>
            </w:pPr>
            <w:r w:rsidRPr="00BF52D9">
              <w:rPr>
                <w:rFonts w:ascii="Arial" w:hAnsi="Arial" w:cs="Arial"/>
              </w:rPr>
              <w:t>19955</w:t>
            </w: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B5" w:rsidRPr="00BF52D9" w:rsidRDefault="00D942B5" w:rsidP="00565DED">
            <w:pPr>
              <w:jc w:val="center"/>
              <w:rPr>
                <w:rFonts w:ascii="Arial" w:hAnsi="Arial" w:cs="Arial"/>
              </w:rPr>
            </w:pPr>
            <w:r w:rsidRPr="00BF52D9">
              <w:rPr>
                <w:rFonts w:ascii="Arial" w:hAnsi="Arial" w:cs="Arial"/>
              </w:rPr>
              <w:t>21280</w:t>
            </w:r>
          </w:p>
        </w:tc>
      </w:tr>
      <w:tr w:rsidR="00D942B5" w:rsidRPr="00B23404" w:rsidTr="00AA1AA5">
        <w:trPr>
          <w:trHeight w:val="540"/>
          <w:tblCellSpacing w:w="5" w:type="nil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B5" w:rsidRPr="00B23404" w:rsidRDefault="00D942B5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1.3.4</w:t>
            </w:r>
          </w:p>
        </w:tc>
        <w:tc>
          <w:tcPr>
            <w:tcW w:w="140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B5" w:rsidRPr="00B23404" w:rsidRDefault="00D942B5" w:rsidP="00565DED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Мастер производственного обучения, старший воспитатель  </w:t>
            </w:r>
          </w:p>
        </w:tc>
        <w:tc>
          <w:tcPr>
            <w:tcW w:w="3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B5" w:rsidRPr="001B3DEB" w:rsidRDefault="00D942B5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15275</w:t>
            </w:r>
          </w:p>
        </w:tc>
        <w:tc>
          <w:tcPr>
            <w:tcW w:w="3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B5" w:rsidRPr="001B3DEB" w:rsidRDefault="00D942B5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16600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B5" w:rsidRPr="001B3DEB" w:rsidRDefault="00D942B5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17045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B5" w:rsidRPr="001B3DEB" w:rsidRDefault="00D942B5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18163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B5" w:rsidRPr="001B3DEB" w:rsidRDefault="00D942B5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18163</w:t>
            </w:r>
          </w:p>
        </w:tc>
        <w:tc>
          <w:tcPr>
            <w:tcW w:w="38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B5" w:rsidRPr="001B3DEB" w:rsidRDefault="00D942B5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18163</w:t>
            </w:r>
          </w:p>
        </w:tc>
        <w:tc>
          <w:tcPr>
            <w:tcW w:w="6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B5" w:rsidRPr="001B3DEB" w:rsidRDefault="00D942B5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19955</w:t>
            </w: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B5" w:rsidRPr="001B3DEB" w:rsidRDefault="00D942B5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21280</w:t>
            </w:r>
          </w:p>
        </w:tc>
      </w:tr>
      <w:tr w:rsidR="008128D3" w:rsidRPr="00B23404" w:rsidTr="00AA1AA5">
        <w:trPr>
          <w:tblCellSpacing w:w="5" w:type="nil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D3" w:rsidRPr="00B23404" w:rsidRDefault="008128D3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1.3.5.</w:t>
            </w:r>
          </w:p>
        </w:tc>
        <w:tc>
          <w:tcPr>
            <w:tcW w:w="1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D3" w:rsidRPr="00B23404" w:rsidRDefault="008128D3" w:rsidP="00565DED">
            <w:pPr>
              <w:pStyle w:val="ConsPlusCell"/>
              <w:ind w:right="-75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Преподаватель (музыкальных дисциплин, имеющий высшее      </w:t>
            </w:r>
            <w:r w:rsidRPr="00B23404">
              <w:rPr>
                <w:sz w:val="24"/>
                <w:szCs w:val="24"/>
              </w:rPr>
              <w:br/>
              <w:t xml:space="preserve">музыкальное образование)       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D3" w:rsidRPr="001B3DEB" w:rsidRDefault="008128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13711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D3" w:rsidRPr="001B3DEB" w:rsidRDefault="008128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15275</w:t>
            </w:r>
          </w:p>
        </w:tc>
        <w:tc>
          <w:tcPr>
            <w:tcW w:w="3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D3" w:rsidRPr="001B3DEB" w:rsidRDefault="008128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17495</w:t>
            </w:r>
          </w:p>
        </w:tc>
        <w:tc>
          <w:tcPr>
            <w:tcW w:w="3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D3" w:rsidRPr="001B3DEB" w:rsidRDefault="008128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18163</w:t>
            </w:r>
          </w:p>
        </w:tc>
        <w:tc>
          <w:tcPr>
            <w:tcW w:w="3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D3" w:rsidRPr="001B3DEB" w:rsidRDefault="008128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18163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D3" w:rsidRPr="001B3DEB" w:rsidRDefault="008128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18163</w:t>
            </w:r>
          </w:p>
        </w:tc>
        <w:tc>
          <w:tcPr>
            <w:tcW w:w="6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D3" w:rsidRPr="001B3DEB" w:rsidRDefault="008128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19955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D3" w:rsidRPr="001B3DEB" w:rsidRDefault="008128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21280</w:t>
            </w:r>
          </w:p>
        </w:tc>
      </w:tr>
      <w:tr w:rsidR="006D378F" w:rsidRPr="00B23404" w:rsidTr="00F32ADA">
        <w:trPr>
          <w:tblCellSpacing w:w="5" w:type="nil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lastRenderedPageBreak/>
              <w:t>1.4.</w:t>
            </w:r>
          </w:p>
        </w:tc>
        <w:tc>
          <w:tcPr>
            <w:tcW w:w="4745" w:type="pct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Педагогические работники, связанные с реализацией программ общего образования, учреждений начального профессионального образования и среднего профессионального образования:</w:t>
            </w:r>
          </w:p>
        </w:tc>
      </w:tr>
      <w:tr w:rsidR="008128D3" w:rsidRPr="00B23404" w:rsidTr="00AA1AA5">
        <w:trPr>
          <w:tblCellSpacing w:w="5" w:type="nil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D3" w:rsidRPr="00B23404" w:rsidRDefault="008128D3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1.4.1.</w:t>
            </w:r>
          </w:p>
        </w:tc>
        <w:tc>
          <w:tcPr>
            <w:tcW w:w="140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D3" w:rsidRPr="00B23404" w:rsidRDefault="008128D3" w:rsidP="00565DED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Преподаватель                  </w:t>
            </w:r>
          </w:p>
        </w:tc>
        <w:tc>
          <w:tcPr>
            <w:tcW w:w="3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D3" w:rsidRPr="001B3DEB" w:rsidRDefault="008128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17045</w:t>
            </w:r>
          </w:p>
        </w:tc>
        <w:tc>
          <w:tcPr>
            <w:tcW w:w="3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D3" w:rsidRPr="001B3DEB" w:rsidRDefault="008128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18985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D3" w:rsidRPr="001B3DEB" w:rsidRDefault="008128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20659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D3" w:rsidRPr="001B3DEB" w:rsidRDefault="008128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21211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D3" w:rsidRPr="001B3DEB" w:rsidRDefault="008128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21767</w:t>
            </w:r>
          </w:p>
        </w:tc>
        <w:tc>
          <w:tcPr>
            <w:tcW w:w="38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D3" w:rsidRPr="001B3DEB" w:rsidRDefault="008128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22605</w:t>
            </w:r>
          </w:p>
        </w:tc>
        <w:tc>
          <w:tcPr>
            <w:tcW w:w="6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D3" w:rsidRPr="001B3DEB" w:rsidRDefault="008128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24804</w:t>
            </w: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D3" w:rsidRPr="001B3DEB" w:rsidRDefault="008128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26474</w:t>
            </w:r>
          </w:p>
        </w:tc>
      </w:tr>
      <w:tr w:rsidR="006D378F" w:rsidRPr="00B23404" w:rsidTr="00F32ADA">
        <w:trPr>
          <w:tblCellSpacing w:w="5" w:type="nil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1.5.</w:t>
            </w:r>
          </w:p>
        </w:tc>
        <w:tc>
          <w:tcPr>
            <w:tcW w:w="4745" w:type="pct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Педагогические работники, не связанные с реализацией программ общего образования, учреждений  начального профессионального образования и среднего профессионального образования:</w:t>
            </w:r>
          </w:p>
        </w:tc>
      </w:tr>
      <w:tr w:rsidR="008128D3" w:rsidRPr="00B23404" w:rsidTr="00AA1AA5">
        <w:trPr>
          <w:tblCellSpacing w:w="5" w:type="nil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D3" w:rsidRPr="00B23404" w:rsidRDefault="008128D3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1.5.1.</w:t>
            </w:r>
          </w:p>
        </w:tc>
        <w:tc>
          <w:tcPr>
            <w:tcW w:w="140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D3" w:rsidRPr="00B23404" w:rsidRDefault="008128D3" w:rsidP="00565DED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Преподаватель, воспитатель, социальный педагог, концертмейстер, музыкальный руководитель, педагог-организатор, педагог дополнительного образования    </w:t>
            </w:r>
          </w:p>
        </w:tc>
        <w:tc>
          <w:tcPr>
            <w:tcW w:w="3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D3" w:rsidRPr="001B3DEB" w:rsidRDefault="008128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15736</w:t>
            </w:r>
          </w:p>
        </w:tc>
        <w:tc>
          <w:tcPr>
            <w:tcW w:w="3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D3" w:rsidRPr="001B3DEB" w:rsidRDefault="008128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17517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D3" w:rsidRPr="001B3DEB" w:rsidRDefault="008128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19059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D3" w:rsidRPr="001B3DEB" w:rsidRDefault="008128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19573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D3" w:rsidRPr="001B3DEB" w:rsidRDefault="008128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20082</w:t>
            </w:r>
          </w:p>
        </w:tc>
        <w:tc>
          <w:tcPr>
            <w:tcW w:w="38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D3" w:rsidRPr="001B3DEB" w:rsidRDefault="008128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20856</w:t>
            </w:r>
          </w:p>
        </w:tc>
        <w:tc>
          <w:tcPr>
            <w:tcW w:w="6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D3" w:rsidRPr="001B3DEB" w:rsidRDefault="008128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22891</w:t>
            </w: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D3" w:rsidRPr="001B3DEB" w:rsidRDefault="008128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24428</w:t>
            </w:r>
          </w:p>
        </w:tc>
      </w:tr>
      <w:tr w:rsidR="008128D3" w:rsidRPr="00B23404" w:rsidTr="00AA1AA5">
        <w:trPr>
          <w:tblCellSpacing w:w="5" w:type="nil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D3" w:rsidRPr="00B23404" w:rsidRDefault="008128D3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1.5.2.</w:t>
            </w:r>
          </w:p>
        </w:tc>
        <w:tc>
          <w:tcPr>
            <w:tcW w:w="140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D3" w:rsidRPr="00B23404" w:rsidRDefault="008128D3" w:rsidP="00565DED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Преподаватель-организатор (основ безопасности  жизнедеятельности),            </w:t>
            </w:r>
            <w:r w:rsidRPr="00B23404">
              <w:rPr>
                <w:sz w:val="24"/>
                <w:szCs w:val="24"/>
              </w:rPr>
              <w:br/>
              <w:t xml:space="preserve">руководитель физического воспитания                     </w:t>
            </w:r>
          </w:p>
        </w:tc>
        <w:tc>
          <w:tcPr>
            <w:tcW w:w="3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D3" w:rsidRPr="001B3DEB" w:rsidRDefault="008128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17517</w:t>
            </w:r>
          </w:p>
        </w:tc>
        <w:tc>
          <w:tcPr>
            <w:tcW w:w="3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D3" w:rsidRPr="001B3DEB" w:rsidRDefault="008128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19059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D3" w:rsidRPr="001B3DEB" w:rsidRDefault="008128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19573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D3" w:rsidRPr="001B3DEB" w:rsidRDefault="008128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20082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D3" w:rsidRPr="001B3DEB" w:rsidRDefault="008128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20082</w:t>
            </w:r>
          </w:p>
        </w:tc>
        <w:tc>
          <w:tcPr>
            <w:tcW w:w="38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D3" w:rsidRPr="001B3DEB" w:rsidRDefault="008128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20082</w:t>
            </w:r>
          </w:p>
        </w:tc>
        <w:tc>
          <w:tcPr>
            <w:tcW w:w="6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D3" w:rsidRPr="001B3DEB" w:rsidRDefault="008128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22891</w:t>
            </w: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D3" w:rsidRPr="001B3DEB" w:rsidRDefault="008128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24428</w:t>
            </w:r>
          </w:p>
        </w:tc>
      </w:tr>
      <w:tr w:rsidR="00304F58" w:rsidRPr="00B23404" w:rsidTr="00AA1AA5">
        <w:trPr>
          <w:tblCellSpacing w:w="5" w:type="nil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B23404" w:rsidRDefault="00304F58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1.5.3.</w:t>
            </w:r>
          </w:p>
        </w:tc>
        <w:tc>
          <w:tcPr>
            <w:tcW w:w="140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B23404" w:rsidRDefault="00304F58" w:rsidP="00565DED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Мастер производственного обучения, старший воспитатель, старший педагог дополнительного образования                    </w:t>
            </w:r>
          </w:p>
        </w:tc>
        <w:tc>
          <w:tcPr>
            <w:tcW w:w="3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17517</w:t>
            </w:r>
          </w:p>
        </w:tc>
        <w:tc>
          <w:tcPr>
            <w:tcW w:w="3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19059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19573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20856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20856</w:t>
            </w:r>
          </w:p>
        </w:tc>
        <w:tc>
          <w:tcPr>
            <w:tcW w:w="38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20856</w:t>
            </w:r>
          </w:p>
        </w:tc>
        <w:tc>
          <w:tcPr>
            <w:tcW w:w="6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22891</w:t>
            </w: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24428</w:t>
            </w:r>
          </w:p>
        </w:tc>
      </w:tr>
      <w:tr w:rsidR="00304F58" w:rsidRPr="00B23404" w:rsidTr="00AA1AA5">
        <w:trPr>
          <w:tblCellSpacing w:w="5" w:type="nil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B23404" w:rsidRDefault="00304F58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1.5.4.</w:t>
            </w:r>
          </w:p>
        </w:tc>
        <w:tc>
          <w:tcPr>
            <w:tcW w:w="140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B23404" w:rsidRDefault="00304F58" w:rsidP="00565DED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Преподаватель музыкальных дисциплин, имеющий высшее      </w:t>
            </w:r>
            <w:r w:rsidRPr="00B23404">
              <w:rPr>
                <w:sz w:val="24"/>
                <w:szCs w:val="24"/>
              </w:rPr>
              <w:br/>
              <w:t xml:space="preserve">музыкальное образование        </w:t>
            </w:r>
          </w:p>
        </w:tc>
        <w:tc>
          <w:tcPr>
            <w:tcW w:w="3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15736</w:t>
            </w:r>
          </w:p>
        </w:tc>
        <w:tc>
          <w:tcPr>
            <w:tcW w:w="3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17517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20082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20856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20856</w:t>
            </w:r>
          </w:p>
        </w:tc>
        <w:tc>
          <w:tcPr>
            <w:tcW w:w="38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0</w:t>
            </w:r>
            <w:r w:rsidRPr="001B3DEB">
              <w:rPr>
                <w:rFonts w:ascii="Arial" w:hAnsi="Arial" w:cs="Arial"/>
              </w:rPr>
              <w:t>856</w:t>
            </w:r>
          </w:p>
        </w:tc>
        <w:tc>
          <w:tcPr>
            <w:tcW w:w="6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22891</w:t>
            </w: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24428</w:t>
            </w:r>
          </w:p>
        </w:tc>
      </w:tr>
      <w:tr w:rsidR="006D378F" w:rsidRPr="00B23404" w:rsidTr="00F32ADA">
        <w:trPr>
          <w:tblCellSpacing w:w="5" w:type="nil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1.6.</w:t>
            </w:r>
          </w:p>
        </w:tc>
        <w:tc>
          <w:tcPr>
            <w:tcW w:w="4745" w:type="pct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9824F9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Педагогические работники учреждений, кроме указанных в </w:t>
            </w:r>
            <w:hyperlink w:anchor="Par374" w:history="1">
              <w:r w:rsidRPr="00B23404">
                <w:rPr>
                  <w:sz w:val="24"/>
                  <w:szCs w:val="24"/>
                </w:rPr>
                <w:t>подразделах 1.1</w:t>
              </w:r>
            </w:hyperlink>
            <w:r w:rsidRPr="00B23404">
              <w:rPr>
                <w:sz w:val="24"/>
                <w:szCs w:val="24"/>
              </w:rPr>
              <w:t>-</w:t>
            </w:r>
            <w:hyperlink w:anchor="Par446" w:history="1">
              <w:r w:rsidRPr="00B23404">
                <w:rPr>
                  <w:sz w:val="24"/>
                  <w:szCs w:val="24"/>
                </w:rPr>
                <w:t>1.5 раздела</w:t>
              </w:r>
              <w:r w:rsidR="009824F9">
                <w:rPr>
                  <w:sz w:val="24"/>
                  <w:szCs w:val="24"/>
                </w:rPr>
                <w:t xml:space="preserve"> 1</w:t>
              </w:r>
              <w:r>
                <w:rPr>
                  <w:sz w:val="24"/>
                  <w:szCs w:val="24"/>
                </w:rPr>
                <w:t xml:space="preserve"> и МБОУ ДПО «ИМЦ»</w:t>
              </w:r>
              <w:r w:rsidRPr="00B23404">
                <w:rPr>
                  <w:sz w:val="24"/>
                  <w:szCs w:val="24"/>
                </w:rPr>
                <w:t xml:space="preserve"> </w:t>
              </w:r>
            </w:hyperlink>
            <w:r w:rsidRPr="00B23404">
              <w:rPr>
                <w:sz w:val="24"/>
                <w:szCs w:val="24"/>
              </w:rPr>
              <w:t>настоящей   таблицы</w:t>
            </w:r>
          </w:p>
        </w:tc>
      </w:tr>
      <w:tr w:rsidR="00304F58" w:rsidRPr="00B23404" w:rsidTr="00AA1AA5">
        <w:trPr>
          <w:tblCellSpacing w:w="5" w:type="nil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922B2D" w:rsidRDefault="00304F58" w:rsidP="00565DED">
            <w:pPr>
              <w:pStyle w:val="ConsPlusCell"/>
              <w:jc w:val="center"/>
              <w:rPr>
                <w:color w:val="FF00FF"/>
                <w:sz w:val="24"/>
                <w:szCs w:val="24"/>
              </w:rPr>
            </w:pPr>
            <w:r w:rsidRPr="00922B2D">
              <w:rPr>
                <w:sz w:val="24"/>
                <w:szCs w:val="24"/>
              </w:rPr>
              <w:t>1.6.1</w:t>
            </w:r>
            <w:r w:rsidRPr="00922B2D">
              <w:rPr>
                <w:color w:val="FF00FF"/>
                <w:sz w:val="24"/>
                <w:szCs w:val="24"/>
              </w:rPr>
              <w:t>.</w:t>
            </w:r>
          </w:p>
        </w:tc>
        <w:tc>
          <w:tcPr>
            <w:tcW w:w="1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B23404" w:rsidRDefault="00304F58" w:rsidP="00565DED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Учитель, учитель-дефектолог, учитель-логопед, логопед,   преподаватель, воспитатель, социальный педагог, концертмейстер, музыкальный руководитель, старший вожатый, педагог-организатор, педагог  дополнительного образования, инструктор по труду, инструктор по физической культуре         </w:t>
            </w:r>
          </w:p>
        </w:tc>
        <w:tc>
          <w:tcPr>
            <w:tcW w:w="3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15732</w:t>
            </w:r>
          </w:p>
        </w:tc>
        <w:tc>
          <w:tcPr>
            <w:tcW w:w="3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17505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19051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19562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20065</w:t>
            </w:r>
          </w:p>
        </w:tc>
        <w:tc>
          <w:tcPr>
            <w:tcW w:w="38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20831</w:t>
            </w:r>
          </w:p>
        </w:tc>
        <w:tc>
          <w:tcPr>
            <w:tcW w:w="6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22880</w:t>
            </w: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24405</w:t>
            </w:r>
          </w:p>
        </w:tc>
      </w:tr>
      <w:tr w:rsidR="00304F58" w:rsidRPr="00B23404" w:rsidTr="00AA1AA5">
        <w:trPr>
          <w:tblCellSpacing w:w="5" w:type="nil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B23404" w:rsidRDefault="00304F58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lastRenderedPageBreak/>
              <w:t>1.6.2.</w:t>
            </w:r>
          </w:p>
        </w:tc>
        <w:tc>
          <w:tcPr>
            <w:tcW w:w="140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B23404" w:rsidRDefault="00304F58" w:rsidP="00565DED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Преподаватель-организатор  (основ безопасности  жизнедеятельности),            </w:t>
            </w:r>
            <w:r w:rsidRPr="00B23404">
              <w:rPr>
                <w:sz w:val="24"/>
                <w:szCs w:val="24"/>
              </w:rPr>
              <w:br/>
              <w:t xml:space="preserve">руководитель физического воспитания                     </w:t>
            </w:r>
          </w:p>
        </w:tc>
        <w:tc>
          <w:tcPr>
            <w:tcW w:w="3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17505</w:t>
            </w:r>
          </w:p>
        </w:tc>
        <w:tc>
          <w:tcPr>
            <w:tcW w:w="3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19051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9562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20065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20065</w:t>
            </w:r>
          </w:p>
        </w:tc>
        <w:tc>
          <w:tcPr>
            <w:tcW w:w="38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20065</w:t>
            </w:r>
          </w:p>
        </w:tc>
        <w:tc>
          <w:tcPr>
            <w:tcW w:w="6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22880</w:t>
            </w: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24405</w:t>
            </w:r>
          </w:p>
        </w:tc>
      </w:tr>
      <w:tr w:rsidR="00304F58" w:rsidRPr="00B23404" w:rsidTr="00AA1AA5">
        <w:trPr>
          <w:tblCellSpacing w:w="5" w:type="nil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B23404" w:rsidRDefault="00304F58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1.6.3.</w:t>
            </w:r>
          </w:p>
        </w:tc>
        <w:tc>
          <w:tcPr>
            <w:tcW w:w="140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B23404" w:rsidRDefault="00304F58" w:rsidP="00565DED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Мастер производственного       </w:t>
            </w:r>
            <w:r w:rsidRPr="00B23404">
              <w:rPr>
                <w:sz w:val="24"/>
                <w:szCs w:val="24"/>
              </w:rPr>
              <w:br/>
              <w:t xml:space="preserve">обучения, старший воспитатель, </w:t>
            </w:r>
            <w:r w:rsidRPr="00B23404">
              <w:rPr>
                <w:sz w:val="24"/>
                <w:szCs w:val="24"/>
              </w:rPr>
              <w:br/>
              <w:t>старший педагог дополнительного</w:t>
            </w:r>
            <w:r w:rsidRPr="00B23404">
              <w:rPr>
                <w:sz w:val="24"/>
                <w:szCs w:val="24"/>
              </w:rPr>
              <w:br/>
              <w:t xml:space="preserve">образования                    </w:t>
            </w:r>
          </w:p>
        </w:tc>
        <w:tc>
          <w:tcPr>
            <w:tcW w:w="3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17505</w:t>
            </w:r>
          </w:p>
        </w:tc>
        <w:tc>
          <w:tcPr>
            <w:tcW w:w="3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19051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19562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20831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20831</w:t>
            </w:r>
          </w:p>
        </w:tc>
        <w:tc>
          <w:tcPr>
            <w:tcW w:w="38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20831</w:t>
            </w:r>
          </w:p>
        </w:tc>
        <w:tc>
          <w:tcPr>
            <w:tcW w:w="6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22880</w:t>
            </w: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24405</w:t>
            </w:r>
          </w:p>
        </w:tc>
      </w:tr>
      <w:tr w:rsidR="00304F58" w:rsidRPr="00B23404" w:rsidTr="00AA1AA5">
        <w:trPr>
          <w:tblCellSpacing w:w="5" w:type="nil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B23404" w:rsidRDefault="00304F58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1.6.4.</w:t>
            </w:r>
          </w:p>
        </w:tc>
        <w:tc>
          <w:tcPr>
            <w:tcW w:w="140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B23404" w:rsidRDefault="00304F58" w:rsidP="00565DED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Преподаватель (музыкальных     </w:t>
            </w:r>
            <w:r w:rsidRPr="00B23404">
              <w:rPr>
                <w:sz w:val="24"/>
                <w:szCs w:val="24"/>
              </w:rPr>
              <w:br/>
              <w:t xml:space="preserve">дисциплин, имеющий высшее      </w:t>
            </w:r>
            <w:r w:rsidRPr="00B23404">
              <w:rPr>
                <w:sz w:val="24"/>
                <w:szCs w:val="24"/>
              </w:rPr>
              <w:br/>
              <w:t xml:space="preserve">музыкальное образование)       </w:t>
            </w:r>
          </w:p>
        </w:tc>
        <w:tc>
          <w:tcPr>
            <w:tcW w:w="3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15732</w:t>
            </w:r>
          </w:p>
        </w:tc>
        <w:tc>
          <w:tcPr>
            <w:tcW w:w="3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17505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20065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20831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20831</w:t>
            </w:r>
          </w:p>
        </w:tc>
        <w:tc>
          <w:tcPr>
            <w:tcW w:w="38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20831</w:t>
            </w:r>
          </w:p>
        </w:tc>
        <w:tc>
          <w:tcPr>
            <w:tcW w:w="6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22880</w:t>
            </w: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24405</w:t>
            </w:r>
          </w:p>
        </w:tc>
      </w:tr>
      <w:tr w:rsidR="006D378F" w:rsidRPr="00B23404" w:rsidTr="00F32ADA">
        <w:trPr>
          <w:tblCellSpacing w:w="5" w:type="nil"/>
        </w:trPr>
        <w:tc>
          <w:tcPr>
            <w:tcW w:w="5000" w:type="pct"/>
            <w:gridSpan w:val="2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1E6E39" w:rsidRDefault="006D378F" w:rsidP="00565D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1.7 .               </w:t>
            </w:r>
            <w:r w:rsidRPr="001E6E39">
              <w:rPr>
                <w:rFonts w:ascii="Arial" w:hAnsi="Arial" w:cs="Arial"/>
              </w:rPr>
              <w:t>Педагогические работники учреждений</w:t>
            </w:r>
            <w:hyperlink w:anchor="Par446" w:history="1">
              <w:r>
                <w:rPr>
                  <w:rFonts w:ascii="Arial" w:hAnsi="Arial" w:cs="Arial"/>
                </w:rPr>
                <w:t xml:space="preserve"> М</w:t>
              </w:r>
              <w:r w:rsidRPr="001E6E39">
                <w:rPr>
                  <w:rFonts w:ascii="Arial" w:hAnsi="Arial" w:cs="Arial"/>
                </w:rPr>
                <w:t>БОУ ДПО «ИМЦ»</w:t>
              </w:r>
              <w:r w:rsidR="009824F9">
                <w:rPr>
                  <w:rFonts w:ascii="Arial" w:hAnsi="Arial" w:cs="Arial"/>
                </w:rPr>
                <w:t xml:space="preserve"> раздела</w:t>
              </w:r>
              <w:r w:rsidRPr="001E6E39">
                <w:rPr>
                  <w:rFonts w:ascii="Arial" w:hAnsi="Arial" w:cs="Arial"/>
                </w:rPr>
                <w:t xml:space="preserve"> 1</w:t>
              </w:r>
            </w:hyperlink>
            <w:r w:rsidRPr="001E6E39">
              <w:rPr>
                <w:rFonts w:ascii="Arial" w:hAnsi="Arial" w:cs="Arial"/>
              </w:rPr>
              <w:t xml:space="preserve"> настоящей   таблицы</w:t>
            </w:r>
          </w:p>
        </w:tc>
      </w:tr>
      <w:tr w:rsidR="00304F58" w:rsidRPr="00B23404" w:rsidTr="00AA1AA5">
        <w:trPr>
          <w:tblCellSpacing w:w="5" w:type="nil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B23404" w:rsidRDefault="00304F58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1.7.1.</w:t>
            </w:r>
          </w:p>
        </w:tc>
        <w:tc>
          <w:tcPr>
            <w:tcW w:w="140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B23404" w:rsidRDefault="00304F58" w:rsidP="00565DED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Учитель, учитель-дефектолог, учитель-логопед, логопед,   преподаватель, воспитатель, социальный педагог, концертмейстер, музыкальный руководитель, старший вожатый, педагог-организатор, педагог  дополнительного образования, инструктор по труду, инструктор по физической культуре         </w:t>
            </w:r>
          </w:p>
        </w:tc>
        <w:tc>
          <w:tcPr>
            <w:tcW w:w="3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12084</w:t>
            </w:r>
          </w:p>
        </w:tc>
        <w:tc>
          <w:tcPr>
            <w:tcW w:w="3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13446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14633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15026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15412</w:t>
            </w:r>
          </w:p>
        </w:tc>
        <w:tc>
          <w:tcPr>
            <w:tcW w:w="38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16001</w:t>
            </w:r>
          </w:p>
        </w:tc>
        <w:tc>
          <w:tcPr>
            <w:tcW w:w="6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17575</w:t>
            </w: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58" w:rsidRPr="001B3DEB" w:rsidRDefault="00304F5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18746</w:t>
            </w:r>
          </w:p>
        </w:tc>
      </w:tr>
      <w:tr w:rsidR="006D378F" w:rsidRPr="00B23404" w:rsidTr="00F32ADA">
        <w:trPr>
          <w:tblCellSpacing w:w="5" w:type="nil"/>
        </w:trPr>
        <w:tc>
          <w:tcPr>
            <w:tcW w:w="5000" w:type="pct"/>
            <w:gridSpan w:val="2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304F58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2. Педагогические работники, имеющие высшее профессиональное образование с квалификацией "Бакалавр":</w:t>
            </w:r>
          </w:p>
        </w:tc>
      </w:tr>
      <w:tr w:rsidR="006D378F" w:rsidRPr="00B23404" w:rsidTr="00BA1F85">
        <w:trPr>
          <w:tblCellSpacing w:w="5" w:type="nil"/>
        </w:trPr>
        <w:tc>
          <w:tcPr>
            <w:tcW w:w="2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2.1.</w:t>
            </w:r>
          </w:p>
        </w:tc>
        <w:tc>
          <w:tcPr>
            <w:tcW w:w="4736" w:type="pct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Педагогические работники, работающие в дошкольных группах учреждений, реализующих основную     </w:t>
            </w:r>
            <w:r w:rsidRPr="00B23404">
              <w:rPr>
                <w:sz w:val="24"/>
                <w:szCs w:val="24"/>
              </w:rPr>
              <w:br/>
              <w:t>общеобразовательную программу дошкольного образования:</w:t>
            </w:r>
          </w:p>
        </w:tc>
      </w:tr>
      <w:tr w:rsidR="003756D3" w:rsidRPr="00B23404" w:rsidTr="00AA6438">
        <w:trPr>
          <w:tblCellSpacing w:w="5" w:type="nil"/>
        </w:trPr>
        <w:tc>
          <w:tcPr>
            <w:tcW w:w="2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D3" w:rsidRPr="00B23404" w:rsidRDefault="003756D3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2.1.1.</w:t>
            </w:r>
          </w:p>
        </w:tc>
        <w:tc>
          <w:tcPr>
            <w:tcW w:w="14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D3" w:rsidRPr="00B23404" w:rsidRDefault="003756D3" w:rsidP="00F32ADA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Учитель, </w:t>
            </w:r>
            <w:r>
              <w:rPr>
                <w:sz w:val="24"/>
                <w:szCs w:val="24"/>
              </w:rPr>
              <w:t xml:space="preserve"> учитель–дефектолог  учитель -логопед,</w:t>
            </w:r>
            <w:r w:rsidRPr="00B23404">
              <w:rPr>
                <w:sz w:val="24"/>
                <w:szCs w:val="24"/>
              </w:rPr>
              <w:t xml:space="preserve">концертмейстер,  воспитатель, социальный        </w:t>
            </w:r>
            <w:r w:rsidRPr="00B23404">
              <w:rPr>
                <w:sz w:val="24"/>
                <w:szCs w:val="24"/>
              </w:rPr>
              <w:br/>
              <w:t xml:space="preserve">педагог, педагог  дополнительного образования, музыкальный руководитель, инструктор по физической культуре                       </w:t>
            </w:r>
          </w:p>
        </w:tc>
        <w:tc>
          <w:tcPr>
            <w:tcW w:w="3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D3" w:rsidRPr="001B3DEB" w:rsidRDefault="003756D3" w:rsidP="003756D3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16</w:t>
            </w:r>
            <w:r>
              <w:rPr>
                <w:rFonts w:ascii="Arial" w:hAnsi="Arial" w:cs="Arial"/>
              </w:rPr>
              <w:t>915</w:t>
            </w:r>
          </w:p>
        </w:tc>
        <w:tc>
          <w:tcPr>
            <w:tcW w:w="3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D3" w:rsidRPr="001B3DEB" w:rsidRDefault="003756D3" w:rsidP="003756D3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8580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D3" w:rsidRPr="001B3DEB" w:rsidRDefault="003756D3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20375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D3" w:rsidRPr="001B3DEB" w:rsidRDefault="003756D3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22350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D3" w:rsidRPr="001B3DEB" w:rsidRDefault="003756D3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23060</w:t>
            </w:r>
          </w:p>
        </w:tc>
        <w:tc>
          <w:tcPr>
            <w:tcW w:w="38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D3" w:rsidRPr="001B3DEB" w:rsidRDefault="003756D3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23915</w:t>
            </w:r>
          </w:p>
        </w:tc>
        <w:tc>
          <w:tcPr>
            <w:tcW w:w="6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D3" w:rsidRPr="001B3DEB" w:rsidRDefault="003756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27271</w:t>
            </w: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D3" w:rsidRPr="001B3DEB" w:rsidRDefault="003756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29377</w:t>
            </w:r>
          </w:p>
        </w:tc>
      </w:tr>
      <w:tr w:rsidR="006D378F" w:rsidRPr="00B23404" w:rsidTr="00BA1F85">
        <w:trPr>
          <w:tblCellSpacing w:w="5" w:type="nil"/>
        </w:trPr>
        <w:tc>
          <w:tcPr>
            <w:tcW w:w="2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2.2.</w:t>
            </w:r>
          </w:p>
        </w:tc>
        <w:tc>
          <w:tcPr>
            <w:tcW w:w="4736" w:type="pct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Педагогические работники общеобразовательных учреждений:</w:t>
            </w:r>
          </w:p>
        </w:tc>
      </w:tr>
      <w:tr w:rsidR="003756D3" w:rsidRPr="006F779A" w:rsidTr="00AA6438">
        <w:trPr>
          <w:tblCellSpacing w:w="5" w:type="nil"/>
        </w:trPr>
        <w:tc>
          <w:tcPr>
            <w:tcW w:w="2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D3" w:rsidRPr="00B23404" w:rsidRDefault="003756D3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2.2.1.</w:t>
            </w:r>
          </w:p>
        </w:tc>
        <w:tc>
          <w:tcPr>
            <w:tcW w:w="14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D3" w:rsidRPr="00B23404" w:rsidRDefault="003756D3" w:rsidP="00565DED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Учитель,</w:t>
            </w:r>
            <w:r>
              <w:rPr>
                <w:sz w:val="24"/>
                <w:szCs w:val="24"/>
              </w:rPr>
              <w:t xml:space="preserve"> учитель–дефектолог  учитель-логопед,</w:t>
            </w:r>
            <w:r w:rsidRPr="00B23404">
              <w:rPr>
                <w:sz w:val="24"/>
                <w:szCs w:val="24"/>
              </w:rPr>
              <w:t xml:space="preserve"> воспитатель в </w:t>
            </w:r>
            <w:r w:rsidRPr="00B23404">
              <w:rPr>
                <w:sz w:val="24"/>
                <w:szCs w:val="24"/>
              </w:rPr>
              <w:lastRenderedPageBreak/>
              <w:t xml:space="preserve">группе продленного дня, социальный  педагог                        </w:t>
            </w:r>
          </w:p>
        </w:tc>
        <w:tc>
          <w:tcPr>
            <w:tcW w:w="3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D3" w:rsidRPr="001B3DEB" w:rsidRDefault="00FD360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14115</w:t>
            </w:r>
          </w:p>
        </w:tc>
        <w:tc>
          <w:tcPr>
            <w:tcW w:w="3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D3" w:rsidRPr="001B3DEB" w:rsidRDefault="00FD360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15725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D3" w:rsidRPr="001B3DEB" w:rsidRDefault="00FD360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17100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D3" w:rsidRPr="001B3DEB" w:rsidRDefault="003B29DF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18000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D3" w:rsidRPr="001B3DEB" w:rsidRDefault="003756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18476</w:t>
            </w:r>
          </w:p>
        </w:tc>
        <w:tc>
          <w:tcPr>
            <w:tcW w:w="38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D3" w:rsidRPr="001B3DEB" w:rsidRDefault="003756D3" w:rsidP="003B29DF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18</w:t>
            </w:r>
            <w:r w:rsidR="003B29DF">
              <w:rPr>
                <w:rFonts w:ascii="Arial" w:hAnsi="Arial" w:cs="Arial"/>
              </w:rPr>
              <w:t>705</w:t>
            </w:r>
          </w:p>
        </w:tc>
        <w:tc>
          <w:tcPr>
            <w:tcW w:w="6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D3" w:rsidRPr="001B3DEB" w:rsidRDefault="003756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21629</w:t>
            </w: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D3" w:rsidRPr="001B3DEB" w:rsidRDefault="003756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23071</w:t>
            </w:r>
          </w:p>
        </w:tc>
      </w:tr>
      <w:tr w:rsidR="003756D3" w:rsidRPr="00B23404" w:rsidTr="00AA6438">
        <w:trPr>
          <w:tblCellSpacing w:w="5" w:type="nil"/>
        </w:trPr>
        <w:tc>
          <w:tcPr>
            <w:tcW w:w="2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D3" w:rsidRPr="00B23404" w:rsidRDefault="003756D3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lastRenderedPageBreak/>
              <w:t>2.2.2.</w:t>
            </w:r>
          </w:p>
        </w:tc>
        <w:tc>
          <w:tcPr>
            <w:tcW w:w="14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D3" w:rsidRPr="00B23404" w:rsidRDefault="003756D3" w:rsidP="00565DED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Воспитатель, концертмейстер,   </w:t>
            </w:r>
            <w:r w:rsidRPr="00B23404">
              <w:rPr>
                <w:sz w:val="24"/>
                <w:szCs w:val="24"/>
              </w:rPr>
              <w:br/>
              <w:t xml:space="preserve">педагог дополнительного образования, музыкальный руководитель, старший вожатый, педагог-организатор, инструктор по труду, инструктор по  физической культуре            </w:t>
            </w:r>
          </w:p>
        </w:tc>
        <w:tc>
          <w:tcPr>
            <w:tcW w:w="3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D3" w:rsidRPr="001B3DEB" w:rsidRDefault="003756D3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13025</w:t>
            </w:r>
          </w:p>
        </w:tc>
        <w:tc>
          <w:tcPr>
            <w:tcW w:w="3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D3" w:rsidRPr="001B3DEB" w:rsidRDefault="003756D3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14510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D3" w:rsidRPr="001B3DEB" w:rsidRDefault="003756D3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15770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D3" w:rsidRPr="001B3DEB" w:rsidRDefault="003756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16600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D3" w:rsidRPr="001B3DEB" w:rsidRDefault="003756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17045</w:t>
            </w:r>
          </w:p>
        </w:tc>
        <w:tc>
          <w:tcPr>
            <w:tcW w:w="38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D3" w:rsidRPr="001B3DEB" w:rsidRDefault="003756D3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17255</w:t>
            </w:r>
          </w:p>
        </w:tc>
        <w:tc>
          <w:tcPr>
            <w:tcW w:w="6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D3" w:rsidRPr="001B3DEB" w:rsidRDefault="003756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19955</w:t>
            </w: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D3" w:rsidRPr="001B3DEB" w:rsidRDefault="003756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21280</w:t>
            </w:r>
          </w:p>
        </w:tc>
      </w:tr>
      <w:tr w:rsidR="003756D3" w:rsidRPr="00B23404" w:rsidTr="00AA6438">
        <w:trPr>
          <w:tblCellSpacing w:w="5" w:type="nil"/>
        </w:trPr>
        <w:tc>
          <w:tcPr>
            <w:tcW w:w="2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D3" w:rsidRPr="00B23404" w:rsidRDefault="003756D3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2.2.3.</w:t>
            </w:r>
          </w:p>
        </w:tc>
        <w:tc>
          <w:tcPr>
            <w:tcW w:w="14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D3" w:rsidRPr="00B23404" w:rsidRDefault="003756D3" w:rsidP="00DA6298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Преподаватель-организатор (основ безопасности  жизнедеятельности)     </w:t>
            </w:r>
          </w:p>
        </w:tc>
        <w:tc>
          <w:tcPr>
            <w:tcW w:w="3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D3" w:rsidRPr="001B3DEB" w:rsidRDefault="004E334B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14510</w:t>
            </w:r>
          </w:p>
        </w:tc>
        <w:tc>
          <w:tcPr>
            <w:tcW w:w="3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D3" w:rsidRPr="001B3DEB" w:rsidRDefault="003756D3" w:rsidP="004E334B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</w:t>
            </w:r>
            <w:r w:rsidR="004E334B">
              <w:rPr>
                <w:rFonts w:ascii="Arial" w:hAnsi="Arial" w:cs="Arial"/>
              </w:rPr>
              <w:t>5770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D3" w:rsidRPr="001B3DEB" w:rsidRDefault="003756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16600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D3" w:rsidRPr="001B3DEB" w:rsidRDefault="003756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17045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D3" w:rsidRPr="001B3DEB" w:rsidRDefault="003756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17045</w:t>
            </w:r>
          </w:p>
        </w:tc>
        <w:tc>
          <w:tcPr>
            <w:tcW w:w="38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D3" w:rsidRPr="001B3DEB" w:rsidRDefault="003756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17045</w:t>
            </w:r>
          </w:p>
        </w:tc>
        <w:tc>
          <w:tcPr>
            <w:tcW w:w="6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D3" w:rsidRPr="001B3DEB" w:rsidRDefault="003756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19955</w:t>
            </w: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D3" w:rsidRPr="001B3DEB" w:rsidRDefault="003756D3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21280</w:t>
            </w:r>
          </w:p>
        </w:tc>
      </w:tr>
      <w:tr w:rsidR="00DA6298" w:rsidRPr="00B23404" w:rsidTr="00AA6438">
        <w:trPr>
          <w:tblCellSpacing w:w="5" w:type="nil"/>
        </w:trPr>
        <w:tc>
          <w:tcPr>
            <w:tcW w:w="2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298" w:rsidRPr="00B23404" w:rsidRDefault="00DA6298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2.2.4.</w:t>
            </w:r>
          </w:p>
        </w:tc>
        <w:tc>
          <w:tcPr>
            <w:tcW w:w="14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298" w:rsidRPr="00B23404" w:rsidRDefault="00DA6298" w:rsidP="00565DE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3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298" w:rsidRDefault="00DA629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14510</w:t>
            </w:r>
          </w:p>
        </w:tc>
        <w:tc>
          <w:tcPr>
            <w:tcW w:w="3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298" w:rsidRPr="001B3DEB" w:rsidRDefault="00DA6298" w:rsidP="004E334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15770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298" w:rsidRPr="001B3DEB" w:rsidRDefault="00DA629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16600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298" w:rsidRPr="001B3DEB" w:rsidRDefault="00DA629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17255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298" w:rsidRPr="001B3DEB" w:rsidRDefault="00DA629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17255</w:t>
            </w:r>
          </w:p>
        </w:tc>
        <w:tc>
          <w:tcPr>
            <w:tcW w:w="38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298" w:rsidRPr="001B3DEB" w:rsidRDefault="00DA629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17255</w:t>
            </w:r>
          </w:p>
        </w:tc>
        <w:tc>
          <w:tcPr>
            <w:tcW w:w="6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298" w:rsidRPr="001B3DEB" w:rsidRDefault="00DA629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19955</w:t>
            </w: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298" w:rsidRPr="001B3DEB" w:rsidRDefault="00DA6298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21280</w:t>
            </w:r>
          </w:p>
        </w:tc>
      </w:tr>
      <w:tr w:rsidR="006D378F" w:rsidRPr="00B23404" w:rsidTr="00BA1F85">
        <w:trPr>
          <w:tblCellSpacing w:w="5" w:type="nil"/>
        </w:trPr>
        <w:tc>
          <w:tcPr>
            <w:tcW w:w="2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2.3.</w:t>
            </w:r>
          </w:p>
        </w:tc>
        <w:tc>
          <w:tcPr>
            <w:tcW w:w="4736" w:type="pct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Педагогические работники, связанные с реализацией программ общего образования, учреждений начального профессионального образования и среднего профессионального образования:</w:t>
            </w:r>
          </w:p>
        </w:tc>
      </w:tr>
      <w:tr w:rsidR="004E334B" w:rsidRPr="00B23404" w:rsidTr="00AA6438">
        <w:trPr>
          <w:tblCellSpacing w:w="5" w:type="nil"/>
        </w:trPr>
        <w:tc>
          <w:tcPr>
            <w:tcW w:w="2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34B" w:rsidRPr="00B23404" w:rsidRDefault="004E334B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2.3.1.</w:t>
            </w:r>
          </w:p>
        </w:tc>
        <w:tc>
          <w:tcPr>
            <w:tcW w:w="14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34B" w:rsidRPr="00B23404" w:rsidRDefault="004E334B" w:rsidP="00565DED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Преподаватель                  </w:t>
            </w:r>
          </w:p>
        </w:tc>
        <w:tc>
          <w:tcPr>
            <w:tcW w:w="3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34B" w:rsidRPr="001B3DEB" w:rsidRDefault="004E334B" w:rsidP="004E334B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6193</w:t>
            </w:r>
          </w:p>
        </w:tc>
        <w:tc>
          <w:tcPr>
            <w:tcW w:w="3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34B" w:rsidRPr="001B3DEB" w:rsidRDefault="004E334B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18036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34B" w:rsidRPr="001B3DEB" w:rsidRDefault="004E334B" w:rsidP="00515BC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1962</w:t>
            </w:r>
            <w:r w:rsidR="00515BCE">
              <w:rPr>
                <w:rFonts w:ascii="Arial" w:hAnsi="Arial" w:cs="Arial"/>
              </w:rPr>
              <w:t>6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34B" w:rsidRPr="001B3DEB" w:rsidRDefault="004E334B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20660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34B" w:rsidRPr="001B3DEB" w:rsidRDefault="004E334B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21211</w:t>
            </w:r>
          </w:p>
        </w:tc>
        <w:tc>
          <w:tcPr>
            <w:tcW w:w="38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34B" w:rsidRPr="001B3DEB" w:rsidRDefault="004E334B" w:rsidP="004E334B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21</w:t>
            </w:r>
            <w:r>
              <w:rPr>
                <w:rFonts w:ascii="Arial" w:hAnsi="Arial" w:cs="Arial"/>
              </w:rPr>
              <w:t>475</w:t>
            </w:r>
          </w:p>
        </w:tc>
        <w:tc>
          <w:tcPr>
            <w:tcW w:w="6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34B" w:rsidRPr="001B3DEB" w:rsidRDefault="004E334B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24804</w:t>
            </w: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34B" w:rsidRPr="001B3DEB" w:rsidRDefault="004E334B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26474</w:t>
            </w:r>
          </w:p>
        </w:tc>
      </w:tr>
      <w:tr w:rsidR="006D378F" w:rsidRPr="00B23404" w:rsidTr="00BA1F85">
        <w:trPr>
          <w:tblCellSpacing w:w="5" w:type="nil"/>
        </w:trPr>
        <w:tc>
          <w:tcPr>
            <w:tcW w:w="2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2.4.</w:t>
            </w:r>
          </w:p>
        </w:tc>
        <w:tc>
          <w:tcPr>
            <w:tcW w:w="4736" w:type="pct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Педагогические работники, не связанные с реализацией программ общего образования, учреждений   начального профессионального образования   и среднего профессионального  образования:</w:t>
            </w:r>
          </w:p>
        </w:tc>
      </w:tr>
      <w:tr w:rsidR="000D196B" w:rsidRPr="00B23404" w:rsidTr="00AA6438">
        <w:trPr>
          <w:tblCellSpacing w:w="5" w:type="nil"/>
        </w:trPr>
        <w:tc>
          <w:tcPr>
            <w:tcW w:w="2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6B" w:rsidRPr="00B23404" w:rsidRDefault="000D196B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2.4.1.</w:t>
            </w:r>
          </w:p>
        </w:tc>
        <w:tc>
          <w:tcPr>
            <w:tcW w:w="14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6B" w:rsidRPr="00B23404" w:rsidRDefault="000D196B" w:rsidP="00565DED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Преподаватель, воспитатель,    </w:t>
            </w:r>
            <w:r w:rsidRPr="00B23404">
              <w:rPr>
                <w:sz w:val="24"/>
                <w:szCs w:val="24"/>
              </w:rPr>
              <w:br/>
              <w:t xml:space="preserve">социальный педагог, концертмейстер, музыкальный  руководитель, педагог-организатор, педагог дополнительного образования    </w:t>
            </w:r>
          </w:p>
        </w:tc>
        <w:tc>
          <w:tcPr>
            <w:tcW w:w="3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6B" w:rsidRPr="001B3DEB" w:rsidRDefault="000D196B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14950</w:t>
            </w:r>
          </w:p>
        </w:tc>
        <w:tc>
          <w:tcPr>
            <w:tcW w:w="3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6B" w:rsidRPr="001B3DEB" w:rsidRDefault="000D196B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16640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6B" w:rsidRPr="001B3DEB" w:rsidRDefault="000D196B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18105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6B" w:rsidRPr="001B3DEB" w:rsidRDefault="000D196B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19059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6B" w:rsidRPr="001B3DEB" w:rsidRDefault="000D196B" w:rsidP="00515BC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</w:t>
            </w:r>
            <w:r w:rsidR="00515BCE">
              <w:rPr>
                <w:rFonts w:ascii="Arial" w:hAnsi="Arial" w:cs="Arial"/>
              </w:rPr>
              <w:t>75</w:t>
            </w:r>
          </w:p>
        </w:tc>
        <w:tc>
          <w:tcPr>
            <w:tcW w:w="38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6B" w:rsidRPr="001B3DEB" w:rsidRDefault="000D196B" w:rsidP="000D196B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19</w:t>
            </w:r>
            <w:r>
              <w:rPr>
                <w:rFonts w:ascii="Arial" w:hAnsi="Arial" w:cs="Arial"/>
              </w:rPr>
              <w:t>815</w:t>
            </w:r>
          </w:p>
        </w:tc>
        <w:tc>
          <w:tcPr>
            <w:tcW w:w="6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6B" w:rsidRPr="001B3DEB" w:rsidRDefault="000D196B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22891</w:t>
            </w: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6B" w:rsidRPr="001B3DEB" w:rsidRDefault="000D196B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24428</w:t>
            </w:r>
          </w:p>
        </w:tc>
      </w:tr>
      <w:tr w:rsidR="000D196B" w:rsidRPr="00B23404" w:rsidTr="00AA6438">
        <w:trPr>
          <w:tblCellSpacing w:w="5" w:type="nil"/>
        </w:trPr>
        <w:tc>
          <w:tcPr>
            <w:tcW w:w="2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6B" w:rsidRPr="00D85C93" w:rsidRDefault="000D196B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2.4.2.</w:t>
            </w:r>
          </w:p>
        </w:tc>
        <w:tc>
          <w:tcPr>
            <w:tcW w:w="14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6B" w:rsidRPr="00D85C93" w:rsidRDefault="000D196B" w:rsidP="00DA6298">
            <w:pPr>
              <w:pStyle w:val="ConsPlusCell"/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 xml:space="preserve">Преподаватель-организатор (основ безопасности жизнедеятельности),            </w:t>
            </w:r>
            <w:r w:rsidRPr="00D85C93">
              <w:rPr>
                <w:sz w:val="24"/>
                <w:szCs w:val="24"/>
              </w:rPr>
              <w:br/>
              <w:t>руководитель физического  воспитания</w:t>
            </w:r>
          </w:p>
        </w:tc>
        <w:tc>
          <w:tcPr>
            <w:tcW w:w="3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6B" w:rsidRPr="001B3DEB" w:rsidRDefault="000D196B" w:rsidP="00DA6298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</w:t>
            </w:r>
            <w:r w:rsidR="00DA6298">
              <w:rPr>
                <w:rFonts w:ascii="Arial" w:hAnsi="Arial" w:cs="Arial"/>
              </w:rPr>
              <w:t>6640</w:t>
            </w:r>
          </w:p>
        </w:tc>
        <w:tc>
          <w:tcPr>
            <w:tcW w:w="3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6B" w:rsidRPr="001B3DEB" w:rsidRDefault="000D196B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18568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6B" w:rsidRPr="001B3DEB" w:rsidRDefault="000D196B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19059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6B" w:rsidRPr="001B3DEB" w:rsidRDefault="000D196B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19573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6B" w:rsidRPr="001B3DEB" w:rsidRDefault="000D196B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19573</w:t>
            </w:r>
          </w:p>
        </w:tc>
        <w:tc>
          <w:tcPr>
            <w:tcW w:w="38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6B" w:rsidRPr="001B3DEB" w:rsidRDefault="000D196B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19573</w:t>
            </w:r>
          </w:p>
        </w:tc>
        <w:tc>
          <w:tcPr>
            <w:tcW w:w="6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6B" w:rsidRPr="001B3DEB" w:rsidRDefault="000D196B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22891</w:t>
            </w: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6B" w:rsidRPr="001B3DEB" w:rsidRDefault="000D196B" w:rsidP="00565DED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24428</w:t>
            </w:r>
          </w:p>
        </w:tc>
      </w:tr>
      <w:tr w:rsidR="00DA6298" w:rsidRPr="00B23404" w:rsidTr="00AA6438">
        <w:trPr>
          <w:tblCellSpacing w:w="5" w:type="nil"/>
        </w:trPr>
        <w:tc>
          <w:tcPr>
            <w:tcW w:w="2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298" w:rsidRPr="00B23404" w:rsidRDefault="00DA6298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2.4.3.</w:t>
            </w:r>
          </w:p>
        </w:tc>
        <w:tc>
          <w:tcPr>
            <w:tcW w:w="14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298" w:rsidRPr="00B23404" w:rsidRDefault="00DA6298" w:rsidP="00565DE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3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298" w:rsidRPr="001B3DEB" w:rsidRDefault="00D85C93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16640</w:t>
            </w:r>
          </w:p>
        </w:tc>
        <w:tc>
          <w:tcPr>
            <w:tcW w:w="3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298" w:rsidRPr="001B3DEB" w:rsidRDefault="00D85C93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18568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298" w:rsidRPr="001B3DEB" w:rsidRDefault="00D85C93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19059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298" w:rsidRPr="001B3DEB" w:rsidRDefault="00D85C93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19815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298" w:rsidRPr="001B3DEB" w:rsidRDefault="00D85C93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19815</w:t>
            </w:r>
          </w:p>
        </w:tc>
        <w:tc>
          <w:tcPr>
            <w:tcW w:w="38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298" w:rsidRPr="001B3DEB" w:rsidRDefault="00D85C93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19815</w:t>
            </w:r>
          </w:p>
        </w:tc>
        <w:tc>
          <w:tcPr>
            <w:tcW w:w="6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298" w:rsidRPr="001B3DEB" w:rsidRDefault="00D85C93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22891</w:t>
            </w: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298" w:rsidRPr="001B3DEB" w:rsidRDefault="00D85C93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24428</w:t>
            </w:r>
          </w:p>
        </w:tc>
      </w:tr>
      <w:tr w:rsidR="006D378F" w:rsidRPr="00B23404" w:rsidTr="00BA1F85">
        <w:trPr>
          <w:trHeight w:val="341"/>
          <w:tblCellSpacing w:w="5" w:type="nil"/>
        </w:trPr>
        <w:tc>
          <w:tcPr>
            <w:tcW w:w="2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2.5.</w:t>
            </w:r>
          </w:p>
        </w:tc>
        <w:tc>
          <w:tcPr>
            <w:tcW w:w="4736" w:type="pct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9D579C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Педагогические работники </w:t>
            </w:r>
            <w:r w:rsidR="009D579C">
              <w:rPr>
                <w:sz w:val="24"/>
                <w:szCs w:val="24"/>
              </w:rPr>
              <w:t>учреждений</w:t>
            </w:r>
            <w:r w:rsidRPr="00B23404">
              <w:rPr>
                <w:sz w:val="24"/>
                <w:szCs w:val="24"/>
              </w:rPr>
              <w:t xml:space="preserve">, кроме указанных в </w:t>
            </w:r>
            <w:hyperlink w:anchor="Par503" w:history="1">
              <w:r w:rsidRPr="00B23404">
                <w:rPr>
                  <w:sz w:val="24"/>
                  <w:szCs w:val="24"/>
                </w:rPr>
                <w:t>под</w:t>
              </w:r>
              <w:r w:rsidR="00831C42">
                <w:rPr>
                  <w:sz w:val="24"/>
                  <w:szCs w:val="24"/>
                </w:rPr>
                <w:t xml:space="preserve">пунктах </w:t>
              </w:r>
              <w:r w:rsidRPr="00B23404">
                <w:rPr>
                  <w:sz w:val="24"/>
                  <w:szCs w:val="24"/>
                </w:rPr>
                <w:t xml:space="preserve"> 2.1</w:t>
              </w:r>
            </w:hyperlink>
            <w:r w:rsidRPr="00B23404">
              <w:rPr>
                <w:sz w:val="24"/>
                <w:szCs w:val="24"/>
              </w:rPr>
              <w:t>-</w:t>
            </w:r>
            <w:hyperlink w:anchor="Par538" w:history="1">
              <w:r w:rsidRPr="00B23404">
                <w:rPr>
                  <w:sz w:val="24"/>
                  <w:szCs w:val="24"/>
                </w:rPr>
                <w:t>2.4</w:t>
              </w:r>
              <w:r w:rsidR="00E227DE">
                <w:rPr>
                  <w:sz w:val="24"/>
                  <w:szCs w:val="24"/>
                </w:rPr>
                <w:t xml:space="preserve"> и </w:t>
              </w:r>
              <w:r w:rsidRPr="003E25E7">
                <w:rPr>
                  <w:sz w:val="24"/>
                  <w:szCs w:val="24"/>
                </w:rPr>
                <w:t xml:space="preserve"> МБОУ ДПО «ИМЦ»</w:t>
              </w:r>
              <w:r>
                <w:rPr>
                  <w:sz w:val="24"/>
                  <w:szCs w:val="24"/>
                </w:rPr>
                <w:t xml:space="preserve"> </w:t>
              </w:r>
              <w:r w:rsidRPr="00B23404">
                <w:rPr>
                  <w:sz w:val="24"/>
                  <w:szCs w:val="24"/>
                </w:rPr>
                <w:t>раздела 2</w:t>
              </w:r>
            </w:hyperlink>
            <w:r w:rsidRPr="00B23404">
              <w:rPr>
                <w:sz w:val="24"/>
                <w:szCs w:val="24"/>
              </w:rPr>
              <w:t xml:space="preserve"> настоящей  таблицы:</w:t>
            </w:r>
          </w:p>
        </w:tc>
      </w:tr>
      <w:tr w:rsidR="00BA1F85" w:rsidRPr="00B23404" w:rsidTr="00AA6438">
        <w:trPr>
          <w:trHeight w:val="2308"/>
          <w:tblCellSpacing w:w="5" w:type="nil"/>
        </w:trPr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E9" w:rsidRPr="00B23404" w:rsidRDefault="00D623E9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lastRenderedPageBreak/>
              <w:t>2.5.1.</w:t>
            </w:r>
          </w:p>
        </w:tc>
        <w:tc>
          <w:tcPr>
            <w:tcW w:w="1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E9" w:rsidRPr="00B23404" w:rsidRDefault="00D623E9" w:rsidP="000932BE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Учитель, </w:t>
            </w:r>
            <w:r>
              <w:rPr>
                <w:sz w:val="24"/>
                <w:szCs w:val="24"/>
              </w:rPr>
              <w:t>учитель–дефектолог  учитель-логопед</w:t>
            </w:r>
            <w:r w:rsidRPr="00B2340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, </w:t>
            </w:r>
            <w:r w:rsidRPr="00B23404">
              <w:rPr>
                <w:sz w:val="24"/>
                <w:szCs w:val="24"/>
              </w:rPr>
              <w:t xml:space="preserve">преподаватель, воспитатель, социальный </w:t>
            </w:r>
            <w:r>
              <w:rPr>
                <w:sz w:val="24"/>
                <w:szCs w:val="24"/>
              </w:rPr>
              <w:t xml:space="preserve">педагог, концертмейстер,  </w:t>
            </w:r>
            <w:r w:rsidRPr="00B23404">
              <w:rPr>
                <w:sz w:val="24"/>
                <w:szCs w:val="24"/>
              </w:rPr>
              <w:t xml:space="preserve">педагог </w:t>
            </w:r>
            <w:r>
              <w:rPr>
                <w:sz w:val="24"/>
                <w:szCs w:val="24"/>
              </w:rPr>
              <w:t xml:space="preserve"> </w:t>
            </w:r>
            <w:r w:rsidRPr="00B23404">
              <w:rPr>
                <w:sz w:val="24"/>
                <w:szCs w:val="24"/>
              </w:rPr>
              <w:t>дополнительного  образования, музыкальны</w:t>
            </w:r>
            <w:r>
              <w:rPr>
                <w:sz w:val="24"/>
                <w:szCs w:val="24"/>
              </w:rPr>
              <w:t xml:space="preserve">й       </w:t>
            </w:r>
            <w:r w:rsidRPr="00B23404">
              <w:rPr>
                <w:sz w:val="24"/>
                <w:szCs w:val="24"/>
              </w:rPr>
              <w:t>руководитель,</w:t>
            </w:r>
            <w:r>
              <w:rPr>
                <w:sz w:val="24"/>
                <w:szCs w:val="24"/>
              </w:rPr>
              <w:t xml:space="preserve">  старший вожатый, </w:t>
            </w:r>
            <w:r w:rsidRPr="00B23404">
              <w:rPr>
                <w:sz w:val="24"/>
                <w:szCs w:val="24"/>
              </w:rPr>
              <w:t>педагог</w:t>
            </w:r>
            <w:r>
              <w:rPr>
                <w:sz w:val="24"/>
                <w:szCs w:val="24"/>
              </w:rPr>
              <w:t xml:space="preserve"> –организатор, инструктор </w:t>
            </w:r>
            <w:r w:rsidRPr="00B23404">
              <w:rPr>
                <w:sz w:val="24"/>
                <w:szCs w:val="24"/>
              </w:rPr>
              <w:t xml:space="preserve">по труду, инструктор по физической культуре            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E9" w:rsidRPr="001B3DEB" w:rsidRDefault="000932BE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14945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E9" w:rsidRPr="001B3DEB" w:rsidRDefault="000932BE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16630</w:t>
            </w:r>
          </w:p>
        </w:tc>
        <w:tc>
          <w:tcPr>
            <w:tcW w:w="3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E9" w:rsidRPr="001B3DEB" w:rsidRDefault="000932BE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18100</w:t>
            </w:r>
          </w:p>
        </w:tc>
        <w:tc>
          <w:tcPr>
            <w:tcW w:w="3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E9" w:rsidRPr="001B3DEB" w:rsidRDefault="00D623E9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19051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E9" w:rsidRPr="001B3DEB" w:rsidRDefault="00D623E9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19562</w:t>
            </w:r>
          </w:p>
        </w:tc>
        <w:tc>
          <w:tcPr>
            <w:tcW w:w="3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E9" w:rsidRPr="001B3DEB" w:rsidRDefault="000932BE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19790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E9" w:rsidRPr="001B3DEB" w:rsidRDefault="00D623E9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22880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E9" w:rsidRPr="001B3DEB" w:rsidRDefault="00D623E9" w:rsidP="00565D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24405</w:t>
            </w:r>
          </w:p>
        </w:tc>
      </w:tr>
      <w:tr w:rsidR="00D623E9" w:rsidRPr="00B23404" w:rsidTr="00AA6438">
        <w:trPr>
          <w:tblCellSpacing w:w="5" w:type="nil"/>
        </w:trPr>
        <w:tc>
          <w:tcPr>
            <w:tcW w:w="2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E9" w:rsidRPr="00B23404" w:rsidRDefault="00D623E9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2.5.2.</w:t>
            </w:r>
          </w:p>
        </w:tc>
        <w:tc>
          <w:tcPr>
            <w:tcW w:w="1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E9" w:rsidRPr="00B23404" w:rsidRDefault="00D623E9" w:rsidP="00D623E9">
            <w:pPr>
              <w:pStyle w:val="ConsPlusCell"/>
              <w:ind w:right="-182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Преподаватель-организатор (основ безопасности жизнедеятельности),            </w:t>
            </w:r>
            <w:r w:rsidRPr="00B23404">
              <w:rPr>
                <w:sz w:val="24"/>
                <w:szCs w:val="24"/>
              </w:rPr>
              <w:br/>
              <w:t xml:space="preserve">руководитель физического воспитания     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E9" w:rsidRPr="001B3DEB" w:rsidRDefault="000932BE" w:rsidP="00565DED">
            <w:pPr>
              <w:ind w:right="-18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16630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E9" w:rsidRPr="001B3DEB" w:rsidRDefault="000932BE" w:rsidP="00565DED">
            <w:pPr>
              <w:ind w:right="-18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18100</w:t>
            </w:r>
          </w:p>
        </w:tc>
        <w:tc>
          <w:tcPr>
            <w:tcW w:w="3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E9" w:rsidRPr="001B3DEB" w:rsidRDefault="00D623E9" w:rsidP="00565DED">
            <w:pPr>
              <w:ind w:right="-18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19051</w:t>
            </w:r>
          </w:p>
        </w:tc>
        <w:tc>
          <w:tcPr>
            <w:tcW w:w="3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E9" w:rsidRPr="001B3DEB" w:rsidRDefault="00D623E9" w:rsidP="00565DED">
            <w:pPr>
              <w:ind w:right="-18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19562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E9" w:rsidRPr="001B3DEB" w:rsidRDefault="00D623E9" w:rsidP="00565DED">
            <w:pPr>
              <w:ind w:right="-18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19562</w:t>
            </w:r>
          </w:p>
        </w:tc>
        <w:tc>
          <w:tcPr>
            <w:tcW w:w="3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E9" w:rsidRPr="001B3DEB" w:rsidRDefault="00D623E9" w:rsidP="00565DED">
            <w:pPr>
              <w:ind w:right="-18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19562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E9" w:rsidRPr="001B3DEB" w:rsidRDefault="00D623E9" w:rsidP="00565DED">
            <w:pPr>
              <w:ind w:right="-18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22880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E9" w:rsidRPr="001B3DEB" w:rsidRDefault="00D623E9" w:rsidP="00565DED">
            <w:pPr>
              <w:ind w:right="-18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24405</w:t>
            </w:r>
          </w:p>
        </w:tc>
      </w:tr>
      <w:tr w:rsidR="00D623E9" w:rsidRPr="00B23404" w:rsidTr="00AA6438">
        <w:trPr>
          <w:tblCellSpacing w:w="5" w:type="nil"/>
        </w:trPr>
        <w:tc>
          <w:tcPr>
            <w:tcW w:w="2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E9" w:rsidRPr="00B23404" w:rsidRDefault="00D623E9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2.5.3.</w:t>
            </w:r>
          </w:p>
        </w:tc>
        <w:tc>
          <w:tcPr>
            <w:tcW w:w="1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E9" w:rsidRDefault="00D623E9" w:rsidP="00565DED">
            <w:pPr>
              <w:pStyle w:val="ConsPlusCell"/>
              <w:ind w:right="-1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Мастер производственного </w:t>
            </w:r>
          </w:p>
          <w:p w:rsidR="00D623E9" w:rsidRDefault="00D623E9" w:rsidP="00565DED">
            <w:pPr>
              <w:pStyle w:val="ConsPlusCell"/>
              <w:ind w:right="-1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обучения</w:t>
            </w:r>
          </w:p>
          <w:p w:rsidR="00D623E9" w:rsidRPr="00B23404" w:rsidRDefault="00D623E9" w:rsidP="00565DED">
            <w:pPr>
              <w:pStyle w:val="ConsPlusCell"/>
              <w:ind w:right="-182"/>
              <w:rPr>
                <w:sz w:val="24"/>
                <w:szCs w:val="24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E9" w:rsidRDefault="000932BE" w:rsidP="00565DED">
            <w:pPr>
              <w:ind w:right="-18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16630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E9" w:rsidRDefault="000932BE" w:rsidP="00565DED">
            <w:pPr>
              <w:ind w:right="-18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18100</w:t>
            </w:r>
          </w:p>
        </w:tc>
        <w:tc>
          <w:tcPr>
            <w:tcW w:w="3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E9" w:rsidRDefault="000932BE" w:rsidP="00565DED">
            <w:pPr>
              <w:ind w:right="-18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19051</w:t>
            </w:r>
          </w:p>
        </w:tc>
        <w:tc>
          <w:tcPr>
            <w:tcW w:w="3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E9" w:rsidRDefault="000932BE" w:rsidP="00565DED">
            <w:pPr>
              <w:ind w:right="-18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19790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E9" w:rsidRDefault="000932BE" w:rsidP="00565DED">
            <w:pPr>
              <w:ind w:right="-18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19790</w:t>
            </w:r>
          </w:p>
        </w:tc>
        <w:tc>
          <w:tcPr>
            <w:tcW w:w="3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E9" w:rsidRDefault="000932BE" w:rsidP="00565DED">
            <w:pPr>
              <w:ind w:right="-18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19790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E9" w:rsidRDefault="000932BE" w:rsidP="00565DED">
            <w:pPr>
              <w:ind w:right="-18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22880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E9" w:rsidRDefault="000932BE" w:rsidP="00565DED">
            <w:pPr>
              <w:ind w:right="-18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24405</w:t>
            </w:r>
          </w:p>
        </w:tc>
      </w:tr>
      <w:tr w:rsidR="006D378F" w:rsidRPr="00B23404" w:rsidTr="00BA1F85">
        <w:trPr>
          <w:tblCellSpacing w:w="5" w:type="nil"/>
        </w:trPr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473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5F0C53" w:rsidRDefault="006D378F" w:rsidP="00565DED">
            <w:pPr>
              <w:ind w:right="-182"/>
              <w:jc w:val="center"/>
              <w:rPr>
                <w:rFonts w:ascii="Arial" w:hAnsi="Arial" w:cs="Arial"/>
              </w:rPr>
            </w:pPr>
            <w:r w:rsidRPr="005F0C53">
              <w:rPr>
                <w:rFonts w:ascii="Arial" w:hAnsi="Arial" w:cs="Arial"/>
              </w:rPr>
              <w:t>Педагогические работники учреждений</w:t>
            </w:r>
            <w:r>
              <w:rPr>
                <w:rFonts w:ascii="Arial" w:hAnsi="Arial" w:cs="Arial"/>
              </w:rPr>
              <w:t xml:space="preserve"> </w:t>
            </w:r>
            <w:hyperlink w:anchor="Par538" w:history="1">
              <w:r w:rsidRPr="005F0C53">
                <w:rPr>
                  <w:rFonts w:ascii="Arial" w:hAnsi="Arial" w:cs="Arial"/>
                </w:rPr>
                <w:t>МБ</w:t>
              </w:r>
              <w:r w:rsidR="00831C42">
                <w:rPr>
                  <w:rFonts w:ascii="Arial" w:hAnsi="Arial" w:cs="Arial"/>
                </w:rPr>
                <w:t xml:space="preserve">ОУ ДПО «ИМЦ» </w:t>
              </w:r>
              <w:r w:rsidRPr="005F0C53">
                <w:rPr>
                  <w:rFonts w:ascii="Arial" w:hAnsi="Arial" w:cs="Arial"/>
                </w:rPr>
                <w:t>раздела 2</w:t>
              </w:r>
            </w:hyperlink>
            <w:r>
              <w:rPr>
                <w:rFonts w:ascii="Arial" w:hAnsi="Arial" w:cs="Arial"/>
              </w:rPr>
              <w:t xml:space="preserve"> настоящей таблицы:</w:t>
            </w:r>
          </w:p>
        </w:tc>
      </w:tr>
      <w:tr w:rsidR="00AA1AA5" w:rsidRPr="00B23404" w:rsidTr="00AA6438">
        <w:trPr>
          <w:trHeight w:val="2371"/>
          <w:tblCellSpacing w:w="5" w:type="nil"/>
        </w:trPr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5F" w:rsidRPr="00B23404" w:rsidRDefault="009A665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2.6.1.</w:t>
            </w:r>
          </w:p>
        </w:tc>
        <w:tc>
          <w:tcPr>
            <w:tcW w:w="1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5F" w:rsidRPr="00B23404" w:rsidRDefault="009A665F" w:rsidP="00565DED">
            <w:pPr>
              <w:pStyle w:val="ConsPlusCell"/>
              <w:ind w:right="-182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Учитель, </w:t>
            </w:r>
            <w:r>
              <w:rPr>
                <w:sz w:val="24"/>
                <w:szCs w:val="24"/>
              </w:rPr>
              <w:t>учитель–дефектолог  учитель-логопед</w:t>
            </w:r>
            <w:r w:rsidRPr="00B2340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, </w:t>
            </w:r>
            <w:r w:rsidRPr="00B23404">
              <w:rPr>
                <w:sz w:val="24"/>
                <w:szCs w:val="24"/>
              </w:rPr>
              <w:t xml:space="preserve">преподаватель, воспитатель, социальный </w:t>
            </w:r>
            <w:r>
              <w:rPr>
                <w:sz w:val="24"/>
                <w:szCs w:val="24"/>
              </w:rPr>
              <w:t xml:space="preserve">педагог, концертмейстер,  </w:t>
            </w:r>
            <w:r w:rsidRPr="00B23404">
              <w:rPr>
                <w:sz w:val="24"/>
                <w:szCs w:val="24"/>
              </w:rPr>
              <w:t xml:space="preserve">педагог </w:t>
            </w:r>
            <w:r>
              <w:rPr>
                <w:sz w:val="24"/>
                <w:szCs w:val="24"/>
              </w:rPr>
              <w:t xml:space="preserve"> </w:t>
            </w:r>
            <w:r w:rsidRPr="00B23404">
              <w:rPr>
                <w:sz w:val="24"/>
                <w:szCs w:val="24"/>
              </w:rPr>
              <w:t>дополнительного  образования, музыкальны</w:t>
            </w:r>
            <w:r>
              <w:rPr>
                <w:sz w:val="24"/>
                <w:szCs w:val="24"/>
              </w:rPr>
              <w:t xml:space="preserve">й       </w:t>
            </w:r>
            <w:r w:rsidRPr="00B23404">
              <w:rPr>
                <w:sz w:val="24"/>
                <w:szCs w:val="24"/>
              </w:rPr>
              <w:t>руководитель,</w:t>
            </w:r>
            <w:r>
              <w:rPr>
                <w:sz w:val="24"/>
                <w:szCs w:val="24"/>
              </w:rPr>
              <w:t xml:space="preserve">  старший вожатый, </w:t>
            </w:r>
            <w:r w:rsidRPr="00B23404">
              <w:rPr>
                <w:sz w:val="24"/>
                <w:szCs w:val="24"/>
              </w:rPr>
              <w:t>педагог</w:t>
            </w:r>
            <w:r>
              <w:rPr>
                <w:sz w:val="24"/>
                <w:szCs w:val="24"/>
              </w:rPr>
              <w:t xml:space="preserve"> -организатор, инструктор </w:t>
            </w:r>
            <w:r w:rsidRPr="00B23404">
              <w:rPr>
                <w:sz w:val="24"/>
                <w:szCs w:val="24"/>
              </w:rPr>
              <w:t xml:space="preserve">по труду, инструктор по физической культуре            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5F" w:rsidRDefault="009A665F" w:rsidP="009A665F">
            <w:pPr>
              <w:ind w:right="-18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11480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5F" w:rsidRDefault="009A665F" w:rsidP="009A665F">
            <w:pPr>
              <w:ind w:right="-18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12775</w:t>
            </w:r>
          </w:p>
        </w:tc>
        <w:tc>
          <w:tcPr>
            <w:tcW w:w="3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5F" w:rsidRPr="001B3DEB" w:rsidRDefault="009A665F" w:rsidP="009A665F">
            <w:pPr>
              <w:ind w:right="-18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13900</w:t>
            </w:r>
          </w:p>
        </w:tc>
        <w:tc>
          <w:tcPr>
            <w:tcW w:w="3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5F" w:rsidRPr="001B3DEB" w:rsidRDefault="009A665F" w:rsidP="00565DED">
            <w:pPr>
              <w:ind w:right="-18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14633</w:t>
            </w:r>
          </w:p>
        </w:tc>
        <w:tc>
          <w:tcPr>
            <w:tcW w:w="3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5F" w:rsidRPr="001B3DEB" w:rsidRDefault="009A665F" w:rsidP="00565DED">
            <w:pPr>
              <w:ind w:right="-18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15026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5F" w:rsidRPr="001B3DEB" w:rsidRDefault="009A665F" w:rsidP="009A665F">
            <w:pPr>
              <w:ind w:right="-18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15200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5F" w:rsidRDefault="009A665F" w:rsidP="00565DED">
            <w:pPr>
              <w:ind w:right="-18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17575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5F" w:rsidRDefault="009A665F" w:rsidP="00565DED">
            <w:pPr>
              <w:ind w:right="-18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18746</w:t>
            </w:r>
          </w:p>
        </w:tc>
      </w:tr>
      <w:tr w:rsidR="00AA1AA5" w:rsidRPr="00B23404" w:rsidTr="00BA1F85">
        <w:trPr>
          <w:trHeight w:val="417"/>
          <w:tblCellSpacing w:w="5" w:type="nil"/>
        </w:trPr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Default="00AA1AA5" w:rsidP="00565DED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73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807061" w:rsidRDefault="00AA1AA5" w:rsidP="00807061">
            <w:pPr>
              <w:ind w:right="-182"/>
              <w:jc w:val="center"/>
              <w:rPr>
                <w:rFonts w:ascii="Arial" w:hAnsi="Arial" w:cs="Arial"/>
              </w:rPr>
            </w:pPr>
            <w:r w:rsidRPr="00807061">
              <w:rPr>
                <w:rFonts w:ascii="Arial" w:hAnsi="Arial" w:cs="Arial"/>
              </w:rPr>
              <w:t>3. Педагогические работники, имеющие среднее профессиональное образование :</w:t>
            </w:r>
          </w:p>
        </w:tc>
      </w:tr>
      <w:tr w:rsidR="00AA1AA5" w:rsidRPr="00B23404" w:rsidTr="00BA1F85">
        <w:trPr>
          <w:tblCellSpacing w:w="5" w:type="nil"/>
        </w:trPr>
        <w:tc>
          <w:tcPr>
            <w:tcW w:w="2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B23404" w:rsidRDefault="00807061" w:rsidP="00FA000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AA1AA5" w:rsidRPr="00B23404">
              <w:rPr>
                <w:sz w:val="24"/>
                <w:szCs w:val="24"/>
              </w:rPr>
              <w:t>1.</w:t>
            </w:r>
          </w:p>
        </w:tc>
        <w:tc>
          <w:tcPr>
            <w:tcW w:w="4736" w:type="pct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B23404" w:rsidRDefault="00AA1AA5" w:rsidP="00FA000A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Педагогические работники, работающие в дошкольных группах учреждений, реализующих основную     </w:t>
            </w:r>
            <w:r w:rsidRPr="00B23404">
              <w:rPr>
                <w:sz w:val="24"/>
                <w:szCs w:val="24"/>
              </w:rPr>
              <w:br/>
              <w:t>общеобразовательную программу дошкольного образования:</w:t>
            </w:r>
          </w:p>
        </w:tc>
      </w:tr>
      <w:tr w:rsidR="00AA1AA5" w:rsidRPr="00B23404" w:rsidTr="00AA6438">
        <w:trPr>
          <w:tblCellSpacing w:w="5" w:type="nil"/>
        </w:trPr>
        <w:tc>
          <w:tcPr>
            <w:tcW w:w="2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B23404" w:rsidRDefault="00807061" w:rsidP="00FA000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A1AA5" w:rsidRPr="00B23404">
              <w:rPr>
                <w:sz w:val="24"/>
                <w:szCs w:val="24"/>
              </w:rPr>
              <w:t>.1.1.</w:t>
            </w:r>
          </w:p>
        </w:tc>
        <w:tc>
          <w:tcPr>
            <w:tcW w:w="14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B23404" w:rsidRDefault="00AA1AA5" w:rsidP="00FA000A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Учитель, </w:t>
            </w:r>
            <w:r>
              <w:rPr>
                <w:sz w:val="24"/>
                <w:szCs w:val="24"/>
              </w:rPr>
              <w:t xml:space="preserve"> учитель–дефектолог  учитель -логопед,</w:t>
            </w:r>
            <w:r w:rsidRPr="00B23404">
              <w:rPr>
                <w:sz w:val="24"/>
                <w:szCs w:val="24"/>
              </w:rPr>
              <w:t xml:space="preserve">концертмейстер,  воспитатель, социальный        </w:t>
            </w:r>
            <w:r w:rsidRPr="00B23404">
              <w:rPr>
                <w:sz w:val="24"/>
                <w:szCs w:val="24"/>
              </w:rPr>
              <w:br/>
              <w:t xml:space="preserve">педагог, педагог  дополнительного образования, музыкальный руководитель, инструктор по физической культуре                       </w:t>
            </w:r>
          </w:p>
        </w:tc>
        <w:tc>
          <w:tcPr>
            <w:tcW w:w="3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D3608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16</w:t>
            </w:r>
            <w:r w:rsidR="00FD3608">
              <w:rPr>
                <w:rFonts w:ascii="Arial" w:hAnsi="Arial" w:cs="Arial"/>
              </w:rPr>
              <w:t>254</w:t>
            </w:r>
          </w:p>
        </w:tc>
        <w:tc>
          <w:tcPr>
            <w:tcW w:w="3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FD3608" w:rsidP="00FA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17804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FD3608" w:rsidP="00FA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19560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FD3608" w:rsidP="00FA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21533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FD3608" w:rsidP="00FA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22353</w:t>
            </w:r>
          </w:p>
        </w:tc>
        <w:tc>
          <w:tcPr>
            <w:tcW w:w="38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FD3608" w:rsidP="00FA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22353</w:t>
            </w:r>
          </w:p>
        </w:tc>
        <w:tc>
          <w:tcPr>
            <w:tcW w:w="6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27271</w:t>
            </w: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29377</w:t>
            </w:r>
          </w:p>
        </w:tc>
      </w:tr>
      <w:tr w:rsidR="00AA1AA5" w:rsidRPr="00B23404" w:rsidTr="00BA1F85">
        <w:trPr>
          <w:tblCellSpacing w:w="5" w:type="nil"/>
        </w:trPr>
        <w:tc>
          <w:tcPr>
            <w:tcW w:w="2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B23404" w:rsidRDefault="00FD3608" w:rsidP="00FD360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AA1AA5" w:rsidRPr="00B2340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="00AA1AA5" w:rsidRPr="00B23404">
              <w:rPr>
                <w:sz w:val="24"/>
                <w:szCs w:val="24"/>
              </w:rPr>
              <w:t>.</w:t>
            </w:r>
          </w:p>
        </w:tc>
        <w:tc>
          <w:tcPr>
            <w:tcW w:w="4736" w:type="pct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B23404" w:rsidRDefault="00AA1AA5" w:rsidP="00FA000A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Педагогические работники общеобразовательных учреждений:</w:t>
            </w:r>
          </w:p>
        </w:tc>
      </w:tr>
      <w:tr w:rsidR="00AA1AA5" w:rsidRPr="006F779A" w:rsidTr="00AA6438">
        <w:trPr>
          <w:tblCellSpacing w:w="5" w:type="nil"/>
        </w:trPr>
        <w:tc>
          <w:tcPr>
            <w:tcW w:w="2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B23404" w:rsidRDefault="00FD3608" w:rsidP="00FA000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A1AA5" w:rsidRPr="00B23404">
              <w:rPr>
                <w:sz w:val="24"/>
                <w:szCs w:val="24"/>
              </w:rPr>
              <w:t>.2.1.</w:t>
            </w:r>
          </w:p>
        </w:tc>
        <w:tc>
          <w:tcPr>
            <w:tcW w:w="14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B23404" w:rsidRDefault="00AA1AA5" w:rsidP="00FA000A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Учитель,</w:t>
            </w:r>
            <w:r>
              <w:rPr>
                <w:sz w:val="24"/>
                <w:szCs w:val="24"/>
              </w:rPr>
              <w:t xml:space="preserve"> учитель–дефектолог  учитель-логопед,</w:t>
            </w:r>
            <w:r w:rsidRPr="00B23404">
              <w:rPr>
                <w:sz w:val="24"/>
                <w:szCs w:val="24"/>
              </w:rPr>
              <w:t xml:space="preserve"> воспитатель в группе продленного дня, социальный  педагог                        </w:t>
            </w:r>
          </w:p>
        </w:tc>
        <w:tc>
          <w:tcPr>
            <w:tcW w:w="3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13658</w:t>
            </w:r>
          </w:p>
        </w:tc>
        <w:tc>
          <w:tcPr>
            <w:tcW w:w="3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14856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16552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18000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18476</w:t>
            </w:r>
          </w:p>
        </w:tc>
        <w:tc>
          <w:tcPr>
            <w:tcW w:w="38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18476</w:t>
            </w:r>
          </w:p>
        </w:tc>
        <w:tc>
          <w:tcPr>
            <w:tcW w:w="6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21629</w:t>
            </w: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23071</w:t>
            </w:r>
          </w:p>
        </w:tc>
      </w:tr>
      <w:tr w:rsidR="00AA1AA5" w:rsidRPr="00B23404" w:rsidTr="00AA6438">
        <w:trPr>
          <w:tblCellSpacing w:w="5" w:type="nil"/>
        </w:trPr>
        <w:tc>
          <w:tcPr>
            <w:tcW w:w="2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B23404" w:rsidRDefault="003B29DF" w:rsidP="00FA000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A1AA5" w:rsidRPr="00B23404">
              <w:rPr>
                <w:sz w:val="24"/>
                <w:szCs w:val="24"/>
              </w:rPr>
              <w:t>.2.2.</w:t>
            </w:r>
          </w:p>
        </w:tc>
        <w:tc>
          <w:tcPr>
            <w:tcW w:w="14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B23404" w:rsidRDefault="00AA1AA5" w:rsidP="00FA000A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Воспитатель, концертмейстер,   </w:t>
            </w:r>
            <w:r w:rsidRPr="00B23404">
              <w:rPr>
                <w:sz w:val="24"/>
                <w:szCs w:val="24"/>
              </w:rPr>
              <w:br/>
              <w:t xml:space="preserve">педагог дополнительного образования, музыкальный руководитель, старший вожатый, педагог-организатор, инструктор по труду, инструктор по  физической культуре            </w:t>
            </w:r>
          </w:p>
        </w:tc>
        <w:tc>
          <w:tcPr>
            <w:tcW w:w="3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1270D9" w:rsidP="00FA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12598</w:t>
            </w:r>
          </w:p>
        </w:tc>
        <w:tc>
          <w:tcPr>
            <w:tcW w:w="3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1270D9" w:rsidP="00FA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13711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127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="001270D9">
              <w:rPr>
                <w:rFonts w:ascii="Arial" w:hAnsi="Arial" w:cs="Arial"/>
              </w:rPr>
              <w:t>275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16600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17045</w:t>
            </w:r>
          </w:p>
        </w:tc>
        <w:tc>
          <w:tcPr>
            <w:tcW w:w="38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127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  <w:r w:rsidR="001270D9">
              <w:rPr>
                <w:rFonts w:ascii="Arial" w:hAnsi="Arial" w:cs="Arial"/>
              </w:rPr>
              <w:t>045</w:t>
            </w:r>
          </w:p>
        </w:tc>
        <w:tc>
          <w:tcPr>
            <w:tcW w:w="6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19955</w:t>
            </w: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21280</w:t>
            </w:r>
          </w:p>
        </w:tc>
      </w:tr>
      <w:tr w:rsidR="00AA1AA5" w:rsidRPr="00B23404" w:rsidTr="00AA6438">
        <w:trPr>
          <w:tblCellSpacing w:w="5" w:type="nil"/>
        </w:trPr>
        <w:tc>
          <w:tcPr>
            <w:tcW w:w="2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B23404" w:rsidRDefault="00FA000A" w:rsidP="00FA000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A1AA5" w:rsidRPr="00B23404">
              <w:rPr>
                <w:sz w:val="24"/>
                <w:szCs w:val="24"/>
              </w:rPr>
              <w:t>.2.3.</w:t>
            </w:r>
          </w:p>
        </w:tc>
        <w:tc>
          <w:tcPr>
            <w:tcW w:w="14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B23404" w:rsidRDefault="00AA1AA5" w:rsidP="00FA000A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Преподаватель-организатор (основ безопасности  жизнедеятельности)</w:t>
            </w:r>
            <w:r w:rsidR="001270D9">
              <w:rPr>
                <w:sz w:val="24"/>
                <w:szCs w:val="24"/>
              </w:rPr>
              <w:t>, мастер производственного обучения</w:t>
            </w:r>
            <w:r w:rsidRPr="00B23404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3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1270D9" w:rsidP="00FA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13711</w:t>
            </w:r>
          </w:p>
        </w:tc>
        <w:tc>
          <w:tcPr>
            <w:tcW w:w="3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1270D9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  <w:r w:rsidR="001270D9">
              <w:rPr>
                <w:rFonts w:ascii="Arial" w:hAnsi="Arial" w:cs="Arial"/>
              </w:rPr>
              <w:t>275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16600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17045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17045</w:t>
            </w:r>
          </w:p>
        </w:tc>
        <w:tc>
          <w:tcPr>
            <w:tcW w:w="38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17045</w:t>
            </w:r>
          </w:p>
        </w:tc>
        <w:tc>
          <w:tcPr>
            <w:tcW w:w="6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19955</w:t>
            </w: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21280</w:t>
            </w:r>
          </w:p>
        </w:tc>
      </w:tr>
      <w:tr w:rsidR="00AA1AA5" w:rsidRPr="00B23404" w:rsidTr="00BA1F85">
        <w:trPr>
          <w:tblCellSpacing w:w="5" w:type="nil"/>
        </w:trPr>
        <w:tc>
          <w:tcPr>
            <w:tcW w:w="2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B23404" w:rsidRDefault="001270D9" w:rsidP="00FA000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A1AA5" w:rsidRPr="00B23404">
              <w:rPr>
                <w:sz w:val="24"/>
                <w:szCs w:val="24"/>
              </w:rPr>
              <w:t>.3.</w:t>
            </w:r>
          </w:p>
        </w:tc>
        <w:tc>
          <w:tcPr>
            <w:tcW w:w="4736" w:type="pct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B23404" w:rsidRDefault="00AA1AA5" w:rsidP="00FA000A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Педагогические работники, связанные с реализацией программ общего образования, учреждений начального профессионального образования и среднего профессионального образования:</w:t>
            </w:r>
          </w:p>
        </w:tc>
      </w:tr>
      <w:tr w:rsidR="00AA1AA5" w:rsidRPr="00B23404" w:rsidTr="00AA6438">
        <w:trPr>
          <w:tblCellSpacing w:w="5" w:type="nil"/>
        </w:trPr>
        <w:tc>
          <w:tcPr>
            <w:tcW w:w="2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B23404" w:rsidRDefault="001270D9" w:rsidP="00FA000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A1AA5" w:rsidRPr="00B23404">
              <w:rPr>
                <w:sz w:val="24"/>
                <w:szCs w:val="24"/>
              </w:rPr>
              <w:t>.3.1.</w:t>
            </w:r>
          </w:p>
        </w:tc>
        <w:tc>
          <w:tcPr>
            <w:tcW w:w="14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B23404" w:rsidRDefault="00AA1AA5" w:rsidP="00FA000A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Преподаватель                  </w:t>
            </w:r>
          </w:p>
        </w:tc>
        <w:tc>
          <w:tcPr>
            <w:tcW w:w="3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1270D9" w:rsidP="00FA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15567</w:t>
            </w:r>
          </w:p>
        </w:tc>
        <w:tc>
          <w:tcPr>
            <w:tcW w:w="3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1270D9" w:rsidP="00FA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17045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1270D9" w:rsidP="00FA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18985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20660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21211</w:t>
            </w:r>
          </w:p>
        </w:tc>
        <w:tc>
          <w:tcPr>
            <w:tcW w:w="38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1270D9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21</w:t>
            </w:r>
            <w:r w:rsidR="001270D9">
              <w:rPr>
                <w:rFonts w:ascii="Arial" w:hAnsi="Arial" w:cs="Arial"/>
              </w:rPr>
              <w:t>211</w:t>
            </w:r>
          </w:p>
        </w:tc>
        <w:tc>
          <w:tcPr>
            <w:tcW w:w="6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24804</w:t>
            </w: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26474</w:t>
            </w:r>
          </w:p>
        </w:tc>
      </w:tr>
      <w:tr w:rsidR="00AA1AA5" w:rsidRPr="00B23404" w:rsidTr="00BA1F85">
        <w:trPr>
          <w:tblCellSpacing w:w="5" w:type="nil"/>
        </w:trPr>
        <w:tc>
          <w:tcPr>
            <w:tcW w:w="2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B23404" w:rsidRDefault="001270D9" w:rsidP="00FA000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A1AA5" w:rsidRPr="00B23404">
              <w:rPr>
                <w:sz w:val="24"/>
                <w:szCs w:val="24"/>
              </w:rPr>
              <w:t>.4.</w:t>
            </w:r>
          </w:p>
        </w:tc>
        <w:tc>
          <w:tcPr>
            <w:tcW w:w="4736" w:type="pct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B23404" w:rsidRDefault="00AA1AA5" w:rsidP="00FA000A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Педагогические работники, не связанные с реализацией программ общего образования, учреждений   начального профессионального образования   и среднего профессионального  образования:</w:t>
            </w:r>
          </w:p>
        </w:tc>
      </w:tr>
      <w:tr w:rsidR="00AA1AA5" w:rsidRPr="00B23404" w:rsidTr="00AA6438">
        <w:trPr>
          <w:tblCellSpacing w:w="5" w:type="nil"/>
        </w:trPr>
        <w:tc>
          <w:tcPr>
            <w:tcW w:w="2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B23404" w:rsidRDefault="001270D9" w:rsidP="00FA000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A1AA5" w:rsidRPr="00B23404">
              <w:rPr>
                <w:sz w:val="24"/>
                <w:szCs w:val="24"/>
              </w:rPr>
              <w:t>.4.1.</w:t>
            </w:r>
          </w:p>
        </w:tc>
        <w:tc>
          <w:tcPr>
            <w:tcW w:w="14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B23404" w:rsidRDefault="00AA1AA5" w:rsidP="00FA000A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Преподаватель, воспитатель,    </w:t>
            </w:r>
            <w:r w:rsidRPr="00B23404">
              <w:rPr>
                <w:sz w:val="24"/>
                <w:szCs w:val="24"/>
              </w:rPr>
              <w:br/>
              <w:t xml:space="preserve">социальный педагог, концертмейстер, музыкальный  руководитель, педагог-организатор, педагог дополнительного образования    </w:t>
            </w:r>
          </w:p>
        </w:tc>
        <w:tc>
          <w:tcPr>
            <w:tcW w:w="3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BA1F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="00BA1F85">
              <w:rPr>
                <w:rFonts w:ascii="Arial" w:hAnsi="Arial" w:cs="Arial"/>
              </w:rPr>
              <w:t>453</w:t>
            </w:r>
          </w:p>
        </w:tc>
        <w:tc>
          <w:tcPr>
            <w:tcW w:w="3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BA1F85" w:rsidP="00FA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15736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BA1F85" w:rsidP="00FA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17517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19059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BA1F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</w:t>
            </w:r>
            <w:r w:rsidR="00BA1F85">
              <w:rPr>
                <w:rFonts w:ascii="Arial" w:hAnsi="Arial" w:cs="Arial"/>
              </w:rPr>
              <w:t>59</w:t>
            </w:r>
          </w:p>
        </w:tc>
        <w:tc>
          <w:tcPr>
            <w:tcW w:w="38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BA1F85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19</w:t>
            </w:r>
            <w:r w:rsidR="00BA1F85">
              <w:rPr>
                <w:rFonts w:ascii="Arial" w:hAnsi="Arial" w:cs="Arial"/>
              </w:rPr>
              <w:t>573</w:t>
            </w:r>
          </w:p>
        </w:tc>
        <w:tc>
          <w:tcPr>
            <w:tcW w:w="6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22891</w:t>
            </w: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24428</w:t>
            </w:r>
          </w:p>
        </w:tc>
      </w:tr>
      <w:tr w:rsidR="00AA1AA5" w:rsidRPr="00B23404" w:rsidTr="00AA6438">
        <w:trPr>
          <w:tblCellSpacing w:w="5" w:type="nil"/>
        </w:trPr>
        <w:tc>
          <w:tcPr>
            <w:tcW w:w="2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D85C93" w:rsidRDefault="00BA1F85" w:rsidP="00FA000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A1AA5" w:rsidRPr="00D85C93">
              <w:rPr>
                <w:sz w:val="24"/>
                <w:szCs w:val="24"/>
              </w:rPr>
              <w:t>.4.2.</w:t>
            </w:r>
          </w:p>
        </w:tc>
        <w:tc>
          <w:tcPr>
            <w:tcW w:w="14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Default="00AA1AA5" w:rsidP="00FA000A">
            <w:pPr>
              <w:pStyle w:val="ConsPlusCell"/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 xml:space="preserve">Преподаватель-организатор (основ безопасности жизнедеятельности),            </w:t>
            </w:r>
            <w:r w:rsidRPr="00D85C93">
              <w:rPr>
                <w:sz w:val="24"/>
                <w:szCs w:val="24"/>
              </w:rPr>
              <w:br/>
              <w:t>руководитель физического  воспитания</w:t>
            </w:r>
            <w:r w:rsidR="00BA1F85">
              <w:rPr>
                <w:sz w:val="24"/>
                <w:szCs w:val="24"/>
              </w:rPr>
              <w:t>, мастер производственного обучения</w:t>
            </w:r>
          </w:p>
          <w:p w:rsidR="002E56C5" w:rsidRDefault="002E56C5" w:rsidP="00FA000A">
            <w:pPr>
              <w:pStyle w:val="ConsPlusCell"/>
              <w:rPr>
                <w:sz w:val="24"/>
                <w:szCs w:val="24"/>
              </w:rPr>
            </w:pPr>
          </w:p>
          <w:p w:rsidR="002E56C5" w:rsidRDefault="002E56C5" w:rsidP="00FA000A">
            <w:pPr>
              <w:pStyle w:val="ConsPlusCell"/>
              <w:rPr>
                <w:sz w:val="24"/>
                <w:szCs w:val="24"/>
              </w:rPr>
            </w:pPr>
          </w:p>
          <w:p w:rsidR="002E56C5" w:rsidRPr="00D85C93" w:rsidRDefault="002E56C5" w:rsidP="00FA000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BA1F85" w:rsidP="00FA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15736</w:t>
            </w:r>
          </w:p>
        </w:tc>
        <w:tc>
          <w:tcPr>
            <w:tcW w:w="3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18568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19059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19573</w:t>
            </w:r>
          </w:p>
        </w:tc>
        <w:tc>
          <w:tcPr>
            <w:tcW w:w="31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19573</w:t>
            </w:r>
          </w:p>
        </w:tc>
        <w:tc>
          <w:tcPr>
            <w:tcW w:w="38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19573</w:t>
            </w:r>
          </w:p>
        </w:tc>
        <w:tc>
          <w:tcPr>
            <w:tcW w:w="6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22891</w:t>
            </w: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24428</w:t>
            </w:r>
          </w:p>
        </w:tc>
      </w:tr>
      <w:tr w:rsidR="00AA1AA5" w:rsidRPr="00B23404" w:rsidTr="00BA1F85">
        <w:trPr>
          <w:trHeight w:val="341"/>
          <w:tblCellSpacing w:w="5" w:type="nil"/>
        </w:trPr>
        <w:tc>
          <w:tcPr>
            <w:tcW w:w="2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B23404" w:rsidRDefault="00BA1F85" w:rsidP="00FA000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AA1AA5" w:rsidRPr="00B23404">
              <w:rPr>
                <w:sz w:val="24"/>
                <w:szCs w:val="24"/>
              </w:rPr>
              <w:t>.5.</w:t>
            </w:r>
          </w:p>
        </w:tc>
        <w:tc>
          <w:tcPr>
            <w:tcW w:w="4736" w:type="pct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B23404" w:rsidRDefault="00AA1AA5" w:rsidP="00FA000A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Педагогические работники </w:t>
            </w:r>
            <w:r>
              <w:rPr>
                <w:sz w:val="24"/>
                <w:szCs w:val="24"/>
              </w:rPr>
              <w:t>учреждений</w:t>
            </w:r>
            <w:r w:rsidRPr="00B23404">
              <w:rPr>
                <w:sz w:val="24"/>
                <w:szCs w:val="24"/>
              </w:rPr>
              <w:t xml:space="preserve">, кроме указанных в </w:t>
            </w:r>
            <w:hyperlink w:anchor="Par503" w:history="1">
              <w:r w:rsidRPr="00B23404">
                <w:rPr>
                  <w:sz w:val="24"/>
                  <w:szCs w:val="24"/>
                </w:rPr>
                <w:t>под</w:t>
              </w:r>
              <w:r>
                <w:rPr>
                  <w:sz w:val="24"/>
                  <w:szCs w:val="24"/>
                </w:rPr>
                <w:t xml:space="preserve">пунктах </w:t>
              </w:r>
              <w:r w:rsidRPr="00B23404">
                <w:rPr>
                  <w:sz w:val="24"/>
                  <w:szCs w:val="24"/>
                </w:rPr>
                <w:t xml:space="preserve"> 2.1</w:t>
              </w:r>
            </w:hyperlink>
            <w:r w:rsidRPr="00B23404">
              <w:rPr>
                <w:sz w:val="24"/>
                <w:szCs w:val="24"/>
              </w:rPr>
              <w:t>-</w:t>
            </w:r>
            <w:hyperlink w:anchor="Par538" w:history="1">
              <w:r w:rsidRPr="00B23404">
                <w:rPr>
                  <w:sz w:val="24"/>
                  <w:szCs w:val="24"/>
                </w:rPr>
                <w:t>2.4</w:t>
              </w:r>
              <w:r>
                <w:rPr>
                  <w:sz w:val="24"/>
                  <w:szCs w:val="24"/>
                </w:rPr>
                <w:t xml:space="preserve"> и </w:t>
              </w:r>
              <w:r w:rsidRPr="003E25E7">
                <w:rPr>
                  <w:sz w:val="24"/>
                  <w:szCs w:val="24"/>
                </w:rPr>
                <w:t xml:space="preserve"> МБОУ ДПО «ИМЦ»</w:t>
              </w:r>
              <w:r>
                <w:rPr>
                  <w:sz w:val="24"/>
                  <w:szCs w:val="24"/>
                </w:rPr>
                <w:t xml:space="preserve"> </w:t>
              </w:r>
              <w:r w:rsidRPr="00B23404">
                <w:rPr>
                  <w:sz w:val="24"/>
                  <w:szCs w:val="24"/>
                </w:rPr>
                <w:t>раздела 2</w:t>
              </w:r>
            </w:hyperlink>
            <w:r w:rsidRPr="00B23404">
              <w:rPr>
                <w:sz w:val="24"/>
                <w:szCs w:val="24"/>
              </w:rPr>
              <w:t xml:space="preserve"> настоящей  таблицы:</w:t>
            </w:r>
          </w:p>
        </w:tc>
      </w:tr>
      <w:tr w:rsidR="00AA1AA5" w:rsidRPr="00B23404" w:rsidTr="00AA6438">
        <w:trPr>
          <w:trHeight w:val="2308"/>
          <w:tblCellSpacing w:w="5" w:type="nil"/>
        </w:trPr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B23404" w:rsidRDefault="00BA1F85" w:rsidP="00FA000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A1AA5" w:rsidRPr="00B23404">
              <w:rPr>
                <w:sz w:val="24"/>
                <w:szCs w:val="24"/>
              </w:rPr>
              <w:t>.5.1.</w:t>
            </w:r>
          </w:p>
        </w:tc>
        <w:tc>
          <w:tcPr>
            <w:tcW w:w="1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FA000A" w:rsidRDefault="00AA1AA5" w:rsidP="00FA000A">
            <w:pPr>
              <w:pStyle w:val="ConsPlusCell"/>
              <w:rPr>
                <w:sz w:val="24"/>
                <w:szCs w:val="24"/>
              </w:rPr>
            </w:pPr>
            <w:r w:rsidRPr="00FA000A">
              <w:rPr>
                <w:sz w:val="24"/>
                <w:szCs w:val="24"/>
              </w:rPr>
              <w:t xml:space="preserve">Учитель, учитель–дефектолог  учитель-логопед , преподаватель, воспитатель, социальный педагог, концертмейстер,  педагог  дополнительного  образования, музыкальный       руководитель,  старший вожатый, педагог –организатор, инструктор по труду, инструктор по физической культуре            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833B4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="00833B44">
              <w:rPr>
                <w:rFonts w:ascii="Arial" w:hAnsi="Arial" w:cs="Arial"/>
              </w:rPr>
              <w:t>456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833B44" w:rsidP="00FA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15732</w:t>
            </w:r>
          </w:p>
        </w:tc>
        <w:tc>
          <w:tcPr>
            <w:tcW w:w="3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D911E9" w:rsidP="00FA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17505</w:t>
            </w:r>
          </w:p>
        </w:tc>
        <w:tc>
          <w:tcPr>
            <w:tcW w:w="3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19051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19562</w:t>
            </w:r>
          </w:p>
        </w:tc>
        <w:tc>
          <w:tcPr>
            <w:tcW w:w="3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D911E9" w:rsidP="00FA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19562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22880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24405</w:t>
            </w:r>
          </w:p>
        </w:tc>
      </w:tr>
      <w:tr w:rsidR="00AA1AA5" w:rsidRPr="00B23404" w:rsidTr="00AA6438">
        <w:trPr>
          <w:tblCellSpacing w:w="5" w:type="nil"/>
        </w:trPr>
        <w:tc>
          <w:tcPr>
            <w:tcW w:w="2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B23404" w:rsidRDefault="00AA6438" w:rsidP="00FA000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A1AA5" w:rsidRPr="00B23404">
              <w:rPr>
                <w:sz w:val="24"/>
                <w:szCs w:val="24"/>
              </w:rPr>
              <w:t>.5.2.</w:t>
            </w:r>
          </w:p>
        </w:tc>
        <w:tc>
          <w:tcPr>
            <w:tcW w:w="1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B23404" w:rsidRDefault="00AA1AA5" w:rsidP="00FA000A">
            <w:pPr>
              <w:pStyle w:val="ConsPlusCell"/>
              <w:ind w:right="-182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Преподаватель-организатор (основ безопасности жизнедеятельности),            </w:t>
            </w:r>
            <w:r w:rsidRPr="00B23404">
              <w:rPr>
                <w:sz w:val="24"/>
                <w:szCs w:val="24"/>
              </w:rPr>
              <w:br/>
              <w:t xml:space="preserve">руководитель физического воспитания     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CD0349" w:rsidP="00FA000A">
            <w:pPr>
              <w:ind w:right="-18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15732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CD0349" w:rsidP="00BA1F85">
            <w:pPr>
              <w:ind w:right="-18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17505</w:t>
            </w:r>
          </w:p>
        </w:tc>
        <w:tc>
          <w:tcPr>
            <w:tcW w:w="3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ind w:right="-18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19051</w:t>
            </w:r>
          </w:p>
        </w:tc>
        <w:tc>
          <w:tcPr>
            <w:tcW w:w="3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ind w:right="-18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19562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ind w:right="-18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19562</w:t>
            </w:r>
          </w:p>
        </w:tc>
        <w:tc>
          <w:tcPr>
            <w:tcW w:w="3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ind w:right="-18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19562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ind w:right="-18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22880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ind w:right="-18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24405</w:t>
            </w:r>
          </w:p>
        </w:tc>
      </w:tr>
      <w:tr w:rsidR="00AA1AA5" w:rsidRPr="00B23404" w:rsidTr="00BA1F85">
        <w:trPr>
          <w:tblCellSpacing w:w="5" w:type="nil"/>
        </w:trPr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B23404" w:rsidRDefault="00AA6438" w:rsidP="00FA000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A1AA5">
              <w:rPr>
                <w:sz w:val="24"/>
                <w:szCs w:val="24"/>
              </w:rPr>
              <w:t>.6.</w:t>
            </w:r>
          </w:p>
        </w:tc>
        <w:tc>
          <w:tcPr>
            <w:tcW w:w="473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5F0C53" w:rsidRDefault="00AA1AA5" w:rsidP="00FA000A">
            <w:pPr>
              <w:ind w:right="-182"/>
              <w:jc w:val="center"/>
              <w:rPr>
                <w:rFonts w:ascii="Arial" w:hAnsi="Arial" w:cs="Arial"/>
              </w:rPr>
            </w:pPr>
            <w:r w:rsidRPr="005F0C53">
              <w:rPr>
                <w:rFonts w:ascii="Arial" w:hAnsi="Arial" w:cs="Arial"/>
              </w:rPr>
              <w:t>Педагогические работники учреждений</w:t>
            </w:r>
            <w:r>
              <w:rPr>
                <w:rFonts w:ascii="Arial" w:hAnsi="Arial" w:cs="Arial"/>
              </w:rPr>
              <w:t xml:space="preserve"> </w:t>
            </w:r>
            <w:hyperlink w:anchor="Par538" w:history="1">
              <w:r w:rsidRPr="005F0C53">
                <w:rPr>
                  <w:rFonts w:ascii="Arial" w:hAnsi="Arial" w:cs="Arial"/>
                </w:rPr>
                <w:t>МБ</w:t>
              </w:r>
              <w:r>
                <w:rPr>
                  <w:rFonts w:ascii="Arial" w:hAnsi="Arial" w:cs="Arial"/>
                </w:rPr>
                <w:t xml:space="preserve">ОУ ДПО «ИМЦ» </w:t>
              </w:r>
              <w:r w:rsidRPr="005F0C53">
                <w:rPr>
                  <w:rFonts w:ascii="Arial" w:hAnsi="Arial" w:cs="Arial"/>
                </w:rPr>
                <w:t>раздела 2</w:t>
              </w:r>
            </w:hyperlink>
            <w:r>
              <w:rPr>
                <w:rFonts w:ascii="Arial" w:hAnsi="Arial" w:cs="Arial"/>
              </w:rPr>
              <w:t xml:space="preserve"> настоящей таблицы:</w:t>
            </w:r>
          </w:p>
        </w:tc>
      </w:tr>
      <w:tr w:rsidR="00AA1AA5" w:rsidRPr="00B23404" w:rsidTr="00AA6438">
        <w:trPr>
          <w:trHeight w:val="2371"/>
          <w:tblCellSpacing w:w="5" w:type="nil"/>
        </w:trPr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B23404" w:rsidRDefault="00AA6438" w:rsidP="00FA000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A1AA5">
              <w:rPr>
                <w:sz w:val="24"/>
                <w:szCs w:val="24"/>
              </w:rPr>
              <w:t>.6.1.</w:t>
            </w:r>
          </w:p>
        </w:tc>
        <w:tc>
          <w:tcPr>
            <w:tcW w:w="1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B23404" w:rsidRDefault="00AA1AA5" w:rsidP="00FA000A">
            <w:pPr>
              <w:pStyle w:val="ConsPlusCell"/>
              <w:ind w:right="-182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Учитель, </w:t>
            </w:r>
            <w:r>
              <w:rPr>
                <w:sz w:val="24"/>
                <w:szCs w:val="24"/>
              </w:rPr>
              <w:t>учитель–дефектолог  учитель-логопед</w:t>
            </w:r>
            <w:r w:rsidRPr="00B2340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, </w:t>
            </w:r>
            <w:r w:rsidRPr="00B23404">
              <w:rPr>
                <w:sz w:val="24"/>
                <w:szCs w:val="24"/>
              </w:rPr>
              <w:t xml:space="preserve">преподаватель, воспитатель, социальный </w:t>
            </w:r>
            <w:r>
              <w:rPr>
                <w:sz w:val="24"/>
                <w:szCs w:val="24"/>
              </w:rPr>
              <w:t xml:space="preserve">педагог, концертмейстер,  </w:t>
            </w:r>
            <w:r w:rsidRPr="00B23404">
              <w:rPr>
                <w:sz w:val="24"/>
                <w:szCs w:val="24"/>
              </w:rPr>
              <w:t xml:space="preserve">педагог </w:t>
            </w:r>
            <w:r>
              <w:rPr>
                <w:sz w:val="24"/>
                <w:szCs w:val="24"/>
              </w:rPr>
              <w:t xml:space="preserve"> </w:t>
            </w:r>
            <w:r w:rsidRPr="00B23404">
              <w:rPr>
                <w:sz w:val="24"/>
                <w:szCs w:val="24"/>
              </w:rPr>
              <w:t>дополнительного  образования, музыкальны</w:t>
            </w:r>
            <w:r>
              <w:rPr>
                <w:sz w:val="24"/>
                <w:szCs w:val="24"/>
              </w:rPr>
              <w:t xml:space="preserve">й       </w:t>
            </w:r>
            <w:r w:rsidRPr="00B23404">
              <w:rPr>
                <w:sz w:val="24"/>
                <w:szCs w:val="24"/>
              </w:rPr>
              <w:t>руководитель,</w:t>
            </w:r>
            <w:r>
              <w:rPr>
                <w:sz w:val="24"/>
                <w:szCs w:val="24"/>
              </w:rPr>
              <w:t xml:space="preserve">  старший вожатый, </w:t>
            </w:r>
            <w:r w:rsidRPr="00B23404">
              <w:rPr>
                <w:sz w:val="24"/>
                <w:szCs w:val="24"/>
              </w:rPr>
              <w:t>педагог</w:t>
            </w:r>
            <w:r>
              <w:rPr>
                <w:sz w:val="24"/>
                <w:szCs w:val="24"/>
              </w:rPr>
              <w:t xml:space="preserve"> -организатор, инструктор </w:t>
            </w:r>
            <w:r w:rsidRPr="00B23404">
              <w:rPr>
                <w:sz w:val="24"/>
                <w:szCs w:val="24"/>
              </w:rPr>
              <w:t xml:space="preserve">по труду, инструктор по физической культуре            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Default="00AA1AA5" w:rsidP="00AA6438">
            <w:pPr>
              <w:ind w:right="-18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AA6438">
              <w:rPr>
                <w:rFonts w:ascii="Arial" w:hAnsi="Arial" w:cs="Arial"/>
              </w:rPr>
              <w:t>104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Default="00AA1AA5" w:rsidP="00CD0349">
            <w:pPr>
              <w:ind w:right="-18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CD0349">
              <w:rPr>
                <w:rFonts w:ascii="Arial" w:hAnsi="Arial" w:cs="Arial"/>
              </w:rPr>
              <w:t>084</w:t>
            </w:r>
          </w:p>
        </w:tc>
        <w:tc>
          <w:tcPr>
            <w:tcW w:w="3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CD0349">
            <w:pPr>
              <w:ind w:right="-18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="00CD0349">
              <w:rPr>
                <w:rFonts w:ascii="Arial" w:hAnsi="Arial" w:cs="Arial"/>
              </w:rPr>
              <w:t>446</w:t>
            </w:r>
          </w:p>
        </w:tc>
        <w:tc>
          <w:tcPr>
            <w:tcW w:w="3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ind w:right="-18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14633</w:t>
            </w:r>
          </w:p>
        </w:tc>
        <w:tc>
          <w:tcPr>
            <w:tcW w:w="3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FA000A">
            <w:pPr>
              <w:ind w:right="-18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15026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Pr="001B3DEB" w:rsidRDefault="00AA1AA5" w:rsidP="00CD0349">
            <w:pPr>
              <w:ind w:right="-18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="00CD0349">
              <w:rPr>
                <w:rFonts w:ascii="Arial" w:hAnsi="Arial" w:cs="Arial"/>
              </w:rPr>
              <w:t>026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Default="00AA1AA5" w:rsidP="00FA000A">
            <w:pPr>
              <w:ind w:right="-18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17575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A5" w:rsidRDefault="00AA1AA5" w:rsidP="00FA000A">
            <w:pPr>
              <w:ind w:right="-18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18746</w:t>
            </w:r>
          </w:p>
        </w:tc>
      </w:tr>
    </w:tbl>
    <w:p w:rsidR="002E56C5" w:rsidRDefault="002E56C5" w:rsidP="006D378F">
      <w:pPr>
        <w:autoSpaceDE w:val="0"/>
        <w:autoSpaceDN w:val="0"/>
        <w:adjustRightInd w:val="0"/>
        <w:spacing w:after="240"/>
        <w:jc w:val="right"/>
        <w:outlineLvl w:val="1"/>
        <w:rPr>
          <w:rFonts w:ascii="Arial" w:hAnsi="Arial" w:cs="Arial"/>
        </w:rPr>
      </w:pPr>
    </w:p>
    <w:p w:rsidR="002E56C5" w:rsidRDefault="002E56C5" w:rsidP="006D378F">
      <w:pPr>
        <w:autoSpaceDE w:val="0"/>
        <w:autoSpaceDN w:val="0"/>
        <w:adjustRightInd w:val="0"/>
        <w:spacing w:after="240"/>
        <w:jc w:val="right"/>
        <w:outlineLvl w:val="1"/>
        <w:rPr>
          <w:rFonts w:ascii="Arial" w:hAnsi="Arial" w:cs="Arial"/>
        </w:rPr>
      </w:pPr>
    </w:p>
    <w:p w:rsidR="002E56C5" w:rsidRDefault="002E56C5" w:rsidP="006D378F">
      <w:pPr>
        <w:autoSpaceDE w:val="0"/>
        <w:autoSpaceDN w:val="0"/>
        <w:adjustRightInd w:val="0"/>
        <w:spacing w:after="240"/>
        <w:jc w:val="right"/>
        <w:outlineLvl w:val="1"/>
        <w:rPr>
          <w:rFonts w:ascii="Arial" w:hAnsi="Arial" w:cs="Arial"/>
        </w:rPr>
      </w:pPr>
    </w:p>
    <w:p w:rsidR="002E56C5" w:rsidRDefault="002E56C5" w:rsidP="006D378F">
      <w:pPr>
        <w:autoSpaceDE w:val="0"/>
        <w:autoSpaceDN w:val="0"/>
        <w:adjustRightInd w:val="0"/>
        <w:spacing w:after="240"/>
        <w:jc w:val="right"/>
        <w:outlineLvl w:val="1"/>
        <w:rPr>
          <w:rFonts w:ascii="Arial" w:hAnsi="Arial" w:cs="Arial"/>
        </w:rPr>
      </w:pPr>
    </w:p>
    <w:p w:rsidR="002E56C5" w:rsidRDefault="002E56C5" w:rsidP="006D378F">
      <w:pPr>
        <w:autoSpaceDE w:val="0"/>
        <w:autoSpaceDN w:val="0"/>
        <w:adjustRightInd w:val="0"/>
        <w:spacing w:after="240"/>
        <w:jc w:val="right"/>
        <w:outlineLvl w:val="1"/>
        <w:rPr>
          <w:rFonts w:ascii="Arial" w:hAnsi="Arial" w:cs="Arial"/>
        </w:rPr>
      </w:pPr>
    </w:p>
    <w:p w:rsidR="00AA6438" w:rsidRDefault="00AA6438" w:rsidP="006D378F">
      <w:pPr>
        <w:autoSpaceDE w:val="0"/>
        <w:autoSpaceDN w:val="0"/>
        <w:adjustRightInd w:val="0"/>
        <w:spacing w:after="240"/>
        <w:jc w:val="right"/>
        <w:outlineLvl w:val="1"/>
        <w:rPr>
          <w:rFonts w:ascii="Arial" w:hAnsi="Arial" w:cs="Arial"/>
        </w:rPr>
      </w:pPr>
    </w:p>
    <w:p w:rsidR="008D54F7" w:rsidRDefault="008D54F7" w:rsidP="006D378F">
      <w:pPr>
        <w:autoSpaceDE w:val="0"/>
        <w:autoSpaceDN w:val="0"/>
        <w:adjustRightInd w:val="0"/>
        <w:spacing w:after="240"/>
        <w:jc w:val="right"/>
        <w:outlineLvl w:val="1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Приложение №3</w:t>
      </w:r>
    </w:p>
    <w:p w:rsidR="008D54F7" w:rsidRDefault="008D54F7" w:rsidP="008D54F7">
      <w:pPr>
        <w:widowControl w:val="0"/>
        <w:tabs>
          <w:tab w:val="left" w:pos="7200"/>
        </w:tabs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  <w:r w:rsidRPr="004067AA">
        <w:rPr>
          <w:rFonts w:ascii="Arial" w:hAnsi="Arial" w:cs="Arial"/>
        </w:rPr>
        <w:t>к Положению</w:t>
      </w:r>
      <w:r>
        <w:rPr>
          <w:rFonts w:ascii="Arial" w:hAnsi="Arial" w:cs="Arial"/>
        </w:rPr>
        <w:t xml:space="preserve"> об оплате труда</w:t>
      </w:r>
      <w:r w:rsidRPr="004443E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работников</w:t>
      </w:r>
    </w:p>
    <w:p w:rsidR="008D54F7" w:rsidRDefault="008D54F7" w:rsidP="008D54F7">
      <w:pPr>
        <w:widowControl w:val="0"/>
        <w:tabs>
          <w:tab w:val="left" w:pos="7200"/>
        </w:tabs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  <w:r>
        <w:rPr>
          <w:rFonts w:ascii="Arial" w:hAnsi="Arial" w:cs="Arial"/>
        </w:rPr>
        <w:t>муниципальных</w:t>
      </w:r>
      <w:r w:rsidRPr="004443E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образовательных учреждений</w:t>
      </w:r>
    </w:p>
    <w:p w:rsidR="008D54F7" w:rsidRDefault="008D54F7" w:rsidP="008D54F7">
      <w:pPr>
        <w:widowControl w:val="0"/>
        <w:tabs>
          <w:tab w:val="left" w:pos="7200"/>
        </w:tabs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  <w:r>
        <w:rPr>
          <w:rFonts w:ascii="Arial" w:hAnsi="Arial" w:cs="Arial"/>
        </w:rPr>
        <w:t>городского округа Ступино Московской области</w:t>
      </w:r>
    </w:p>
    <w:p w:rsidR="006736F1" w:rsidRPr="00B23404" w:rsidRDefault="00E227DE" w:rsidP="006D378F">
      <w:pPr>
        <w:autoSpaceDE w:val="0"/>
        <w:autoSpaceDN w:val="0"/>
        <w:adjustRightInd w:val="0"/>
        <w:spacing w:after="240"/>
        <w:jc w:val="right"/>
        <w:outlineLvl w:val="1"/>
        <w:rPr>
          <w:rFonts w:ascii="Arial" w:hAnsi="Arial" w:cs="Arial"/>
        </w:rPr>
      </w:pPr>
      <w:r>
        <w:rPr>
          <w:rFonts w:ascii="Arial" w:hAnsi="Arial" w:cs="Arial"/>
        </w:rPr>
        <w:t>Таблица №2</w:t>
      </w:r>
    </w:p>
    <w:tbl>
      <w:tblPr>
        <w:tblW w:w="5000" w:type="pct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798"/>
        <w:gridCol w:w="4107"/>
        <w:gridCol w:w="818"/>
        <w:gridCol w:w="303"/>
        <w:gridCol w:w="916"/>
        <w:gridCol w:w="930"/>
        <w:gridCol w:w="291"/>
        <w:gridCol w:w="845"/>
        <w:gridCol w:w="377"/>
        <w:gridCol w:w="1222"/>
        <w:gridCol w:w="100"/>
        <w:gridCol w:w="1843"/>
        <w:gridCol w:w="2170"/>
      </w:tblGrid>
      <w:tr w:rsidR="006D378F" w:rsidRPr="00B23404" w:rsidTr="009A665F">
        <w:trPr>
          <w:tblCellSpacing w:w="5" w:type="nil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№</w:t>
            </w:r>
          </w:p>
          <w:p w:rsidR="006D378F" w:rsidRPr="00B23404" w:rsidRDefault="006D378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п/п</w:t>
            </w:r>
          </w:p>
        </w:tc>
        <w:tc>
          <w:tcPr>
            <w:tcW w:w="13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Должности              </w:t>
            </w:r>
            <w:r w:rsidRPr="00B23404">
              <w:rPr>
                <w:sz w:val="24"/>
                <w:szCs w:val="24"/>
              </w:rPr>
              <w:br/>
              <w:t xml:space="preserve">педагогических         </w:t>
            </w:r>
            <w:r w:rsidRPr="00B23404">
              <w:rPr>
                <w:sz w:val="24"/>
                <w:szCs w:val="24"/>
              </w:rPr>
              <w:br/>
              <w:t>работников</w:t>
            </w:r>
          </w:p>
        </w:tc>
        <w:tc>
          <w:tcPr>
            <w:tcW w:w="139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Размер ставок заработной платы    </w:t>
            </w:r>
            <w:r w:rsidRPr="00B23404">
              <w:rPr>
                <w:sz w:val="24"/>
                <w:szCs w:val="24"/>
              </w:rPr>
              <w:br/>
              <w:t xml:space="preserve">(должностных окладов) по стажу    </w:t>
            </w:r>
            <w:r w:rsidRPr="00B23404">
              <w:rPr>
                <w:sz w:val="24"/>
                <w:szCs w:val="24"/>
              </w:rPr>
              <w:br/>
              <w:t xml:space="preserve">педагогической работы (работы по  </w:t>
            </w:r>
            <w:r w:rsidRPr="00B23404">
              <w:rPr>
                <w:sz w:val="24"/>
                <w:szCs w:val="24"/>
              </w:rPr>
              <w:br/>
              <w:t>специальности), в рублях</w:t>
            </w:r>
          </w:p>
        </w:tc>
        <w:tc>
          <w:tcPr>
            <w:tcW w:w="19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Размер ставок заработной платы  </w:t>
            </w:r>
            <w:r w:rsidRPr="00B23404">
              <w:rPr>
                <w:sz w:val="24"/>
                <w:szCs w:val="24"/>
              </w:rPr>
              <w:br/>
              <w:t xml:space="preserve">(должностных окладов) по        </w:t>
            </w:r>
            <w:r w:rsidRPr="00B23404">
              <w:rPr>
                <w:sz w:val="24"/>
                <w:szCs w:val="24"/>
              </w:rPr>
              <w:br/>
              <w:t>квалификационным категориям,     в рублях</w:t>
            </w:r>
          </w:p>
        </w:tc>
      </w:tr>
      <w:tr w:rsidR="009A665F" w:rsidRPr="00B23404" w:rsidTr="009A665F">
        <w:trPr>
          <w:tblCellSpacing w:w="5" w:type="nil"/>
        </w:trPr>
        <w:tc>
          <w:tcPr>
            <w:tcW w:w="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5F" w:rsidRPr="00B23404" w:rsidRDefault="009A665F" w:rsidP="00565DED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5F" w:rsidRPr="00B23404" w:rsidRDefault="009A665F" w:rsidP="00565DED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38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5F" w:rsidRPr="00B23404" w:rsidRDefault="009A665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от 0  </w:t>
            </w:r>
            <w:r w:rsidRPr="00B23404">
              <w:rPr>
                <w:sz w:val="24"/>
                <w:szCs w:val="24"/>
              </w:rPr>
              <w:br/>
              <w:t xml:space="preserve">до 2  </w:t>
            </w:r>
            <w:r w:rsidRPr="00B23404">
              <w:rPr>
                <w:sz w:val="24"/>
                <w:szCs w:val="24"/>
              </w:rPr>
              <w:br/>
              <w:t>лет</w:t>
            </w:r>
          </w:p>
        </w:tc>
        <w:tc>
          <w:tcPr>
            <w:tcW w:w="3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5F" w:rsidRPr="00B23404" w:rsidRDefault="009A665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от 2  </w:t>
            </w:r>
            <w:r w:rsidRPr="00B23404">
              <w:rPr>
                <w:sz w:val="24"/>
                <w:szCs w:val="24"/>
              </w:rPr>
              <w:br/>
              <w:t xml:space="preserve">до 4  </w:t>
            </w:r>
            <w:r w:rsidRPr="00B23404">
              <w:rPr>
                <w:sz w:val="24"/>
                <w:szCs w:val="24"/>
              </w:rPr>
              <w:br/>
              <w:t>лет</w:t>
            </w:r>
          </w:p>
        </w:tc>
        <w:tc>
          <w:tcPr>
            <w:tcW w:w="3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5F" w:rsidRPr="00B23404" w:rsidRDefault="009A665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от 4  </w:t>
            </w:r>
            <w:r w:rsidRPr="00B23404">
              <w:rPr>
                <w:sz w:val="24"/>
                <w:szCs w:val="24"/>
              </w:rPr>
              <w:br/>
              <w:t xml:space="preserve">до 6  </w:t>
            </w:r>
            <w:r w:rsidRPr="00B23404">
              <w:rPr>
                <w:sz w:val="24"/>
                <w:szCs w:val="24"/>
              </w:rPr>
              <w:br/>
              <w:t>лет</w:t>
            </w:r>
          </w:p>
        </w:tc>
        <w:tc>
          <w:tcPr>
            <w:tcW w:w="38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5F" w:rsidRPr="00B23404" w:rsidRDefault="009A665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от 6  </w:t>
            </w:r>
            <w:r w:rsidRPr="00B23404">
              <w:rPr>
                <w:sz w:val="24"/>
                <w:szCs w:val="24"/>
              </w:rPr>
              <w:br/>
              <w:t xml:space="preserve">до 10 </w:t>
            </w:r>
            <w:r w:rsidRPr="00B23404">
              <w:rPr>
                <w:sz w:val="24"/>
                <w:szCs w:val="24"/>
              </w:rPr>
              <w:br/>
              <w:t>лет</w:t>
            </w:r>
          </w:p>
        </w:tc>
        <w:tc>
          <w:tcPr>
            <w:tcW w:w="57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5F" w:rsidRPr="00B23404" w:rsidRDefault="009A665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свыше </w:t>
            </w:r>
            <w:r w:rsidRPr="00B23404">
              <w:rPr>
                <w:sz w:val="24"/>
                <w:szCs w:val="24"/>
              </w:rPr>
              <w:br/>
              <w:t>10 лет</w:t>
            </w:r>
          </w:p>
        </w:tc>
        <w:tc>
          <w:tcPr>
            <w:tcW w:w="6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5F" w:rsidRPr="00B23404" w:rsidRDefault="009A665F" w:rsidP="009A665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 w:rsidRPr="00B23404">
              <w:rPr>
                <w:sz w:val="24"/>
                <w:szCs w:val="24"/>
              </w:rPr>
              <w:t xml:space="preserve">       </w:t>
            </w:r>
            <w:r w:rsidRPr="00B23404">
              <w:rPr>
                <w:sz w:val="24"/>
                <w:szCs w:val="24"/>
              </w:rPr>
              <w:br/>
              <w:t>квалифика-ционная</w:t>
            </w:r>
            <w:r w:rsidRPr="00B23404">
              <w:rPr>
                <w:sz w:val="24"/>
                <w:szCs w:val="24"/>
              </w:rPr>
              <w:br/>
              <w:t>категория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5F" w:rsidRPr="00B23404" w:rsidRDefault="009A665F" w:rsidP="00565DED">
            <w:pPr>
              <w:pStyle w:val="ConsPlusCell"/>
              <w:ind w:right="-75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Высшая    </w:t>
            </w:r>
            <w:r w:rsidRPr="00B23404">
              <w:rPr>
                <w:sz w:val="24"/>
                <w:szCs w:val="24"/>
              </w:rPr>
              <w:br/>
              <w:t>квалифика-</w:t>
            </w:r>
            <w:r w:rsidRPr="00B23404">
              <w:rPr>
                <w:sz w:val="24"/>
                <w:szCs w:val="24"/>
              </w:rPr>
              <w:br/>
              <w:t xml:space="preserve">ционная   </w:t>
            </w:r>
            <w:r w:rsidRPr="00B23404">
              <w:rPr>
                <w:sz w:val="24"/>
                <w:szCs w:val="24"/>
              </w:rPr>
              <w:br/>
              <w:t>категория</w:t>
            </w:r>
          </w:p>
        </w:tc>
      </w:tr>
      <w:tr w:rsidR="009A665F" w:rsidRPr="00B23404" w:rsidTr="009A665F">
        <w:trPr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5F" w:rsidRPr="00B23404" w:rsidRDefault="009A665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1</w:t>
            </w:r>
          </w:p>
        </w:tc>
        <w:tc>
          <w:tcPr>
            <w:tcW w:w="13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5F" w:rsidRPr="00B23404" w:rsidRDefault="009A665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2</w:t>
            </w:r>
          </w:p>
        </w:tc>
        <w:tc>
          <w:tcPr>
            <w:tcW w:w="38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5F" w:rsidRPr="00B23404" w:rsidRDefault="009A665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3</w:t>
            </w:r>
          </w:p>
        </w:tc>
        <w:tc>
          <w:tcPr>
            <w:tcW w:w="3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5F" w:rsidRPr="00B23404" w:rsidRDefault="009A665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4</w:t>
            </w:r>
          </w:p>
        </w:tc>
        <w:tc>
          <w:tcPr>
            <w:tcW w:w="3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5F" w:rsidRPr="00B23404" w:rsidRDefault="009A665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5</w:t>
            </w:r>
          </w:p>
        </w:tc>
        <w:tc>
          <w:tcPr>
            <w:tcW w:w="38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5F" w:rsidRPr="00B23404" w:rsidRDefault="009A665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6</w:t>
            </w:r>
          </w:p>
        </w:tc>
        <w:tc>
          <w:tcPr>
            <w:tcW w:w="57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5F" w:rsidRPr="00B23404" w:rsidRDefault="009A665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7</w:t>
            </w:r>
          </w:p>
        </w:tc>
        <w:tc>
          <w:tcPr>
            <w:tcW w:w="6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5F" w:rsidRPr="009A665F" w:rsidRDefault="009A665F" w:rsidP="00565DED">
            <w:pPr>
              <w:pStyle w:val="ConsPlusCel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5F" w:rsidRPr="009A665F" w:rsidRDefault="009A665F" w:rsidP="00565DED">
            <w:pPr>
              <w:pStyle w:val="ConsPlusCel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</w:tr>
      <w:tr w:rsidR="006D378F" w:rsidRPr="00B23404" w:rsidTr="009A665F">
        <w:trPr>
          <w:tblCellSpacing w:w="5" w:type="nil"/>
        </w:trPr>
        <w:tc>
          <w:tcPr>
            <w:tcW w:w="5000" w:type="pct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1. Педагогические работники, имеющие высшее профессиональное образование с квалификацией   </w:t>
            </w:r>
            <w:r w:rsidRPr="00B23404">
              <w:rPr>
                <w:sz w:val="24"/>
                <w:szCs w:val="24"/>
              </w:rPr>
              <w:br/>
              <w:t xml:space="preserve">«Дипломированный специалист» или «Магистр»:                                                </w:t>
            </w:r>
          </w:p>
        </w:tc>
      </w:tr>
      <w:tr w:rsidR="006D378F" w:rsidRPr="00B23404" w:rsidTr="009A665F">
        <w:trPr>
          <w:trHeight w:val="594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1.1.</w:t>
            </w:r>
          </w:p>
        </w:tc>
        <w:tc>
          <w:tcPr>
            <w:tcW w:w="4729" w:type="pct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Педагогические работники, работающие в дошкольных группах учреждений, реализующих основную общеобразовательную программу дошкольного образования:                                     </w:t>
            </w:r>
          </w:p>
        </w:tc>
      </w:tr>
      <w:tr w:rsidR="00AA6438" w:rsidRPr="00B23404" w:rsidTr="00AA6438">
        <w:trPr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B23404" w:rsidRDefault="00AA6438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1.1.1.</w:t>
            </w:r>
          </w:p>
        </w:tc>
        <w:tc>
          <w:tcPr>
            <w:tcW w:w="13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B23404" w:rsidRDefault="00AA6438" w:rsidP="00565DED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Педагог-психолог       </w:t>
            </w:r>
          </w:p>
        </w:tc>
        <w:tc>
          <w:tcPr>
            <w:tcW w:w="2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1B3DEB" w:rsidRDefault="00AA6438" w:rsidP="00565DED">
            <w:pPr>
              <w:jc w:val="right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17804</w:t>
            </w:r>
          </w:p>
        </w:tc>
        <w:tc>
          <w:tcPr>
            <w:tcW w:w="4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1B3DEB" w:rsidRDefault="00AA6438" w:rsidP="00565DED">
            <w:pPr>
              <w:jc w:val="right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19560</w:t>
            </w:r>
          </w:p>
        </w:tc>
        <w:tc>
          <w:tcPr>
            <w:tcW w:w="4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1B3DEB" w:rsidRDefault="00AA6438" w:rsidP="00565DED">
            <w:pPr>
              <w:jc w:val="right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21448</w:t>
            </w:r>
          </w:p>
        </w:tc>
        <w:tc>
          <w:tcPr>
            <w:tcW w:w="4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1B3DEB" w:rsidRDefault="00AA6438" w:rsidP="00565DED">
            <w:pPr>
              <w:jc w:val="right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23530</w:t>
            </w:r>
          </w:p>
        </w:tc>
        <w:tc>
          <w:tcPr>
            <w:tcW w:w="4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1B3DEB" w:rsidRDefault="00AA6438" w:rsidP="00565DED">
            <w:pPr>
              <w:jc w:val="right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25176</w:t>
            </w:r>
          </w:p>
        </w:tc>
        <w:tc>
          <w:tcPr>
            <w:tcW w:w="66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1B3DEB" w:rsidRDefault="00AA6438" w:rsidP="00565DED">
            <w:pPr>
              <w:jc w:val="right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27271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1B3DEB" w:rsidRDefault="00AA6438" w:rsidP="00565DED">
            <w:pPr>
              <w:jc w:val="right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29377</w:t>
            </w:r>
          </w:p>
        </w:tc>
      </w:tr>
      <w:tr w:rsidR="006D378F" w:rsidRPr="00B23404" w:rsidTr="009A665F">
        <w:trPr>
          <w:trHeight w:val="254"/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1.2.</w:t>
            </w:r>
          </w:p>
        </w:tc>
        <w:tc>
          <w:tcPr>
            <w:tcW w:w="4729" w:type="pct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Педагогические работники общеобразовательных учреждений:                                   </w:t>
            </w:r>
          </w:p>
        </w:tc>
      </w:tr>
      <w:tr w:rsidR="00AA6438" w:rsidRPr="00B23404" w:rsidTr="00AA6438">
        <w:trPr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B23404" w:rsidRDefault="00AA6438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1.2.1.</w:t>
            </w:r>
          </w:p>
        </w:tc>
        <w:tc>
          <w:tcPr>
            <w:tcW w:w="13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B23404" w:rsidRDefault="00AA6438" w:rsidP="00565DED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Педагог-психолог       </w:t>
            </w:r>
          </w:p>
        </w:tc>
        <w:tc>
          <w:tcPr>
            <w:tcW w:w="2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1B3DEB" w:rsidRDefault="00AA6438" w:rsidP="00565DED">
            <w:pPr>
              <w:jc w:val="right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14856</w:t>
            </w:r>
          </w:p>
        </w:tc>
        <w:tc>
          <w:tcPr>
            <w:tcW w:w="4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1B3DEB" w:rsidRDefault="00AA6438" w:rsidP="00565DED">
            <w:pPr>
              <w:tabs>
                <w:tab w:val="center" w:pos="568"/>
                <w:tab w:val="right" w:pos="113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Pr="001B3DEB">
              <w:rPr>
                <w:rFonts w:ascii="Arial" w:hAnsi="Arial" w:cs="Arial"/>
              </w:rPr>
              <w:t>16552</w:t>
            </w:r>
          </w:p>
        </w:tc>
        <w:tc>
          <w:tcPr>
            <w:tcW w:w="4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1B3DEB" w:rsidRDefault="00AA6438" w:rsidP="00565DED">
            <w:pPr>
              <w:jc w:val="right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17999</w:t>
            </w:r>
          </w:p>
        </w:tc>
        <w:tc>
          <w:tcPr>
            <w:tcW w:w="4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1B3DEB" w:rsidRDefault="00AA6438" w:rsidP="00565DED">
            <w:pPr>
              <w:jc w:val="right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18476</w:t>
            </w:r>
          </w:p>
        </w:tc>
        <w:tc>
          <w:tcPr>
            <w:tcW w:w="4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1B3DEB" w:rsidRDefault="00AA6438" w:rsidP="00565DED">
            <w:pPr>
              <w:jc w:val="right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19690</w:t>
            </w:r>
          </w:p>
        </w:tc>
        <w:tc>
          <w:tcPr>
            <w:tcW w:w="66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1B3DEB" w:rsidRDefault="00AA6438" w:rsidP="00565DED">
            <w:pPr>
              <w:jc w:val="right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21629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1B3DEB" w:rsidRDefault="00AA6438" w:rsidP="00565DED">
            <w:pPr>
              <w:jc w:val="right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23071</w:t>
            </w:r>
          </w:p>
        </w:tc>
      </w:tr>
      <w:tr w:rsidR="006D378F" w:rsidRPr="00B23404" w:rsidTr="009A665F">
        <w:trPr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1.3.</w:t>
            </w:r>
          </w:p>
        </w:tc>
        <w:tc>
          <w:tcPr>
            <w:tcW w:w="4729" w:type="pct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Педагогические работники учреждений начального профессионального образования и среднего профессионального образования:                                                             </w:t>
            </w:r>
          </w:p>
        </w:tc>
      </w:tr>
      <w:tr w:rsidR="00AA6438" w:rsidRPr="00430C6D" w:rsidTr="00AA6438">
        <w:trPr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B23404" w:rsidRDefault="00AA6438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1.3.1.</w:t>
            </w:r>
          </w:p>
        </w:tc>
        <w:tc>
          <w:tcPr>
            <w:tcW w:w="13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B23404" w:rsidRDefault="00AA6438" w:rsidP="00565DED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Педагог-психолог       </w:t>
            </w:r>
          </w:p>
        </w:tc>
        <w:tc>
          <w:tcPr>
            <w:tcW w:w="2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1B3DEB" w:rsidRDefault="00AA6438" w:rsidP="00565DED">
            <w:pPr>
              <w:jc w:val="right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15736</w:t>
            </w:r>
          </w:p>
        </w:tc>
        <w:tc>
          <w:tcPr>
            <w:tcW w:w="4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1B3DEB" w:rsidRDefault="00AA6438" w:rsidP="00565DED">
            <w:pPr>
              <w:jc w:val="right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17517</w:t>
            </w:r>
          </w:p>
        </w:tc>
        <w:tc>
          <w:tcPr>
            <w:tcW w:w="4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1B3DEB" w:rsidRDefault="00AA6438" w:rsidP="00565DED">
            <w:pPr>
              <w:jc w:val="right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19059</w:t>
            </w:r>
          </w:p>
        </w:tc>
        <w:tc>
          <w:tcPr>
            <w:tcW w:w="4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1B3DEB" w:rsidRDefault="00AA6438" w:rsidP="00565DED">
            <w:pPr>
              <w:jc w:val="right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19573</w:t>
            </w:r>
          </w:p>
        </w:tc>
        <w:tc>
          <w:tcPr>
            <w:tcW w:w="4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1B3DEB" w:rsidRDefault="00AA6438" w:rsidP="00565DED">
            <w:pPr>
              <w:jc w:val="right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20856</w:t>
            </w:r>
          </w:p>
        </w:tc>
        <w:tc>
          <w:tcPr>
            <w:tcW w:w="66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1B3DEB" w:rsidRDefault="00AA6438" w:rsidP="00565DED">
            <w:pPr>
              <w:jc w:val="right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22891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1B3DEB" w:rsidRDefault="00AA6438" w:rsidP="00565DED">
            <w:pPr>
              <w:jc w:val="right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24428</w:t>
            </w:r>
          </w:p>
        </w:tc>
      </w:tr>
      <w:tr w:rsidR="006D378F" w:rsidRPr="00B23404" w:rsidTr="009A665F">
        <w:trPr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1.4.</w:t>
            </w:r>
          </w:p>
        </w:tc>
        <w:tc>
          <w:tcPr>
            <w:tcW w:w="4729" w:type="pct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AF16B5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Педагогические работники </w:t>
            </w:r>
            <w:r w:rsidR="00AF16B5">
              <w:rPr>
                <w:sz w:val="24"/>
                <w:szCs w:val="24"/>
              </w:rPr>
              <w:t>учреждений</w:t>
            </w:r>
            <w:r w:rsidRPr="00B23404">
              <w:rPr>
                <w:sz w:val="24"/>
                <w:szCs w:val="24"/>
              </w:rPr>
              <w:t xml:space="preserve">, кроме указанных в </w:t>
            </w:r>
            <w:r w:rsidRPr="003E25E7">
              <w:rPr>
                <w:sz w:val="24"/>
                <w:szCs w:val="24"/>
              </w:rPr>
              <w:t>под</w:t>
            </w:r>
            <w:r w:rsidR="00831C42">
              <w:rPr>
                <w:sz w:val="24"/>
                <w:szCs w:val="24"/>
              </w:rPr>
              <w:t>пунктах</w:t>
            </w:r>
            <w:r w:rsidRPr="003E25E7">
              <w:rPr>
                <w:sz w:val="24"/>
                <w:szCs w:val="24"/>
              </w:rPr>
              <w:t xml:space="preserve"> </w:t>
            </w:r>
            <w:hyperlink w:anchor="Par594" w:history="1">
              <w:r w:rsidRPr="003E25E7">
                <w:rPr>
                  <w:sz w:val="24"/>
                  <w:szCs w:val="24"/>
                </w:rPr>
                <w:t>1.1</w:t>
              </w:r>
            </w:hyperlink>
            <w:r w:rsidR="00831C42">
              <w:t>-1</w:t>
            </w:r>
            <w:r w:rsidR="00831C42">
              <w:rPr>
                <w:sz w:val="24"/>
                <w:szCs w:val="24"/>
              </w:rPr>
              <w:t>.3</w:t>
            </w:r>
            <w:r w:rsidRPr="003E25E7">
              <w:rPr>
                <w:sz w:val="24"/>
                <w:szCs w:val="24"/>
              </w:rPr>
              <w:t xml:space="preserve"> МБОУ ДПО «ИМЦ»</w:t>
            </w:r>
            <w:r w:rsidR="00DC10A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hyperlink w:anchor="Par603" w:history="1">
              <w:r w:rsidRPr="00B23404">
                <w:rPr>
                  <w:sz w:val="24"/>
                  <w:szCs w:val="24"/>
                </w:rPr>
                <w:t>раздела 1</w:t>
              </w:r>
            </w:hyperlink>
            <w:r w:rsidRPr="00B23404">
              <w:rPr>
                <w:sz w:val="24"/>
                <w:szCs w:val="24"/>
              </w:rPr>
              <w:t xml:space="preserve"> настоящей таблицы:                                                                         </w:t>
            </w:r>
          </w:p>
        </w:tc>
      </w:tr>
      <w:tr w:rsidR="00AA6438" w:rsidRPr="00B23404" w:rsidTr="00AA6438">
        <w:trPr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B23404" w:rsidRDefault="00AA6438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1.4.1.</w:t>
            </w:r>
          </w:p>
        </w:tc>
        <w:tc>
          <w:tcPr>
            <w:tcW w:w="13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B23404" w:rsidRDefault="00AA6438" w:rsidP="00565DED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Педагог-психолог       </w:t>
            </w:r>
          </w:p>
        </w:tc>
        <w:tc>
          <w:tcPr>
            <w:tcW w:w="2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1B3DEB" w:rsidRDefault="00AA6438" w:rsidP="00565DE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15732</w:t>
            </w:r>
          </w:p>
        </w:tc>
        <w:tc>
          <w:tcPr>
            <w:tcW w:w="4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1B3DEB" w:rsidRDefault="00AA6438" w:rsidP="00565DE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17505</w:t>
            </w:r>
          </w:p>
        </w:tc>
        <w:tc>
          <w:tcPr>
            <w:tcW w:w="4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1B3DEB" w:rsidRDefault="00AA6438" w:rsidP="00565DE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19051</w:t>
            </w:r>
          </w:p>
        </w:tc>
        <w:tc>
          <w:tcPr>
            <w:tcW w:w="4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1B3DEB" w:rsidRDefault="00AA6438" w:rsidP="00565DE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19562</w:t>
            </w:r>
          </w:p>
        </w:tc>
        <w:tc>
          <w:tcPr>
            <w:tcW w:w="4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1B3DEB" w:rsidRDefault="00AA6438" w:rsidP="00565DE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20831</w:t>
            </w:r>
          </w:p>
        </w:tc>
        <w:tc>
          <w:tcPr>
            <w:tcW w:w="66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1B3DEB" w:rsidRDefault="00AA6438" w:rsidP="00565DE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22880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1B3DEB" w:rsidRDefault="00AA6438" w:rsidP="00565DE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24405</w:t>
            </w:r>
          </w:p>
        </w:tc>
      </w:tr>
      <w:tr w:rsidR="006D378F" w:rsidRPr="00B23404" w:rsidTr="009A665F">
        <w:trPr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4729" w:type="pct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1B3DEB" w:rsidRDefault="006D378F" w:rsidP="00DC10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.               </w:t>
            </w:r>
            <w:r w:rsidRPr="001E6E39">
              <w:rPr>
                <w:rFonts w:ascii="Arial" w:hAnsi="Arial" w:cs="Arial"/>
              </w:rPr>
              <w:t>Педагогические работники учреждений</w:t>
            </w:r>
            <w:hyperlink w:anchor="Par446" w:history="1">
              <w:r w:rsidR="00DC10AE">
                <w:rPr>
                  <w:rFonts w:ascii="Arial" w:hAnsi="Arial" w:cs="Arial"/>
                </w:rPr>
                <w:t xml:space="preserve"> </w:t>
              </w:r>
              <w:r w:rsidRPr="001E6E39">
                <w:rPr>
                  <w:rFonts w:ascii="Arial" w:hAnsi="Arial" w:cs="Arial"/>
                </w:rPr>
                <w:t>МБОУ ДПО «ИМЦ»</w:t>
              </w:r>
              <w:r w:rsidR="00DC10AE">
                <w:rPr>
                  <w:rFonts w:ascii="Arial" w:hAnsi="Arial" w:cs="Arial"/>
                </w:rPr>
                <w:t xml:space="preserve"> раздела 1</w:t>
              </w:r>
              <w:r>
                <w:rPr>
                  <w:rFonts w:ascii="Arial" w:hAnsi="Arial" w:cs="Arial"/>
                </w:rPr>
                <w:t xml:space="preserve"> </w:t>
              </w:r>
            </w:hyperlink>
            <w:r w:rsidRPr="001E6E39">
              <w:rPr>
                <w:rFonts w:ascii="Arial" w:hAnsi="Arial" w:cs="Arial"/>
              </w:rPr>
              <w:t xml:space="preserve"> настоящей   таблицы</w:t>
            </w:r>
            <w:r w:rsidR="00DC10AE">
              <w:rPr>
                <w:rFonts w:ascii="Arial" w:hAnsi="Arial" w:cs="Arial"/>
              </w:rPr>
              <w:t>:</w:t>
            </w:r>
          </w:p>
        </w:tc>
      </w:tr>
      <w:tr w:rsidR="00AA6438" w:rsidRPr="00B23404" w:rsidTr="00AB2C10">
        <w:trPr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B23404" w:rsidRDefault="00AA6438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1.5.1.</w:t>
            </w:r>
          </w:p>
        </w:tc>
        <w:tc>
          <w:tcPr>
            <w:tcW w:w="13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B23404" w:rsidRDefault="00AA6438" w:rsidP="00565DED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Педагог-психолог       </w:t>
            </w:r>
          </w:p>
        </w:tc>
        <w:tc>
          <w:tcPr>
            <w:tcW w:w="2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1B3DEB" w:rsidRDefault="00AA6438" w:rsidP="00565DE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12084</w:t>
            </w:r>
          </w:p>
        </w:tc>
        <w:tc>
          <w:tcPr>
            <w:tcW w:w="4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1B3DEB" w:rsidRDefault="00AA6438" w:rsidP="00565DE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13446</w:t>
            </w:r>
          </w:p>
        </w:tc>
        <w:tc>
          <w:tcPr>
            <w:tcW w:w="4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1B3DEB" w:rsidRDefault="00AA6438" w:rsidP="00565DE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14633</w:t>
            </w:r>
          </w:p>
        </w:tc>
        <w:tc>
          <w:tcPr>
            <w:tcW w:w="4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1B3DEB" w:rsidRDefault="00AA6438" w:rsidP="00565DE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15026</w:t>
            </w:r>
          </w:p>
        </w:tc>
        <w:tc>
          <w:tcPr>
            <w:tcW w:w="4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1B3DEB" w:rsidRDefault="00AA6438" w:rsidP="00565DE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16001</w:t>
            </w:r>
          </w:p>
        </w:tc>
        <w:tc>
          <w:tcPr>
            <w:tcW w:w="66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1B3DEB" w:rsidRDefault="00AA6438" w:rsidP="00565DE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17575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38" w:rsidRPr="001B3DEB" w:rsidRDefault="00AA6438" w:rsidP="00565DE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18746</w:t>
            </w:r>
          </w:p>
        </w:tc>
      </w:tr>
      <w:tr w:rsidR="006D378F" w:rsidRPr="00B23404" w:rsidTr="009A665F">
        <w:trPr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729" w:type="pct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AB2C10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2. Педагогические работники, имеющие высшее профессиональное образован</w:t>
            </w:r>
            <w:r w:rsidR="00AB2C10">
              <w:rPr>
                <w:sz w:val="24"/>
                <w:szCs w:val="24"/>
              </w:rPr>
              <w:t>ие с квалификацией  «Бакалавр»</w:t>
            </w:r>
            <w:r w:rsidRPr="00B23404">
              <w:rPr>
                <w:sz w:val="24"/>
                <w:szCs w:val="24"/>
              </w:rPr>
              <w:t xml:space="preserve">:                                                                               </w:t>
            </w:r>
          </w:p>
        </w:tc>
      </w:tr>
      <w:tr w:rsidR="006D378F" w:rsidRPr="00B23404" w:rsidTr="009A665F">
        <w:trPr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2.1.</w:t>
            </w:r>
          </w:p>
        </w:tc>
        <w:tc>
          <w:tcPr>
            <w:tcW w:w="4729" w:type="pct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Педагогические работники, работающие в дошкольных группах учреждений, реализующих основную общеобразовательную программу дошкольного образования:                                     </w:t>
            </w:r>
          </w:p>
        </w:tc>
      </w:tr>
      <w:tr w:rsidR="00AB2C10" w:rsidRPr="00B23404" w:rsidTr="00AB2C10">
        <w:trPr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C10" w:rsidRPr="00B23404" w:rsidRDefault="00AB2C10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2.1.1.</w:t>
            </w:r>
          </w:p>
        </w:tc>
        <w:tc>
          <w:tcPr>
            <w:tcW w:w="13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C10" w:rsidRPr="00B23404" w:rsidRDefault="00AB2C10" w:rsidP="00565DED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Педагог-психолог       </w:t>
            </w:r>
          </w:p>
        </w:tc>
        <w:tc>
          <w:tcPr>
            <w:tcW w:w="2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C10" w:rsidRPr="001B3DEB" w:rsidRDefault="00AB2C10" w:rsidP="00187F8C">
            <w:pPr>
              <w:jc w:val="right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16</w:t>
            </w:r>
            <w:r w:rsidR="00187F8C">
              <w:rPr>
                <w:rFonts w:ascii="Arial" w:hAnsi="Arial" w:cs="Arial"/>
              </w:rPr>
              <w:t>915</w:t>
            </w:r>
          </w:p>
        </w:tc>
        <w:tc>
          <w:tcPr>
            <w:tcW w:w="4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C10" w:rsidRPr="001B3DEB" w:rsidRDefault="00AB2C10" w:rsidP="00187F8C">
            <w:pPr>
              <w:jc w:val="right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</w:t>
            </w:r>
            <w:r w:rsidR="00187F8C">
              <w:rPr>
                <w:rFonts w:ascii="Arial" w:hAnsi="Arial" w:cs="Arial"/>
              </w:rPr>
              <w:t>8580</w:t>
            </w:r>
          </w:p>
        </w:tc>
        <w:tc>
          <w:tcPr>
            <w:tcW w:w="4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C10" w:rsidRPr="001B3DEB" w:rsidRDefault="00187F8C" w:rsidP="00565DE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20375</w:t>
            </w:r>
          </w:p>
        </w:tc>
        <w:tc>
          <w:tcPr>
            <w:tcW w:w="4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C10" w:rsidRPr="001B3DEB" w:rsidRDefault="00AB2C10" w:rsidP="00187F8C">
            <w:pPr>
              <w:tabs>
                <w:tab w:val="center" w:pos="568"/>
                <w:tab w:val="right" w:pos="113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1B3DEB">
              <w:rPr>
                <w:rFonts w:ascii="Arial" w:hAnsi="Arial" w:cs="Arial"/>
              </w:rPr>
              <w:t xml:space="preserve">    </w:t>
            </w:r>
            <w:r w:rsidR="00187F8C">
              <w:rPr>
                <w:rFonts w:ascii="Arial" w:hAnsi="Arial" w:cs="Arial"/>
              </w:rPr>
              <w:t>22355</w:t>
            </w:r>
          </w:p>
        </w:tc>
        <w:tc>
          <w:tcPr>
            <w:tcW w:w="4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C10" w:rsidRDefault="00187F8C" w:rsidP="00565DE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23915</w:t>
            </w:r>
          </w:p>
          <w:p w:rsidR="00187F8C" w:rsidRPr="001B3DEB" w:rsidRDefault="00187F8C" w:rsidP="00565DE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6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C10" w:rsidRPr="001B3DEB" w:rsidRDefault="00AB2C10" w:rsidP="00565DED">
            <w:pPr>
              <w:jc w:val="right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27270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C10" w:rsidRPr="001B3DEB" w:rsidRDefault="00AB2C10" w:rsidP="00565DED">
            <w:pPr>
              <w:jc w:val="right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29377</w:t>
            </w:r>
          </w:p>
        </w:tc>
      </w:tr>
      <w:tr w:rsidR="006D378F" w:rsidRPr="00B23404" w:rsidTr="009A665F">
        <w:trPr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lastRenderedPageBreak/>
              <w:t>2.2.</w:t>
            </w:r>
          </w:p>
        </w:tc>
        <w:tc>
          <w:tcPr>
            <w:tcW w:w="4729" w:type="pct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Педагогические работники общеобразовательных учреждений:                                   </w:t>
            </w:r>
          </w:p>
        </w:tc>
      </w:tr>
      <w:tr w:rsidR="00AB2C10" w:rsidRPr="00B23404" w:rsidTr="00AB2C10">
        <w:trPr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C10" w:rsidRPr="00B23404" w:rsidRDefault="00AB2C10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2.2.1.</w:t>
            </w:r>
          </w:p>
        </w:tc>
        <w:tc>
          <w:tcPr>
            <w:tcW w:w="13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C10" w:rsidRPr="00B23404" w:rsidRDefault="00AB2C10" w:rsidP="00565DED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Педагог-психолог       </w:t>
            </w:r>
          </w:p>
        </w:tc>
        <w:tc>
          <w:tcPr>
            <w:tcW w:w="2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C10" w:rsidRPr="001B3DEB" w:rsidRDefault="003E65F9" w:rsidP="00565DE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14115</w:t>
            </w:r>
          </w:p>
        </w:tc>
        <w:tc>
          <w:tcPr>
            <w:tcW w:w="4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C10" w:rsidRPr="001B3DEB" w:rsidRDefault="003E65F9" w:rsidP="00565DE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15725</w:t>
            </w:r>
          </w:p>
        </w:tc>
        <w:tc>
          <w:tcPr>
            <w:tcW w:w="4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C10" w:rsidRPr="001B3DEB" w:rsidRDefault="003E65F9" w:rsidP="00565DE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17100</w:t>
            </w:r>
          </w:p>
        </w:tc>
        <w:tc>
          <w:tcPr>
            <w:tcW w:w="4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C10" w:rsidRPr="001B3DEB" w:rsidRDefault="00AB2C10" w:rsidP="00565DED">
            <w:pPr>
              <w:jc w:val="right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17999</w:t>
            </w:r>
          </w:p>
        </w:tc>
        <w:tc>
          <w:tcPr>
            <w:tcW w:w="4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C10" w:rsidRPr="001B3DEB" w:rsidRDefault="003E65F9" w:rsidP="00565DE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18705</w:t>
            </w:r>
          </w:p>
        </w:tc>
        <w:tc>
          <w:tcPr>
            <w:tcW w:w="66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C10" w:rsidRPr="001B3DEB" w:rsidRDefault="00AB2C10" w:rsidP="00565DED">
            <w:pPr>
              <w:jc w:val="right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21629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C10" w:rsidRPr="001B3DEB" w:rsidRDefault="00AB2C10" w:rsidP="00565DED">
            <w:pPr>
              <w:jc w:val="right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23071</w:t>
            </w:r>
          </w:p>
        </w:tc>
      </w:tr>
      <w:tr w:rsidR="006D378F" w:rsidRPr="00B23404" w:rsidTr="009A665F">
        <w:trPr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2.3.</w:t>
            </w:r>
          </w:p>
        </w:tc>
        <w:tc>
          <w:tcPr>
            <w:tcW w:w="4729" w:type="pct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Педагогические работники учреждений начального профессионального образования и среднего профессионального образования:                                                             </w:t>
            </w:r>
          </w:p>
        </w:tc>
      </w:tr>
      <w:tr w:rsidR="009B44DE" w:rsidRPr="00B23404" w:rsidTr="009B44DE">
        <w:trPr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DE" w:rsidRPr="00B23404" w:rsidRDefault="009B44DE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2.3.1.</w:t>
            </w:r>
          </w:p>
        </w:tc>
        <w:tc>
          <w:tcPr>
            <w:tcW w:w="13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DE" w:rsidRPr="00B23404" w:rsidRDefault="009B44DE" w:rsidP="00565DED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Педагог-психолог       </w:t>
            </w:r>
          </w:p>
        </w:tc>
        <w:tc>
          <w:tcPr>
            <w:tcW w:w="2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DE" w:rsidRPr="001B3DEB" w:rsidRDefault="009B44DE" w:rsidP="009B44DE">
            <w:pPr>
              <w:jc w:val="right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14</w:t>
            </w:r>
            <w:r>
              <w:rPr>
                <w:rFonts w:ascii="Arial" w:hAnsi="Arial" w:cs="Arial"/>
              </w:rPr>
              <w:t>950</w:t>
            </w:r>
          </w:p>
        </w:tc>
        <w:tc>
          <w:tcPr>
            <w:tcW w:w="4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DE" w:rsidRPr="001B3DEB" w:rsidRDefault="009B44DE" w:rsidP="00565DE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16640</w:t>
            </w:r>
          </w:p>
        </w:tc>
        <w:tc>
          <w:tcPr>
            <w:tcW w:w="4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DE" w:rsidRPr="001B3DEB" w:rsidRDefault="009B44DE" w:rsidP="00565DE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18105</w:t>
            </w:r>
          </w:p>
        </w:tc>
        <w:tc>
          <w:tcPr>
            <w:tcW w:w="4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DE" w:rsidRPr="001B3DEB" w:rsidRDefault="009B44DE" w:rsidP="00565DED">
            <w:pPr>
              <w:jc w:val="right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19059</w:t>
            </w:r>
          </w:p>
        </w:tc>
        <w:tc>
          <w:tcPr>
            <w:tcW w:w="4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DE" w:rsidRPr="001B3DEB" w:rsidRDefault="009B44DE" w:rsidP="009B44DE">
            <w:pPr>
              <w:jc w:val="right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19</w:t>
            </w:r>
            <w:r>
              <w:rPr>
                <w:rFonts w:ascii="Arial" w:hAnsi="Arial" w:cs="Arial"/>
              </w:rPr>
              <w:t>815</w:t>
            </w:r>
          </w:p>
        </w:tc>
        <w:tc>
          <w:tcPr>
            <w:tcW w:w="66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DE" w:rsidRPr="001B3DEB" w:rsidRDefault="009B44DE" w:rsidP="00565DED">
            <w:pPr>
              <w:jc w:val="right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22891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DE" w:rsidRPr="001B3DEB" w:rsidRDefault="009B44DE" w:rsidP="00565DED">
            <w:pPr>
              <w:jc w:val="right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24428</w:t>
            </w:r>
          </w:p>
        </w:tc>
      </w:tr>
      <w:tr w:rsidR="006D378F" w:rsidRPr="00B23404" w:rsidTr="009A665F">
        <w:trPr>
          <w:tblCellSpacing w:w="5" w:type="nil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2.4.</w:t>
            </w:r>
          </w:p>
        </w:tc>
        <w:tc>
          <w:tcPr>
            <w:tcW w:w="472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AF16B5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Педагогические работники </w:t>
            </w:r>
            <w:r w:rsidR="00AF16B5">
              <w:rPr>
                <w:sz w:val="24"/>
                <w:szCs w:val="24"/>
              </w:rPr>
              <w:t>учреждений</w:t>
            </w:r>
            <w:r w:rsidR="00DC10AE">
              <w:rPr>
                <w:sz w:val="24"/>
                <w:szCs w:val="24"/>
              </w:rPr>
              <w:t>,</w:t>
            </w:r>
            <w:r w:rsidRPr="00B23404">
              <w:rPr>
                <w:sz w:val="24"/>
                <w:szCs w:val="24"/>
              </w:rPr>
              <w:t xml:space="preserve"> кроме указанных в </w:t>
            </w:r>
            <w:hyperlink w:anchor="Par617" w:history="1">
              <w:r w:rsidRPr="00B23404">
                <w:rPr>
                  <w:sz w:val="24"/>
                  <w:szCs w:val="24"/>
                </w:rPr>
                <w:t>подразделах 2.1</w:t>
              </w:r>
            </w:hyperlink>
            <w:r w:rsidR="00E227DE">
              <w:rPr>
                <w:sz w:val="24"/>
                <w:szCs w:val="24"/>
              </w:rPr>
              <w:t xml:space="preserve">, </w:t>
            </w:r>
            <w:hyperlink w:anchor="Par622" w:history="1">
              <w:r w:rsidRPr="00B23404">
                <w:rPr>
                  <w:sz w:val="24"/>
                  <w:szCs w:val="24"/>
                </w:rPr>
                <w:t xml:space="preserve">2.2 </w:t>
              </w:r>
              <w:r>
                <w:rPr>
                  <w:sz w:val="24"/>
                  <w:szCs w:val="24"/>
                </w:rPr>
                <w:t xml:space="preserve"> и </w:t>
              </w:r>
              <w:r w:rsidRPr="001D1EB5">
                <w:rPr>
                  <w:sz w:val="24"/>
                  <w:szCs w:val="24"/>
                </w:rPr>
                <w:t xml:space="preserve"> МБОУ ДПО «ИМЦ»</w:t>
              </w:r>
              <w:r w:rsidR="00DC10AE">
                <w:rPr>
                  <w:sz w:val="24"/>
                  <w:szCs w:val="24"/>
                </w:rPr>
                <w:t xml:space="preserve"> </w:t>
              </w:r>
              <w:r>
                <w:rPr>
                  <w:sz w:val="24"/>
                  <w:szCs w:val="24"/>
                </w:rPr>
                <w:t xml:space="preserve"> </w:t>
              </w:r>
              <w:r w:rsidRPr="00B23404">
                <w:rPr>
                  <w:sz w:val="24"/>
                  <w:szCs w:val="24"/>
                </w:rPr>
                <w:t>раздела 2</w:t>
              </w:r>
            </w:hyperlink>
            <w:r>
              <w:rPr>
                <w:sz w:val="24"/>
                <w:szCs w:val="24"/>
              </w:rPr>
              <w:t xml:space="preserve"> </w:t>
            </w:r>
            <w:r w:rsidRPr="00B23404">
              <w:rPr>
                <w:sz w:val="24"/>
                <w:szCs w:val="24"/>
              </w:rPr>
              <w:t>настоящей таблицы:</w:t>
            </w:r>
          </w:p>
        </w:tc>
      </w:tr>
      <w:tr w:rsidR="00C80DA4" w:rsidRPr="00B23404" w:rsidTr="00C80DA4">
        <w:trPr>
          <w:tblCellSpacing w:w="5" w:type="nil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A4" w:rsidRPr="00B23404" w:rsidRDefault="00C80DA4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2.4.1.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A4" w:rsidRPr="00B23404" w:rsidRDefault="00C80DA4" w:rsidP="00565DED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Педагог-психолог      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A4" w:rsidRPr="001B3DEB" w:rsidRDefault="00C80DA4" w:rsidP="00C80DA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14945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A4" w:rsidRPr="001B3DEB" w:rsidRDefault="00C80DA4" w:rsidP="00565DE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16630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A4" w:rsidRPr="001B3DEB" w:rsidRDefault="00C80DA4" w:rsidP="00565DE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A4" w:rsidRPr="001B3DEB" w:rsidRDefault="00C80DA4" w:rsidP="00565DE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19051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A4" w:rsidRPr="001B3DEB" w:rsidRDefault="00C80DA4" w:rsidP="00565DE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19790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A4" w:rsidRPr="001B3DEB" w:rsidRDefault="00C80DA4" w:rsidP="00565DE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22880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A4" w:rsidRPr="001B3DEB" w:rsidRDefault="00C80DA4" w:rsidP="003E2E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24405</w:t>
            </w:r>
          </w:p>
        </w:tc>
      </w:tr>
      <w:tr w:rsidR="006D378F" w:rsidRPr="00B23404" w:rsidTr="009A665F">
        <w:trPr>
          <w:tblCellSpacing w:w="5" w:type="nil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472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1B3DEB" w:rsidRDefault="006D378F" w:rsidP="00AF16B5">
            <w:pPr>
              <w:jc w:val="center"/>
              <w:rPr>
                <w:rFonts w:ascii="Arial" w:hAnsi="Arial" w:cs="Arial"/>
              </w:rPr>
            </w:pPr>
            <w:r w:rsidRPr="001E6E39">
              <w:rPr>
                <w:rFonts w:ascii="Arial" w:hAnsi="Arial" w:cs="Arial"/>
              </w:rPr>
              <w:t xml:space="preserve">Педагогические работники </w:t>
            </w:r>
            <w:r w:rsidR="00AF16B5">
              <w:rPr>
                <w:rFonts w:ascii="Arial" w:hAnsi="Arial" w:cs="Arial"/>
              </w:rPr>
              <w:t>учреждений</w:t>
            </w:r>
            <w:r w:rsidR="00E227DE">
              <w:rPr>
                <w:rFonts w:ascii="Arial" w:hAnsi="Arial" w:cs="Arial"/>
              </w:rPr>
              <w:t xml:space="preserve"> </w:t>
            </w:r>
            <w:hyperlink w:anchor="Par446" w:history="1">
              <w:r w:rsidRPr="001E6E39">
                <w:rPr>
                  <w:rFonts w:ascii="Arial" w:hAnsi="Arial" w:cs="Arial"/>
                </w:rPr>
                <w:t xml:space="preserve">  МБОУ ДПО «ИМЦ»</w:t>
              </w:r>
              <w:r w:rsidR="003E2EF7">
                <w:rPr>
                  <w:rFonts w:ascii="Arial" w:hAnsi="Arial" w:cs="Arial"/>
                </w:rPr>
                <w:t xml:space="preserve"> раздела </w:t>
              </w:r>
              <w:r>
                <w:rPr>
                  <w:rFonts w:ascii="Arial" w:hAnsi="Arial" w:cs="Arial"/>
                </w:rPr>
                <w:t>2</w:t>
              </w:r>
            </w:hyperlink>
            <w:r w:rsidRPr="001E6E39">
              <w:rPr>
                <w:rFonts w:ascii="Arial" w:hAnsi="Arial" w:cs="Arial"/>
              </w:rPr>
              <w:t xml:space="preserve"> настоящей   таблицы</w:t>
            </w:r>
          </w:p>
        </w:tc>
      </w:tr>
      <w:tr w:rsidR="00C80DA4" w:rsidRPr="00B23404" w:rsidTr="00C80DA4">
        <w:trPr>
          <w:tblCellSpacing w:w="5" w:type="nil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A4" w:rsidRPr="00B23404" w:rsidRDefault="00C80DA4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2.5.1.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A4" w:rsidRPr="00B23404" w:rsidRDefault="00C80DA4" w:rsidP="00565DED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Педагог-психолог      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A4" w:rsidRPr="001B3DEB" w:rsidRDefault="00C80DA4" w:rsidP="008C36D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8C36D8">
              <w:rPr>
                <w:rFonts w:ascii="Arial" w:hAnsi="Arial" w:cs="Arial"/>
              </w:rPr>
              <w:t>480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A4" w:rsidRPr="001B3DEB" w:rsidRDefault="008C36D8" w:rsidP="00565DE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12775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A4" w:rsidRPr="001B3DEB" w:rsidRDefault="008C36D8" w:rsidP="00565DE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A4" w:rsidRPr="001B3DEB" w:rsidRDefault="00C80DA4" w:rsidP="00565DE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14633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A4" w:rsidRPr="001B3DEB" w:rsidRDefault="008C36D8" w:rsidP="00565DE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15200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A4" w:rsidRPr="001B3DEB" w:rsidRDefault="00C80DA4" w:rsidP="00565DE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17575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A4" w:rsidRPr="001B3DEB" w:rsidRDefault="00C80DA4" w:rsidP="00565DE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18746</w:t>
            </w:r>
          </w:p>
        </w:tc>
      </w:tr>
      <w:tr w:rsidR="008C36D8" w:rsidRPr="00B23404" w:rsidTr="00C4413F">
        <w:trPr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B23404" w:rsidRDefault="008C36D8" w:rsidP="00C4413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729" w:type="pct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B23404" w:rsidRDefault="00020652" w:rsidP="0002065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C36D8" w:rsidRPr="00B23404">
              <w:rPr>
                <w:sz w:val="24"/>
                <w:szCs w:val="24"/>
              </w:rPr>
              <w:t xml:space="preserve">. Педагогические работники, имеющие </w:t>
            </w:r>
            <w:r>
              <w:rPr>
                <w:sz w:val="24"/>
                <w:szCs w:val="24"/>
              </w:rPr>
              <w:t>среднее</w:t>
            </w:r>
            <w:r w:rsidR="008C36D8" w:rsidRPr="00B23404">
              <w:rPr>
                <w:sz w:val="24"/>
                <w:szCs w:val="24"/>
              </w:rPr>
              <w:t xml:space="preserve"> профессиональное образован</w:t>
            </w:r>
            <w:r w:rsidR="008C36D8">
              <w:rPr>
                <w:sz w:val="24"/>
                <w:szCs w:val="24"/>
              </w:rPr>
              <w:t>ие</w:t>
            </w:r>
            <w:r w:rsidR="008C36D8" w:rsidRPr="00B23404">
              <w:rPr>
                <w:sz w:val="24"/>
                <w:szCs w:val="24"/>
              </w:rPr>
              <w:t xml:space="preserve">:                                                                               </w:t>
            </w:r>
          </w:p>
        </w:tc>
      </w:tr>
      <w:tr w:rsidR="008C36D8" w:rsidRPr="00B23404" w:rsidTr="00C4413F">
        <w:trPr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B23404" w:rsidRDefault="00020652" w:rsidP="00C4413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C36D8" w:rsidRPr="00B23404">
              <w:rPr>
                <w:sz w:val="24"/>
                <w:szCs w:val="24"/>
              </w:rPr>
              <w:t>.1.</w:t>
            </w:r>
          </w:p>
        </w:tc>
        <w:tc>
          <w:tcPr>
            <w:tcW w:w="4729" w:type="pct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B23404" w:rsidRDefault="008C36D8" w:rsidP="00C4413F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Педагогические работники, работающие в дошкольных группах учреждений, реализующих основную общеобразовательную программу дошкольного образования:                                     </w:t>
            </w:r>
          </w:p>
        </w:tc>
      </w:tr>
      <w:tr w:rsidR="008C36D8" w:rsidRPr="001B3DEB" w:rsidTr="00C4413F">
        <w:trPr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B23404" w:rsidRDefault="00020652" w:rsidP="00C4413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C36D8" w:rsidRPr="00B23404">
              <w:rPr>
                <w:sz w:val="24"/>
                <w:szCs w:val="24"/>
              </w:rPr>
              <w:t>.1.1.</w:t>
            </w:r>
          </w:p>
        </w:tc>
        <w:tc>
          <w:tcPr>
            <w:tcW w:w="13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B23404" w:rsidRDefault="008C36D8" w:rsidP="00C4413F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Педагог-психолог       </w:t>
            </w:r>
          </w:p>
        </w:tc>
        <w:tc>
          <w:tcPr>
            <w:tcW w:w="2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1B3DEB" w:rsidRDefault="008C36D8" w:rsidP="00020652">
            <w:pPr>
              <w:jc w:val="right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16</w:t>
            </w:r>
            <w:r w:rsidR="00020652">
              <w:rPr>
                <w:rFonts w:ascii="Arial" w:hAnsi="Arial" w:cs="Arial"/>
              </w:rPr>
              <w:t>524</w:t>
            </w:r>
          </w:p>
        </w:tc>
        <w:tc>
          <w:tcPr>
            <w:tcW w:w="4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1B3DEB" w:rsidRDefault="00020652" w:rsidP="00C441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17804</w:t>
            </w:r>
          </w:p>
        </w:tc>
        <w:tc>
          <w:tcPr>
            <w:tcW w:w="4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1B3DEB" w:rsidRDefault="00020652" w:rsidP="00C441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19560</w:t>
            </w:r>
          </w:p>
        </w:tc>
        <w:tc>
          <w:tcPr>
            <w:tcW w:w="4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1B3DEB" w:rsidRDefault="008C36D8" w:rsidP="00020652">
            <w:pPr>
              <w:tabs>
                <w:tab w:val="center" w:pos="568"/>
                <w:tab w:val="right" w:pos="113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1B3DEB">
              <w:rPr>
                <w:rFonts w:ascii="Arial" w:hAnsi="Arial" w:cs="Arial"/>
              </w:rPr>
              <w:t xml:space="preserve">    </w:t>
            </w:r>
            <w:r w:rsidR="00020652">
              <w:rPr>
                <w:rFonts w:ascii="Arial" w:hAnsi="Arial" w:cs="Arial"/>
              </w:rPr>
              <w:t>21533</w:t>
            </w:r>
          </w:p>
        </w:tc>
        <w:tc>
          <w:tcPr>
            <w:tcW w:w="4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Default="00020652" w:rsidP="00C441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21533</w:t>
            </w:r>
          </w:p>
          <w:p w:rsidR="008C36D8" w:rsidRPr="001B3DEB" w:rsidRDefault="008C36D8" w:rsidP="00C4413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6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1B3DEB" w:rsidRDefault="008C36D8" w:rsidP="00C4413F">
            <w:pPr>
              <w:jc w:val="right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27270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1B3DEB" w:rsidRDefault="008C36D8" w:rsidP="00C4413F">
            <w:pPr>
              <w:jc w:val="right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29377</w:t>
            </w:r>
          </w:p>
        </w:tc>
      </w:tr>
      <w:tr w:rsidR="008C36D8" w:rsidRPr="00B23404" w:rsidTr="00C4413F">
        <w:trPr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B23404" w:rsidRDefault="00A54993" w:rsidP="00C4413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C36D8" w:rsidRPr="00B23404">
              <w:rPr>
                <w:sz w:val="24"/>
                <w:szCs w:val="24"/>
              </w:rPr>
              <w:t>.2.</w:t>
            </w:r>
          </w:p>
        </w:tc>
        <w:tc>
          <w:tcPr>
            <w:tcW w:w="4729" w:type="pct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B23404" w:rsidRDefault="008C36D8" w:rsidP="00C4413F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Педагогические работники общеобразовательных учреждений:                                   </w:t>
            </w:r>
          </w:p>
        </w:tc>
      </w:tr>
      <w:tr w:rsidR="008C36D8" w:rsidRPr="001B3DEB" w:rsidTr="00C4413F">
        <w:trPr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B23404" w:rsidRDefault="00A54993" w:rsidP="00C4413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C36D8" w:rsidRPr="00B23404">
              <w:rPr>
                <w:sz w:val="24"/>
                <w:szCs w:val="24"/>
              </w:rPr>
              <w:t>.2.1.</w:t>
            </w:r>
          </w:p>
        </w:tc>
        <w:tc>
          <w:tcPr>
            <w:tcW w:w="13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B23404" w:rsidRDefault="008C36D8" w:rsidP="00C4413F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Педагог-психолог       </w:t>
            </w:r>
          </w:p>
        </w:tc>
        <w:tc>
          <w:tcPr>
            <w:tcW w:w="2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1B3DEB" w:rsidRDefault="00A54993" w:rsidP="00C441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13658</w:t>
            </w:r>
          </w:p>
        </w:tc>
        <w:tc>
          <w:tcPr>
            <w:tcW w:w="4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1B3DEB" w:rsidRDefault="00A54993" w:rsidP="00C441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14856</w:t>
            </w:r>
          </w:p>
        </w:tc>
        <w:tc>
          <w:tcPr>
            <w:tcW w:w="4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1B3DEB" w:rsidRDefault="00A54993" w:rsidP="00C441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16552</w:t>
            </w:r>
          </w:p>
        </w:tc>
        <w:tc>
          <w:tcPr>
            <w:tcW w:w="4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1B3DEB" w:rsidRDefault="008C36D8" w:rsidP="00C4413F">
            <w:pPr>
              <w:jc w:val="right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17999</w:t>
            </w:r>
          </w:p>
        </w:tc>
        <w:tc>
          <w:tcPr>
            <w:tcW w:w="4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1B3DEB" w:rsidRDefault="00A54993" w:rsidP="00C441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17999</w:t>
            </w:r>
          </w:p>
        </w:tc>
        <w:tc>
          <w:tcPr>
            <w:tcW w:w="66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1B3DEB" w:rsidRDefault="008C36D8" w:rsidP="00C4413F">
            <w:pPr>
              <w:jc w:val="right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21629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1B3DEB" w:rsidRDefault="008C36D8" w:rsidP="00C4413F">
            <w:pPr>
              <w:jc w:val="right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23071</w:t>
            </w:r>
          </w:p>
        </w:tc>
      </w:tr>
      <w:tr w:rsidR="008C36D8" w:rsidRPr="00B23404" w:rsidTr="00C4413F">
        <w:trPr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B23404" w:rsidRDefault="00A54993" w:rsidP="00C4413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C36D8" w:rsidRPr="00B23404">
              <w:rPr>
                <w:sz w:val="24"/>
                <w:szCs w:val="24"/>
              </w:rPr>
              <w:t>.3.</w:t>
            </w:r>
          </w:p>
        </w:tc>
        <w:tc>
          <w:tcPr>
            <w:tcW w:w="4729" w:type="pct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B23404" w:rsidRDefault="008C36D8" w:rsidP="00C4413F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Педагогические работники учреждений начального профессионального образования и среднего профессионального образования:                                                             </w:t>
            </w:r>
          </w:p>
        </w:tc>
      </w:tr>
      <w:tr w:rsidR="008C36D8" w:rsidRPr="001B3DEB" w:rsidTr="00C4413F">
        <w:trPr>
          <w:tblCellSpacing w:w="5" w:type="nil"/>
        </w:trPr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B23404" w:rsidRDefault="00A54993" w:rsidP="00C4413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C36D8" w:rsidRPr="00B23404">
              <w:rPr>
                <w:sz w:val="24"/>
                <w:szCs w:val="24"/>
              </w:rPr>
              <w:t>.3.1.</w:t>
            </w:r>
          </w:p>
        </w:tc>
        <w:tc>
          <w:tcPr>
            <w:tcW w:w="13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B23404" w:rsidRDefault="008C36D8" w:rsidP="00C4413F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Педагог-психолог       </w:t>
            </w:r>
          </w:p>
        </w:tc>
        <w:tc>
          <w:tcPr>
            <w:tcW w:w="2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1B3DEB" w:rsidRDefault="008C36D8" w:rsidP="00A54993">
            <w:pPr>
              <w:jc w:val="right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14</w:t>
            </w:r>
            <w:r w:rsidR="00A54993">
              <w:rPr>
                <w:rFonts w:ascii="Arial" w:hAnsi="Arial" w:cs="Arial"/>
              </w:rPr>
              <w:t>453</w:t>
            </w:r>
          </w:p>
        </w:tc>
        <w:tc>
          <w:tcPr>
            <w:tcW w:w="4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1B3DEB" w:rsidRDefault="00A54993" w:rsidP="00C441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15736</w:t>
            </w:r>
          </w:p>
        </w:tc>
        <w:tc>
          <w:tcPr>
            <w:tcW w:w="4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1B3DEB" w:rsidRDefault="007B0804" w:rsidP="007B08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17517</w:t>
            </w:r>
          </w:p>
        </w:tc>
        <w:tc>
          <w:tcPr>
            <w:tcW w:w="4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1B3DEB" w:rsidRDefault="008C36D8" w:rsidP="00C4413F">
            <w:pPr>
              <w:jc w:val="right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19059</w:t>
            </w:r>
          </w:p>
        </w:tc>
        <w:tc>
          <w:tcPr>
            <w:tcW w:w="4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1B3DEB" w:rsidRDefault="008C36D8" w:rsidP="007B0804">
            <w:pPr>
              <w:jc w:val="right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19</w:t>
            </w:r>
            <w:r w:rsidR="007B0804">
              <w:rPr>
                <w:rFonts w:ascii="Arial" w:hAnsi="Arial" w:cs="Arial"/>
              </w:rPr>
              <w:t>059</w:t>
            </w:r>
          </w:p>
        </w:tc>
        <w:tc>
          <w:tcPr>
            <w:tcW w:w="66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1B3DEB" w:rsidRDefault="008C36D8" w:rsidP="00C4413F">
            <w:pPr>
              <w:jc w:val="right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22891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1B3DEB" w:rsidRDefault="008C36D8" w:rsidP="00C4413F">
            <w:pPr>
              <w:jc w:val="right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24428</w:t>
            </w:r>
          </w:p>
        </w:tc>
      </w:tr>
      <w:tr w:rsidR="008C36D8" w:rsidRPr="00B23404" w:rsidTr="00C4413F">
        <w:trPr>
          <w:tblCellSpacing w:w="5" w:type="nil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B23404" w:rsidRDefault="007B0804" w:rsidP="00C4413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C36D8" w:rsidRPr="00B23404">
              <w:rPr>
                <w:sz w:val="24"/>
                <w:szCs w:val="24"/>
              </w:rPr>
              <w:t>.4.</w:t>
            </w:r>
          </w:p>
        </w:tc>
        <w:tc>
          <w:tcPr>
            <w:tcW w:w="472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B23404" w:rsidRDefault="008C36D8" w:rsidP="00C4413F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Педагогические работники </w:t>
            </w:r>
            <w:r>
              <w:rPr>
                <w:sz w:val="24"/>
                <w:szCs w:val="24"/>
              </w:rPr>
              <w:t>учреждений,</w:t>
            </w:r>
            <w:r w:rsidRPr="00B23404">
              <w:rPr>
                <w:sz w:val="24"/>
                <w:szCs w:val="24"/>
              </w:rPr>
              <w:t xml:space="preserve"> кроме указанных в </w:t>
            </w:r>
            <w:hyperlink w:anchor="Par617" w:history="1">
              <w:r w:rsidRPr="00B23404">
                <w:rPr>
                  <w:sz w:val="24"/>
                  <w:szCs w:val="24"/>
                </w:rPr>
                <w:t>подразделах 2.1</w:t>
              </w:r>
            </w:hyperlink>
            <w:r>
              <w:rPr>
                <w:sz w:val="24"/>
                <w:szCs w:val="24"/>
              </w:rPr>
              <w:t xml:space="preserve">, </w:t>
            </w:r>
            <w:hyperlink w:anchor="Par622" w:history="1">
              <w:r w:rsidRPr="00B23404">
                <w:rPr>
                  <w:sz w:val="24"/>
                  <w:szCs w:val="24"/>
                </w:rPr>
                <w:t xml:space="preserve">2.2 </w:t>
              </w:r>
              <w:r>
                <w:rPr>
                  <w:sz w:val="24"/>
                  <w:szCs w:val="24"/>
                </w:rPr>
                <w:t xml:space="preserve"> и </w:t>
              </w:r>
              <w:r w:rsidRPr="001D1EB5">
                <w:rPr>
                  <w:sz w:val="24"/>
                  <w:szCs w:val="24"/>
                </w:rPr>
                <w:t xml:space="preserve"> МБОУ ДПО «ИМЦ»</w:t>
              </w:r>
              <w:r>
                <w:rPr>
                  <w:sz w:val="24"/>
                  <w:szCs w:val="24"/>
                </w:rPr>
                <w:t xml:space="preserve">  </w:t>
              </w:r>
              <w:r w:rsidRPr="00B23404">
                <w:rPr>
                  <w:sz w:val="24"/>
                  <w:szCs w:val="24"/>
                </w:rPr>
                <w:t>раздела 2</w:t>
              </w:r>
            </w:hyperlink>
            <w:r>
              <w:rPr>
                <w:sz w:val="24"/>
                <w:szCs w:val="24"/>
              </w:rPr>
              <w:t xml:space="preserve"> </w:t>
            </w:r>
            <w:r w:rsidRPr="00B23404">
              <w:rPr>
                <w:sz w:val="24"/>
                <w:szCs w:val="24"/>
              </w:rPr>
              <w:t>настоящей таблицы:</w:t>
            </w:r>
          </w:p>
        </w:tc>
      </w:tr>
      <w:tr w:rsidR="008C36D8" w:rsidRPr="001B3DEB" w:rsidTr="00C4413F">
        <w:trPr>
          <w:tblCellSpacing w:w="5" w:type="nil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B23404" w:rsidRDefault="007B0804" w:rsidP="00C4413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C36D8" w:rsidRPr="00B23404">
              <w:rPr>
                <w:sz w:val="24"/>
                <w:szCs w:val="24"/>
              </w:rPr>
              <w:t>.4.1.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B23404" w:rsidRDefault="008C36D8" w:rsidP="00C4413F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Педагог-психолог      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1B3DEB" w:rsidRDefault="008C36D8" w:rsidP="007B08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="007B0804">
              <w:rPr>
                <w:rFonts w:ascii="Arial" w:hAnsi="Arial" w:cs="Arial"/>
              </w:rPr>
              <w:t>456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1B3DEB" w:rsidRDefault="007B0804" w:rsidP="00C441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15732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1B3DEB" w:rsidRDefault="007B0804" w:rsidP="00C441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17505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1B3DEB" w:rsidRDefault="008C36D8" w:rsidP="00C441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19051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1B3DEB" w:rsidRDefault="008C36D8" w:rsidP="007B08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7B0804">
              <w:rPr>
                <w:rFonts w:ascii="Arial" w:hAnsi="Arial" w:cs="Arial"/>
              </w:rPr>
              <w:t>051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1B3DEB" w:rsidRDefault="008C36D8" w:rsidP="00C441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22880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1B3DEB" w:rsidRDefault="008C36D8" w:rsidP="00C441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24405</w:t>
            </w:r>
          </w:p>
        </w:tc>
      </w:tr>
      <w:tr w:rsidR="008C36D8" w:rsidRPr="001B3DEB" w:rsidTr="00C4413F">
        <w:trPr>
          <w:tblCellSpacing w:w="5" w:type="nil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B23404" w:rsidRDefault="007B0804" w:rsidP="00C4413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C36D8">
              <w:rPr>
                <w:sz w:val="24"/>
                <w:szCs w:val="24"/>
              </w:rPr>
              <w:t>.5.</w:t>
            </w:r>
          </w:p>
        </w:tc>
        <w:tc>
          <w:tcPr>
            <w:tcW w:w="472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1B3DEB" w:rsidRDefault="008C36D8" w:rsidP="00C4413F">
            <w:pPr>
              <w:jc w:val="center"/>
              <w:rPr>
                <w:rFonts w:ascii="Arial" w:hAnsi="Arial" w:cs="Arial"/>
              </w:rPr>
            </w:pPr>
            <w:r w:rsidRPr="001E6E39">
              <w:rPr>
                <w:rFonts w:ascii="Arial" w:hAnsi="Arial" w:cs="Arial"/>
              </w:rPr>
              <w:t xml:space="preserve">Педагогические работники </w:t>
            </w:r>
            <w:r>
              <w:rPr>
                <w:rFonts w:ascii="Arial" w:hAnsi="Arial" w:cs="Arial"/>
              </w:rPr>
              <w:t xml:space="preserve">учреждений </w:t>
            </w:r>
            <w:hyperlink w:anchor="Par446" w:history="1">
              <w:r w:rsidRPr="001E6E39">
                <w:rPr>
                  <w:rFonts w:ascii="Arial" w:hAnsi="Arial" w:cs="Arial"/>
                </w:rPr>
                <w:t xml:space="preserve">  МБОУ ДПО «ИМЦ»</w:t>
              </w:r>
              <w:r>
                <w:rPr>
                  <w:rFonts w:ascii="Arial" w:hAnsi="Arial" w:cs="Arial"/>
                </w:rPr>
                <w:t xml:space="preserve"> раздела 2</w:t>
              </w:r>
            </w:hyperlink>
            <w:r w:rsidRPr="001E6E39">
              <w:rPr>
                <w:rFonts w:ascii="Arial" w:hAnsi="Arial" w:cs="Arial"/>
              </w:rPr>
              <w:t xml:space="preserve"> настоящей   таблицы</w:t>
            </w:r>
          </w:p>
        </w:tc>
      </w:tr>
      <w:tr w:rsidR="008C36D8" w:rsidRPr="001B3DEB" w:rsidTr="00C4413F">
        <w:trPr>
          <w:tblCellSpacing w:w="5" w:type="nil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B23404" w:rsidRDefault="007B0804" w:rsidP="00C4413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C36D8">
              <w:rPr>
                <w:sz w:val="24"/>
                <w:szCs w:val="24"/>
              </w:rPr>
              <w:t>.5.1.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B23404" w:rsidRDefault="008C36D8" w:rsidP="00C4413F">
            <w:pPr>
              <w:pStyle w:val="ConsPlusCell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Педагог-психолог      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1B3DEB" w:rsidRDefault="008C36D8" w:rsidP="007B08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7B0804">
              <w:rPr>
                <w:rFonts w:ascii="Arial" w:hAnsi="Arial" w:cs="Arial"/>
              </w:rPr>
              <w:t>104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1B3DEB" w:rsidRDefault="008C36D8" w:rsidP="003D58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3D5869">
              <w:rPr>
                <w:rFonts w:ascii="Arial" w:hAnsi="Arial" w:cs="Arial"/>
              </w:rPr>
              <w:t>084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1B3DEB" w:rsidRDefault="008C36D8" w:rsidP="003D58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="003D5869">
              <w:rPr>
                <w:rFonts w:ascii="Arial" w:hAnsi="Arial" w:cs="Arial"/>
              </w:rPr>
              <w:t>446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1B3DEB" w:rsidRDefault="008C36D8" w:rsidP="00C441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14633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1B3DEB" w:rsidRDefault="003D5869" w:rsidP="00C441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14633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1B3DEB" w:rsidRDefault="008C36D8" w:rsidP="00C441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17575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D8" w:rsidRPr="001B3DEB" w:rsidRDefault="008C36D8" w:rsidP="00C441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18746</w:t>
            </w:r>
          </w:p>
        </w:tc>
      </w:tr>
    </w:tbl>
    <w:p w:rsidR="00E227DE" w:rsidRPr="00B23404" w:rsidRDefault="00E227DE" w:rsidP="00E227DE">
      <w:pPr>
        <w:autoSpaceDE w:val="0"/>
        <w:autoSpaceDN w:val="0"/>
        <w:adjustRightInd w:val="0"/>
        <w:spacing w:after="240"/>
        <w:outlineLvl w:val="1"/>
        <w:rPr>
          <w:rFonts w:ascii="Arial" w:hAnsi="Arial" w:cs="Arial"/>
        </w:rPr>
      </w:pPr>
    </w:p>
    <w:p w:rsidR="006736F1" w:rsidRDefault="006D378F" w:rsidP="006D378F">
      <w:pPr>
        <w:tabs>
          <w:tab w:val="left" w:pos="444"/>
        </w:tabs>
        <w:autoSpaceDE w:val="0"/>
        <w:autoSpaceDN w:val="0"/>
        <w:adjustRightInd w:val="0"/>
        <w:spacing w:after="240"/>
        <w:ind w:left="-960" w:right="-594"/>
        <w:jc w:val="center"/>
        <w:rPr>
          <w:rFonts w:ascii="Arial" w:hAnsi="Arial" w:cs="Arial"/>
        </w:rPr>
      </w:pPr>
      <w:r w:rsidRPr="00B23404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</w:t>
      </w:r>
      <w:r w:rsidRPr="00B23404">
        <w:rPr>
          <w:rFonts w:ascii="Arial" w:hAnsi="Arial" w:cs="Arial"/>
        </w:rPr>
        <w:tab/>
      </w:r>
      <w:r w:rsidRPr="00B23404">
        <w:rPr>
          <w:rFonts w:ascii="Arial" w:hAnsi="Arial" w:cs="Arial"/>
        </w:rPr>
        <w:tab/>
      </w:r>
      <w:r w:rsidRPr="00B23404">
        <w:rPr>
          <w:rFonts w:ascii="Arial" w:hAnsi="Arial" w:cs="Arial"/>
        </w:rPr>
        <w:tab/>
      </w:r>
      <w:r w:rsidRPr="00B23404">
        <w:rPr>
          <w:rFonts w:ascii="Arial" w:hAnsi="Arial" w:cs="Arial"/>
        </w:rPr>
        <w:tab/>
      </w:r>
    </w:p>
    <w:p w:rsidR="005279B0" w:rsidRDefault="005279B0" w:rsidP="006D378F">
      <w:pPr>
        <w:tabs>
          <w:tab w:val="left" w:pos="444"/>
        </w:tabs>
        <w:autoSpaceDE w:val="0"/>
        <w:autoSpaceDN w:val="0"/>
        <w:adjustRightInd w:val="0"/>
        <w:spacing w:after="240"/>
        <w:ind w:left="-960" w:right="-594"/>
        <w:jc w:val="center"/>
        <w:rPr>
          <w:rFonts w:ascii="Arial" w:hAnsi="Arial" w:cs="Arial"/>
        </w:rPr>
      </w:pPr>
    </w:p>
    <w:p w:rsidR="006D378F" w:rsidRDefault="006D378F" w:rsidP="006D378F">
      <w:pPr>
        <w:tabs>
          <w:tab w:val="left" w:pos="444"/>
        </w:tabs>
        <w:autoSpaceDE w:val="0"/>
        <w:autoSpaceDN w:val="0"/>
        <w:adjustRightInd w:val="0"/>
        <w:spacing w:after="240"/>
        <w:ind w:left="-960" w:right="-594"/>
        <w:jc w:val="center"/>
        <w:rPr>
          <w:rFonts w:ascii="Arial" w:hAnsi="Arial" w:cs="Arial"/>
        </w:rPr>
      </w:pPr>
      <w:r w:rsidRPr="00B23404">
        <w:rPr>
          <w:rFonts w:ascii="Arial" w:hAnsi="Arial" w:cs="Arial"/>
        </w:rPr>
        <w:tab/>
      </w:r>
      <w:r w:rsidRPr="00B23404">
        <w:rPr>
          <w:rFonts w:ascii="Arial" w:hAnsi="Arial" w:cs="Arial"/>
        </w:rPr>
        <w:tab/>
      </w:r>
      <w:r w:rsidRPr="00B23404">
        <w:rPr>
          <w:rFonts w:ascii="Arial" w:hAnsi="Arial" w:cs="Arial"/>
        </w:rPr>
        <w:tab/>
        <w:t xml:space="preserve">    </w:t>
      </w:r>
    </w:p>
    <w:p w:rsidR="003D5869" w:rsidRDefault="003D5869" w:rsidP="006D378F">
      <w:pPr>
        <w:tabs>
          <w:tab w:val="left" w:pos="444"/>
        </w:tabs>
        <w:autoSpaceDE w:val="0"/>
        <w:autoSpaceDN w:val="0"/>
        <w:adjustRightInd w:val="0"/>
        <w:spacing w:after="240"/>
        <w:ind w:left="-960" w:right="-594"/>
        <w:jc w:val="center"/>
        <w:rPr>
          <w:rFonts w:ascii="Arial" w:hAnsi="Arial" w:cs="Arial"/>
        </w:rPr>
      </w:pPr>
    </w:p>
    <w:p w:rsidR="003D5869" w:rsidRDefault="003D5869" w:rsidP="006D378F">
      <w:pPr>
        <w:tabs>
          <w:tab w:val="left" w:pos="444"/>
        </w:tabs>
        <w:autoSpaceDE w:val="0"/>
        <w:autoSpaceDN w:val="0"/>
        <w:adjustRightInd w:val="0"/>
        <w:spacing w:after="240"/>
        <w:ind w:left="-960" w:right="-594"/>
        <w:jc w:val="center"/>
        <w:rPr>
          <w:rFonts w:ascii="Arial" w:hAnsi="Arial" w:cs="Arial"/>
        </w:rPr>
      </w:pPr>
    </w:p>
    <w:p w:rsidR="00D27300" w:rsidRDefault="00D27300" w:rsidP="00D27300">
      <w:pPr>
        <w:autoSpaceDE w:val="0"/>
        <w:autoSpaceDN w:val="0"/>
        <w:adjustRightInd w:val="0"/>
        <w:spacing w:after="240"/>
        <w:jc w:val="right"/>
        <w:outlineLvl w:val="1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Приложение №4</w:t>
      </w:r>
    </w:p>
    <w:p w:rsidR="00D27300" w:rsidRDefault="00D27300" w:rsidP="00D27300">
      <w:pPr>
        <w:widowControl w:val="0"/>
        <w:tabs>
          <w:tab w:val="left" w:pos="7200"/>
        </w:tabs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  <w:r w:rsidRPr="004067AA">
        <w:rPr>
          <w:rFonts w:ascii="Arial" w:hAnsi="Arial" w:cs="Arial"/>
        </w:rPr>
        <w:t>к Положению</w:t>
      </w:r>
      <w:r>
        <w:rPr>
          <w:rFonts w:ascii="Arial" w:hAnsi="Arial" w:cs="Arial"/>
        </w:rPr>
        <w:t xml:space="preserve"> об оплате труда</w:t>
      </w:r>
      <w:r w:rsidRPr="004443E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работников</w:t>
      </w:r>
    </w:p>
    <w:p w:rsidR="00D27300" w:rsidRDefault="00D27300" w:rsidP="00D27300">
      <w:pPr>
        <w:widowControl w:val="0"/>
        <w:tabs>
          <w:tab w:val="left" w:pos="7200"/>
        </w:tabs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  <w:r>
        <w:rPr>
          <w:rFonts w:ascii="Arial" w:hAnsi="Arial" w:cs="Arial"/>
        </w:rPr>
        <w:t>муниципальных</w:t>
      </w:r>
      <w:r w:rsidRPr="004443E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образовательных учреждений</w:t>
      </w:r>
    </w:p>
    <w:p w:rsidR="00D27300" w:rsidRDefault="00D27300" w:rsidP="00D27300">
      <w:pPr>
        <w:widowControl w:val="0"/>
        <w:tabs>
          <w:tab w:val="left" w:pos="7200"/>
        </w:tabs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  <w:r>
        <w:rPr>
          <w:rFonts w:ascii="Arial" w:hAnsi="Arial" w:cs="Arial"/>
        </w:rPr>
        <w:t>городского округа Ступино Московской области</w:t>
      </w:r>
    </w:p>
    <w:p w:rsidR="003D5869" w:rsidRPr="00B23404" w:rsidRDefault="00D27300" w:rsidP="00D27300">
      <w:pPr>
        <w:autoSpaceDE w:val="0"/>
        <w:autoSpaceDN w:val="0"/>
        <w:adjustRightInd w:val="0"/>
        <w:spacing w:after="240"/>
        <w:jc w:val="right"/>
        <w:outlineLvl w:val="1"/>
        <w:rPr>
          <w:rFonts w:ascii="Arial" w:hAnsi="Arial" w:cs="Arial"/>
        </w:rPr>
      </w:pPr>
      <w:r>
        <w:rPr>
          <w:rFonts w:ascii="Arial" w:hAnsi="Arial" w:cs="Arial"/>
        </w:rPr>
        <w:t>Таблица №3</w:t>
      </w:r>
    </w:p>
    <w:tbl>
      <w:tblPr>
        <w:tblW w:w="5081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882"/>
        <w:gridCol w:w="2018"/>
        <w:gridCol w:w="889"/>
        <w:gridCol w:w="1068"/>
        <w:gridCol w:w="1011"/>
        <w:gridCol w:w="27"/>
        <w:gridCol w:w="1002"/>
        <w:gridCol w:w="84"/>
        <w:gridCol w:w="21"/>
        <w:gridCol w:w="826"/>
        <w:gridCol w:w="1053"/>
        <w:gridCol w:w="54"/>
        <w:gridCol w:w="811"/>
        <w:gridCol w:w="144"/>
        <w:gridCol w:w="1026"/>
        <w:gridCol w:w="2085"/>
        <w:gridCol w:w="1957"/>
      </w:tblGrid>
      <w:tr w:rsidR="006D378F" w:rsidRPr="00B23404" w:rsidTr="00D27300">
        <w:trPr>
          <w:tblCellSpacing w:w="5" w:type="nil"/>
        </w:trPr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№</w:t>
            </w:r>
          </w:p>
          <w:p w:rsidR="006D378F" w:rsidRPr="00B23404" w:rsidRDefault="006D378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п/п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Должности педагогических работников</w:t>
            </w:r>
          </w:p>
        </w:tc>
        <w:tc>
          <w:tcPr>
            <w:tcW w:w="2678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Размер ставок заработной платы (должностных окладов)</w:t>
            </w:r>
            <w:r w:rsidRPr="00B23404">
              <w:rPr>
                <w:sz w:val="24"/>
                <w:szCs w:val="24"/>
              </w:rPr>
              <w:br/>
              <w:t xml:space="preserve">по стажу педагогической работы (работы по           </w:t>
            </w:r>
            <w:r w:rsidRPr="00B23404">
              <w:rPr>
                <w:sz w:val="24"/>
                <w:szCs w:val="24"/>
              </w:rPr>
              <w:br/>
              <w:t>специальности), в рублях</w:t>
            </w:r>
          </w:p>
        </w:tc>
        <w:tc>
          <w:tcPr>
            <w:tcW w:w="13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ind w:right="-75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Размер ставок заработной платы (должностных окладов) по квалификационным категориям, в рублях</w:t>
            </w:r>
          </w:p>
        </w:tc>
      </w:tr>
      <w:tr w:rsidR="00D27300" w:rsidRPr="00B23404" w:rsidTr="00D27300">
        <w:trPr>
          <w:tblCellSpacing w:w="5" w:type="nil"/>
        </w:trPr>
        <w:tc>
          <w:tcPr>
            <w:tcW w:w="2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B23404" w:rsidRDefault="00874067" w:rsidP="00565DED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B23404" w:rsidRDefault="00874067" w:rsidP="00565DED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B23404" w:rsidRDefault="00874067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от 1 </w:t>
            </w:r>
            <w:r w:rsidRPr="00B23404">
              <w:rPr>
                <w:sz w:val="24"/>
                <w:szCs w:val="24"/>
              </w:rPr>
              <w:br/>
              <w:t xml:space="preserve">до 2 </w:t>
            </w:r>
            <w:r w:rsidRPr="00B23404">
              <w:rPr>
                <w:sz w:val="24"/>
                <w:szCs w:val="24"/>
              </w:rPr>
              <w:br/>
              <w:t>лет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B23404" w:rsidRDefault="00874067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от 2  </w:t>
            </w:r>
            <w:r w:rsidRPr="00B23404">
              <w:rPr>
                <w:sz w:val="24"/>
                <w:szCs w:val="24"/>
              </w:rPr>
              <w:br/>
              <w:t xml:space="preserve">до 3  </w:t>
            </w:r>
            <w:r w:rsidRPr="00B23404">
              <w:rPr>
                <w:sz w:val="24"/>
                <w:szCs w:val="24"/>
              </w:rPr>
              <w:br/>
              <w:t>лет</w:t>
            </w:r>
          </w:p>
        </w:tc>
        <w:tc>
          <w:tcPr>
            <w:tcW w:w="34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B23404" w:rsidRDefault="00874067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от 3  </w:t>
            </w:r>
            <w:r w:rsidRPr="00B23404">
              <w:rPr>
                <w:sz w:val="24"/>
                <w:szCs w:val="24"/>
              </w:rPr>
              <w:br/>
              <w:t xml:space="preserve">до 4  </w:t>
            </w:r>
            <w:r w:rsidRPr="00B23404">
              <w:rPr>
                <w:sz w:val="24"/>
                <w:szCs w:val="24"/>
              </w:rPr>
              <w:br/>
              <w:t>лет</w:t>
            </w:r>
          </w:p>
        </w:tc>
        <w:tc>
          <w:tcPr>
            <w:tcW w:w="37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B23404" w:rsidRDefault="00874067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от 4  </w:t>
            </w:r>
            <w:r w:rsidRPr="00B23404">
              <w:rPr>
                <w:sz w:val="24"/>
                <w:szCs w:val="24"/>
              </w:rPr>
              <w:br/>
              <w:t xml:space="preserve">до 5  </w:t>
            </w:r>
            <w:r w:rsidRPr="00B23404">
              <w:rPr>
                <w:sz w:val="24"/>
                <w:szCs w:val="24"/>
              </w:rPr>
              <w:br/>
              <w:t>лет</w:t>
            </w:r>
          </w:p>
        </w:tc>
        <w:tc>
          <w:tcPr>
            <w:tcW w:w="2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B23404" w:rsidRDefault="00874067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от 5  </w:t>
            </w:r>
            <w:r w:rsidRPr="00B23404">
              <w:rPr>
                <w:sz w:val="24"/>
                <w:szCs w:val="24"/>
              </w:rPr>
              <w:br/>
              <w:t xml:space="preserve">до 6  </w:t>
            </w:r>
            <w:r w:rsidRPr="00B23404">
              <w:rPr>
                <w:sz w:val="24"/>
                <w:szCs w:val="24"/>
              </w:rPr>
              <w:br/>
              <w:t>лет</w:t>
            </w:r>
          </w:p>
        </w:tc>
        <w:tc>
          <w:tcPr>
            <w:tcW w:w="3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B23404" w:rsidRDefault="00874067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от 6 </w:t>
            </w:r>
            <w:r w:rsidRPr="00B23404">
              <w:rPr>
                <w:sz w:val="24"/>
                <w:szCs w:val="24"/>
              </w:rPr>
              <w:br/>
              <w:t xml:space="preserve">до 8 </w:t>
            </w:r>
            <w:r w:rsidRPr="00B23404">
              <w:rPr>
                <w:sz w:val="24"/>
                <w:szCs w:val="24"/>
              </w:rPr>
              <w:br/>
              <w:t>лет</w:t>
            </w:r>
          </w:p>
        </w:tc>
        <w:tc>
          <w:tcPr>
            <w:tcW w:w="28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B23404" w:rsidRDefault="00874067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от 8 </w:t>
            </w:r>
            <w:r w:rsidRPr="00B23404">
              <w:rPr>
                <w:sz w:val="24"/>
                <w:szCs w:val="24"/>
              </w:rPr>
              <w:br/>
              <w:t xml:space="preserve">до   </w:t>
            </w:r>
            <w:r w:rsidRPr="00B23404">
              <w:rPr>
                <w:sz w:val="24"/>
                <w:szCs w:val="24"/>
              </w:rPr>
              <w:br/>
              <w:t xml:space="preserve">12   </w:t>
            </w:r>
            <w:r w:rsidRPr="00B23404">
              <w:rPr>
                <w:sz w:val="24"/>
                <w:szCs w:val="24"/>
              </w:rPr>
              <w:br/>
              <w:t>лет</w:t>
            </w:r>
          </w:p>
        </w:tc>
        <w:tc>
          <w:tcPr>
            <w:tcW w:w="39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B23404" w:rsidRDefault="00874067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Свыше </w:t>
            </w:r>
            <w:r w:rsidRPr="00B23404">
              <w:rPr>
                <w:sz w:val="24"/>
                <w:szCs w:val="24"/>
              </w:rPr>
              <w:br/>
              <w:t>12 лет</w:t>
            </w:r>
          </w:p>
        </w:tc>
        <w:tc>
          <w:tcPr>
            <w:tcW w:w="6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B23404" w:rsidRDefault="00874067" w:rsidP="00874067">
            <w:pPr>
              <w:pStyle w:val="ConsPlusCell"/>
              <w:ind w:right="-28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I         </w:t>
            </w:r>
            <w:r w:rsidRPr="00B23404">
              <w:rPr>
                <w:sz w:val="24"/>
                <w:szCs w:val="24"/>
              </w:rPr>
              <w:br/>
              <w:t>квалифика-</w:t>
            </w:r>
            <w:r w:rsidRPr="00B23404">
              <w:rPr>
                <w:sz w:val="24"/>
                <w:szCs w:val="24"/>
              </w:rPr>
              <w:br/>
              <w:t xml:space="preserve">ционная   </w:t>
            </w:r>
            <w:r w:rsidRPr="00B23404">
              <w:rPr>
                <w:sz w:val="24"/>
                <w:szCs w:val="24"/>
              </w:rPr>
              <w:br/>
              <w:t>категория</w:t>
            </w:r>
          </w:p>
        </w:tc>
        <w:tc>
          <w:tcPr>
            <w:tcW w:w="6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B23404" w:rsidRDefault="00874067" w:rsidP="00874067">
            <w:pPr>
              <w:pStyle w:val="ConsPlusCell"/>
              <w:ind w:right="-75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Высшая    </w:t>
            </w:r>
            <w:r w:rsidRPr="00B23404">
              <w:rPr>
                <w:sz w:val="24"/>
                <w:szCs w:val="24"/>
              </w:rPr>
              <w:br/>
              <w:t>квалифика-</w:t>
            </w:r>
            <w:r w:rsidRPr="00B23404">
              <w:rPr>
                <w:sz w:val="24"/>
                <w:szCs w:val="24"/>
              </w:rPr>
              <w:br/>
              <w:t xml:space="preserve">ционная   </w:t>
            </w:r>
            <w:r w:rsidRPr="00B23404">
              <w:rPr>
                <w:sz w:val="24"/>
                <w:szCs w:val="24"/>
              </w:rPr>
              <w:br/>
              <w:t>категория</w:t>
            </w:r>
          </w:p>
        </w:tc>
      </w:tr>
      <w:tr w:rsidR="00D27300" w:rsidRPr="00B23404" w:rsidTr="00D27300">
        <w:trPr>
          <w:tblCellSpacing w:w="5" w:type="nil"/>
        </w:trPr>
        <w:tc>
          <w:tcPr>
            <w:tcW w:w="2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B23404" w:rsidRDefault="00874067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1</w:t>
            </w:r>
          </w:p>
        </w:tc>
        <w:tc>
          <w:tcPr>
            <w:tcW w:w="6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B23404" w:rsidRDefault="00874067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2</w:t>
            </w:r>
          </w:p>
        </w:tc>
        <w:tc>
          <w:tcPr>
            <w:tcW w:w="2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B23404" w:rsidRDefault="00874067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3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B23404" w:rsidRDefault="00874067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4</w:t>
            </w:r>
          </w:p>
        </w:tc>
        <w:tc>
          <w:tcPr>
            <w:tcW w:w="34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B23404" w:rsidRDefault="00874067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5</w:t>
            </w:r>
          </w:p>
        </w:tc>
        <w:tc>
          <w:tcPr>
            <w:tcW w:w="37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B23404" w:rsidRDefault="00874067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6</w:t>
            </w:r>
          </w:p>
        </w:tc>
        <w:tc>
          <w:tcPr>
            <w:tcW w:w="2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B23404" w:rsidRDefault="00874067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7</w:t>
            </w:r>
          </w:p>
        </w:tc>
        <w:tc>
          <w:tcPr>
            <w:tcW w:w="3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B23404" w:rsidRDefault="00874067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8</w:t>
            </w:r>
          </w:p>
        </w:tc>
        <w:tc>
          <w:tcPr>
            <w:tcW w:w="28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B23404" w:rsidRDefault="00874067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9</w:t>
            </w:r>
          </w:p>
        </w:tc>
        <w:tc>
          <w:tcPr>
            <w:tcW w:w="39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B23404" w:rsidRDefault="00874067" w:rsidP="00565DED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10</w:t>
            </w:r>
          </w:p>
        </w:tc>
        <w:tc>
          <w:tcPr>
            <w:tcW w:w="6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B23404" w:rsidRDefault="00874067" w:rsidP="00874067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11</w:t>
            </w:r>
          </w:p>
        </w:tc>
        <w:tc>
          <w:tcPr>
            <w:tcW w:w="6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B23404" w:rsidRDefault="00874067" w:rsidP="00874067">
            <w:pPr>
              <w:pStyle w:val="ConsPlusCell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</w:tr>
      <w:tr w:rsidR="006D378F" w:rsidRPr="00B23404" w:rsidTr="00D27300">
        <w:trPr>
          <w:tblCellSpacing w:w="5" w:type="nil"/>
        </w:trPr>
        <w:tc>
          <w:tcPr>
            <w:tcW w:w="2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4705" w:type="pct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jc w:val="both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1. Педагогические работники, имеющие высшее профессиональное образование с квалификацией «Дипломированный специалист» или «Магистр»:</w:t>
            </w:r>
          </w:p>
        </w:tc>
      </w:tr>
      <w:tr w:rsidR="006D378F" w:rsidRPr="00B23404" w:rsidTr="00D27300">
        <w:trPr>
          <w:tblCellSpacing w:w="5" w:type="nil"/>
        </w:trPr>
        <w:tc>
          <w:tcPr>
            <w:tcW w:w="2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jc w:val="both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1.1.</w:t>
            </w:r>
          </w:p>
        </w:tc>
        <w:tc>
          <w:tcPr>
            <w:tcW w:w="4705" w:type="pct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jc w:val="both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Педагогические работники, работающие в дошкольных группах учреждений, реализующих основную общеобразовательную программу дошкольного образования:</w:t>
            </w:r>
          </w:p>
        </w:tc>
      </w:tr>
      <w:tr w:rsidR="00D27300" w:rsidRPr="00B23404" w:rsidTr="00D27300">
        <w:trPr>
          <w:tblCellSpacing w:w="5" w:type="nil"/>
        </w:trPr>
        <w:tc>
          <w:tcPr>
            <w:tcW w:w="2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B23404" w:rsidRDefault="00874067" w:rsidP="00565DED">
            <w:pPr>
              <w:pStyle w:val="ConsPlusCell"/>
              <w:jc w:val="both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1.1.1.</w:t>
            </w:r>
          </w:p>
        </w:tc>
        <w:tc>
          <w:tcPr>
            <w:tcW w:w="6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B23404" w:rsidRDefault="00874067" w:rsidP="00565DED">
            <w:pPr>
              <w:pStyle w:val="ConsPlusCell"/>
              <w:jc w:val="both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Методист</w:t>
            </w:r>
          </w:p>
        </w:tc>
        <w:tc>
          <w:tcPr>
            <w:tcW w:w="2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B23404" w:rsidRDefault="00874067" w:rsidP="00565DED">
            <w:pPr>
              <w:jc w:val="both"/>
              <w:rPr>
                <w:rFonts w:ascii="Arial" w:hAnsi="Arial" w:cs="Arial"/>
              </w:rPr>
            </w:pPr>
            <w:r w:rsidRPr="00B23404">
              <w:rPr>
                <w:rFonts w:ascii="Arial" w:hAnsi="Arial" w:cs="Arial"/>
              </w:rPr>
              <w:t>-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1B3DEB" w:rsidRDefault="00874067" w:rsidP="00565DED">
            <w:pPr>
              <w:ind w:left="-12" w:right="-5"/>
              <w:jc w:val="both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17804</w:t>
            </w:r>
          </w:p>
        </w:tc>
        <w:tc>
          <w:tcPr>
            <w:tcW w:w="3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1B3DEB" w:rsidRDefault="00874067" w:rsidP="00565DED">
            <w:pPr>
              <w:jc w:val="both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17804</w:t>
            </w:r>
          </w:p>
        </w:tc>
        <w:tc>
          <w:tcPr>
            <w:tcW w:w="372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1B3DEB" w:rsidRDefault="00874067" w:rsidP="00565DED">
            <w:pPr>
              <w:jc w:val="both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17804</w:t>
            </w:r>
          </w:p>
        </w:tc>
        <w:tc>
          <w:tcPr>
            <w:tcW w:w="28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1B3DEB" w:rsidRDefault="00874067" w:rsidP="00565DED">
            <w:pPr>
              <w:ind w:left="-1" w:right="-41"/>
              <w:jc w:val="both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19560</w:t>
            </w:r>
          </w:p>
        </w:tc>
        <w:tc>
          <w:tcPr>
            <w:tcW w:w="3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1B3DEB" w:rsidRDefault="00874067" w:rsidP="00565DED">
            <w:pPr>
              <w:ind w:left="-13" w:right="-5"/>
              <w:jc w:val="both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19560</w:t>
            </w:r>
          </w:p>
        </w:tc>
        <w:tc>
          <w:tcPr>
            <w:tcW w:w="28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1B3DEB" w:rsidRDefault="00874067" w:rsidP="00565DED">
            <w:pPr>
              <w:ind w:right="-41"/>
              <w:jc w:val="both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21447</w:t>
            </w:r>
          </w:p>
        </w:tc>
        <w:tc>
          <w:tcPr>
            <w:tcW w:w="39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1B3DEB" w:rsidRDefault="00874067" w:rsidP="00565DED">
            <w:pPr>
              <w:ind w:right="-75"/>
              <w:jc w:val="both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23530</w:t>
            </w:r>
          </w:p>
        </w:tc>
        <w:tc>
          <w:tcPr>
            <w:tcW w:w="6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1B3DEB" w:rsidRDefault="00874067" w:rsidP="00874067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27271</w:t>
            </w:r>
          </w:p>
        </w:tc>
        <w:tc>
          <w:tcPr>
            <w:tcW w:w="6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1B3DEB" w:rsidRDefault="00874067" w:rsidP="00874067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29377</w:t>
            </w:r>
          </w:p>
        </w:tc>
      </w:tr>
      <w:tr w:rsidR="00D27300" w:rsidRPr="00B23404" w:rsidTr="00D27300">
        <w:trPr>
          <w:tblCellSpacing w:w="5" w:type="nil"/>
        </w:trPr>
        <w:tc>
          <w:tcPr>
            <w:tcW w:w="2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B23404" w:rsidRDefault="00874067" w:rsidP="00565DED">
            <w:pPr>
              <w:pStyle w:val="ConsPlusCell"/>
              <w:jc w:val="both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1.1.2.</w:t>
            </w:r>
          </w:p>
        </w:tc>
        <w:tc>
          <w:tcPr>
            <w:tcW w:w="6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B23404" w:rsidRDefault="00874067" w:rsidP="00565DED">
            <w:pPr>
              <w:pStyle w:val="ConsPlusCell"/>
              <w:jc w:val="both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Инструктор-методист</w:t>
            </w:r>
          </w:p>
        </w:tc>
        <w:tc>
          <w:tcPr>
            <w:tcW w:w="2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1B3DEB" w:rsidRDefault="00874067" w:rsidP="00565DED">
            <w:pPr>
              <w:ind w:right="-40"/>
              <w:jc w:val="both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16254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1B3DEB" w:rsidRDefault="00874067" w:rsidP="00565DED">
            <w:pPr>
              <w:ind w:left="-12" w:right="-5"/>
              <w:jc w:val="both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17804</w:t>
            </w:r>
          </w:p>
        </w:tc>
        <w:tc>
          <w:tcPr>
            <w:tcW w:w="3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1B3DEB" w:rsidRDefault="00874067" w:rsidP="00565DED">
            <w:pPr>
              <w:jc w:val="both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17804</w:t>
            </w:r>
          </w:p>
        </w:tc>
        <w:tc>
          <w:tcPr>
            <w:tcW w:w="372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1B3DEB" w:rsidRDefault="00874067" w:rsidP="00565DED">
            <w:pPr>
              <w:jc w:val="both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17804</w:t>
            </w:r>
          </w:p>
        </w:tc>
        <w:tc>
          <w:tcPr>
            <w:tcW w:w="28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1B3DEB" w:rsidRDefault="00874067" w:rsidP="00565DED">
            <w:pPr>
              <w:ind w:left="-1" w:right="-41"/>
              <w:jc w:val="both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19560</w:t>
            </w:r>
          </w:p>
        </w:tc>
        <w:tc>
          <w:tcPr>
            <w:tcW w:w="3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1B3DEB" w:rsidRDefault="00874067" w:rsidP="00565DED">
            <w:pPr>
              <w:ind w:left="-13" w:right="-5"/>
              <w:jc w:val="both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19560</w:t>
            </w:r>
          </w:p>
        </w:tc>
        <w:tc>
          <w:tcPr>
            <w:tcW w:w="28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1B3DEB" w:rsidRDefault="00874067" w:rsidP="00565DED">
            <w:pPr>
              <w:ind w:right="-41"/>
              <w:jc w:val="both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21447</w:t>
            </w:r>
          </w:p>
        </w:tc>
        <w:tc>
          <w:tcPr>
            <w:tcW w:w="39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1B3DEB" w:rsidRDefault="00874067" w:rsidP="00565DED">
            <w:pPr>
              <w:ind w:right="-75"/>
              <w:jc w:val="both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23530</w:t>
            </w:r>
          </w:p>
        </w:tc>
        <w:tc>
          <w:tcPr>
            <w:tcW w:w="6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1B3DEB" w:rsidRDefault="00874067" w:rsidP="00874067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27271</w:t>
            </w:r>
          </w:p>
        </w:tc>
        <w:tc>
          <w:tcPr>
            <w:tcW w:w="6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1B3DEB" w:rsidRDefault="00874067" w:rsidP="00874067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29377</w:t>
            </w:r>
          </w:p>
        </w:tc>
      </w:tr>
      <w:tr w:rsidR="00D27300" w:rsidRPr="00B23404" w:rsidTr="00D27300">
        <w:trPr>
          <w:tblCellSpacing w:w="5" w:type="nil"/>
        </w:trPr>
        <w:tc>
          <w:tcPr>
            <w:tcW w:w="2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B23404" w:rsidRDefault="00874067" w:rsidP="00565DED">
            <w:pPr>
              <w:pStyle w:val="ConsPlusCell"/>
              <w:jc w:val="both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1.1.3.</w:t>
            </w:r>
          </w:p>
        </w:tc>
        <w:tc>
          <w:tcPr>
            <w:tcW w:w="6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B23404" w:rsidRDefault="00874067" w:rsidP="00565DED">
            <w:pPr>
              <w:pStyle w:val="ConsPlusCell"/>
              <w:ind w:right="-75"/>
              <w:jc w:val="both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Старший методист,   </w:t>
            </w:r>
            <w:r w:rsidRPr="00B23404">
              <w:rPr>
                <w:sz w:val="24"/>
                <w:szCs w:val="24"/>
              </w:rPr>
              <w:br/>
              <w:t xml:space="preserve">старший             </w:t>
            </w:r>
            <w:r w:rsidRPr="00B23404">
              <w:rPr>
                <w:sz w:val="24"/>
                <w:szCs w:val="24"/>
              </w:rPr>
              <w:br/>
              <w:t>инструктор-методист</w:t>
            </w:r>
          </w:p>
        </w:tc>
        <w:tc>
          <w:tcPr>
            <w:tcW w:w="2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B23404" w:rsidRDefault="00874067" w:rsidP="00565DED">
            <w:pPr>
              <w:jc w:val="both"/>
              <w:rPr>
                <w:rFonts w:ascii="Arial" w:hAnsi="Arial" w:cs="Arial"/>
              </w:rPr>
            </w:pPr>
            <w:r w:rsidRPr="00B23404">
              <w:rPr>
                <w:rFonts w:ascii="Arial" w:hAnsi="Arial" w:cs="Arial"/>
              </w:rPr>
              <w:t>-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1B3DEB" w:rsidRDefault="00874067" w:rsidP="00565DED">
            <w:pPr>
              <w:ind w:left="-12" w:right="-5"/>
              <w:jc w:val="both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21447</w:t>
            </w:r>
          </w:p>
        </w:tc>
        <w:tc>
          <w:tcPr>
            <w:tcW w:w="3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1B3DEB" w:rsidRDefault="00874067" w:rsidP="00565DED">
            <w:pPr>
              <w:ind w:left="-48"/>
              <w:jc w:val="both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23530</w:t>
            </w:r>
          </w:p>
        </w:tc>
        <w:tc>
          <w:tcPr>
            <w:tcW w:w="372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1B3DEB" w:rsidRDefault="00874067" w:rsidP="00565DED">
            <w:pPr>
              <w:jc w:val="both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23530</w:t>
            </w:r>
          </w:p>
        </w:tc>
        <w:tc>
          <w:tcPr>
            <w:tcW w:w="28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1B3DEB" w:rsidRDefault="00874067" w:rsidP="00565DED">
            <w:pPr>
              <w:jc w:val="both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23530</w:t>
            </w:r>
          </w:p>
        </w:tc>
        <w:tc>
          <w:tcPr>
            <w:tcW w:w="3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1B3DEB" w:rsidRDefault="00874067" w:rsidP="00565DED">
            <w:pPr>
              <w:jc w:val="both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23530</w:t>
            </w:r>
          </w:p>
        </w:tc>
        <w:tc>
          <w:tcPr>
            <w:tcW w:w="28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1B3DEB" w:rsidRDefault="00874067" w:rsidP="00565DED">
            <w:pPr>
              <w:jc w:val="both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23530</w:t>
            </w:r>
          </w:p>
        </w:tc>
        <w:tc>
          <w:tcPr>
            <w:tcW w:w="39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1B3DEB" w:rsidRDefault="00874067" w:rsidP="00565DED">
            <w:pPr>
              <w:jc w:val="both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23530</w:t>
            </w:r>
          </w:p>
        </w:tc>
        <w:tc>
          <w:tcPr>
            <w:tcW w:w="6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1B3DEB" w:rsidRDefault="00874067" w:rsidP="00874067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27271</w:t>
            </w:r>
          </w:p>
        </w:tc>
        <w:tc>
          <w:tcPr>
            <w:tcW w:w="6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67" w:rsidRPr="001B3DEB" w:rsidRDefault="00874067" w:rsidP="00874067">
            <w:pPr>
              <w:jc w:val="center"/>
              <w:rPr>
                <w:rFonts w:ascii="Arial" w:hAnsi="Arial" w:cs="Arial"/>
              </w:rPr>
            </w:pPr>
            <w:r w:rsidRPr="001B3DEB">
              <w:rPr>
                <w:rFonts w:ascii="Arial" w:hAnsi="Arial" w:cs="Arial"/>
              </w:rPr>
              <w:t>29377</w:t>
            </w:r>
          </w:p>
        </w:tc>
      </w:tr>
      <w:tr w:rsidR="006D378F" w:rsidRPr="00B23404" w:rsidTr="00D27300">
        <w:trPr>
          <w:tblCellSpacing w:w="5" w:type="nil"/>
        </w:trPr>
        <w:tc>
          <w:tcPr>
            <w:tcW w:w="2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jc w:val="both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1.2.</w:t>
            </w:r>
          </w:p>
        </w:tc>
        <w:tc>
          <w:tcPr>
            <w:tcW w:w="4705" w:type="pct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D27300">
            <w:pPr>
              <w:pStyle w:val="ConsPlusCell"/>
              <w:ind w:left="-75" w:right="-75"/>
              <w:jc w:val="center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Педагогические работники методических, учебно-ме</w:t>
            </w:r>
            <w:r w:rsidR="00D27300">
              <w:rPr>
                <w:sz w:val="24"/>
                <w:szCs w:val="24"/>
              </w:rPr>
              <w:t>тодических кабинетов (центров),</w:t>
            </w:r>
            <w:r w:rsidRPr="00B23404">
              <w:rPr>
                <w:sz w:val="24"/>
                <w:szCs w:val="24"/>
              </w:rPr>
              <w:t xml:space="preserve">в том числе </w:t>
            </w:r>
            <w:r w:rsidR="00E227DE">
              <w:rPr>
                <w:sz w:val="24"/>
                <w:szCs w:val="24"/>
              </w:rPr>
              <w:t xml:space="preserve">МБОУ ДПО </w:t>
            </w:r>
            <w:r w:rsidR="00940067">
              <w:rPr>
                <w:sz w:val="24"/>
                <w:szCs w:val="24"/>
              </w:rPr>
              <w:t>«</w:t>
            </w:r>
            <w:r w:rsidR="00E227DE">
              <w:rPr>
                <w:sz w:val="24"/>
                <w:szCs w:val="24"/>
              </w:rPr>
              <w:t>ИМЦ</w:t>
            </w:r>
            <w:r w:rsidR="00940067">
              <w:rPr>
                <w:sz w:val="24"/>
                <w:szCs w:val="24"/>
              </w:rPr>
              <w:t>»</w:t>
            </w:r>
            <w:r w:rsidR="00E227DE">
              <w:rPr>
                <w:sz w:val="24"/>
                <w:szCs w:val="24"/>
              </w:rPr>
              <w:t xml:space="preserve"> </w:t>
            </w:r>
            <w:r w:rsidRPr="00B23404">
              <w:rPr>
                <w:sz w:val="24"/>
                <w:szCs w:val="24"/>
              </w:rPr>
              <w:t xml:space="preserve">в методических и учебно-методических центрах, являющихся структурными подразделениями муниципальных образовательных </w:t>
            </w:r>
            <w:r w:rsidR="00AF16B5">
              <w:rPr>
                <w:sz w:val="24"/>
                <w:szCs w:val="24"/>
              </w:rPr>
              <w:t>учреждений</w:t>
            </w:r>
            <w:r w:rsidRPr="00B23404">
              <w:rPr>
                <w:sz w:val="24"/>
                <w:szCs w:val="24"/>
              </w:rPr>
              <w:t xml:space="preserve"> высшего профессионального образования и дополнительного профессионального образования (повышения квалификации) специалистов </w:t>
            </w:r>
            <w:r w:rsidR="00F758BA">
              <w:rPr>
                <w:sz w:val="24"/>
                <w:szCs w:val="24"/>
              </w:rPr>
              <w:t>городского округа Ступино</w:t>
            </w:r>
            <w:r w:rsidR="00FD6DCE">
              <w:rPr>
                <w:sz w:val="24"/>
                <w:szCs w:val="24"/>
              </w:rPr>
              <w:t xml:space="preserve"> Московской области </w:t>
            </w:r>
            <w:r w:rsidRPr="00B23404">
              <w:rPr>
                <w:sz w:val="24"/>
                <w:szCs w:val="24"/>
              </w:rPr>
              <w:t>:</w:t>
            </w:r>
          </w:p>
        </w:tc>
      </w:tr>
      <w:tr w:rsidR="00D27300" w:rsidRPr="00B23404" w:rsidTr="00D27300">
        <w:trPr>
          <w:tblCellSpacing w:w="5" w:type="nil"/>
        </w:trPr>
        <w:tc>
          <w:tcPr>
            <w:tcW w:w="2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B23404" w:rsidRDefault="00C4413F" w:rsidP="00565DED">
            <w:pPr>
              <w:pStyle w:val="ConsPlusCell"/>
              <w:jc w:val="both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1.2.1.</w:t>
            </w:r>
          </w:p>
        </w:tc>
        <w:tc>
          <w:tcPr>
            <w:tcW w:w="6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B23404" w:rsidRDefault="00C4413F" w:rsidP="00565DED">
            <w:pPr>
              <w:pStyle w:val="ConsPlusCell"/>
              <w:jc w:val="both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Методист,</w:t>
            </w:r>
          </w:p>
          <w:p w:rsidR="00C4413F" w:rsidRPr="00B23404" w:rsidRDefault="00C4413F" w:rsidP="00565DED">
            <w:pPr>
              <w:pStyle w:val="ConsPlusCell"/>
              <w:jc w:val="both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тьютор </w:t>
            </w:r>
            <w:hyperlink w:anchor="Par693" w:history="1">
              <w:r w:rsidRPr="00B23404">
                <w:rPr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B23404" w:rsidRDefault="00C4413F" w:rsidP="00565DED">
            <w:pPr>
              <w:jc w:val="both"/>
              <w:rPr>
                <w:rFonts w:ascii="Arial" w:hAnsi="Arial" w:cs="Arial"/>
              </w:rPr>
            </w:pPr>
            <w:r w:rsidRPr="00B23404">
              <w:rPr>
                <w:rFonts w:ascii="Arial" w:hAnsi="Arial" w:cs="Arial"/>
              </w:rPr>
              <w:t>-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381DC5" w:rsidP="00565DED">
            <w:pPr>
              <w:ind w:left="-110" w:right="-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C4413F" w:rsidRPr="007D1BCD">
              <w:rPr>
                <w:rFonts w:ascii="Arial" w:hAnsi="Arial" w:cs="Arial"/>
              </w:rPr>
              <w:t>14633</w:t>
            </w:r>
          </w:p>
        </w:tc>
        <w:tc>
          <w:tcPr>
            <w:tcW w:w="34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565DED">
            <w:pPr>
              <w:ind w:right="-75"/>
              <w:jc w:val="both"/>
              <w:rPr>
                <w:rFonts w:ascii="Arial" w:hAnsi="Arial" w:cs="Arial"/>
              </w:rPr>
            </w:pPr>
            <w:r w:rsidRPr="007D1BCD">
              <w:rPr>
                <w:rFonts w:ascii="Arial" w:hAnsi="Arial" w:cs="Arial"/>
              </w:rPr>
              <w:t>15026</w:t>
            </w:r>
          </w:p>
        </w:tc>
        <w:tc>
          <w:tcPr>
            <w:tcW w:w="36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565DED">
            <w:pPr>
              <w:ind w:right="-75"/>
              <w:jc w:val="both"/>
              <w:rPr>
                <w:rFonts w:ascii="Arial" w:hAnsi="Arial" w:cs="Arial"/>
              </w:rPr>
            </w:pPr>
            <w:r w:rsidRPr="007D1BCD">
              <w:rPr>
                <w:rFonts w:ascii="Arial" w:hAnsi="Arial" w:cs="Arial"/>
              </w:rPr>
              <w:t>16001</w:t>
            </w:r>
          </w:p>
        </w:tc>
        <w:tc>
          <w:tcPr>
            <w:tcW w:w="28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565DED">
            <w:pPr>
              <w:ind w:right="-40"/>
              <w:jc w:val="both"/>
              <w:rPr>
                <w:rFonts w:ascii="Arial" w:hAnsi="Arial" w:cs="Arial"/>
              </w:rPr>
            </w:pPr>
            <w:r w:rsidRPr="007D1BCD">
              <w:rPr>
                <w:rFonts w:ascii="Arial" w:hAnsi="Arial" w:cs="Arial"/>
              </w:rPr>
              <w:t>17575</w:t>
            </w:r>
          </w:p>
        </w:tc>
        <w:tc>
          <w:tcPr>
            <w:tcW w:w="37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565DED">
            <w:pPr>
              <w:ind w:right="-55"/>
              <w:jc w:val="both"/>
              <w:rPr>
                <w:rFonts w:ascii="Arial" w:hAnsi="Arial" w:cs="Arial"/>
              </w:rPr>
            </w:pPr>
            <w:r w:rsidRPr="007D1BCD">
              <w:rPr>
                <w:rFonts w:ascii="Arial" w:hAnsi="Arial" w:cs="Arial"/>
              </w:rPr>
              <w:t>18746</w:t>
            </w:r>
          </w:p>
        </w:tc>
        <w:tc>
          <w:tcPr>
            <w:tcW w:w="31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565DED">
            <w:pPr>
              <w:ind w:right="-19"/>
              <w:jc w:val="both"/>
              <w:rPr>
                <w:rFonts w:ascii="Arial" w:hAnsi="Arial" w:cs="Arial"/>
              </w:rPr>
            </w:pPr>
            <w:r w:rsidRPr="007D1BCD">
              <w:rPr>
                <w:rFonts w:ascii="Arial" w:hAnsi="Arial" w:cs="Arial"/>
              </w:rPr>
              <w:t>18746</w:t>
            </w:r>
          </w:p>
        </w:tc>
        <w:tc>
          <w:tcPr>
            <w:tcW w:w="3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565DED">
            <w:pPr>
              <w:ind w:right="-75"/>
              <w:jc w:val="both"/>
              <w:rPr>
                <w:rFonts w:ascii="Arial" w:hAnsi="Arial" w:cs="Arial"/>
              </w:rPr>
            </w:pPr>
            <w:r w:rsidRPr="007D1BCD">
              <w:rPr>
                <w:rFonts w:ascii="Arial" w:hAnsi="Arial" w:cs="Arial"/>
              </w:rPr>
              <w:t>18746</w:t>
            </w:r>
          </w:p>
        </w:tc>
        <w:tc>
          <w:tcPr>
            <w:tcW w:w="6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C441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22880</w:t>
            </w:r>
          </w:p>
        </w:tc>
        <w:tc>
          <w:tcPr>
            <w:tcW w:w="6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C441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24405</w:t>
            </w:r>
          </w:p>
        </w:tc>
      </w:tr>
      <w:tr w:rsidR="006D378F" w:rsidRPr="00B23404" w:rsidTr="00D27300">
        <w:trPr>
          <w:tblCellSpacing w:w="5" w:type="nil"/>
        </w:trPr>
        <w:tc>
          <w:tcPr>
            <w:tcW w:w="2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5F0271" w:rsidP="00565DED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="006D378F" w:rsidRPr="00B23404">
              <w:rPr>
                <w:sz w:val="24"/>
                <w:szCs w:val="24"/>
              </w:rPr>
              <w:t>.</w:t>
            </w:r>
          </w:p>
        </w:tc>
        <w:tc>
          <w:tcPr>
            <w:tcW w:w="4705" w:type="pct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AF16B5">
            <w:pPr>
              <w:pStyle w:val="ConsPlusCell"/>
              <w:jc w:val="both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Педагогические работники </w:t>
            </w:r>
            <w:r w:rsidR="00AF16B5">
              <w:rPr>
                <w:sz w:val="24"/>
                <w:szCs w:val="24"/>
              </w:rPr>
              <w:t>учреждений</w:t>
            </w:r>
            <w:r w:rsidR="005F0271">
              <w:rPr>
                <w:sz w:val="24"/>
                <w:szCs w:val="24"/>
              </w:rPr>
              <w:t>, кроме МБОУ «ИМЦ»:</w:t>
            </w:r>
          </w:p>
        </w:tc>
      </w:tr>
      <w:tr w:rsidR="00D27300" w:rsidRPr="007D1BCD" w:rsidTr="00D27300">
        <w:trPr>
          <w:tblCellSpacing w:w="5" w:type="nil"/>
        </w:trPr>
        <w:tc>
          <w:tcPr>
            <w:tcW w:w="2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B23404" w:rsidRDefault="00C4413F" w:rsidP="005F0271">
            <w:pPr>
              <w:pStyle w:val="ConsPlusCell"/>
              <w:jc w:val="both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  <w:r w:rsidRPr="00B23404">
              <w:rPr>
                <w:sz w:val="24"/>
                <w:szCs w:val="24"/>
              </w:rPr>
              <w:t>.1.</w:t>
            </w:r>
          </w:p>
        </w:tc>
        <w:tc>
          <w:tcPr>
            <w:tcW w:w="6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B23404" w:rsidRDefault="00C4413F" w:rsidP="00565DED">
            <w:pPr>
              <w:pStyle w:val="ConsPlusCell"/>
              <w:jc w:val="both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Методист,</w:t>
            </w:r>
          </w:p>
          <w:p w:rsidR="00C4413F" w:rsidRPr="00B23404" w:rsidRDefault="00C4413F" w:rsidP="00565DED">
            <w:pPr>
              <w:pStyle w:val="ConsPlusCell"/>
              <w:jc w:val="both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lastRenderedPageBreak/>
              <w:t xml:space="preserve">тьютор </w:t>
            </w:r>
            <w:hyperlink w:anchor="Par693" w:history="1">
              <w:r w:rsidRPr="00B23404">
                <w:rPr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565DED">
            <w:pPr>
              <w:jc w:val="both"/>
              <w:rPr>
                <w:rFonts w:ascii="Arial" w:hAnsi="Arial" w:cs="Arial"/>
              </w:rPr>
            </w:pPr>
            <w:r w:rsidRPr="007D1BCD">
              <w:rPr>
                <w:rFonts w:ascii="Arial" w:hAnsi="Arial" w:cs="Arial"/>
              </w:rPr>
              <w:lastRenderedPageBreak/>
              <w:t>-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565DED">
            <w:pPr>
              <w:ind w:right="-5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15732</w:t>
            </w:r>
          </w:p>
        </w:tc>
        <w:tc>
          <w:tcPr>
            <w:tcW w:w="34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565DED">
            <w:pPr>
              <w:ind w:right="-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15732</w:t>
            </w:r>
          </w:p>
        </w:tc>
        <w:tc>
          <w:tcPr>
            <w:tcW w:w="3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565DED">
            <w:pPr>
              <w:ind w:right="-7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15732</w:t>
            </w:r>
          </w:p>
        </w:tc>
        <w:tc>
          <w:tcPr>
            <w:tcW w:w="31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565DED">
            <w:pPr>
              <w:ind w:right="-7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17505</w:t>
            </w:r>
          </w:p>
        </w:tc>
        <w:tc>
          <w:tcPr>
            <w:tcW w:w="3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565DED">
            <w:pPr>
              <w:ind w:right="-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17505</w:t>
            </w:r>
          </w:p>
        </w:tc>
        <w:tc>
          <w:tcPr>
            <w:tcW w:w="3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565DED">
            <w:pPr>
              <w:ind w:right="-4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19051</w:t>
            </w:r>
          </w:p>
        </w:tc>
        <w:tc>
          <w:tcPr>
            <w:tcW w:w="3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565DED">
            <w:pPr>
              <w:ind w:right="-7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19562</w:t>
            </w:r>
          </w:p>
        </w:tc>
        <w:tc>
          <w:tcPr>
            <w:tcW w:w="6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C441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22880</w:t>
            </w:r>
          </w:p>
        </w:tc>
        <w:tc>
          <w:tcPr>
            <w:tcW w:w="6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C441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24405</w:t>
            </w:r>
          </w:p>
        </w:tc>
      </w:tr>
      <w:tr w:rsidR="006D378F" w:rsidRPr="007D1BCD" w:rsidTr="00D27300">
        <w:trPr>
          <w:tblCellSpacing w:w="5" w:type="nil"/>
        </w:trPr>
        <w:tc>
          <w:tcPr>
            <w:tcW w:w="2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23404" w:rsidRDefault="006D378F" w:rsidP="00565DED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1.4.</w:t>
            </w:r>
          </w:p>
        </w:tc>
        <w:tc>
          <w:tcPr>
            <w:tcW w:w="4705" w:type="pct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F" w:rsidRPr="00B71F6E" w:rsidRDefault="006D378F" w:rsidP="00940067">
            <w:pPr>
              <w:jc w:val="both"/>
              <w:rPr>
                <w:rFonts w:ascii="Arial" w:hAnsi="Arial" w:cs="Arial"/>
              </w:rPr>
            </w:pPr>
            <w:r w:rsidRPr="00B71F6E">
              <w:rPr>
                <w:rFonts w:ascii="Arial" w:hAnsi="Arial" w:cs="Arial"/>
              </w:rPr>
              <w:t xml:space="preserve">Педагогические работники учреждений, кроме указанных в </w:t>
            </w:r>
            <w:hyperlink w:anchor="Par655" w:history="1">
              <w:r w:rsidRPr="00B71F6E">
                <w:rPr>
                  <w:rFonts w:ascii="Arial" w:hAnsi="Arial" w:cs="Arial"/>
                </w:rPr>
                <w:t>подразделах 1.1</w:t>
              </w:r>
            </w:hyperlink>
            <w:r w:rsidR="005F0271">
              <w:t>-</w:t>
            </w:r>
            <w:r w:rsidRPr="00B71F6E">
              <w:rPr>
                <w:rFonts w:ascii="Arial" w:hAnsi="Arial" w:cs="Arial"/>
              </w:rPr>
              <w:t xml:space="preserve"> </w:t>
            </w:r>
            <w:hyperlink w:anchor="Par666" w:history="1">
              <w:r w:rsidRPr="00B71F6E">
                <w:rPr>
                  <w:rFonts w:ascii="Arial" w:hAnsi="Arial" w:cs="Arial"/>
                </w:rPr>
                <w:t>1.</w:t>
              </w:r>
              <w:r w:rsidR="005F0271">
                <w:rPr>
                  <w:rFonts w:ascii="Arial" w:hAnsi="Arial" w:cs="Arial"/>
                </w:rPr>
                <w:t>3</w:t>
              </w:r>
              <w:r w:rsidR="00E227DE">
                <w:rPr>
                  <w:rFonts w:ascii="Arial" w:hAnsi="Arial" w:cs="Arial"/>
                </w:rPr>
                <w:t xml:space="preserve"> </w:t>
              </w:r>
              <w:r w:rsidRPr="00B71F6E">
                <w:rPr>
                  <w:rFonts w:ascii="Arial" w:hAnsi="Arial" w:cs="Arial"/>
                </w:rPr>
                <w:t xml:space="preserve">  раздела 1</w:t>
              </w:r>
            </w:hyperlink>
            <w:r w:rsidRPr="00B71F6E">
              <w:rPr>
                <w:rFonts w:ascii="Arial" w:hAnsi="Arial" w:cs="Arial"/>
              </w:rPr>
              <w:t xml:space="preserve"> настоящей таблицы:</w:t>
            </w:r>
          </w:p>
        </w:tc>
      </w:tr>
      <w:tr w:rsidR="00D27300" w:rsidRPr="007D1BCD" w:rsidTr="00D27300">
        <w:trPr>
          <w:tblCellSpacing w:w="5" w:type="nil"/>
        </w:trPr>
        <w:tc>
          <w:tcPr>
            <w:tcW w:w="2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B23404" w:rsidRDefault="00C4413F" w:rsidP="00565DED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1.4.1.</w:t>
            </w:r>
          </w:p>
        </w:tc>
        <w:tc>
          <w:tcPr>
            <w:tcW w:w="6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B23404" w:rsidRDefault="00C4413F" w:rsidP="005F0271">
            <w:pPr>
              <w:pStyle w:val="ConsPlusCell"/>
              <w:jc w:val="both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Методист,</w:t>
            </w:r>
          </w:p>
          <w:p w:rsidR="00C4413F" w:rsidRPr="00B23404" w:rsidRDefault="00C4413F" w:rsidP="005F0271">
            <w:pPr>
              <w:pStyle w:val="ConsPlusCell"/>
              <w:jc w:val="both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тьютор </w:t>
            </w:r>
            <w:hyperlink w:anchor="Par693" w:history="1">
              <w:r w:rsidRPr="00B23404">
                <w:rPr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5F0271">
            <w:pPr>
              <w:ind w:left="-7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5F0271">
            <w:pPr>
              <w:ind w:right="-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12084</w:t>
            </w:r>
          </w:p>
        </w:tc>
        <w:tc>
          <w:tcPr>
            <w:tcW w:w="34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5F0271">
            <w:pPr>
              <w:ind w:right="-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12084</w:t>
            </w:r>
          </w:p>
        </w:tc>
        <w:tc>
          <w:tcPr>
            <w:tcW w:w="3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5F0271">
            <w:pPr>
              <w:ind w:right="-7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12084</w:t>
            </w:r>
          </w:p>
        </w:tc>
        <w:tc>
          <w:tcPr>
            <w:tcW w:w="31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5F0271">
            <w:pPr>
              <w:ind w:right="-7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13446</w:t>
            </w:r>
          </w:p>
        </w:tc>
        <w:tc>
          <w:tcPr>
            <w:tcW w:w="3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5F0271">
            <w:pPr>
              <w:ind w:right="-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13446</w:t>
            </w:r>
          </w:p>
        </w:tc>
        <w:tc>
          <w:tcPr>
            <w:tcW w:w="3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5F0271">
            <w:pPr>
              <w:ind w:right="-4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14633</w:t>
            </w:r>
          </w:p>
        </w:tc>
        <w:tc>
          <w:tcPr>
            <w:tcW w:w="3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5F0271">
            <w:pPr>
              <w:ind w:left="-75" w:right="-75" w:firstLine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15026</w:t>
            </w:r>
          </w:p>
        </w:tc>
        <w:tc>
          <w:tcPr>
            <w:tcW w:w="6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5F02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17575</w:t>
            </w:r>
          </w:p>
        </w:tc>
        <w:tc>
          <w:tcPr>
            <w:tcW w:w="6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5F02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18746</w:t>
            </w:r>
          </w:p>
        </w:tc>
      </w:tr>
      <w:tr w:rsidR="00D27300" w:rsidRPr="007D1BCD" w:rsidTr="00D27300">
        <w:trPr>
          <w:tblCellSpacing w:w="5" w:type="nil"/>
        </w:trPr>
        <w:tc>
          <w:tcPr>
            <w:tcW w:w="2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B23404" w:rsidRDefault="00C4413F" w:rsidP="00565DED">
            <w:pPr>
              <w:pStyle w:val="ConsPlusCell"/>
              <w:jc w:val="both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1.4.2.</w:t>
            </w:r>
          </w:p>
        </w:tc>
        <w:tc>
          <w:tcPr>
            <w:tcW w:w="6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B23404" w:rsidRDefault="00C4413F" w:rsidP="00565DED">
            <w:pPr>
              <w:pStyle w:val="ConsPlusCell"/>
              <w:jc w:val="both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Инструктор-методист</w:t>
            </w:r>
          </w:p>
        </w:tc>
        <w:tc>
          <w:tcPr>
            <w:tcW w:w="2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5F0271">
            <w:pPr>
              <w:ind w:left="-75"/>
              <w:jc w:val="center"/>
              <w:rPr>
                <w:rFonts w:ascii="Arial" w:hAnsi="Arial" w:cs="Arial"/>
              </w:rPr>
            </w:pPr>
            <w:r w:rsidRPr="007D1BCD">
              <w:rPr>
                <w:rFonts w:ascii="Arial" w:hAnsi="Arial" w:cs="Arial"/>
              </w:rPr>
              <w:t>12570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5F0271">
            <w:pPr>
              <w:ind w:right="-56"/>
              <w:jc w:val="center"/>
              <w:rPr>
                <w:rFonts w:ascii="Arial" w:hAnsi="Arial" w:cs="Arial"/>
              </w:rPr>
            </w:pPr>
            <w:r w:rsidRPr="007D1BCD">
              <w:rPr>
                <w:rFonts w:ascii="Arial" w:hAnsi="Arial" w:cs="Arial"/>
              </w:rPr>
              <w:t>13680</w:t>
            </w:r>
          </w:p>
        </w:tc>
        <w:tc>
          <w:tcPr>
            <w:tcW w:w="34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5F0271">
            <w:pPr>
              <w:ind w:right="-20"/>
              <w:jc w:val="center"/>
              <w:rPr>
                <w:rFonts w:ascii="Arial" w:hAnsi="Arial" w:cs="Arial"/>
              </w:rPr>
            </w:pPr>
            <w:r w:rsidRPr="007D1BCD">
              <w:rPr>
                <w:rFonts w:ascii="Arial" w:hAnsi="Arial" w:cs="Arial"/>
              </w:rPr>
              <w:t>13680</w:t>
            </w:r>
          </w:p>
        </w:tc>
        <w:tc>
          <w:tcPr>
            <w:tcW w:w="3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5F0271">
            <w:pPr>
              <w:ind w:right="-75"/>
              <w:jc w:val="center"/>
              <w:rPr>
                <w:rFonts w:ascii="Arial" w:hAnsi="Arial" w:cs="Arial"/>
              </w:rPr>
            </w:pPr>
            <w:r w:rsidRPr="007D1BCD">
              <w:rPr>
                <w:rFonts w:ascii="Arial" w:hAnsi="Arial" w:cs="Arial"/>
              </w:rPr>
              <w:t>13680</w:t>
            </w:r>
          </w:p>
        </w:tc>
        <w:tc>
          <w:tcPr>
            <w:tcW w:w="31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5F0271">
            <w:pPr>
              <w:ind w:right="-75"/>
              <w:jc w:val="center"/>
              <w:rPr>
                <w:rFonts w:ascii="Arial" w:hAnsi="Arial" w:cs="Arial"/>
              </w:rPr>
            </w:pPr>
            <w:r w:rsidRPr="007D1BCD">
              <w:rPr>
                <w:rFonts w:ascii="Arial" w:hAnsi="Arial" w:cs="Arial"/>
              </w:rPr>
              <w:t>15222</w:t>
            </w:r>
          </w:p>
        </w:tc>
        <w:tc>
          <w:tcPr>
            <w:tcW w:w="3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5F0271">
            <w:pPr>
              <w:ind w:right="-7"/>
              <w:jc w:val="center"/>
              <w:rPr>
                <w:rFonts w:ascii="Arial" w:hAnsi="Arial" w:cs="Arial"/>
              </w:rPr>
            </w:pPr>
            <w:r w:rsidRPr="007D1BCD">
              <w:rPr>
                <w:rFonts w:ascii="Arial" w:hAnsi="Arial" w:cs="Arial"/>
              </w:rPr>
              <w:t>15222</w:t>
            </w:r>
          </w:p>
        </w:tc>
        <w:tc>
          <w:tcPr>
            <w:tcW w:w="3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5F0271">
            <w:pPr>
              <w:ind w:right="-43"/>
              <w:jc w:val="center"/>
              <w:rPr>
                <w:rFonts w:ascii="Arial" w:hAnsi="Arial" w:cs="Arial"/>
              </w:rPr>
            </w:pPr>
            <w:r w:rsidRPr="007D1BCD">
              <w:rPr>
                <w:rFonts w:ascii="Arial" w:hAnsi="Arial" w:cs="Arial"/>
              </w:rPr>
              <w:t>16566</w:t>
            </w:r>
          </w:p>
        </w:tc>
        <w:tc>
          <w:tcPr>
            <w:tcW w:w="3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5F0271">
            <w:pPr>
              <w:ind w:left="-75" w:right="-75" w:firstLine="20"/>
              <w:jc w:val="center"/>
              <w:rPr>
                <w:rFonts w:ascii="Arial" w:hAnsi="Arial" w:cs="Arial"/>
              </w:rPr>
            </w:pPr>
            <w:r w:rsidRPr="007D1BCD">
              <w:rPr>
                <w:rFonts w:ascii="Arial" w:hAnsi="Arial" w:cs="Arial"/>
              </w:rPr>
              <w:t>17010</w:t>
            </w:r>
          </w:p>
        </w:tc>
        <w:tc>
          <w:tcPr>
            <w:tcW w:w="6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5F0271">
            <w:pPr>
              <w:jc w:val="center"/>
              <w:rPr>
                <w:rFonts w:ascii="Arial" w:hAnsi="Arial" w:cs="Arial"/>
              </w:rPr>
            </w:pPr>
            <w:r w:rsidRPr="007D1BCD">
              <w:rPr>
                <w:rFonts w:ascii="Arial" w:hAnsi="Arial" w:cs="Arial"/>
              </w:rPr>
              <w:t>19896</w:t>
            </w:r>
          </w:p>
        </w:tc>
        <w:tc>
          <w:tcPr>
            <w:tcW w:w="6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5F0271">
            <w:pPr>
              <w:jc w:val="center"/>
              <w:rPr>
                <w:rFonts w:ascii="Arial" w:hAnsi="Arial" w:cs="Arial"/>
              </w:rPr>
            </w:pPr>
            <w:r w:rsidRPr="007D1BCD">
              <w:rPr>
                <w:rFonts w:ascii="Arial" w:hAnsi="Arial" w:cs="Arial"/>
              </w:rPr>
              <w:t>21222</w:t>
            </w:r>
          </w:p>
        </w:tc>
      </w:tr>
      <w:tr w:rsidR="00D27300" w:rsidRPr="00B23404" w:rsidTr="00D27300">
        <w:trPr>
          <w:tblCellSpacing w:w="5" w:type="nil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B23404" w:rsidRDefault="00C4413F" w:rsidP="00565DED">
            <w:pPr>
              <w:pStyle w:val="ConsPlusCell"/>
              <w:jc w:val="both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>1.4.3.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B23404" w:rsidRDefault="00C4413F" w:rsidP="00565DED">
            <w:pPr>
              <w:pStyle w:val="ConsPlusCell"/>
              <w:ind w:right="-75"/>
              <w:jc w:val="both"/>
              <w:rPr>
                <w:sz w:val="24"/>
                <w:szCs w:val="24"/>
              </w:rPr>
            </w:pPr>
            <w:r w:rsidRPr="00B23404">
              <w:rPr>
                <w:sz w:val="24"/>
                <w:szCs w:val="24"/>
              </w:rPr>
              <w:t xml:space="preserve">Старший методист, старший инструктор-методист, старший педагог     </w:t>
            </w:r>
            <w:r w:rsidRPr="00B23404">
              <w:rPr>
                <w:sz w:val="24"/>
                <w:szCs w:val="24"/>
              </w:rPr>
              <w:br/>
              <w:t xml:space="preserve">дополнительного     </w:t>
            </w:r>
            <w:r w:rsidRPr="00B23404">
              <w:rPr>
                <w:sz w:val="24"/>
                <w:szCs w:val="24"/>
              </w:rPr>
              <w:br/>
              <w:t>образования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565DED">
            <w:pPr>
              <w:jc w:val="both"/>
              <w:rPr>
                <w:rFonts w:ascii="Arial" w:hAnsi="Arial" w:cs="Arial"/>
              </w:rPr>
            </w:pPr>
            <w:r w:rsidRPr="007D1BCD">
              <w:rPr>
                <w:rFonts w:ascii="Arial" w:hAnsi="Arial" w:cs="Arial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565DED">
            <w:pPr>
              <w:ind w:right="-56"/>
              <w:jc w:val="both"/>
              <w:rPr>
                <w:rFonts w:ascii="Arial" w:hAnsi="Arial" w:cs="Arial"/>
              </w:rPr>
            </w:pPr>
            <w:r w:rsidRPr="007D1BCD">
              <w:rPr>
                <w:rFonts w:ascii="Arial" w:hAnsi="Arial" w:cs="Arial"/>
              </w:rPr>
              <w:t>16565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565DED">
            <w:pPr>
              <w:ind w:right="-20"/>
              <w:jc w:val="both"/>
              <w:rPr>
                <w:rFonts w:ascii="Arial" w:hAnsi="Arial" w:cs="Arial"/>
              </w:rPr>
            </w:pPr>
            <w:r w:rsidRPr="007D1BCD">
              <w:rPr>
                <w:rFonts w:ascii="Arial" w:hAnsi="Arial" w:cs="Arial"/>
              </w:rPr>
              <w:t>17010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565DED">
            <w:pPr>
              <w:ind w:right="-75"/>
              <w:jc w:val="both"/>
              <w:rPr>
                <w:rFonts w:ascii="Arial" w:hAnsi="Arial" w:cs="Arial"/>
              </w:rPr>
            </w:pPr>
            <w:r w:rsidRPr="007D1BCD">
              <w:rPr>
                <w:rFonts w:ascii="Arial" w:hAnsi="Arial" w:cs="Arial"/>
              </w:rPr>
              <w:t>17010</w:t>
            </w:r>
          </w:p>
        </w:tc>
        <w:tc>
          <w:tcPr>
            <w:tcW w:w="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565DED">
            <w:pPr>
              <w:ind w:right="-75"/>
              <w:jc w:val="both"/>
              <w:rPr>
                <w:rFonts w:ascii="Arial" w:hAnsi="Arial" w:cs="Arial"/>
              </w:rPr>
            </w:pPr>
            <w:r w:rsidRPr="007D1BCD">
              <w:rPr>
                <w:rFonts w:ascii="Arial" w:hAnsi="Arial" w:cs="Arial"/>
              </w:rPr>
              <w:t>17010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565DED">
            <w:pPr>
              <w:ind w:right="-7"/>
              <w:jc w:val="both"/>
              <w:rPr>
                <w:rFonts w:ascii="Arial" w:hAnsi="Arial" w:cs="Arial"/>
              </w:rPr>
            </w:pPr>
            <w:r w:rsidRPr="007D1BCD">
              <w:rPr>
                <w:rFonts w:ascii="Arial" w:hAnsi="Arial" w:cs="Arial"/>
              </w:rPr>
              <w:t>17010</w:t>
            </w:r>
          </w:p>
        </w:tc>
        <w:tc>
          <w:tcPr>
            <w:tcW w:w="3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565DED">
            <w:pPr>
              <w:ind w:right="-43"/>
              <w:jc w:val="both"/>
              <w:rPr>
                <w:rFonts w:ascii="Arial" w:hAnsi="Arial" w:cs="Arial"/>
              </w:rPr>
            </w:pPr>
            <w:r w:rsidRPr="007D1BCD">
              <w:rPr>
                <w:rFonts w:ascii="Arial" w:hAnsi="Arial" w:cs="Arial"/>
              </w:rPr>
              <w:t>17010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565DED">
            <w:pPr>
              <w:ind w:right="-75"/>
              <w:jc w:val="both"/>
              <w:rPr>
                <w:rFonts w:ascii="Arial" w:hAnsi="Arial" w:cs="Arial"/>
              </w:rPr>
            </w:pPr>
            <w:r w:rsidRPr="007D1BCD">
              <w:rPr>
                <w:rFonts w:ascii="Arial" w:hAnsi="Arial" w:cs="Arial"/>
              </w:rPr>
              <w:t>17010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C4413F">
            <w:pPr>
              <w:jc w:val="center"/>
              <w:rPr>
                <w:rFonts w:ascii="Arial" w:hAnsi="Arial" w:cs="Arial"/>
              </w:rPr>
            </w:pPr>
            <w:r w:rsidRPr="007D1BCD">
              <w:rPr>
                <w:rFonts w:ascii="Arial" w:hAnsi="Arial" w:cs="Arial"/>
              </w:rPr>
              <w:t>19896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3F" w:rsidRPr="007D1BCD" w:rsidRDefault="00C4413F" w:rsidP="00C4413F">
            <w:pPr>
              <w:jc w:val="center"/>
              <w:rPr>
                <w:rFonts w:ascii="Arial" w:hAnsi="Arial" w:cs="Arial"/>
              </w:rPr>
            </w:pPr>
            <w:r w:rsidRPr="007D1BCD">
              <w:rPr>
                <w:rFonts w:ascii="Arial" w:hAnsi="Arial" w:cs="Arial"/>
              </w:rPr>
              <w:t>21222</w:t>
            </w:r>
          </w:p>
        </w:tc>
      </w:tr>
    </w:tbl>
    <w:p w:rsidR="006D378F" w:rsidRDefault="006D378F" w:rsidP="006D378F">
      <w:pPr>
        <w:spacing w:after="200" w:line="276" w:lineRule="auto"/>
        <w:ind w:left="142"/>
        <w:rPr>
          <w:rFonts w:ascii="Arial" w:hAnsi="Arial" w:cs="Arial"/>
        </w:rPr>
      </w:pPr>
      <w:r w:rsidRPr="00B23404">
        <w:rPr>
          <w:rFonts w:ascii="Arial" w:hAnsi="Arial" w:cs="Arial"/>
        </w:rPr>
        <w:t xml:space="preserve">&lt;*&gt; Кроме тьюторов государственных образовательных учреждений высшего профессионального образования и дополнительного профессионального образования (повышения квалификации) специалистов </w:t>
      </w:r>
      <w:r w:rsidR="00FD6DCE">
        <w:rPr>
          <w:rFonts w:ascii="Arial" w:hAnsi="Arial" w:cs="Arial"/>
        </w:rPr>
        <w:t>городского округа Ступино</w:t>
      </w:r>
      <w:r w:rsidR="00FD6DCE" w:rsidRPr="00FD6DCE">
        <w:rPr>
          <w:rFonts w:ascii="Arial" w:hAnsi="Arial" w:cs="Arial"/>
        </w:rPr>
        <w:t xml:space="preserve"> </w:t>
      </w:r>
      <w:r w:rsidR="00FD6DCE">
        <w:rPr>
          <w:rFonts w:ascii="Arial" w:hAnsi="Arial" w:cs="Arial"/>
        </w:rPr>
        <w:t xml:space="preserve">Московской области </w:t>
      </w:r>
      <w:r w:rsidR="003563E0">
        <w:rPr>
          <w:rFonts w:ascii="Arial" w:hAnsi="Arial" w:cs="Arial"/>
        </w:rPr>
        <w:t>.»</w:t>
      </w:r>
    </w:p>
    <w:p w:rsidR="003563E0" w:rsidRDefault="003563E0" w:rsidP="006D378F">
      <w:pPr>
        <w:spacing w:after="200" w:line="276" w:lineRule="auto"/>
        <w:ind w:left="142"/>
        <w:rPr>
          <w:rFonts w:ascii="Arial" w:hAnsi="Arial" w:cs="Arial"/>
        </w:rPr>
      </w:pPr>
    </w:p>
    <w:p w:rsidR="003563E0" w:rsidRDefault="003563E0" w:rsidP="006D378F">
      <w:pPr>
        <w:spacing w:after="200" w:line="276" w:lineRule="auto"/>
        <w:ind w:left="142"/>
        <w:rPr>
          <w:rFonts w:ascii="Arial" w:hAnsi="Arial" w:cs="Arial"/>
        </w:rPr>
      </w:pPr>
    </w:p>
    <w:p w:rsidR="003563E0" w:rsidRDefault="003563E0" w:rsidP="006D378F">
      <w:pPr>
        <w:spacing w:after="200" w:line="276" w:lineRule="auto"/>
        <w:ind w:left="142"/>
        <w:rPr>
          <w:rFonts w:ascii="Arial" w:hAnsi="Arial" w:cs="Arial"/>
        </w:rPr>
      </w:pPr>
    </w:p>
    <w:p w:rsidR="003563E0" w:rsidRDefault="003563E0" w:rsidP="006D378F">
      <w:pPr>
        <w:spacing w:after="200" w:line="276" w:lineRule="auto"/>
        <w:ind w:left="142"/>
        <w:rPr>
          <w:rFonts w:ascii="Arial" w:hAnsi="Arial" w:cs="Arial"/>
        </w:rPr>
      </w:pPr>
    </w:p>
    <w:p w:rsidR="003563E0" w:rsidRDefault="003563E0" w:rsidP="006D378F">
      <w:pPr>
        <w:spacing w:after="200" w:line="276" w:lineRule="auto"/>
        <w:ind w:left="142"/>
        <w:rPr>
          <w:rFonts w:ascii="Arial" w:hAnsi="Arial" w:cs="Arial"/>
        </w:rPr>
      </w:pPr>
    </w:p>
    <w:p w:rsidR="003563E0" w:rsidRDefault="003563E0" w:rsidP="006D378F">
      <w:pPr>
        <w:spacing w:after="200" w:line="276" w:lineRule="auto"/>
        <w:ind w:left="142"/>
        <w:rPr>
          <w:rFonts w:ascii="Arial" w:hAnsi="Arial" w:cs="Arial"/>
        </w:rPr>
      </w:pPr>
    </w:p>
    <w:p w:rsidR="003563E0" w:rsidRDefault="003563E0" w:rsidP="006D378F">
      <w:pPr>
        <w:spacing w:after="200" w:line="276" w:lineRule="auto"/>
        <w:ind w:left="142"/>
        <w:rPr>
          <w:rFonts w:ascii="Arial" w:hAnsi="Arial" w:cs="Arial"/>
        </w:rPr>
      </w:pPr>
    </w:p>
    <w:p w:rsidR="003563E0" w:rsidRDefault="003563E0" w:rsidP="006D378F">
      <w:pPr>
        <w:spacing w:after="200" w:line="276" w:lineRule="auto"/>
        <w:ind w:left="142"/>
        <w:rPr>
          <w:rFonts w:ascii="Arial" w:hAnsi="Arial" w:cs="Arial"/>
        </w:rPr>
      </w:pPr>
    </w:p>
    <w:p w:rsidR="00D27300" w:rsidRDefault="00D27300" w:rsidP="00D27300">
      <w:pPr>
        <w:spacing w:after="200" w:line="276" w:lineRule="auto"/>
        <w:rPr>
          <w:rFonts w:ascii="Arial" w:hAnsi="Arial" w:cs="Arial"/>
        </w:rPr>
      </w:pPr>
    </w:p>
    <w:p w:rsidR="003563E0" w:rsidRDefault="003563E0" w:rsidP="006D378F">
      <w:pPr>
        <w:spacing w:after="200" w:line="276" w:lineRule="auto"/>
        <w:ind w:left="142"/>
        <w:rPr>
          <w:rFonts w:ascii="Arial" w:hAnsi="Arial" w:cs="Arial"/>
        </w:rPr>
      </w:pPr>
    </w:p>
    <w:p w:rsidR="003563E0" w:rsidRDefault="003563E0" w:rsidP="006D378F">
      <w:pPr>
        <w:spacing w:after="200" w:line="276" w:lineRule="auto"/>
        <w:ind w:left="142"/>
        <w:rPr>
          <w:rFonts w:ascii="Arial" w:hAnsi="Arial" w:cs="Arial"/>
        </w:rPr>
      </w:pPr>
    </w:p>
    <w:sectPr w:rsidR="003563E0" w:rsidSect="003563E0">
      <w:headerReference w:type="default" r:id="rId8"/>
      <w:headerReference w:type="first" r:id="rId9"/>
      <w:pgSz w:w="16838" w:h="11906" w:orient="landscape" w:code="9"/>
      <w:pgMar w:top="1134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056" w:rsidRDefault="00705056" w:rsidP="004F2934">
      <w:r>
        <w:separator/>
      </w:r>
    </w:p>
  </w:endnote>
  <w:endnote w:type="continuationSeparator" w:id="1">
    <w:p w:rsidR="00705056" w:rsidRDefault="00705056" w:rsidP="004F29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056" w:rsidRDefault="00705056" w:rsidP="004F2934">
      <w:r>
        <w:separator/>
      </w:r>
    </w:p>
  </w:footnote>
  <w:footnote w:type="continuationSeparator" w:id="1">
    <w:p w:rsidR="00705056" w:rsidRDefault="00705056" w:rsidP="004F29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039" w:rsidRDefault="00325039" w:rsidP="009379EC">
    <w:pPr>
      <w:pStyle w:val="a9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039" w:rsidRPr="009379EC" w:rsidRDefault="00E72C2D" w:rsidP="009379EC">
    <w:pPr>
      <w:pStyle w:val="a9"/>
      <w:jc w:val="center"/>
      <w:rPr>
        <w:color w:val="FFFFFF"/>
      </w:rPr>
    </w:pPr>
    <w:r w:rsidRPr="004F2934">
      <w:rPr>
        <w:color w:val="FFFFFF"/>
      </w:rPr>
      <w:fldChar w:fldCharType="begin"/>
    </w:r>
    <w:r w:rsidR="00325039" w:rsidRPr="004F2934">
      <w:rPr>
        <w:color w:val="FFFFFF"/>
      </w:rPr>
      <w:instrText xml:space="preserve"> PAGE   \* MERGEFORMAT </w:instrText>
    </w:r>
    <w:r w:rsidRPr="004F2934">
      <w:rPr>
        <w:color w:val="FFFFFF"/>
      </w:rPr>
      <w:fldChar w:fldCharType="separate"/>
    </w:r>
    <w:r w:rsidR="00325039">
      <w:rPr>
        <w:noProof/>
        <w:color w:val="FFFFFF"/>
      </w:rPr>
      <w:t>1</w:t>
    </w:r>
    <w:r w:rsidRPr="004F2934">
      <w:rPr>
        <w:color w:val="FFFFFF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A3067"/>
    <w:multiLevelType w:val="multilevel"/>
    <w:tmpl w:val="2A789F14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1">
    <w:nsid w:val="0E70118A"/>
    <w:multiLevelType w:val="hybridMultilevel"/>
    <w:tmpl w:val="D2DCEE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FF3179A"/>
    <w:multiLevelType w:val="hybridMultilevel"/>
    <w:tmpl w:val="4FD62CC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52B5729"/>
    <w:multiLevelType w:val="multilevel"/>
    <w:tmpl w:val="0A9EB56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4">
    <w:nsid w:val="33EB6CE7"/>
    <w:multiLevelType w:val="multilevel"/>
    <w:tmpl w:val="5254CE4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40634F1D"/>
    <w:multiLevelType w:val="multilevel"/>
    <w:tmpl w:val="A6EC458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6">
    <w:nsid w:val="64D51E06"/>
    <w:multiLevelType w:val="multilevel"/>
    <w:tmpl w:val="E7B82A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7">
    <w:nsid w:val="6B126291"/>
    <w:multiLevelType w:val="hybridMultilevel"/>
    <w:tmpl w:val="4B94E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E1314BC"/>
    <w:multiLevelType w:val="hybridMultilevel"/>
    <w:tmpl w:val="47B41BF4"/>
    <w:lvl w:ilvl="0" w:tplc="E4A2A930">
      <w:start w:val="1"/>
      <w:numFmt w:val="decimal"/>
      <w:lvlText w:val="%1)"/>
      <w:lvlJc w:val="left"/>
      <w:pPr>
        <w:tabs>
          <w:tab w:val="num" w:pos="1740"/>
        </w:tabs>
        <w:ind w:left="174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">
    <w:nsid w:val="74F36E37"/>
    <w:multiLevelType w:val="hybridMultilevel"/>
    <w:tmpl w:val="7E144F46"/>
    <w:lvl w:ilvl="0" w:tplc="904C56C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ECC3415"/>
    <w:multiLevelType w:val="hybridMultilevel"/>
    <w:tmpl w:val="63F8AE14"/>
    <w:lvl w:ilvl="0" w:tplc="05781A1A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color w:val="auto"/>
      </w:rPr>
    </w:lvl>
    <w:lvl w:ilvl="1" w:tplc="D63A2D06">
      <w:numFmt w:val="none"/>
      <w:lvlText w:val=""/>
      <w:lvlJc w:val="left"/>
      <w:pPr>
        <w:tabs>
          <w:tab w:val="num" w:pos="393"/>
        </w:tabs>
      </w:pPr>
    </w:lvl>
    <w:lvl w:ilvl="2" w:tplc="ABEAAE60">
      <w:numFmt w:val="none"/>
      <w:lvlText w:val=""/>
      <w:lvlJc w:val="left"/>
      <w:pPr>
        <w:tabs>
          <w:tab w:val="num" w:pos="393"/>
        </w:tabs>
      </w:pPr>
    </w:lvl>
    <w:lvl w:ilvl="3" w:tplc="36B06998">
      <w:numFmt w:val="none"/>
      <w:lvlText w:val=""/>
      <w:lvlJc w:val="left"/>
      <w:pPr>
        <w:tabs>
          <w:tab w:val="num" w:pos="393"/>
        </w:tabs>
      </w:pPr>
    </w:lvl>
    <w:lvl w:ilvl="4" w:tplc="613E13E4">
      <w:numFmt w:val="none"/>
      <w:lvlText w:val=""/>
      <w:lvlJc w:val="left"/>
      <w:pPr>
        <w:tabs>
          <w:tab w:val="num" w:pos="393"/>
        </w:tabs>
      </w:pPr>
    </w:lvl>
    <w:lvl w:ilvl="5" w:tplc="5B902E40">
      <w:numFmt w:val="none"/>
      <w:lvlText w:val=""/>
      <w:lvlJc w:val="left"/>
      <w:pPr>
        <w:tabs>
          <w:tab w:val="num" w:pos="393"/>
        </w:tabs>
      </w:pPr>
    </w:lvl>
    <w:lvl w:ilvl="6" w:tplc="BF0CA3BC">
      <w:numFmt w:val="none"/>
      <w:lvlText w:val=""/>
      <w:lvlJc w:val="left"/>
      <w:pPr>
        <w:tabs>
          <w:tab w:val="num" w:pos="393"/>
        </w:tabs>
      </w:pPr>
    </w:lvl>
    <w:lvl w:ilvl="7" w:tplc="F036FA78">
      <w:numFmt w:val="none"/>
      <w:lvlText w:val=""/>
      <w:lvlJc w:val="left"/>
      <w:pPr>
        <w:tabs>
          <w:tab w:val="num" w:pos="393"/>
        </w:tabs>
      </w:pPr>
    </w:lvl>
    <w:lvl w:ilvl="8" w:tplc="7A56AE90">
      <w:numFmt w:val="none"/>
      <w:lvlText w:val=""/>
      <w:lvlJc w:val="left"/>
      <w:pPr>
        <w:tabs>
          <w:tab w:val="num" w:pos="393"/>
        </w:tabs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9"/>
  </w:num>
  <w:num w:numId="6">
    <w:abstractNumId w:val="10"/>
  </w:num>
  <w:num w:numId="7">
    <w:abstractNumId w:val="6"/>
  </w:num>
  <w:num w:numId="8">
    <w:abstractNumId w:val="5"/>
  </w:num>
  <w:num w:numId="9">
    <w:abstractNumId w:val="7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activeWritingStyle w:appName="MSWord" w:lang="ru-RU" w:vendorID="1" w:dllVersion="512" w:checkStyle="1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82946"/>
  </w:hdrShapeDefaults>
  <w:footnotePr>
    <w:footnote w:id="0"/>
    <w:footnote w:id="1"/>
  </w:footnotePr>
  <w:endnotePr>
    <w:endnote w:id="0"/>
    <w:endnote w:id="1"/>
  </w:endnotePr>
  <w:compat/>
  <w:rsids>
    <w:rsidRoot w:val="004F2934"/>
    <w:rsid w:val="000005FF"/>
    <w:rsid w:val="00003811"/>
    <w:rsid w:val="0000387B"/>
    <w:rsid w:val="00004D22"/>
    <w:rsid w:val="000055BD"/>
    <w:rsid w:val="000056D7"/>
    <w:rsid w:val="00005D09"/>
    <w:rsid w:val="00005DAE"/>
    <w:rsid w:val="00012CAF"/>
    <w:rsid w:val="00012DCB"/>
    <w:rsid w:val="00012F56"/>
    <w:rsid w:val="00013113"/>
    <w:rsid w:val="000131C1"/>
    <w:rsid w:val="000137AB"/>
    <w:rsid w:val="00013E38"/>
    <w:rsid w:val="00013E70"/>
    <w:rsid w:val="000158C6"/>
    <w:rsid w:val="00020451"/>
    <w:rsid w:val="0002053C"/>
    <w:rsid w:val="00020652"/>
    <w:rsid w:val="00022A20"/>
    <w:rsid w:val="00022E99"/>
    <w:rsid w:val="0002345F"/>
    <w:rsid w:val="00023CAF"/>
    <w:rsid w:val="000301B8"/>
    <w:rsid w:val="00034444"/>
    <w:rsid w:val="000372ED"/>
    <w:rsid w:val="000378B8"/>
    <w:rsid w:val="00037E70"/>
    <w:rsid w:val="00040928"/>
    <w:rsid w:val="000420AD"/>
    <w:rsid w:val="000428CD"/>
    <w:rsid w:val="00046326"/>
    <w:rsid w:val="00047302"/>
    <w:rsid w:val="00050BDB"/>
    <w:rsid w:val="000528D3"/>
    <w:rsid w:val="000529FA"/>
    <w:rsid w:val="00052B87"/>
    <w:rsid w:val="0005516B"/>
    <w:rsid w:val="00055549"/>
    <w:rsid w:val="00057C27"/>
    <w:rsid w:val="00060A29"/>
    <w:rsid w:val="0006214B"/>
    <w:rsid w:val="00062FD0"/>
    <w:rsid w:val="000640B1"/>
    <w:rsid w:val="0006504E"/>
    <w:rsid w:val="00067068"/>
    <w:rsid w:val="000671D2"/>
    <w:rsid w:val="00067CD2"/>
    <w:rsid w:val="00074A4E"/>
    <w:rsid w:val="00076D57"/>
    <w:rsid w:val="0007722B"/>
    <w:rsid w:val="0008094D"/>
    <w:rsid w:val="00082827"/>
    <w:rsid w:val="00083281"/>
    <w:rsid w:val="000865DE"/>
    <w:rsid w:val="00090925"/>
    <w:rsid w:val="00091F76"/>
    <w:rsid w:val="00092397"/>
    <w:rsid w:val="0009247F"/>
    <w:rsid w:val="000932BE"/>
    <w:rsid w:val="00094A6A"/>
    <w:rsid w:val="00094E56"/>
    <w:rsid w:val="00096850"/>
    <w:rsid w:val="000A4BD9"/>
    <w:rsid w:val="000A4FE9"/>
    <w:rsid w:val="000B0BD4"/>
    <w:rsid w:val="000B228A"/>
    <w:rsid w:val="000B3588"/>
    <w:rsid w:val="000B4BE2"/>
    <w:rsid w:val="000B5289"/>
    <w:rsid w:val="000B5977"/>
    <w:rsid w:val="000B70FF"/>
    <w:rsid w:val="000C022A"/>
    <w:rsid w:val="000C2AEE"/>
    <w:rsid w:val="000C7C50"/>
    <w:rsid w:val="000D0B80"/>
    <w:rsid w:val="000D196B"/>
    <w:rsid w:val="000D1BAD"/>
    <w:rsid w:val="000D33B5"/>
    <w:rsid w:val="000D4245"/>
    <w:rsid w:val="000D4E16"/>
    <w:rsid w:val="000D5FF1"/>
    <w:rsid w:val="000D61A5"/>
    <w:rsid w:val="000D64B7"/>
    <w:rsid w:val="000E13A3"/>
    <w:rsid w:val="000E13E1"/>
    <w:rsid w:val="000E2D29"/>
    <w:rsid w:val="000E5855"/>
    <w:rsid w:val="000E618A"/>
    <w:rsid w:val="000F038F"/>
    <w:rsid w:val="000F0F8B"/>
    <w:rsid w:val="000F1271"/>
    <w:rsid w:val="000F3836"/>
    <w:rsid w:val="000F4FD3"/>
    <w:rsid w:val="000F5640"/>
    <w:rsid w:val="00100C0E"/>
    <w:rsid w:val="00102042"/>
    <w:rsid w:val="00103ACB"/>
    <w:rsid w:val="00104158"/>
    <w:rsid w:val="001041B1"/>
    <w:rsid w:val="00105801"/>
    <w:rsid w:val="0010622C"/>
    <w:rsid w:val="00107F01"/>
    <w:rsid w:val="00111715"/>
    <w:rsid w:val="00111CB3"/>
    <w:rsid w:val="00113CBD"/>
    <w:rsid w:val="0011624B"/>
    <w:rsid w:val="00116C07"/>
    <w:rsid w:val="00117928"/>
    <w:rsid w:val="00120B49"/>
    <w:rsid w:val="00121C79"/>
    <w:rsid w:val="00123094"/>
    <w:rsid w:val="00124E95"/>
    <w:rsid w:val="00124EE8"/>
    <w:rsid w:val="00127074"/>
    <w:rsid w:val="001270D9"/>
    <w:rsid w:val="001271CC"/>
    <w:rsid w:val="00130AB6"/>
    <w:rsid w:val="00131DBC"/>
    <w:rsid w:val="00131DED"/>
    <w:rsid w:val="001339EE"/>
    <w:rsid w:val="00134B51"/>
    <w:rsid w:val="001401D9"/>
    <w:rsid w:val="00141DA2"/>
    <w:rsid w:val="00142579"/>
    <w:rsid w:val="00142DE7"/>
    <w:rsid w:val="001432C2"/>
    <w:rsid w:val="00143AC1"/>
    <w:rsid w:val="00144A0B"/>
    <w:rsid w:val="00145AF6"/>
    <w:rsid w:val="00146658"/>
    <w:rsid w:val="00150948"/>
    <w:rsid w:val="00150BC7"/>
    <w:rsid w:val="00151829"/>
    <w:rsid w:val="00152183"/>
    <w:rsid w:val="00152F11"/>
    <w:rsid w:val="001548A4"/>
    <w:rsid w:val="00154A08"/>
    <w:rsid w:val="00154F82"/>
    <w:rsid w:val="001560B6"/>
    <w:rsid w:val="001562AA"/>
    <w:rsid w:val="00156E96"/>
    <w:rsid w:val="00161C2B"/>
    <w:rsid w:val="001639BF"/>
    <w:rsid w:val="00165439"/>
    <w:rsid w:val="00166699"/>
    <w:rsid w:val="00167E07"/>
    <w:rsid w:val="00170CA3"/>
    <w:rsid w:val="00171D59"/>
    <w:rsid w:val="00171F6B"/>
    <w:rsid w:val="0017326B"/>
    <w:rsid w:val="00174409"/>
    <w:rsid w:val="00174786"/>
    <w:rsid w:val="00175817"/>
    <w:rsid w:val="001775A7"/>
    <w:rsid w:val="001775E1"/>
    <w:rsid w:val="001805FB"/>
    <w:rsid w:val="00180743"/>
    <w:rsid w:val="0018092D"/>
    <w:rsid w:val="00180F92"/>
    <w:rsid w:val="00182F86"/>
    <w:rsid w:val="001847E6"/>
    <w:rsid w:val="00184EA5"/>
    <w:rsid w:val="0018782A"/>
    <w:rsid w:val="00187F8C"/>
    <w:rsid w:val="001921AC"/>
    <w:rsid w:val="00192707"/>
    <w:rsid w:val="00193064"/>
    <w:rsid w:val="00193735"/>
    <w:rsid w:val="00194776"/>
    <w:rsid w:val="001949D3"/>
    <w:rsid w:val="00194BA1"/>
    <w:rsid w:val="00194C69"/>
    <w:rsid w:val="001955B5"/>
    <w:rsid w:val="00195E37"/>
    <w:rsid w:val="00197311"/>
    <w:rsid w:val="001A1D74"/>
    <w:rsid w:val="001A401F"/>
    <w:rsid w:val="001B06C2"/>
    <w:rsid w:val="001B24CD"/>
    <w:rsid w:val="001B3654"/>
    <w:rsid w:val="001B3DEB"/>
    <w:rsid w:val="001B4060"/>
    <w:rsid w:val="001B419F"/>
    <w:rsid w:val="001B4752"/>
    <w:rsid w:val="001C22F1"/>
    <w:rsid w:val="001C3A41"/>
    <w:rsid w:val="001C4029"/>
    <w:rsid w:val="001C44F4"/>
    <w:rsid w:val="001C578B"/>
    <w:rsid w:val="001C71BA"/>
    <w:rsid w:val="001D03FD"/>
    <w:rsid w:val="001D08C6"/>
    <w:rsid w:val="001D1EB5"/>
    <w:rsid w:val="001D369C"/>
    <w:rsid w:val="001D6032"/>
    <w:rsid w:val="001E33C8"/>
    <w:rsid w:val="001E39FC"/>
    <w:rsid w:val="001E6606"/>
    <w:rsid w:val="001E69F9"/>
    <w:rsid w:val="001E6E39"/>
    <w:rsid w:val="001F59D1"/>
    <w:rsid w:val="002020F7"/>
    <w:rsid w:val="0020218D"/>
    <w:rsid w:val="00203907"/>
    <w:rsid w:val="00204682"/>
    <w:rsid w:val="002059D1"/>
    <w:rsid w:val="0020627A"/>
    <w:rsid w:val="00206A4C"/>
    <w:rsid w:val="00210E68"/>
    <w:rsid w:val="0021250F"/>
    <w:rsid w:val="002200AF"/>
    <w:rsid w:val="002218B4"/>
    <w:rsid w:val="0022333C"/>
    <w:rsid w:val="0022342D"/>
    <w:rsid w:val="00225A7C"/>
    <w:rsid w:val="002266B0"/>
    <w:rsid w:val="00227B9C"/>
    <w:rsid w:val="00230E97"/>
    <w:rsid w:val="00231FC3"/>
    <w:rsid w:val="00232D53"/>
    <w:rsid w:val="00233290"/>
    <w:rsid w:val="00234FEB"/>
    <w:rsid w:val="0023508C"/>
    <w:rsid w:val="002354E2"/>
    <w:rsid w:val="0023595C"/>
    <w:rsid w:val="00235D99"/>
    <w:rsid w:val="00237847"/>
    <w:rsid w:val="00240ACF"/>
    <w:rsid w:val="00241618"/>
    <w:rsid w:val="002431B3"/>
    <w:rsid w:val="0024456C"/>
    <w:rsid w:val="00245700"/>
    <w:rsid w:val="00251966"/>
    <w:rsid w:val="00252D95"/>
    <w:rsid w:val="002545E6"/>
    <w:rsid w:val="00255344"/>
    <w:rsid w:val="00256637"/>
    <w:rsid w:val="0025755B"/>
    <w:rsid w:val="002613B4"/>
    <w:rsid w:val="0026268F"/>
    <w:rsid w:val="002657F5"/>
    <w:rsid w:val="002707C5"/>
    <w:rsid w:val="002719E4"/>
    <w:rsid w:val="0027298E"/>
    <w:rsid w:val="002735A1"/>
    <w:rsid w:val="00274E6C"/>
    <w:rsid w:val="0027568B"/>
    <w:rsid w:val="00275CEC"/>
    <w:rsid w:val="00276536"/>
    <w:rsid w:val="00276CDE"/>
    <w:rsid w:val="00277F3C"/>
    <w:rsid w:val="002806EC"/>
    <w:rsid w:val="002824DA"/>
    <w:rsid w:val="00283A20"/>
    <w:rsid w:val="00285359"/>
    <w:rsid w:val="00290096"/>
    <w:rsid w:val="00292509"/>
    <w:rsid w:val="002942E9"/>
    <w:rsid w:val="00294CA0"/>
    <w:rsid w:val="002A1079"/>
    <w:rsid w:val="002A2D9A"/>
    <w:rsid w:val="002A2DA5"/>
    <w:rsid w:val="002A52C2"/>
    <w:rsid w:val="002B1BFD"/>
    <w:rsid w:val="002B21D3"/>
    <w:rsid w:val="002B26B3"/>
    <w:rsid w:val="002B3D7D"/>
    <w:rsid w:val="002B4E9D"/>
    <w:rsid w:val="002B4FF6"/>
    <w:rsid w:val="002B6DEF"/>
    <w:rsid w:val="002B762D"/>
    <w:rsid w:val="002B7A66"/>
    <w:rsid w:val="002C5E7E"/>
    <w:rsid w:val="002C6F5D"/>
    <w:rsid w:val="002C7792"/>
    <w:rsid w:val="002D0FFE"/>
    <w:rsid w:val="002D1C64"/>
    <w:rsid w:val="002D2EAD"/>
    <w:rsid w:val="002D3F43"/>
    <w:rsid w:val="002D6406"/>
    <w:rsid w:val="002D74FA"/>
    <w:rsid w:val="002E014A"/>
    <w:rsid w:val="002E3198"/>
    <w:rsid w:val="002E56C5"/>
    <w:rsid w:val="002E5862"/>
    <w:rsid w:val="002E5DA8"/>
    <w:rsid w:val="002E6584"/>
    <w:rsid w:val="002F3177"/>
    <w:rsid w:val="002F6382"/>
    <w:rsid w:val="002F7660"/>
    <w:rsid w:val="002F7CBE"/>
    <w:rsid w:val="003006CF"/>
    <w:rsid w:val="00300DF6"/>
    <w:rsid w:val="00302BD4"/>
    <w:rsid w:val="00303A75"/>
    <w:rsid w:val="00304F58"/>
    <w:rsid w:val="00310452"/>
    <w:rsid w:val="0031120A"/>
    <w:rsid w:val="00311739"/>
    <w:rsid w:val="00311C4F"/>
    <w:rsid w:val="00312542"/>
    <w:rsid w:val="00313BF3"/>
    <w:rsid w:val="00314FDA"/>
    <w:rsid w:val="00317362"/>
    <w:rsid w:val="00320292"/>
    <w:rsid w:val="0032279C"/>
    <w:rsid w:val="00323681"/>
    <w:rsid w:val="00323B3A"/>
    <w:rsid w:val="00325039"/>
    <w:rsid w:val="003256B2"/>
    <w:rsid w:val="00325C13"/>
    <w:rsid w:val="00326531"/>
    <w:rsid w:val="00326A66"/>
    <w:rsid w:val="003279D2"/>
    <w:rsid w:val="00330228"/>
    <w:rsid w:val="0033669A"/>
    <w:rsid w:val="00336880"/>
    <w:rsid w:val="00337B86"/>
    <w:rsid w:val="00342793"/>
    <w:rsid w:val="00342C69"/>
    <w:rsid w:val="0034310C"/>
    <w:rsid w:val="00343F71"/>
    <w:rsid w:val="0034492E"/>
    <w:rsid w:val="00345F2C"/>
    <w:rsid w:val="003464A3"/>
    <w:rsid w:val="00347F6A"/>
    <w:rsid w:val="00350027"/>
    <w:rsid w:val="003521C1"/>
    <w:rsid w:val="00353783"/>
    <w:rsid w:val="00353C0A"/>
    <w:rsid w:val="00353D0E"/>
    <w:rsid w:val="00354B3B"/>
    <w:rsid w:val="00355C02"/>
    <w:rsid w:val="003563E0"/>
    <w:rsid w:val="00356920"/>
    <w:rsid w:val="003621BD"/>
    <w:rsid w:val="003624FC"/>
    <w:rsid w:val="003633C2"/>
    <w:rsid w:val="00363CE8"/>
    <w:rsid w:val="003644D3"/>
    <w:rsid w:val="00364906"/>
    <w:rsid w:val="003677D3"/>
    <w:rsid w:val="00370AB7"/>
    <w:rsid w:val="00372519"/>
    <w:rsid w:val="0037343D"/>
    <w:rsid w:val="00374CE5"/>
    <w:rsid w:val="003756D3"/>
    <w:rsid w:val="00377803"/>
    <w:rsid w:val="00380090"/>
    <w:rsid w:val="00381C94"/>
    <w:rsid w:val="00381DC5"/>
    <w:rsid w:val="00381F2E"/>
    <w:rsid w:val="003820E0"/>
    <w:rsid w:val="003844F3"/>
    <w:rsid w:val="00386136"/>
    <w:rsid w:val="00390073"/>
    <w:rsid w:val="003921EE"/>
    <w:rsid w:val="00395FDE"/>
    <w:rsid w:val="003A0046"/>
    <w:rsid w:val="003A1A76"/>
    <w:rsid w:val="003A1F31"/>
    <w:rsid w:val="003A35D0"/>
    <w:rsid w:val="003A4134"/>
    <w:rsid w:val="003A4500"/>
    <w:rsid w:val="003A4E31"/>
    <w:rsid w:val="003A5A07"/>
    <w:rsid w:val="003A6E19"/>
    <w:rsid w:val="003B0E63"/>
    <w:rsid w:val="003B27A1"/>
    <w:rsid w:val="003B29DF"/>
    <w:rsid w:val="003B2ABB"/>
    <w:rsid w:val="003B4884"/>
    <w:rsid w:val="003B4D73"/>
    <w:rsid w:val="003B51D0"/>
    <w:rsid w:val="003B6D59"/>
    <w:rsid w:val="003B77D1"/>
    <w:rsid w:val="003C0286"/>
    <w:rsid w:val="003C0980"/>
    <w:rsid w:val="003C4582"/>
    <w:rsid w:val="003C4704"/>
    <w:rsid w:val="003C7303"/>
    <w:rsid w:val="003D061F"/>
    <w:rsid w:val="003D0FE9"/>
    <w:rsid w:val="003D16DD"/>
    <w:rsid w:val="003D18EC"/>
    <w:rsid w:val="003D2A3F"/>
    <w:rsid w:val="003D3FB6"/>
    <w:rsid w:val="003D5653"/>
    <w:rsid w:val="003D5869"/>
    <w:rsid w:val="003D5B85"/>
    <w:rsid w:val="003D781D"/>
    <w:rsid w:val="003E03CA"/>
    <w:rsid w:val="003E07F4"/>
    <w:rsid w:val="003E232B"/>
    <w:rsid w:val="003E25E7"/>
    <w:rsid w:val="003E2EF7"/>
    <w:rsid w:val="003E4E0D"/>
    <w:rsid w:val="003E5A9F"/>
    <w:rsid w:val="003E65F9"/>
    <w:rsid w:val="003E74C3"/>
    <w:rsid w:val="003E7D95"/>
    <w:rsid w:val="003F4E13"/>
    <w:rsid w:val="003F5C38"/>
    <w:rsid w:val="003F7060"/>
    <w:rsid w:val="003F7F8B"/>
    <w:rsid w:val="00400C70"/>
    <w:rsid w:val="004026D0"/>
    <w:rsid w:val="00403421"/>
    <w:rsid w:val="00404D8A"/>
    <w:rsid w:val="00404FB8"/>
    <w:rsid w:val="004054D5"/>
    <w:rsid w:val="00405BC2"/>
    <w:rsid w:val="00405EBE"/>
    <w:rsid w:val="004067AA"/>
    <w:rsid w:val="004117F2"/>
    <w:rsid w:val="00412E45"/>
    <w:rsid w:val="004136D6"/>
    <w:rsid w:val="004136E6"/>
    <w:rsid w:val="00413D04"/>
    <w:rsid w:val="00413F94"/>
    <w:rsid w:val="004158BC"/>
    <w:rsid w:val="00417F34"/>
    <w:rsid w:val="004202B4"/>
    <w:rsid w:val="004217B5"/>
    <w:rsid w:val="00423D1D"/>
    <w:rsid w:val="00423DBB"/>
    <w:rsid w:val="00424356"/>
    <w:rsid w:val="00425A71"/>
    <w:rsid w:val="00430252"/>
    <w:rsid w:val="00430C6D"/>
    <w:rsid w:val="00431A67"/>
    <w:rsid w:val="00434549"/>
    <w:rsid w:val="00434CB6"/>
    <w:rsid w:val="0043790F"/>
    <w:rsid w:val="00442BED"/>
    <w:rsid w:val="004443EC"/>
    <w:rsid w:val="00444984"/>
    <w:rsid w:val="00444ADF"/>
    <w:rsid w:val="00445CB7"/>
    <w:rsid w:val="00450D46"/>
    <w:rsid w:val="00451297"/>
    <w:rsid w:val="004545E1"/>
    <w:rsid w:val="0045587C"/>
    <w:rsid w:val="004562A8"/>
    <w:rsid w:val="00456545"/>
    <w:rsid w:val="00457732"/>
    <w:rsid w:val="00457E58"/>
    <w:rsid w:val="0046254F"/>
    <w:rsid w:val="00462818"/>
    <w:rsid w:val="00462DEE"/>
    <w:rsid w:val="00463A8A"/>
    <w:rsid w:val="0046745E"/>
    <w:rsid w:val="004700A5"/>
    <w:rsid w:val="004706DB"/>
    <w:rsid w:val="00471E50"/>
    <w:rsid w:val="004733B4"/>
    <w:rsid w:val="00475984"/>
    <w:rsid w:val="00480920"/>
    <w:rsid w:val="004809B7"/>
    <w:rsid w:val="00480EE7"/>
    <w:rsid w:val="004819CE"/>
    <w:rsid w:val="004844D2"/>
    <w:rsid w:val="00485124"/>
    <w:rsid w:val="00485566"/>
    <w:rsid w:val="00490C8A"/>
    <w:rsid w:val="00491973"/>
    <w:rsid w:val="00494AFB"/>
    <w:rsid w:val="004A177B"/>
    <w:rsid w:val="004A4F7D"/>
    <w:rsid w:val="004A51F0"/>
    <w:rsid w:val="004A6E14"/>
    <w:rsid w:val="004A6E63"/>
    <w:rsid w:val="004B0DF9"/>
    <w:rsid w:val="004B31FB"/>
    <w:rsid w:val="004B3285"/>
    <w:rsid w:val="004B5518"/>
    <w:rsid w:val="004B64EB"/>
    <w:rsid w:val="004B72CB"/>
    <w:rsid w:val="004B767A"/>
    <w:rsid w:val="004C0E51"/>
    <w:rsid w:val="004C1384"/>
    <w:rsid w:val="004C1AAE"/>
    <w:rsid w:val="004C1B2D"/>
    <w:rsid w:val="004C1C57"/>
    <w:rsid w:val="004C284E"/>
    <w:rsid w:val="004C421A"/>
    <w:rsid w:val="004C532C"/>
    <w:rsid w:val="004C7006"/>
    <w:rsid w:val="004C7772"/>
    <w:rsid w:val="004D0A4E"/>
    <w:rsid w:val="004D2E34"/>
    <w:rsid w:val="004E1156"/>
    <w:rsid w:val="004E1403"/>
    <w:rsid w:val="004E24F8"/>
    <w:rsid w:val="004E334B"/>
    <w:rsid w:val="004E5285"/>
    <w:rsid w:val="004E55D1"/>
    <w:rsid w:val="004F01A1"/>
    <w:rsid w:val="004F0251"/>
    <w:rsid w:val="004F0C76"/>
    <w:rsid w:val="004F20A3"/>
    <w:rsid w:val="004F2934"/>
    <w:rsid w:val="004F30A2"/>
    <w:rsid w:val="004F319E"/>
    <w:rsid w:val="004F472B"/>
    <w:rsid w:val="004F564E"/>
    <w:rsid w:val="004F6F9A"/>
    <w:rsid w:val="004F6FBB"/>
    <w:rsid w:val="00502795"/>
    <w:rsid w:val="00503027"/>
    <w:rsid w:val="005038CF"/>
    <w:rsid w:val="005048D2"/>
    <w:rsid w:val="00506961"/>
    <w:rsid w:val="00506A3E"/>
    <w:rsid w:val="00507241"/>
    <w:rsid w:val="005079AB"/>
    <w:rsid w:val="005101D0"/>
    <w:rsid w:val="0051239E"/>
    <w:rsid w:val="0051561A"/>
    <w:rsid w:val="00515695"/>
    <w:rsid w:val="00515BCE"/>
    <w:rsid w:val="00516402"/>
    <w:rsid w:val="00517B12"/>
    <w:rsid w:val="00520477"/>
    <w:rsid w:val="00522E18"/>
    <w:rsid w:val="00523129"/>
    <w:rsid w:val="00523867"/>
    <w:rsid w:val="00526EB6"/>
    <w:rsid w:val="005279B0"/>
    <w:rsid w:val="005318C7"/>
    <w:rsid w:val="00533685"/>
    <w:rsid w:val="005339B1"/>
    <w:rsid w:val="00533D75"/>
    <w:rsid w:val="00533F90"/>
    <w:rsid w:val="00534908"/>
    <w:rsid w:val="00534C5A"/>
    <w:rsid w:val="005358E6"/>
    <w:rsid w:val="00536457"/>
    <w:rsid w:val="00536F3C"/>
    <w:rsid w:val="0053796D"/>
    <w:rsid w:val="005444DB"/>
    <w:rsid w:val="00544E36"/>
    <w:rsid w:val="00546147"/>
    <w:rsid w:val="00547200"/>
    <w:rsid w:val="0055048C"/>
    <w:rsid w:val="00553071"/>
    <w:rsid w:val="00553275"/>
    <w:rsid w:val="00553C90"/>
    <w:rsid w:val="00560751"/>
    <w:rsid w:val="0056217F"/>
    <w:rsid w:val="00564A8D"/>
    <w:rsid w:val="00565DED"/>
    <w:rsid w:val="00565EE0"/>
    <w:rsid w:val="00567B12"/>
    <w:rsid w:val="00571CF3"/>
    <w:rsid w:val="00576432"/>
    <w:rsid w:val="005815DC"/>
    <w:rsid w:val="00582192"/>
    <w:rsid w:val="0058520B"/>
    <w:rsid w:val="0058665A"/>
    <w:rsid w:val="005902B5"/>
    <w:rsid w:val="0059243B"/>
    <w:rsid w:val="005936F2"/>
    <w:rsid w:val="0059519C"/>
    <w:rsid w:val="005970C4"/>
    <w:rsid w:val="005A1A2D"/>
    <w:rsid w:val="005A24DA"/>
    <w:rsid w:val="005A3795"/>
    <w:rsid w:val="005A416D"/>
    <w:rsid w:val="005A4652"/>
    <w:rsid w:val="005A687D"/>
    <w:rsid w:val="005B08DF"/>
    <w:rsid w:val="005B1BC7"/>
    <w:rsid w:val="005B3AC3"/>
    <w:rsid w:val="005B3CD2"/>
    <w:rsid w:val="005C0010"/>
    <w:rsid w:val="005D29E9"/>
    <w:rsid w:val="005D4E64"/>
    <w:rsid w:val="005D52B0"/>
    <w:rsid w:val="005E08DD"/>
    <w:rsid w:val="005E1280"/>
    <w:rsid w:val="005E12AD"/>
    <w:rsid w:val="005E1338"/>
    <w:rsid w:val="005E3986"/>
    <w:rsid w:val="005E44C9"/>
    <w:rsid w:val="005E46BF"/>
    <w:rsid w:val="005E4FF1"/>
    <w:rsid w:val="005F0271"/>
    <w:rsid w:val="005F08FE"/>
    <w:rsid w:val="005F0AB8"/>
    <w:rsid w:val="005F0C53"/>
    <w:rsid w:val="005F10F7"/>
    <w:rsid w:val="005F4FBA"/>
    <w:rsid w:val="005F63C3"/>
    <w:rsid w:val="00601873"/>
    <w:rsid w:val="00602153"/>
    <w:rsid w:val="00604309"/>
    <w:rsid w:val="006049BB"/>
    <w:rsid w:val="00604D23"/>
    <w:rsid w:val="006050AD"/>
    <w:rsid w:val="00605BAE"/>
    <w:rsid w:val="00606995"/>
    <w:rsid w:val="00607140"/>
    <w:rsid w:val="0061161D"/>
    <w:rsid w:val="00611D4E"/>
    <w:rsid w:val="006177BE"/>
    <w:rsid w:val="00617B08"/>
    <w:rsid w:val="0062132D"/>
    <w:rsid w:val="006234BE"/>
    <w:rsid w:val="006238D1"/>
    <w:rsid w:val="006272E0"/>
    <w:rsid w:val="006301D3"/>
    <w:rsid w:val="00630CC9"/>
    <w:rsid w:val="00630F18"/>
    <w:rsid w:val="00632177"/>
    <w:rsid w:val="0063222A"/>
    <w:rsid w:val="0063410C"/>
    <w:rsid w:val="0063465E"/>
    <w:rsid w:val="0063524C"/>
    <w:rsid w:val="006354BB"/>
    <w:rsid w:val="0063578E"/>
    <w:rsid w:val="00637F68"/>
    <w:rsid w:val="00641415"/>
    <w:rsid w:val="00641819"/>
    <w:rsid w:val="00642408"/>
    <w:rsid w:val="00643481"/>
    <w:rsid w:val="00643B0A"/>
    <w:rsid w:val="006444EA"/>
    <w:rsid w:val="00644E77"/>
    <w:rsid w:val="00650A0B"/>
    <w:rsid w:val="00655FDB"/>
    <w:rsid w:val="00662C06"/>
    <w:rsid w:val="0066412D"/>
    <w:rsid w:val="00666328"/>
    <w:rsid w:val="00667878"/>
    <w:rsid w:val="006736F1"/>
    <w:rsid w:val="00674966"/>
    <w:rsid w:val="00674E13"/>
    <w:rsid w:val="00675E78"/>
    <w:rsid w:val="00681230"/>
    <w:rsid w:val="0068223A"/>
    <w:rsid w:val="006828DF"/>
    <w:rsid w:val="006834B9"/>
    <w:rsid w:val="00686051"/>
    <w:rsid w:val="00686903"/>
    <w:rsid w:val="0068776E"/>
    <w:rsid w:val="006907CE"/>
    <w:rsid w:val="00692187"/>
    <w:rsid w:val="00692885"/>
    <w:rsid w:val="006932D3"/>
    <w:rsid w:val="006948C1"/>
    <w:rsid w:val="00695C15"/>
    <w:rsid w:val="00697937"/>
    <w:rsid w:val="006A0A2F"/>
    <w:rsid w:val="006A11F1"/>
    <w:rsid w:val="006A13F0"/>
    <w:rsid w:val="006A17D2"/>
    <w:rsid w:val="006A3100"/>
    <w:rsid w:val="006A5EA2"/>
    <w:rsid w:val="006B2FE8"/>
    <w:rsid w:val="006B4567"/>
    <w:rsid w:val="006B63E2"/>
    <w:rsid w:val="006B6C01"/>
    <w:rsid w:val="006C094E"/>
    <w:rsid w:val="006C0AB4"/>
    <w:rsid w:val="006C0C8F"/>
    <w:rsid w:val="006C10A5"/>
    <w:rsid w:val="006C375D"/>
    <w:rsid w:val="006C3950"/>
    <w:rsid w:val="006C60F7"/>
    <w:rsid w:val="006D009F"/>
    <w:rsid w:val="006D107D"/>
    <w:rsid w:val="006D1739"/>
    <w:rsid w:val="006D22A3"/>
    <w:rsid w:val="006D2F06"/>
    <w:rsid w:val="006D331A"/>
    <w:rsid w:val="006D378F"/>
    <w:rsid w:val="006D4171"/>
    <w:rsid w:val="006D42E9"/>
    <w:rsid w:val="006D77B6"/>
    <w:rsid w:val="006E15E5"/>
    <w:rsid w:val="006E1788"/>
    <w:rsid w:val="006E47A3"/>
    <w:rsid w:val="006E7608"/>
    <w:rsid w:val="006F04C6"/>
    <w:rsid w:val="006F169C"/>
    <w:rsid w:val="006F2113"/>
    <w:rsid w:val="006F4652"/>
    <w:rsid w:val="006F4934"/>
    <w:rsid w:val="006F747B"/>
    <w:rsid w:val="006F779A"/>
    <w:rsid w:val="006F790B"/>
    <w:rsid w:val="006F7CC4"/>
    <w:rsid w:val="00702413"/>
    <w:rsid w:val="00703386"/>
    <w:rsid w:val="00705056"/>
    <w:rsid w:val="00705F22"/>
    <w:rsid w:val="007075BC"/>
    <w:rsid w:val="007130C2"/>
    <w:rsid w:val="00715D48"/>
    <w:rsid w:val="007206AD"/>
    <w:rsid w:val="007207D8"/>
    <w:rsid w:val="007235E2"/>
    <w:rsid w:val="00723C81"/>
    <w:rsid w:val="00724932"/>
    <w:rsid w:val="007264F6"/>
    <w:rsid w:val="00726839"/>
    <w:rsid w:val="0073341E"/>
    <w:rsid w:val="00733A94"/>
    <w:rsid w:val="00737426"/>
    <w:rsid w:val="00744687"/>
    <w:rsid w:val="007504E5"/>
    <w:rsid w:val="0075055B"/>
    <w:rsid w:val="0075056D"/>
    <w:rsid w:val="0075173E"/>
    <w:rsid w:val="00753BE5"/>
    <w:rsid w:val="007544D5"/>
    <w:rsid w:val="00754E0B"/>
    <w:rsid w:val="007567E3"/>
    <w:rsid w:val="00757076"/>
    <w:rsid w:val="00760478"/>
    <w:rsid w:val="00760519"/>
    <w:rsid w:val="007614C4"/>
    <w:rsid w:val="007641E3"/>
    <w:rsid w:val="00764F1C"/>
    <w:rsid w:val="007650BC"/>
    <w:rsid w:val="00765DB1"/>
    <w:rsid w:val="00773EC8"/>
    <w:rsid w:val="00774A01"/>
    <w:rsid w:val="0077512A"/>
    <w:rsid w:val="00777135"/>
    <w:rsid w:val="00783B9F"/>
    <w:rsid w:val="00784403"/>
    <w:rsid w:val="0078657E"/>
    <w:rsid w:val="00790405"/>
    <w:rsid w:val="00793893"/>
    <w:rsid w:val="00794728"/>
    <w:rsid w:val="007965A0"/>
    <w:rsid w:val="007A0AFE"/>
    <w:rsid w:val="007A2C94"/>
    <w:rsid w:val="007A3256"/>
    <w:rsid w:val="007A4886"/>
    <w:rsid w:val="007A4A19"/>
    <w:rsid w:val="007A6006"/>
    <w:rsid w:val="007A621A"/>
    <w:rsid w:val="007A6C68"/>
    <w:rsid w:val="007A7347"/>
    <w:rsid w:val="007B0804"/>
    <w:rsid w:val="007B3CFD"/>
    <w:rsid w:val="007B4326"/>
    <w:rsid w:val="007B4741"/>
    <w:rsid w:val="007B490E"/>
    <w:rsid w:val="007B613F"/>
    <w:rsid w:val="007C74CF"/>
    <w:rsid w:val="007D1963"/>
    <w:rsid w:val="007D1BCD"/>
    <w:rsid w:val="007D519F"/>
    <w:rsid w:val="007D5247"/>
    <w:rsid w:val="007D53EA"/>
    <w:rsid w:val="007D540B"/>
    <w:rsid w:val="007D64A7"/>
    <w:rsid w:val="007D707C"/>
    <w:rsid w:val="007D7A83"/>
    <w:rsid w:val="007E5518"/>
    <w:rsid w:val="007E7022"/>
    <w:rsid w:val="007F0519"/>
    <w:rsid w:val="007F5105"/>
    <w:rsid w:val="007F5C62"/>
    <w:rsid w:val="007F6DAD"/>
    <w:rsid w:val="007F745B"/>
    <w:rsid w:val="008030FD"/>
    <w:rsid w:val="008037FB"/>
    <w:rsid w:val="00806A1A"/>
    <w:rsid w:val="00807061"/>
    <w:rsid w:val="00807B0F"/>
    <w:rsid w:val="008128D3"/>
    <w:rsid w:val="00813EFC"/>
    <w:rsid w:val="00814B7B"/>
    <w:rsid w:val="0081526E"/>
    <w:rsid w:val="008153E8"/>
    <w:rsid w:val="008171EC"/>
    <w:rsid w:val="00820857"/>
    <w:rsid w:val="008211BB"/>
    <w:rsid w:val="00822273"/>
    <w:rsid w:val="008230E2"/>
    <w:rsid w:val="00824529"/>
    <w:rsid w:val="00825B48"/>
    <w:rsid w:val="0082626F"/>
    <w:rsid w:val="008270A9"/>
    <w:rsid w:val="00827112"/>
    <w:rsid w:val="008301F8"/>
    <w:rsid w:val="00831C42"/>
    <w:rsid w:val="00833B44"/>
    <w:rsid w:val="008349C2"/>
    <w:rsid w:val="00835BBF"/>
    <w:rsid w:val="00840A47"/>
    <w:rsid w:val="00842142"/>
    <w:rsid w:val="00843034"/>
    <w:rsid w:val="00843F50"/>
    <w:rsid w:val="008452B4"/>
    <w:rsid w:val="00846BBE"/>
    <w:rsid w:val="008475CA"/>
    <w:rsid w:val="008513CC"/>
    <w:rsid w:val="00851EBD"/>
    <w:rsid w:val="00852F61"/>
    <w:rsid w:val="00853F90"/>
    <w:rsid w:val="00854668"/>
    <w:rsid w:val="00855797"/>
    <w:rsid w:val="00857653"/>
    <w:rsid w:val="00857F48"/>
    <w:rsid w:val="00860AFA"/>
    <w:rsid w:val="00860E2D"/>
    <w:rsid w:val="00866E10"/>
    <w:rsid w:val="00871DEC"/>
    <w:rsid w:val="008722CE"/>
    <w:rsid w:val="00872C57"/>
    <w:rsid w:val="00874067"/>
    <w:rsid w:val="0087701E"/>
    <w:rsid w:val="00880175"/>
    <w:rsid w:val="00882060"/>
    <w:rsid w:val="00886DF4"/>
    <w:rsid w:val="0088700C"/>
    <w:rsid w:val="00890C9D"/>
    <w:rsid w:val="0089116E"/>
    <w:rsid w:val="00891DB8"/>
    <w:rsid w:val="00891DD6"/>
    <w:rsid w:val="008A0DF8"/>
    <w:rsid w:val="008A157B"/>
    <w:rsid w:val="008A2FE0"/>
    <w:rsid w:val="008A4895"/>
    <w:rsid w:val="008A62D2"/>
    <w:rsid w:val="008A740B"/>
    <w:rsid w:val="008B22A1"/>
    <w:rsid w:val="008B4B07"/>
    <w:rsid w:val="008B4FDA"/>
    <w:rsid w:val="008B63A4"/>
    <w:rsid w:val="008B6949"/>
    <w:rsid w:val="008C16BD"/>
    <w:rsid w:val="008C2CF7"/>
    <w:rsid w:val="008C36D8"/>
    <w:rsid w:val="008C3C0F"/>
    <w:rsid w:val="008C4459"/>
    <w:rsid w:val="008D0846"/>
    <w:rsid w:val="008D2872"/>
    <w:rsid w:val="008D36E2"/>
    <w:rsid w:val="008D48FE"/>
    <w:rsid w:val="008D4936"/>
    <w:rsid w:val="008D5061"/>
    <w:rsid w:val="008D54F7"/>
    <w:rsid w:val="008D5B83"/>
    <w:rsid w:val="008D6879"/>
    <w:rsid w:val="008D7DB6"/>
    <w:rsid w:val="008E0A4A"/>
    <w:rsid w:val="008E1DCE"/>
    <w:rsid w:val="008E235B"/>
    <w:rsid w:val="008E3517"/>
    <w:rsid w:val="008E4205"/>
    <w:rsid w:val="008E451A"/>
    <w:rsid w:val="008E4A9C"/>
    <w:rsid w:val="008E4C8F"/>
    <w:rsid w:val="008E6283"/>
    <w:rsid w:val="008E65B3"/>
    <w:rsid w:val="008E7D85"/>
    <w:rsid w:val="008F3331"/>
    <w:rsid w:val="008F6F9D"/>
    <w:rsid w:val="008F762C"/>
    <w:rsid w:val="008F767F"/>
    <w:rsid w:val="00900004"/>
    <w:rsid w:val="009004A8"/>
    <w:rsid w:val="009004DA"/>
    <w:rsid w:val="009057A1"/>
    <w:rsid w:val="00910706"/>
    <w:rsid w:val="00912B25"/>
    <w:rsid w:val="00914287"/>
    <w:rsid w:val="00914B7D"/>
    <w:rsid w:val="00916AD8"/>
    <w:rsid w:val="0091787B"/>
    <w:rsid w:val="00920FDA"/>
    <w:rsid w:val="009215E1"/>
    <w:rsid w:val="00921906"/>
    <w:rsid w:val="00922B2D"/>
    <w:rsid w:val="00926DB2"/>
    <w:rsid w:val="00932538"/>
    <w:rsid w:val="009333DE"/>
    <w:rsid w:val="00933B77"/>
    <w:rsid w:val="009341C6"/>
    <w:rsid w:val="00935A3B"/>
    <w:rsid w:val="00936FBE"/>
    <w:rsid w:val="0093712E"/>
    <w:rsid w:val="009379EC"/>
    <w:rsid w:val="00937C20"/>
    <w:rsid w:val="00940067"/>
    <w:rsid w:val="0094145E"/>
    <w:rsid w:val="00942576"/>
    <w:rsid w:val="00942B87"/>
    <w:rsid w:val="00943315"/>
    <w:rsid w:val="0094364F"/>
    <w:rsid w:val="00943726"/>
    <w:rsid w:val="009440D3"/>
    <w:rsid w:val="009466D1"/>
    <w:rsid w:val="0095333D"/>
    <w:rsid w:val="00954D0D"/>
    <w:rsid w:val="0095517E"/>
    <w:rsid w:val="00956A1B"/>
    <w:rsid w:val="00957C41"/>
    <w:rsid w:val="00961E7D"/>
    <w:rsid w:val="009627D2"/>
    <w:rsid w:val="009630DA"/>
    <w:rsid w:val="00963D6B"/>
    <w:rsid w:val="00964B0F"/>
    <w:rsid w:val="00965ACD"/>
    <w:rsid w:val="00965DEA"/>
    <w:rsid w:val="00966368"/>
    <w:rsid w:val="00967ACF"/>
    <w:rsid w:val="009701AA"/>
    <w:rsid w:val="0097469D"/>
    <w:rsid w:val="00974F52"/>
    <w:rsid w:val="00975380"/>
    <w:rsid w:val="009763BC"/>
    <w:rsid w:val="00977477"/>
    <w:rsid w:val="00977B0C"/>
    <w:rsid w:val="00981266"/>
    <w:rsid w:val="009824F9"/>
    <w:rsid w:val="00983F76"/>
    <w:rsid w:val="00984BC9"/>
    <w:rsid w:val="00985937"/>
    <w:rsid w:val="00985D7A"/>
    <w:rsid w:val="0098761F"/>
    <w:rsid w:val="00990AC6"/>
    <w:rsid w:val="00991E95"/>
    <w:rsid w:val="00991ED4"/>
    <w:rsid w:val="0099415B"/>
    <w:rsid w:val="009957C1"/>
    <w:rsid w:val="0099604B"/>
    <w:rsid w:val="009A360B"/>
    <w:rsid w:val="009A4AE8"/>
    <w:rsid w:val="009A53C3"/>
    <w:rsid w:val="009A54DA"/>
    <w:rsid w:val="009A665F"/>
    <w:rsid w:val="009A6EF4"/>
    <w:rsid w:val="009B1896"/>
    <w:rsid w:val="009B22CD"/>
    <w:rsid w:val="009B396C"/>
    <w:rsid w:val="009B448C"/>
    <w:rsid w:val="009B44DE"/>
    <w:rsid w:val="009B60A8"/>
    <w:rsid w:val="009B73F3"/>
    <w:rsid w:val="009C1BA2"/>
    <w:rsid w:val="009C22E1"/>
    <w:rsid w:val="009C281A"/>
    <w:rsid w:val="009C2AD3"/>
    <w:rsid w:val="009C7160"/>
    <w:rsid w:val="009D0F19"/>
    <w:rsid w:val="009D4241"/>
    <w:rsid w:val="009D506F"/>
    <w:rsid w:val="009D579C"/>
    <w:rsid w:val="009E20A3"/>
    <w:rsid w:val="009E2B55"/>
    <w:rsid w:val="009E2BC1"/>
    <w:rsid w:val="009E55CB"/>
    <w:rsid w:val="009E62CC"/>
    <w:rsid w:val="009E7B38"/>
    <w:rsid w:val="009E7D7B"/>
    <w:rsid w:val="009F0127"/>
    <w:rsid w:val="009F161E"/>
    <w:rsid w:val="009F25D6"/>
    <w:rsid w:val="009F3F16"/>
    <w:rsid w:val="009F4958"/>
    <w:rsid w:val="009F5202"/>
    <w:rsid w:val="009F5D94"/>
    <w:rsid w:val="009F6518"/>
    <w:rsid w:val="009F6AF7"/>
    <w:rsid w:val="009F7769"/>
    <w:rsid w:val="00A003CF"/>
    <w:rsid w:val="00A021E6"/>
    <w:rsid w:val="00A0221B"/>
    <w:rsid w:val="00A02539"/>
    <w:rsid w:val="00A02AB1"/>
    <w:rsid w:val="00A06980"/>
    <w:rsid w:val="00A11ED7"/>
    <w:rsid w:val="00A15736"/>
    <w:rsid w:val="00A220C8"/>
    <w:rsid w:val="00A224D6"/>
    <w:rsid w:val="00A24DFA"/>
    <w:rsid w:val="00A25805"/>
    <w:rsid w:val="00A25E50"/>
    <w:rsid w:val="00A27121"/>
    <w:rsid w:val="00A27B00"/>
    <w:rsid w:val="00A302E5"/>
    <w:rsid w:val="00A3160D"/>
    <w:rsid w:val="00A32092"/>
    <w:rsid w:val="00A320FD"/>
    <w:rsid w:val="00A3276C"/>
    <w:rsid w:val="00A3333F"/>
    <w:rsid w:val="00A3571D"/>
    <w:rsid w:val="00A3767A"/>
    <w:rsid w:val="00A37EAD"/>
    <w:rsid w:val="00A40263"/>
    <w:rsid w:val="00A41430"/>
    <w:rsid w:val="00A4225F"/>
    <w:rsid w:val="00A441D1"/>
    <w:rsid w:val="00A46604"/>
    <w:rsid w:val="00A46D90"/>
    <w:rsid w:val="00A5190B"/>
    <w:rsid w:val="00A53A1A"/>
    <w:rsid w:val="00A54993"/>
    <w:rsid w:val="00A54ECD"/>
    <w:rsid w:val="00A55B89"/>
    <w:rsid w:val="00A600B7"/>
    <w:rsid w:val="00A6216D"/>
    <w:rsid w:val="00A642E0"/>
    <w:rsid w:val="00A646D5"/>
    <w:rsid w:val="00A64CDF"/>
    <w:rsid w:val="00A70124"/>
    <w:rsid w:val="00A70B2A"/>
    <w:rsid w:val="00A7130D"/>
    <w:rsid w:val="00A77232"/>
    <w:rsid w:val="00A80B95"/>
    <w:rsid w:val="00A8254F"/>
    <w:rsid w:val="00A83EC6"/>
    <w:rsid w:val="00A85220"/>
    <w:rsid w:val="00A85580"/>
    <w:rsid w:val="00A86B46"/>
    <w:rsid w:val="00A945D6"/>
    <w:rsid w:val="00A94C60"/>
    <w:rsid w:val="00A94F49"/>
    <w:rsid w:val="00A96960"/>
    <w:rsid w:val="00AA1627"/>
    <w:rsid w:val="00AA1AA5"/>
    <w:rsid w:val="00AA2F8D"/>
    <w:rsid w:val="00AA3F58"/>
    <w:rsid w:val="00AA42A8"/>
    <w:rsid w:val="00AA6438"/>
    <w:rsid w:val="00AA644A"/>
    <w:rsid w:val="00AA6B37"/>
    <w:rsid w:val="00AA6CDE"/>
    <w:rsid w:val="00AA7AF7"/>
    <w:rsid w:val="00AB1121"/>
    <w:rsid w:val="00AB24FD"/>
    <w:rsid w:val="00AB2C10"/>
    <w:rsid w:val="00AB3DE9"/>
    <w:rsid w:val="00AC14A6"/>
    <w:rsid w:val="00AC6952"/>
    <w:rsid w:val="00AC6DFA"/>
    <w:rsid w:val="00AC7C04"/>
    <w:rsid w:val="00AD021C"/>
    <w:rsid w:val="00AD0B6A"/>
    <w:rsid w:val="00AD454B"/>
    <w:rsid w:val="00AD60ED"/>
    <w:rsid w:val="00AD6A14"/>
    <w:rsid w:val="00AD7E3F"/>
    <w:rsid w:val="00AE08A4"/>
    <w:rsid w:val="00AE0B3F"/>
    <w:rsid w:val="00AE1CBA"/>
    <w:rsid w:val="00AE2406"/>
    <w:rsid w:val="00AE2C70"/>
    <w:rsid w:val="00AE5F3A"/>
    <w:rsid w:val="00AE6D31"/>
    <w:rsid w:val="00AE6DF1"/>
    <w:rsid w:val="00AE70B7"/>
    <w:rsid w:val="00AF068D"/>
    <w:rsid w:val="00AF16B5"/>
    <w:rsid w:val="00AF392F"/>
    <w:rsid w:val="00AF3D0F"/>
    <w:rsid w:val="00AF5A9B"/>
    <w:rsid w:val="00B01A24"/>
    <w:rsid w:val="00B06B2A"/>
    <w:rsid w:val="00B06C1F"/>
    <w:rsid w:val="00B1197F"/>
    <w:rsid w:val="00B11992"/>
    <w:rsid w:val="00B13C23"/>
    <w:rsid w:val="00B14281"/>
    <w:rsid w:val="00B162B0"/>
    <w:rsid w:val="00B20AD6"/>
    <w:rsid w:val="00B20E67"/>
    <w:rsid w:val="00B22821"/>
    <w:rsid w:val="00B23404"/>
    <w:rsid w:val="00B24D2D"/>
    <w:rsid w:val="00B25C78"/>
    <w:rsid w:val="00B33000"/>
    <w:rsid w:val="00B3315D"/>
    <w:rsid w:val="00B33528"/>
    <w:rsid w:val="00B35EA7"/>
    <w:rsid w:val="00B35FB3"/>
    <w:rsid w:val="00B40453"/>
    <w:rsid w:val="00B404BC"/>
    <w:rsid w:val="00B4151A"/>
    <w:rsid w:val="00B447BD"/>
    <w:rsid w:val="00B44F92"/>
    <w:rsid w:val="00B454AB"/>
    <w:rsid w:val="00B46518"/>
    <w:rsid w:val="00B508BB"/>
    <w:rsid w:val="00B52EC6"/>
    <w:rsid w:val="00B5432D"/>
    <w:rsid w:val="00B54B15"/>
    <w:rsid w:val="00B579D9"/>
    <w:rsid w:val="00B603D5"/>
    <w:rsid w:val="00B6154F"/>
    <w:rsid w:val="00B62828"/>
    <w:rsid w:val="00B64888"/>
    <w:rsid w:val="00B64DA6"/>
    <w:rsid w:val="00B654DE"/>
    <w:rsid w:val="00B718EA"/>
    <w:rsid w:val="00B71F6E"/>
    <w:rsid w:val="00B73471"/>
    <w:rsid w:val="00B767F7"/>
    <w:rsid w:val="00B771FC"/>
    <w:rsid w:val="00B8434B"/>
    <w:rsid w:val="00B85D16"/>
    <w:rsid w:val="00B90C3B"/>
    <w:rsid w:val="00B920E3"/>
    <w:rsid w:val="00B968F5"/>
    <w:rsid w:val="00B96BB6"/>
    <w:rsid w:val="00BA0BA6"/>
    <w:rsid w:val="00BA1F85"/>
    <w:rsid w:val="00BA2824"/>
    <w:rsid w:val="00BA2ADD"/>
    <w:rsid w:val="00BA362C"/>
    <w:rsid w:val="00BA4CAD"/>
    <w:rsid w:val="00BA4F73"/>
    <w:rsid w:val="00BA58E6"/>
    <w:rsid w:val="00BA7B69"/>
    <w:rsid w:val="00BA7C2F"/>
    <w:rsid w:val="00BB2174"/>
    <w:rsid w:val="00BB2997"/>
    <w:rsid w:val="00BB2A12"/>
    <w:rsid w:val="00BB2F6C"/>
    <w:rsid w:val="00BB3EA4"/>
    <w:rsid w:val="00BB4C2E"/>
    <w:rsid w:val="00BC1167"/>
    <w:rsid w:val="00BC381D"/>
    <w:rsid w:val="00BC3E8F"/>
    <w:rsid w:val="00BC49E2"/>
    <w:rsid w:val="00BC4A5C"/>
    <w:rsid w:val="00BC5E4A"/>
    <w:rsid w:val="00BC6230"/>
    <w:rsid w:val="00BC65FD"/>
    <w:rsid w:val="00BC68EC"/>
    <w:rsid w:val="00BC6BDF"/>
    <w:rsid w:val="00BC7DD9"/>
    <w:rsid w:val="00BD1829"/>
    <w:rsid w:val="00BD2F93"/>
    <w:rsid w:val="00BD3756"/>
    <w:rsid w:val="00BD3813"/>
    <w:rsid w:val="00BD47A0"/>
    <w:rsid w:val="00BD4EBC"/>
    <w:rsid w:val="00BE2191"/>
    <w:rsid w:val="00BE3110"/>
    <w:rsid w:val="00BE5DE7"/>
    <w:rsid w:val="00BE7FA5"/>
    <w:rsid w:val="00BF0301"/>
    <w:rsid w:val="00BF1131"/>
    <w:rsid w:val="00BF31AB"/>
    <w:rsid w:val="00BF4C87"/>
    <w:rsid w:val="00BF52D9"/>
    <w:rsid w:val="00BF7A60"/>
    <w:rsid w:val="00C01E0B"/>
    <w:rsid w:val="00C0442A"/>
    <w:rsid w:val="00C0451C"/>
    <w:rsid w:val="00C054DD"/>
    <w:rsid w:val="00C0706D"/>
    <w:rsid w:val="00C12A60"/>
    <w:rsid w:val="00C13D8B"/>
    <w:rsid w:val="00C15559"/>
    <w:rsid w:val="00C21419"/>
    <w:rsid w:val="00C2235B"/>
    <w:rsid w:val="00C256F9"/>
    <w:rsid w:val="00C25F9C"/>
    <w:rsid w:val="00C27915"/>
    <w:rsid w:val="00C300C2"/>
    <w:rsid w:val="00C30423"/>
    <w:rsid w:val="00C3086D"/>
    <w:rsid w:val="00C31CA9"/>
    <w:rsid w:val="00C345C3"/>
    <w:rsid w:val="00C366E8"/>
    <w:rsid w:val="00C40E2C"/>
    <w:rsid w:val="00C411D1"/>
    <w:rsid w:val="00C412B8"/>
    <w:rsid w:val="00C41B93"/>
    <w:rsid w:val="00C4413F"/>
    <w:rsid w:val="00C44F54"/>
    <w:rsid w:val="00C4612D"/>
    <w:rsid w:val="00C46557"/>
    <w:rsid w:val="00C53CBB"/>
    <w:rsid w:val="00C54DF3"/>
    <w:rsid w:val="00C55295"/>
    <w:rsid w:val="00C577E7"/>
    <w:rsid w:val="00C60551"/>
    <w:rsid w:val="00C63E0E"/>
    <w:rsid w:val="00C644CD"/>
    <w:rsid w:val="00C6753F"/>
    <w:rsid w:val="00C67BEB"/>
    <w:rsid w:val="00C70E86"/>
    <w:rsid w:val="00C725A4"/>
    <w:rsid w:val="00C742EC"/>
    <w:rsid w:val="00C7498C"/>
    <w:rsid w:val="00C80DA4"/>
    <w:rsid w:val="00C831A5"/>
    <w:rsid w:val="00C83988"/>
    <w:rsid w:val="00C8455B"/>
    <w:rsid w:val="00C8504A"/>
    <w:rsid w:val="00C863C1"/>
    <w:rsid w:val="00C86FC3"/>
    <w:rsid w:val="00C90617"/>
    <w:rsid w:val="00C91EDC"/>
    <w:rsid w:val="00C9546B"/>
    <w:rsid w:val="00C958F0"/>
    <w:rsid w:val="00C95D01"/>
    <w:rsid w:val="00CA0122"/>
    <w:rsid w:val="00CA013C"/>
    <w:rsid w:val="00CA02E5"/>
    <w:rsid w:val="00CA139A"/>
    <w:rsid w:val="00CA6695"/>
    <w:rsid w:val="00CB0A73"/>
    <w:rsid w:val="00CB1886"/>
    <w:rsid w:val="00CB5501"/>
    <w:rsid w:val="00CB5D92"/>
    <w:rsid w:val="00CB5DCD"/>
    <w:rsid w:val="00CB7878"/>
    <w:rsid w:val="00CC0BEE"/>
    <w:rsid w:val="00CC1697"/>
    <w:rsid w:val="00CC197B"/>
    <w:rsid w:val="00CC2D23"/>
    <w:rsid w:val="00CC6CAC"/>
    <w:rsid w:val="00CC7A14"/>
    <w:rsid w:val="00CC7DE0"/>
    <w:rsid w:val="00CD0349"/>
    <w:rsid w:val="00CD2CC0"/>
    <w:rsid w:val="00CD4326"/>
    <w:rsid w:val="00CD4DED"/>
    <w:rsid w:val="00CD5E1A"/>
    <w:rsid w:val="00CD5F4F"/>
    <w:rsid w:val="00CE05B0"/>
    <w:rsid w:val="00CE0B4F"/>
    <w:rsid w:val="00CE2F97"/>
    <w:rsid w:val="00CE3F74"/>
    <w:rsid w:val="00CE4B0D"/>
    <w:rsid w:val="00CE67D3"/>
    <w:rsid w:val="00CF31F3"/>
    <w:rsid w:val="00CF4805"/>
    <w:rsid w:val="00CF6006"/>
    <w:rsid w:val="00D00F50"/>
    <w:rsid w:val="00D01F14"/>
    <w:rsid w:val="00D03C51"/>
    <w:rsid w:val="00D05707"/>
    <w:rsid w:val="00D113DC"/>
    <w:rsid w:val="00D126F3"/>
    <w:rsid w:val="00D12A78"/>
    <w:rsid w:val="00D139BB"/>
    <w:rsid w:val="00D139CD"/>
    <w:rsid w:val="00D142B5"/>
    <w:rsid w:val="00D20FFD"/>
    <w:rsid w:val="00D21EDE"/>
    <w:rsid w:val="00D27300"/>
    <w:rsid w:val="00D31CEC"/>
    <w:rsid w:val="00D31D9C"/>
    <w:rsid w:val="00D40E27"/>
    <w:rsid w:val="00D44C36"/>
    <w:rsid w:val="00D505BD"/>
    <w:rsid w:val="00D516CC"/>
    <w:rsid w:val="00D534F8"/>
    <w:rsid w:val="00D53950"/>
    <w:rsid w:val="00D53A68"/>
    <w:rsid w:val="00D543F7"/>
    <w:rsid w:val="00D54530"/>
    <w:rsid w:val="00D549E6"/>
    <w:rsid w:val="00D56AE1"/>
    <w:rsid w:val="00D56E2B"/>
    <w:rsid w:val="00D56FD2"/>
    <w:rsid w:val="00D574AE"/>
    <w:rsid w:val="00D602D0"/>
    <w:rsid w:val="00D605F6"/>
    <w:rsid w:val="00D6177B"/>
    <w:rsid w:val="00D61FCB"/>
    <w:rsid w:val="00D623E9"/>
    <w:rsid w:val="00D62615"/>
    <w:rsid w:val="00D64152"/>
    <w:rsid w:val="00D6452E"/>
    <w:rsid w:val="00D70073"/>
    <w:rsid w:val="00D71C3B"/>
    <w:rsid w:val="00D72C1B"/>
    <w:rsid w:val="00D73D09"/>
    <w:rsid w:val="00D74A03"/>
    <w:rsid w:val="00D75C2E"/>
    <w:rsid w:val="00D85C93"/>
    <w:rsid w:val="00D87F05"/>
    <w:rsid w:val="00D90A62"/>
    <w:rsid w:val="00D911E9"/>
    <w:rsid w:val="00D9199A"/>
    <w:rsid w:val="00D942B5"/>
    <w:rsid w:val="00D9523F"/>
    <w:rsid w:val="00D964EB"/>
    <w:rsid w:val="00D969D2"/>
    <w:rsid w:val="00D979BA"/>
    <w:rsid w:val="00DA1D49"/>
    <w:rsid w:val="00DA3A32"/>
    <w:rsid w:val="00DA6298"/>
    <w:rsid w:val="00DA652F"/>
    <w:rsid w:val="00DA669C"/>
    <w:rsid w:val="00DA7AFB"/>
    <w:rsid w:val="00DB070D"/>
    <w:rsid w:val="00DB0ECF"/>
    <w:rsid w:val="00DB1733"/>
    <w:rsid w:val="00DB2C90"/>
    <w:rsid w:val="00DB3591"/>
    <w:rsid w:val="00DB363C"/>
    <w:rsid w:val="00DB3CEC"/>
    <w:rsid w:val="00DB58DB"/>
    <w:rsid w:val="00DB7F48"/>
    <w:rsid w:val="00DC0748"/>
    <w:rsid w:val="00DC0AC4"/>
    <w:rsid w:val="00DC10AE"/>
    <w:rsid w:val="00DC1C80"/>
    <w:rsid w:val="00DC1E5F"/>
    <w:rsid w:val="00DC215A"/>
    <w:rsid w:val="00DC7718"/>
    <w:rsid w:val="00DD4549"/>
    <w:rsid w:val="00DD4727"/>
    <w:rsid w:val="00DD617A"/>
    <w:rsid w:val="00DE0C10"/>
    <w:rsid w:val="00DE2614"/>
    <w:rsid w:val="00DE57BB"/>
    <w:rsid w:val="00DE69EB"/>
    <w:rsid w:val="00DF1693"/>
    <w:rsid w:val="00DF1E4B"/>
    <w:rsid w:val="00DF3BEE"/>
    <w:rsid w:val="00DF4F78"/>
    <w:rsid w:val="00DF5208"/>
    <w:rsid w:val="00DF6308"/>
    <w:rsid w:val="00DF632E"/>
    <w:rsid w:val="00E01DBE"/>
    <w:rsid w:val="00E02576"/>
    <w:rsid w:val="00E04957"/>
    <w:rsid w:val="00E05659"/>
    <w:rsid w:val="00E068AF"/>
    <w:rsid w:val="00E112DA"/>
    <w:rsid w:val="00E11A4E"/>
    <w:rsid w:val="00E145F2"/>
    <w:rsid w:val="00E14C1A"/>
    <w:rsid w:val="00E20327"/>
    <w:rsid w:val="00E208E9"/>
    <w:rsid w:val="00E212E9"/>
    <w:rsid w:val="00E227DE"/>
    <w:rsid w:val="00E250EE"/>
    <w:rsid w:val="00E27306"/>
    <w:rsid w:val="00E30EED"/>
    <w:rsid w:val="00E31467"/>
    <w:rsid w:val="00E3249F"/>
    <w:rsid w:val="00E33DFB"/>
    <w:rsid w:val="00E40766"/>
    <w:rsid w:val="00E43255"/>
    <w:rsid w:val="00E435E3"/>
    <w:rsid w:val="00E43B90"/>
    <w:rsid w:val="00E4495C"/>
    <w:rsid w:val="00E452C2"/>
    <w:rsid w:val="00E4693E"/>
    <w:rsid w:val="00E46A28"/>
    <w:rsid w:val="00E54141"/>
    <w:rsid w:val="00E5446D"/>
    <w:rsid w:val="00E554B8"/>
    <w:rsid w:val="00E556F9"/>
    <w:rsid w:val="00E55927"/>
    <w:rsid w:val="00E55C67"/>
    <w:rsid w:val="00E564A0"/>
    <w:rsid w:val="00E57272"/>
    <w:rsid w:val="00E60A0D"/>
    <w:rsid w:val="00E62D71"/>
    <w:rsid w:val="00E65DFF"/>
    <w:rsid w:val="00E660AD"/>
    <w:rsid w:val="00E6742D"/>
    <w:rsid w:val="00E71591"/>
    <w:rsid w:val="00E72C2D"/>
    <w:rsid w:val="00E74469"/>
    <w:rsid w:val="00E74676"/>
    <w:rsid w:val="00E767F3"/>
    <w:rsid w:val="00E77107"/>
    <w:rsid w:val="00E81E86"/>
    <w:rsid w:val="00E82805"/>
    <w:rsid w:val="00E86100"/>
    <w:rsid w:val="00E87F79"/>
    <w:rsid w:val="00E908F7"/>
    <w:rsid w:val="00E9104D"/>
    <w:rsid w:val="00E944E6"/>
    <w:rsid w:val="00E96114"/>
    <w:rsid w:val="00E97A85"/>
    <w:rsid w:val="00EA0AB7"/>
    <w:rsid w:val="00EA112D"/>
    <w:rsid w:val="00EA12C5"/>
    <w:rsid w:val="00EA238D"/>
    <w:rsid w:val="00EA3110"/>
    <w:rsid w:val="00EA378D"/>
    <w:rsid w:val="00EA5932"/>
    <w:rsid w:val="00EA77DA"/>
    <w:rsid w:val="00EC426C"/>
    <w:rsid w:val="00EC4658"/>
    <w:rsid w:val="00ED41C2"/>
    <w:rsid w:val="00ED60EF"/>
    <w:rsid w:val="00ED6EAF"/>
    <w:rsid w:val="00ED79EA"/>
    <w:rsid w:val="00EE0883"/>
    <w:rsid w:val="00EE0A4A"/>
    <w:rsid w:val="00EE19CA"/>
    <w:rsid w:val="00EE1EF1"/>
    <w:rsid w:val="00EE23C9"/>
    <w:rsid w:val="00EE67B0"/>
    <w:rsid w:val="00EE6A58"/>
    <w:rsid w:val="00EE6D01"/>
    <w:rsid w:val="00EE7EE4"/>
    <w:rsid w:val="00EF0AE7"/>
    <w:rsid w:val="00F00389"/>
    <w:rsid w:val="00F010DB"/>
    <w:rsid w:val="00F02BF4"/>
    <w:rsid w:val="00F041A2"/>
    <w:rsid w:val="00F04A24"/>
    <w:rsid w:val="00F05C8B"/>
    <w:rsid w:val="00F07272"/>
    <w:rsid w:val="00F10D1E"/>
    <w:rsid w:val="00F13C65"/>
    <w:rsid w:val="00F13DDA"/>
    <w:rsid w:val="00F14CFD"/>
    <w:rsid w:val="00F152FF"/>
    <w:rsid w:val="00F17D25"/>
    <w:rsid w:val="00F20B82"/>
    <w:rsid w:val="00F2257E"/>
    <w:rsid w:val="00F2448D"/>
    <w:rsid w:val="00F24685"/>
    <w:rsid w:val="00F26EF3"/>
    <w:rsid w:val="00F3102F"/>
    <w:rsid w:val="00F32064"/>
    <w:rsid w:val="00F3295D"/>
    <w:rsid w:val="00F32ADA"/>
    <w:rsid w:val="00F40750"/>
    <w:rsid w:val="00F41900"/>
    <w:rsid w:val="00F4290E"/>
    <w:rsid w:val="00F44311"/>
    <w:rsid w:val="00F55877"/>
    <w:rsid w:val="00F56878"/>
    <w:rsid w:val="00F601AB"/>
    <w:rsid w:val="00F60534"/>
    <w:rsid w:val="00F6399C"/>
    <w:rsid w:val="00F66998"/>
    <w:rsid w:val="00F677C5"/>
    <w:rsid w:val="00F679C0"/>
    <w:rsid w:val="00F67B13"/>
    <w:rsid w:val="00F72D7D"/>
    <w:rsid w:val="00F7504A"/>
    <w:rsid w:val="00F758BA"/>
    <w:rsid w:val="00F7627C"/>
    <w:rsid w:val="00F77E7F"/>
    <w:rsid w:val="00F82397"/>
    <w:rsid w:val="00F8292A"/>
    <w:rsid w:val="00F82C74"/>
    <w:rsid w:val="00F83A4E"/>
    <w:rsid w:val="00F900E3"/>
    <w:rsid w:val="00F9373D"/>
    <w:rsid w:val="00FA000A"/>
    <w:rsid w:val="00FA2AD5"/>
    <w:rsid w:val="00FA3C83"/>
    <w:rsid w:val="00FA5405"/>
    <w:rsid w:val="00FB0169"/>
    <w:rsid w:val="00FB0FF6"/>
    <w:rsid w:val="00FB1A1F"/>
    <w:rsid w:val="00FC0164"/>
    <w:rsid w:val="00FC0EA6"/>
    <w:rsid w:val="00FC10EB"/>
    <w:rsid w:val="00FC111E"/>
    <w:rsid w:val="00FC1322"/>
    <w:rsid w:val="00FC413E"/>
    <w:rsid w:val="00FC43A7"/>
    <w:rsid w:val="00FC6BB2"/>
    <w:rsid w:val="00FD3608"/>
    <w:rsid w:val="00FD3DA1"/>
    <w:rsid w:val="00FD4144"/>
    <w:rsid w:val="00FD4553"/>
    <w:rsid w:val="00FD6A27"/>
    <w:rsid w:val="00FD6DCE"/>
    <w:rsid w:val="00FE0305"/>
    <w:rsid w:val="00FE0A53"/>
    <w:rsid w:val="00FE40AB"/>
    <w:rsid w:val="00FE5C7F"/>
    <w:rsid w:val="00FF12BD"/>
    <w:rsid w:val="00FF2714"/>
    <w:rsid w:val="00FF5BAF"/>
    <w:rsid w:val="00FF6B16"/>
    <w:rsid w:val="00FF7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2934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8271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eading 2 Char Знак"/>
    <w:basedOn w:val="a"/>
    <w:next w:val="a"/>
    <w:link w:val="20"/>
    <w:uiPriority w:val="99"/>
    <w:qFormat/>
    <w:rsid w:val="004F2934"/>
    <w:pPr>
      <w:keepNext/>
      <w:outlineLvl w:val="1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4F293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4F293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eading 2 Char Знак Знак"/>
    <w:basedOn w:val="a0"/>
    <w:link w:val="2"/>
    <w:uiPriority w:val="99"/>
    <w:locked/>
    <w:rsid w:val="004F293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4F2934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4F2934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4F2934"/>
    <w:rPr>
      <w:rFonts w:ascii="Verdana" w:hAnsi="Verdana" w:cs="Verdana"/>
      <w:sz w:val="40"/>
      <w:szCs w:val="40"/>
    </w:rPr>
  </w:style>
  <w:style w:type="character" w:customStyle="1" w:styleId="a4">
    <w:name w:val="Основной текст Знак"/>
    <w:basedOn w:val="a0"/>
    <w:link w:val="a3"/>
    <w:uiPriority w:val="99"/>
    <w:locked/>
    <w:rsid w:val="004F2934"/>
    <w:rPr>
      <w:rFonts w:ascii="Verdana" w:hAnsi="Verdana" w:cs="Verdana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4F2934"/>
    <w:pPr>
      <w:widowControl w:val="0"/>
      <w:autoSpaceDE w:val="0"/>
      <w:autoSpaceDN w:val="0"/>
      <w:adjustRightInd w:val="0"/>
      <w:spacing w:line="360" w:lineRule="auto"/>
      <w:ind w:firstLine="523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4F2934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4F2934"/>
    <w:pPr>
      <w:widowControl w:val="0"/>
      <w:autoSpaceDE w:val="0"/>
      <w:autoSpaceDN w:val="0"/>
      <w:adjustRightInd w:val="0"/>
      <w:spacing w:line="360" w:lineRule="auto"/>
      <w:ind w:right="2121" w:firstLine="484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4F2934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10">
    <w:name w:val="Обычный1"/>
    <w:uiPriority w:val="99"/>
    <w:rsid w:val="004F2934"/>
    <w:rPr>
      <w:rFonts w:ascii="Times New Roman" w:hAnsi="Times New Roman" w:cs="Times New Roman"/>
      <w:sz w:val="24"/>
      <w:szCs w:val="24"/>
    </w:rPr>
  </w:style>
  <w:style w:type="paragraph" w:customStyle="1" w:styleId="31">
    <w:name w:val="Заголовок 31"/>
    <w:basedOn w:val="10"/>
    <w:next w:val="10"/>
    <w:uiPriority w:val="99"/>
    <w:rsid w:val="004F2934"/>
    <w:pPr>
      <w:keepNext/>
      <w:widowControl w:val="0"/>
      <w:shd w:val="clear" w:color="auto" w:fill="FFFFFF"/>
      <w:ind w:right="14"/>
      <w:jc w:val="right"/>
    </w:pPr>
  </w:style>
  <w:style w:type="paragraph" w:customStyle="1" w:styleId="51">
    <w:name w:val="Заголовок 51"/>
    <w:basedOn w:val="10"/>
    <w:next w:val="10"/>
    <w:uiPriority w:val="99"/>
    <w:rsid w:val="004F2934"/>
    <w:pPr>
      <w:keepNext/>
      <w:widowControl w:val="0"/>
      <w:jc w:val="center"/>
    </w:pPr>
    <w:rPr>
      <w:b/>
      <w:bCs/>
      <w:color w:val="000080"/>
    </w:rPr>
  </w:style>
  <w:style w:type="paragraph" w:customStyle="1" w:styleId="ConsNormal">
    <w:name w:val="ConsNormal"/>
    <w:uiPriority w:val="99"/>
    <w:rsid w:val="004F2934"/>
    <w:pPr>
      <w:widowControl w:val="0"/>
      <w:ind w:right="19772" w:firstLine="720"/>
    </w:pPr>
    <w:rPr>
      <w:rFonts w:ascii="Arial" w:hAnsi="Arial" w:cs="Arial"/>
    </w:rPr>
  </w:style>
  <w:style w:type="paragraph" w:customStyle="1" w:styleId="11">
    <w:name w:val="Цитата1"/>
    <w:basedOn w:val="10"/>
    <w:uiPriority w:val="99"/>
    <w:rsid w:val="004F2934"/>
    <w:pPr>
      <w:widowControl w:val="0"/>
      <w:shd w:val="clear" w:color="auto" w:fill="FFFFFF"/>
      <w:ind w:left="1075" w:right="922"/>
      <w:jc w:val="center"/>
    </w:pPr>
    <w:rPr>
      <w:b/>
      <w:bCs/>
      <w:sz w:val="28"/>
      <w:szCs w:val="28"/>
    </w:rPr>
  </w:style>
  <w:style w:type="paragraph" w:customStyle="1" w:styleId="210">
    <w:name w:val="Основной текст с отступом 21"/>
    <w:basedOn w:val="10"/>
    <w:uiPriority w:val="99"/>
    <w:rsid w:val="004F2934"/>
    <w:pPr>
      <w:widowControl w:val="0"/>
      <w:shd w:val="clear" w:color="auto" w:fill="FFFFFF"/>
      <w:tabs>
        <w:tab w:val="left" w:pos="1159"/>
      </w:tabs>
      <w:spacing w:line="353" w:lineRule="exact"/>
      <w:ind w:left="727"/>
      <w:jc w:val="both"/>
    </w:pPr>
    <w:rPr>
      <w:sz w:val="28"/>
      <w:szCs w:val="28"/>
    </w:rPr>
  </w:style>
  <w:style w:type="paragraph" w:customStyle="1" w:styleId="12">
    <w:name w:val="Основной текст1"/>
    <w:basedOn w:val="10"/>
    <w:uiPriority w:val="99"/>
    <w:rsid w:val="004F2934"/>
    <w:pPr>
      <w:widowControl w:val="0"/>
      <w:shd w:val="clear" w:color="auto" w:fill="FFFFFF"/>
      <w:ind w:right="125"/>
    </w:pPr>
  </w:style>
  <w:style w:type="paragraph" w:styleId="a7">
    <w:name w:val="Normal (Web)"/>
    <w:basedOn w:val="a"/>
    <w:uiPriority w:val="99"/>
    <w:rsid w:val="004F2934"/>
    <w:pPr>
      <w:spacing w:before="100" w:beforeAutospacing="1" w:after="100" w:afterAutospacing="1"/>
    </w:pPr>
    <w:rPr>
      <w:rFonts w:ascii="Arial" w:hAnsi="Arial" w:cs="Arial"/>
      <w:color w:val="000000"/>
      <w:sz w:val="13"/>
      <w:szCs w:val="13"/>
    </w:rPr>
  </w:style>
  <w:style w:type="paragraph" w:customStyle="1" w:styleId="a8">
    <w:name w:val="список с точками"/>
    <w:basedOn w:val="a"/>
    <w:uiPriority w:val="99"/>
    <w:rsid w:val="004F2934"/>
    <w:pPr>
      <w:tabs>
        <w:tab w:val="num" w:pos="1080"/>
      </w:tabs>
      <w:spacing w:line="360" w:lineRule="auto"/>
      <w:ind w:left="1080" w:hanging="720"/>
      <w:jc w:val="both"/>
    </w:pPr>
    <w:rPr>
      <w:sz w:val="28"/>
      <w:szCs w:val="28"/>
    </w:rPr>
  </w:style>
  <w:style w:type="paragraph" w:customStyle="1" w:styleId="ConsPlusNormal">
    <w:name w:val="ConsPlusNormal"/>
    <w:uiPriority w:val="99"/>
    <w:rsid w:val="004F293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9">
    <w:name w:val="header"/>
    <w:basedOn w:val="a"/>
    <w:link w:val="aa"/>
    <w:uiPriority w:val="99"/>
    <w:rsid w:val="004F293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4F2934"/>
    <w:rPr>
      <w:rFonts w:ascii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uiPriority w:val="99"/>
    <w:rsid w:val="004F2934"/>
    <w:rPr>
      <w:rFonts w:cs="Times New Roman"/>
    </w:rPr>
  </w:style>
  <w:style w:type="paragraph" w:customStyle="1" w:styleId="ConsPlusTitle">
    <w:name w:val="ConsPlusTitle"/>
    <w:uiPriority w:val="99"/>
    <w:rsid w:val="004F293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4F2934"/>
    <w:pPr>
      <w:ind w:firstLine="720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4F2934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4F293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4F293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F293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3">
    <w:name w:val="Body Text 2"/>
    <w:basedOn w:val="a"/>
    <w:link w:val="24"/>
    <w:uiPriority w:val="99"/>
    <w:rsid w:val="004F2934"/>
    <w:pPr>
      <w:jc w:val="both"/>
    </w:pPr>
  </w:style>
  <w:style w:type="character" w:customStyle="1" w:styleId="24">
    <w:name w:val="Основной текст 2 Знак"/>
    <w:basedOn w:val="a0"/>
    <w:link w:val="23"/>
    <w:uiPriority w:val="99"/>
    <w:locked/>
    <w:rsid w:val="004F293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e">
    <w:name w:val="Знак"/>
    <w:basedOn w:val="a"/>
    <w:uiPriority w:val="99"/>
    <w:rsid w:val="004F293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rsid w:val="004F2934"/>
    <w:pPr>
      <w:widowControl w:val="0"/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af">
    <w:name w:val="Знак Знак Знак Знак"/>
    <w:basedOn w:val="a"/>
    <w:uiPriority w:val="99"/>
    <w:rsid w:val="004F2934"/>
    <w:rPr>
      <w:rFonts w:ascii="Verdana" w:hAnsi="Verdana" w:cs="Verdana"/>
      <w:sz w:val="20"/>
      <w:szCs w:val="20"/>
      <w:lang w:val="en-US" w:eastAsia="en-US"/>
    </w:rPr>
  </w:style>
  <w:style w:type="paragraph" w:styleId="af0">
    <w:name w:val="Balloon Text"/>
    <w:basedOn w:val="a"/>
    <w:link w:val="af1"/>
    <w:uiPriority w:val="99"/>
    <w:semiHidden/>
    <w:rsid w:val="004F293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4F2934"/>
    <w:rPr>
      <w:rFonts w:ascii="Tahoma" w:hAnsi="Tahoma" w:cs="Tahoma"/>
      <w:sz w:val="16"/>
      <w:szCs w:val="16"/>
      <w:lang w:eastAsia="ru-RU"/>
    </w:rPr>
  </w:style>
  <w:style w:type="character" w:styleId="af2">
    <w:name w:val="annotation reference"/>
    <w:basedOn w:val="a0"/>
    <w:uiPriority w:val="99"/>
    <w:semiHidden/>
    <w:rsid w:val="004F2934"/>
    <w:rPr>
      <w:rFonts w:cs="Times New Roman"/>
      <w:sz w:val="16"/>
      <w:szCs w:val="16"/>
    </w:rPr>
  </w:style>
  <w:style w:type="paragraph" w:styleId="af3">
    <w:name w:val="annotation text"/>
    <w:basedOn w:val="a"/>
    <w:link w:val="af4"/>
    <w:uiPriority w:val="99"/>
    <w:semiHidden/>
    <w:rsid w:val="004F2934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locked/>
    <w:rsid w:val="004F2934"/>
    <w:rPr>
      <w:rFonts w:ascii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4F2934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locked/>
    <w:rsid w:val="004F2934"/>
    <w:rPr>
      <w:b/>
      <w:bCs/>
    </w:rPr>
  </w:style>
  <w:style w:type="paragraph" w:styleId="af7">
    <w:name w:val="Revision"/>
    <w:hidden/>
    <w:uiPriority w:val="99"/>
    <w:semiHidden/>
    <w:rsid w:val="004F2934"/>
    <w:rPr>
      <w:rFonts w:ascii="Times New Roman" w:hAnsi="Times New Roman" w:cs="Times New Roman"/>
      <w:sz w:val="24"/>
      <w:szCs w:val="24"/>
    </w:rPr>
  </w:style>
  <w:style w:type="character" w:customStyle="1" w:styleId="af8">
    <w:name w:val="Знак Знак"/>
    <w:basedOn w:val="a0"/>
    <w:uiPriority w:val="99"/>
    <w:rsid w:val="004F2934"/>
    <w:rPr>
      <w:rFonts w:cs="Times New Roman"/>
      <w:sz w:val="24"/>
      <w:szCs w:val="24"/>
    </w:rPr>
  </w:style>
  <w:style w:type="table" w:styleId="af9">
    <w:name w:val="Table Grid"/>
    <w:basedOn w:val="a1"/>
    <w:uiPriority w:val="99"/>
    <w:rsid w:val="004F2934"/>
    <w:rPr>
      <w:rFonts w:ascii="Times New Roman" w:hAnsi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Document Map"/>
    <w:basedOn w:val="a"/>
    <w:link w:val="afb"/>
    <w:uiPriority w:val="99"/>
    <w:semiHidden/>
    <w:unhideWhenUsed/>
    <w:rsid w:val="006D107D"/>
    <w:rPr>
      <w:rFonts w:ascii="Tahoma" w:hAnsi="Tahoma" w:cs="Tahoma"/>
      <w:sz w:val="16"/>
      <w:szCs w:val="16"/>
    </w:rPr>
  </w:style>
  <w:style w:type="character" w:customStyle="1" w:styleId="afb">
    <w:name w:val="Схема документа Знак"/>
    <w:basedOn w:val="a0"/>
    <w:link w:val="afa"/>
    <w:uiPriority w:val="99"/>
    <w:semiHidden/>
    <w:rsid w:val="006D107D"/>
    <w:rPr>
      <w:rFonts w:ascii="Tahoma" w:hAnsi="Tahoma" w:cs="Tahoma"/>
      <w:sz w:val="16"/>
      <w:szCs w:val="16"/>
    </w:rPr>
  </w:style>
  <w:style w:type="character" w:styleId="afc">
    <w:name w:val="Hyperlink"/>
    <w:basedOn w:val="a0"/>
    <w:rsid w:val="00835BB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60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BFC58-1B3F-488F-9E53-4FCCB6128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1318</TotalTime>
  <Pages>1</Pages>
  <Words>3373</Words>
  <Characters>19228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Правительства Московской области от 09</vt:lpstr>
    </vt:vector>
  </TitlesOfParts>
  <Company>minozbar</Company>
  <LinksUpToDate>false</LinksUpToDate>
  <CharactersWithSpaces>22556</CharactersWithSpaces>
  <SharedDoc>false</SharedDoc>
  <HLinks>
    <vt:vector size="132" baseType="variant">
      <vt:variant>
        <vt:i4>6357044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Par666</vt:lpwstr>
      </vt:variant>
      <vt:variant>
        <vt:i4>6422583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Par655</vt:lpwstr>
      </vt:variant>
      <vt:variant>
        <vt:i4>6553659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Par693</vt:lpwstr>
      </vt:variant>
      <vt:variant>
        <vt:i4>6357044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Par666</vt:lpwstr>
      </vt:variant>
      <vt:variant>
        <vt:i4>6553659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Par693</vt:lpwstr>
      </vt:variant>
      <vt:variant>
        <vt:i4>6357044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Par666</vt:lpwstr>
      </vt:variant>
      <vt:variant>
        <vt:i4>6422583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Par655</vt:lpwstr>
      </vt:variant>
      <vt:variant>
        <vt:i4>6553659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Par693</vt:lpwstr>
      </vt:variant>
      <vt:variant>
        <vt:i4>6553659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Par693</vt:lpwstr>
      </vt:variant>
      <vt:variant>
        <vt:i4>6488118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Par446</vt:lpwstr>
      </vt:variant>
      <vt:variant>
        <vt:i4>6619184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Par622</vt:lpwstr>
      </vt:variant>
      <vt:variant>
        <vt:i4>6291507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Par617</vt:lpwstr>
      </vt:variant>
      <vt:variant>
        <vt:i4>6488118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Par446</vt:lpwstr>
      </vt:variant>
      <vt:variant>
        <vt:i4>6553650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Par603</vt:lpwstr>
      </vt:variant>
      <vt:variant>
        <vt:i4>7143483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Par599</vt:lpwstr>
      </vt:variant>
      <vt:variant>
        <vt:i4>6291515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Par594</vt:lpwstr>
      </vt:variant>
      <vt:variant>
        <vt:i4>7077937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Par538</vt:lpwstr>
      </vt:variant>
      <vt:variant>
        <vt:i4>7077937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Par538</vt:lpwstr>
      </vt:variant>
      <vt:variant>
        <vt:i4>6750258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Par503</vt:lpwstr>
      </vt:variant>
      <vt:variant>
        <vt:i4>6488118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Par446</vt:lpwstr>
      </vt:variant>
      <vt:variant>
        <vt:i4>6488118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Par446</vt:lpwstr>
      </vt:variant>
      <vt:variant>
        <vt:i4>6684725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Par374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Правительства Московской области от 09</dc:title>
  <dc:creator>user</dc:creator>
  <cp:lastModifiedBy>Экономист</cp:lastModifiedBy>
  <cp:revision>19</cp:revision>
  <cp:lastPrinted>2019-10-23T11:42:00Z</cp:lastPrinted>
  <dcterms:created xsi:type="dcterms:W3CDTF">2019-10-15T12:38:00Z</dcterms:created>
  <dcterms:modified xsi:type="dcterms:W3CDTF">2019-10-23T11:44:00Z</dcterms:modified>
</cp:coreProperties>
</file>