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8A" w:rsidRPr="00634C8A" w:rsidRDefault="00386D70" w:rsidP="00634C8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 w:rsidR="00634C8A" w:rsidRPr="00634C8A">
        <w:rPr>
          <w:rFonts w:ascii="Arial" w:hAnsi="Arial" w:cs="Arial"/>
        </w:rPr>
        <w:t xml:space="preserve"> 9</w:t>
      </w:r>
    </w:p>
    <w:p w:rsidR="00634C8A" w:rsidRPr="00634C8A" w:rsidRDefault="00634C8A" w:rsidP="00634C8A">
      <w:pPr>
        <w:jc w:val="center"/>
        <w:rPr>
          <w:rFonts w:ascii="Arial" w:hAnsi="Arial" w:cs="Arial"/>
        </w:rPr>
      </w:pPr>
      <w:r w:rsidRPr="00634C8A">
        <w:rPr>
          <w:rFonts w:ascii="Arial" w:hAnsi="Arial" w:cs="Arial"/>
        </w:rPr>
        <w:t>Форма</w:t>
      </w:r>
    </w:p>
    <w:p w:rsidR="00634C8A" w:rsidRDefault="00634C8A" w:rsidP="00634C8A">
      <w:pPr>
        <w:jc w:val="center"/>
        <w:rPr>
          <w:rFonts w:ascii="Arial" w:hAnsi="Arial" w:cs="Arial"/>
        </w:rPr>
      </w:pPr>
      <w:r w:rsidRPr="00634C8A">
        <w:rPr>
          <w:rFonts w:ascii="Arial" w:hAnsi="Arial" w:cs="Arial"/>
        </w:rPr>
        <w:t xml:space="preserve">годового отчета о выполнении муниципальной программы за </w:t>
      </w:r>
      <w:r>
        <w:rPr>
          <w:rFonts w:ascii="Arial" w:hAnsi="Arial" w:cs="Arial"/>
        </w:rPr>
        <w:t>2017</w:t>
      </w:r>
      <w:r w:rsidRPr="00634C8A">
        <w:rPr>
          <w:rFonts w:ascii="Arial" w:hAnsi="Arial" w:cs="Arial"/>
        </w:rPr>
        <w:t xml:space="preserve"> год</w:t>
      </w:r>
    </w:p>
    <w:p w:rsidR="00634C8A" w:rsidRPr="00F73A43" w:rsidRDefault="00634C8A" w:rsidP="00634C8A">
      <w:pPr>
        <w:jc w:val="center"/>
        <w:rPr>
          <w:rFonts w:ascii="Arial" w:hAnsi="Arial" w:cs="Arial"/>
        </w:rPr>
      </w:pPr>
      <w:r w:rsidRPr="00F73A43">
        <w:rPr>
          <w:rFonts w:ascii="Arial" w:hAnsi="Arial" w:cs="Arial"/>
        </w:rPr>
        <w:t xml:space="preserve">«Безопасность Ступинского </w:t>
      </w:r>
      <w:r>
        <w:rPr>
          <w:rFonts w:ascii="Arial" w:hAnsi="Arial" w:cs="Arial"/>
        </w:rPr>
        <w:t xml:space="preserve"> </w:t>
      </w:r>
      <w:r w:rsidRPr="00F73A43">
        <w:rPr>
          <w:rFonts w:ascii="Arial" w:hAnsi="Arial" w:cs="Arial"/>
        </w:rPr>
        <w:t>муниципального района»</w:t>
      </w:r>
    </w:p>
    <w:p w:rsidR="00634C8A" w:rsidRPr="00634C8A" w:rsidRDefault="00634C8A" w:rsidP="00634C8A">
      <w:pPr>
        <w:jc w:val="center"/>
        <w:rPr>
          <w:rFonts w:ascii="Arial" w:hAnsi="Arial" w:cs="Arial"/>
        </w:rPr>
      </w:pPr>
    </w:p>
    <w:tbl>
      <w:tblPr>
        <w:tblW w:w="2613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2100"/>
        <w:gridCol w:w="1451"/>
        <w:gridCol w:w="1368"/>
        <w:gridCol w:w="1692"/>
        <w:gridCol w:w="1403"/>
        <w:gridCol w:w="1477"/>
        <w:gridCol w:w="1471"/>
        <w:gridCol w:w="1806"/>
        <w:gridCol w:w="1763"/>
        <w:gridCol w:w="1451"/>
        <w:gridCol w:w="355"/>
        <w:gridCol w:w="1096"/>
        <w:gridCol w:w="710"/>
        <w:gridCol w:w="741"/>
        <w:gridCol w:w="1065"/>
        <w:gridCol w:w="386"/>
        <w:gridCol w:w="1420"/>
        <w:gridCol w:w="31"/>
        <w:gridCol w:w="1451"/>
        <w:gridCol w:w="324"/>
        <w:gridCol w:w="1127"/>
        <w:gridCol w:w="679"/>
      </w:tblGrid>
      <w:tr w:rsidR="003F5325" w:rsidRPr="00A976AB" w:rsidTr="00167667">
        <w:trPr>
          <w:gridAfter w:val="13"/>
          <w:wAfter w:w="10836" w:type="dxa"/>
        </w:trPr>
        <w:tc>
          <w:tcPr>
            <w:tcW w:w="769" w:type="dxa"/>
            <w:vMerge w:val="restart"/>
            <w:shd w:val="clear" w:color="auto" w:fill="auto"/>
          </w:tcPr>
          <w:p w:rsidR="003F5325" w:rsidRPr="00A976AB" w:rsidRDefault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№</w:t>
            </w:r>
            <w:proofErr w:type="spellStart"/>
            <w:proofErr w:type="gramStart"/>
            <w:r w:rsidRPr="00A976AB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A976AB">
              <w:rPr>
                <w:rFonts w:ascii="Arial" w:hAnsi="Arial" w:cs="Arial"/>
              </w:rPr>
              <w:t>/</w:t>
            </w:r>
            <w:proofErr w:type="spellStart"/>
            <w:r w:rsidRPr="00A976AB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100" w:type="dxa"/>
            <w:vMerge w:val="restart"/>
            <w:shd w:val="clear" w:color="auto" w:fill="auto"/>
          </w:tcPr>
          <w:p w:rsidR="003F5325" w:rsidRPr="00A976AB" w:rsidRDefault="003F5325" w:rsidP="00FC005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Наименования </w:t>
            </w:r>
          </w:p>
          <w:p w:rsidR="003F5325" w:rsidRPr="00A976AB" w:rsidRDefault="003F5325" w:rsidP="00FC005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муниципальной </w:t>
            </w:r>
          </w:p>
          <w:p w:rsidR="003F5325" w:rsidRPr="00A976AB" w:rsidRDefault="003F5325" w:rsidP="00FC005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программы </w:t>
            </w:r>
          </w:p>
          <w:p w:rsidR="003F5325" w:rsidRPr="00A976AB" w:rsidRDefault="003F5325" w:rsidP="00FC005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(подпрограммы), </w:t>
            </w:r>
          </w:p>
          <w:p w:rsidR="003F5325" w:rsidRPr="00A976AB" w:rsidRDefault="003F5325" w:rsidP="00FC0059">
            <w:pPr>
              <w:rPr>
                <w:rFonts w:ascii="Arial" w:hAnsi="Arial" w:cs="Arial"/>
              </w:rPr>
            </w:pPr>
            <w:proofErr w:type="gramStart"/>
            <w:r w:rsidRPr="00A976AB">
              <w:rPr>
                <w:rFonts w:ascii="Arial" w:hAnsi="Arial" w:cs="Arial"/>
              </w:rPr>
              <w:t xml:space="preserve">мероприятий (с </w:t>
            </w:r>
            <w:proofErr w:type="gramEnd"/>
          </w:p>
          <w:p w:rsidR="003F5325" w:rsidRPr="00A976AB" w:rsidRDefault="003F5325" w:rsidP="00FC005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указанием </w:t>
            </w:r>
          </w:p>
          <w:p w:rsidR="003F5325" w:rsidRPr="00A976AB" w:rsidRDefault="003F5325" w:rsidP="00FC005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порядкового </w:t>
            </w:r>
          </w:p>
          <w:p w:rsidR="003F5325" w:rsidRPr="00A976AB" w:rsidRDefault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номера)</w:t>
            </w:r>
          </w:p>
        </w:tc>
        <w:tc>
          <w:tcPr>
            <w:tcW w:w="2819" w:type="dxa"/>
            <w:gridSpan w:val="2"/>
            <w:shd w:val="clear" w:color="auto" w:fill="auto"/>
          </w:tcPr>
          <w:p w:rsidR="003F5325" w:rsidRPr="00A976AB" w:rsidRDefault="003F5325" w:rsidP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Объем </w:t>
            </w:r>
          </w:p>
          <w:p w:rsidR="003F5325" w:rsidRPr="00A976AB" w:rsidRDefault="003F5325" w:rsidP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финансирования, </w:t>
            </w:r>
          </w:p>
          <w:p w:rsidR="003F5325" w:rsidRPr="00A976AB" w:rsidRDefault="003F5325" w:rsidP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всего, тыс. руб.</w:t>
            </w:r>
          </w:p>
          <w:p w:rsidR="003F5325" w:rsidRPr="00A976AB" w:rsidRDefault="003F5325" w:rsidP="003F5325">
            <w:pPr>
              <w:rPr>
                <w:rFonts w:ascii="Arial" w:hAnsi="Arial" w:cs="Arial"/>
              </w:rPr>
            </w:pPr>
          </w:p>
        </w:tc>
        <w:tc>
          <w:tcPr>
            <w:tcW w:w="3095" w:type="dxa"/>
            <w:gridSpan w:val="2"/>
            <w:shd w:val="clear" w:color="auto" w:fill="auto"/>
          </w:tcPr>
          <w:p w:rsidR="003F5325" w:rsidRPr="00A976AB" w:rsidRDefault="003F5325" w:rsidP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в т.ч. из бюджета </w:t>
            </w:r>
          </w:p>
          <w:p w:rsidR="003F5325" w:rsidRPr="00A976AB" w:rsidRDefault="00806417" w:rsidP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Ступинского муниципального района</w:t>
            </w:r>
            <w:proofErr w:type="gramStart"/>
            <w:r w:rsidR="003F5325" w:rsidRPr="00A976AB">
              <w:rPr>
                <w:rFonts w:ascii="Arial" w:hAnsi="Arial" w:cs="Arial"/>
              </w:rPr>
              <w:t xml:space="preserve"> ,</w:t>
            </w:r>
            <w:proofErr w:type="gramEnd"/>
            <w:r w:rsidR="003F5325" w:rsidRPr="00A976AB">
              <w:rPr>
                <w:rFonts w:ascii="Arial" w:hAnsi="Arial" w:cs="Arial"/>
              </w:rPr>
              <w:t xml:space="preserve"> тыс. руб.</w:t>
            </w:r>
          </w:p>
          <w:p w:rsidR="003F5325" w:rsidRPr="00A976AB" w:rsidRDefault="003F5325">
            <w:pPr>
              <w:rPr>
                <w:rFonts w:ascii="Arial" w:hAnsi="Arial" w:cs="Arial"/>
              </w:rPr>
            </w:pPr>
          </w:p>
        </w:tc>
        <w:tc>
          <w:tcPr>
            <w:tcW w:w="2948" w:type="dxa"/>
            <w:gridSpan w:val="2"/>
          </w:tcPr>
          <w:p w:rsidR="003F5325" w:rsidRPr="00A976AB" w:rsidRDefault="003F5325" w:rsidP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в т.ч. из бюджета </w:t>
            </w:r>
          </w:p>
          <w:p w:rsidR="003F5325" w:rsidRPr="00A976AB" w:rsidRDefault="003F5325" w:rsidP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Московской области, тыс. руб.</w:t>
            </w:r>
          </w:p>
          <w:p w:rsidR="003F5325" w:rsidRPr="00A976AB" w:rsidRDefault="003F5325">
            <w:pPr>
              <w:rPr>
                <w:rFonts w:ascii="Arial" w:hAnsi="Arial" w:cs="Arial"/>
              </w:rPr>
            </w:pPr>
          </w:p>
        </w:tc>
        <w:tc>
          <w:tcPr>
            <w:tcW w:w="3569" w:type="dxa"/>
            <w:gridSpan w:val="2"/>
          </w:tcPr>
          <w:p w:rsidR="003F5325" w:rsidRPr="00A976AB" w:rsidRDefault="003F5325" w:rsidP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в т.ч. из внебюджетных </w:t>
            </w:r>
          </w:p>
          <w:p w:rsidR="003F5325" w:rsidRPr="00A976AB" w:rsidRDefault="003F5325" w:rsidP="003F5325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источников</w:t>
            </w:r>
            <w:proofErr w:type="gramStart"/>
            <w:r w:rsidRPr="00A976AB">
              <w:rPr>
                <w:rFonts w:ascii="Arial" w:hAnsi="Arial" w:cs="Arial"/>
              </w:rPr>
              <w:t xml:space="preserve"> ,</w:t>
            </w:r>
            <w:proofErr w:type="gramEnd"/>
            <w:r w:rsidRPr="00A976AB">
              <w:rPr>
                <w:rFonts w:ascii="Arial" w:hAnsi="Arial" w:cs="Arial"/>
              </w:rPr>
              <w:t xml:space="preserve"> тыс. руб.</w:t>
            </w:r>
          </w:p>
          <w:p w:rsidR="003F5325" w:rsidRPr="00A976AB" w:rsidRDefault="003F5325">
            <w:pPr>
              <w:rPr>
                <w:rFonts w:ascii="Arial" w:hAnsi="Arial" w:cs="Arial"/>
              </w:rPr>
            </w:pPr>
          </w:p>
        </w:tc>
      </w:tr>
      <w:tr w:rsidR="003F5325" w:rsidRPr="00A976AB" w:rsidTr="00167667">
        <w:trPr>
          <w:gridAfter w:val="13"/>
          <w:wAfter w:w="10836" w:type="dxa"/>
        </w:trPr>
        <w:tc>
          <w:tcPr>
            <w:tcW w:w="769" w:type="dxa"/>
            <w:vMerge/>
            <w:shd w:val="clear" w:color="auto" w:fill="auto"/>
          </w:tcPr>
          <w:p w:rsidR="003F5325" w:rsidRPr="00A976AB" w:rsidRDefault="003F5325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3F5325" w:rsidRPr="00A976AB" w:rsidRDefault="003F5325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shd w:val="clear" w:color="auto" w:fill="auto"/>
          </w:tcPr>
          <w:p w:rsidR="003F5325" w:rsidRPr="00A976AB" w:rsidRDefault="000E1F7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    </w:t>
            </w:r>
            <w:r w:rsidR="003F5325" w:rsidRPr="00A976AB">
              <w:rPr>
                <w:rFonts w:ascii="Arial" w:hAnsi="Arial" w:cs="Arial"/>
              </w:rPr>
              <w:t>план</w:t>
            </w:r>
          </w:p>
        </w:tc>
        <w:tc>
          <w:tcPr>
            <w:tcW w:w="1368" w:type="dxa"/>
            <w:shd w:val="clear" w:color="auto" w:fill="auto"/>
          </w:tcPr>
          <w:p w:rsidR="003F5325" w:rsidRPr="00A976AB" w:rsidRDefault="000E1F7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    </w:t>
            </w:r>
            <w:r w:rsidR="003F5325" w:rsidRPr="00A976AB">
              <w:rPr>
                <w:rFonts w:ascii="Arial" w:hAnsi="Arial" w:cs="Arial"/>
              </w:rPr>
              <w:t>факт</w:t>
            </w:r>
          </w:p>
        </w:tc>
        <w:tc>
          <w:tcPr>
            <w:tcW w:w="1692" w:type="dxa"/>
            <w:shd w:val="clear" w:color="auto" w:fill="auto"/>
          </w:tcPr>
          <w:p w:rsidR="003F5325" w:rsidRPr="00A976AB" w:rsidRDefault="000E1F7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      </w:t>
            </w:r>
            <w:r w:rsidR="003F5325" w:rsidRPr="00A976AB">
              <w:rPr>
                <w:rFonts w:ascii="Arial" w:hAnsi="Arial" w:cs="Arial"/>
              </w:rPr>
              <w:t>план</w:t>
            </w:r>
          </w:p>
        </w:tc>
        <w:tc>
          <w:tcPr>
            <w:tcW w:w="1403" w:type="dxa"/>
            <w:shd w:val="clear" w:color="auto" w:fill="auto"/>
          </w:tcPr>
          <w:p w:rsidR="003F5325" w:rsidRPr="00A976AB" w:rsidRDefault="000E1F7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    </w:t>
            </w:r>
            <w:r w:rsidR="003F5325" w:rsidRPr="00A976AB">
              <w:rPr>
                <w:rFonts w:ascii="Arial" w:hAnsi="Arial" w:cs="Arial"/>
              </w:rPr>
              <w:t>факт</w:t>
            </w:r>
          </w:p>
        </w:tc>
        <w:tc>
          <w:tcPr>
            <w:tcW w:w="1477" w:type="dxa"/>
            <w:shd w:val="clear" w:color="auto" w:fill="auto"/>
          </w:tcPr>
          <w:p w:rsidR="003F5325" w:rsidRPr="00A976AB" w:rsidRDefault="000E1F7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    </w:t>
            </w:r>
            <w:r w:rsidR="003F5325" w:rsidRPr="00A976AB">
              <w:rPr>
                <w:rFonts w:ascii="Arial" w:hAnsi="Arial" w:cs="Arial"/>
              </w:rPr>
              <w:t>план</w:t>
            </w:r>
          </w:p>
        </w:tc>
        <w:tc>
          <w:tcPr>
            <w:tcW w:w="1471" w:type="dxa"/>
            <w:shd w:val="clear" w:color="auto" w:fill="auto"/>
          </w:tcPr>
          <w:p w:rsidR="003F5325" w:rsidRPr="00A976AB" w:rsidRDefault="000E1F7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    </w:t>
            </w:r>
            <w:r w:rsidR="003F5325" w:rsidRPr="00A976AB">
              <w:rPr>
                <w:rFonts w:ascii="Arial" w:hAnsi="Arial" w:cs="Arial"/>
              </w:rPr>
              <w:t>факт</w:t>
            </w:r>
          </w:p>
        </w:tc>
        <w:tc>
          <w:tcPr>
            <w:tcW w:w="1806" w:type="dxa"/>
          </w:tcPr>
          <w:p w:rsidR="003F5325" w:rsidRPr="00A976AB" w:rsidRDefault="000E1F7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      </w:t>
            </w:r>
            <w:r w:rsidR="003F5325" w:rsidRPr="00A976AB">
              <w:rPr>
                <w:rFonts w:ascii="Arial" w:hAnsi="Arial" w:cs="Arial"/>
              </w:rPr>
              <w:t>план</w:t>
            </w:r>
          </w:p>
        </w:tc>
        <w:tc>
          <w:tcPr>
            <w:tcW w:w="1763" w:type="dxa"/>
          </w:tcPr>
          <w:p w:rsidR="003F5325" w:rsidRPr="00A976AB" w:rsidRDefault="000E1F7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         </w:t>
            </w:r>
            <w:r w:rsidR="003F5325" w:rsidRPr="00A976AB">
              <w:rPr>
                <w:rFonts w:ascii="Arial" w:hAnsi="Arial" w:cs="Arial"/>
              </w:rPr>
              <w:t>факт</w:t>
            </w:r>
          </w:p>
        </w:tc>
      </w:tr>
      <w:tr w:rsidR="00F97E6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97E6A" w:rsidRPr="00A976AB" w:rsidRDefault="00F97E6A">
            <w:pPr>
              <w:rPr>
                <w:rFonts w:ascii="Arial" w:hAnsi="Arial" w:cs="Arial"/>
              </w:rPr>
            </w:pPr>
          </w:p>
        </w:tc>
        <w:tc>
          <w:tcPr>
            <w:tcW w:w="14531" w:type="dxa"/>
            <w:gridSpan w:val="9"/>
            <w:shd w:val="clear" w:color="auto" w:fill="auto"/>
          </w:tcPr>
          <w:p w:rsidR="00F97E6A" w:rsidRPr="00A976AB" w:rsidRDefault="00F97E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Подпрограмма 1 «Название подпрограммы»</w:t>
            </w:r>
            <w:r w:rsidR="001D68FC" w:rsidRPr="00A976A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1D68FC" w:rsidRPr="00A976AB">
              <w:rPr>
                <w:rFonts w:ascii="Arial" w:hAnsi="Arial" w:cs="Arial"/>
              </w:rPr>
              <w:t>Профилактика преступлений и иных правонарушений в Ступинском муниципальном районе»</w:t>
            </w:r>
          </w:p>
        </w:tc>
      </w:tr>
      <w:tr w:rsidR="0085010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50100" w:rsidRPr="00A976AB" w:rsidRDefault="008501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</w:t>
            </w:r>
          </w:p>
        </w:tc>
        <w:tc>
          <w:tcPr>
            <w:tcW w:w="2100" w:type="dxa"/>
            <w:shd w:val="clear" w:color="auto" w:fill="auto"/>
          </w:tcPr>
          <w:p w:rsidR="00850100" w:rsidRPr="00A976AB" w:rsidRDefault="00850100" w:rsidP="000E1F7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850100" w:rsidRPr="00A976AB" w:rsidRDefault="008501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мероприятие 1 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850100" w:rsidRPr="00A976AB" w:rsidRDefault="00850100" w:rsidP="00850100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  <w:bCs/>
                <w:color w:val="000000"/>
              </w:rPr>
              <w:t>Профилактика и предупреждение проявлений экстремизма</w:t>
            </w:r>
          </w:p>
          <w:p w:rsidR="00850100" w:rsidRPr="00A976AB" w:rsidRDefault="00850100" w:rsidP="00E22893">
            <w:pPr>
              <w:jc w:val="center"/>
              <w:rPr>
                <w:rFonts w:ascii="Arial" w:hAnsi="Arial" w:cs="Arial"/>
              </w:rPr>
            </w:pPr>
          </w:p>
        </w:tc>
      </w:tr>
      <w:tr w:rsidR="000E1F7B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0E1F7B" w:rsidRPr="00A976AB" w:rsidRDefault="000E1F7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</w:t>
            </w:r>
          </w:p>
        </w:tc>
        <w:tc>
          <w:tcPr>
            <w:tcW w:w="2100" w:type="dxa"/>
            <w:shd w:val="clear" w:color="auto" w:fill="auto"/>
          </w:tcPr>
          <w:p w:rsidR="000E1F7B" w:rsidRPr="00A976AB" w:rsidRDefault="000E1F7B" w:rsidP="001F5EFE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  <w:r w:rsidR="001F5EFE" w:rsidRPr="00A976A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87,0</w:t>
            </w:r>
          </w:p>
        </w:tc>
        <w:tc>
          <w:tcPr>
            <w:tcW w:w="1368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87,0</w:t>
            </w:r>
          </w:p>
        </w:tc>
        <w:tc>
          <w:tcPr>
            <w:tcW w:w="1692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87,0</w:t>
            </w:r>
          </w:p>
        </w:tc>
        <w:tc>
          <w:tcPr>
            <w:tcW w:w="1403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87,0</w:t>
            </w:r>
          </w:p>
        </w:tc>
        <w:tc>
          <w:tcPr>
            <w:tcW w:w="1477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0E1F7B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0E1F7B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</w:t>
            </w:r>
          </w:p>
        </w:tc>
        <w:tc>
          <w:tcPr>
            <w:tcW w:w="2100" w:type="dxa"/>
            <w:shd w:val="clear" w:color="auto" w:fill="auto"/>
          </w:tcPr>
          <w:p w:rsidR="000E1F7B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0E1F7B" w:rsidRPr="00A976AB" w:rsidRDefault="009C423C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0E1F7B" w:rsidRPr="00A976AB" w:rsidRDefault="009C423C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0E1F7B" w:rsidRPr="00A976AB" w:rsidRDefault="009C423C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0E1F7B" w:rsidRPr="00A976AB" w:rsidRDefault="009C423C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0E1F7B" w:rsidRPr="00A976AB" w:rsidRDefault="009C423C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0E1F7B" w:rsidRPr="00A976AB" w:rsidRDefault="000E1F7B" w:rsidP="00E228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0E1F7B" w:rsidRPr="00A976AB" w:rsidRDefault="000E1F7B" w:rsidP="00E228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:rsidR="000E1F7B" w:rsidRPr="00A976AB" w:rsidRDefault="000E1F7B" w:rsidP="00E22893">
            <w:pPr>
              <w:jc w:val="center"/>
              <w:rPr>
                <w:rFonts w:ascii="Arial" w:hAnsi="Arial" w:cs="Arial"/>
              </w:rPr>
            </w:pPr>
          </w:p>
        </w:tc>
      </w:tr>
      <w:tr w:rsidR="000E1F7B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0E1F7B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1.3</w:t>
            </w:r>
          </w:p>
        </w:tc>
        <w:tc>
          <w:tcPr>
            <w:tcW w:w="2100" w:type="dxa"/>
            <w:shd w:val="clear" w:color="auto" w:fill="auto"/>
          </w:tcPr>
          <w:p w:rsidR="000E1F7B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104,0</w:t>
            </w:r>
          </w:p>
        </w:tc>
        <w:tc>
          <w:tcPr>
            <w:tcW w:w="1368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104,0</w:t>
            </w:r>
          </w:p>
        </w:tc>
        <w:tc>
          <w:tcPr>
            <w:tcW w:w="1692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104,0</w:t>
            </w:r>
          </w:p>
        </w:tc>
        <w:tc>
          <w:tcPr>
            <w:tcW w:w="1403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104,0</w:t>
            </w:r>
          </w:p>
        </w:tc>
        <w:tc>
          <w:tcPr>
            <w:tcW w:w="1477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5010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50100" w:rsidRPr="00A976AB" w:rsidRDefault="008501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</w:t>
            </w:r>
          </w:p>
        </w:tc>
        <w:tc>
          <w:tcPr>
            <w:tcW w:w="2100" w:type="dxa"/>
            <w:shd w:val="clear" w:color="auto" w:fill="auto"/>
          </w:tcPr>
          <w:p w:rsidR="00850100" w:rsidRPr="00A976AB" w:rsidRDefault="00850100" w:rsidP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850100" w:rsidRPr="00A976AB" w:rsidRDefault="00850100" w:rsidP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850100" w:rsidRPr="00A976AB" w:rsidRDefault="0085010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  <w:bCs/>
                <w:color w:val="000000"/>
              </w:rPr>
              <w:t xml:space="preserve"> Увеличение количества лиц с диагнозом потребление наркотических сре</w:t>
            </w:r>
            <w:proofErr w:type="gramStart"/>
            <w:r w:rsidRPr="00A976AB">
              <w:rPr>
                <w:rFonts w:ascii="Arial" w:hAnsi="Arial" w:cs="Arial"/>
                <w:bCs/>
                <w:color w:val="000000"/>
              </w:rPr>
              <w:t>дств с вр</w:t>
            </w:r>
            <w:proofErr w:type="gramEnd"/>
            <w:r w:rsidRPr="00A976AB">
              <w:rPr>
                <w:rFonts w:ascii="Arial" w:hAnsi="Arial" w:cs="Arial"/>
                <w:bCs/>
                <w:color w:val="000000"/>
              </w:rPr>
              <w:t>едными последствиями, поставленных на диспансерный учет</w:t>
            </w:r>
          </w:p>
        </w:tc>
      </w:tr>
      <w:tr w:rsidR="000E1F7B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0E1F7B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</w:t>
            </w:r>
          </w:p>
        </w:tc>
        <w:tc>
          <w:tcPr>
            <w:tcW w:w="2100" w:type="dxa"/>
            <w:shd w:val="clear" w:color="auto" w:fill="auto"/>
          </w:tcPr>
          <w:p w:rsidR="000E1F7B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0E1F7B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06417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06417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</w:t>
            </w:r>
          </w:p>
        </w:tc>
        <w:tc>
          <w:tcPr>
            <w:tcW w:w="2100" w:type="dxa"/>
            <w:shd w:val="clear" w:color="auto" w:fill="auto"/>
          </w:tcPr>
          <w:p w:rsidR="00806417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06417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06417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2.3</w:t>
            </w:r>
          </w:p>
        </w:tc>
        <w:tc>
          <w:tcPr>
            <w:tcW w:w="2100" w:type="dxa"/>
            <w:shd w:val="clear" w:color="auto" w:fill="auto"/>
          </w:tcPr>
          <w:p w:rsidR="00806417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06417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06417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2.4</w:t>
            </w:r>
          </w:p>
        </w:tc>
        <w:tc>
          <w:tcPr>
            <w:tcW w:w="2100" w:type="dxa"/>
            <w:shd w:val="clear" w:color="auto" w:fill="auto"/>
          </w:tcPr>
          <w:p w:rsidR="00806417" w:rsidRPr="00A976AB" w:rsidRDefault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806417" w:rsidRPr="00A976AB" w:rsidRDefault="00FE0CC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5010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50100" w:rsidRPr="00A976AB" w:rsidRDefault="008501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</w:t>
            </w:r>
          </w:p>
        </w:tc>
        <w:tc>
          <w:tcPr>
            <w:tcW w:w="2100" w:type="dxa"/>
            <w:shd w:val="clear" w:color="auto" w:fill="auto"/>
          </w:tcPr>
          <w:p w:rsidR="00850100" w:rsidRPr="00A976AB" w:rsidRDefault="00850100" w:rsidP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850100" w:rsidRPr="00A976AB" w:rsidRDefault="00850100" w:rsidP="0080641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850100" w:rsidRPr="00A976AB" w:rsidRDefault="0085010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  <w:bCs/>
                <w:color w:val="000000"/>
              </w:rPr>
              <w:t>Снижение общего количества преступлений, совершенных на территории Ступинского муниципального района Московской области</w:t>
            </w:r>
          </w:p>
        </w:tc>
      </w:tr>
      <w:tr w:rsidR="00806417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06417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3.1</w:t>
            </w:r>
          </w:p>
        </w:tc>
        <w:tc>
          <w:tcPr>
            <w:tcW w:w="2100" w:type="dxa"/>
            <w:shd w:val="clear" w:color="auto" w:fill="auto"/>
          </w:tcPr>
          <w:p w:rsidR="00806417" w:rsidRPr="00A976AB" w:rsidRDefault="007213B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250,0</w:t>
            </w:r>
          </w:p>
        </w:tc>
        <w:tc>
          <w:tcPr>
            <w:tcW w:w="1368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250,0</w:t>
            </w:r>
          </w:p>
        </w:tc>
        <w:tc>
          <w:tcPr>
            <w:tcW w:w="1692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250,0</w:t>
            </w:r>
          </w:p>
        </w:tc>
        <w:tc>
          <w:tcPr>
            <w:tcW w:w="1403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250,0</w:t>
            </w:r>
          </w:p>
        </w:tc>
        <w:tc>
          <w:tcPr>
            <w:tcW w:w="1477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06417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06417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3.2</w:t>
            </w:r>
          </w:p>
        </w:tc>
        <w:tc>
          <w:tcPr>
            <w:tcW w:w="2100" w:type="dxa"/>
            <w:shd w:val="clear" w:color="auto" w:fill="auto"/>
          </w:tcPr>
          <w:p w:rsidR="00806417" w:rsidRPr="00A976AB" w:rsidRDefault="007213B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06417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06417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3.3</w:t>
            </w:r>
          </w:p>
        </w:tc>
        <w:tc>
          <w:tcPr>
            <w:tcW w:w="2100" w:type="dxa"/>
            <w:shd w:val="clear" w:color="auto" w:fill="auto"/>
          </w:tcPr>
          <w:p w:rsidR="00806417" w:rsidRPr="00A976AB" w:rsidRDefault="007213B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06417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06417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3.4</w:t>
            </w:r>
          </w:p>
        </w:tc>
        <w:tc>
          <w:tcPr>
            <w:tcW w:w="2100" w:type="dxa"/>
            <w:shd w:val="clear" w:color="auto" w:fill="auto"/>
          </w:tcPr>
          <w:p w:rsidR="00806417" w:rsidRPr="00A976AB" w:rsidRDefault="007213B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06417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06417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3.5</w:t>
            </w:r>
          </w:p>
        </w:tc>
        <w:tc>
          <w:tcPr>
            <w:tcW w:w="2100" w:type="dxa"/>
            <w:shd w:val="clear" w:color="auto" w:fill="auto"/>
          </w:tcPr>
          <w:p w:rsidR="00806417" w:rsidRPr="00A976AB" w:rsidRDefault="007213B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5</w:t>
            </w:r>
          </w:p>
        </w:tc>
        <w:tc>
          <w:tcPr>
            <w:tcW w:w="1451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806417" w:rsidRPr="00A976AB" w:rsidRDefault="000D0817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5010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50100" w:rsidRPr="00A976AB" w:rsidRDefault="008501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2100" w:type="dxa"/>
            <w:shd w:val="clear" w:color="auto" w:fill="auto"/>
          </w:tcPr>
          <w:p w:rsidR="00850100" w:rsidRPr="00A976AB" w:rsidRDefault="00850100" w:rsidP="007213B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850100" w:rsidRPr="00A976AB" w:rsidRDefault="00850100" w:rsidP="007213B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850100" w:rsidRPr="00A976AB" w:rsidRDefault="0085010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  <w:bCs/>
                <w:color w:val="000000"/>
              </w:rPr>
              <w:t>Повышение степени антитеррористической защищенности социально значимых объектов и мест с массовым пребыванием людей</w:t>
            </w:r>
          </w:p>
        </w:tc>
      </w:tr>
      <w:tr w:rsidR="00806417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06417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4.1</w:t>
            </w:r>
          </w:p>
        </w:tc>
        <w:tc>
          <w:tcPr>
            <w:tcW w:w="2100" w:type="dxa"/>
            <w:shd w:val="clear" w:color="auto" w:fill="auto"/>
          </w:tcPr>
          <w:p w:rsidR="00806417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353,8</w:t>
            </w:r>
          </w:p>
        </w:tc>
        <w:tc>
          <w:tcPr>
            <w:tcW w:w="1368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353,8</w:t>
            </w:r>
          </w:p>
        </w:tc>
        <w:tc>
          <w:tcPr>
            <w:tcW w:w="1692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353,8</w:t>
            </w:r>
          </w:p>
        </w:tc>
        <w:tc>
          <w:tcPr>
            <w:tcW w:w="1403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353,8</w:t>
            </w:r>
          </w:p>
        </w:tc>
        <w:tc>
          <w:tcPr>
            <w:tcW w:w="1477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06417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06417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4.2</w:t>
            </w:r>
          </w:p>
        </w:tc>
        <w:tc>
          <w:tcPr>
            <w:tcW w:w="2100" w:type="dxa"/>
            <w:shd w:val="clear" w:color="auto" w:fill="auto"/>
          </w:tcPr>
          <w:p w:rsidR="00806417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806417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40177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40177C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4.3</w:t>
            </w:r>
          </w:p>
        </w:tc>
        <w:tc>
          <w:tcPr>
            <w:tcW w:w="2100" w:type="dxa"/>
            <w:shd w:val="clear" w:color="auto" w:fill="auto"/>
          </w:tcPr>
          <w:p w:rsidR="0040177C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40177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40177C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4.4</w:t>
            </w:r>
          </w:p>
        </w:tc>
        <w:tc>
          <w:tcPr>
            <w:tcW w:w="2100" w:type="dxa"/>
            <w:shd w:val="clear" w:color="auto" w:fill="auto"/>
          </w:tcPr>
          <w:p w:rsidR="0040177C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40177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40177C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4.5</w:t>
            </w:r>
          </w:p>
        </w:tc>
        <w:tc>
          <w:tcPr>
            <w:tcW w:w="2100" w:type="dxa"/>
            <w:shd w:val="clear" w:color="auto" w:fill="auto"/>
          </w:tcPr>
          <w:p w:rsidR="0040177C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5</w:t>
            </w:r>
          </w:p>
        </w:tc>
        <w:tc>
          <w:tcPr>
            <w:tcW w:w="145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85010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850100" w:rsidRPr="00A976AB" w:rsidRDefault="008501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5</w:t>
            </w:r>
          </w:p>
        </w:tc>
        <w:tc>
          <w:tcPr>
            <w:tcW w:w="2100" w:type="dxa"/>
            <w:shd w:val="clear" w:color="auto" w:fill="auto"/>
          </w:tcPr>
          <w:p w:rsidR="00850100" w:rsidRPr="00A976AB" w:rsidRDefault="00850100" w:rsidP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850100" w:rsidRPr="00A976AB" w:rsidRDefault="00850100" w:rsidP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C66862" w:rsidRPr="00A976AB" w:rsidRDefault="00C66862" w:rsidP="00C66862">
            <w:pPr>
              <w:rPr>
                <w:rFonts w:ascii="Arial" w:hAnsi="Arial" w:cs="Arial"/>
                <w:bCs/>
                <w:color w:val="000000"/>
              </w:rPr>
            </w:pPr>
            <w:r w:rsidRPr="00A976A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A976AB">
              <w:rPr>
                <w:rFonts w:ascii="Arial" w:hAnsi="Arial" w:cs="Arial"/>
                <w:bCs/>
                <w:color w:val="000000"/>
              </w:rPr>
              <w:t>Увеличение доли социально-значимых объектов, мест с массовым пребыванием людей, оборудованных системами видеонаблюдения и подключенных к системе "Безопасный регион", в общем числе таковых объектов и мест</w:t>
            </w:r>
            <w:r w:rsidRPr="00A976AB">
              <w:rPr>
                <w:rFonts w:ascii="Arial" w:hAnsi="Arial" w:cs="Arial"/>
                <w:bCs/>
                <w:color w:val="000000"/>
              </w:rPr>
              <w:br w:type="page"/>
            </w:r>
          </w:p>
          <w:p w:rsidR="00C66862" w:rsidRPr="00A976AB" w:rsidRDefault="00C66862" w:rsidP="00C66862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850100" w:rsidRPr="00A976AB" w:rsidRDefault="00850100" w:rsidP="00E22893">
            <w:pPr>
              <w:jc w:val="center"/>
              <w:rPr>
                <w:rFonts w:ascii="Arial" w:hAnsi="Arial" w:cs="Arial"/>
              </w:rPr>
            </w:pPr>
          </w:p>
        </w:tc>
      </w:tr>
      <w:tr w:rsidR="0040177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40177C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5.1</w:t>
            </w:r>
          </w:p>
        </w:tc>
        <w:tc>
          <w:tcPr>
            <w:tcW w:w="2100" w:type="dxa"/>
            <w:shd w:val="clear" w:color="auto" w:fill="auto"/>
          </w:tcPr>
          <w:p w:rsidR="0040177C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2200,0</w:t>
            </w:r>
          </w:p>
        </w:tc>
        <w:tc>
          <w:tcPr>
            <w:tcW w:w="1368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2200,0</w:t>
            </w:r>
          </w:p>
        </w:tc>
        <w:tc>
          <w:tcPr>
            <w:tcW w:w="1692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2200,0</w:t>
            </w:r>
          </w:p>
        </w:tc>
        <w:tc>
          <w:tcPr>
            <w:tcW w:w="1403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2200,0</w:t>
            </w:r>
          </w:p>
        </w:tc>
        <w:tc>
          <w:tcPr>
            <w:tcW w:w="1477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40177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40177C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5.2</w:t>
            </w:r>
          </w:p>
        </w:tc>
        <w:tc>
          <w:tcPr>
            <w:tcW w:w="2100" w:type="dxa"/>
            <w:shd w:val="clear" w:color="auto" w:fill="auto"/>
          </w:tcPr>
          <w:p w:rsidR="0040177C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937,0</w:t>
            </w:r>
          </w:p>
        </w:tc>
        <w:tc>
          <w:tcPr>
            <w:tcW w:w="1368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937,0</w:t>
            </w:r>
          </w:p>
        </w:tc>
        <w:tc>
          <w:tcPr>
            <w:tcW w:w="1692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937,0</w:t>
            </w:r>
          </w:p>
        </w:tc>
        <w:tc>
          <w:tcPr>
            <w:tcW w:w="1403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937,0</w:t>
            </w:r>
          </w:p>
        </w:tc>
        <w:tc>
          <w:tcPr>
            <w:tcW w:w="1477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40177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40177C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5.3</w:t>
            </w:r>
          </w:p>
        </w:tc>
        <w:tc>
          <w:tcPr>
            <w:tcW w:w="2100" w:type="dxa"/>
            <w:shd w:val="clear" w:color="auto" w:fill="auto"/>
          </w:tcPr>
          <w:p w:rsidR="0040177C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40177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40177C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5.4</w:t>
            </w:r>
          </w:p>
        </w:tc>
        <w:tc>
          <w:tcPr>
            <w:tcW w:w="2100" w:type="dxa"/>
            <w:shd w:val="clear" w:color="auto" w:fill="auto"/>
          </w:tcPr>
          <w:p w:rsidR="0040177C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40177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40177C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5.5</w:t>
            </w:r>
          </w:p>
        </w:tc>
        <w:tc>
          <w:tcPr>
            <w:tcW w:w="2100" w:type="dxa"/>
            <w:shd w:val="clear" w:color="auto" w:fill="auto"/>
          </w:tcPr>
          <w:p w:rsidR="0040177C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5</w:t>
            </w:r>
          </w:p>
        </w:tc>
        <w:tc>
          <w:tcPr>
            <w:tcW w:w="145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40177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40177C" w:rsidRPr="00A976AB" w:rsidRDefault="008F7C6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5.6</w:t>
            </w:r>
          </w:p>
        </w:tc>
        <w:tc>
          <w:tcPr>
            <w:tcW w:w="2100" w:type="dxa"/>
            <w:shd w:val="clear" w:color="auto" w:fill="auto"/>
          </w:tcPr>
          <w:p w:rsidR="0040177C" w:rsidRPr="00A976AB" w:rsidRDefault="0040177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6</w:t>
            </w:r>
          </w:p>
        </w:tc>
        <w:tc>
          <w:tcPr>
            <w:tcW w:w="145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40177C" w:rsidRPr="00A976AB" w:rsidRDefault="00C058F5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-</w:t>
            </w:r>
          </w:p>
        </w:tc>
      </w:tr>
      <w:tr w:rsidR="00E4052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4052C" w:rsidRPr="00A976AB" w:rsidRDefault="00E4052C" w:rsidP="00A976AB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E4052C" w:rsidRPr="00A976AB" w:rsidRDefault="00E4052C" w:rsidP="00A976A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Итого по подпрограмме 1</w:t>
            </w:r>
          </w:p>
        </w:tc>
        <w:tc>
          <w:tcPr>
            <w:tcW w:w="1451" w:type="dxa"/>
            <w:shd w:val="clear" w:color="auto" w:fill="auto"/>
          </w:tcPr>
          <w:p w:rsidR="00E4052C" w:rsidRPr="00A976AB" w:rsidRDefault="00E4052C" w:rsidP="00A976AB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3931,8</w:t>
            </w:r>
          </w:p>
        </w:tc>
        <w:tc>
          <w:tcPr>
            <w:tcW w:w="1368" w:type="dxa"/>
            <w:shd w:val="clear" w:color="auto" w:fill="auto"/>
          </w:tcPr>
          <w:p w:rsidR="00E4052C" w:rsidRPr="00A976AB" w:rsidRDefault="00E4052C" w:rsidP="00A976AB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3931,8</w:t>
            </w:r>
          </w:p>
        </w:tc>
        <w:tc>
          <w:tcPr>
            <w:tcW w:w="1692" w:type="dxa"/>
            <w:shd w:val="clear" w:color="auto" w:fill="auto"/>
          </w:tcPr>
          <w:p w:rsidR="00E4052C" w:rsidRPr="00A976AB" w:rsidRDefault="00E4052C" w:rsidP="00A976AB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3931,8</w:t>
            </w:r>
          </w:p>
        </w:tc>
        <w:tc>
          <w:tcPr>
            <w:tcW w:w="1403" w:type="dxa"/>
            <w:shd w:val="clear" w:color="auto" w:fill="auto"/>
          </w:tcPr>
          <w:p w:rsidR="00E4052C" w:rsidRPr="00A976AB" w:rsidRDefault="00E4052C" w:rsidP="00A976AB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3931,8</w:t>
            </w:r>
          </w:p>
        </w:tc>
        <w:tc>
          <w:tcPr>
            <w:tcW w:w="1477" w:type="dxa"/>
            <w:shd w:val="clear" w:color="auto" w:fill="auto"/>
          </w:tcPr>
          <w:p w:rsidR="00E4052C" w:rsidRPr="00A976AB" w:rsidRDefault="00E4052C" w:rsidP="00A976AB">
            <w:pPr>
              <w:rPr>
                <w:rFonts w:ascii="Arial" w:hAnsi="Arial" w:cs="Arial"/>
              </w:rPr>
            </w:pPr>
          </w:p>
        </w:tc>
        <w:tc>
          <w:tcPr>
            <w:tcW w:w="1471" w:type="dxa"/>
            <w:shd w:val="clear" w:color="auto" w:fill="auto"/>
          </w:tcPr>
          <w:p w:rsidR="00E4052C" w:rsidRPr="00A976AB" w:rsidRDefault="00E4052C" w:rsidP="00A976AB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E4052C" w:rsidRPr="00A976AB" w:rsidRDefault="00E4052C" w:rsidP="00A976AB">
            <w:pPr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:rsidR="00E4052C" w:rsidRPr="00A976AB" w:rsidRDefault="00E4052C" w:rsidP="00A976AB">
            <w:pPr>
              <w:rPr>
                <w:rFonts w:ascii="Arial" w:hAnsi="Arial" w:cs="Arial"/>
              </w:rPr>
            </w:pPr>
          </w:p>
        </w:tc>
      </w:tr>
      <w:tr w:rsidR="00E4052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4052C" w:rsidRPr="00A976AB" w:rsidRDefault="00E4052C">
            <w:pPr>
              <w:rPr>
                <w:rFonts w:ascii="Arial" w:hAnsi="Arial" w:cs="Arial"/>
              </w:rPr>
            </w:pPr>
          </w:p>
        </w:tc>
        <w:tc>
          <w:tcPr>
            <w:tcW w:w="14531" w:type="dxa"/>
            <w:gridSpan w:val="9"/>
            <w:shd w:val="clear" w:color="auto" w:fill="auto"/>
          </w:tcPr>
          <w:p w:rsidR="00E4052C" w:rsidRPr="00A976AB" w:rsidRDefault="00E4052C" w:rsidP="00E00ABB">
            <w:pPr>
              <w:tabs>
                <w:tab w:val="left" w:pos="3630"/>
              </w:tabs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ab/>
            </w:r>
          </w:p>
        </w:tc>
      </w:tr>
      <w:tr w:rsidR="00E4052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4052C" w:rsidRPr="00A976AB" w:rsidRDefault="00E4052C">
            <w:pPr>
              <w:rPr>
                <w:rFonts w:ascii="Arial" w:hAnsi="Arial" w:cs="Arial"/>
              </w:rPr>
            </w:pPr>
          </w:p>
        </w:tc>
        <w:tc>
          <w:tcPr>
            <w:tcW w:w="14531" w:type="dxa"/>
            <w:gridSpan w:val="9"/>
            <w:shd w:val="clear" w:color="auto" w:fill="auto"/>
          </w:tcPr>
          <w:p w:rsidR="00E4052C" w:rsidRPr="00A976AB" w:rsidRDefault="00E4052C" w:rsidP="005A32C0">
            <w:pPr>
              <w:tabs>
                <w:tab w:val="left" w:pos="3630"/>
              </w:tabs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Подпрограмма 2 «Снижение рисков и смягчения последствий чрезвычайных ситуаций природного и техногенного характера Ступинского муниципального района»</w:t>
            </w:r>
          </w:p>
        </w:tc>
      </w:tr>
      <w:tr w:rsidR="00E4052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4052C" w:rsidRPr="00A976AB" w:rsidRDefault="00E4052C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E4052C" w:rsidRPr="00A976AB" w:rsidRDefault="00E4052C" w:rsidP="005606E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Задача 1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E4052C" w:rsidRPr="00A976AB" w:rsidRDefault="00D34E9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готовности сил и сре</w:t>
            </w:r>
            <w:proofErr w:type="gramStart"/>
            <w:r>
              <w:rPr>
                <w:rFonts w:ascii="Arial" w:hAnsi="Arial" w:cs="Arial"/>
              </w:rPr>
              <w:t>дств Ст</w:t>
            </w:r>
            <w:proofErr w:type="gramEnd"/>
            <w:r>
              <w:rPr>
                <w:rFonts w:ascii="Arial" w:hAnsi="Arial" w:cs="Arial"/>
              </w:rPr>
              <w:t>упинского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</w:t>
            </w:r>
          </w:p>
        </w:tc>
      </w:tr>
      <w:tr w:rsidR="00E4052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4052C" w:rsidRPr="00A976AB" w:rsidRDefault="00E4052C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</w:t>
            </w:r>
          </w:p>
        </w:tc>
        <w:tc>
          <w:tcPr>
            <w:tcW w:w="2100" w:type="dxa"/>
            <w:shd w:val="clear" w:color="auto" w:fill="auto"/>
          </w:tcPr>
          <w:p w:rsidR="00E4052C" w:rsidRPr="00A976AB" w:rsidRDefault="00E4052C" w:rsidP="005606E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E4052C" w:rsidRPr="00A976AB" w:rsidRDefault="00E4052C" w:rsidP="005606E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E4052C" w:rsidRPr="00A976AB" w:rsidRDefault="00E4052C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Повышение степени готовности личного состава формирований к реагированию  и организации проведения аварийно-спасательных и других неотложных работ к нормативной степени готовности.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1.1.1.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1.1.2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1.1.3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324,0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324,0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324,0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324,0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1.1.4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1.1.5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5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1.1.6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6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116,9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1.1.7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7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1.1.8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8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1.1.9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9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E963E3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FE6D72" w:rsidRPr="00A976AB" w:rsidRDefault="00FE6D72" w:rsidP="00E963E3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Создание резерва финансовых и материальных ресурсов для ликвидации чрезвычайных ситуаций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1.2.1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1.2.2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1.2.3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1.2.4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1.2.5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5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717E1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5600,0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717E10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5600,0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5600,0</w:t>
            </w:r>
          </w:p>
        </w:tc>
        <w:tc>
          <w:tcPr>
            <w:tcW w:w="1763" w:type="dxa"/>
          </w:tcPr>
          <w:p w:rsidR="00FE6D72" w:rsidRPr="00A976AB" w:rsidRDefault="00717E10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5600,0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1.2.6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6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1.2.7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7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1.2.8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8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Задача 2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65666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FE6D72" w:rsidRPr="00A976AB" w:rsidRDefault="00FE6D72" w:rsidP="0065666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FE6D72" w:rsidRPr="00A976AB" w:rsidRDefault="00FE6D72" w:rsidP="00AB39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б</w:t>
            </w:r>
            <w:r w:rsidRPr="00A976AB">
              <w:rPr>
                <w:rFonts w:ascii="Arial" w:hAnsi="Arial" w:cs="Arial"/>
              </w:rPr>
              <w:t>езопасност</w:t>
            </w:r>
            <w:r>
              <w:rPr>
                <w:rFonts w:ascii="Arial" w:hAnsi="Arial" w:cs="Arial"/>
              </w:rPr>
              <w:t>и</w:t>
            </w:r>
            <w:r w:rsidRPr="00A976AB">
              <w:rPr>
                <w:rFonts w:ascii="Arial" w:hAnsi="Arial" w:cs="Arial"/>
              </w:rPr>
              <w:t xml:space="preserve"> людей на водных объектах на территории Ступинского муниципального района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2.1.1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717E1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FE6D72">
              <w:rPr>
                <w:rFonts w:ascii="Arial" w:hAnsi="Arial" w:cs="Arial"/>
              </w:rPr>
              <w:t>100,0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717E10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FE6D72">
              <w:rPr>
                <w:rFonts w:ascii="Arial" w:hAnsi="Arial" w:cs="Arial"/>
              </w:rPr>
              <w:t>100,0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11 010,0</w:t>
            </w:r>
          </w:p>
        </w:tc>
        <w:tc>
          <w:tcPr>
            <w:tcW w:w="1763" w:type="dxa"/>
          </w:tcPr>
          <w:p w:rsidR="00FE6D72" w:rsidRPr="00A976AB" w:rsidRDefault="00717E10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11010,0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2.1.2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2.1.3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2.1.4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2.1.5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5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2.1.6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6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2.1.7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7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2.1.8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8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2.2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Безопасность гидротехнических сооружений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2.2.1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AB39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FE6D72" w:rsidRDefault="00FE6D72" w:rsidP="00FE6D72">
            <w:pPr>
              <w:jc w:val="center"/>
              <w:rPr>
                <w:rFonts w:ascii="Arial" w:hAnsi="Arial" w:cs="Arial"/>
              </w:rPr>
            </w:pPr>
            <w:r w:rsidRPr="00FE6D72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2.2.2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717E1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717E10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FE6D72" w:rsidRDefault="00FE6D72" w:rsidP="00FE6D72">
            <w:pPr>
              <w:jc w:val="center"/>
              <w:rPr>
                <w:rFonts w:ascii="Arial" w:hAnsi="Arial" w:cs="Arial"/>
              </w:rPr>
            </w:pPr>
            <w:r w:rsidRPr="00FE6D72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  <w:tc>
          <w:tcPr>
            <w:tcW w:w="1763" w:type="dxa"/>
          </w:tcPr>
          <w:p w:rsidR="00FE6D72" w:rsidRPr="00A976AB" w:rsidRDefault="00717E10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2.2.3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FE6D72" w:rsidRDefault="00FE6D72" w:rsidP="00FE6D72">
            <w:pPr>
              <w:jc w:val="center"/>
              <w:rPr>
                <w:rFonts w:ascii="Arial" w:hAnsi="Arial" w:cs="Arial"/>
              </w:rPr>
            </w:pPr>
            <w:r w:rsidRPr="00FE6D72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2.2.4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FE6D72" w:rsidRPr="00FE6D72" w:rsidRDefault="00FE6D72" w:rsidP="00FE6D72">
            <w:pPr>
              <w:jc w:val="center"/>
              <w:rPr>
                <w:rFonts w:ascii="Arial" w:hAnsi="Arial" w:cs="Arial"/>
              </w:rPr>
            </w:pPr>
            <w:r w:rsidRPr="00FE6D72"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FE6D72">
        <w:trPr>
          <w:gridAfter w:val="1"/>
          <w:wAfter w:w="679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Задача 3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Развитие, совершенствование и поддержание в постоянной готовности ЕДДС муниципального района и системы «112»</w:t>
            </w:r>
          </w:p>
        </w:tc>
        <w:tc>
          <w:tcPr>
            <w:tcW w:w="1451" w:type="dxa"/>
          </w:tcPr>
          <w:p w:rsidR="00FE6D72" w:rsidRPr="00A976AB" w:rsidRDefault="00FE6D72"/>
        </w:tc>
        <w:tc>
          <w:tcPr>
            <w:tcW w:w="1451" w:type="dxa"/>
            <w:gridSpan w:val="2"/>
          </w:tcPr>
          <w:p w:rsidR="00FE6D72" w:rsidRPr="00A976AB" w:rsidRDefault="00FE6D72"/>
        </w:tc>
        <w:tc>
          <w:tcPr>
            <w:tcW w:w="1451" w:type="dxa"/>
            <w:gridSpan w:val="2"/>
          </w:tcPr>
          <w:p w:rsidR="00FE6D72" w:rsidRPr="00A976AB" w:rsidRDefault="00FE6D72"/>
        </w:tc>
        <w:tc>
          <w:tcPr>
            <w:tcW w:w="1451" w:type="dxa"/>
            <w:gridSpan w:val="2"/>
          </w:tcPr>
          <w:p w:rsidR="00FE6D72" w:rsidRPr="00A976AB" w:rsidRDefault="00FE6D72"/>
        </w:tc>
        <w:tc>
          <w:tcPr>
            <w:tcW w:w="1451" w:type="dxa"/>
            <w:gridSpan w:val="2"/>
          </w:tcPr>
          <w:p w:rsidR="00FE6D72" w:rsidRPr="00A976AB" w:rsidRDefault="00FE6D72"/>
        </w:tc>
        <w:tc>
          <w:tcPr>
            <w:tcW w:w="1451" w:type="dxa"/>
          </w:tcPr>
          <w:p w:rsidR="00FE6D72" w:rsidRPr="00A976AB" w:rsidRDefault="00FE6D72"/>
        </w:tc>
        <w:tc>
          <w:tcPr>
            <w:tcW w:w="1451" w:type="dxa"/>
            <w:gridSpan w:val="2"/>
          </w:tcPr>
          <w:p w:rsidR="00FE6D72" w:rsidRPr="00A976AB" w:rsidRDefault="00FE6D72" w:rsidP="00FE6D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3.1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E1F2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FE6D72" w:rsidRPr="00A976AB" w:rsidRDefault="00FE6D72" w:rsidP="00FE1F2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Совершенствование механизма реагирования экстренных оперативных служб на обращения населения Ступинского муниципального района по единому номеру «112»</w:t>
            </w:r>
          </w:p>
        </w:tc>
      </w:tr>
      <w:tr w:rsidR="00B16D9F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16D9F" w:rsidRPr="00A976AB" w:rsidRDefault="00B16D9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3.1.1</w:t>
            </w:r>
          </w:p>
        </w:tc>
        <w:tc>
          <w:tcPr>
            <w:tcW w:w="2100" w:type="dxa"/>
            <w:shd w:val="clear" w:color="auto" w:fill="auto"/>
          </w:tcPr>
          <w:p w:rsidR="00B16D9F" w:rsidRPr="00A976AB" w:rsidRDefault="00B16D9F" w:rsidP="00FE1F2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B16D9F" w:rsidRPr="00A976AB" w:rsidRDefault="00B16D9F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13428,3</w:t>
            </w:r>
          </w:p>
        </w:tc>
        <w:tc>
          <w:tcPr>
            <w:tcW w:w="1368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13428,3</w:t>
            </w:r>
          </w:p>
        </w:tc>
        <w:tc>
          <w:tcPr>
            <w:tcW w:w="1692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13428,3</w:t>
            </w:r>
          </w:p>
        </w:tc>
        <w:tc>
          <w:tcPr>
            <w:tcW w:w="1403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13428,3</w:t>
            </w:r>
          </w:p>
        </w:tc>
        <w:tc>
          <w:tcPr>
            <w:tcW w:w="1477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16D9F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16D9F" w:rsidRPr="00A976AB" w:rsidRDefault="00B16D9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3.1.2</w:t>
            </w:r>
          </w:p>
        </w:tc>
        <w:tc>
          <w:tcPr>
            <w:tcW w:w="2100" w:type="dxa"/>
            <w:shd w:val="clear" w:color="auto" w:fill="auto"/>
          </w:tcPr>
          <w:p w:rsidR="00B16D9F" w:rsidRPr="00A976AB" w:rsidRDefault="00B16D9F" w:rsidP="00FE1F2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B16D9F" w:rsidRPr="00A976AB" w:rsidRDefault="00B16D9F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</w:t>
            </w:r>
          </w:p>
        </w:tc>
        <w:tc>
          <w:tcPr>
            <w:tcW w:w="1368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</w:t>
            </w:r>
          </w:p>
        </w:tc>
        <w:tc>
          <w:tcPr>
            <w:tcW w:w="1692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</w:t>
            </w:r>
          </w:p>
        </w:tc>
        <w:tc>
          <w:tcPr>
            <w:tcW w:w="1403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</w:t>
            </w:r>
          </w:p>
        </w:tc>
        <w:tc>
          <w:tcPr>
            <w:tcW w:w="1477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16D9F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16D9F" w:rsidRPr="00A976AB" w:rsidRDefault="00B16D9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3.1.3</w:t>
            </w:r>
          </w:p>
        </w:tc>
        <w:tc>
          <w:tcPr>
            <w:tcW w:w="2100" w:type="dxa"/>
            <w:shd w:val="clear" w:color="auto" w:fill="auto"/>
          </w:tcPr>
          <w:p w:rsidR="00B16D9F" w:rsidRPr="00A976AB" w:rsidRDefault="00B16D9F" w:rsidP="00FE1F2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B16D9F" w:rsidRPr="00A976AB" w:rsidRDefault="00B16D9F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1368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1692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1403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1477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16D9F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16D9F" w:rsidRPr="00A976AB" w:rsidRDefault="00B16D9F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3.1.4</w:t>
            </w:r>
          </w:p>
        </w:tc>
        <w:tc>
          <w:tcPr>
            <w:tcW w:w="2100" w:type="dxa"/>
            <w:shd w:val="clear" w:color="auto" w:fill="auto"/>
          </w:tcPr>
          <w:p w:rsidR="00B16D9F" w:rsidRPr="00A976AB" w:rsidRDefault="00B16D9F" w:rsidP="00FE1F2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B16D9F" w:rsidRPr="00A976AB" w:rsidRDefault="00B16D9F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B16D9F" w:rsidRPr="00A976AB" w:rsidRDefault="00B16D9F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FE1F2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Итого по подпрограмме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451" w:type="dxa"/>
            <w:shd w:val="clear" w:color="auto" w:fill="auto"/>
          </w:tcPr>
          <w:p w:rsidR="00A25D0A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31234,2</w:t>
            </w:r>
          </w:p>
        </w:tc>
        <w:tc>
          <w:tcPr>
            <w:tcW w:w="1368" w:type="dxa"/>
            <w:shd w:val="clear" w:color="auto" w:fill="auto"/>
          </w:tcPr>
          <w:p w:rsidR="00A25D0A" w:rsidRDefault="00560BE0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31234,2</w:t>
            </w:r>
          </w:p>
        </w:tc>
        <w:tc>
          <w:tcPr>
            <w:tcW w:w="1692" w:type="dxa"/>
            <w:shd w:val="clear" w:color="auto" w:fill="auto"/>
          </w:tcPr>
          <w:p w:rsidR="00A25D0A" w:rsidRDefault="00560BE0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14484,2</w:t>
            </w:r>
          </w:p>
        </w:tc>
        <w:tc>
          <w:tcPr>
            <w:tcW w:w="1403" w:type="dxa"/>
            <w:shd w:val="clear" w:color="auto" w:fill="auto"/>
          </w:tcPr>
          <w:p w:rsidR="00A25D0A" w:rsidRDefault="00560BE0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14484,2</w:t>
            </w:r>
          </w:p>
        </w:tc>
        <w:tc>
          <w:tcPr>
            <w:tcW w:w="1477" w:type="dxa"/>
            <w:shd w:val="clear" w:color="auto" w:fill="auto"/>
          </w:tcPr>
          <w:p w:rsidR="00A25D0A" w:rsidRDefault="00560BE0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Default="00560BE0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Default="00560BE0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16760,0</w:t>
            </w:r>
          </w:p>
        </w:tc>
        <w:tc>
          <w:tcPr>
            <w:tcW w:w="1763" w:type="dxa"/>
          </w:tcPr>
          <w:p w:rsidR="00A25D0A" w:rsidRDefault="00560BE0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16760,0</w:t>
            </w:r>
          </w:p>
        </w:tc>
      </w:tr>
      <w:tr w:rsidR="00E61F53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Pr="00A976AB" w:rsidRDefault="00E61F53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FE1F27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shd w:val="clear" w:color="auto" w:fill="auto"/>
          </w:tcPr>
          <w:p w:rsidR="00E61F53" w:rsidRDefault="00E61F53" w:rsidP="00E228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shd w:val="clear" w:color="auto" w:fill="auto"/>
          </w:tcPr>
          <w:p w:rsidR="00E61F53" w:rsidRDefault="00E61F53" w:rsidP="006B1B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shd w:val="clear" w:color="auto" w:fill="auto"/>
          </w:tcPr>
          <w:p w:rsidR="00E61F53" w:rsidRDefault="00E61F53" w:rsidP="006B1B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shd w:val="clear" w:color="auto" w:fill="auto"/>
          </w:tcPr>
          <w:p w:rsidR="00E61F53" w:rsidRDefault="00E61F53" w:rsidP="006B1B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shd w:val="clear" w:color="auto" w:fill="auto"/>
          </w:tcPr>
          <w:p w:rsidR="00E61F53" w:rsidRDefault="00E61F53" w:rsidP="006B1B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shd w:val="clear" w:color="auto" w:fill="auto"/>
          </w:tcPr>
          <w:p w:rsidR="00E61F53" w:rsidRDefault="00E61F53" w:rsidP="006B1B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E61F53" w:rsidRDefault="00E61F53" w:rsidP="006B1B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:rsidR="00E61F53" w:rsidRDefault="00E61F53" w:rsidP="006B1B3E">
            <w:pPr>
              <w:jc w:val="center"/>
              <w:rPr>
                <w:rFonts w:ascii="Arial" w:hAnsi="Arial" w:cs="Arial"/>
              </w:rPr>
            </w:pP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</w:p>
        </w:tc>
        <w:tc>
          <w:tcPr>
            <w:tcW w:w="14531" w:type="dxa"/>
            <w:gridSpan w:val="9"/>
            <w:shd w:val="clear" w:color="auto" w:fill="auto"/>
          </w:tcPr>
          <w:p w:rsidR="00FE6D72" w:rsidRPr="00A976AB" w:rsidRDefault="00FE6D72" w:rsidP="00E00ABB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Подпрограмма 3 «Развитие и совершенствование системы оповещения и информирования населения Ступинского муниципального района»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FE1F2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Задача 1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FE6D72" w:rsidRPr="00A976AB" w:rsidRDefault="00725585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количества населения Ступинского муниципального района Московской области попадающего в зону действия системы централизованного оповещения и информирования при чрезвычайных ситуациях природного и техногенного характера или угрозе их возникновения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544984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FE6D72" w:rsidRPr="00A976AB" w:rsidRDefault="00FE6D72" w:rsidP="00544984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Создание и поддерживание постоянной готовности муниципальной системы оповещения и информирования населения об опасностях, возникающих при военных конфликтах или </w:t>
            </w:r>
            <w:proofErr w:type="gramStart"/>
            <w:r w:rsidRPr="00A976AB">
              <w:rPr>
                <w:rFonts w:ascii="Arial" w:hAnsi="Arial" w:cs="Arial"/>
              </w:rPr>
              <w:t>в следствии</w:t>
            </w:r>
            <w:proofErr w:type="gramEnd"/>
            <w:r w:rsidRPr="00A976AB">
              <w:rPr>
                <w:rFonts w:ascii="Arial" w:hAnsi="Arial" w:cs="Arial"/>
              </w:rPr>
              <w:t xml:space="preserve"> этих конфликтов, а так же об угрозе их возникновения или о возникновения ЧС природного и техногенного характера.</w:t>
            </w:r>
          </w:p>
        </w:tc>
      </w:tr>
      <w:tr w:rsidR="00B90999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90999" w:rsidRPr="00A976AB" w:rsidRDefault="00B9099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1.1.1</w:t>
            </w:r>
          </w:p>
        </w:tc>
        <w:tc>
          <w:tcPr>
            <w:tcW w:w="2100" w:type="dxa"/>
            <w:shd w:val="clear" w:color="auto" w:fill="auto"/>
          </w:tcPr>
          <w:p w:rsidR="00B90999" w:rsidRPr="00A976AB" w:rsidRDefault="00B90999" w:rsidP="00FE1F2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B90999" w:rsidRPr="00A976AB" w:rsidRDefault="00B90999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90999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90999" w:rsidRPr="00A976AB" w:rsidRDefault="00B9099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1.1.2</w:t>
            </w:r>
          </w:p>
        </w:tc>
        <w:tc>
          <w:tcPr>
            <w:tcW w:w="2100" w:type="dxa"/>
            <w:shd w:val="clear" w:color="auto" w:fill="auto"/>
          </w:tcPr>
          <w:p w:rsidR="00B90999" w:rsidRPr="00A976AB" w:rsidRDefault="00B90999" w:rsidP="00C20AD4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B90999" w:rsidRPr="00A976AB" w:rsidRDefault="00B90999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1376,8</w:t>
            </w:r>
          </w:p>
        </w:tc>
        <w:tc>
          <w:tcPr>
            <w:tcW w:w="1368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1376,8</w:t>
            </w:r>
          </w:p>
        </w:tc>
        <w:tc>
          <w:tcPr>
            <w:tcW w:w="1692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1376,8</w:t>
            </w:r>
          </w:p>
        </w:tc>
        <w:tc>
          <w:tcPr>
            <w:tcW w:w="1403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1376,8</w:t>
            </w:r>
          </w:p>
        </w:tc>
        <w:tc>
          <w:tcPr>
            <w:tcW w:w="1477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90999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90999" w:rsidRPr="00A976AB" w:rsidRDefault="00B90999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1.1.3</w:t>
            </w:r>
          </w:p>
        </w:tc>
        <w:tc>
          <w:tcPr>
            <w:tcW w:w="2100" w:type="dxa"/>
            <w:shd w:val="clear" w:color="auto" w:fill="auto"/>
          </w:tcPr>
          <w:p w:rsidR="00B90999" w:rsidRPr="00A976AB" w:rsidRDefault="00B90999" w:rsidP="00C20AD4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B90999" w:rsidRPr="00A976AB" w:rsidRDefault="00B90999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1620,0</w:t>
            </w:r>
          </w:p>
        </w:tc>
        <w:tc>
          <w:tcPr>
            <w:tcW w:w="1368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1620,0</w:t>
            </w:r>
          </w:p>
        </w:tc>
        <w:tc>
          <w:tcPr>
            <w:tcW w:w="1692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1620,0</w:t>
            </w:r>
          </w:p>
        </w:tc>
        <w:tc>
          <w:tcPr>
            <w:tcW w:w="1403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1620,0</w:t>
            </w:r>
          </w:p>
        </w:tc>
        <w:tc>
          <w:tcPr>
            <w:tcW w:w="1477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B90999" w:rsidRPr="00A976AB" w:rsidRDefault="00B90999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90999" w:rsidRPr="00A976AB" w:rsidTr="006B1B3E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90999" w:rsidRPr="00A976AB" w:rsidRDefault="00B90999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B90999" w:rsidRPr="00A976AB" w:rsidRDefault="00B90999" w:rsidP="00FE1F2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Задача 2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B90999" w:rsidRPr="00A976AB" w:rsidRDefault="00B90999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Создание и развитие на территории Ступинского муниципального района</w:t>
            </w:r>
          </w:p>
        </w:tc>
      </w:tr>
      <w:tr w:rsidR="00FE6D72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FE6D72" w:rsidRPr="00A976AB" w:rsidRDefault="00FE6D72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</w:t>
            </w:r>
          </w:p>
        </w:tc>
        <w:tc>
          <w:tcPr>
            <w:tcW w:w="2100" w:type="dxa"/>
            <w:shd w:val="clear" w:color="auto" w:fill="auto"/>
          </w:tcPr>
          <w:p w:rsidR="00FE6D72" w:rsidRPr="00A976AB" w:rsidRDefault="00FE6D72" w:rsidP="0070424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FE6D72" w:rsidRPr="00A976AB" w:rsidRDefault="00FE6D72" w:rsidP="0070424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FE6D72" w:rsidRPr="00A976AB" w:rsidRDefault="00FE6D72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Создание АПК «Безопасный город»</w:t>
            </w:r>
          </w:p>
        </w:tc>
      </w:tr>
      <w:tr w:rsidR="006B1B3E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6B1B3E" w:rsidRPr="00A976AB" w:rsidRDefault="006B1B3E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2.1.1</w:t>
            </w:r>
          </w:p>
        </w:tc>
        <w:tc>
          <w:tcPr>
            <w:tcW w:w="2100" w:type="dxa"/>
            <w:shd w:val="clear" w:color="auto" w:fill="auto"/>
          </w:tcPr>
          <w:p w:rsidR="006B1B3E" w:rsidRPr="00A976AB" w:rsidRDefault="006B1B3E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6B1B3E" w:rsidRPr="00A976AB" w:rsidRDefault="006B1B3E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1290,8</w:t>
            </w:r>
          </w:p>
        </w:tc>
        <w:tc>
          <w:tcPr>
            <w:tcW w:w="1368" w:type="dxa"/>
            <w:shd w:val="clear" w:color="auto" w:fill="auto"/>
          </w:tcPr>
          <w:p w:rsidR="006B1B3E" w:rsidRDefault="006B1B3E">
            <w:r w:rsidRPr="004B6529">
              <w:rPr>
                <w:rFonts w:ascii="Arial" w:hAnsi="Arial" w:cs="Arial"/>
              </w:rPr>
              <w:t>1290,8</w:t>
            </w:r>
          </w:p>
        </w:tc>
        <w:tc>
          <w:tcPr>
            <w:tcW w:w="1692" w:type="dxa"/>
            <w:shd w:val="clear" w:color="auto" w:fill="auto"/>
          </w:tcPr>
          <w:p w:rsidR="006B1B3E" w:rsidRDefault="006B1B3E">
            <w:r w:rsidRPr="004B6529">
              <w:rPr>
                <w:rFonts w:ascii="Arial" w:hAnsi="Arial" w:cs="Arial"/>
              </w:rPr>
              <w:t>1290,8</w:t>
            </w:r>
          </w:p>
        </w:tc>
        <w:tc>
          <w:tcPr>
            <w:tcW w:w="1403" w:type="dxa"/>
            <w:shd w:val="clear" w:color="auto" w:fill="auto"/>
          </w:tcPr>
          <w:p w:rsidR="006B1B3E" w:rsidRDefault="006B1B3E">
            <w:r w:rsidRPr="004B6529">
              <w:rPr>
                <w:rFonts w:ascii="Arial" w:hAnsi="Arial" w:cs="Arial"/>
              </w:rPr>
              <w:t>1290,8</w:t>
            </w:r>
          </w:p>
        </w:tc>
        <w:tc>
          <w:tcPr>
            <w:tcW w:w="1477" w:type="dxa"/>
            <w:shd w:val="clear" w:color="auto" w:fill="auto"/>
          </w:tcPr>
          <w:p w:rsidR="006B1B3E" w:rsidRPr="00A976AB" w:rsidRDefault="006B1B3E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6B1B3E" w:rsidRPr="00A976AB" w:rsidRDefault="006B1B3E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6B1B3E" w:rsidRPr="00A976AB" w:rsidRDefault="006B1B3E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6B1B3E" w:rsidRPr="00A976AB" w:rsidRDefault="006B1B3E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61F53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Pr="00A976AB" w:rsidRDefault="00E61F53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Итого по подпрограмме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451" w:type="dxa"/>
            <w:shd w:val="clear" w:color="auto" w:fill="auto"/>
          </w:tcPr>
          <w:p w:rsidR="00E61F53" w:rsidRDefault="00E61F53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4287,6</w:t>
            </w:r>
          </w:p>
        </w:tc>
        <w:tc>
          <w:tcPr>
            <w:tcW w:w="1368" w:type="dxa"/>
            <w:shd w:val="clear" w:color="auto" w:fill="auto"/>
          </w:tcPr>
          <w:p w:rsidR="00E61F53" w:rsidRPr="004B6529" w:rsidRDefault="00E61F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4287,6</w:t>
            </w:r>
          </w:p>
        </w:tc>
        <w:tc>
          <w:tcPr>
            <w:tcW w:w="1692" w:type="dxa"/>
            <w:shd w:val="clear" w:color="auto" w:fill="auto"/>
          </w:tcPr>
          <w:p w:rsidR="00E61F53" w:rsidRDefault="00E61F53">
            <w:r w:rsidRPr="00800D7E">
              <w:rPr>
                <w:rFonts w:ascii="Arial" w:hAnsi="Arial" w:cs="Arial"/>
              </w:rPr>
              <w:t>4287,6</w:t>
            </w:r>
          </w:p>
        </w:tc>
        <w:tc>
          <w:tcPr>
            <w:tcW w:w="1403" w:type="dxa"/>
            <w:shd w:val="clear" w:color="auto" w:fill="auto"/>
          </w:tcPr>
          <w:p w:rsidR="00E61F53" w:rsidRDefault="00E61F53">
            <w:r w:rsidRPr="00800D7E">
              <w:rPr>
                <w:rFonts w:ascii="Arial" w:hAnsi="Arial" w:cs="Arial"/>
              </w:rPr>
              <w:t>4287,6</w:t>
            </w:r>
          </w:p>
        </w:tc>
        <w:tc>
          <w:tcPr>
            <w:tcW w:w="1477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E1B85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E1B85" w:rsidRPr="00A976AB" w:rsidRDefault="00BE1B85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BE1B85" w:rsidRPr="00A976AB" w:rsidRDefault="00BE1B85" w:rsidP="00F14BCB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shd w:val="clear" w:color="auto" w:fill="auto"/>
          </w:tcPr>
          <w:p w:rsidR="00BE1B85" w:rsidRDefault="00BE1B85" w:rsidP="00E228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shd w:val="clear" w:color="auto" w:fill="auto"/>
          </w:tcPr>
          <w:p w:rsidR="00BE1B85" w:rsidRDefault="00BE1B85">
            <w:pPr>
              <w:rPr>
                <w:rFonts w:ascii="Arial" w:hAnsi="Arial" w:cs="Arial"/>
              </w:rPr>
            </w:pPr>
          </w:p>
        </w:tc>
        <w:tc>
          <w:tcPr>
            <w:tcW w:w="1692" w:type="dxa"/>
            <w:shd w:val="clear" w:color="auto" w:fill="auto"/>
          </w:tcPr>
          <w:p w:rsidR="00BE1B85" w:rsidRPr="00800D7E" w:rsidRDefault="00BE1B85">
            <w:pPr>
              <w:rPr>
                <w:rFonts w:ascii="Arial" w:hAnsi="Arial" w:cs="Arial"/>
              </w:rPr>
            </w:pPr>
          </w:p>
        </w:tc>
        <w:tc>
          <w:tcPr>
            <w:tcW w:w="1403" w:type="dxa"/>
            <w:shd w:val="clear" w:color="auto" w:fill="auto"/>
          </w:tcPr>
          <w:p w:rsidR="00BE1B85" w:rsidRPr="00800D7E" w:rsidRDefault="00BE1B85">
            <w:pPr>
              <w:rPr>
                <w:rFonts w:ascii="Arial" w:hAnsi="Arial" w:cs="Arial"/>
              </w:rPr>
            </w:pPr>
          </w:p>
        </w:tc>
        <w:tc>
          <w:tcPr>
            <w:tcW w:w="1477" w:type="dxa"/>
            <w:shd w:val="clear" w:color="auto" w:fill="auto"/>
          </w:tcPr>
          <w:p w:rsidR="00BE1B85" w:rsidRDefault="00BE1B85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shd w:val="clear" w:color="auto" w:fill="auto"/>
          </w:tcPr>
          <w:p w:rsidR="00BE1B85" w:rsidRDefault="00BE1B85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BE1B85" w:rsidRDefault="00BE1B85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:rsidR="00BE1B85" w:rsidRDefault="00BE1B85" w:rsidP="000C2D00">
            <w:pPr>
              <w:jc w:val="center"/>
              <w:rPr>
                <w:rFonts w:ascii="Arial" w:hAnsi="Arial" w:cs="Arial"/>
              </w:rPr>
            </w:pPr>
          </w:p>
        </w:tc>
      </w:tr>
      <w:tr w:rsidR="006B1B3E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6B1B3E" w:rsidRPr="00A976AB" w:rsidRDefault="006B1B3E">
            <w:pPr>
              <w:rPr>
                <w:rFonts w:ascii="Arial" w:hAnsi="Arial" w:cs="Arial"/>
              </w:rPr>
            </w:pPr>
          </w:p>
        </w:tc>
        <w:tc>
          <w:tcPr>
            <w:tcW w:w="14531" w:type="dxa"/>
            <w:gridSpan w:val="9"/>
            <w:shd w:val="clear" w:color="auto" w:fill="auto"/>
          </w:tcPr>
          <w:p w:rsidR="006B1B3E" w:rsidRPr="00A976AB" w:rsidRDefault="006B1B3E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Подпрограмма 4.Обеспечение пожарной безопасности на территории Ступинского муниципального района</w:t>
            </w:r>
          </w:p>
        </w:tc>
      </w:tr>
      <w:tr w:rsidR="006B1B3E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6B1B3E" w:rsidRPr="00A976AB" w:rsidRDefault="006B1B3E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6B1B3E" w:rsidRPr="00A976AB" w:rsidRDefault="006B1B3E" w:rsidP="00F14BC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Задача 1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6B1B3E" w:rsidRPr="00A976AB" w:rsidRDefault="006B1B3E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Профилактика и ликвидация пожаров на территории Ступинского муниципального района</w:t>
            </w:r>
          </w:p>
        </w:tc>
      </w:tr>
      <w:tr w:rsidR="006B1B3E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6B1B3E" w:rsidRPr="00A976AB" w:rsidRDefault="006B1B3E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</w:t>
            </w:r>
          </w:p>
        </w:tc>
        <w:tc>
          <w:tcPr>
            <w:tcW w:w="2100" w:type="dxa"/>
            <w:shd w:val="clear" w:color="auto" w:fill="auto"/>
          </w:tcPr>
          <w:p w:rsidR="006B1B3E" w:rsidRPr="00A976AB" w:rsidRDefault="006B1B3E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6B1B3E" w:rsidRPr="00A976AB" w:rsidRDefault="006B1B3E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6B1B3E" w:rsidRPr="00A976AB" w:rsidRDefault="006B1B3E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Обеспечение пожарной безопасности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1.1.1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241,0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241,0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241,0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241,0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1.1.2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2331,0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2331,0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281,00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281,55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2050,0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2050,0</w:t>
            </w:r>
          </w:p>
        </w:tc>
        <w:tc>
          <w:tcPr>
            <w:tcW w:w="1806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1.1.3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6B1B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</w:t>
            </w:r>
          </w:p>
        </w:tc>
        <w:tc>
          <w:tcPr>
            <w:tcW w:w="1763" w:type="dxa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200,0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1.1.4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318,45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318,45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168,45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168,45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  <w:tc>
          <w:tcPr>
            <w:tcW w:w="1763" w:type="dxa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150,0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1.1.5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5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763" w:type="dxa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1.1.6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6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1.1.7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7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1.1.8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8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1.1.9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9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1.1.10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10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Задача 2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A25D0A" w:rsidRPr="00A976AB" w:rsidRDefault="00A25D0A" w:rsidP="004B0CC8">
            <w:pPr>
              <w:rPr>
                <w:rFonts w:ascii="Arial" w:hAnsi="Arial" w:cs="Arial"/>
              </w:rPr>
            </w:pP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4B0CC8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A25D0A" w:rsidRPr="00A976AB" w:rsidRDefault="00A25D0A" w:rsidP="004B0CC8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Развитее добровольной пожарной охраны на территории Ступинского муниципального района</w:t>
            </w:r>
          </w:p>
        </w:tc>
      </w:tr>
      <w:tr w:rsidR="00A25D0A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2.1.1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4B0CC8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144,0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144,0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144,0</w:t>
            </w:r>
          </w:p>
        </w:tc>
        <w:tc>
          <w:tcPr>
            <w:tcW w:w="1763" w:type="dxa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144,0</w:t>
            </w:r>
          </w:p>
        </w:tc>
      </w:tr>
      <w:tr w:rsidR="00A25D0A" w:rsidRPr="00A976AB" w:rsidTr="00A25D0A">
        <w:trPr>
          <w:gridAfter w:val="13"/>
          <w:wAfter w:w="10836" w:type="dxa"/>
          <w:trHeight w:val="120"/>
        </w:trPr>
        <w:tc>
          <w:tcPr>
            <w:tcW w:w="769" w:type="dxa"/>
            <w:shd w:val="clear" w:color="auto" w:fill="auto"/>
          </w:tcPr>
          <w:p w:rsidR="00A25D0A" w:rsidRPr="00A976AB" w:rsidRDefault="00A25D0A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2.1.2</w:t>
            </w:r>
          </w:p>
        </w:tc>
        <w:tc>
          <w:tcPr>
            <w:tcW w:w="2100" w:type="dxa"/>
            <w:shd w:val="clear" w:color="auto" w:fill="auto"/>
          </w:tcPr>
          <w:p w:rsidR="00A25D0A" w:rsidRPr="00A976AB" w:rsidRDefault="00A25D0A" w:rsidP="004B0CC8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A25D0A" w:rsidRPr="00A976AB" w:rsidRDefault="00A25D0A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:rsidR="00A25D0A" w:rsidRPr="00A976AB" w:rsidRDefault="00A25D0A" w:rsidP="00E22893">
            <w:pPr>
              <w:jc w:val="center"/>
              <w:rPr>
                <w:rFonts w:ascii="Arial" w:hAnsi="Arial" w:cs="Arial"/>
              </w:rPr>
            </w:pPr>
          </w:p>
        </w:tc>
      </w:tr>
      <w:tr w:rsidR="00560BE0" w:rsidRPr="00A976AB" w:rsidTr="00A25D0A">
        <w:trPr>
          <w:gridAfter w:val="13"/>
          <w:wAfter w:w="10836" w:type="dxa"/>
          <w:trHeight w:val="120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4B0CC8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Итого по подпрограмме 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451" w:type="dxa"/>
            <w:shd w:val="clear" w:color="auto" w:fill="auto"/>
          </w:tcPr>
          <w:p w:rsidR="00560BE0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3284,45</w:t>
            </w:r>
          </w:p>
        </w:tc>
        <w:tc>
          <w:tcPr>
            <w:tcW w:w="1368" w:type="dxa"/>
            <w:shd w:val="clear" w:color="auto" w:fill="auto"/>
          </w:tcPr>
          <w:p w:rsidR="00560BE0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3284,45</w:t>
            </w:r>
          </w:p>
        </w:tc>
        <w:tc>
          <w:tcPr>
            <w:tcW w:w="1692" w:type="dxa"/>
            <w:shd w:val="clear" w:color="auto" w:fill="auto"/>
          </w:tcPr>
          <w:p w:rsidR="00560BE0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4978,05</w:t>
            </w:r>
          </w:p>
        </w:tc>
        <w:tc>
          <w:tcPr>
            <w:tcW w:w="1403" w:type="dxa"/>
            <w:shd w:val="clear" w:color="auto" w:fill="auto"/>
          </w:tcPr>
          <w:p w:rsidR="00560BE0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4978,05</w:t>
            </w:r>
          </w:p>
        </w:tc>
        <w:tc>
          <w:tcPr>
            <w:tcW w:w="1477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2050,0</w:t>
            </w:r>
          </w:p>
        </w:tc>
        <w:tc>
          <w:tcPr>
            <w:tcW w:w="147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2050,0</w:t>
            </w:r>
          </w:p>
        </w:tc>
        <w:tc>
          <w:tcPr>
            <w:tcW w:w="1806" w:type="dxa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544,0</w:t>
            </w:r>
          </w:p>
        </w:tc>
        <w:tc>
          <w:tcPr>
            <w:tcW w:w="1763" w:type="dxa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544,0</w:t>
            </w:r>
          </w:p>
        </w:tc>
      </w:tr>
      <w:tr w:rsidR="00560BE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</w:p>
        </w:tc>
        <w:tc>
          <w:tcPr>
            <w:tcW w:w="14531" w:type="dxa"/>
            <w:gridSpan w:val="9"/>
            <w:shd w:val="clear" w:color="auto" w:fill="auto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Подпрограмма 5.Обеспечение мероприятий гражданской обороны на территории Ступинского муниципального района</w:t>
            </w:r>
          </w:p>
        </w:tc>
      </w:tr>
      <w:tr w:rsidR="00560BE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Задача 1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Реализация задач гражданской обороны и обеспечение выполнения мероприятий Плана гражданской обороны и защиты населения </w:t>
            </w:r>
            <w:r w:rsidRPr="00A976AB">
              <w:rPr>
                <w:rFonts w:ascii="Arial" w:hAnsi="Arial" w:cs="Arial"/>
              </w:rPr>
              <w:t>Ступинского муниципального района</w:t>
            </w:r>
            <w:r>
              <w:rPr>
                <w:rFonts w:ascii="Arial" w:hAnsi="Arial" w:cs="Arial"/>
              </w:rPr>
              <w:t xml:space="preserve"> Московской области</w:t>
            </w:r>
          </w:p>
        </w:tc>
      </w:tr>
      <w:tr w:rsidR="00560BE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</w:t>
            </w: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16766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560BE0" w:rsidRPr="00A976AB" w:rsidRDefault="00560BE0" w:rsidP="0016766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 w:rsidRPr="00A976AB">
              <w:rPr>
                <w:rFonts w:ascii="Arial" w:hAnsi="Arial" w:cs="Arial"/>
              </w:rPr>
              <w:t>дств дл</w:t>
            </w:r>
            <w:proofErr w:type="gramEnd"/>
            <w:r w:rsidRPr="00A976AB">
              <w:rPr>
                <w:rFonts w:ascii="Arial" w:hAnsi="Arial" w:cs="Arial"/>
              </w:rPr>
              <w:t>я целей гражданской обороны</w:t>
            </w:r>
          </w:p>
        </w:tc>
      </w:tr>
      <w:tr w:rsidR="00560BE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1.1.1</w:t>
            </w: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0BE0" w:rsidRPr="00A976AB" w:rsidTr="00167667"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</w:t>
            </w: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16766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560BE0" w:rsidRPr="00A976AB" w:rsidRDefault="00560BE0" w:rsidP="00167667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560BE0" w:rsidRPr="00A976AB" w:rsidRDefault="00560BE0" w:rsidP="00167667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Повышение степени готовности ЗСГО к приему укрываемого населения</w:t>
            </w:r>
          </w:p>
        </w:tc>
        <w:tc>
          <w:tcPr>
            <w:tcW w:w="1806" w:type="dxa"/>
            <w:gridSpan w:val="2"/>
          </w:tcPr>
          <w:p w:rsidR="00560BE0" w:rsidRPr="00A976AB" w:rsidRDefault="00560BE0" w:rsidP="001676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dxa"/>
            <w:gridSpan w:val="2"/>
          </w:tcPr>
          <w:p w:rsidR="00560BE0" w:rsidRPr="00A976AB" w:rsidRDefault="00560BE0" w:rsidP="001676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dxa"/>
            <w:gridSpan w:val="2"/>
          </w:tcPr>
          <w:p w:rsidR="00560BE0" w:rsidRPr="00A976AB" w:rsidRDefault="00560BE0" w:rsidP="001676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dxa"/>
            <w:gridSpan w:val="2"/>
          </w:tcPr>
          <w:p w:rsidR="00560BE0" w:rsidRPr="00A976AB" w:rsidRDefault="00560BE0" w:rsidP="001676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dxa"/>
            <w:gridSpan w:val="3"/>
          </w:tcPr>
          <w:p w:rsidR="00560BE0" w:rsidRPr="00A976AB" w:rsidRDefault="00560BE0" w:rsidP="0016766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dxa"/>
            <w:gridSpan w:val="2"/>
          </w:tcPr>
          <w:p w:rsidR="00560BE0" w:rsidRPr="00A976AB" w:rsidRDefault="00560BE0" w:rsidP="00167667">
            <w:pPr>
              <w:jc w:val="center"/>
              <w:rPr>
                <w:rFonts w:ascii="Arial" w:hAnsi="Arial" w:cs="Arial"/>
              </w:rPr>
            </w:pPr>
          </w:p>
        </w:tc>
      </w:tr>
      <w:tr w:rsidR="00560BE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1.2.1</w:t>
            </w: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</w:t>
            </w:r>
          </w:p>
        </w:tc>
        <w:tc>
          <w:tcPr>
            <w:tcW w:w="1368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</w:t>
            </w:r>
          </w:p>
        </w:tc>
        <w:tc>
          <w:tcPr>
            <w:tcW w:w="1692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</w:t>
            </w:r>
          </w:p>
        </w:tc>
        <w:tc>
          <w:tcPr>
            <w:tcW w:w="1763" w:type="dxa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500,0</w:t>
            </w:r>
          </w:p>
        </w:tc>
      </w:tr>
      <w:tr w:rsidR="00560BE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1.2.2</w:t>
            </w: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843641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0BE0" w:rsidRPr="00A976AB" w:rsidTr="00A976AB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1.3.</w:t>
            </w: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B62CDD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Основное </w:t>
            </w:r>
          </w:p>
          <w:p w:rsidR="00560BE0" w:rsidRPr="00A976AB" w:rsidRDefault="00560BE0" w:rsidP="00B62CDD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Реализация и обеспечение плана гражданской обороны и защиты населения Ступинского муниципального района.</w:t>
            </w:r>
          </w:p>
        </w:tc>
      </w:tr>
      <w:tr w:rsidR="00560BE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1.3.1</w:t>
            </w: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A976A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1920,0</w:t>
            </w:r>
          </w:p>
        </w:tc>
        <w:tc>
          <w:tcPr>
            <w:tcW w:w="1368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1920,0</w:t>
            </w:r>
          </w:p>
        </w:tc>
        <w:tc>
          <w:tcPr>
            <w:tcW w:w="1692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1920,0</w:t>
            </w:r>
          </w:p>
        </w:tc>
        <w:tc>
          <w:tcPr>
            <w:tcW w:w="1471" w:type="dxa"/>
            <w:shd w:val="clear" w:color="auto" w:fill="auto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1920,0</w:t>
            </w:r>
          </w:p>
        </w:tc>
        <w:tc>
          <w:tcPr>
            <w:tcW w:w="1806" w:type="dxa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0BE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1.3.2</w:t>
            </w: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A976A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0BE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1.3.3</w:t>
            </w: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A976A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60BE0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560BE0" w:rsidRPr="00A976AB" w:rsidRDefault="00560BE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1.3.4</w:t>
            </w:r>
          </w:p>
        </w:tc>
        <w:tc>
          <w:tcPr>
            <w:tcW w:w="2100" w:type="dxa"/>
            <w:shd w:val="clear" w:color="auto" w:fill="auto"/>
          </w:tcPr>
          <w:p w:rsidR="00560BE0" w:rsidRPr="00A976AB" w:rsidRDefault="00560BE0" w:rsidP="00A976AB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4</w:t>
            </w:r>
          </w:p>
        </w:tc>
        <w:tc>
          <w:tcPr>
            <w:tcW w:w="1451" w:type="dxa"/>
            <w:shd w:val="clear" w:color="auto" w:fill="auto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368" w:type="dxa"/>
            <w:shd w:val="clear" w:color="auto" w:fill="auto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692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560BE0" w:rsidRPr="00A976AB" w:rsidRDefault="00560BE0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763" w:type="dxa"/>
          </w:tcPr>
          <w:p w:rsidR="00560BE0" w:rsidRPr="00A976AB" w:rsidRDefault="00560BE0" w:rsidP="00E228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4A74AC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4A74AC" w:rsidRPr="00A976AB" w:rsidRDefault="004A74AC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4A74AC" w:rsidRPr="00A976AB" w:rsidRDefault="004A74AC" w:rsidP="00DA75A3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Итого по подпрограмме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451" w:type="dxa"/>
            <w:shd w:val="clear" w:color="auto" w:fill="auto"/>
          </w:tcPr>
          <w:p w:rsidR="004A74AC" w:rsidRPr="00A976AB" w:rsidRDefault="004A74AC" w:rsidP="00C668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2470,0</w:t>
            </w:r>
          </w:p>
        </w:tc>
        <w:tc>
          <w:tcPr>
            <w:tcW w:w="1368" w:type="dxa"/>
            <w:shd w:val="clear" w:color="auto" w:fill="auto"/>
          </w:tcPr>
          <w:p w:rsidR="004A74AC" w:rsidRPr="00A976AB" w:rsidRDefault="004A74AC" w:rsidP="00C668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2470,0</w:t>
            </w:r>
          </w:p>
        </w:tc>
        <w:tc>
          <w:tcPr>
            <w:tcW w:w="1692" w:type="dxa"/>
            <w:shd w:val="clear" w:color="auto" w:fill="auto"/>
          </w:tcPr>
          <w:p w:rsidR="004A74AC" w:rsidRPr="00A976AB" w:rsidRDefault="004A74AC" w:rsidP="00C668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shd w:val="clear" w:color="auto" w:fill="auto"/>
          </w:tcPr>
          <w:p w:rsidR="004A74AC" w:rsidRPr="00A976AB" w:rsidRDefault="004A74AC" w:rsidP="00C668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shd w:val="clear" w:color="auto" w:fill="auto"/>
          </w:tcPr>
          <w:p w:rsidR="004A74AC" w:rsidRPr="00A976AB" w:rsidRDefault="004A74AC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1920,0</w:t>
            </w:r>
          </w:p>
        </w:tc>
        <w:tc>
          <w:tcPr>
            <w:tcW w:w="1471" w:type="dxa"/>
            <w:shd w:val="clear" w:color="auto" w:fill="auto"/>
          </w:tcPr>
          <w:p w:rsidR="004A74AC" w:rsidRPr="00A976AB" w:rsidRDefault="004A74AC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1920,0</w:t>
            </w:r>
          </w:p>
        </w:tc>
        <w:tc>
          <w:tcPr>
            <w:tcW w:w="1806" w:type="dxa"/>
          </w:tcPr>
          <w:p w:rsidR="004A74AC" w:rsidRPr="00A976AB" w:rsidRDefault="004A74AC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1763" w:type="dxa"/>
          </w:tcPr>
          <w:p w:rsidR="004A74AC" w:rsidRPr="00A976AB" w:rsidRDefault="004A74AC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</w:tr>
      <w:tr w:rsidR="00E61F53" w:rsidRPr="00A976AB" w:rsidTr="00167667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Pr="00A976AB" w:rsidRDefault="00E61F53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DA75A3">
            <w:pPr>
              <w:rPr>
                <w:rFonts w:ascii="Arial" w:hAnsi="Arial" w:cs="Arial"/>
              </w:rPr>
            </w:pPr>
          </w:p>
        </w:tc>
        <w:tc>
          <w:tcPr>
            <w:tcW w:w="1451" w:type="dxa"/>
            <w:shd w:val="clear" w:color="auto" w:fill="auto"/>
          </w:tcPr>
          <w:p w:rsidR="00E61F53" w:rsidRDefault="00E61F53" w:rsidP="00C668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shd w:val="clear" w:color="auto" w:fill="auto"/>
          </w:tcPr>
          <w:p w:rsidR="00E61F53" w:rsidRDefault="00E61F53" w:rsidP="00C668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shd w:val="clear" w:color="auto" w:fill="auto"/>
          </w:tcPr>
          <w:p w:rsidR="00E61F53" w:rsidRPr="00A976AB" w:rsidRDefault="00E61F53" w:rsidP="00C668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shd w:val="clear" w:color="auto" w:fill="auto"/>
          </w:tcPr>
          <w:p w:rsidR="00E61F53" w:rsidRPr="00A976AB" w:rsidRDefault="00E61F53" w:rsidP="00C668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shd w:val="clear" w:color="auto" w:fill="auto"/>
          </w:tcPr>
          <w:p w:rsidR="00E61F53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shd w:val="clear" w:color="auto" w:fill="auto"/>
          </w:tcPr>
          <w:p w:rsidR="00E61F53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E61F53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:rsidR="00E61F53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</w:tr>
      <w:tr w:rsidR="00E61F53" w:rsidRPr="00A976AB" w:rsidTr="000C2D00">
        <w:trPr>
          <w:gridAfter w:val="13"/>
          <w:wAfter w:w="10836" w:type="dxa"/>
          <w:trHeight w:val="407"/>
        </w:trPr>
        <w:tc>
          <w:tcPr>
            <w:tcW w:w="15300" w:type="dxa"/>
            <w:gridSpan w:val="10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6</w:t>
            </w:r>
            <w:r w:rsidRPr="00A976AB">
              <w:rPr>
                <w:rFonts w:ascii="Arial" w:hAnsi="Arial" w:cs="Arial"/>
              </w:rPr>
              <w:t>.</w:t>
            </w:r>
            <w:r w:rsidRPr="00CF5A2C">
              <w:rPr>
                <w:rFonts w:ascii="Arial" w:hAnsi="Arial" w:cs="Arial"/>
              </w:rPr>
              <w:t xml:space="preserve"> Осуществление мероприятий по мобилизационной подготовке на территории Ступинского муниципального района.</w:t>
            </w:r>
            <w:r>
              <w:t xml:space="preserve"> </w:t>
            </w: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Задача 1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Основное мероприятие 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Поддержание органов администрации Ступинского муниципального района в готовности к функционированию в условиях военного времени</w:t>
            </w: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2100" w:type="dxa"/>
            <w:shd w:val="clear" w:color="auto" w:fill="auto"/>
          </w:tcPr>
          <w:p w:rsidR="00E61F53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1471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</w:t>
            </w:r>
          </w:p>
        </w:tc>
        <w:tc>
          <w:tcPr>
            <w:tcW w:w="1368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</w:t>
            </w:r>
          </w:p>
        </w:tc>
        <w:tc>
          <w:tcPr>
            <w:tcW w:w="1692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</w:t>
            </w:r>
          </w:p>
        </w:tc>
        <w:tc>
          <w:tcPr>
            <w:tcW w:w="1403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160,0</w:t>
            </w:r>
          </w:p>
        </w:tc>
        <w:tc>
          <w:tcPr>
            <w:tcW w:w="1477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271,5</w:t>
            </w:r>
          </w:p>
        </w:tc>
        <w:tc>
          <w:tcPr>
            <w:tcW w:w="1368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271,5</w:t>
            </w:r>
          </w:p>
        </w:tc>
        <w:tc>
          <w:tcPr>
            <w:tcW w:w="1692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271,5</w:t>
            </w:r>
          </w:p>
        </w:tc>
        <w:tc>
          <w:tcPr>
            <w:tcW w:w="1403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271,5</w:t>
            </w:r>
          </w:p>
        </w:tc>
        <w:tc>
          <w:tcPr>
            <w:tcW w:w="1477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Задача 2</w:t>
            </w:r>
          </w:p>
        </w:tc>
        <w:tc>
          <w:tcPr>
            <w:tcW w:w="145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1471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Основное мероприятие 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Поддержание в готовности городского защищённого пункта управления Главы Ступинского муниципального района к функционированию в условиях военного времени</w:t>
            </w: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1.2.1</w:t>
            </w: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222,0</w:t>
            </w:r>
          </w:p>
        </w:tc>
        <w:tc>
          <w:tcPr>
            <w:tcW w:w="1368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222,0</w:t>
            </w:r>
          </w:p>
        </w:tc>
        <w:tc>
          <w:tcPr>
            <w:tcW w:w="1692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222,0</w:t>
            </w:r>
          </w:p>
        </w:tc>
        <w:tc>
          <w:tcPr>
            <w:tcW w:w="1403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222,0</w:t>
            </w:r>
          </w:p>
        </w:tc>
        <w:tc>
          <w:tcPr>
            <w:tcW w:w="1477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999,6</w:t>
            </w:r>
          </w:p>
        </w:tc>
        <w:tc>
          <w:tcPr>
            <w:tcW w:w="1368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999,6</w:t>
            </w:r>
          </w:p>
        </w:tc>
        <w:tc>
          <w:tcPr>
            <w:tcW w:w="1692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999,6</w:t>
            </w:r>
          </w:p>
        </w:tc>
        <w:tc>
          <w:tcPr>
            <w:tcW w:w="1403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996,0</w:t>
            </w:r>
          </w:p>
        </w:tc>
        <w:tc>
          <w:tcPr>
            <w:tcW w:w="1477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Мероприятие 3</w:t>
            </w:r>
          </w:p>
        </w:tc>
        <w:tc>
          <w:tcPr>
            <w:tcW w:w="145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468,2</w:t>
            </w:r>
          </w:p>
        </w:tc>
        <w:tc>
          <w:tcPr>
            <w:tcW w:w="1368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468,2</w:t>
            </w:r>
          </w:p>
        </w:tc>
        <w:tc>
          <w:tcPr>
            <w:tcW w:w="1692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468,2</w:t>
            </w:r>
          </w:p>
        </w:tc>
        <w:tc>
          <w:tcPr>
            <w:tcW w:w="1403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468,2</w:t>
            </w:r>
          </w:p>
        </w:tc>
        <w:tc>
          <w:tcPr>
            <w:tcW w:w="1477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Задача 3</w:t>
            </w:r>
          </w:p>
        </w:tc>
        <w:tc>
          <w:tcPr>
            <w:tcW w:w="145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2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3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77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1471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1806" w:type="dxa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  <w:tc>
          <w:tcPr>
            <w:tcW w:w="1763" w:type="dxa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Основное мероприятие </w:t>
            </w:r>
          </w:p>
        </w:tc>
        <w:tc>
          <w:tcPr>
            <w:tcW w:w="12431" w:type="dxa"/>
            <w:gridSpan w:val="8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разработки и ведения мобилизационных планов экономики Ступинского муниципального района</w:t>
            </w:r>
          </w:p>
        </w:tc>
      </w:tr>
      <w:tr w:rsidR="00BE1B85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E1B85" w:rsidRPr="00A976AB" w:rsidRDefault="00BE1B85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  <w:r w:rsidRPr="00A976AB">
              <w:rPr>
                <w:rFonts w:ascii="Arial" w:hAnsi="Arial" w:cs="Arial"/>
              </w:rPr>
              <w:t>.1</w:t>
            </w:r>
          </w:p>
        </w:tc>
        <w:tc>
          <w:tcPr>
            <w:tcW w:w="2100" w:type="dxa"/>
            <w:shd w:val="clear" w:color="auto" w:fill="auto"/>
          </w:tcPr>
          <w:p w:rsidR="00BE1B85" w:rsidRPr="00A976AB" w:rsidRDefault="00BE1B85" w:rsidP="000C2D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>Мероприятие 1</w:t>
            </w:r>
          </w:p>
        </w:tc>
        <w:tc>
          <w:tcPr>
            <w:tcW w:w="1451" w:type="dxa"/>
            <w:shd w:val="clear" w:color="auto" w:fill="auto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368" w:type="dxa"/>
            <w:shd w:val="clear" w:color="auto" w:fill="auto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692" w:type="dxa"/>
            <w:shd w:val="clear" w:color="auto" w:fill="auto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03" w:type="dxa"/>
            <w:shd w:val="clear" w:color="auto" w:fill="auto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61F53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2100" w:type="dxa"/>
            <w:shd w:val="clear" w:color="auto" w:fill="auto"/>
          </w:tcPr>
          <w:p w:rsidR="00E61F53" w:rsidRPr="00A976AB" w:rsidRDefault="00E61F53" w:rsidP="000C2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Мероприятие 2</w:t>
            </w:r>
          </w:p>
        </w:tc>
        <w:tc>
          <w:tcPr>
            <w:tcW w:w="145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398,0</w:t>
            </w:r>
          </w:p>
        </w:tc>
        <w:tc>
          <w:tcPr>
            <w:tcW w:w="1368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398,0</w:t>
            </w:r>
          </w:p>
        </w:tc>
        <w:tc>
          <w:tcPr>
            <w:tcW w:w="1692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398,0</w:t>
            </w:r>
          </w:p>
        </w:tc>
        <w:tc>
          <w:tcPr>
            <w:tcW w:w="1403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398,0</w:t>
            </w:r>
          </w:p>
        </w:tc>
        <w:tc>
          <w:tcPr>
            <w:tcW w:w="1477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E61F53" w:rsidRPr="00A976AB" w:rsidRDefault="00E61F53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E1B85" w:rsidRPr="00A976AB" w:rsidTr="000C2D00">
        <w:trPr>
          <w:gridAfter w:val="13"/>
          <w:wAfter w:w="10836" w:type="dxa"/>
        </w:trPr>
        <w:tc>
          <w:tcPr>
            <w:tcW w:w="769" w:type="dxa"/>
            <w:shd w:val="clear" w:color="auto" w:fill="auto"/>
          </w:tcPr>
          <w:p w:rsidR="00BE1B85" w:rsidRDefault="00BE1B85" w:rsidP="000C2D00">
            <w:pPr>
              <w:rPr>
                <w:rFonts w:ascii="Arial" w:hAnsi="Arial" w:cs="Arial"/>
              </w:rPr>
            </w:pPr>
          </w:p>
        </w:tc>
        <w:tc>
          <w:tcPr>
            <w:tcW w:w="2100" w:type="dxa"/>
            <w:shd w:val="clear" w:color="auto" w:fill="auto"/>
          </w:tcPr>
          <w:p w:rsidR="00BE1B85" w:rsidRPr="00A976AB" w:rsidRDefault="00BE1B85" w:rsidP="000C2D00">
            <w:pPr>
              <w:rPr>
                <w:rFonts w:ascii="Arial" w:hAnsi="Arial" w:cs="Arial"/>
              </w:rPr>
            </w:pPr>
            <w:r w:rsidRPr="00A976AB">
              <w:rPr>
                <w:rFonts w:ascii="Arial" w:hAnsi="Arial" w:cs="Arial"/>
              </w:rPr>
              <w:t xml:space="preserve">Итого по подпрограмме 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451" w:type="dxa"/>
            <w:shd w:val="clear" w:color="auto" w:fill="auto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2519,3</w:t>
            </w:r>
          </w:p>
        </w:tc>
        <w:tc>
          <w:tcPr>
            <w:tcW w:w="1368" w:type="dxa"/>
            <w:shd w:val="clear" w:color="auto" w:fill="auto"/>
          </w:tcPr>
          <w:p w:rsidR="00BE1B85" w:rsidRDefault="00BE1B85" w:rsidP="00BE1B85">
            <w:pPr>
              <w:jc w:val="center"/>
            </w:pPr>
            <w:r w:rsidRPr="00426004">
              <w:rPr>
                <w:rFonts w:ascii="Arial" w:hAnsi="Arial" w:cs="Arial"/>
              </w:rPr>
              <w:t>2519,3</w:t>
            </w:r>
          </w:p>
        </w:tc>
        <w:tc>
          <w:tcPr>
            <w:tcW w:w="1692" w:type="dxa"/>
            <w:shd w:val="clear" w:color="auto" w:fill="auto"/>
          </w:tcPr>
          <w:p w:rsidR="00BE1B85" w:rsidRDefault="00BE1B85" w:rsidP="00BE1B85">
            <w:pPr>
              <w:jc w:val="center"/>
            </w:pPr>
            <w:r w:rsidRPr="00426004">
              <w:rPr>
                <w:rFonts w:ascii="Arial" w:hAnsi="Arial" w:cs="Arial"/>
              </w:rPr>
              <w:t>2519,3</w:t>
            </w:r>
          </w:p>
        </w:tc>
        <w:tc>
          <w:tcPr>
            <w:tcW w:w="1403" w:type="dxa"/>
            <w:shd w:val="clear" w:color="auto" w:fill="auto"/>
          </w:tcPr>
          <w:p w:rsidR="00BE1B85" w:rsidRDefault="00BE1B85" w:rsidP="00BE1B85">
            <w:pPr>
              <w:jc w:val="center"/>
            </w:pPr>
            <w:r w:rsidRPr="00426004">
              <w:rPr>
                <w:rFonts w:ascii="Arial" w:hAnsi="Arial" w:cs="Arial"/>
              </w:rPr>
              <w:t>2519,3</w:t>
            </w:r>
          </w:p>
        </w:tc>
        <w:tc>
          <w:tcPr>
            <w:tcW w:w="1477" w:type="dxa"/>
            <w:shd w:val="clear" w:color="auto" w:fill="auto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806" w:type="dxa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63" w:type="dxa"/>
          </w:tcPr>
          <w:p w:rsidR="00BE1B85" w:rsidRPr="00A976AB" w:rsidRDefault="00BE1B85" w:rsidP="000C2D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E61F53" w:rsidRDefault="00E61F53" w:rsidP="00E61F53"/>
    <w:p w:rsidR="000C2291" w:rsidRDefault="000C2291"/>
    <w:p w:rsidR="008F7C6A" w:rsidRDefault="008F7C6A"/>
    <w:p w:rsidR="008F7C6A" w:rsidRPr="008F7C6A" w:rsidRDefault="008F7C6A" w:rsidP="008F7C6A">
      <w:pPr>
        <w:rPr>
          <w:rFonts w:ascii="Arial" w:hAnsi="Arial" w:cs="Arial"/>
        </w:rPr>
      </w:pPr>
      <w:r w:rsidRPr="008F7C6A">
        <w:rPr>
          <w:rFonts w:ascii="Arial" w:hAnsi="Arial" w:cs="Arial"/>
        </w:rPr>
        <w:t xml:space="preserve">Координатор муниципальной программы ____________________ (ФИО) </w:t>
      </w:r>
    </w:p>
    <w:p w:rsidR="008F7C6A" w:rsidRDefault="008F7C6A" w:rsidP="008F7C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Pr="008F7C6A">
        <w:rPr>
          <w:rFonts w:ascii="Arial" w:hAnsi="Arial" w:cs="Arial"/>
        </w:rPr>
        <w:t>(п</w:t>
      </w:r>
      <w:r>
        <w:rPr>
          <w:rFonts w:ascii="Arial" w:hAnsi="Arial" w:cs="Arial"/>
          <w:sz w:val="23"/>
          <w:szCs w:val="23"/>
        </w:rPr>
        <w:t>одпись</w:t>
      </w:r>
      <w:r>
        <w:rPr>
          <w:rFonts w:ascii="Arial" w:hAnsi="Arial" w:cs="Arial"/>
          <w:sz w:val="22"/>
          <w:szCs w:val="22"/>
        </w:rPr>
        <w:t>)</w:t>
      </w:r>
    </w:p>
    <w:p w:rsidR="008F7C6A" w:rsidRPr="008F7C6A" w:rsidRDefault="008F7C6A">
      <w:pPr>
        <w:rPr>
          <w:rFonts w:ascii="Arial" w:hAnsi="Arial" w:cs="Arial"/>
        </w:rPr>
      </w:pPr>
      <w:r w:rsidRPr="008F7C6A">
        <w:rPr>
          <w:rFonts w:ascii="Arial" w:hAnsi="Arial" w:cs="Arial"/>
        </w:rPr>
        <w:t xml:space="preserve">дата </w:t>
      </w:r>
    </w:p>
    <w:sectPr w:rsidR="008F7C6A" w:rsidRPr="008F7C6A" w:rsidSect="00634C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savePreviewPicture/>
  <w:compat/>
  <w:rsids>
    <w:rsidRoot w:val="00634C8A"/>
    <w:rsid w:val="00000A58"/>
    <w:rsid w:val="00001E88"/>
    <w:rsid w:val="0000212D"/>
    <w:rsid w:val="0000219A"/>
    <w:rsid w:val="0000246E"/>
    <w:rsid w:val="00003EA6"/>
    <w:rsid w:val="0000417B"/>
    <w:rsid w:val="00004F60"/>
    <w:rsid w:val="00005F19"/>
    <w:rsid w:val="00007BB0"/>
    <w:rsid w:val="000105E3"/>
    <w:rsid w:val="000122F3"/>
    <w:rsid w:val="000127FA"/>
    <w:rsid w:val="00012843"/>
    <w:rsid w:val="00012E22"/>
    <w:rsid w:val="00013842"/>
    <w:rsid w:val="00014814"/>
    <w:rsid w:val="00015D7F"/>
    <w:rsid w:val="00015F1E"/>
    <w:rsid w:val="0001608F"/>
    <w:rsid w:val="0001629F"/>
    <w:rsid w:val="00016578"/>
    <w:rsid w:val="00017699"/>
    <w:rsid w:val="00017DB9"/>
    <w:rsid w:val="00021D30"/>
    <w:rsid w:val="0002251B"/>
    <w:rsid w:val="00023696"/>
    <w:rsid w:val="00023700"/>
    <w:rsid w:val="00024020"/>
    <w:rsid w:val="00024BDB"/>
    <w:rsid w:val="000257F1"/>
    <w:rsid w:val="00026157"/>
    <w:rsid w:val="000267FB"/>
    <w:rsid w:val="00030105"/>
    <w:rsid w:val="00031EA0"/>
    <w:rsid w:val="00032539"/>
    <w:rsid w:val="00033D60"/>
    <w:rsid w:val="0003433D"/>
    <w:rsid w:val="00034B96"/>
    <w:rsid w:val="00035204"/>
    <w:rsid w:val="00036108"/>
    <w:rsid w:val="00036B18"/>
    <w:rsid w:val="0004005D"/>
    <w:rsid w:val="00040DBD"/>
    <w:rsid w:val="00040F94"/>
    <w:rsid w:val="00041A91"/>
    <w:rsid w:val="00041C6B"/>
    <w:rsid w:val="000421EF"/>
    <w:rsid w:val="00042444"/>
    <w:rsid w:val="000426FB"/>
    <w:rsid w:val="00046023"/>
    <w:rsid w:val="00046A22"/>
    <w:rsid w:val="000527C2"/>
    <w:rsid w:val="00052863"/>
    <w:rsid w:val="00052C0B"/>
    <w:rsid w:val="00053C42"/>
    <w:rsid w:val="000542B4"/>
    <w:rsid w:val="00054895"/>
    <w:rsid w:val="00054E6B"/>
    <w:rsid w:val="00054F52"/>
    <w:rsid w:val="000565BC"/>
    <w:rsid w:val="00060798"/>
    <w:rsid w:val="00060FC5"/>
    <w:rsid w:val="00062566"/>
    <w:rsid w:val="000632F3"/>
    <w:rsid w:val="00063ACE"/>
    <w:rsid w:val="000640C7"/>
    <w:rsid w:val="00066913"/>
    <w:rsid w:val="00066FE0"/>
    <w:rsid w:val="00070971"/>
    <w:rsid w:val="0007105D"/>
    <w:rsid w:val="000711F1"/>
    <w:rsid w:val="000758BD"/>
    <w:rsid w:val="00075BD9"/>
    <w:rsid w:val="00076B11"/>
    <w:rsid w:val="0007708D"/>
    <w:rsid w:val="0008209C"/>
    <w:rsid w:val="000840E7"/>
    <w:rsid w:val="00085F01"/>
    <w:rsid w:val="00086207"/>
    <w:rsid w:val="00092977"/>
    <w:rsid w:val="00093AC5"/>
    <w:rsid w:val="00093AF4"/>
    <w:rsid w:val="00093C64"/>
    <w:rsid w:val="00095488"/>
    <w:rsid w:val="00095844"/>
    <w:rsid w:val="0009774A"/>
    <w:rsid w:val="000A0D5E"/>
    <w:rsid w:val="000A1FB2"/>
    <w:rsid w:val="000A2AB7"/>
    <w:rsid w:val="000A32AA"/>
    <w:rsid w:val="000A3546"/>
    <w:rsid w:val="000A5F92"/>
    <w:rsid w:val="000A67A9"/>
    <w:rsid w:val="000B20A9"/>
    <w:rsid w:val="000B50D2"/>
    <w:rsid w:val="000B7384"/>
    <w:rsid w:val="000C0F59"/>
    <w:rsid w:val="000C166E"/>
    <w:rsid w:val="000C18BC"/>
    <w:rsid w:val="000C2291"/>
    <w:rsid w:val="000C28AE"/>
    <w:rsid w:val="000C2A8E"/>
    <w:rsid w:val="000C3A69"/>
    <w:rsid w:val="000C3C4F"/>
    <w:rsid w:val="000C3E79"/>
    <w:rsid w:val="000C44A3"/>
    <w:rsid w:val="000C4D27"/>
    <w:rsid w:val="000C5DD8"/>
    <w:rsid w:val="000C68A5"/>
    <w:rsid w:val="000C7770"/>
    <w:rsid w:val="000C7BF9"/>
    <w:rsid w:val="000D0817"/>
    <w:rsid w:val="000D1453"/>
    <w:rsid w:val="000D26C4"/>
    <w:rsid w:val="000D2DB8"/>
    <w:rsid w:val="000D3709"/>
    <w:rsid w:val="000D3C19"/>
    <w:rsid w:val="000D4342"/>
    <w:rsid w:val="000D4C71"/>
    <w:rsid w:val="000D52D2"/>
    <w:rsid w:val="000D597A"/>
    <w:rsid w:val="000D6B38"/>
    <w:rsid w:val="000D6D9E"/>
    <w:rsid w:val="000D6DF0"/>
    <w:rsid w:val="000E02D8"/>
    <w:rsid w:val="000E081B"/>
    <w:rsid w:val="000E0B3F"/>
    <w:rsid w:val="000E172C"/>
    <w:rsid w:val="000E18ED"/>
    <w:rsid w:val="000E1995"/>
    <w:rsid w:val="000E1BFB"/>
    <w:rsid w:val="000E1F7B"/>
    <w:rsid w:val="000E37F5"/>
    <w:rsid w:val="000E3C95"/>
    <w:rsid w:val="000E594C"/>
    <w:rsid w:val="000E5ACB"/>
    <w:rsid w:val="000E5EE8"/>
    <w:rsid w:val="000E5FE8"/>
    <w:rsid w:val="000E63F1"/>
    <w:rsid w:val="000E6A47"/>
    <w:rsid w:val="000E6EE3"/>
    <w:rsid w:val="000F0AA4"/>
    <w:rsid w:val="000F1433"/>
    <w:rsid w:val="000F1D12"/>
    <w:rsid w:val="000F1E33"/>
    <w:rsid w:val="000F23BC"/>
    <w:rsid w:val="000F292D"/>
    <w:rsid w:val="000F4B45"/>
    <w:rsid w:val="000F4F6E"/>
    <w:rsid w:val="000F4F9D"/>
    <w:rsid w:val="000F6BB3"/>
    <w:rsid w:val="000F72E0"/>
    <w:rsid w:val="00100C33"/>
    <w:rsid w:val="00101089"/>
    <w:rsid w:val="00101612"/>
    <w:rsid w:val="00102A8E"/>
    <w:rsid w:val="00103847"/>
    <w:rsid w:val="00103DC9"/>
    <w:rsid w:val="00103E93"/>
    <w:rsid w:val="001040E3"/>
    <w:rsid w:val="0010427E"/>
    <w:rsid w:val="00105403"/>
    <w:rsid w:val="00106F96"/>
    <w:rsid w:val="0010775C"/>
    <w:rsid w:val="00110627"/>
    <w:rsid w:val="00110725"/>
    <w:rsid w:val="001108F9"/>
    <w:rsid w:val="00111338"/>
    <w:rsid w:val="00112476"/>
    <w:rsid w:val="00112488"/>
    <w:rsid w:val="00112726"/>
    <w:rsid w:val="00112941"/>
    <w:rsid w:val="00114253"/>
    <w:rsid w:val="001145E0"/>
    <w:rsid w:val="00114C3C"/>
    <w:rsid w:val="00114FBD"/>
    <w:rsid w:val="00115B76"/>
    <w:rsid w:val="00115F0E"/>
    <w:rsid w:val="0011656F"/>
    <w:rsid w:val="00116AB3"/>
    <w:rsid w:val="00117C14"/>
    <w:rsid w:val="001209EB"/>
    <w:rsid w:val="00120DB2"/>
    <w:rsid w:val="00122260"/>
    <w:rsid w:val="00122A95"/>
    <w:rsid w:val="00122DC3"/>
    <w:rsid w:val="00124200"/>
    <w:rsid w:val="00125720"/>
    <w:rsid w:val="001266E2"/>
    <w:rsid w:val="0013086F"/>
    <w:rsid w:val="00130A8D"/>
    <w:rsid w:val="00132A78"/>
    <w:rsid w:val="00134485"/>
    <w:rsid w:val="0013738E"/>
    <w:rsid w:val="00137EB6"/>
    <w:rsid w:val="001400DD"/>
    <w:rsid w:val="00142B86"/>
    <w:rsid w:val="0014331A"/>
    <w:rsid w:val="001433A3"/>
    <w:rsid w:val="00144520"/>
    <w:rsid w:val="00146DA6"/>
    <w:rsid w:val="00150582"/>
    <w:rsid w:val="00150722"/>
    <w:rsid w:val="00150ACF"/>
    <w:rsid w:val="00150C8F"/>
    <w:rsid w:val="001517FF"/>
    <w:rsid w:val="00151FFF"/>
    <w:rsid w:val="00153735"/>
    <w:rsid w:val="00155575"/>
    <w:rsid w:val="0015735D"/>
    <w:rsid w:val="0015752C"/>
    <w:rsid w:val="001577DE"/>
    <w:rsid w:val="0016019A"/>
    <w:rsid w:val="00160793"/>
    <w:rsid w:val="001631B2"/>
    <w:rsid w:val="00163ADD"/>
    <w:rsid w:val="00163F91"/>
    <w:rsid w:val="0016427E"/>
    <w:rsid w:val="0016580E"/>
    <w:rsid w:val="00165DC4"/>
    <w:rsid w:val="00167667"/>
    <w:rsid w:val="00167E47"/>
    <w:rsid w:val="00170394"/>
    <w:rsid w:val="001703D5"/>
    <w:rsid w:val="00170628"/>
    <w:rsid w:val="00170845"/>
    <w:rsid w:val="00173139"/>
    <w:rsid w:val="001734AD"/>
    <w:rsid w:val="001771A5"/>
    <w:rsid w:val="00177511"/>
    <w:rsid w:val="00181754"/>
    <w:rsid w:val="00182057"/>
    <w:rsid w:val="00182B45"/>
    <w:rsid w:val="0018387D"/>
    <w:rsid w:val="00183D42"/>
    <w:rsid w:val="00184F5E"/>
    <w:rsid w:val="001854EF"/>
    <w:rsid w:val="001857B8"/>
    <w:rsid w:val="0018699E"/>
    <w:rsid w:val="00186A01"/>
    <w:rsid w:val="001871C1"/>
    <w:rsid w:val="00187E03"/>
    <w:rsid w:val="0019084D"/>
    <w:rsid w:val="00190AA2"/>
    <w:rsid w:val="00190C7D"/>
    <w:rsid w:val="00190ED5"/>
    <w:rsid w:val="00190F23"/>
    <w:rsid w:val="00193CBB"/>
    <w:rsid w:val="00195491"/>
    <w:rsid w:val="00196519"/>
    <w:rsid w:val="001971C2"/>
    <w:rsid w:val="00197232"/>
    <w:rsid w:val="00197D11"/>
    <w:rsid w:val="001A03FC"/>
    <w:rsid w:val="001A1017"/>
    <w:rsid w:val="001A13AF"/>
    <w:rsid w:val="001A15CC"/>
    <w:rsid w:val="001A19D4"/>
    <w:rsid w:val="001A1AC5"/>
    <w:rsid w:val="001A1FCF"/>
    <w:rsid w:val="001A42D4"/>
    <w:rsid w:val="001A4435"/>
    <w:rsid w:val="001A4450"/>
    <w:rsid w:val="001A4791"/>
    <w:rsid w:val="001A50E8"/>
    <w:rsid w:val="001A5E06"/>
    <w:rsid w:val="001A5FFF"/>
    <w:rsid w:val="001A6468"/>
    <w:rsid w:val="001A658B"/>
    <w:rsid w:val="001A6FD9"/>
    <w:rsid w:val="001A7AE7"/>
    <w:rsid w:val="001B2BBA"/>
    <w:rsid w:val="001B3655"/>
    <w:rsid w:val="001B3A0D"/>
    <w:rsid w:val="001B4FD2"/>
    <w:rsid w:val="001C0773"/>
    <w:rsid w:val="001C09A3"/>
    <w:rsid w:val="001C0C91"/>
    <w:rsid w:val="001C138C"/>
    <w:rsid w:val="001C202B"/>
    <w:rsid w:val="001C2640"/>
    <w:rsid w:val="001C2EB4"/>
    <w:rsid w:val="001C39CA"/>
    <w:rsid w:val="001C4A89"/>
    <w:rsid w:val="001C615A"/>
    <w:rsid w:val="001D16DD"/>
    <w:rsid w:val="001D3FAC"/>
    <w:rsid w:val="001D4EE7"/>
    <w:rsid w:val="001D5882"/>
    <w:rsid w:val="001D626A"/>
    <w:rsid w:val="001D68FC"/>
    <w:rsid w:val="001D6B36"/>
    <w:rsid w:val="001D6FCD"/>
    <w:rsid w:val="001D7050"/>
    <w:rsid w:val="001D7482"/>
    <w:rsid w:val="001D7C4B"/>
    <w:rsid w:val="001D7DAD"/>
    <w:rsid w:val="001D7F72"/>
    <w:rsid w:val="001E002C"/>
    <w:rsid w:val="001E2319"/>
    <w:rsid w:val="001E24BA"/>
    <w:rsid w:val="001E2AA1"/>
    <w:rsid w:val="001E3135"/>
    <w:rsid w:val="001E3492"/>
    <w:rsid w:val="001E35A9"/>
    <w:rsid w:val="001E4066"/>
    <w:rsid w:val="001E47E6"/>
    <w:rsid w:val="001E578C"/>
    <w:rsid w:val="001E743F"/>
    <w:rsid w:val="001E763E"/>
    <w:rsid w:val="001F2423"/>
    <w:rsid w:val="001F310F"/>
    <w:rsid w:val="001F3927"/>
    <w:rsid w:val="001F3BD4"/>
    <w:rsid w:val="001F3C00"/>
    <w:rsid w:val="001F487B"/>
    <w:rsid w:val="001F4A17"/>
    <w:rsid w:val="001F5908"/>
    <w:rsid w:val="001F5D27"/>
    <w:rsid w:val="001F5EFE"/>
    <w:rsid w:val="001F615D"/>
    <w:rsid w:val="001F6742"/>
    <w:rsid w:val="001F68B5"/>
    <w:rsid w:val="001F6FA4"/>
    <w:rsid w:val="0020016E"/>
    <w:rsid w:val="002003DD"/>
    <w:rsid w:val="00201A80"/>
    <w:rsid w:val="002027A0"/>
    <w:rsid w:val="00202EE4"/>
    <w:rsid w:val="0020472E"/>
    <w:rsid w:val="00206240"/>
    <w:rsid w:val="00207419"/>
    <w:rsid w:val="00207DF7"/>
    <w:rsid w:val="00213143"/>
    <w:rsid w:val="002133BA"/>
    <w:rsid w:val="00214D21"/>
    <w:rsid w:val="00214D4C"/>
    <w:rsid w:val="002151A2"/>
    <w:rsid w:val="00217B40"/>
    <w:rsid w:val="00217C07"/>
    <w:rsid w:val="0022017B"/>
    <w:rsid w:val="002207E9"/>
    <w:rsid w:val="002233F8"/>
    <w:rsid w:val="00223A00"/>
    <w:rsid w:val="00223C58"/>
    <w:rsid w:val="00223E8F"/>
    <w:rsid w:val="00225FFD"/>
    <w:rsid w:val="002261B5"/>
    <w:rsid w:val="00226772"/>
    <w:rsid w:val="00226DDF"/>
    <w:rsid w:val="00231C5B"/>
    <w:rsid w:val="00232709"/>
    <w:rsid w:val="002327C7"/>
    <w:rsid w:val="0023494B"/>
    <w:rsid w:val="00235A1D"/>
    <w:rsid w:val="002367A0"/>
    <w:rsid w:val="00236E45"/>
    <w:rsid w:val="002376BC"/>
    <w:rsid w:val="00240482"/>
    <w:rsid w:val="00242436"/>
    <w:rsid w:val="00242925"/>
    <w:rsid w:val="002429DC"/>
    <w:rsid w:val="002430BA"/>
    <w:rsid w:val="00244189"/>
    <w:rsid w:val="00247507"/>
    <w:rsid w:val="00250240"/>
    <w:rsid w:val="00250A96"/>
    <w:rsid w:val="00251DF8"/>
    <w:rsid w:val="00253CE1"/>
    <w:rsid w:val="00254DBE"/>
    <w:rsid w:val="002550F0"/>
    <w:rsid w:val="00256A9D"/>
    <w:rsid w:val="00261AFA"/>
    <w:rsid w:val="00261FB1"/>
    <w:rsid w:val="00263562"/>
    <w:rsid w:val="00263593"/>
    <w:rsid w:val="0026367F"/>
    <w:rsid w:val="002638E7"/>
    <w:rsid w:val="002639FB"/>
    <w:rsid w:val="0026455C"/>
    <w:rsid w:val="0026738B"/>
    <w:rsid w:val="00270818"/>
    <w:rsid w:val="0027448C"/>
    <w:rsid w:val="002744EC"/>
    <w:rsid w:val="002757F4"/>
    <w:rsid w:val="002768B1"/>
    <w:rsid w:val="00277BAC"/>
    <w:rsid w:val="00277E05"/>
    <w:rsid w:val="00280B6C"/>
    <w:rsid w:val="002818CC"/>
    <w:rsid w:val="002828CF"/>
    <w:rsid w:val="00282A6D"/>
    <w:rsid w:val="00283FF4"/>
    <w:rsid w:val="002844F1"/>
    <w:rsid w:val="00285C2A"/>
    <w:rsid w:val="00286532"/>
    <w:rsid w:val="0029070C"/>
    <w:rsid w:val="00292408"/>
    <w:rsid w:val="002926D7"/>
    <w:rsid w:val="00293759"/>
    <w:rsid w:val="0029512C"/>
    <w:rsid w:val="00295C03"/>
    <w:rsid w:val="00297AFF"/>
    <w:rsid w:val="00297FE3"/>
    <w:rsid w:val="002A0028"/>
    <w:rsid w:val="002A35FE"/>
    <w:rsid w:val="002A3877"/>
    <w:rsid w:val="002A3B05"/>
    <w:rsid w:val="002A49BC"/>
    <w:rsid w:val="002A555E"/>
    <w:rsid w:val="002A6393"/>
    <w:rsid w:val="002A79E1"/>
    <w:rsid w:val="002B0E79"/>
    <w:rsid w:val="002B1585"/>
    <w:rsid w:val="002B1AB8"/>
    <w:rsid w:val="002B1B6B"/>
    <w:rsid w:val="002B1BA6"/>
    <w:rsid w:val="002B339E"/>
    <w:rsid w:val="002B384F"/>
    <w:rsid w:val="002B3E3B"/>
    <w:rsid w:val="002B5BDA"/>
    <w:rsid w:val="002B6173"/>
    <w:rsid w:val="002B668D"/>
    <w:rsid w:val="002B7B9C"/>
    <w:rsid w:val="002C2B5A"/>
    <w:rsid w:val="002C2E3E"/>
    <w:rsid w:val="002C5B6C"/>
    <w:rsid w:val="002D030A"/>
    <w:rsid w:val="002D0767"/>
    <w:rsid w:val="002D0988"/>
    <w:rsid w:val="002D14AA"/>
    <w:rsid w:val="002D1B5A"/>
    <w:rsid w:val="002D2A62"/>
    <w:rsid w:val="002D2D55"/>
    <w:rsid w:val="002D3A7F"/>
    <w:rsid w:val="002D3EF8"/>
    <w:rsid w:val="002D453D"/>
    <w:rsid w:val="002D4CDE"/>
    <w:rsid w:val="002D4F3B"/>
    <w:rsid w:val="002D5489"/>
    <w:rsid w:val="002D6679"/>
    <w:rsid w:val="002D7EF5"/>
    <w:rsid w:val="002E00CA"/>
    <w:rsid w:val="002E0EE3"/>
    <w:rsid w:val="002E1352"/>
    <w:rsid w:val="002E1FBF"/>
    <w:rsid w:val="002E4EE1"/>
    <w:rsid w:val="002E593D"/>
    <w:rsid w:val="002E7270"/>
    <w:rsid w:val="002E74F2"/>
    <w:rsid w:val="002F03C4"/>
    <w:rsid w:val="002F12FF"/>
    <w:rsid w:val="002F2443"/>
    <w:rsid w:val="002F36C7"/>
    <w:rsid w:val="002F3DD0"/>
    <w:rsid w:val="002F3EBF"/>
    <w:rsid w:val="002F440B"/>
    <w:rsid w:val="002F5273"/>
    <w:rsid w:val="002F569C"/>
    <w:rsid w:val="002F57E6"/>
    <w:rsid w:val="002F6795"/>
    <w:rsid w:val="0030098B"/>
    <w:rsid w:val="00300C7A"/>
    <w:rsid w:val="00302092"/>
    <w:rsid w:val="003020AD"/>
    <w:rsid w:val="0030367E"/>
    <w:rsid w:val="00305234"/>
    <w:rsid w:val="00305961"/>
    <w:rsid w:val="0030599C"/>
    <w:rsid w:val="00310B32"/>
    <w:rsid w:val="0031125D"/>
    <w:rsid w:val="00312A3E"/>
    <w:rsid w:val="003156F8"/>
    <w:rsid w:val="00315AC5"/>
    <w:rsid w:val="003161BA"/>
    <w:rsid w:val="00316F7F"/>
    <w:rsid w:val="0031723F"/>
    <w:rsid w:val="003178CA"/>
    <w:rsid w:val="00320D2E"/>
    <w:rsid w:val="003228A4"/>
    <w:rsid w:val="00322B9D"/>
    <w:rsid w:val="0032392A"/>
    <w:rsid w:val="00324190"/>
    <w:rsid w:val="00324D18"/>
    <w:rsid w:val="00324DE5"/>
    <w:rsid w:val="00324DEA"/>
    <w:rsid w:val="003257B8"/>
    <w:rsid w:val="003263B7"/>
    <w:rsid w:val="00326572"/>
    <w:rsid w:val="00326EF8"/>
    <w:rsid w:val="003309DB"/>
    <w:rsid w:val="00330D7C"/>
    <w:rsid w:val="00331232"/>
    <w:rsid w:val="00332772"/>
    <w:rsid w:val="0033277B"/>
    <w:rsid w:val="00333342"/>
    <w:rsid w:val="00334294"/>
    <w:rsid w:val="003357B2"/>
    <w:rsid w:val="00335DD3"/>
    <w:rsid w:val="0033743F"/>
    <w:rsid w:val="00340130"/>
    <w:rsid w:val="00341F67"/>
    <w:rsid w:val="00342357"/>
    <w:rsid w:val="00344F14"/>
    <w:rsid w:val="00344FC6"/>
    <w:rsid w:val="00346708"/>
    <w:rsid w:val="003467FA"/>
    <w:rsid w:val="00351F9C"/>
    <w:rsid w:val="003529EC"/>
    <w:rsid w:val="003533A8"/>
    <w:rsid w:val="003537EF"/>
    <w:rsid w:val="00354302"/>
    <w:rsid w:val="00354993"/>
    <w:rsid w:val="003555B0"/>
    <w:rsid w:val="00355648"/>
    <w:rsid w:val="0035670D"/>
    <w:rsid w:val="0035736B"/>
    <w:rsid w:val="0035747F"/>
    <w:rsid w:val="00361BE8"/>
    <w:rsid w:val="00362691"/>
    <w:rsid w:val="00362DAA"/>
    <w:rsid w:val="00363D22"/>
    <w:rsid w:val="003645EE"/>
    <w:rsid w:val="00364C07"/>
    <w:rsid w:val="00364C5E"/>
    <w:rsid w:val="00365BCA"/>
    <w:rsid w:val="00366FBE"/>
    <w:rsid w:val="003712B7"/>
    <w:rsid w:val="00371783"/>
    <w:rsid w:val="00372E7D"/>
    <w:rsid w:val="00372F9C"/>
    <w:rsid w:val="0037315A"/>
    <w:rsid w:val="0037315C"/>
    <w:rsid w:val="003740D0"/>
    <w:rsid w:val="00374108"/>
    <w:rsid w:val="003764F1"/>
    <w:rsid w:val="0037740B"/>
    <w:rsid w:val="0038036D"/>
    <w:rsid w:val="00381868"/>
    <w:rsid w:val="00382E49"/>
    <w:rsid w:val="00383142"/>
    <w:rsid w:val="003831C3"/>
    <w:rsid w:val="003836F8"/>
    <w:rsid w:val="00383AB7"/>
    <w:rsid w:val="00383DCE"/>
    <w:rsid w:val="003853D6"/>
    <w:rsid w:val="00386D70"/>
    <w:rsid w:val="00390905"/>
    <w:rsid w:val="0039090D"/>
    <w:rsid w:val="00390AFC"/>
    <w:rsid w:val="00390EE2"/>
    <w:rsid w:val="00391B92"/>
    <w:rsid w:val="0039255F"/>
    <w:rsid w:val="00392CEE"/>
    <w:rsid w:val="003952C7"/>
    <w:rsid w:val="00396987"/>
    <w:rsid w:val="003A0DC1"/>
    <w:rsid w:val="003A2231"/>
    <w:rsid w:val="003A3361"/>
    <w:rsid w:val="003A36A1"/>
    <w:rsid w:val="003A3E34"/>
    <w:rsid w:val="003A4A9C"/>
    <w:rsid w:val="003A5CF9"/>
    <w:rsid w:val="003A688B"/>
    <w:rsid w:val="003A75D7"/>
    <w:rsid w:val="003B21CB"/>
    <w:rsid w:val="003B2CAA"/>
    <w:rsid w:val="003B3E65"/>
    <w:rsid w:val="003B5932"/>
    <w:rsid w:val="003B5C62"/>
    <w:rsid w:val="003B6B57"/>
    <w:rsid w:val="003C0AD0"/>
    <w:rsid w:val="003C0EF2"/>
    <w:rsid w:val="003C1F2E"/>
    <w:rsid w:val="003C2E1C"/>
    <w:rsid w:val="003C3B2C"/>
    <w:rsid w:val="003C51EE"/>
    <w:rsid w:val="003C5E39"/>
    <w:rsid w:val="003D0481"/>
    <w:rsid w:val="003D0D92"/>
    <w:rsid w:val="003D3407"/>
    <w:rsid w:val="003D3E38"/>
    <w:rsid w:val="003D4124"/>
    <w:rsid w:val="003D4319"/>
    <w:rsid w:val="003D47F4"/>
    <w:rsid w:val="003D5B91"/>
    <w:rsid w:val="003D6942"/>
    <w:rsid w:val="003D70C3"/>
    <w:rsid w:val="003D7964"/>
    <w:rsid w:val="003E06E2"/>
    <w:rsid w:val="003E243B"/>
    <w:rsid w:val="003E26A5"/>
    <w:rsid w:val="003E5EC2"/>
    <w:rsid w:val="003E687C"/>
    <w:rsid w:val="003F0220"/>
    <w:rsid w:val="003F2E91"/>
    <w:rsid w:val="003F3421"/>
    <w:rsid w:val="003F5325"/>
    <w:rsid w:val="003F579F"/>
    <w:rsid w:val="003F6332"/>
    <w:rsid w:val="003F6463"/>
    <w:rsid w:val="003F7870"/>
    <w:rsid w:val="004010DE"/>
    <w:rsid w:val="0040177C"/>
    <w:rsid w:val="00404141"/>
    <w:rsid w:val="00404EB3"/>
    <w:rsid w:val="00405E83"/>
    <w:rsid w:val="00406DDD"/>
    <w:rsid w:val="0040713D"/>
    <w:rsid w:val="00407ABD"/>
    <w:rsid w:val="00407ECA"/>
    <w:rsid w:val="004102DE"/>
    <w:rsid w:val="0041075E"/>
    <w:rsid w:val="00410794"/>
    <w:rsid w:val="0041134B"/>
    <w:rsid w:val="0041214F"/>
    <w:rsid w:val="004125BE"/>
    <w:rsid w:val="004133A4"/>
    <w:rsid w:val="004143BF"/>
    <w:rsid w:val="00415863"/>
    <w:rsid w:val="00417929"/>
    <w:rsid w:val="00417D95"/>
    <w:rsid w:val="00420C77"/>
    <w:rsid w:val="0042104F"/>
    <w:rsid w:val="00421D1E"/>
    <w:rsid w:val="00421D68"/>
    <w:rsid w:val="00425E0D"/>
    <w:rsid w:val="004269F3"/>
    <w:rsid w:val="004303A9"/>
    <w:rsid w:val="00433008"/>
    <w:rsid w:val="00433E4D"/>
    <w:rsid w:val="0043533D"/>
    <w:rsid w:val="004363D6"/>
    <w:rsid w:val="00436563"/>
    <w:rsid w:val="00437FEB"/>
    <w:rsid w:val="004402DF"/>
    <w:rsid w:val="00440ED1"/>
    <w:rsid w:val="00442022"/>
    <w:rsid w:val="0044231D"/>
    <w:rsid w:val="00442BE3"/>
    <w:rsid w:val="00443D55"/>
    <w:rsid w:val="00443F27"/>
    <w:rsid w:val="00444FBA"/>
    <w:rsid w:val="00445BEB"/>
    <w:rsid w:val="00446AF6"/>
    <w:rsid w:val="004473C1"/>
    <w:rsid w:val="00447AF8"/>
    <w:rsid w:val="00452928"/>
    <w:rsid w:val="00453E92"/>
    <w:rsid w:val="004541D7"/>
    <w:rsid w:val="00455132"/>
    <w:rsid w:val="00455FCD"/>
    <w:rsid w:val="0045600A"/>
    <w:rsid w:val="0045663D"/>
    <w:rsid w:val="0045668E"/>
    <w:rsid w:val="0045739A"/>
    <w:rsid w:val="004603A4"/>
    <w:rsid w:val="00461449"/>
    <w:rsid w:val="0046327E"/>
    <w:rsid w:val="004638D6"/>
    <w:rsid w:val="00463F27"/>
    <w:rsid w:val="0046467D"/>
    <w:rsid w:val="00465332"/>
    <w:rsid w:val="00466CA4"/>
    <w:rsid w:val="00467AD3"/>
    <w:rsid w:val="004706E1"/>
    <w:rsid w:val="0047076A"/>
    <w:rsid w:val="00471028"/>
    <w:rsid w:val="00471486"/>
    <w:rsid w:val="004721E6"/>
    <w:rsid w:val="0047381F"/>
    <w:rsid w:val="00473A5D"/>
    <w:rsid w:val="00473DD8"/>
    <w:rsid w:val="004742B6"/>
    <w:rsid w:val="00474C02"/>
    <w:rsid w:val="00474CE4"/>
    <w:rsid w:val="004750D4"/>
    <w:rsid w:val="004769C3"/>
    <w:rsid w:val="00476E5D"/>
    <w:rsid w:val="004807F1"/>
    <w:rsid w:val="00480B38"/>
    <w:rsid w:val="00481415"/>
    <w:rsid w:val="0048157B"/>
    <w:rsid w:val="00482247"/>
    <w:rsid w:val="00482C23"/>
    <w:rsid w:val="0048312E"/>
    <w:rsid w:val="00483345"/>
    <w:rsid w:val="0048485F"/>
    <w:rsid w:val="00485D05"/>
    <w:rsid w:val="004862C8"/>
    <w:rsid w:val="00486309"/>
    <w:rsid w:val="004869F6"/>
    <w:rsid w:val="00490165"/>
    <w:rsid w:val="00490A37"/>
    <w:rsid w:val="004918A6"/>
    <w:rsid w:val="00491E2A"/>
    <w:rsid w:val="00493582"/>
    <w:rsid w:val="0049789A"/>
    <w:rsid w:val="00497E88"/>
    <w:rsid w:val="00497EFD"/>
    <w:rsid w:val="004A0A70"/>
    <w:rsid w:val="004A0C2C"/>
    <w:rsid w:val="004A0CA0"/>
    <w:rsid w:val="004A2824"/>
    <w:rsid w:val="004A345A"/>
    <w:rsid w:val="004A710D"/>
    <w:rsid w:val="004A74AC"/>
    <w:rsid w:val="004A7F35"/>
    <w:rsid w:val="004B0851"/>
    <w:rsid w:val="004B0CC8"/>
    <w:rsid w:val="004B19EF"/>
    <w:rsid w:val="004B3482"/>
    <w:rsid w:val="004B3D66"/>
    <w:rsid w:val="004B47B0"/>
    <w:rsid w:val="004B4DB1"/>
    <w:rsid w:val="004B4F07"/>
    <w:rsid w:val="004B4F9D"/>
    <w:rsid w:val="004B5B19"/>
    <w:rsid w:val="004B6FA6"/>
    <w:rsid w:val="004C06F7"/>
    <w:rsid w:val="004C0A79"/>
    <w:rsid w:val="004C0DA8"/>
    <w:rsid w:val="004C29C7"/>
    <w:rsid w:val="004C4EEF"/>
    <w:rsid w:val="004C50EA"/>
    <w:rsid w:val="004C549A"/>
    <w:rsid w:val="004C67AA"/>
    <w:rsid w:val="004C6996"/>
    <w:rsid w:val="004C773A"/>
    <w:rsid w:val="004C7A3B"/>
    <w:rsid w:val="004C7FC0"/>
    <w:rsid w:val="004D19DB"/>
    <w:rsid w:val="004D1BD0"/>
    <w:rsid w:val="004D2050"/>
    <w:rsid w:val="004D489A"/>
    <w:rsid w:val="004D5069"/>
    <w:rsid w:val="004D5AC9"/>
    <w:rsid w:val="004D60FF"/>
    <w:rsid w:val="004D6653"/>
    <w:rsid w:val="004D767F"/>
    <w:rsid w:val="004D780A"/>
    <w:rsid w:val="004D7919"/>
    <w:rsid w:val="004D7C4A"/>
    <w:rsid w:val="004E0140"/>
    <w:rsid w:val="004E2164"/>
    <w:rsid w:val="004E345F"/>
    <w:rsid w:val="004E4C6E"/>
    <w:rsid w:val="004E4D8D"/>
    <w:rsid w:val="004E4F72"/>
    <w:rsid w:val="004E5C25"/>
    <w:rsid w:val="004E652D"/>
    <w:rsid w:val="004F20B7"/>
    <w:rsid w:val="004F74FB"/>
    <w:rsid w:val="00501EC0"/>
    <w:rsid w:val="005020B8"/>
    <w:rsid w:val="00502EAD"/>
    <w:rsid w:val="00504BAB"/>
    <w:rsid w:val="00506CC9"/>
    <w:rsid w:val="00507176"/>
    <w:rsid w:val="005075DB"/>
    <w:rsid w:val="0051070B"/>
    <w:rsid w:val="00513A10"/>
    <w:rsid w:val="00513A24"/>
    <w:rsid w:val="00513AAC"/>
    <w:rsid w:val="00514F13"/>
    <w:rsid w:val="005156F1"/>
    <w:rsid w:val="005158BD"/>
    <w:rsid w:val="00516F4E"/>
    <w:rsid w:val="00517D7B"/>
    <w:rsid w:val="005237DF"/>
    <w:rsid w:val="0052589A"/>
    <w:rsid w:val="00530C7C"/>
    <w:rsid w:val="00530D87"/>
    <w:rsid w:val="00530ED4"/>
    <w:rsid w:val="00531A66"/>
    <w:rsid w:val="00532D45"/>
    <w:rsid w:val="00532FB7"/>
    <w:rsid w:val="0053349C"/>
    <w:rsid w:val="00533608"/>
    <w:rsid w:val="00533884"/>
    <w:rsid w:val="00535013"/>
    <w:rsid w:val="0053559C"/>
    <w:rsid w:val="005364DA"/>
    <w:rsid w:val="005368F9"/>
    <w:rsid w:val="00536FE1"/>
    <w:rsid w:val="0053720C"/>
    <w:rsid w:val="00537A1B"/>
    <w:rsid w:val="00541347"/>
    <w:rsid w:val="005416DB"/>
    <w:rsid w:val="00542537"/>
    <w:rsid w:val="005442E2"/>
    <w:rsid w:val="00544984"/>
    <w:rsid w:val="00544F61"/>
    <w:rsid w:val="005457A3"/>
    <w:rsid w:val="005457EF"/>
    <w:rsid w:val="005461C4"/>
    <w:rsid w:val="00547A51"/>
    <w:rsid w:val="00547C07"/>
    <w:rsid w:val="00550065"/>
    <w:rsid w:val="00551017"/>
    <w:rsid w:val="00551A03"/>
    <w:rsid w:val="00552D6F"/>
    <w:rsid w:val="00557616"/>
    <w:rsid w:val="005606E9"/>
    <w:rsid w:val="005607DA"/>
    <w:rsid w:val="005608E7"/>
    <w:rsid w:val="00560BE0"/>
    <w:rsid w:val="005627E8"/>
    <w:rsid w:val="0056283C"/>
    <w:rsid w:val="00562A5E"/>
    <w:rsid w:val="00564D56"/>
    <w:rsid w:val="00564F15"/>
    <w:rsid w:val="0056643A"/>
    <w:rsid w:val="00566BFA"/>
    <w:rsid w:val="00567D69"/>
    <w:rsid w:val="00567E32"/>
    <w:rsid w:val="00571976"/>
    <w:rsid w:val="00573547"/>
    <w:rsid w:val="00573D0C"/>
    <w:rsid w:val="005742D2"/>
    <w:rsid w:val="00575F04"/>
    <w:rsid w:val="00576F12"/>
    <w:rsid w:val="00577C55"/>
    <w:rsid w:val="00577D05"/>
    <w:rsid w:val="00581E57"/>
    <w:rsid w:val="00586ACC"/>
    <w:rsid w:val="00586B4E"/>
    <w:rsid w:val="005902BC"/>
    <w:rsid w:val="0059092F"/>
    <w:rsid w:val="0059306D"/>
    <w:rsid w:val="0059375C"/>
    <w:rsid w:val="00593BB8"/>
    <w:rsid w:val="00593DDD"/>
    <w:rsid w:val="00594394"/>
    <w:rsid w:val="005943CB"/>
    <w:rsid w:val="0059511C"/>
    <w:rsid w:val="00595335"/>
    <w:rsid w:val="0059572B"/>
    <w:rsid w:val="00595AF2"/>
    <w:rsid w:val="00596911"/>
    <w:rsid w:val="00597697"/>
    <w:rsid w:val="005A0606"/>
    <w:rsid w:val="005A0BB7"/>
    <w:rsid w:val="005A0C10"/>
    <w:rsid w:val="005A13F2"/>
    <w:rsid w:val="005A14EB"/>
    <w:rsid w:val="005A169E"/>
    <w:rsid w:val="005A16CB"/>
    <w:rsid w:val="005A28F8"/>
    <w:rsid w:val="005A32C0"/>
    <w:rsid w:val="005A3500"/>
    <w:rsid w:val="005A3EDC"/>
    <w:rsid w:val="005A5085"/>
    <w:rsid w:val="005A53CA"/>
    <w:rsid w:val="005A6173"/>
    <w:rsid w:val="005B0355"/>
    <w:rsid w:val="005B2169"/>
    <w:rsid w:val="005B2694"/>
    <w:rsid w:val="005B3BE6"/>
    <w:rsid w:val="005B411C"/>
    <w:rsid w:val="005B54DC"/>
    <w:rsid w:val="005B657D"/>
    <w:rsid w:val="005C01DE"/>
    <w:rsid w:val="005C0A5A"/>
    <w:rsid w:val="005C0A91"/>
    <w:rsid w:val="005C1034"/>
    <w:rsid w:val="005C166E"/>
    <w:rsid w:val="005C1F22"/>
    <w:rsid w:val="005C241E"/>
    <w:rsid w:val="005C2756"/>
    <w:rsid w:val="005C2DA6"/>
    <w:rsid w:val="005C2E46"/>
    <w:rsid w:val="005C3523"/>
    <w:rsid w:val="005C3558"/>
    <w:rsid w:val="005C365B"/>
    <w:rsid w:val="005C5A26"/>
    <w:rsid w:val="005C5B71"/>
    <w:rsid w:val="005C5D7B"/>
    <w:rsid w:val="005D1696"/>
    <w:rsid w:val="005D16FB"/>
    <w:rsid w:val="005D1799"/>
    <w:rsid w:val="005D31D8"/>
    <w:rsid w:val="005D3964"/>
    <w:rsid w:val="005D496D"/>
    <w:rsid w:val="005D5FD6"/>
    <w:rsid w:val="005D79F0"/>
    <w:rsid w:val="005E13D5"/>
    <w:rsid w:val="005E1D45"/>
    <w:rsid w:val="005E1F9F"/>
    <w:rsid w:val="005E2BD1"/>
    <w:rsid w:val="005E2E1C"/>
    <w:rsid w:val="005E2FA4"/>
    <w:rsid w:val="005E3615"/>
    <w:rsid w:val="005E42AE"/>
    <w:rsid w:val="005E4D41"/>
    <w:rsid w:val="005E4E06"/>
    <w:rsid w:val="005E5071"/>
    <w:rsid w:val="005E6CA2"/>
    <w:rsid w:val="005E704F"/>
    <w:rsid w:val="005E74EF"/>
    <w:rsid w:val="005F0F4E"/>
    <w:rsid w:val="005F1D83"/>
    <w:rsid w:val="005F221A"/>
    <w:rsid w:val="005F310E"/>
    <w:rsid w:val="005F321F"/>
    <w:rsid w:val="005F35AE"/>
    <w:rsid w:val="005F3BD6"/>
    <w:rsid w:val="005F4719"/>
    <w:rsid w:val="005F4D7B"/>
    <w:rsid w:val="005F55E6"/>
    <w:rsid w:val="005F578B"/>
    <w:rsid w:val="005F6442"/>
    <w:rsid w:val="005F7689"/>
    <w:rsid w:val="005F7AF9"/>
    <w:rsid w:val="00600384"/>
    <w:rsid w:val="006004FD"/>
    <w:rsid w:val="006013AD"/>
    <w:rsid w:val="00603A3E"/>
    <w:rsid w:val="00604888"/>
    <w:rsid w:val="00605459"/>
    <w:rsid w:val="00606578"/>
    <w:rsid w:val="00612555"/>
    <w:rsid w:val="00612CA3"/>
    <w:rsid w:val="00613357"/>
    <w:rsid w:val="00614DCC"/>
    <w:rsid w:val="00615105"/>
    <w:rsid w:val="0061572C"/>
    <w:rsid w:val="0061705E"/>
    <w:rsid w:val="00617708"/>
    <w:rsid w:val="006202A2"/>
    <w:rsid w:val="00620724"/>
    <w:rsid w:val="00621CBD"/>
    <w:rsid w:val="00622D3F"/>
    <w:rsid w:val="0062437D"/>
    <w:rsid w:val="00624455"/>
    <w:rsid w:val="006245BF"/>
    <w:rsid w:val="0062544D"/>
    <w:rsid w:val="00626248"/>
    <w:rsid w:val="00626446"/>
    <w:rsid w:val="0062650D"/>
    <w:rsid w:val="006273F1"/>
    <w:rsid w:val="0063076B"/>
    <w:rsid w:val="006308D8"/>
    <w:rsid w:val="00630B76"/>
    <w:rsid w:val="00634C8A"/>
    <w:rsid w:val="00636DDE"/>
    <w:rsid w:val="006400C8"/>
    <w:rsid w:val="006403E8"/>
    <w:rsid w:val="0064093B"/>
    <w:rsid w:val="00640969"/>
    <w:rsid w:val="006409A8"/>
    <w:rsid w:val="00641200"/>
    <w:rsid w:val="00643597"/>
    <w:rsid w:val="00644EF1"/>
    <w:rsid w:val="00645A44"/>
    <w:rsid w:val="00645AE4"/>
    <w:rsid w:val="00645BD8"/>
    <w:rsid w:val="006472AC"/>
    <w:rsid w:val="00647F47"/>
    <w:rsid w:val="00650B0F"/>
    <w:rsid w:val="00653C77"/>
    <w:rsid w:val="00653EA5"/>
    <w:rsid w:val="006543D9"/>
    <w:rsid w:val="0065493B"/>
    <w:rsid w:val="006549FA"/>
    <w:rsid w:val="006554CA"/>
    <w:rsid w:val="00656364"/>
    <w:rsid w:val="006563D1"/>
    <w:rsid w:val="00656660"/>
    <w:rsid w:val="00657751"/>
    <w:rsid w:val="00657853"/>
    <w:rsid w:val="0066322E"/>
    <w:rsid w:val="0066675D"/>
    <w:rsid w:val="00666FCC"/>
    <w:rsid w:val="006704B6"/>
    <w:rsid w:val="00670E69"/>
    <w:rsid w:val="00670EBC"/>
    <w:rsid w:val="0067206D"/>
    <w:rsid w:val="00673551"/>
    <w:rsid w:val="006735CE"/>
    <w:rsid w:val="00681946"/>
    <w:rsid w:val="006819C0"/>
    <w:rsid w:val="0068334B"/>
    <w:rsid w:val="00684F55"/>
    <w:rsid w:val="0068639C"/>
    <w:rsid w:val="00686866"/>
    <w:rsid w:val="00686893"/>
    <w:rsid w:val="006869F0"/>
    <w:rsid w:val="006873B8"/>
    <w:rsid w:val="00687657"/>
    <w:rsid w:val="00687AA9"/>
    <w:rsid w:val="00690A67"/>
    <w:rsid w:val="00692E9D"/>
    <w:rsid w:val="006939F7"/>
    <w:rsid w:val="00693D4F"/>
    <w:rsid w:val="0069420B"/>
    <w:rsid w:val="006955AB"/>
    <w:rsid w:val="00695B55"/>
    <w:rsid w:val="006969AB"/>
    <w:rsid w:val="00697574"/>
    <w:rsid w:val="006A12EE"/>
    <w:rsid w:val="006A17F2"/>
    <w:rsid w:val="006A3C79"/>
    <w:rsid w:val="006A3F62"/>
    <w:rsid w:val="006A577E"/>
    <w:rsid w:val="006A6CD6"/>
    <w:rsid w:val="006B0330"/>
    <w:rsid w:val="006B1B3E"/>
    <w:rsid w:val="006B1D38"/>
    <w:rsid w:val="006B3331"/>
    <w:rsid w:val="006B3434"/>
    <w:rsid w:val="006B39E5"/>
    <w:rsid w:val="006B57D1"/>
    <w:rsid w:val="006B5BAF"/>
    <w:rsid w:val="006B5C3D"/>
    <w:rsid w:val="006B5E0F"/>
    <w:rsid w:val="006B64E5"/>
    <w:rsid w:val="006C0105"/>
    <w:rsid w:val="006C140A"/>
    <w:rsid w:val="006C1750"/>
    <w:rsid w:val="006C2AB0"/>
    <w:rsid w:val="006C2D66"/>
    <w:rsid w:val="006C3EB8"/>
    <w:rsid w:val="006C4ABA"/>
    <w:rsid w:val="006C5F06"/>
    <w:rsid w:val="006C67EE"/>
    <w:rsid w:val="006C6BDF"/>
    <w:rsid w:val="006C7624"/>
    <w:rsid w:val="006D018D"/>
    <w:rsid w:val="006D071B"/>
    <w:rsid w:val="006D31F8"/>
    <w:rsid w:val="006D3A12"/>
    <w:rsid w:val="006D3A5C"/>
    <w:rsid w:val="006D5634"/>
    <w:rsid w:val="006D6006"/>
    <w:rsid w:val="006D7D9C"/>
    <w:rsid w:val="006E0F1D"/>
    <w:rsid w:val="006E2B91"/>
    <w:rsid w:val="006E5974"/>
    <w:rsid w:val="006E695F"/>
    <w:rsid w:val="006E6AFE"/>
    <w:rsid w:val="006E6F01"/>
    <w:rsid w:val="006E77F1"/>
    <w:rsid w:val="006E7F0C"/>
    <w:rsid w:val="006E7F20"/>
    <w:rsid w:val="006F10E7"/>
    <w:rsid w:val="006F1556"/>
    <w:rsid w:val="006F1D00"/>
    <w:rsid w:val="006F1EF5"/>
    <w:rsid w:val="006F2D52"/>
    <w:rsid w:val="006F38FD"/>
    <w:rsid w:val="006F4111"/>
    <w:rsid w:val="006F4A8E"/>
    <w:rsid w:val="006F4D74"/>
    <w:rsid w:val="006F4F80"/>
    <w:rsid w:val="006F6747"/>
    <w:rsid w:val="006F6929"/>
    <w:rsid w:val="006F7084"/>
    <w:rsid w:val="00700263"/>
    <w:rsid w:val="00700F36"/>
    <w:rsid w:val="007021BB"/>
    <w:rsid w:val="0070294D"/>
    <w:rsid w:val="0070424A"/>
    <w:rsid w:val="007078D8"/>
    <w:rsid w:val="00707D05"/>
    <w:rsid w:val="00711CC1"/>
    <w:rsid w:val="00711FC4"/>
    <w:rsid w:val="0071316C"/>
    <w:rsid w:val="007132CF"/>
    <w:rsid w:val="00713A41"/>
    <w:rsid w:val="00713C0E"/>
    <w:rsid w:val="00713F88"/>
    <w:rsid w:val="007141FF"/>
    <w:rsid w:val="00714CAB"/>
    <w:rsid w:val="007159CC"/>
    <w:rsid w:val="00715C53"/>
    <w:rsid w:val="00717E10"/>
    <w:rsid w:val="00720743"/>
    <w:rsid w:val="0072116D"/>
    <w:rsid w:val="007213BF"/>
    <w:rsid w:val="00721B98"/>
    <w:rsid w:val="00724632"/>
    <w:rsid w:val="00724D82"/>
    <w:rsid w:val="00725585"/>
    <w:rsid w:val="0072599A"/>
    <w:rsid w:val="0072731D"/>
    <w:rsid w:val="00727D0F"/>
    <w:rsid w:val="00727F40"/>
    <w:rsid w:val="00731C69"/>
    <w:rsid w:val="00732C0F"/>
    <w:rsid w:val="007332C4"/>
    <w:rsid w:val="00733703"/>
    <w:rsid w:val="007346BE"/>
    <w:rsid w:val="00735CB4"/>
    <w:rsid w:val="007368C0"/>
    <w:rsid w:val="007369EB"/>
    <w:rsid w:val="00740005"/>
    <w:rsid w:val="007405EC"/>
    <w:rsid w:val="00740943"/>
    <w:rsid w:val="00741749"/>
    <w:rsid w:val="0074212A"/>
    <w:rsid w:val="007437D2"/>
    <w:rsid w:val="00745065"/>
    <w:rsid w:val="00745331"/>
    <w:rsid w:val="00746062"/>
    <w:rsid w:val="00746888"/>
    <w:rsid w:val="00746EFE"/>
    <w:rsid w:val="007477EF"/>
    <w:rsid w:val="00750222"/>
    <w:rsid w:val="00750AAB"/>
    <w:rsid w:val="0075168B"/>
    <w:rsid w:val="0075180F"/>
    <w:rsid w:val="00752D29"/>
    <w:rsid w:val="00752D61"/>
    <w:rsid w:val="00753687"/>
    <w:rsid w:val="007564D7"/>
    <w:rsid w:val="007565FD"/>
    <w:rsid w:val="0075698C"/>
    <w:rsid w:val="007569BE"/>
    <w:rsid w:val="00757327"/>
    <w:rsid w:val="00760ADD"/>
    <w:rsid w:val="00760CD5"/>
    <w:rsid w:val="00763872"/>
    <w:rsid w:val="007639E3"/>
    <w:rsid w:val="00763B95"/>
    <w:rsid w:val="00763FC2"/>
    <w:rsid w:val="0076431C"/>
    <w:rsid w:val="0076685B"/>
    <w:rsid w:val="00766E97"/>
    <w:rsid w:val="00766FAD"/>
    <w:rsid w:val="00767823"/>
    <w:rsid w:val="00767926"/>
    <w:rsid w:val="00767974"/>
    <w:rsid w:val="0077015C"/>
    <w:rsid w:val="007701C4"/>
    <w:rsid w:val="00770568"/>
    <w:rsid w:val="00772D4B"/>
    <w:rsid w:val="007760A6"/>
    <w:rsid w:val="00776616"/>
    <w:rsid w:val="007769C4"/>
    <w:rsid w:val="00777AAB"/>
    <w:rsid w:val="00780C4A"/>
    <w:rsid w:val="007812B9"/>
    <w:rsid w:val="0078179D"/>
    <w:rsid w:val="00781DFA"/>
    <w:rsid w:val="00782BFC"/>
    <w:rsid w:val="007833C6"/>
    <w:rsid w:val="00783922"/>
    <w:rsid w:val="00784A84"/>
    <w:rsid w:val="0078511E"/>
    <w:rsid w:val="007862EB"/>
    <w:rsid w:val="0078671A"/>
    <w:rsid w:val="007905B0"/>
    <w:rsid w:val="00792B1F"/>
    <w:rsid w:val="00794680"/>
    <w:rsid w:val="00795BD1"/>
    <w:rsid w:val="00795C11"/>
    <w:rsid w:val="007978FF"/>
    <w:rsid w:val="007A2077"/>
    <w:rsid w:val="007A2D7B"/>
    <w:rsid w:val="007B182E"/>
    <w:rsid w:val="007B2850"/>
    <w:rsid w:val="007B2AEC"/>
    <w:rsid w:val="007B2B61"/>
    <w:rsid w:val="007B48F4"/>
    <w:rsid w:val="007B5EC4"/>
    <w:rsid w:val="007B72C8"/>
    <w:rsid w:val="007B7302"/>
    <w:rsid w:val="007B7A3E"/>
    <w:rsid w:val="007C1990"/>
    <w:rsid w:val="007C1A15"/>
    <w:rsid w:val="007C2D3A"/>
    <w:rsid w:val="007C38F5"/>
    <w:rsid w:val="007C4200"/>
    <w:rsid w:val="007C48CD"/>
    <w:rsid w:val="007C4BC5"/>
    <w:rsid w:val="007C4BD1"/>
    <w:rsid w:val="007C6497"/>
    <w:rsid w:val="007C659C"/>
    <w:rsid w:val="007C6AAA"/>
    <w:rsid w:val="007C6E2D"/>
    <w:rsid w:val="007C7734"/>
    <w:rsid w:val="007D0D13"/>
    <w:rsid w:val="007D117F"/>
    <w:rsid w:val="007D2DB5"/>
    <w:rsid w:val="007D4226"/>
    <w:rsid w:val="007D4A49"/>
    <w:rsid w:val="007D4DF4"/>
    <w:rsid w:val="007D4FDF"/>
    <w:rsid w:val="007D6D3B"/>
    <w:rsid w:val="007D70BB"/>
    <w:rsid w:val="007D7E92"/>
    <w:rsid w:val="007E072A"/>
    <w:rsid w:val="007E1A5D"/>
    <w:rsid w:val="007E270D"/>
    <w:rsid w:val="007E3325"/>
    <w:rsid w:val="007E361E"/>
    <w:rsid w:val="007E44C0"/>
    <w:rsid w:val="007E46CD"/>
    <w:rsid w:val="007E4D22"/>
    <w:rsid w:val="007E502E"/>
    <w:rsid w:val="007E6A2C"/>
    <w:rsid w:val="007F181C"/>
    <w:rsid w:val="007F1CA8"/>
    <w:rsid w:val="007F2E4E"/>
    <w:rsid w:val="007F322C"/>
    <w:rsid w:val="007F475A"/>
    <w:rsid w:val="007F4915"/>
    <w:rsid w:val="007F6C0E"/>
    <w:rsid w:val="00801036"/>
    <w:rsid w:val="00801585"/>
    <w:rsid w:val="00801C0B"/>
    <w:rsid w:val="00802874"/>
    <w:rsid w:val="008028AF"/>
    <w:rsid w:val="0080330F"/>
    <w:rsid w:val="00803EA9"/>
    <w:rsid w:val="008043FE"/>
    <w:rsid w:val="0080501B"/>
    <w:rsid w:val="00806172"/>
    <w:rsid w:val="00806417"/>
    <w:rsid w:val="00806BEC"/>
    <w:rsid w:val="00806F8D"/>
    <w:rsid w:val="00807D7D"/>
    <w:rsid w:val="00811BE2"/>
    <w:rsid w:val="00811F04"/>
    <w:rsid w:val="00812325"/>
    <w:rsid w:val="00812A3F"/>
    <w:rsid w:val="00812FD5"/>
    <w:rsid w:val="0081382E"/>
    <w:rsid w:val="008143A6"/>
    <w:rsid w:val="00814535"/>
    <w:rsid w:val="0081585E"/>
    <w:rsid w:val="00816529"/>
    <w:rsid w:val="008167AF"/>
    <w:rsid w:val="008226CD"/>
    <w:rsid w:val="00823A69"/>
    <w:rsid w:val="00824BBD"/>
    <w:rsid w:val="00824F2E"/>
    <w:rsid w:val="00825E53"/>
    <w:rsid w:val="00825F0E"/>
    <w:rsid w:val="0082674B"/>
    <w:rsid w:val="00827028"/>
    <w:rsid w:val="008271F9"/>
    <w:rsid w:val="008326E6"/>
    <w:rsid w:val="0083298D"/>
    <w:rsid w:val="00832B5A"/>
    <w:rsid w:val="0083441C"/>
    <w:rsid w:val="008347F5"/>
    <w:rsid w:val="00834E53"/>
    <w:rsid w:val="00835545"/>
    <w:rsid w:val="00835F2B"/>
    <w:rsid w:val="008370E5"/>
    <w:rsid w:val="00837F40"/>
    <w:rsid w:val="00840AD2"/>
    <w:rsid w:val="00840B43"/>
    <w:rsid w:val="0084252A"/>
    <w:rsid w:val="00843641"/>
    <w:rsid w:val="008439EC"/>
    <w:rsid w:val="00843A90"/>
    <w:rsid w:val="00843FC0"/>
    <w:rsid w:val="008477BE"/>
    <w:rsid w:val="00850100"/>
    <w:rsid w:val="0085097B"/>
    <w:rsid w:val="008516B3"/>
    <w:rsid w:val="00853501"/>
    <w:rsid w:val="008538CD"/>
    <w:rsid w:val="00853D5E"/>
    <w:rsid w:val="00854F9D"/>
    <w:rsid w:val="00855BE0"/>
    <w:rsid w:val="00860610"/>
    <w:rsid w:val="00860676"/>
    <w:rsid w:val="008620F4"/>
    <w:rsid w:val="0086211B"/>
    <w:rsid w:val="00863984"/>
    <w:rsid w:val="00863988"/>
    <w:rsid w:val="00864251"/>
    <w:rsid w:val="00865C39"/>
    <w:rsid w:val="00865FA8"/>
    <w:rsid w:val="0086703E"/>
    <w:rsid w:val="008675EC"/>
    <w:rsid w:val="00867865"/>
    <w:rsid w:val="00867BD5"/>
    <w:rsid w:val="00867D5B"/>
    <w:rsid w:val="008703D4"/>
    <w:rsid w:val="00870450"/>
    <w:rsid w:val="00872FFF"/>
    <w:rsid w:val="00873DD9"/>
    <w:rsid w:val="00876EB3"/>
    <w:rsid w:val="0087731C"/>
    <w:rsid w:val="008774A4"/>
    <w:rsid w:val="008778EA"/>
    <w:rsid w:val="00880475"/>
    <w:rsid w:val="00880637"/>
    <w:rsid w:val="008812AA"/>
    <w:rsid w:val="00881602"/>
    <w:rsid w:val="0088444C"/>
    <w:rsid w:val="00885643"/>
    <w:rsid w:val="00886188"/>
    <w:rsid w:val="008864F2"/>
    <w:rsid w:val="00890A08"/>
    <w:rsid w:val="00891047"/>
    <w:rsid w:val="0089246F"/>
    <w:rsid w:val="00895783"/>
    <w:rsid w:val="00895B5C"/>
    <w:rsid w:val="00896031"/>
    <w:rsid w:val="008971FC"/>
    <w:rsid w:val="00897D63"/>
    <w:rsid w:val="008A05F8"/>
    <w:rsid w:val="008A0D97"/>
    <w:rsid w:val="008A1772"/>
    <w:rsid w:val="008A1F77"/>
    <w:rsid w:val="008A2A15"/>
    <w:rsid w:val="008A2E25"/>
    <w:rsid w:val="008A353D"/>
    <w:rsid w:val="008A37C6"/>
    <w:rsid w:val="008A3A00"/>
    <w:rsid w:val="008A3A90"/>
    <w:rsid w:val="008A47E2"/>
    <w:rsid w:val="008A50A3"/>
    <w:rsid w:val="008A6633"/>
    <w:rsid w:val="008A6B07"/>
    <w:rsid w:val="008A6D47"/>
    <w:rsid w:val="008A7DFF"/>
    <w:rsid w:val="008B183C"/>
    <w:rsid w:val="008B1EF5"/>
    <w:rsid w:val="008B2039"/>
    <w:rsid w:val="008B223B"/>
    <w:rsid w:val="008B3087"/>
    <w:rsid w:val="008B3987"/>
    <w:rsid w:val="008B4040"/>
    <w:rsid w:val="008B427B"/>
    <w:rsid w:val="008B5570"/>
    <w:rsid w:val="008B7C52"/>
    <w:rsid w:val="008C0349"/>
    <w:rsid w:val="008C0FBC"/>
    <w:rsid w:val="008C572E"/>
    <w:rsid w:val="008C62BA"/>
    <w:rsid w:val="008C6AF4"/>
    <w:rsid w:val="008C7533"/>
    <w:rsid w:val="008D06DF"/>
    <w:rsid w:val="008D2EE2"/>
    <w:rsid w:val="008D2FFE"/>
    <w:rsid w:val="008D3DAD"/>
    <w:rsid w:val="008D4EE1"/>
    <w:rsid w:val="008D5304"/>
    <w:rsid w:val="008D67D7"/>
    <w:rsid w:val="008D68BF"/>
    <w:rsid w:val="008D714C"/>
    <w:rsid w:val="008D74CD"/>
    <w:rsid w:val="008D7641"/>
    <w:rsid w:val="008E0E49"/>
    <w:rsid w:val="008E188B"/>
    <w:rsid w:val="008E268D"/>
    <w:rsid w:val="008E3168"/>
    <w:rsid w:val="008E62DA"/>
    <w:rsid w:val="008E6344"/>
    <w:rsid w:val="008F1EC8"/>
    <w:rsid w:val="008F23D8"/>
    <w:rsid w:val="008F2408"/>
    <w:rsid w:val="008F3A17"/>
    <w:rsid w:val="008F3A70"/>
    <w:rsid w:val="008F3DFD"/>
    <w:rsid w:val="008F49C2"/>
    <w:rsid w:val="008F4A4B"/>
    <w:rsid w:val="008F559B"/>
    <w:rsid w:val="008F5E9C"/>
    <w:rsid w:val="008F68C9"/>
    <w:rsid w:val="008F751A"/>
    <w:rsid w:val="008F77D9"/>
    <w:rsid w:val="008F7C6A"/>
    <w:rsid w:val="00900240"/>
    <w:rsid w:val="0090055B"/>
    <w:rsid w:val="00900981"/>
    <w:rsid w:val="00901FE5"/>
    <w:rsid w:val="0090212E"/>
    <w:rsid w:val="00902D45"/>
    <w:rsid w:val="00902DC7"/>
    <w:rsid w:val="00902E99"/>
    <w:rsid w:val="00905AB5"/>
    <w:rsid w:val="009065C3"/>
    <w:rsid w:val="00907710"/>
    <w:rsid w:val="00911294"/>
    <w:rsid w:val="009114AD"/>
    <w:rsid w:val="009136BF"/>
    <w:rsid w:val="009138E9"/>
    <w:rsid w:val="00916341"/>
    <w:rsid w:val="00916445"/>
    <w:rsid w:val="00921279"/>
    <w:rsid w:val="009223F9"/>
    <w:rsid w:val="009225F0"/>
    <w:rsid w:val="009231A7"/>
    <w:rsid w:val="009255C1"/>
    <w:rsid w:val="00927AA9"/>
    <w:rsid w:val="00927B64"/>
    <w:rsid w:val="00930EBC"/>
    <w:rsid w:val="0093162B"/>
    <w:rsid w:val="00932185"/>
    <w:rsid w:val="00932352"/>
    <w:rsid w:val="00932451"/>
    <w:rsid w:val="00934832"/>
    <w:rsid w:val="00937E85"/>
    <w:rsid w:val="00943A8F"/>
    <w:rsid w:val="00944964"/>
    <w:rsid w:val="00947CDA"/>
    <w:rsid w:val="00951488"/>
    <w:rsid w:val="0095150B"/>
    <w:rsid w:val="00951708"/>
    <w:rsid w:val="00951B5A"/>
    <w:rsid w:val="00952F3A"/>
    <w:rsid w:val="009536B1"/>
    <w:rsid w:val="00953DA9"/>
    <w:rsid w:val="00954F10"/>
    <w:rsid w:val="009552D6"/>
    <w:rsid w:val="0095554A"/>
    <w:rsid w:val="009560F5"/>
    <w:rsid w:val="009564F5"/>
    <w:rsid w:val="0096205A"/>
    <w:rsid w:val="0096398B"/>
    <w:rsid w:val="00964A84"/>
    <w:rsid w:val="00964F68"/>
    <w:rsid w:val="00965488"/>
    <w:rsid w:val="009661C5"/>
    <w:rsid w:val="00966AA9"/>
    <w:rsid w:val="00967345"/>
    <w:rsid w:val="0097053D"/>
    <w:rsid w:val="009705E8"/>
    <w:rsid w:val="00970A18"/>
    <w:rsid w:val="00970EFD"/>
    <w:rsid w:val="00971247"/>
    <w:rsid w:val="00971A52"/>
    <w:rsid w:val="0097370E"/>
    <w:rsid w:val="0097442C"/>
    <w:rsid w:val="0097660B"/>
    <w:rsid w:val="009766DA"/>
    <w:rsid w:val="00977CC9"/>
    <w:rsid w:val="0098013C"/>
    <w:rsid w:val="00980CFF"/>
    <w:rsid w:val="00981383"/>
    <w:rsid w:val="00982752"/>
    <w:rsid w:val="009834CC"/>
    <w:rsid w:val="00984F2E"/>
    <w:rsid w:val="00986F96"/>
    <w:rsid w:val="00987894"/>
    <w:rsid w:val="00990118"/>
    <w:rsid w:val="00991103"/>
    <w:rsid w:val="00992AFD"/>
    <w:rsid w:val="00994074"/>
    <w:rsid w:val="009946F7"/>
    <w:rsid w:val="009961FF"/>
    <w:rsid w:val="0099680E"/>
    <w:rsid w:val="009970F5"/>
    <w:rsid w:val="0099790C"/>
    <w:rsid w:val="009A070B"/>
    <w:rsid w:val="009A0C9B"/>
    <w:rsid w:val="009A24A1"/>
    <w:rsid w:val="009A4D3D"/>
    <w:rsid w:val="009A5A93"/>
    <w:rsid w:val="009A5E4E"/>
    <w:rsid w:val="009A7181"/>
    <w:rsid w:val="009B0DA2"/>
    <w:rsid w:val="009B1276"/>
    <w:rsid w:val="009B27EA"/>
    <w:rsid w:val="009B3466"/>
    <w:rsid w:val="009B3AEB"/>
    <w:rsid w:val="009B401F"/>
    <w:rsid w:val="009B4BDF"/>
    <w:rsid w:val="009B4D65"/>
    <w:rsid w:val="009B6CF2"/>
    <w:rsid w:val="009C0ED6"/>
    <w:rsid w:val="009C1038"/>
    <w:rsid w:val="009C10B3"/>
    <w:rsid w:val="009C130C"/>
    <w:rsid w:val="009C1E47"/>
    <w:rsid w:val="009C2532"/>
    <w:rsid w:val="009C26B7"/>
    <w:rsid w:val="009C35E8"/>
    <w:rsid w:val="009C3D9E"/>
    <w:rsid w:val="009C4156"/>
    <w:rsid w:val="009C423C"/>
    <w:rsid w:val="009C6310"/>
    <w:rsid w:val="009C722E"/>
    <w:rsid w:val="009C7474"/>
    <w:rsid w:val="009C760B"/>
    <w:rsid w:val="009C7679"/>
    <w:rsid w:val="009D1105"/>
    <w:rsid w:val="009D143B"/>
    <w:rsid w:val="009D31AA"/>
    <w:rsid w:val="009D400D"/>
    <w:rsid w:val="009D4058"/>
    <w:rsid w:val="009D42B4"/>
    <w:rsid w:val="009D481A"/>
    <w:rsid w:val="009D5696"/>
    <w:rsid w:val="009D56C5"/>
    <w:rsid w:val="009D6AD4"/>
    <w:rsid w:val="009D6DB0"/>
    <w:rsid w:val="009D7713"/>
    <w:rsid w:val="009D79A4"/>
    <w:rsid w:val="009D7A13"/>
    <w:rsid w:val="009D7D6A"/>
    <w:rsid w:val="009E09E6"/>
    <w:rsid w:val="009E26D5"/>
    <w:rsid w:val="009E2AB6"/>
    <w:rsid w:val="009E2EF2"/>
    <w:rsid w:val="009E39DF"/>
    <w:rsid w:val="009E4B52"/>
    <w:rsid w:val="009E55D7"/>
    <w:rsid w:val="009E604C"/>
    <w:rsid w:val="009E642A"/>
    <w:rsid w:val="009E655E"/>
    <w:rsid w:val="009E6762"/>
    <w:rsid w:val="009E71D3"/>
    <w:rsid w:val="009F05D3"/>
    <w:rsid w:val="009F0A75"/>
    <w:rsid w:val="009F20C0"/>
    <w:rsid w:val="009F32F4"/>
    <w:rsid w:val="009F3345"/>
    <w:rsid w:val="009F3888"/>
    <w:rsid w:val="009F4DB6"/>
    <w:rsid w:val="009F5622"/>
    <w:rsid w:val="009F7ADA"/>
    <w:rsid w:val="009F7CA0"/>
    <w:rsid w:val="00A001BF"/>
    <w:rsid w:val="00A01240"/>
    <w:rsid w:val="00A0192D"/>
    <w:rsid w:val="00A0288E"/>
    <w:rsid w:val="00A028A8"/>
    <w:rsid w:val="00A029B7"/>
    <w:rsid w:val="00A03440"/>
    <w:rsid w:val="00A03E30"/>
    <w:rsid w:val="00A05EB1"/>
    <w:rsid w:val="00A06251"/>
    <w:rsid w:val="00A064BA"/>
    <w:rsid w:val="00A07512"/>
    <w:rsid w:val="00A07B69"/>
    <w:rsid w:val="00A127E9"/>
    <w:rsid w:val="00A13F62"/>
    <w:rsid w:val="00A14F50"/>
    <w:rsid w:val="00A156F9"/>
    <w:rsid w:val="00A16168"/>
    <w:rsid w:val="00A163D3"/>
    <w:rsid w:val="00A169B3"/>
    <w:rsid w:val="00A21F1A"/>
    <w:rsid w:val="00A220EC"/>
    <w:rsid w:val="00A24295"/>
    <w:rsid w:val="00A243A1"/>
    <w:rsid w:val="00A248FD"/>
    <w:rsid w:val="00A2567B"/>
    <w:rsid w:val="00A25D0A"/>
    <w:rsid w:val="00A25D16"/>
    <w:rsid w:val="00A26FEF"/>
    <w:rsid w:val="00A27E47"/>
    <w:rsid w:val="00A30455"/>
    <w:rsid w:val="00A305F4"/>
    <w:rsid w:val="00A312F3"/>
    <w:rsid w:val="00A3217F"/>
    <w:rsid w:val="00A32E7A"/>
    <w:rsid w:val="00A3358F"/>
    <w:rsid w:val="00A33F22"/>
    <w:rsid w:val="00A340E6"/>
    <w:rsid w:val="00A3469C"/>
    <w:rsid w:val="00A351CE"/>
    <w:rsid w:val="00A369F1"/>
    <w:rsid w:val="00A37649"/>
    <w:rsid w:val="00A418B3"/>
    <w:rsid w:val="00A42265"/>
    <w:rsid w:val="00A42927"/>
    <w:rsid w:val="00A4428D"/>
    <w:rsid w:val="00A452B6"/>
    <w:rsid w:val="00A463C8"/>
    <w:rsid w:val="00A46E66"/>
    <w:rsid w:val="00A475D5"/>
    <w:rsid w:val="00A47CD6"/>
    <w:rsid w:val="00A47DB5"/>
    <w:rsid w:val="00A5074A"/>
    <w:rsid w:val="00A516C5"/>
    <w:rsid w:val="00A52CFB"/>
    <w:rsid w:val="00A52E7A"/>
    <w:rsid w:val="00A535DD"/>
    <w:rsid w:val="00A53F5F"/>
    <w:rsid w:val="00A5437A"/>
    <w:rsid w:val="00A54F34"/>
    <w:rsid w:val="00A554AD"/>
    <w:rsid w:val="00A560F4"/>
    <w:rsid w:val="00A571C2"/>
    <w:rsid w:val="00A573F8"/>
    <w:rsid w:val="00A57708"/>
    <w:rsid w:val="00A61944"/>
    <w:rsid w:val="00A62C21"/>
    <w:rsid w:val="00A63111"/>
    <w:rsid w:val="00A639D2"/>
    <w:rsid w:val="00A6514B"/>
    <w:rsid w:val="00A65619"/>
    <w:rsid w:val="00A65B54"/>
    <w:rsid w:val="00A661E7"/>
    <w:rsid w:val="00A66B07"/>
    <w:rsid w:val="00A701F8"/>
    <w:rsid w:val="00A707AA"/>
    <w:rsid w:val="00A719CA"/>
    <w:rsid w:val="00A72C35"/>
    <w:rsid w:val="00A73579"/>
    <w:rsid w:val="00A74DCF"/>
    <w:rsid w:val="00A75653"/>
    <w:rsid w:val="00A75D1B"/>
    <w:rsid w:val="00A77B30"/>
    <w:rsid w:val="00A77C31"/>
    <w:rsid w:val="00A77EA2"/>
    <w:rsid w:val="00A830ED"/>
    <w:rsid w:val="00A838A3"/>
    <w:rsid w:val="00A85CFD"/>
    <w:rsid w:val="00A869CA"/>
    <w:rsid w:val="00A8758D"/>
    <w:rsid w:val="00A90FA2"/>
    <w:rsid w:val="00A924D4"/>
    <w:rsid w:val="00A92A44"/>
    <w:rsid w:val="00A93CCC"/>
    <w:rsid w:val="00A951AE"/>
    <w:rsid w:val="00A95744"/>
    <w:rsid w:val="00A964AE"/>
    <w:rsid w:val="00A97164"/>
    <w:rsid w:val="00A976AB"/>
    <w:rsid w:val="00AA5D26"/>
    <w:rsid w:val="00AA7966"/>
    <w:rsid w:val="00AB071B"/>
    <w:rsid w:val="00AB0A24"/>
    <w:rsid w:val="00AB0A2F"/>
    <w:rsid w:val="00AB18BF"/>
    <w:rsid w:val="00AB1EC2"/>
    <w:rsid w:val="00AB22A4"/>
    <w:rsid w:val="00AB2780"/>
    <w:rsid w:val="00AB2E54"/>
    <w:rsid w:val="00AB3929"/>
    <w:rsid w:val="00AB40A9"/>
    <w:rsid w:val="00AB4172"/>
    <w:rsid w:val="00AB48C3"/>
    <w:rsid w:val="00AB4E17"/>
    <w:rsid w:val="00AB66D2"/>
    <w:rsid w:val="00AB7A87"/>
    <w:rsid w:val="00AB7A8B"/>
    <w:rsid w:val="00AC0AF3"/>
    <w:rsid w:val="00AC0CA0"/>
    <w:rsid w:val="00AC0EE8"/>
    <w:rsid w:val="00AC1120"/>
    <w:rsid w:val="00AC1E23"/>
    <w:rsid w:val="00AC2C59"/>
    <w:rsid w:val="00AC2DE8"/>
    <w:rsid w:val="00AC369E"/>
    <w:rsid w:val="00AC3D25"/>
    <w:rsid w:val="00AC4B69"/>
    <w:rsid w:val="00AC5A23"/>
    <w:rsid w:val="00AC68D8"/>
    <w:rsid w:val="00AC71F7"/>
    <w:rsid w:val="00AC7EC3"/>
    <w:rsid w:val="00AD0312"/>
    <w:rsid w:val="00AD0CD7"/>
    <w:rsid w:val="00AD1FDD"/>
    <w:rsid w:val="00AD1FFC"/>
    <w:rsid w:val="00AD2212"/>
    <w:rsid w:val="00AD4CDB"/>
    <w:rsid w:val="00AD6287"/>
    <w:rsid w:val="00AD6A08"/>
    <w:rsid w:val="00AD6B84"/>
    <w:rsid w:val="00AE080D"/>
    <w:rsid w:val="00AE15DD"/>
    <w:rsid w:val="00AE262F"/>
    <w:rsid w:val="00AE445F"/>
    <w:rsid w:val="00AE5069"/>
    <w:rsid w:val="00AE6E37"/>
    <w:rsid w:val="00AF05FB"/>
    <w:rsid w:val="00AF0C00"/>
    <w:rsid w:val="00AF1268"/>
    <w:rsid w:val="00AF252B"/>
    <w:rsid w:val="00AF38B4"/>
    <w:rsid w:val="00AF5153"/>
    <w:rsid w:val="00AF56D5"/>
    <w:rsid w:val="00B0066E"/>
    <w:rsid w:val="00B01B1B"/>
    <w:rsid w:val="00B01B31"/>
    <w:rsid w:val="00B025E7"/>
    <w:rsid w:val="00B03487"/>
    <w:rsid w:val="00B0409C"/>
    <w:rsid w:val="00B044EA"/>
    <w:rsid w:val="00B04DCE"/>
    <w:rsid w:val="00B04F9F"/>
    <w:rsid w:val="00B05CB7"/>
    <w:rsid w:val="00B063CF"/>
    <w:rsid w:val="00B07AAD"/>
    <w:rsid w:val="00B07BD4"/>
    <w:rsid w:val="00B10B76"/>
    <w:rsid w:val="00B10CB9"/>
    <w:rsid w:val="00B1114C"/>
    <w:rsid w:val="00B111D6"/>
    <w:rsid w:val="00B1279F"/>
    <w:rsid w:val="00B1373C"/>
    <w:rsid w:val="00B13984"/>
    <w:rsid w:val="00B1437E"/>
    <w:rsid w:val="00B14890"/>
    <w:rsid w:val="00B159B3"/>
    <w:rsid w:val="00B15C90"/>
    <w:rsid w:val="00B166A2"/>
    <w:rsid w:val="00B16D9F"/>
    <w:rsid w:val="00B17157"/>
    <w:rsid w:val="00B17507"/>
    <w:rsid w:val="00B20A0F"/>
    <w:rsid w:val="00B20EC5"/>
    <w:rsid w:val="00B21015"/>
    <w:rsid w:val="00B21518"/>
    <w:rsid w:val="00B2246B"/>
    <w:rsid w:val="00B232DC"/>
    <w:rsid w:val="00B23D71"/>
    <w:rsid w:val="00B24471"/>
    <w:rsid w:val="00B25DFB"/>
    <w:rsid w:val="00B269BA"/>
    <w:rsid w:val="00B274D6"/>
    <w:rsid w:val="00B27FEB"/>
    <w:rsid w:val="00B302A8"/>
    <w:rsid w:val="00B3041C"/>
    <w:rsid w:val="00B304AD"/>
    <w:rsid w:val="00B30FC9"/>
    <w:rsid w:val="00B31AB0"/>
    <w:rsid w:val="00B31C29"/>
    <w:rsid w:val="00B3302E"/>
    <w:rsid w:val="00B34BB9"/>
    <w:rsid w:val="00B35B19"/>
    <w:rsid w:val="00B37268"/>
    <w:rsid w:val="00B3727F"/>
    <w:rsid w:val="00B4040F"/>
    <w:rsid w:val="00B4055B"/>
    <w:rsid w:val="00B430D3"/>
    <w:rsid w:val="00B43676"/>
    <w:rsid w:val="00B437BE"/>
    <w:rsid w:val="00B445C0"/>
    <w:rsid w:val="00B45FAE"/>
    <w:rsid w:val="00B46713"/>
    <w:rsid w:val="00B47336"/>
    <w:rsid w:val="00B47942"/>
    <w:rsid w:val="00B50454"/>
    <w:rsid w:val="00B51CB6"/>
    <w:rsid w:val="00B542C1"/>
    <w:rsid w:val="00B54D9F"/>
    <w:rsid w:val="00B55592"/>
    <w:rsid w:val="00B56357"/>
    <w:rsid w:val="00B5650D"/>
    <w:rsid w:val="00B56938"/>
    <w:rsid w:val="00B608BA"/>
    <w:rsid w:val="00B62B99"/>
    <w:rsid w:val="00B62CDD"/>
    <w:rsid w:val="00B62EED"/>
    <w:rsid w:val="00B63375"/>
    <w:rsid w:val="00B644C9"/>
    <w:rsid w:val="00B65E5A"/>
    <w:rsid w:val="00B66870"/>
    <w:rsid w:val="00B679E0"/>
    <w:rsid w:val="00B70307"/>
    <w:rsid w:val="00B708C4"/>
    <w:rsid w:val="00B737FA"/>
    <w:rsid w:val="00B73EC7"/>
    <w:rsid w:val="00B7598D"/>
    <w:rsid w:val="00B75A10"/>
    <w:rsid w:val="00B7772B"/>
    <w:rsid w:val="00B80891"/>
    <w:rsid w:val="00B80CCC"/>
    <w:rsid w:val="00B81806"/>
    <w:rsid w:val="00B84288"/>
    <w:rsid w:val="00B843A6"/>
    <w:rsid w:val="00B844E4"/>
    <w:rsid w:val="00B845DC"/>
    <w:rsid w:val="00B8501B"/>
    <w:rsid w:val="00B850FB"/>
    <w:rsid w:val="00B856BB"/>
    <w:rsid w:val="00B85E2A"/>
    <w:rsid w:val="00B8655C"/>
    <w:rsid w:val="00B86F6C"/>
    <w:rsid w:val="00B874D3"/>
    <w:rsid w:val="00B90163"/>
    <w:rsid w:val="00B90999"/>
    <w:rsid w:val="00B90B04"/>
    <w:rsid w:val="00B93012"/>
    <w:rsid w:val="00B93450"/>
    <w:rsid w:val="00B94418"/>
    <w:rsid w:val="00B96302"/>
    <w:rsid w:val="00B96380"/>
    <w:rsid w:val="00B97DFF"/>
    <w:rsid w:val="00BA2137"/>
    <w:rsid w:val="00BA38CF"/>
    <w:rsid w:val="00BA43C8"/>
    <w:rsid w:val="00BA4A1D"/>
    <w:rsid w:val="00BA4FD6"/>
    <w:rsid w:val="00BA516C"/>
    <w:rsid w:val="00BA5703"/>
    <w:rsid w:val="00BA6F28"/>
    <w:rsid w:val="00BA74B6"/>
    <w:rsid w:val="00BB0288"/>
    <w:rsid w:val="00BB09CB"/>
    <w:rsid w:val="00BB4950"/>
    <w:rsid w:val="00BB6730"/>
    <w:rsid w:val="00BC04E0"/>
    <w:rsid w:val="00BC087C"/>
    <w:rsid w:val="00BC3505"/>
    <w:rsid w:val="00BC46F8"/>
    <w:rsid w:val="00BC4911"/>
    <w:rsid w:val="00BC4937"/>
    <w:rsid w:val="00BC5D53"/>
    <w:rsid w:val="00BC6627"/>
    <w:rsid w:val="00BC6697"/>
    <w:rsid w:val="00BC734F"/>
    <w:rsid w:val="00BC7D94"/>
    <w:rsid w:val="00BD07C8"/>
    <w:rsid w:val="00BD0FFA"/>
    <w:rsid w:val="00BD13FA"/>
    <w:rsid w:val="00BD15BA"/>
    <w:rsid w:val="00BD16F1"/>
    <w:rsid w:val="00BD27FF"/>
    <w:rsid w:val="00BD2A5E"/>
    <w:rsid w:val="00BD37E5"/>
    <w:rsid w:val="00BD4B18"/>
    <w:rsid w:val="00BD585E"/>
    <w:rsid w:val="00BD7E6D"/>
    <w:rsid w:val="00BE0ED6"/>
    <w:rsid w:val="00BE0F84"/>
    <w:rsid w:val="00BE11AB"/>
    <w:rsid w:val="00BE1B85"/>
    <w:rsid w:val="00BE2712"/>
    <w:rsid w:val="00BE43F8"/>
    <w:rsid w:val="00BE6E01"/>
    <w:rsid w:val="00BE7ADA"/>
    <w:rsid w:val="00BE7D45"/>
    <w:rsid w:val="00BF02F0"/>
    <w:rsid w:val="00BF053C"/>
    <w:rsid w:val="00BF0DFA"/>
    <w:rsid w:val="00BF12FB"/>
    <w:rsid w:val="00BF1456"/>
    <w:rsid w:val="00BF1AA5"/>
    <w:rsid w:val="00BF2D04"/>
    <w:rsid w:val="00BF3660"/>
    <w:rsid w:val="00BF3769"/>
    <w:rsid w:val="00BF46DC"/>
    <w:rsid w:val="00BF6B2C"/>
    <w:rsid w:val="00BF7984"/>
    <w:rsid w:val="00C00CD9"/>
    <w:rsid w:val="00C0122B"/>
    <w:rsid w:val="00C0186C"/>
    <w:rsid w:val="00C02986"/>
    <w:rsid w:val="00C0348C"/>
    <w:rsid w:val="00C046E4"/>
    <w:rsid w:val="00C058F5"/>
    <w:rsid w:val="00C078AB"/>
    <w:rsid w:val="00C10A93"/>
    <w:rsid w:val="00C11CD8"/>
    <w:rsid w:val="00C17D06"/>
    <w:rsid w:val="00C17D52"/>
    <w:rsid w:val="00C20AD4"/>
    <w:rsid w:val="00C20BED"/>
    <w:rsid w:val="00C21B5D"/>
    <w:rsid w:val="00C226A5"/>
    <w:rsid w:val="00C22957"/>
    <w:rsid w:val="00C22C37"/>
    <w:rsid w:val="00C23274"/>
    <w:rsid w:val="00C23B26"/>
    <w:rsid w:val="00C24388"/>
    <w:rsid w:val="00C24ACC"/>
    <w:rsid w:val="00C24DB5"/>
    <w:rsid w:val="00C26E43"/>
    <w:rsid w:val="00C27245"/>
    <w:rsid w:val="00C2777B"/>
    <w:rsid w:val="00C27ABB"/>
    <w:rsid w:val="00C3051A"/>
    <w:rsid w:val="00C32CA4"/>
    <w:rsid w:val="00C3375E"/>
    <w:rsid w:val="00C34112"/>
    <w:rsid w:val="00C3583E"/>
    <w:rsid w:val="00C359A0"/>
    <w:rsid w:val="00C36B2F"/>
    <w:rsid w:val="00C36C7D"/>
    <w:rsid w:val="00C37037"/>
    <w:rsid w:val="00C411B4"/>
    <w:rsid w:val="00C41ED3"/>
    <w:rsid w:val="00C42466"/>
    <w:rsid w:val="00C424C1"/>
    <w:rsid w:val="00C4305F"/>
    <w:rsid w:val="00C453D8"/>
    <w:rsid w:val="00C45AF1"/>
    <w:rsid w:val="00C5053D"/>
    <w:rsid w:val="00C5089F"/>
    <w:rsid w:val="00C5098F"/>
    <w:rsid w:val="00C510DD"/>
    <w:rsid w:val="00C52C2D"/>
    <w:rsid w:val="00C5307F"/>
    <w:rsid w:val="00C53490"/>
    <w:rsid w:val="00C53EB2"/>
    <w:rsid w:val="00C54D0E"/>
    <w:rsid w:val="00C55859"/>
    <w:rsid w:val="00C56B37"/>
    <w:rsid w:val="00C57E96"/>
    <w:rsid w:val="00C60550"/>
    <w:rsid w:val="00C60E67"/>
    <w:rsid w:val="00C61055"/>
    <w:rsid w:val="00C61669"/>
    <w:rsid w:val="00C64E37"/>
    <w:rsid w:val="00C65771"/>
    <w:rsid w:val="00C65AC8"/>
    <w:rsid w:val="00C667FB"/>
    <w:rsid w:val="00C66862"/>
    <w:rsid w:val="00C6732E"/>
    <w:rsid w:val="00C67D82"/>
    <w:rsid w:val="00C700A2"/>
    <w:rsid w:val="00C709B6"/>
    <w:rsid w:val="00C70F3B"/>
    <w:rsid w:val="00C72285"/>
    <w:rsid w:val="00C727F7"/>
    <w:rsid w:val="00C76A5B"/>
    <w:rsid w:val="00C76E34"/>
    <w:rsid w:val="00C80AC3"/>
    <w:rsid w:val="00C80F9D"/>
    <w:rsid w:val="00C8121C"/>
    <w:rsid w:val="00C815D9"/>
    <w:rsid w:val="00C8198D"/>
    <w:rsid w:val="00C81F35"/>
    <w:rsid w:val="00C8280B"/>
    <w:rsid w:val="00C84B12"/>
    <w:rsid w:val="00C8572C"/>
    <w:rsid w:val="00C866D4"/>
    <w:rsid w:val="00C877A1"/>
    <w:rsid w:val="00C87CD1"/>
    <w:rsid w:val="00C87DA0"/>
    <w:rsid w:val="00C90F35"/>
    <w:rsid w:val="00C92B97"/>
    <w:rsid w:val="00C92EF8"/>
    <w:rsid w:val="00C951DA"/>
    <w:rsid w:val="00C97024"/>
    <w:rsid w:val="00C97C2E"/>
    <w:rsid w:val="00C97C6D"/>
    <w:rsid w:val="00CA0A1F"/>
    <w:rsid w:val="00CA15B0"/>
    <w:rsid w:val="00CA1A3E"/>
    <w:rsid w:val="00CA238B"/>
    <w:rsid w:val="00CA2DA0"/>
    <w:rsid w:val="00CA3526"/>
    <w:rsid w:val="00CA392A"/>
    <w:rsid w:val="00CA3B6E"/>
    <w:rsid w:val="00CA408B"/>
    <w:rsid w:val="00CA40AE"/>
    <w:rsid w:val="00CA5731"/>
    <w:rsid w:val="00CA5A26"/>
    <w:rsid w:val="00CA5D1B"/>
    <w:rsid w:val="00CA6525"/>
    <w:rsid w:val="00CA6BF1"/>
    <w:rsid w:val="00CA6E94"/>
    <w:rsid w:val="00CA7352"/>
    <w:rsid w:val="00CA7C22"/>
    <w:rsid w:val="00CA7F0B"/>
    <w:rsid w:val="00CB0C1E"/>
    <w:rsid w:val="00CB40D8"/>
    <w:rsid w:val="00CB5E4C"/>
    <w:rsid w:val="00CB72AA"/>
    <w:rsid w:val="00CC15B3"/>
    <w:rsid w:val="00CC186B"/>
    <w:rsid w:val="00CC259C"/>
    <w:rsid w:val="00CC283E"/>
    <w:rsid w:val="00CC2902"/>
    <w:rsid w:val="00CC5544"/>
    <w:rsid w:val="00CC5848"/>
    <w:rsid w:val="00CC61BF"/>
    <w:rsid w:val="00CC6590"/>
    <w:rsid w:val="00CD0472"/>
    <w:rsid w:val="00CD0692"/>
    <w:rsid w:val="00CD10A4"/>
    <w:rsid w:val="00CD2605"/>
    <w:rsid w:val="00CD2A4A"/>
    <w:rsid w:val="00CD35DF"/>
    <w:rsid w:val="00CD45B0"/>
    <w:rsid w:val="00CD4DBF"/>
    <w:rsid w:val="00CD5F8B"/>
    <w:rsid w:val="00CD6D28"/>
    <w:rsid w:val="00CD75E8"/>
    <w:rsid w:val="00CD788E"/>
    <w:rsid w:val="00CD7D8D"/>
    <w:rsid w:val="00CE0859"/>
    <w:rsid w:val="00CE1D7E"/>
    <w:rsid w:val="00CE25F0"/>
    <w:rsid w:val="00CE6584"/>
    <w:rsid w:val="00CE65B3"/>
    <w:rsid w:val="00CE7305"/>
    <w:rsid w:val="00CF2376"/>
    <w:rsid w:val="00CF262D"/>
    <w:rsid w:val="00CF2D23"/>
    <w:rsid w:val="00CF30F2"/>
    <w:rsid w:val="00CF3ACB"/>
    <w:rsid w:val="00CF3DD2"/>
    <w:rsid w:val="00CF4784"/>
    <w:rsid w:val="00CF5AA6"/>
    <w:rsid w:val="00CF5D2C"/>
    <w:rsid w:val="00CF7B34"/>
    <w:rsid w:val="00D00299"/>
    <w:rsid w:val="00D03E79"/>
    <w:rsid w:val="00D04942"/>
    <w:rsid w:val="00D07015"/>
    <w:rsid w:val="00D106B0"/>
    <w:rsid w:val="00D11790"/>
    <w:rsid w:val="00D12C02"/>
    <w:rsid w:val="00D13EB3"/>
    <w:rsid w:val="00D141D2"/>
    <w:rsid w:val="00D141FF"/>
    <w:rsid w:val="00D159F2"/>
    <w:rsid w:val="00D15CB2"/>
    <w:rsid w:val="00D172CC"/>
    <w:rsid w:val="00D17C64"/>
    <w:rsid w:val="00D17C73"/>
    <w:rsid w:val="00D2028C"/>
    <w:rsid w:val="00D2073E"/>
    <w:rsid w:val="00D20EAC"/>
    <w:rsid w:val="00D2318A"/>
    <w:rsid w:val="00D23246"/>
    <w:rsid w:val="00D24823"/>
    <w:rsid w:val="00D258B1"/>
    <w:rsid w:val="00D25B57"/>
    <w:rsid w:val="00D2781B"/>
    <w:rsid w:val="00D30D89"/>
    <w:rsid w:val="00D30D8B"/>
    <w:rsid w:val="00D312F4"/>
    <w:rsid w:val="00D31495"/>
    <w:rsid w:val="00D315D9"/>
    <w:rsid w:val="00D31685"/>
    <w:rsid w:val="00D31840"/>
    <w:rsid w:val="00D31923"/>
    <w:rsid w:val="00D31AF4"/>
    <w:rsid w:val="00D33F54"/>
    <w:rsid w:val="00D34335"/>
    <w:rsid w:val="00D343B0"/>
    <w:rsid w:val="00D34622"/>
    <w:rsid w:val="00D34CF1"/>
    <w:rsid w:val="00D34E3C"/>
    <w:rsid w:val="00D34E90"/>
    <w:rsid w:val="00D35943"/>
    <w:rsid w:val="00D3642D"/>
    <w:rsid w:val="00D36D37"/>
    <w:rsid w:val="00D372D9"/>
    <w:rsid w:val="00D37BCF"/>
    <w:rsid w:val="00D37E8C"/>
    <w:rsid w:val="00D40C40"/>
    <w:rsid w:val="00D40DB4"/>
    <w:rsid w:val="00D40FCA"/>
    <w:rsid w:val="00D42675"/>
    <w:rsid w:val="00D43228"/>
    <w:rsid w:val="00D432AF"/>
    <w:rsid w:val="00D473F2"/>
    <w:rsid w:val="00D47AB0"/>
    <w:rsid w:val="00D47BC5"/>
    <w:rsid w:val="00D50B45"/>
    <w:rsid w:val="00D50D7B"/>
    <w:rsid w:val="00D51071"/>
    <w:rsid w:val="00D52EF7"/>
    <w:rsid w:val="00D5359F"/>
    <w:rsid w:val="00D546A4"/>
    <w:rsid w:val="00D54969"/>
    <w:rsid w:val="00D575F6"/>
    <w:rsid w:val="00D609DB"/>
    <w:rsid w:val="00D61AEB"/>
    <w:rsid w:val="00D6213F"/>
    <w:rsid w:val="00D62811"/>
    <w:rsid w:val="00D63244"/>
    <w:rsid w:val="00D63BDA"/>
    <w:rsid w:val="00D65322"/>
    <w:rsid w:val="00D65F4C"/>
    <w:rsid w:val="00D66652"/>
    <w:rsid w:val="00D676D4"/>
    <w:rsid w:val="00D70DEF"/>
    <w:rsid w:val="00D70E52"/>
    <w:rsid w:val="00D71003"/>
    <w:rsid w:val="00D71131"/>
    <w:rsid w:val="00D72931"/>
    <w:rsid w:val="00D73AFE"/>
    <w:rsid w:val="00D7411A"/>
    <w:rsid w:val="00D7412F"/>
    <w:rsid w:val="00D74FED"/>
    <w:rsid w:val="00D75B95"/>
    <w:rsid w:val="00D76133"/>
    <w:rsid w:val="00D77123"/>
    <w:rsid w:val="00D774B3"/>
    <w:rsid w:val="00D77CE3"/>
    <w:rsid w:val="00D802D9"/>
    <w:rsid w:val="00D80693"/>
    <w:rsid w:val="00D807AA"/>
    <w:rsid w:val="00D815D4"/>
    <w:rsid w:val="00D827B6"/>
    <w:rsid w:val="00D82A7D"/>
    <w:rsid w:val="00D82DD0"/>
    <w:rsid w:val="00D82F48"/>
    <w:rsid w:val="00D835B3"/>
    <w:rsid w:val="00D841A6"/>
    <w:rsid w:val="00D847E2"/>
    <w:rsid w:val="00D84A4C"/>
    <w:rsid w:val="00D85A3B"/>
    <w:rsid w:val="00D863AD"/>
    <w:rsid w:val="00D8667E"/>
    <w:rsid w:val="00D908A7"/>
    <w:rsid w:val="00D93311"/>
    <w:rsid w:val="00D94056"/>
    <w:rsid w:val="00D94C21"/>
    <w:rsid w:val="00D95FAD"/>
    <w:rsid w:val="00D960F2"/>
    <w:rsid w:val="00D97DA2"/>
    <w:rsid w:val="00D97ED1"/>
    <w:rsid w:val="00DA1837"/>
    <w:rsid w:val="00DA1C85"/>
    <w:rsid w:val="00DA1D1F"/>
    <w:rsid w:val="00DA218F"/>
    <w:rsid w:val="00DA242B"/>
    <w:rsid w:val="00DA2F87"/>
    <w:rsid w:val="00DA5756"/>
    <w:rsid w:val="00DA5C68"/>
    <w:rsid w:val="00DA6146"/>
    <w:rsid w:val="00DA6E27"/>
    <w:rsid w:val="00DA720D"/>
    <w:rsid w:val="00DA75A3"/>
    <w:rsid w:val="00DB0FE4"/>
    <w:rsid w:val="00DB13F7"/>
    <w:rsid w:val="00DB1C4C"/>
    <w:rsid w:val="00DB254C"/>
    <w:rsid w:val="00DB2880"/>
    <w:rsid w:val="00DB2923"/>
    <w:rsid w:val="00DB4E2B"/>
    <w:rsid w:val="00DB5585"/>
    <w:rsid w:val="00DB6EA9"/>
    <w:rsid w:val="00DB7F32"/>
    <w:rsid w:val="00DC0F81"/>
    <w:rsid w:val="00DC2797"/>
    <w:rsid w:val="00DC2A7C"/>
    <w:rsid w:val="00DC5819"/>
    <w:rsid w:val="00DD03CA"/>
    <w:rsid w:val="00DD1221"/>
    <w:rsid w:val="00DD28B6"/>
    <w:rsid w:val="00DD2CC0"/>
    <w:rsid w:val="00DD2CE7"/>
    <w:rsid w:val="00DD2DE8"/>
    <w:rsid w:val="00DD3554"/>
    <w:rsid w:val="00DD3E56"/>
    <w:rsid w:val="00DD4195"/>
    <w:rsid w:val="00DD568A"/>
    <w:rsid w:val="00DE114C"/>
    <w:rsid w:val="00DE19B3"/>
    <w:rsid w:val="00DE40E8"/>
    <w:rsid w:val="00DE5C9B"/>
    <w:rsid w:val="00DE601F"/>
    <w:rsid w:val="00DE700B"/>
    <w:rsid w:val="00DF073A"/>
    <w:rsid w:val="00DF0CF0"/>
    <w:rsid w:val="00DF1B77"/>
    <w:rsid w:val="00DF2A77"/>
    <w:rsid w:val="00DF3326"/>
    <w:rsid w:val="00DF39AD"/>
    <w:rsid w:val="00DF3B41"/>
    <w:rsid w:val="00DF465F"/>
    <w:rsid w:val="00DF589D"/>
    <w:rsid w:val="00DF5D50"/>
    <w:rsid w:val="00DF7C4E"/>
    <w:rsid w:val="00DF7E20"/>
    <w:rsid w:val="00DF7F52"/>
    <w:rsid w:val="00E008FC"/>
    <w:rsid w:val="00E00ABB"/>
    <w:rsid w:val="00E00D5F"/>
    <w:rsid w:val="00E012B0"/>
    <w:rsid w:val="00E02FDB"/>
    <w:rsid w:val="00E034BD"/>
    <w:rsid w:val="00E04762"/>
    <w:rsid w:val="00E04A45"/>
    <w:rsid w:val="00E04B75"/>
    <w:rsid w:val="00E05EA9"/>
    <w:rsid w:val="00E074CD"/>
    <w:rsid w:val="00E10307"/>
    <w:rsid w:val="00E106AB"/>
    <w:rsid w:val="00E1079F"/>
    <w:rsid w:val="00E14A18"/>
    <w:rsid w:val="00E16DAE"/>
    <w:rsid w:val="00E22893"/>
    <w:rsid w:val="00E235F6"/>
    <w:rsid w:val="00E23660"/>
    <w:rsid w:val="00E2396D"/>
    <w:rsid w:val="00E2584D"/>
    <w:rsid w:val="00E277CA"/>
    <w:rsid w:val="00E30444"/>
    <w:rsid w:val="00E30F80"/>
    <w:rsid w:val="00E326FF"/>
    <w:rsid w:val="00E3346D"/>
    <w:rsid w:val="00E33D4E"/>
    <w:rsid w:val="00E3404A"/>
    <w:rsid w:val="00E34528"/>
    <w:rsid w:val="00E34BE5"/>
    <w:rsid w:val="00E362C7"/>
    <w:rsid w:val="00E370B1"/>
    <w:rsid w:val="00E3727C"/>
    <w:rsid w:val="00E37E65"/>
    <w:rsid w:val="00E4052C"/>
    <w:rsid w:val="00E43A99"/>
    <w:rsid w:val="00E44B4D"/>
    <w:rsid w:val="00E4545B"/>
    <w:rsid w:val="00E457FB"/>
    <w:rsid w:val="00E462B7"/>
    <w:rsid w:val="00E47A4B"/>
    <w:rsid w:val="00E5058F"/>
    <w:rsid w:val="00E50E19"/>
    <w:rsid w:val="00E50E5B"/>
    <w:rsid w:val="00E5148A"/>
    <w:rsid w:val="00E53457"/>
    <w:rsid w:val="00E55014"/>
    <w:rsid w:val="00E558E9"/>
    <w:rsid w:val="00E56CBA"/>
    <w:rsid w:val="00E60ECD"/>
    <w:rsid w:val="00E610C5"/>
    <w:rsid w:val="00E61DE1"/>
    <w:rsid w:val="00E61F53"/>
    <w:rsid w:val="00E624C0"/>
    <w:rsid w:val="00E648F5"/>
    <w:rsid w:val="00E65237"/>
    <w:rsid w:val="00E700B8"/>
    <w:rsid w:val="00E71219"/>
    <w:rsid w:val="00E723C8"/>
    <w:rsid w:val="00E734E9"/>
    <w:rsid w:val="00E73D63"/>
    <w:rsid w:val="00E74FB0"/>
    <w:rsid w:val="00E754EF"/>
    <w:rsid w:val="00E756BE"/>
    <w:rsid w:val="00E762F6"/>
    <w:rsid w:val="00E76C22"/>
    <w:rsid w:val="00E80C66"/>
    <w:rsid w:val="00E81E26"/>
    <w:rsid w:val="00E83364"/>
    <w:rsid w:val="00E835D8"/>
    <w:rsid w:val="00E83799"/>
    <w:rsid w:val="00E83F89"/>
    <w:rsid w:val="00E84810"/>
    <w:rsid w:val="00E84DA5"/>
    <w:rsid w:val="00E859A4"/>
    <w:rsid w:val="00E90430"/>
    <w:rsid w:val="00E90DF8"/>
    <w:rsid w:val="00E912CE"/>
    <w:rsid w:val="00E91FE5"/>
    <w:rsid w:val="00E92948"/>
    <w:rsid w:val="00E92C50"/>
    <w:rsid w:val="00E92ECB"/>
    <w:rsid w:val="00E930A8"/>
    <w:rsid w:val="00E939A6"/>
    <w:rsid w:val="00E93CCE"/>
    <w:rsid w:val="00E957DB"/>
    <w:rsid w:val="00E95E3F"/>
    <w:rsid w:val="00E961BD"/>
    <w:rsid w:val="00E963E3"/>
    <w:rsid w:val="00E96B61"/>
    <w:rsid w:val="00E97738"/>
    <w:rsid w:val="00E97CF5"/>
    <w:rsid w:val="00EA04E6"/>
    <w:rsid w:val="00EA4901"/>
    <w:rsid w:val="00EA5374"/>
    <w:rsid w:val="00EA5D7F"/>
    <w:rsid w:val="00EA6EAF"/>
    <w:rsid w:val="00EB0062"/>
    <w:rsid w:val="00EB08F0"/>
    <w:rsid w:val="00EB1CA5"/>
    <w:rsid w:val="00EB36C0"/>
    <w:rsid w:val="00EB4213"/>
    <w:rsid w:val="00EB5BD7"/>
    <w:rsid w:val="00EB6651"/>
    <w:rsid w:val="00EB6916"/>
    <w:rsid w:val="00EB6F30"/>
    <w:rsid w:val="00EB7262"/>
    <w:rsid w:val="00EB7735"/>
    <w:rsid w:val="00EC21DF"/>
    <w:rsid w:val="00EC2C40"/>
    <w:rsid w:val="00EC346E"/>
    <w:rsid w:val="00EC3B65"/>
    <w:rsid w:val="00EC43B2"/>
    <w:rsid w:val="00EC45D9"/>
    <w:rsid w:val="00EC6D18"/>
    <w:rsid w:val="00EC7B40"/>
    <w:rsid w:val="00ED04F8"/>
    <w:rsid w:val="00ED11FC"/>
    <w:rsid w:val="00ED1ECB"/>
    <w:rsid w:val="00ED3306"/>
    <w:rsid w:val="00ED4B1E"/>
    <w:rsid w:val="00ED7177"/>
    <w:rsid w:val="00ED7580"/>
    <w:rsid w:val="00EE0172"/>
    <w:rsid w:val="00EE0B0B"/>
    <w:rsid w:val="00EE1883"/>
    <w:rsid w:val="00EE3100"/>
    <w:rsid w:val="00EE3DC8"/>
    <w:rsid w:val="00EE5102"/>
    <w:rsid w:val="00EE7182"/>
    <w:rsid w:val="00EF00FE"/>
    <w:rsid w:val="00EF064C"/>
    <w:rsid w:val="00EF125D"/>
    <w:rsid w:val="00EF1EF1"/>
    <w:rsid w:val="00EF204F"/>
    <w:rsid w:val="00EF2671"/>
    <w:rsid w:val="00EF2916"/>
    <w:rsid w:val="00EF2D55"/>
    <w:rsid w:val="00EF3433"/>
    <w:rsid w:val="00EF4E4A"/>
    <w:rsid w:val="00EF558A"/>
    <w:rsid w:val="00EF7962"/>
    <w:rsid w:val="00EF7A60"/>
    <w:rsid w:val="00F00719"/>
    <w:rsid w:val="00F01859"/>
    <w:rsid w:val="00F01A05"/>
    <w:rsid w:val="00F0331C"/>
    <w:rsid w:val="00F03E55"/>
    <w:rsid w:val="00F049B2"/>
    <w:rsid w:val="00F04AFD"/>
    <w:rsid w:val="00F04C2A"/>
    <w:rsid w:val="00F04E44"/>
    <w:rsid w:val="00F05686"/>
    <w:rsid w:val="00F0582F"/>
    <w:rsid w:val="00F058D7"/>
    <w:rsid w:val="00F05B78"/>
    <w:rsid w:val="00F05E34"/>
    <w:rsid w:val="00F0656F"/>
    <w:rsid w:val="00F06743"/>
    <w:rsid w:val="00F06C08"/>
    <w:rsid w:val="00F07E8D"/>
    <w:rsid w:val="00F1012D"/>
    <w:rsid w:val="00F10377"/>
    <w:rsid w:val="00F1193C"/>
    <w:rsid w:val="00F12DDD"/>
    <w:rsid w:val="00F14251"/>
    <w:rsid w:val="00F14BCB"/>
    <w:rsid w:val="00F151FE"/>
    <w:rsid w:val="00F17ABE"/>
    <w:rsid w:val="00F17B03"/>
    <w:rsid w:val="00F20C64"/>
    <w:rsid w:val="00F22C07"/>
    <w:rsid w:val="00F22F35"/>
    <w:rsid w:val="00F2327F"/>
    <w:rsid w:val="00F237DB"/>
    <w:rsid w:val="00F2428E"/>
    <w:rsid w:val="00F2476E"/>
    <w:rsid w:val="00F260B2"/>
    <w:rsid w:val="00F26317"/>
    <w:rsid w:val="00F30A40"/>
    <w:rsid w:val="00F3198B"/>
    <w:rsid w:val="00F3218E"/>
    <w:rsid w:val="00F33BAA"/>
    <w:rsid w:val="00F342FE"/>
    <w:rsid w:val="00F3466D"/>
    <w:rsid w:val="00F35571"/>
    <w:rsid w:val="00F358E8"/>
    <w:rsid w:val="00F3653D"/>
    <w:rsid w:val="00F36E77"/>
    <w:rsid w:val="00F372F0"/>
    <w:rsid w:val="00F372FF"/>
    <w:rsid w:val="00F37AE8"/>
    <w:rsid w:val="00F4192D"/>
    <w:rsid w:val="00F425AE"/>
    <w:rsid w:val="00F42671"/>
    <w:rsid w:val="00F442C2"/>
    <w:rsid w:val="00F45B8A"/>
    <w:rsid w:val="00F46037"/>
    <w:rsid w:val="00F46CA8"/>
    <w:rsid w:val="00F46FF8"/>
    <w:rsid w:val="00F47806"/>
    <w:rsid w:val="00F47CED"/>
    <w:rsid w:val="00F5045F"/>
    <w:rsid w:val="00F506C1"/>
    <w:rsid w:val="00F5115E"/>
    <w:rsid w:val="00F513ED"/>
    <w:rsid w:val="00F51742"/>
    <w:rsid w:val="00F52288"/>
    <w:rsid w:val="00F52D89"/>
    <w:rsid w:val="00F52E6A"/>
    <w:rsid w:val="00F557C6"/>
    <w:rsid w:val="00F55C4A"/>
    <w:rsid w:val="00F56C1E"/>
    <w:rsid w:val="00F57613"/>
    <w:rsid w:val="00F5784F"/>
    <w:rsid w:val="00F57B04"/>
    <w:rsid w:val="00F604F9"/>
    <w:rsid w:val="00F60F3E"/>
    <w:rsid w:val="00F61C4D"/>
    <w:rsid w:val="00F627CA"/>
    <w:rsid w:val="00F62DE2"/>
    <w:rsid w:val="00F63125"/>
    <w:rsid w:val="00F63984"/>
    <w:rsid w:val="00F66357"/>
    <w:rsid w:val="00F66AAE"/>
    <w:rsid w:val="00F67041"/>
    <w:rsid w:val="00F70740"/>
    <w:rsid w:val="00F720F6"/>
    <w:rsid w:val="00F743D6"/>
    <w:rsid w:val="00F7524D"/>
    <w:rsid w:val="00F753A3"/>
    <w:rsid w:val="00F757C1"/>
    <w:rsid w:val="00F75E49"/>
    <w:rsid w:val="00F7662E"/>
    <w:rsid w:val="00F7684A"/>
    <w:rsid w:val="00F77285"/>
    <w:rsid w:val="00F808F6"/>
    <w:rsid w:val="00F80DA6"/>
    <w:rsid w:val="00F81410"/>
    <w:rsid w:val="00F816F0"/>
    <w:rsid w:val="00F81863"/>
    <w:rsid w:val="00F82BB3"/>
    <w:rsid w:val="00F84C9C"/>
    <w:rsid w:val="00F85E9E"/>
    <w:rsid w:val="00F86A67"/>
    <w:rsid w:val="00F86E28"/>
    <w:rsid w:val="00F90029"/>
    <w:rsid w:val="00F903FD"/>
    <w:rsid w:val="00F917BD"/>
    <w:rsid w:val="00F93A40"/>
    <w:rsid w:val="00F93EB2"/>
    <w:rsid w:val="00F93F37"/>
    <w:rsid w:val="00F94C02"/>
    <w:rsid w:val="00F9788A"/>
    <w:rsid w:val="00F97E6A"/>
    <w:rsid w:val="00FA0489"/>
    <w:rsid w:val="00FA0CC2"/>
    <w:rsid w:val="00FA1211"/>
    <w:rsid w:val="00FA2118"/>
    <w:rsid w:val="00FA25C5"/>
    <w:rsid w:val="00FA4C9E"/>
    <w:rsid w:val="00FA5863"/>
    <w:rsid w:val="00FA5A15"/>
    <w:rsid w:val="00FB020F"/>
    <w:rsid w:val="00FB0667"/>
    <w:rsid w:val="00FB193D"/>
    <w:rsid w:val="00FB29B8"/>
    <w:rsid w:val="00FB2A7B"/>
    <w:rsid w:val="00FB323A"/>
    <w:rsid w:val="00FB3493"/>
    <w:rsid w:val="00FB4062"/>
    <w:rsid w:val="00FB4A28"/>
    <w:rsid w:val="00FB53FB"/>
    <w:rsid w:val="00FB5704"/>
    <w:rsid w:val="00FB604A"/>
    <w:rsid w:val="00FB60DC"/>
    <w:rsid w:val="00FB7A65"/>
    <w:rsid w:val="00FC0059"/>
    <w:rsid w:val="00FC063C"/>
    <w:rsid w:val="00FC12C9"/>
    <w:rsid w:val="00FC1DB5"/>
    <w:rsid w:val="00FC2E74"/>
    <w:rsid w:val="00FC3A4E"/>
    <w:rsid w:val="00FC4E67"/>
    <w:rsid w:val="00FC5535"/>
    <w:rsid w:val="00FD06BB"/>
    <w:rsid w:val="00FD3710"/>
    <w:rsid w:val="00FD60C2"/>
    <w:rsid w:val="00FD692C"/>
    <w:rsid w:val="00FD6E26"/>
    <w:rsid w:val="00FE0513"/>
    <w:rsid w:val="00FE0CC0"/>
    <w:rsid w:val="00FE1025"/>
    <w:rsid w:val="00FE13CF"/>
    <w:rsid w:val="00FE1F27"/>
    <w:rsid w:val="00FE5771"/>
    <w:rsid w:val="00FE6102"/>
    <w:rsid w:val="00FE6D72"/>
    <w:rsid w:val="00FF1B97"/>
    <w:rsid w:val="00FF2449"/>
    <w:rsid w:val="00FF2CB8"/>
    <w:rsid w:val="00FF520D"/>
    <w:rsid w:val="00FF5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4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0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1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7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7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7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No 9</vt:lpstr>
    </vt:vector>
  </TitlesOfParts>
  <Company/>
  <LinksUpToDate>false</LinksUpToDate>
  <CharactersWithSpaces>9497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No 9</dc:title>
  <dc:creator>User</dc:creator>
  <cp:lastModifiedBy>AEI</cp:lastModifiedBy>
  <cp:revision>2</cp:revision>
  <cp:lastPrinted>2018-03-06T08:35:00Z</cp:lastPrinted>
  <dcterms:created xsi:type="dcterms:W3CDTF">2018-03-12T07:05:00Z</dcterms:created>
  <dcterms:modified xsi:type="dcterms:W3CDTF">2018-03-12T07:05:00Z</dcterms:modified>
</cp:coreProperties>
</file>