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28B" w:rsidRDefault="0076028B" w:rsidP="0076028B">
      <w:pPr>
        <w:rPr>
          <w:rFonts w:ascii="Arial" w:hAnsi="Arial" w:cs="Arial"/>
          <w:sz w:val="18"/>
          <w:szCs w:val="18"/>
        </w:rPr>
      </w:pPr>
    </w:p>
    <w:p w:rsidR="0076028B" w:rsidRDefault="0076028B" w:rsidP="0076028B">
      <w:pPr>
        <w:rPr>
          <w:rFonts w:ascii="Arial" w:hAnsi="Arial" w:cs="Arial"/>
          <w:sz w:val="18"/>
          <w:szCs w:val="18"/>
        </w:rPr>
      </w:pPr>
    </w:p>
    <w:p w:rsidR="0076028B" w:rsidRDefault="0076028B" w:rsidP="0076028B">
      <w:pPr>
        <w:rPr>
          <w:rFonts w:ascii="Arial" w:hAnsi="Arial" w:cs="Arial"/>
          <w:sz w:val="18"/>
          <w:szCs w:val="18"/>
        </w:rPr>
      </w:pPr>
    </w:p>
    <w:p w:rsidR="0076028B" w:rsidRPr="00604B40" w:rsidRDefault="0076028B" w:rsidP="00456CCD">
      <w:pPr>
        <w:tabs>
          <w:tab w:val="left" w:pos="5298"/>
          <w:tab w:val="right" w:pos="15139"/>
        </w:tabs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604B40">
        <w:rPr>
          <w:rFonts w:ascii="Arial" w:hAnsi="Arial" w:cs="Arial"/>
        </w:rPr>
        <w:t xml:space="preserve"> </w:t>
      </w:r>
    </w:p>
    <w:p w:rsidR="0076028B" w:rsidRPr="00604B40" w:rsidRDefault="0076028B" w:rsidP="0076028B">
      <w:pPr>
        <w:jc w:val="center"/>
        <w:rPr>
          <w:rFonts w:ascii="Arial" w:hAnsi="Arial" w:cs="Arial"/>
        </w:rPr>
      </w:pPr>
      <w:r w:rsidRPr="00604B40">
        <w:rPr>
          <w:rFonts w:ascii="Arial" w:hAnsi="Arial" w:cs="Arial"/>
        </w:rPr>
        <w:t xml:space="preserve"> «Развитие потребительского рынка и услуг на территории Ступинского муниципального района»</w:t>
      </w:r>
    </w:p>
    <w:p w:rsidR="0076028B" w:rsidRPr="00604B40" w:rsidRDefault="0076028B" w:rsidP="0076028B">
      <w:pPr>
        <w:jc w:val="center"/>
        <w:rPr>
          <w:rFonts w:ascii="Arial" w:hAnsi="Arial" w:cs="Arial"/>
        </w:rPr>
      </w:pPr>
      <w:r w:rsidRPr="00604B40">
        <w:rPr>
          <w:rFonts w:ascii="Arial" w:hAnsi="Arial" w:cs="Arial"/>
        </w:rPr>
        <w:t>муниципальной программы «Предпринимательство Ступинского муниципального района на период 2014-2018 годов»</w:t>
      </w:r>
    </w:p>
    <w:p w:rsidR="0076028B" w:rsidRDefault="009F77AA" w:rsidP="0076028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за  2016 год</w:t>
      </w:r>
      <w:r w:rsidR="0076028B" w:rsidRPr="00604B40">
        <w:rPr>
          <w:rFonts w:ascii="Arial" w:hAnsi="Arial" w:cs="Arial"/>
        </w:rPr>
        <w:t>.</w:t>
      </w:r>
    </w:p>
    <w:tbl>
      <w:tblPr>
        <w:tblW w:w="15168" w:type="dxa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17"/>
        <w:gridCol w:w="3027"/>
        <w:gridCol w:w="3402"/>
        <w:gridCol w:w="1134"/>
        <w:gridCol w:w="1559"/>
        <w:gridCol w:w="1843"/>
        <w:gridCol w:w="1843"/>
        <w:gridCol w:w="1843"/>
      </w:tblGrid>
      <w:tr w:rsidR="009F77AA" w:rsidRPr="00604B40" w:rsidTr="009F77AA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604B40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04B40">
              <w:rPr>
                <w:rFonts w:ascii="Arial" w:hAnsi="Arial" w:cs="Arial"/>
              </w:rPr>
              <w:t xml:space="preserve">N </w:t>
            </w:r>
            <w:proofErr w:type="spellStart"/>
            <w:proofErr w:type="gramStart"/>
            <w:r w:rsidRPr="00604B40">
              <w:rPr>
                <w:rFonts w:ascii="Arial" w:hAnsi="Arial" w:cs="Arial"/>
              </w:rPr>
              <w:t>п</w:t>
            </w:r>
            <w:proofErr w:type="spellEnd"/>
            <w:proofErr w:type="gramEnd"/>
            <w:r w:rsidRPr="00604B40">
              <w:rPr>
                <w:rFonts w:ascii="Arial" w:hAnsi="Arial" w:cs="Arial"/>
              </w:rPr>
              <w:t>/</w:t>
            </w:r>
            <w:proofErr w:type="spellStart"/>
            <w:r w:rsidRPr="00604B40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604B40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04B40">
              <w:rPr>
                <w:rFonts w:ascii="Arial" w:hAnsi="Arial" w:cs="Arial"/>
              </w:rPr>
              <w:t>Задачи, направленные на достижение цели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604B40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04B40">
              <w:rPr>
                <w:rFonts w:ascii="Arial" w:hAnsi="Arial" w:cs="Arial"/>
              </w:rPr>
              <w:t>Количественные и/или качественные целевые показатели, характеризующие достижение целей и решение задач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604B40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04B40">
              <w:rPr>
                <w:rFonts w:ascii="Arial" w:hAnsi="Arial" w:cs="Arial"/>
              </w:rPr>
              <w:t>Единица измерения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604B40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04B40">
              <w:rPr>
                <w:rFonts w:ascii="Arial" w:hAnsi="Arial" w:cs="Arial"/>
              </w:rPr>
              <w:t>План</w:t>
            </w:r>
          </w:p>
          <w:p w:rsidR="009F77AA" w:rsidRPr="00604B40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04B40">
              <w:rPr>
                <w:rFonts w:ascii="Arial" w:hAnsi="Arial" w:cs="Arial"/>
              </w:rPr>
              <w:t>2016 года.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604B40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04B40">
              <w:rPr>
                <w:rFonts w:ascii="Arial" w:hAnsi="Arial" w:cs="Arial"/>
              </w:rPr>
              <w:t>Факт</w:t>
            </w:r>
          </w:p>
          <w:p w:rsidR="009F77AA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  <w:p w:rsidR="009F77AA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месяцев</w:t>
            </w:r>
          </w:p>
          <w:p w:rsidR="009F77AA" w:rsidRPr="00604B40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04B40">
              <w:rPr>
                <w:rFonts w:ascii="Arial" w:hAnsi="Arial" w:cs="Arial"/>
              </w:rPr>
              <w:t>2015</w:t>
            </w:r>
            <w:r>
              <w:rPr>
                <w:rFonts w:ascii="Arial" w:hAnsi="Arial" w:cs="Arial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04B40">
              <w:rPr>
                <w:rFonts w:ascii="Arial" w:hAnsi="Arial" w:cs="Arial"/>
              </w:rPr>
              <w:t xml:space="preserve">Факт </w:t>
            </w:r>
          </w:p>
          <w:p w:rsidR="009F77AA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  <w:p w:rsidR="009F77AA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месяцев</w:t>
            </w:r>
          </w:p>
          <w:p w:rsidR="009F77AA" w:rsidRPr="00604B40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04B40">
              <w:rPr>
                <w:rFonts w:ascii="Arial" w:hAnsi="Arial" w:cs="Arial"/>
              </w:rPr>
              <w:t>2016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604B40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04B40">
              <w:rPr>
                <w:rFonts w:ascii="Arial" w:hAnsi="Arial" w:cs="Arial"/>
              </w:rPr>
              <w:t>%</w:t>
            </w:r>
          </w:p>
          <w:p w:rsidR="009F77AA" w:rsidRPr="00604B40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04B40">
              <w:rPr>
                <w:rFonts w:ascii="Arial" w:hAnsi="Arial" w:cs="Arial"/>
              </w:rPr>
              <w:t>выполнения плана</w:t>
            </w:r>
          </w:p>
        </w:tc>
      </w:tr>
      <w:tr w:rsidR="009F77AA" w:rsidRPr="00FA256E" w:rsidTr="009F77AA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FA256E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A256E">
              <w:rPr>
                <w:rFonts w:ascii="Arial" w:hAnsi="Arial" w:cs="Arial"/>
              </w:rPr>
              <w:t>1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FA256E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A256E">
              <w:rPr>
                <w:rFonts w:ascii="Arial" w:hAnsi="Arial" w:cs="Arial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FA256E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A256E">
              <w:rPr>
                <w:rFonts w:ascii="Arial" w:hAnsi="Arial" w:cs="Aria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FA256E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A256E">
              <w:rPr>
                <w:rFonts w:ascii="Arial" w:hAnsi="Arial" w:cs="Arial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FA256E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A256E">
              <w:rPr>
                <w:rFonts w:ascii="Arial" w:hAnsi="Arial" w:cs="Arial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FA256E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A256E">
              <w:rPr>
                <w:rFonts w:ascii="Arial" w:hAnsi="Arial" w:cs="Arial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FA256E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A256E">
              <w:rPr>
                <w:rFonts w:ascii="Arial" w:hAnsi="Arial" w:cs="Arial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FA256E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A256E">
              <w:rPr>
                <w:rFonts w:ascii="Arial" w:hAnsi="Arial" w:cs="Arial"/>
              </w:rPr>
              <w:t>8</w:t>
            </w:r>
          </w:p>
        </w:tc>
      </w:tr>
      <w:tr w:rsidR="009F77AA" w:rsidRPr="00FA256E" w:rsidTr="009F77AA">
        <w:tc>
          <w:tcPr>
            <w:tcW w:w="5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77AA" w:rsidRPr="00FA256E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A256E">
              <w:rPr>
                <w:rFonts w:ascii="Arial" w:hAnsi="Arial" w:cs="Arial"/>
              </w:rPr>
              <w:t>1.</w:t>
            </w:r>
          </w:p>
          <w:p w:rsidR="009F77AA" w:rsidRPr="00FA256E" w:rsidRDefault="009F77AA" w:rsidP="00B21227">
            <w:pPr>
              <w:jc w:val="center"/>
              <w:rPr>
                <w:rFonts w:ascii="Arial" w:hAnsi="Arial" w:cs="Arial"/>
              </w:rPr>
            </w:pPr>
          </w:p>
          <w:p w:rsidR="009F77AA" w:rsidRPr="00FA256E" w:rsidRDefault="009F77AA" w:rsidP="00B21227">
            <w:pPr>
              <w:jc w:val="center"/>
              <w:rPr>
                <w:rFonts w:ascii="Arial" w:hAnsi="Arial" w:cs="Arial"/>
              </w:rPr>
            </w:pPr>
          </w:p>
          <w:p w:rsidR="009F77AA" w:rsidRPr="00FA256E" w:rsidRDefault="009F77AA" w:rsidP="00B21227">
            <w:pPr>
              <w:jc w:val="center"/>
              <w:rPr>
                <w:rFonts w:ascii="Arial" w:hAnsi="Arial" w:cs="Arial"/>
              </w:rPr>
            </w:pPr>
          </w:p>
          <w:p w:rsidR="009F77AA" w:rsidRPr="00FA256E" w:rsidRDefault="009F77AA" w:rsidP="00B21227">
            <w:pPr>
              <w:jc w:val="center"/>
              <w:rPr>
                <w:rFonts w:ascii="Arial" w:hAnsi="Arial" w:cs="Arial"/>
              </w:rPr>
            </w:pPr>
          </w:p>
          <w:p w:rsidR="009F77AA" w:rsidRPr="00FA256E" w:rsidRDefault="009F77AA" w:rsidP="00B21227">
            <w:pPr>
              <w:jc w:val="center"/>
              <w:rPr>
                <w:rFonts w:ascii="Arial" w:hAnsi="Arial" w:cs="Arial"/>
              </w:rPr>
            </w:pPr>
          </w:p>
          <w:p w:rsidR="009F77AA" w:rsidRPr="00FA256E" w:rsidRDefault="009F77AA" w:rsidP="00B21227">
            <w:pPr>
              <w:jc w:val="center"/>
              <w:rPr>
                <w:rFonts w:ascii="Arial" w:hAnsi="Arial" w:cs="Arial"/>
              </w:rPr>
            </w:pPr>
          </w:p>
          <w:p w:rsidR="009F77AA" w:rsidRPr="00FA256E" w:rsidRDefault="009F77AA" w:rsidP="00B21227">
            <w:pPr>
              <w:jc w:val="center"/>
              <w:rPr>
                <w:rFonts w:ascii="Arial" w:hAnsi="Arial" w:cs="Arial"/>
              </w:rPr>
            </w:pPr>
          </w:p>
          <w:p w:rsidR="009F77AA" w:rsidRPr="00FA256E" w:rsidRDefault="009F77AA" w:rsidP="00B21227">
            <w:pPr>
              <w:jc w:val="center"/>
              <w:rPr>
                <w:rFonts w:ascii="Arial" w:hAnsi="Arial" w:cs="Arial"/>
              </w:rPr>
            </w:pPr>
          </w:p>
          <w:p w:rsidR="009F77AA" w:rsidRPr="00FA256E" w:rsidRDefault="009F77AA" w:rsidP="00B21227">
            <w:pPr>
              <w:jc w:val="center"/>
              <w:rPr>
                <w:rFonts w:ascii="Arial" w:hAnsi="Arial" w:cs="Arial"/>
              </w:rPr>
            </w:pPr>
          </w:p>
          <w:p w:rsidR="009F77AA" w:rsidRPr="00FA256E" w:rsidRDefault="009F77AA" w:rsidP="00B21227">
            <w:pPr>
              <w:jc w:val="center"/>
              <w:rPr>
                <w:rFonts w:ascii="Arial" w:hAnsi="Arial" w:cs="Arial"/>
              </w:rPr>
            </w:pPr>
          </w:p>
          <w:p w:rsidR="009F77AA" w:rsidRPr="00FA256E" w:rsidRDefault="009F77AA" w:rsidP="00B21227">
            <w:pPr>
              <w:jc w:val="center"/>
              <w:rPr>
                <w:rFonts w:ascii="Arial" w:hAnsi="Arial" w:cs="Arial"/>
              </w:rPr>
            </w:pPr>
          </w:p>
          <w:p w:rsidR="009F77AA" w:rsidRPr="00FA256E" w:rsidRDefault="009F77AA" w:rsidP="00B21227">
            <w:pPr>
              <w:jc w:val="center"/>
              <w:rPr>
                <w:rFonts w:ascii="Arial" w:hAnsi="Arial" w:cs="Arial"/>
              </w:rPr>
            </w:pPr>
          </w:p>
          <w:p w:rsidR="009F77AA" w:rsidRPr="00FA256E" w:rsidRDefault="009F77AA" w:rsidP="00B21227">
            <w:pPr>
              <w:jc w:val="center"/>
              <w:rPr>
                <w:rFonts w:ascii="Arial" w:hAnsi="Arial" w:cs="Arial"/>
              </w:rPr>
            </w:pPr>
          </w:p>
          <w:p w:rsidR="009F77AA" w:rsidRPr="00FA256E" w:rsidRDefault="009F77AA" w:rsidP="00B21227">
            <w:pPr>
              <w:jc w:val="center"/>
              <w:rPr>
                <w:rFonts w:ascii="Arial" w:hAnsi="Arial" w:cs="Arial"/>
              </w:rPr>
            </w:pPr>
          </w:p>
          <w:p w:rsidR="009F77AA" w:rsidRPr="00FA256E" w:rsidRDefault="009F77AA" w:rsidP="00B21227">
            <w:pPr>
              <w:jc w:val="center"/>
              <w:rPr>
                <w:rFonts w:ascii="Arial" w:hAnsi="Arial" w:cs="Arial"/>
              </w:rPr>
            </w:pPr>
          </w:p>
          <w:p w:rsidR="009F77AA" w:rsidRPr="00FA256E" w:rsidRDefault="009F77AA" w:rsidP="00B21227">
            <w:pPr>
              <w:jc w:val="center"/>
              <w:rPr>
                <w:rFonts w:ascii="Arial" w:hAnsi="Arial" w:cs="Arial"/>
              </w:rPr>
            </w:pPr>
          </w:p>
          <w:p w:rsidR="009F77AA" w:rsidRPr="00FA256E" w:rsidRDefault="009F77AA" w:rsidP="00B21227">
            <w:pPr>
              <w:jc w:val="center"/>
              <w:rPr>
                <w:rFonts w:ascii="Arial" w:hAnsi="Arial" w:cs="Arial"/>
              </w:rPr>
            </w:pPr>
          </w:p>
          <w:p w:rsidR="009F77AA" w:rsidRPr="00FA256E" w:rsidRDefault="009F77AA" w:rsidP="00B21227">
            <w:pPr>
              <w:rPr>
                <w:rFonts w:ascii="Arial" w:hAnsi="Arial" w:cs="Arial"/>
              </w:rPr>
            </w:pPr>
            <w:r w:rsidRPr="00FA256E">
              <w:rPr>
                <w:rFonts w:ascii="Arial" w:hAnsi="Arial" w:cs="Arial"/>
              </w:rPr>
              <w:t>2.</w:t>
            </w:r>
          </w:p>
          <w:p w:rsidR="009F77AA" w:rsidRPr="00FA256E" w:rsidRDefault="009F77AA" w:rsidP="00B21227">
            <w:pPr>
              <w:jc w:val="center"/>
              <w:rPr>
                <w:rFonts w:ascii="Arial" w:hAnsi="Arial" w:cs="Arial"/>
              </w:rPr>
            </w:pPr>
          </w:p>
          <w:p w:rsidR="009F77AA" w:rsidRPr="00FA256E" w:rsidRDefault="009F77AA" w:rsidP="00B21227">
            <w:pPr>
              <w:jc w:val="center"/>
              <w:rPr>
                <w:rFonts w:ascii="Arial" w:hAnsi="Arial" w:cs="Arial"/>
              </w:rPr>
            </w:pPr>
          </w:p>
          <w:p w:rsidR="009F77AA" w:rsidRPr="00FA256E" w:rsidRDefault="009F77AA" w:rsidP="00B21227">
            <w:pPr>
              <w:jc w:val="center"/>
              <w:rPr>
                <w:rFonts w:ascii="Arial" w:hAnsi="Arial" w:cs="Arial"/>
              </w:rPr>
            </w:pPr>
          </w:p>
          <w:p w:rsidR="009F77AA" w:rsidRPr="00FA256E" w:rsidRDefault="009F77AA" w:rsidP="00B21227">
            <w:pPr>
              <w:jc w:val="center"/>
              <w:rPr>
                <w:rFonts w:ascii="Arial" w:hAnsi="Arial" w:cs="Arial"/>
              </w:rPr>
            </w:pPr>
          </w:p>
          <w:p w:rsidR="009F77AA" w:rsidRPr="00FA256E" w:rsidRDefault="009F77AA" w:rsidP="00B21227">
            <w:pPr>
              <w:jc w:val="center"/>
              <w:rPr>
                <w:rFonts w:ascii="Arial" w:hAnsi="Arial" w:cs="Arial"/>
              </w:rPr>
            </w:pPr>
          </w:p>
          <w:p w:rsidR="009F77AA" w:rsidRPr="00FA256E" w:rsidRDefault="009F77AA" w:rsidP="00B21227">
            <w:pPr>
              <w:jc w:val="center"/>
              <w:rPr>
                <w:rFonts w:ascii="Arial" w:hAnsi="Arial" w:cs="Arial"/>
              </w:rPr>
            </w:pPr>
          </w:p>
          <w:p w:rsidR="009F77AA" w:rsidRPr="00FA256E" w:rsidRDefault="009F77AA" w:rsidP="00B21227">
            <w:pPr>
              <w:jc w:val="center"/>
              <w:rPr>
                <w:rFonts w:ascii="Arial" w:hAnsi="Arial" w:cs="Arial"/>
              </w:rPr>
            </w:pPr>
          </w:p>
          <w:p w:rsidR="009F77AA" w:rsidRPr="00FA256E" w:rsidRDefault="009F77AA" w:rsidP="00B21227">
            <w:pPr>
              <w:jc w:val="center"/>
              <w:rPr>
                <w:rFonts w:ascii="Arial" w:hAnsi="Arial" w:cs="Arial"/>
              </w:rPr>
            </w:pPr>
          </w:p>
          <w:p w:rsidR="009F77AA" w:rsidRPr="00FA256E" w:rsidRDefault="009F77AA" w:rsidP="00B21227">
            <w:pPr>
              <w:jc w:val="center"/>
              <w:rPr>
                <w:rFonts w:ascii="Arial" w:hAnsi="Arial" w:cs="Arial"/>
              </w:rPr>
            </w:pPr>
          </w:p>
          <w:p w:rsidR="009F77AA" w:rsidRPr="00FA256E" w:rsidRDefault="009F77AA" w:rsidP="00B21227">
            <w:pPr>
              <w:jc w:val="center"/>
              <w:rPr>
                <w:rFonts w:ascii="Arial" w:hAnsi="Arial" w:cs="Arial"/>
              </w:rPr>
            </w:pPr>
          </w:p>
          <w:p w:rsidR="009F77AA" w:rsidRPr="00FA256E" w:rsidRDefault="009F77AA" w:rsidP="00B21227">
            <w:pPr>
              <w:jc w:val="center"/>
              <w:rPr>
                <w:rFonts w:ascii="Arial" w:hAnsi="Arial" w:cs="Arial"/>
              </w:rPr>
            </w:pPr>
          </w:p>
          <w:p w:rsidR="009F77AA" w:rsidRPr="00FA256E" w:rsidRDefault="009F77AA" w:rsidP="00B21227">
            <w:pPr>
              <w:jc w:val="center"/>
              <w:rPr>
                <w:rFonts w:ascii="Arial" w:hAnsi="Arial" w:cs="Arial"/>
              </w:rPr>
            </w:pPr>
          </w:p>
          <w:p w:rsidR="009F77AA" w:rsidRPr="00FA256E" w:rsidRDefault="009F77AA" w:rsidP="00B21227">
            <w:pPr>
              <w:jc w:val="center"/>
              <w:rPr>
                <w:rFonts w:ascii="Arial" w:hAnsi="Arial" w:cs="Arial"/>
              </w:rPr>
            </w:pPr>
          </w:p>
          <w:p w:rsidR="009F77AA" w:rsidRPr="00FA256E" w:rsidRDefault="009F77AA" w:rsidP="00B21227">
            <w:pPr>
              <w:jc w:val="center"/>
              <w:rPr>
                <w:rFonts w:ascii="Arial" w:hAnsi="Arial" w:cs="Arial"/>
              </w:rPr>
            </w:pPr>
          </w:p>
          <w:p w:rsidR="009F77AA" w:rsidRPr="00FA256E" w:rsidRDefault="009F77AA" w:rsidP="00B2122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lastRenderedPageBreak/>
              <w:t xml:space="preserve">Развитие современных форматов торговли, общественного питания, бытового обслуживания в поселениях, качественное улучшение инфраструктуры потребительского рынка с ростом числа крупных современных торговых </w:t>
            </w:r>
            <w:r w:rsidRPr="007417B3">
              <w:rPr>
                <w:rFonts w:ascii="Arial" w:hAnsi="Arial" w:cs="Arial"/>
              </w:rPr>
              <w:lastRenderedPageBreak/>
              <w:t>объектов.</w:t>
            </w:r>
          </w:p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Создание условий для обеспечения бесперебойного и качественного насыщения покупательского спроса граждан, проживающих в поселениях Ступинского муниципального района</w:t>
            </w:r>
          </w:p>
          <w:p w:rsidR="009F77AA" w:rsidRPr="007417B3" w:rsidRDefault="009F77AA" w:rsidP="00B21227">
            <w:pPr>
              <w:jc w:val="center"/>
              <w:rPr>
                <w:rFonts w:ascii="Arial" w:hAnsi="Arial" w:cs="Arial"/>
              </w:rPr>
            </w:pPr>
          </w:p>
          <w:p w:rsidR="009F77AA" w:rsidRPr="007417B3" w:rsidRDefault="009F77AA" w:rsidP="00B21227">
            <w:pPr>
              <w:jc w:val="center"/>
              <w:rPr>
                <w:rFonts w:ascii="Arial" w:hAnsi="Arial" w:cs="Arial"/>
              </w:rPr>
            </w:pPr>
          </w:p>
          <w:p w:rsidR="009F77AA" w:rsidRPr="007417B3" w:rsidRDefault="009F77AA" w:rsidP="00B2122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lastRenderedPageBreak/>
              <w:t>Оборот розничной торговли</w:t>
            </w:r>
          </w:p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млрд.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26,7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23,4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7417B3">
              <w:rPr>
                <w:rFonts w:ascii="Arial" w:hAnsi="Arial" w:cs="Arial"/>
                <w:bCs/>
              </w:rPr>
              <w:t>27,1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101,5</w:t>
            </w:r>
          </w:p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9F77AA" w:rsidRPr="00FA256E" w:rsidTr="009F77AA"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7AA" w:rsidRPr="00FA256E" w:rsidRDefault="009F77AA" w:rsidP="00B2122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Темп роста оборота розничной торговли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114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112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7417B3">
              <w:rPr>
                <w:rFonts w:ascii="Arial" w:hAnsi="Arial" w:cs="Arial"/>
                <w:bCs/>
              </w:rPr>
              <w:t>115,8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104</w:t>
            </w:r>
          </w:p>
        </w:tc>
      </w:tr>
      <w:tr w:rsidR="009F77AA" w:rsidRPr="00FA256E" w:rsidTr="009F77AA"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7AA" w:rsidRPr="00FA256E" w:rsidRDefault="009F77AA" w:rsidP="00B2122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Оборот розничной торговли на душу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тыс.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222,3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196,2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7417B3">
              <w:rPr>
                <w:rFonts w:ascii="Arial" w:hAnsi="Arial" w:cs="Arial"/>
                <w:bCs/>
              </w:rPr>
              <w:t>223,2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100,4</w:t>
            </w:r>
          </w:p>
        </w:tc>
      </w:tr>
      <w:tr w:rsidR="009F77AA" w:rsidRPr="00FA256E" w:rsidTr="009F77AA"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7AA" w:rsidRPr="00FA256E" w:rsidRDefault="009F77AA" w:rsidP="00B2122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 xml:space="preserve">Оборот розничной торговли продовольственными </w:t>
            </w:r>
            <w:r w:rsidRPr="007417B3">
              <w:rPr>
                <w:rFonts w:ascii="Arial" w:hAnsi="Arial" w:cs="Arial"/>
              </w:rPr>
              <w:lastRenderedPageBreak/>
              <w:t>товарами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lastRenderedPageBreak/>
              <w:t>млрд.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15,5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14,1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7417B3">
              <w:rPr>
                <w:rFonts w:ascii="Arial" w:hAnsi="Arial" w:cs="Arial"/>
                <w:bCs/>
              </w:rPr>
              <w:t>15,5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100</w:t>
            </w:r>
          </w:p>
        </w:tc>
      </w:tr>
      <w:tr w:rsidR="009F77AA" w:rsidRPr="00FA256E" w:rsidTr="009F77AA"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7AA" w:rsidRPr="00FA256E" w:rsidRDefault="009F77AA" w:rsidP="00B2122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Оборот розничной торговли непродовольственными товарами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млрд.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11,2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7417B3">
              <w:rPr>
                <w:rFonts w:ascii="Arial" w:hAnsi="Arial" w:cs="Arial"/>
                <w:bCs/>
              </w:rPr>
              <w:t>11,6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103,6</w:t>
            </w:r>
          </w:p>
        </w:tc>
      </w:tr>
      <w:tr w:rsidR="009F77AA" w:rsidRPr="00FA256E" w:rsidTr="009F77AA">
        <w:trPr>
          <w:trHeight w:val="332"/>
        </w:trPr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7AA" w:rsidRPr="00FA256E" w:rsidRDefault="009F77AA" w:rsidP="00B2122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Оборот общественного питания</w:t>
            </w:r>
          </w:p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млн.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889,8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794,5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7417B3">
              <w:rPr>
                <w:rFonts w:ascii="Arial" w:hAnsi="Arial" w:cs="Arial"/>
                <w:bCs/>
              </w:rPr>
              <w:t>905,6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101,8</w:t>
            </w:r>
          </w:p>
        </w:tc>
      </w:tr>
      <w:tr w:rsidR="009F77AA" w:rsidRPr="00FA256E" w:rsidTr="009F77AA"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7AA" w:rsidRPr="00FA256E" w:rsidRDefault="009F77AA" w:rsidP="00B2122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Темп роста оборота общественного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112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101,3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7417B3">
              <w:rPr>
                <w:rFonts w:ascii="Arial" w:hAnsi="Arial" w:cs="Arial"/>
                <w:bCs/>
              </w:rPr>
              <w:t>113,9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101,7</w:t>
            </w:r>
          </w:p>
        </w:tc>
      </w:tr>
      <w:tr w:rsidR="009F77AA" w:rsidRPr="00FA256E" w:rsidTr="009F77AA"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7AA" w:rsidRPr="00FA256E" w:rsidRDefault="009F77AA" w:rsidP="00B2122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Оборот общественного питания на душу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тыс.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7,4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7417B3">
              <w:rPr>
                <w:rFonts w:ascii="Arial" w:hAnsi="Arial" w:cs="Arial"/>
                <w:bCs/>
              </w:rPr>
              <w:t>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101,4</w:t>
            </w:r>
          </w:p>
        </w:tc>
      </w:tr>
      <w:tr w:rsidR="009F77AA" w:rsidRPr="00FA256E" w:rsidTr="009F77AA"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7AA" w:rsidRPr="00FA256E" w:rsidRDefault="009F77AA" w:rsidP="00B2122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Объем бытовых услуг населению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млн.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667,0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492,8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7417B3">
              <w:rPr>
                <w:rFonts w:ascii="Arial" w:hAnsi="Arial" w:cs="Arial"/>
                <w:bCs/>
              </w:rPr>
              <w:t>838,8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125,8</w:t>
            </w:r>
          </w:p>
        </w:tc>
      </w:tr>
      <w:tr w:rsidR="009F77AA" w:rsidRPr="00FA256E" w:rsidTr="009F77AA"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7AA" w:rsidRPr="00FA256E" w:rsidRDefault="009F77AA" w:rsidP="00B2122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Объем бытовых услуг на душу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тыс.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4,1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7417B3">
              <w:rPr>
                <w:rFonts w:ascii="Arial" w:hAnsi="Arial" w:cs="Arial"/>
                <w:bCs/>
              </w:rPr>
              <w:t>6,9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125,5</w:t>
            </w:r>
          </w:p>
        </w:tc>
      </w:tr>
      <w:tr w:rsidR="009F77AA" w:rsidRPr="00FA256E" w:rsidTr="009F77AA"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7AA" w:rsidRPr="00FA256E" w:rsidRDefault="009F77AA" w:rsidP="00B2122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Ввод в эксплуатацию объектов потребительского рынка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</w:t>
            </w:r>
            <w:r w:rsidRPr="007417B3">
              <w:rPr>
                <w:rFonts w:ascii="Arial" w:hAnsi="Arial" w:cs="Arial"/>
                <w:bCs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414,3</w:t>
            </w:r>
          </w:p>
        </w:tc>
      </w:tr>
      <w:tr w:rsidR="009F77AA" w:rsidRPr="00FA256E" w:rsidTr="009F77AA"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A" w:rsidRPr="00FA256E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Площадь торговых объектов</w:t>
            </w:r>
          </w:p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тыс. кв. 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110,6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108,6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7417B3">
              <w:rPr>
                <w:rFonts w:ascii="Arial" w:hAnsi="Arial" w:cs="Arial"/>
                <w:bCs/>
              </w:rPr>
              <w:t>111,9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101,2</w:t>
            </w:r>
          </w:p>
        </w:tc>
      </w:tr>
      <w:tr w:rsidR="009F77AA" w:rsidRPr="00FA256E" w:rsidTr="009F77AA"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7AA" w:rsidRPr="00FA256E" w:rsidRDefault="009F77AA" w:rsidP="00B2122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7AA" w:rsidRPr="007417B3" w:rsidRDefault="009F77AA" w:rsidP="00B2122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Обеспеченность населения площадью торговых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кв. м</w:t>
            </w:r>
          </w:p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на 1000 жителей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920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909,4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7417B3">
              <w:rPr>
                <w:rFonts w:ascii="Arial" w:hAnsi="Arial" w:cs="Arial"/>
                <w:bCs/>
              </w:rPr>
              <w:t>921</w:t>
            </w:r>
            <w:r>
              <w:rPr>
                <w:rFonts w:ascii="Arial" w:hAnsi="Arial" w:cs="Arial"/>
                <w:bCs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100,1</w:t>
            </w:r>
          </w:p>
        </w:tc>
      </w:tr>
      <w:tr w:rsidR="009F77AA" w:rsidRPr="00FA256E" w:rsidTr="009F77AA"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7AA" w:rsidRPr="00FA256E" w:rsidRDefault="009F77AA" w:rsidP="00B2122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7AA" w:rsidRPr="007417B3" w:rsidRDefault="009F77AA" w:rsidP="00B2122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Обеспеченность населения посадочными местами на 1000 жителей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посадочных мест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41,5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692EF3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</w:t>
            </w:r>
            <w:r w:rsidR="009F77AA" w:rsidRPr="007417B3">
              <w:rPr>
                <w:rFonts w:ascii="Arial" w:hAnsi="Arial" w:cs="Arial"/>
              </w:rPr>
              <w:t>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7417B3">
              <w:rPr>
                <w:rFonts w:ascii="Arial" w:hAnsi="Arial" w:cs="Arial"/>
                <w:bCs/>
              </w:rPr>
              <w:t>41,5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100</w:t>
            </w:r>
          </w:p>
        </w:tc>
      </w:tr>
      <w:tr w:rsidR="009F77AA" w:rsidRPr="00FA256E" w:rsidTr="009F77AA"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7AA" w:rsidRPr="00FA256E" w:rsidRDefault="009F77AA" w:rsidP="00B2122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7AA" w:rsidRPr="007417B3" w:rsidRDefault="009F77AA" w:rsidP="00B2122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Обеспеченность населения бытовыми услугами, рабочие места на 1000 жителей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рабочие места на 1000 жителей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9,75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7417B3">
              <w:rPr>
                <w:rFonts w:ascii="Arial" w:hAnsi="Arial" w:cs="Arial"/>
                <w:bCs/>
              </w:rPr>
              <w:t>10,3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109,6</w:t>
            </w:r>
          </w:p>
        </w:tc>
      </w:tr>
      <w:tr w:rsidR="009F77AA" w:rsidRPr="00FA256E" w:rsidTr="009F77AA"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7AA" w:rsidRPr="00FA256E" w:rsidRDefault="009F77AA" w:rsidP="00B2122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7AA" w:rsidRPr="007417B3" w:rsidRDefault="009F77AA" w:rsidP="00B2122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Объем инвестиций в основной капитал в сфере потребительского рынка, в том числе в услуги бани  по программе "Сто бань Подмосковья"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млн</w:t>
            </w:r>
            <w:proofErr w:type="gramStart"/>
            <w:r w:rsidRPr="007417B3">
              <w:rPr>
                <w:rFonts w:ascii="Arial" w:hAnsi="Arial" w:cs="Arial"/>
              </w:rPr>
              <w:t>.р</w:t>
            </w:r>
            <w:proofErr w:type="gramEnd"/>
            <w:r w:rsidRPr="007417B3">
              <w:rPr>
                <w:rFonts w:ascii="Arial" w:hAnsi="Arial" w:cs="Arial"/>
              </w:rPr>
              <w:t>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300,1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280,0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7417B3">
              <w:rPr>
                <w:rFonts w:ascii="Arial" w:hAnsi="Arial" w:cs="Arial"/>
                <w:bCs/>
              </w:rPr>
              <w:t>291,7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97,2</w:t>
            </w:r>
          </w:p>
        </w:tc>
      </w:tr>
      <w:tr w:rsidR="009F77AA" w:rsidRPr="00FA256E" w:rsidTr="009F77AA"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7AA" w:rsidRPr="00FA256E" w:rsidRDefault="009F77AA" w:rsidP="00B2122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7AA" w:rsidRPr="007417B3" w:rsidRDefault="009F77AA" w:rsidP="00B2122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 xml:space="preserve">Среднемесячная заработная плата в сфере потребительского рынка </w:t>
            </w:r>
            <w:proofErr w:type="gramStart"/>
            <w:r w:rsidRPr="007417B3">
              <w:rPr>
                <w:rFonts w:ascii="Arial" w:hAnsi="Arial" w:cs="Arial"/>
              </w:rPr>
              <w:t xml:space="preserve">( </w:t>
            </w:r>
            <w:proofErr w:type="gramEnd"/>
            <w:r w:rsidRPr="007417B3">
              <w:rPr>
                <w:rFonts w:ascii="Arial" w:hAnsi="Arial" w:cs="Arial"/>
              </w:rPr>
              <w:t>по крупным и средним предприятиям)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39385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jc w:val="center"/>
              <w:rPr>
                <w:rFonts w:ascii="Arial" w:hAnsi="Arial" w:cs="Arial"/>
                <w:bCs/>
              </w:rPr>
            </w:pPr>
            <w:r w:rsidRPr="007417B3">
              <w:rPr>
                <w:rFonts w:ascii="Arial" w:hAnsi="Arial" w:cs="Arial"/>
                <w:bCs/>
              </w:rPr>
              <w:t>37433,0</w:t>
            </w:r>
          </w:p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7417B3">
              <w:rPr>
                <w:rFonts w:ascii="Arial" w:hAnsi="Arial" w:cs="Arial"/>
                <w:bCs/>
              </w:rPr>
              <w:t>40053,3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101,7</w:t>
            </w:r>
          </w:p>
        </w:tc>
      </w:tr>
      <w:tr w:rsidR="009F77AA" w:rsidRPr="00FA256E" w:rsidTr="009F77AA"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7AA" w:rsidRPr="00FA256E" w:rsidRDefault="009F77AA" w:rsidP="00B2122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7AA" w:rsidRPr="007417B3" w:rsidRDefault="009F77AA" w:rsidP="00B2122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Темп роста заработной платы в сфере потребительского рынка (по крупным и средним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105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111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7417B3">
              <w:rPr>
                <w:rFonts w:ascii="Arial" w:hAnsi="Arial" w:cs="Arial"/>
                <w:bCs/>
              </w:rPr>
              <w:t>107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101,9</w:t>
            </w:r>
          </w:p>
        </w:tc>
      </w:tr>
      <w:tr w:rsidR="009F77AA" w:rsidRPr="00FA256E" w:rsidTr="009F77AA"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7AA" w:rsidRPr="00FA256E" w:rsidRDefault="009F77AA" w:rsidP="00B2122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7AA" w:rsidRPr="007417B3" w:rsidRDefault="009F77AA" w:rsidP="00B2122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Создание новых рабочих мест</w:t>
            </w:r>
          </w:p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мест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220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</w:t>
            </w:r>
          </w:p>
        </w:tc>
      </w:tr>
      <w:tr w:rsidR="009F77AA" w:rsidRPr="00FA256E" w:rsidTr="009F77AA"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7AA" w:rsidRPr="00FA256E" w:rsidRDefault="009F77AA" w:rsidP="00B2122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7AA" w:rsidRPr="007417B3" w:rsidRDefault="009F77AA" w:rsidP="00B2122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 xml:space="preserve">Доля ликвидированных розничных рынков, несоответствующих </w:t>
            </w:r>
            <w:r w:rsidRPr="007417B3">
              <w:rPr>
                <w:rFonts w:ascii="Arial" w:hAnsi="Arial" w:cs="Arial"/>
              </w:rPr>
              <w:lastRenderedPageBreak/>
              <w:t>требованиям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lastRenderedPageBreak/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7417B3">
              <w:rPr>
                <w:rFonts w:ascii="Arial" w:hAnsi="Arial" w:cs="Arial"/>
                <w:bCs/>
              </w:rPr>
              <w:t>66,6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133,2</w:t>
            </w:r>
          </w:p>
        </w:tc>
      </w:tr>
      <w:tr w:rsidR="009F77AA" w:rsidRPr="00FA256E" w:rsidTr="009F77AA"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7AA" w:rsidRPr="00FA256E" w:rsidRDefault="009F77AA" w:rsidP="00B2122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7AA" w:rsidRPr="007417B3" w:rsidRDefault="009F77AA" w:rsidP="00B2122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Количество  введенных банных объектов по программе «Сто бань»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9F77AA" w:rsidRPr="00FA256E" w:rsidTr="009F77AA"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7AA" w:rsidRPr="00FA256E" w:rsidRDefault="009F77AA" w:rsidP="00B2122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7AA" w:rsidRPr="007417B3" w:rsidRDefault="009F77AA" w:rsidP="00B2122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Ввод объектов сети социально- бытовых комплексов «Дом быта»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0</w:t>
            </w:r>
          </w:p>
        </w:tc>
      </w:tr>
      <w:tr w:rsidR="009F77AA" w:rsidRPr="00FA256E" w:rsidTr="009F77AA"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7AA" w:rsidRPr="00FA256E" w:rsidRDefault="009F77AA" w:rsidP="00B2122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7AA" w:rsidRPr="007417B3" w:rsidRDefault="009F77AA" w:rsidP="00B2122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Прирост торговых площадей с использованием внебюджетных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кв.м.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7417B3">
              <w:rPr>
                <w:rFonts w:ascii="Arial" w:hAnsi="Arial" w:cs="Arial"/>
                <w:bCs/>
              </w:rPr>
              <w:t>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210</w:t>
            </w:r>
          </w:p>
        </w:tc>
      </w:tr>
      <w:tr w:rsidR="009F77AA" w:rsidRPr="00FA256E" w:rsidTr="009F77AA">
        <w:tc>
          <w:tcPr>
            <w:tcW w:w="5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7AA" w:rsidRPr="00FA256E" w:rsidRDefault="009F77AA" w:rsidP="00B2122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7AA" w:rsidRPr="007417B3" w:rsidRDefault="009F77AA" w:rsidP="00B2122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Количество организованных мест мобильной торговли «Корзинка»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7417B3">
              <w:rPr>
                <w:rFonts w:ascii="Arial" w:hAnsi="Arial" w:cs="Arial"/>
                <w:bCs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100</w:t>
            </w:r>
          </w:p>
        </w:tc>
      </w:tr>
      <w:tr w:rsidR="009F77AA" w:rsidRPr="00FA256E" w:rsidTr="009F77AA">
        <w:tc>
          <w:tcPr>
            <w:tcW w:w="5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77AA" w:rsidRPr="00FA256E" w:rsidRDefault="009F77AA" w:rsidP="00B2122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7AA" w:rsidRPr="007417B3" w:rsidRDefault="009F77AA" w:rsidP="00B2122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eastAsia="Batang" w:hAnsi="Arial" w:cs="Arial"/>
                <w:lang w:eastAsia="en-US"/>
              </w:rPr>
              <w:t>Ввод объектов по продаже отечественной сельхозпродукции «Подмосковный фермер»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7417B3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0</w:t>
            </w:r>
          </w:p>
        </w:tc>
      </w:tr>
      <w:tr w:rsidR="009F77AA" w:rsidRPr="00FA256E" w:rsidTr="009F77AA"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7AA" w:rsidRPr="00FA256E" w:rsidRDefault="009F77AA" w:rsidP="00B2122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77AA" w:rsidRPr="007417B3" w:rsidRDefault="009F77AA" w:rsidP="00B2122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Доля ликвидированных нестационарных объектов, несоответствующих требованиями законодательства, от общего количества выявленных несанкционированных.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7417B3">
              <w:rPr>
                <w:rFonts w:ascii="Arial" w:hAnsi="Arial" w:cs="Arial"/>
                <w:bCs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100</w:t>
            </w:r>
          </w:p>
        </w:tc>
      </w:tr>
      <w:tr w:rsidR="009F77AA" w:rsidRPr="00FA256E" w:rsidTr="009F77AA"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7AA" w:rsidRPr="00FA256E" w:rsidRDefault="009F77AA" w:rsidP="00B2122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7AA" w:rsidRPr="007417B3" w:rsidRDefault="009F77AA" w:rsidP="00B2122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 xml:space="preserve">Количество проведенных ярмарок на 1 место, включенное  в сводный </w:t>
            </w:r>
            <w:r w:rsidRPr="007417B3">
              <w:rPr>
                <w:rFonts w:ascii="Arial" w:hAnsi="Arial" w:cs="Arial"/>
              </w:rPr>
              <w:lastRenderedPageBreak/>
              <w:t>перечень мест для проведения ярмарок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lastRenderedPageBreak/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51,</w:t>
            </w:r>
            <w:r w:rsidR="008679D2">
              <w:rPr>
                <w:rFonts w:ascii="Arial" w:hAnsi="Arial" w:cs="Arial"/>
                <w:bCs/>
              </w:rPr>
              <w:t>5</w:t>
            </w:r>
            <w:r>
              <w:rPr>
                <w:rFonts w:ascii="Arial" w:hAnsi="Arial" w:cs="Arial"/>
                <w:bCs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</w:t>
            </w:r>
            <w:r w:rsidR="008679D2">
              <w:rPr>
                <w:rFonts w:ascii="Arial" w:hAnsi="Arial" w:cs="Arial"/>
              </w:rPr>
              <w:t>4</w:t>
            </w:r>
          </w:p>
        </w:tc>
      </w:tr>
      <w:tr w:rsidR="009F77AA" w:rsidRPr="00FA256E" w:rsidTr="009F77AA">
        <w:tc>
          <w:tcPr>
            <w:tcW w:w="5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7AA" w:rsidRPr="00FA256E" w:rsidRDefault="009F77AA" w:rsidP="00B2122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7AA" w:rsidRPr="007417B3" w:rsidRDefault="009F77AA" w:rsidP="00B2122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 xml:space="preserve">Количество доставок товаров автолавками и </w:t>
            </w:r>
            <w:proofErr w:type="spellStart"/>
            <w:r w:rsidRPr="007417B3">
              <w:rPr>
                <w:rFonts w:ascii="Arial" w:hAnsi="Arial" w:cs="Arial"/>
              </w:rPr>
              <w:t>автомагазинами</w:t>
            </w:r>
            <w:proofErr w:type="spellEnd"/>
            <w:r w:rsidRPr="007417B3">
              <w:rPr>
                <w:rFonts w:ascii="Arial" w:hAnsi="Arial" w:cs="Arial"/>
              </w:rPr>
              <w:t xml:space="preserve"> в сельские населенные пункты по Московской области </w:t>
            </w:r>
            <w:proofErr w:type="gramStart"/>
            <w:r w:rsidRPr="007417B3">
              <w:rPr>
                <w:rFonts w:ascii="Arial" w:hAnsi="Arial" w:cs="Arial"/>
              </w:rPr>
              <w:t>по</w:t>
            </w:r>
            <w:proofErr w:type="gramEnd"/>
            <w:r w:rsidRPr="007417B3">
              <w:rPr>
                <w:rFonts w:ascii="Arial" w:hAnsi="Arial" w:cs="Arial"/>
              </w:rPr>
              <w:t xml:space="preserve"> </w:t>
            </w:r>
            <w:proofErr w:type="gramStart"/>
            <w:r w:rsidRPr="007417B3">
              <w:rPr>
                <w:rFonts w:ascii="Arial" w:hAnsi="Arial" w:cs="Arial"/>
              </w:rPr>
              <w:t>утвержденным</w:t>
            </w:r>
            <w:proofErr w:type="gramEnd"/>
            <w:r w:rsidRPr="007417B3">
              <w:rPr>
                <w:rFonts w:ascii="Arial" w:hAnsi="Arial" w:cs="Arial"/>
              </w:rPr>
              <w:t xml:space="preserve"> органом местного самоуправления муниципального образования Московской области графику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Ед. в неделю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7417B3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100</w:t>
            </w:r>
          </w:p>
        </w:tc>
      </w:tr>
      <w:tr w:rsidR="009F77AA" w:rsidRPr="00FA256E" w:rsidTr="009F77AA">
        <w:tc>
          <w:tcPr>
            <w:tcW w:w="5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77AA" w:rsidRPr="00FA256E" w:rsidRDefault="009F77AA" w:rsidP="00B21227">
            <w:pPr>
              <w:jc w:val="center"/>
              <w:rPr>
                <w:rFonts w:ascii="Arial" w:hAnsi="Arial" w:cs="Arial"/>
              </w:rPr>
            </w:pPr>
            <w:r w:rsidRPr="00FA256E">
              <w:rPr>
                <w:rFonts w:ascii="Arial" w:hAnsi="Arial" w:cs="Arial"/>
              </w:rPr>
              <w:t>3</w:t>
            </w:r>
          </w:p>
        </w:tc>
        <w:tc>
          <w:tcPr>
            <w:tcW w:w="3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77AA" w:rsidRPr="007417B3" w:rsidRDefault="009F77AA" w:rsidP="00B21227">
            <w:pPr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Развитие похоронного дела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Доля кладбищ соответствующих требованиям порядка деятельности общественных кладбищ и крематориев на территории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89,0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7417B3">
              <w:rPr>
                <w:rFonts w:ascii="Arial" w:hAnsi="Arial" w:cs="Arial"/>
                <w:bCs/>
              </w:rPr>
              <w:t>88,0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99,98</w:t>
            </w:r>
          </w:p>
        </w:tc>
      </w:tr>
      <w:tr w:rsidR="009F77AA" w:rsidRPr="00FA256E" w:rsidTr="009F77AA">
        <w:tc>
          <w:tcPr>
            <w:tcW w:w="5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7AA" w:rsidRPr="00FA256E" w:rsidRDefault="009F77AA" w:rsidP="00B2122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7AA" w:rsidRPr="007417B3" w:rsidRDefault="009F77AA" w:rsidP="00B2122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Отклонение от норматива на содержание мест захоронений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32,6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32,6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7417B3">
              <w:rPr>
                <w:rFonts w:ascii="Arial" w:eastAsia="Batang" w:hAnsi="Arial" w:cs="Arial"/>
                <w:lang w:eastAsia="en-US"/>
              </w:rPr>
              <w:t>32,6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AA" w:rsidRPr="007417B3" w:rsidRDefault="009F77AA" w:rsidP="00B21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417B3">
              <w:rPr>
                <w:rFonts w:ascii="Arial" w:hAnsi="Arial" w:cs="Arial"/>
              </w:rPr>
              <w:t>100</w:t>
            </w:r>
          </w:p>
        </w:tc>
      </w:tr>
    </w:tbl>
    <w:p w:rsidR="008679D2" w:rsidRDefault="008679D2" w:rsidP="008679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679D2" w:rsidRDefault="008679D2" w:rsidP="008679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679D2" w:rsidRDefault="008679D2" w:rsidP="008679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Начальник отдела потребительского рынка и услуг</w:t>
      </w:r>
    </w:p>
    <w:p w:rsidR="008679D2" w:rsidRDefault="008679D2" w:rsidP="008679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администрации Ступинского муниципального района                                                                                              Е.Л. </w:t>
      </w:r>
      <w:proofErr w:type="spellStart"/>
      <w:r>
        <w:rPr>
          <w:rFonts w:ascii="Arial" w:hAnsi="Arial" w:cs="Arial"/>
          <w:sz w:val="24"/>
          <w:szCs w:val="24"/>
        </w:rPr>
        <w:t>Лаврененко</w:t>
      </w:r>
      <w:proofErr w:type="spellEnd"/>
    </w:p>
    <w:p w:rsidR="009F77AA" w:rsidRPr="00604B40" w:rsidRDefault="009F77AA" w:rsidP="008679D2">
      <w:pPr>
        <w:spacing w:after="0" w:line="240" w:lineRule="auto"/>
        <w:jc w:val="center"/>
        <w:rPr>
          <w:rFonts w:ascii="Arial" w:hAnsi="Arial" w:cs="Arial"/>
        </w:rPr>
      </w:pPr>
    </w:p>
    <w:sectPr w:rsidR="009F77AA" w:rsidRPr="00604B40" w:rsidSect="0076028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6028B"/>
    <w:rsid w:val="002B5D9F"/>
    <w:rsid w:val="003B366F"/>
    <w:rsid w:val="00456CCD"/>
    <w:rsid w:val="00692EF3"/>
    <w:rsid w:val="0076028B"/>
    <w:rsid w:val="007A7364"/>
    <w:rsid w:val="007D120C"/>
    <w:rsid w:val="008679D2"/>
    <w:rsid w:val="00964CB5"/>
    <w:rsid w:val="009E2BB5"/>
    <w:rsid w:val="009F77AA"/>
    <w:rsid w:val="00C601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1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8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609</Words>
  <Characters>3473</Characters>
  <Application>Microsoft Office Word</Application>
  <DocSecurity>0</DocSecurity>
  <Lines>28</Lines>
  <Paragraphs>8</Paragraphs>
  <ScaleCrop>false</ScaleCrop>
  <Company/>
  <LinksUpToDate>false</LinksUpToDate>
  <CharactersWithSpaces>4074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OGG</dc:creator>
  <cp:keywords/>
  <dc:description/>
  <cp:lastModifiedBy>OGG</cp:lastModifiedBy>
  <cp:revision>8</cp:revision>
  <dcterms:created xsi:type="dcterms:W3CDTF">2016-07-21T12:55:00Z</dcterms:created>
  <dcterms:modified xsi:type="dcterms:W3CDTF">2017-01-24T13:52:00Z</dcterms:modified>
</cp:coreProperties>
</file>