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9AB" w:rsidRDefault="003259A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F52028" w:rsidRDefault="00DE4A34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</w:t>
      </w:r>
      <w:r w:rsidR="00BF03F7" w:rsidRPr="0076404E">
        <w:rPr>
          <w:rFonts w:ascii="Arial" w:hAnsi="Arial" w:cs="Arial"/>
          <w:b/>
          <w:bCs/>
        </w:rPr>
        <w:t>тчет</w:t>
      </w:r>
      <w:r>
        <w:rPr>
          <w:rFonts w:ascii="Arial" w:hAnsi="Arial" w:cs="Arial"/>
          <w:b/>
          <w:bCs/>
        </w:rPr>
        <w:t xml:space="preserve"> за </w:t>
      </w:r>
      <w:r w:rsidR="00521DA2">
        <w:rPr>
          <w:rFonts w:ascii="Arial" w:hAnsi="Arial" w:cs="Arial"/>
          <w:b/>
          <w:bCs/>
          <w:u w:val="single"/>
        </w:rPr>
        <w:t>12</w:t>
      </w:r>
      <w:r w:rsidR="00243D2E" w:rsidRPr="00FF62B7">
        <w:rPr>
          <w:rFonts w:ascii="Arial" w:hAnsi="Arial" w:cs="Arial"/>
          <w:b/>
          <w:bCs/>
          <w:u w:val="single"/>
        </w:rPr>
        <w:t xml:space="preserve"> месяцев</w:t>
      </w:r>
      <w:r w:rsidR="00E1320C" w:rsidRPr="00FF62B7">
        <w:rPr>
          <w:rFonts w:ascii="Arial" w:hAnsi="Arial" w:cs="Arial"/>
          <w:b/>
          <w:bCs/>
          <w:u w:val="single"/>
        </w:rPr>
        <w:t xml:space="preserve"> </w:t>
      </w:r>
      <w:r w:rsidRPr="00FF62B7">
        <w:rPr>
          <w:rFonts w:ascii="Arial" w:hAnsi="Arial" w:cs="Arial"/>
          <w:b/>
          <w:bCs/>
          <w:u w:val="single"/>
        </w:rPr>
        <w:t xml:space="preserve"> 201</w:t>
      </w:r>
      <w:r w:rsidR="004A5332" w:rsidRPr="00FF62B7">
        <w:rPr>
          <w:rFonts w:ascii="Arial" w:hAnsi="Arial" w:cs="Arial"/>
          <w:b/>
          <w:bCs/>
          <w:u w:val="single"/>
        </w:rPr>
        <w:t>7</w:t>
      </w:r>
      <w:r w:rsidRPr="00FF62B7">
        <w:rPr>
          <w:rFonts w:ascii="Arial" w:hAnsi="Arial" w:cs="Arial"/>
          <w:b/>
          <w:bCs/>
          <w:u w:val="single"/>
        </w:rPr>
        <w:t>г</w:t>
      </w:r>
      <w:r>
        <w:rPr>
          <w:rFonts w:ascii="Arial" w:hAnsi="Arial" w:cs="Arial"/>
          <w:b/>
          <w:bCs/>
        </w:rPr>
        <w:t>.</w:t>
      </w:r>
      <w:r w:rsidR="00BF03F7" w:rsidRPr="0076404E">
        <w:rPr>
          <w:rFonts w:ascii="Arial" w:hAnsi="Arial" w:cs="Arial"/>
          <w:b/>
          <w:bCs/>
        </w:rPr>
        <w:t xml:space="preserve"> о выполнении МП «Муниципальное управление</w:t>
      </w:r>
      <w:r w:rsidR="004A5332">
        <w:rPr>
          <w:rFonts w:ascii="Arial" w:hAnsi="Arial" w:cs="Arial"/>
          <w:b/>
          <w:bCs/>
        </w:rPr>
        <w:t xml:space="preserve"> Ступинского муниципального района</w:t>
      </w:r>
      <w:r w:rsidR="00BF03F7" w:rsidRPr="0076404E">
        <w:rPr>
          <w:rFonts w:ascii="Arial" w:hAnsi="Arial" w:cs="Arial"/>
          <w:b/>
          <w:bCs/>
        </w:rPr>
        <w:t xml:space="preserve"> </w:t>
      </w:r>
      <w:r w:rsidR="004A5332">
        <w:rPr>
          <w:rFonts w:ascii="Arial" w:hAnsi="Arial" w:cs="Arial"/>
          <w:b/>
          <w:bCs/>
        </w:rPr>
        <w:t xml:space="preserve">на </w:t>
      </w:r>
      <w:r w:rsidR="00F52028" w:rsidRPr="0076404E">
        <w:rPr>
          <w:rFonts w:ascii="Arial" w:hAnsi="Arial" w:cs="Arial"/>
          <w:b/>
          <w:bCs/>
        </w:rPr>
        <w:t>201</w:t>
      </w:r>
      <w:r w:rsidR="004A5332">
        <w:rPr>
          <w:rFonts w:ascii="Arial" w:hAnsi="Arial" w:cs="Arial"/>
          <w:b/>
          <w:bCs/>
        </w:rPr>
        <w:t>7</w:t>
      </w:r>
      <w:r w:rsidR="00F52028" w:rsidRPr="0076404E">
        <w:rPr>
          <w:rFonts w:ascii="Arial" w:hAnsi="Arial" w:cs="Arial"/>
          <w:b/>
          <w:bCs/>
        </w:rPr>
        <w:t>-20</w:t>
      </w:r>
      <w:r w:rsidR="004A5332">
        <w:rPr>
          <w:rFonts w:ascii="Arial" w:hAnsi="Arial" w:cs="Arial"/>
          <w:b/>
          <w:bCs/>
        </w:rPr>
        <w:t>21</w:t>
      </w:r>
      <w:r w:rsidR="00F52028" w:rsidRPr="0076404E">
        <w:rPr>
          <w:rFonts w:ascii="Arial" w:hAnsi="Arial" w:cs="Arial"/>
          <w:b/>
          <w:bCs/>
        </w:rPr>
        <w:t xml:space="preserve"> </w:t>
      </w:r>
      <w:r w:rsidR="004A5332">
        <w:rPr>
          <w:rFonts w:ascii="Arial" w:hAnsi="Arial" w:cs="Arial"/>
          <w:b/>
          <w:bCs/>
        </w:rPr>
        <w:t>гг</w:t>
      </w:r>
      <w:r w:rsidR="00982A95">
        <w:rPr>
          <w:rFonts w:ascii="Arial" w:hAnsi="Arial" w:cs="Arial"/>
          <w:b/>
          <w:bCs/>
        </w:rPr>
        <w:t>.</w:t>
      </w:r>
      <w:r w:rsidR="004A5332">
        <w:rPr>
          <w:rFonts w:ascii="Arial" w:hAnsi="Arial" w:cs="Arial"/>
          <w:b/>
          <w:bCs/>
        </w:rPr>
        <w:t>»</w:t>
      </w:r>
      <w:r w:rsidR="00BF03F7" w:rsidRPr="0076404E">
        <w:rPr>
          <w:rFonts w:ascii="Arial" w:hAnsi="Arial" w:cs="Arial"/>
          <w:b/>
          <w:bCs/>
        </w:rPr>
        <w:t xml:space="preserve"> </w:t>
      </w:r>
    </w:p>
    <w:p w:rsidR="003259AB" w:rsidRPr="0076404E" w:rsidRDefault="003259A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C50290" w:rsidRDefault="00C50290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76404E">
        <w:rPr>
          <w:rFonts w:ascii="Arial" w:hAnsi="Arial" w:cs="Arial"/>
          <w:b/>
          <w:bCs/>
        </w:rPr>
        <w:t xml:space="preserve">Подпрограммы № 7 «Создание условий для оказания медицинской помощи» </w:t>
      </w:r>
    </w:p>
    <w:p w:rsidR="003259AB" w:rsidRPr="0076404E" w:rsidRDefault="003259AB" w:rsidP="00C5029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7"/>
        <w:gridCol w:w="3679"/>
        <w:gridCol w:w="2277"/>
        <w:gridCol w:w="1366"/>
        <w:gridCol w:w="55"/>
        <w:gridCol w:w="1556"/>
        <w:gridCol w:w="6"/>
        <w:gridCol w:w="58"/>
        <w:gridCol w:w="1501"/>
        <w:gridCol w:w="2404"/>
        <w:gridCol w:w="2126"/>
      </w:tblGrid>
      <w:tr w:rsidR="00355283" w:rsidRPr="00E12A7B" w:rsidTr="00D2793A"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№ п/п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Мероприятия по реализации подпрограммы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Источники финансирования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План</w:t>
            </w:r>
            <w:r w:rsidRPr="00E12A7B">
              <w:rPr>
                <w:rFonts w:ascii="Arial" w:hAnsi="Arial" w:cs="Arial"/>
                <w:bCs/>
              </w:rPr>
              <w:t>, тыс. руб.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факт</w:t>
            </w:r>
            <w:r w:rsidRPr="00E12A7B">
              <w:rPr>
                <w:rFonts w:ascii="Arial" w:hAnsi="Arial" w:cs="Arial"/>
                <w:bCs/>
              </w:rPr>
              <w:t>,</w:t>
            </w:r>
          </w:p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тыс. руб</w:t>
            </w:r>
            <w:r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% исполнения 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Результаты выполнения мероприятий Подпрограммы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283" w:rsidRDefault="00657CFA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Анализ причин несвоевременного выполнения программных мероприятий </w:t>
            </w:r>
          </w:p>
        </w:tc>
      </w:tr>
      <w:tr w:rsidR="00355283" w:rsidRPr="00E12A7B" w:rsidTr="00D2793A">
        <w:trPr>
          <w:trHeight w:val="60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355283" w:rsidRPr="00E12A7B" w:rsidRDefault="004A5332" w:rsidP="00671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2017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355283" w:rsidRPr="00E12A7B" w:rsidRDefault="00521DA2" w:rsidP="00E13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12</w:t>
            </w:r>
            <w:r w:rsidR="00D16688">
              <w:rPr>
                <w:rFonts w:ascii="Arial" w:hAnsi="Arial" w:cs="Arial"/>
                <w:bCs/>
              </w:rPr>
              <w:t xml:space="preserve"> месяц</w:t>
            </w:r>
            <w:r w:rsidR="00E1320C">
              <w:rPr>
                <w:rFonts w:ascii="Arial" w:hAnsi="Arial" w:cs="Arial"/>
                <w:bCs/>
              </w:rPr>
              <w:t>ев</w:t>
            </w:r>
            <w:r w:rsidR="00407DAC">
              <w:rPr>
                <w:rFonts w:ascii="Arial" w:hAnsi="Arial" w:cs="Arial"/>
                <w:bCs/>
              </w:rPr>
              <w:t xml:space="preserve"> </w:t>
            </w:r>
            <w:r w:rsidR="00355283">
              <w:rPr>
                <w:rFonts w:ascii="Arial" w:hAnsi="Arial" w:cs="Arial"/>
                <w:bCs/>
              </w:rPr>
              <w:t xml:space="preserve"> </w:t>
            </w:r>
            <w:r w:rsidR="00355283" w:rsidRPr="00E12A7B">
              <w:rPr>
                <w:rFonts w:ascii="Arial" w:hAnsi="Arial" w:cs="Arial"/>
                <w:bCs/>
              </w:rPr>
              <w:t>201</w:t>
            </w:r>
            <w:r w:rsidR="004A5332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283" w:rsidRPr="00E12A7B" w:rsidRDefault="0035528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4A5332" w:rsidRPr="00E12A7B" w:rsidTr="00A105E9">
        <w:trPr>
          <w:trHeight w:val="62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4A5332" w:rsidRPr="00417174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b/>
                <w:bCs/>
                <w:color w:val="000000"/>
                <w:lang w:eastAsia="ko-KR"/>
              </w:rPr>
            </w:pPr>
            <w:r w:rsidRPr="004A5332">
              <w:rPr>
                <w:rFonts w:ascii="Arial" w:eastAsia="Batang" w:hAnsi="Arial" w:cs="Arial"/>
                <w:b/>
                <w:bCs/>
                <w:color w:val="000000"/>
                <w:lang w:eastAsia="ko-KR"/>
              </w:rPr>
              <w:t>Задача 1 Формирование здорового образа жизни и профилактика заболеваний</w:t>
            </w:r>
          </w:p>
        </w:tc>
      </w:tr>
      <w:tr w:rsidR="004A5332" w:rsidRPr="00E12A7B" w:rsidTr="00126D98">
        <w:trPr>
          <w:cantSplit/>
          <w:trHeight w:val="16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Организация и проведение профилактиче</w:t>
            </w:r>
            <w:r w:rsidRPr="004A5332">
              <w:rPr>
                <w:rFonts w:ascii="Arial" w:eastAsia="Batang" w:hAnsi="Arial" w:cs="Arial"/>
                <w:lang w:eastAsia="ko-KR"/>
              </w:rPr>
              <w:softHyphen/>
              <w:t>ских осмотров на туберкулез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E6EC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4A5332" w:rsidRPr="00E12A7B" w:rsidTr="00B74AC0">
        <w:trPr>
          <w:cantSplit/>
          <w:trHeight w:val="13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4A5332">
              <w:rPr>
                <w:rFonts w:ascii="Arial" w:eastAsia="Batang" w:hAnsi="Arial" w:cs="Arial"/>
                <w:color w:val="000000"/>
                <w:lang w:eastAsia="ko-KR"/>
              </w:rPr>
              <w:t>Создание условий для проведения ежегодной дис</w:t>
            </w:r>
            <w:r w:rsidRPr="004A5332">
              <w:rPr>
                <w:rFonts w:ascii="Arial" w:eastAsia="Batang" w:hAnsi="Arial" w:cs="Arial"/>
                <w:color w:val="000000"/>
                <w:lang w:eastAsia="ko-KR"/>
              </w:rPr>
              <w:softHyphen/>
              <w:t>пансеризации взрослого  насе</w:t>
            </w:r>
            <w:r w:rsidRPr="004A5332">
              <w:rPr>
                <w:rFonts w:ascii="Arial" w:eastAsia="Batang" w:hAnsi="Arial" w:cs="Arial"/>
                <w:color w:val="000000"/>
                <w:lang w:eastAsia="ko-KR"/>
              </w:rPr>
              <w:softHyphen/>
              <w:t>ления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E6EC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4A5332" w:rsidRPr="00E12A7B" w:rsidTr="00387DA8">
        <w:trPr>
          <w:cantSplit/>
          <w:trHeight w:val="35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Организация и проведение меро</w:t>
            </w:r>
            <w:r w:rsidRPr="004A5332">
              <w:rPr>
                <w:rFonts w:ascii="Arial" w:eastAsia="Batang" w:hAnsi="Arial" w:cs="Arial"/>
                <w:lang w:eastAsia="ko-KR"/>
              </w:rPr>
              <w:softHyphen/>
              <w:t>приятий приуро</w:t>
            </w:r>
            <w:r w:rsidRPr="004A5332">
              <w:rPr>
                <w:rFonts w:ascii="Arial" w:eastAsia="Batang" w:hAnsi="Arial" w:cs="Arial"/>
                <w:lang w:eastAsia="ko-KR"/>
              </w:rPr>
              <w:softHyphen/>
              <w:t>ченных к Всемир</w:t>
            </w:r>
            <w:r w:rsidRPr="004A5332">
              <w:rPr>
                <w:rFonts w:ascii="Arial" w:eastAsia="Batang" w:hAnsi="Arial" w:cs="Arial"/>
                <w:lang w:eastAsia="ko-KR"/>
              </w:rPr>
              <w:softHyphen/>
              <w:t>ным дням здоро</w:t>
            </w:r>
            <w:r w:rsidRPr="004A5332">
              <w:rPr>
                <w:rFonts w:ascii="Arial" w:eastAsia="Batang" w:hAnsi="Arial" w:cs="Arial"/>
                <w:lang w:eastAsia="ko-KR"/>
              </w:rPr>
              <w:softHyphen/>
              <w:t>вья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332" w:rsidRPr="004A5332" w:rsidRDefault="004A5332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50,0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50,</w:t>
            </w: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4A53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Default="00CE572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Изготовлены и размещены:</w:t>
            </w:r>
          </w:p>
          <w:p w:rsidR="00CE5723" w:rsidRDefault="00CE572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программы,</w:t>
            </w:r>
          </w:p>
          <w:p w:rsidR="00CE5723" w:rsidRPr="00E12A7B" w:rsidRDefault="00CE5723" w:rsidP="00CE57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информационный баннер, афиши, </w:t>
            </w:r>
            <w:proofErr w:type="spellStart"/>
            <w:r>
              <w:rPr>
                <w:rFonts w:ascii="Arial" w:hAnsi="Arial" w:cs="Arial"/>
                <w:bCs/>
              </w:rPr>
              <w:t>флайеры</w:t>
            </w:r>
            <w:proofErr w:type="spellEnd"/>
            <w:r>
              <w:rPr>
                <w:rFonts w:ascii="Arial" w:hAnsi="Arial" w:cs="Arial"/>
                <w:bCs/>
              </w:rPr>
              <w:t>, информационные буклеты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332" w:rsidRPr="00E12A7B" w:rsidRDefault="004A5332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43D2E" w:rsidRPr="00E12A7B" w:rsidTr="00D45C3B">
        <w:trPr>
          <w:cantSplit/>
          <w:trHeight w:val="34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lastRenderedPageBreak/>
              <w:t>1.4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  <w:r w:rsidRPr="001D405C">
              <w:rPr>
                <w:rFonts w:ascii="Arial" w:eastAsia="Batang" w:hAnsi="Arial" w:cs="Arial"/>
                <w:lang w:eastAsia="ko-KR"/>
              </w:rPr>
              <w:t>Организация профилактических городков приуро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ченных ко Дню го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рода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Бюджет Ступинского муниципального района</w:t>
            </w:r>
          </w:p>
          <w:p w:rsidR="00243D2E" w:rsidRPr="004A5332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50,0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Default="00243D2E" w:rsidP="006035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</w:t>
            </w:r>
            <w:r w:rsidR="006035CE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>,</w:t>
            </w:r>
            <w:r w:rsidR="006035CE">
              <w:rPr>
                <w:rFonts w:ascii="Arial" w:hAnsi="Arial" w:cs="Arial"/>
                <w:bCs/>
              </w:rPr>
              <w:t>7</w:t>
            </w:r>
          </w:p>
          <w:p w:rsidR="00746BED" w:rsidRDefault="00746BED" w:rsidP="006035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Перераспределение средств:</w:t>
            </w:r>
          </w:p>
          <w:p w:rsidR="00746BED" w:rsidRPr="00E12A7B" w:rsidRDefault="00746BED" w:rsidP="00620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из п.3.2 п</w:t>
            </w:r>
            <w:r w:rsidR="002D327E">
              <w:rPr>
                <w:rFonts w:ascii="Arial" w:hAnsi="Arial" w:cs="Arial"/>
                <w:bCs/>
              </w:rPr>
              <w:t>одп</w:t>
            </w:r>
            <w:r>
              <w:rPr>
                <w:rFonts w:ascii="Arial" w:hAnsi="Arial" w:cs="Arial"/>
                <w:bCs/>
              </w:rPr>
              <w:t>рограммы взята сумма в размере 6.7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F06E3" w:rsidP="002F06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Default="00243D2E" w:rsidP="005A6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Закуплены и вручены грамоты, сертификаты, цветы, многофункциональное устройство, лазерный принтер</w:t>
            </w:r>
          </w:p>
          <w:p w:rsidR="00243D2E" w:rsidRPr="00E12A7B" w:rsidRDefault="00243D2E" w:rsidP="005A68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43D2E" w:rsidRPr="00E12A7B" w:rsidTr="003E5B5A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1.5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Открытие трех фельдшерских акушерских пунк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 xml:space="preserve">тов в д. </w:t>
            </w:r>
            <w:proofErr w:type="spellStart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Киясово</w:t>
            </w:r>
            <w:proofErr w:type="spellEnd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 xml:space="preserve">, д. </w:t>
            </w:r>
            <w:proofErr w:type="spellStart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Карпово</w:t>
            </w:r>
            <w:proofErr w:type="spellEnd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 xml:space="preserve">, д. </w:t>
            </w:r>
            <w:proofErr w:type="spellStart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Су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ково</w:t>
            </w:r>
            <w:proofErr w:type="spell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  <w:r w:rsidRPr="004A5332">
              <w:rPr>
                <w:rFonts w:ascii="Arial" w:eastAsia="Batang" w:hAnsi="Arial" w:cs="Arial"/>
                <w:lang w:eastAsia="ko-KR"/>
              </w:rPr>
              <w:t>Бюджет Ступинского муниципального района</w:t>
            </w:r>
          </w:p>
          <w:p w:rsidR="00243D2E" w:rsidRPr="004A5332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</w:tr>
      <w:tr w:rsidR="00243D2E" w:rsidRPr="00E12A7B" w:rsidTr="00752577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/>
                <w:bCs/>
              </w:rPr>
              <w:t>Всего по задаче 1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Default="00243D2E" w:rsidP="00EA68D4">
            <w:pPr>
              <w:rPr>
                <w:rFonts w:ascii="Arial" w:eastAsia="Batang" w:hAnsi="Arial" w:cs="Arial"/>
                <w:b/>
                <w:bCs/>
                <w:lang w:eastAsia="ko-KR"/>
              </w:rPr>
            </w:pP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t>Бюджет Ступин</w:t>
            </w: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softHyphen/>
              <w:t>ского му</w:t>
            </w: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softHyphen/>
              <w:t>ниципаль</w:t>
            </w: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softHyphen/>
              <w:t>ного района</w:t>
            </w:r>
          </w:p>
          <w:p w:rsidR="00243D2E" w:rsidRPr="001D405C" w:rsidRDefault="00243D2E" w:rsidP="00EA68D4">
            <w:pPr>
              <w:rPr>
                <w:rFonts w:ascii="Arial" w:eastAsia="Batang" w:hAnsi="Arial" w:cs="Arial"/>
                <w:b/>
                <w:bCs/>
                <w:lang w:eastAsia="ko-KR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</w:t>
            </w:r>
            <w:r w:rsidRPr="00E12A7B">
              <w:rPr>
                <w:rFonts w:ascii="Arial" w:hAnsi="Arial" w:cs="Arial"/>
                <w:b/>
                <w:bCs/>
              </w:rPr>
              <w:t>0</w:t>
            </w:r>
            <w:r>
              <w:rPr>
                <w:rFonts w:ascii="Arial" w:hAnsi="Arial" w:cs="Arial"/>
                <w:b/>
                <w:bCs/>
              </w:rPr>
              <w:t>,0</w:t>
            </w:r>
          </w:p>
        </w:tc>
        <w:tc>
          <w:tcPr>
            <w:tcW w:w="16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6035CE" w:rsidP="00620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106,7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F06E3" w:rsidP="006035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-</w:t>
            </w:r>
          </w:p>
        </w:tc>
      </w:tr>
      <w:tr w:rsidR="00243D2E" w:rsidRPr="00E12A7B" w:rsidTr="001257F8">
        <w:trPr>
          <w:cantSplit/>
          <w:trHeight w:val="36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243D2E" w:rsidRPr="00417174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b/>
                <w:bCs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b/>
                <w:bCs/>
                <w:color w:val="000000"/>
                <w:lang w:eastAsia="ko-KR"/>
              </w:rPr>
              <w:t>Задача 2 Создание условий для оказания медицинской помощи населению в пределах полномочий</w:t>
            </w:r>
          </w:p>
        </w:tc>
      </w:tr>
      <w:tr w:rsidR="00243D2E" w:rsidRPr="00E12A7B" w:rsidTr="00567A75">
        <w:trPr>
          <w:cantSplit/>
          <w:trHeight w:val="1558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rPr>
                <w:rFonts w:ascii="Arial" w:hAnsi="Arial" w:cs="Arial"/>
              </w:rPr>
            </w:pPr>
            <w:r w:rsidRPr="00E12A7B">
              <w:rPr>
                <w:rFonts w:ascii="Arial" w:hAnsi="Arial" w:cs="Arial"/>
              </w:rPr>
              <w:t>2.1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Профилактика немедицинского потребления нар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 xml:space="preserve">котических средств </w:t>
            </w:r>
            <w:proofErr w:type="gramStart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обучаю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щимися</w:t>
            </w:r>
            <w:proofErr w:type="gramEnd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 xml:space="preserve"> в обще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образовательных организациях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A51432" w:rsidRDefault="00243D2E" w:rsidP="005D67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5D67CD" w:rsidRDefault="00243D2E" w:rsidP="00A969F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5D67CD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4E6EC3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4E6EC3"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FF0000"/>
              </w:rPr>
            </w:pPr>
          </w:p>
        </w:tc>
      </w:tr>
      <w:tr w:rsidR="00243D2E" w:rsidRPr="00E12A7B" w:rsidTr="003A4D26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2.2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Создание условий по снижению смертности от</w:t>
            </w:r>
            <w:r w:rsidR="00B85866">
              <w:rPr>
                <w:rFonts w:ascii="Arial" w:eastAsia="Batang" w:hAnsi="Arial" w:cs="Arial"/>
                <w:color w:val="000000"/>
                <w:lang w:eastAsia="ko-KR"/>
              </w:rPr>
              <w:t xml:space="preserve"> 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до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рожно-транспорт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ных происшествий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801A98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801A98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801A98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801A98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Cs/>
                <w:i/>
              </w:rPr>
              <w:t>-</w:t>
            </w:r>
          </w:p>
        </w:tc>
      </w:tr>
      <w:tr w:rsidR="00243D2E" w:rsidRPr="00E12A7B" w:rsidTr="00A87E68">
        <w:trPr>
          <w:cantSplit/>
          <w:trHeight w:val="15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2.3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 xml:space="preserve">Обеспечение жильем </w:t>
            </w:r>
            <w:proofErr w:type="spellStart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медицин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скихработников</w:t>
            </w:r>
            <w:proofErr w:type="spellEnd"/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 xml:space="preserve"> государственных учреждений здра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воохранения му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ниципального об</w:t>
            </w: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softHyphen/>
              <w:t>разования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43D2E" w:rsidRPr="00E12A7B" w:rsidTr="004A5FDF">
        <w:trPr>
          <w:cantSplit/>
          <w:trHeight w:val="144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4B41DA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B41DA">
              <w:rPr>
                <w:rFonts w:ascii="Arial" w:hAnsi="Arial" w:cs="Arial"/>
                <w:b/>
                <w:bCs/>
              </w:rPr>
              <w:t>Всего по задаче 2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b/>
                <w:bCs/>
                <w:lang w:eastAsia="ko-KR"/>
              </w:rPr>
            </w:pP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t>Бюджет Ступин</w:t>
            </w: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softHyphen/>
              <w:t>ского му</w:t>
            </w: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softHyphen/>
              <w:t>ниципаль</w:t>
            </w:r>
            <w:r w:rsidRPr="001D405C">
              <w:rPr>
                <w:rFonts w:ascii="Arial" w:eastAsia="Batang" w:hAnsi="Arial" w:cs="Arial"/>
                <w:b/>
                <w:bCs/>
                <w:lang w:eastAsia="ko-KR"/>
              </w:rPr>
              <w:softHyphen/>
              <w:t>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4B41DA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A47379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47379"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4B41DA" w:rsidRDefault="00243D2E" w:rsidP="005708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31BA9" w:rsidRDefault="00243D2E" w:rsidP="00C31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31BA9" w:rsidRDefault="00243D2E" w:rsidP="00C31B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C31BA9">
              <w:rPr>
                <w:rFonts w:ascii="Arial" w:hAnsi="Arial" w:cs="Arial"/>
                <w:bCs/>
                <w:color w:val="000000" w:themeColor="text1"/>
              </w:rPr>
              <w:t>-</w:t>
            </w:r>
          </w:p>
        </w:tc>
      </w:tr>
      <w:tr w:rsidR="00243D2E" w:rsidRPr="00E12A7B" w:rsidTr="00AB6747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  <w:p w:rsidR="00243D2E" w:rsidRPr="00417174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171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0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b/>
                <w:bCs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b/>
                <w:bCs/>
                <w:color w:val="000000"/>
                <w:lang w:eastAsia="ko-KR"/>
              </w:rPr>
              <w:t>Задача 3 Социальная поддержка медицинских работников, повышение престижа профессии врача и среднего медицинского работника</w:t>
            </w:r>
          </w:p>
        </w:tc>
      </w:tr>
      <w:tr w:rsidR="00243D2E" w:rsidRPr="00E12A7B" w:rsidTr="00A71DEB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  <w:r w:rsidRPr="001D405C">
              <w:rPr>
                <w:rFonts w:ascii="Arial" w:eastAsia="Batang" w:hAnsi="Arial" w:cs="Arial"/>
                <w:lang w:eastAsia="ko-KR"/>
              </w:rPr>
              <w:t>Установление до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полнительных га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рантий и мер со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циальной под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держки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2E" w:rsidRPr="00E12A7B" w:rsidRDefault="00243D2E" w:rsidP="001D405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10 </w:t>
            </w:r>
            <w:r>
              <w:rPr>
                <w:rFonts w:ascii="Arial" w:hAnsi="Arial" w:cs="Arial"/>
                <w:bCs/>
              </w:rPr>
              <w:t>325</w:t>
            </w:r>
            <w:r w:rsidRPr="00E12A7B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2E" w:rsidRPr="0089650A" w:rsidRDefault="006D6978" w:rsidP="00C114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8 093,9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2E" w:rsidRPr="0089650A" w:rsidRDefault="006D6978" w:rsidP="00C114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78,4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2E" w:rsidRPr="00217C01" w:rsidRDefault="00243D2E" w:rsidP="005F0F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217C01">
              <w:rPr>
                <w:rFonts w:ascii="Arial" w:hAnsi="Arial" w:cs="Arial"/>
                <w:sz w:val="22"/>
                <w:szCs w:val="22"/>
              </w:rPr>
              <w:t>Компенсация расходов на оплату стоимости проезда от места жительства к месту работы и обратно</w:t>
            </w:r>
            <w:r w:rsidR="00EA7E2C">
              <w:rPr>
                <w:rFonts w:ascii="Arial" w:hAnsi="Arial" w:cs="Arial"/>
                <w:sz w:val="22"/>
                <w:szCs w:val="22"/>
              </w:rPr>
              <w:t xml:space="preserve"> – 46 чел</w:t>
            </w:r>
            <w:r w:rsidRPr="00217C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3D2E" w:rsidRPr="00217C01" w:rsidRDefault="00243D2E" w:rsidP="005F0F8E">
            <w:pPr>
              <w:rPr>
                <w:rFonts w:ascii="Arial" w:hAnsi="Arial" w:cs="Arial"/>
              </w:rPr>
            </w:pPr>
            <w:r w:rsidRPr="00217C01">
              <w:rPr>
                <w:rFonts w:ascii="Arial" w:hAnsi="Arial" w:cs="Arial"/>
                <w:sz w:val="22"/>
                <w:szCs w:val="22"/>
              </w:rPr>
              <w:t>- Компенсация на питание</w:t>
            </w:r>
            <w:r w:rsidR="00EA7E2C">
              <w:rPr>
                <w:rFonts w:ascii="Arial" w:hAnsi="Arial" w:cs="Arial"/>
                <w:sz w:val="22"/>
                <w:szCs w:val="22"/>
              </w:rPr>
              <w:t xml:space="preserve"> – 64 чел</w:t>
            </w:r>
            <w:r w:rsidRPr="00217C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3D2E" w:rsidRPr="00217C01" w:rsidRDefault="00243D2E" w:rsidP="005F0F8E">
            <w:pPr>
              <w:rPr>
                <w:rFonts w:ascii="Arial" w:hAnsi="Arial" w:cs="Arial"/>
              </w:rPr>
            </w:pPr>
            <w:r w:rsidRPr="00217C01">
              <w:rPr>
                <w:rFonts w:ascii="Arial" w:hAnsi="Arial" w:cs="Arial"/>
                <w:sz w:val="22"/>
                <w:szCs w:val="22"/>
              </w:rPr>
              <w:t>- Компенсационные выплаты средним медицинским работникам,  обслуживающих детские дошкольные учреждения</w:t>
            </w:r>
            <w:r w:rsidR="00EA7E2C">
              <w:rPr>
                <w:rFonts w:ascii="Arial" w:hAnsi="Arial" w:cs="Arial"/>
                <w:sz w:val="22"/>
                <w:szCs w:val="22"/>
              </w:rPr>
              <w:t xml:space="preserve"> – 51 чел</w:t>
            </w:r>
            <w:r w:rsidRPr="00217C01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3D2E" w:rsidRDefault="00243D2E" w:rsidP="005F0F8E">
            <w:pPr>
              <w:rPr>
                <w:rFonts w:ascii="Arial" w:hAnsi="Arial" w:cs="Arial"/>
              </w:rPr>
            </w:pPr>
            <w:r w:rsidRPr="00217C01">
              <w:rPr>
                <w:rFonts w:ascii="Arial" w:hAnsi="Arial" w:cs="Arial"/>
                <w:sz w:val="22"/>
                <w:szCs w:val="22"/>
              </w:rPr>
              <w:t xml:space="preserve">- Компенсация расходов по арендной плате за </w:t>
            </w:r>
            <w:proofErr w:type="spellStart"/>
            <w:r w:rsidRPr="00217C01">
              <w:rPr>
                <w:rFonts w:ascii="Arial" w:hAnsi="Arial" w:cs="Arial"/>
                <w:sz w:val="22"/>
                <w:szCs w:val="22"/>
              </w:rPr>
              <w:t>найм</w:t>
            </w:r>
            <w:proofErr w:type="spellEnd"/>
            <w:r w:rsidRPr="00217C01">
              <w:rPr>
                <w:rFonts w:ascii="Arial" w:hAnsi="Arial" w:cs="Arial"/>
                <w:sz w:val="22"/>
                <w:szCs w:val="22"/>
              </w:rPr>
              <w:t xml:space="preserve"> жилого помещения</w:t>
            </w:r>
            <w:r w:rsidR="00EA7E2C">
              <w:rPr>
                <w:rFonts w:ascii="Arial" w:hAnsi="Arial" w:cs="Arial"/>
                <w:sz w:val="22"/>
                <w:szCs w:val="22"/>
              </w:rPr>
              <w:t xml:space="preserve"> – 6 чел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243D2E" w:rsidRPr="00217C01" w:rsidRDefault="00243D2E" w:rsidP="005F0F8E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43D2E" w:rsidRPr="00E12A7B" w:rsidTr="00CB37E3">
        <w:trPr>
          <w:cantSplit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E12A7B">
              <w:rPr>
                <w:rFonts w:ascii="Arial" w:hAnsi="Arial" w:cs="Arial"/>
                <w:bCs/>
              </w:rPr>
              <w:t>3.2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lang w:eastAsia="ko-KR"/>
              </w:rPr>
            </w:pPr>
            <w:r w:rsidRPr="001D405C">
              <w:rPr>
                <w:rFonts w:ascii="Arial" w:eastAsia="Batang" w:hAnsi="Arial" w:cs="Arial"/>
                <w:lang w:eastAsia="ko-KR"/>
              </w:rPr>
              <w:t>Организация и проведение Дня медицинского ра</w:t>
            </w:r>
            <w:r w:rsidRPr="001D405C">
              <w:rPr>
                <w:rFonts w:ascii="Arial" w:eastAsia="Batang" w:hAnsi="Arial" w:cs="Arial"/>
                <w:lang w:eastAsia="ko-KR"/>
              </w:rPr>
              <w:softHyphen/>
              <w:t>ботника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D2E" w:rsidRPr="001D405C" w:rsidRDefault="00243D2E" w:rsidP="00EA68D4">
            <w:pPr>
              <w:rPr>
                <w:rFonts w:ascii="Arial" w:eastAsia="Batang" w:hAnsi="Arial" w:cs="Arial"/>
                <w:color w:val="000000"/>
                <w:lang w:eastAsia="ko-KR"/>
              </w:rPr>
            </w:pPr>
            <w:r w:rsidRPr="001D405C">
              <w:rPr>
                <w:rFonts w:ascii="Arial" w:eastAsia="Batang" w:hAnsi="Arial" w:cs="Arial"/>
                <w:color w:val="000000"/>
                <w:lang w:eastAsia="ko-KR"/>
              </w:rPr>
              <w:t>Бюджет Ступинского муниципального района</w:t>
            </w:r>
          </w:p>
        </w:tc>
        <w:tc>
          <w:tcPr>
            <w:tcW w:w="142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106,7</w:t>
            </w:r>
          </w:p>
        </w:tc>
        <w:tc>
          <w:tcPr>
            <w:tcW w:w="1556" w:type="dxa"/>
            <w:tcBorders>
              <w:left w:val="single" w:sz="4" w:space="0" w:color="auto"/>
              <w:right w:val="single" w:sz="4" w:space="0" w:color="auto"/>
            </w:tcBorders>
          </w:tcPr>
          <w:p w:rsidR="00746BED" w:rsidRDefault="006D6978" w:rsidP="00746B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99</w:t>
            </w:r>
            <w:r w:rsidR="00243D2E">
              <w:rPr>
                <w:rFonts w:ascii="Arial" w:hAnsi="Arial" w:cs="Arial"/>
                <w:bCs/>
              </w:rPr>
              <w:t>,</w:t>
            </w:r>
            <w:r>
              <w:rPr>
                <w:rFonts w:ascii="Arial" w:hAnsi="Arial" w:cs="Arial"/>
                <w:bCs/>
              </w:rPr>
              <w:t>9</w:t>
            </w:r>
            <w:r w:rsidR="00746BED">
              <w:rPr>
                <w:rFonts w:ascii="Arial" w:hAnsi="Arial" w:cs="Arial"/>
                <w:bCs/>
              </w:rPr>
              <w:t xml:space="preserve"> Перераспределение средств:</w:t>
            </w:r>
          </w:p>
          <w:p w:rsidR="00243D2E" w:rsidRPr="00E12A7B" w:rsidRDefault="00746BED" w:rsidP="006204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 в п.1.4 п</w:t>
            </w:r>
            <w:r w:rsidR="002D327E">
              <w:rPr>
                <w:rFonts w:ascii="Arial" w:hAnsi="Arial" w:cs="Arial"/>
                <w:bCs/>
              </w:rPr>
              <w:t>одп</w:t>
            </w:r>
            <w:r>
              <w:rPr>
                <w:rFonts w:ascii="Arial" w:hAnsi="Arial" w:cs="Arial"/>
                <w:bCs/>
              </w:rPr>
              <w:t>рограммы добавлена сумма в размере 6.7</w:t>
            </w:r>
          </w:p>
        </w:tc>
        <w:tc>
          <w:tcPr>
            <w:tcW w:w="156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43D2E" w:rsidRPr="00E12A7B" w:rsidRDefault="002F06E3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100</w:t>
            </w:r>
          </w:p>
        </w:tc>
        <w:tc>
          <w:tcPr>
            <w:tcW w:w="2404" w:type="dxa"/>
            <w:tcBorders>
              <w:left w:val="single" w:sz="4" w:space="0" w:color="auto"/>
              <w:right w:val="single" w:sz="4" w:space="0" w:color="auto"/>
            </w:tcBorders>
          </w:tcPr>
          <w:p w:rsidR="00243D2E" w:rsidRDefault="00243D2E" w:rsidP="008965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Закуплены и вручены грамоты, сертификаты, цветы, многофункциональные устройства, принтер</w:t>
            </w:r>
          </w:p>
          <w:p w:rsidR="00243D2E" w:rsidRPr="00E12A7B" w:rsidRDefault="00243D2E" w:rsidP="0089650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</w:t>
            </w:r>
          </w:p>
        </w:tc>
      </w:tr>
      <w:tr w:rsidR="00243D2E" w:rsidRPr="00E12A7B" w:rsidTr="00D2793A">
        <w:trPr>
          <w:cantSplit/>
          <w:trHeight w:val="513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highlight w:val="yellow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CE1580">
              <w:rPr>
                <w:rFonts w:ascii="Arial" w:hAnsi="Arial" w:cs="Arial"/>
                <w:b/>
                <w:bCs/>
              </w:rPr>
              <w:t>Всего по задаче 3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CE1580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  <w:p w:rsidR="00243D2E" w:rsidRPr="00CE1580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243D2E" w:rsidP="00E912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E1580">
              <w:rPr>
                <w:rFonts w:ascii="Arial" w:hAnsi="Arial" w:cs="Arial"/>
                <w:b/>
                <w:bCs/>
                <w:color w:val="000000" w:themeColor="text1"/>
              </w:rPr>
              <w:t>10432,3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6D6978" w:rsidP="002F06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>8 193,8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6D6978" w:rsidP="00C114C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78,54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CE1580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CE1580">
              <w:rPr>
                <w:rFonts w:ascii="Arial" w:hAnsi="Arial" w:cs="Arial"/>
                <w:b/>
                <w:bCs/>
                <w:color w:val="000000" w:themeColor="text1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7C1656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C1656">
              <w:rPr>
                <w:rFonts w:ascii="Arial" w:hAnsi="Arial" w:cs="Arial"/>
                <w:b/>
                <w:bCs/>
                <w:color w:val="000000" w:themeColor="text1"/>
              </w:rPr>
              <w:t>-</w:t>
            </w:r>
          </w:p>
        </w:tc>
      </w:tr>
      <w:tr w:rsidR="00243D2E" w:rsidRPr="00E12A7B" w:rsidTr="00D2793A">
        <w:trPr>
          <w:cantSplit/>
          <w:trHeight w:val="91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12A7B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70355F" w:rsidRDefault="00243D2E" w:rsidP="0011194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70355F">
              <w:rPr>
                <w:rFonts w:ascii="Arial" w:hAnsi="Arial" w:cs="Arial"/>
                <w:b/>
                <w:bCs/>
              </w:rPr>
              <w:t>ИТОГО по подпрограмме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70355F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355F">
              <w:rPr>
                <w:rFonts w:ascii="Arial" w:hAnsi="Arial" w:cs="Arial"/>
                <w:b/>
                <w:bCs/>
              </w:rPr>
              <w:t>Средства бюджета Ступинского муниципального района</w:t>
            </w:r>
          </w:p>
          <w:p w:rsidR="00243D2E" w:rsidRPr="0070355F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70355F">
              <w:rPr>
                <w:rFonts w:ascii="Arial" w:hAnsi="Arial" w:cs="Arial"/>
                <w:b/>
                <w:bCs/>
              </w:rPr>
              <w:t>Внебюджетные источники</w:t>
            </w:r>
          </w:p>
          <w:p w:rsidR="00243D2E" w:rsidRPr="0070355F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70355F" w:rsidRDefault="00243D2E" w:rsidP="00F826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0355F">
              <w:rPr>
                <w:rFonts w:ascii="Arial" w:hAnsi="Arial" w:cs="Arial"/>
                <w:b/>
                <w:bCs/>
                <w:color w:val="000000" w:themeColor="text1"/>
              </w:rPr>
              <w:t>10532,3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B3E17" w:rsidRDefault="002F06E3" w:rsidP="006D697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    </w:t>
            </w:r>
            <w:r w:rsidR="006D6978">
              <w:rPr>
                <w:rFonts w:ascii="Arial" w:hAnsi="Arial" w:cs="Arial"/>
                <w:bCs/>
                <w:color w:val="000000" w:themeColor="text1"/>
              </w:rPr>
              <w:t>8 300,5</w:t>
            </w:r>
          </w:p>
        </w:tc>
        <w:tc>
          <w:tcPr>
            <w:tcW w:w="1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EB3E17" w:rsidRDefault="006D6978" w:rsidP="00B756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</w:rPr>
              <w:t>78,80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B72995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D2E" w:rsidRPr="00B72995" w:rsidRDefault="00243D2E" w:rsidP="0011194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</w:tc>
      </w:tr>
    </w:tbl>
    <w:p w:rsidR="00C50290" w:rsidRDefault="00C50290" w:rsidP="00C50290">
      <w:pPr>
        <w:rPr>
          <w:rFonts w:ascii="Arial" w:hAnsi="Arial" w:cs="Arial"/>
        </w:rPr>
      </w:pPr>
    </w:p>
    <w:p w:rsidR="00984B60" w:rsidRDefault="00984B60" w:rsidP="00C50290">
      <w:pPr>
        <w:rPr>
          <w:rFonts w:ascii="Arial" w:hAnsi="Arial" w:cs="Arial"/>
        </w:rPr>
      </w:pPr>
    </w:p>
    <w:p w:rsidR="00984B60" w:rsidRDefault="00984B60" w:rsidP="00C50290">
      <w:pPr>
        <w:rPr>
          <w:rFonts w:ascii="Arial" w:hAnsi="Arial" w:cs="Arial"/>
        </w:rPr>
      </w:pPr>
    </w:p>
    <w:p w:rsidR="007E0237" w:rsidRPr="00A75933" w:rsidRDefault="007E0237" w:rsidP="00A75933">
      <w:pPr>
        <w:ind w:left="-426" w:right="-456"/>
        <w:rPr>
          <w:rFonts w:ascii="Arial" w:hAnsi="Arial" w:cs="Arial"/>
          <w:b/>
          <w:bCs/>
        </w:rPr>
      </w:pPr>
      <w:r w:rsidRPr="00A75933">
        <w:rPr>
          <w:rFonts w:ascii="Arial" w:hAnsi="Arial" w:cs="Arial"/>
          <w:b/>
          <w:bCs/>
        </w:rPr>
        <w:t xml:space="preserve">Координатор </w:t>
      </w:r>
      <w:r w:rsidR="006D6978">
        <w:rPr>
          <w:rFonts w:ascii="Arial" w:hAnsi="Arial" w:cs="Arial"/>
          <w:b/>
          <w:bCs/>
        </w:rPr>
        <w:t>подп</w:t>
      </w:r>
      <w:r w:rsidRPr="00A75933">
        <w:rPr>
          <w:rFonts w:ascii="Arial" w:hAnsi="Arial" w:cs="Arial"/>
          <w:b/>
          <w:bCs/>
        </w:rPr>
        <w:t xml:space="preserve">рограммы                                                                                                                           </w:t>
      </w:r>
      <w:r w:rsidR="002F0784">
        <w:rPr>
          <w:rFonts w:ascii="Arial" w:hAnsi="Arial" w:cs="Arial"/>
          <w:b/>
          <w:bCs/>
        </w:rPr>
        <w:t xml:space="preserve">   </w:t>
      </w:r>
      <w:r w:rsidRPr="00A75933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7E0237" w:rsidRPr="00A75933" w:rsidRDefault="006D6978" w:rsidP="00A75933">
      <w:pPr>
        <w:ind w:left="-426" w:right="48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>н</w:t>
      </w:r>
      <w:r w:rsidR="007E0237" w:rsidRPr="00A75933">
        <w:rPr>
          <w:rFonts w:ascii="Arial" w:hAnsi="Arial" w:cs="Arial"/>
          <w:b/>
          <w:bCs/>
        </w:rPr>
        <w:t xml:space="preserve">ачальник </w:t>
      </w:r>
      <w:r>
        <w:rPr>
          <w:rFonts w:ascii="Arial" w:hAnsi="Arial" w:cs="Arial"/>
          <w:b/>
          <w:bCs/>
        </w:rPr>
        <w:t>управления</w:t>
      </w:r>
      <w:r w:rsidR="007E0237" w:rsidRPr="00A75933">
        <w:rPr>
          <w:rFonts w:ascii="Arial" w:hAnsi="Arial" w:cs="Arial"/>
          <w:b/>
          <w:bCs/>
        </w:rPr>
        <w:t xml:space="preserve"> содействия </w:t>
      </w:r>
      <w:proofErr w:type="gramStart"/>
      <w:r w:rsidR="007E0237" w:rsidRPr="00A75933">
        <w:rPr>
          <w:rFonts w:ascii="Arial" w:hAnsi="Arial" w:cs="Arial"/>
          <w:b/>
          <w:bCs/>
        </w:rPr>
        <w:t>социальной</w:t>
      </w:r>
      <w:proofErr w:type="gramEnd"/>
      <w:r w:rsidR="007E0237" w:rsidRPr="00A75933">
        <w:rPr>
          <w:rFonts w:ascii="Arial" w:hAnsi="Arial" w:cs="Arial"/>
          <w:b/>
          <w:bCs/>
        </w:rPr>
        <w:t xml:space="preserve"> </w:t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  <w:r w:rsidR="007E0237" w:rsidRPr="00A75933">
        <w:rPr>
          <w:rFonts w:ascii="Arial" w:hAnsi="Arial" w:cs="Arial"/>
          <w:b/>
          <w:bCs/>
        </w:rPr>
        <w:tab/>
      </w:r>
    </w:p>
    <w:p w:rsidR="00C5008F" w:rsidRDefault="007E0237" w:rsidP="00A75933">
      <w:pPr>
        <w:ind w:left="-426" w:right="480"/>
        <w:rPr>
          <w:rFonts w:ascii="Arial" w:hAnsi="Arial" w:cs="Arial"/>
          <w:b/>
          <w:bCs/>
        </w:rPr>
      </w:pPr>
      <w:r w:rsidRPr="00A75933">
        <w:rPr>
          <w:rFonts w:ascii="Arial" w:hAnsi="Arial" w:cs="Arial"/>
          <w:b/>
          <w:bCs/>
        </w:rPr>
        <w:t>защите  и общественному</w:t>
      </w:r>
      <w:r w:rsidRPr="00A75933">
        <w:rPr>
          <w:rFonts w:ascii="Arial" w:hAnsi="Arial" w:cs="Arial"/>
          <w:b/>
          <w:bCs/>
          <w:sz w:val="22"/>
          <w:szCs w:val="22"/>
        </w:rPr>
        <w:t xml:space="preserve"> здравоохранению </w:t>
      </w:r>
      <w:r w:rsidR="006D6978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</w:t>
      </w:r>
      <w:r w:rsidR="006D6978" w:rsidRPr="00A75933">
        <w:rPr>
          <w:rFonts w:ascii="Arial" w:hAnsi="Arial" w:cs="Arial"/>
          <w:b/>
          <w:bCs/>
        </w:rPr>
        <w:t xml:space="preserve">________________ </w:t>
      </w:r>
      <w:r w:rsidR="00C5008F">
        <w:rPr>
          <w:rFonts w:ascii="Arial" w:hAnsi="Arial" w:cs="Arial"/>
          <w:b/>
          <w:bCs/>
        </w:rPr>
        <w:t>В.В. Никитин</w:t>
      </w:r>
    </w:p>
    <w:p w:rsidR="00C5008F" w:rsidRDefault="00C5008F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D7BE1" w:rsidRDefault="009D7BE1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A75933">
      <w:pPr>
        <w:ind w:left="-426" w:right="480"/>
        <w:rPr>
          <w:rFonts w:ascii="Arial" w:hAnsi="Arial" w:cs="Arial"/>
          <w:sz w:val="22"/>
          <w:szCs w:val="22"/>
        </w:rPr>
      </w:pPr>
    </w:p>
    <w:p w:rsidR="009E5DAB" w:rsidRDefault="009E5DAB" w:rsidP="009E5DAB">
      <w:pPr>
        <w:rPr>
          <w:rFonts w:ascii="Arial" w:hAnsi="Arial" w:cs="Arial"/>
          <w:color w:val="000000"/>
          <w:sz w:val="22"/>
          <w:szCs w:val="22"/>
        </w:rPr>
      </w:pPr>
    </w:p>
    <w:p w:rsidR="009446A0" w:rsidRDefault="009446A0" w:rsidP="009E5DAB">
      <w:pPr>
        <w:rPr>
          <w:rFonts w:ascii="Arial" w:hAnsi="Arial" w:cs="Arial"/>
          <w:color w:val="000000"/>
          <w:sz w:val="22"/>
          <w:szCs w:val="22"/>
        </w:rPr>
      </w:pPr>
    </w:p>
    <w:p w:rsidR="009446A0" w:rsidRDefault="009446A0" w:rsidP="009E5DAB">
      <w:pPr>
        <w:rPr>
          <w:rFonts w:ascii="Arial" w:hAnsi="Arial" w:cs="Arial"/>
          <w:color w:val="000000"/>
          <w:sz w:val="22"/>
          <w:szCs w:val="22"/>
        </w:rPr>
      </w:pPr>
    </w:p>
    <w:p w:rsidR="009446A0" w:rsidRDefault="009446A0" w:rsidP="009E5DAB">
      <w:pPr>
        <w:rPr>
          <w:rFonts w:ascii="Arial" w:hAnsi="Arial" w:cs="Arial"/>
          <w:color w:val="000000"/>
          <w:sz w:val="22"/>
          <w:szCs w:val="22"/>
        </w:rPr>
      </w:pPr>
    </w:p>
    <w:p w:rsidR="009446A0" w:rsidRDefault="009446A0" w:rsidP="009E5DAB">
      <w:pPr>
        <w:rPr>
          <w:rFonts w:ascii="Arial" w:hAnsi="Arial" w:cs="Arial"/>
          <w:color w:val="000000"/>
          <w:sz w:val="22"/>
          <w:szCs w:val="22"/>
        </w:rPr>
      </w:pPr>
    </w:p>
    <w:p w:rsidR="009E5DAB" w:rsidRDefault="009E5DAB" w:rsidP="009E5DAB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ФОРМА</w:t>
      </w:r>
    </w:p>
    <w:p w:rsidR="009E5DAB" w:rsidRDefault="009E5DAB" w:rsidP="009E5DAB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оперативного (квартального) отчета о выполнении муниципальной</w:t>
      </w:r>
      <w:r w:rsidR="00D601D8">
        <w:rPr>
          <w:rFonts w:ascii="Arial" w:hAnsi="Arial" w:cs="Arial"/>
          <w:bCs/>
          <w:sz w:val="22"/>
          <w:szCs w:val="22"/>
        </w:rPr>
        <w:t xml:space="preserve"> под</w:t>
      </w:r>
      <w:r>
        <w:rPr>
          <w:rFonts w:ascii="Arial" w:hAnsi="Arial" w:cs="Arial"/>
          <w:bCs/>
          <w:sz w:val="22"/>
          <w:szCs w:val="22"/>
        </w:rPr>
        <w:t xml:space="preserve">программы </w:t>
      </w:r>
    </w:p>
    <w:p w:rsidR="00D601D8" w:rsidRDefault="009E5DAB" w:rsidP="00D601D8">
      <w:pPr>
        <w:spacing w:line="360" w:lineRule="aut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"Создание условий для оказания медицинской помощи</w:t>
      </w:r>
      <w:r w:rsidR="00D601D8">
        <w:rPr>
          <w:rFonts w:ascii="Arial" w:hAnsi="Arial" w:cs="Arial"/>
          <w:color w:val="000000"/>
          <w:sz w:val="22"/>
          <w:szCs w:val="22"/>
        </w:rPr>
        <w:t>»</w:t>
      </w:r>
      <w:r>
        <w:rPr>
          <w:rFonts w:ascii="Arial" w:hAnsi="Arial" w:cs="Arial"/>
          <w:color w:val="000000"/>
          <w:sz w:val="22"/>
          <w:szCs w:val="22"/>
        </w:rPr>
        <w:t xml:space="preserve"> муниципальной программы "Муниципальное управление </w:t>
      </w:r>
      <w:r w:rsidR="00D601D8">
        <w:rPr>
          <w:rFonts w:ascii="Arial" w:hAnsi="Arial" w:cs="Arial"/>
          <w:color w:val="000000"/>
          <w:sz w:val="22"/>
          <w:szCs w:val="22"/>
        </w:rPr>
        <w:t>Ступинского муниципального района на 2017-2021 годы"</w:t>
      </w:r>
    </w:p>
    <w:p w:rsidR="009E5DAB" w:rsidRDefault="009E5DAB" w:rsidP="009E5D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за </w:t>
      </w:r>
      <w:r w:rsidR="00521DA2">
        <w:rPr>
          <w:rFonts w:ascii="Arial" w:hAnsi="Arial" w:cs="Arial"/>
          <w:b/>
          <w:bCs/>
          <w:u w:val="single"/>
        </w:rPr>
        <w:t>12</w:t>
      </w:r>
      <w:r w:rsidR="00FF62B7" w:rsidRPr="00FF62B7">
        <w:rPr>
          <w:rFonts w:ascii="Arial" w:hAnsi="Arial" w:cs="Arial"/>
          <w:b/>
          <w:bCs/>
          <w:u w:val="single"/>
        </w:rPr>
        <w:t xml:space="preserve"> месяцев  2017г</w:t>
      </w:r>
    </w:p>
    <w:p w:rsidR="009E5DAB" w:rsidRDefault="009E5DAB" w:rsidP="009E5DAB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14652" w:type="dxa"/>
        <w:tblInd w:w="25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21"/>
        <w:gridCol w:w="2519"/>
        <w:gridCol w:w="3599"/>
        <w:gridCol w:w="1768"/>
        <w:gridCol w:w="2267"/>
        <w:gridCol w:w="1987"/>
        <w:gridCol w:w="1791"/>
      </w:tblGrid>
      <w:tr w:rsidR="009E5DAB" w:rsidTr="00E447D4">
        <w:trPr>
          <w:cantSplit/>
          <w:trHeight w:val="800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№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10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Задачи,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 xml:space="preserve">направленные на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достижение цели</w:t>
            </w:r>
          </w:p>
        </w:tc>
        <w:tc>
          <w:tcPr>
            <w:tcW w:w="3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tabs>
                <w:tab w:val="left" w:pos="363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Достигнутое значение показателя за отчетный период</w:t>
            </w:r>
          </w:p>
        </w:tc>
      </w:tr>
      <w:tr w:rsidR="009E5DAB" w:rsidTr="00E447D4">
        <w:trPr>
          <w:cantSplit/>
          <w:trHeight w:val="701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E5DAB" w:rsidTr="00E447D4"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DAB" w:rsidRDefault="009E5DAB">
            <w:pPr>
              <w:ind w:right="-75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D601D8" w:rsidTr="00E447D4">
        <w:trPr>
          <w:cantSplit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D8" w:rsidRDefault="00D601D8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D8" w:rsidRPr="00D601D8" w:rsidRDefault="00D601D8" w:rsidP="00EA68D4">
            <w:pPr>
              <w:rPr>
                <w:rFonts w:ascii="Arial" w:hAnsi="Arial" w:cs="Arial"/>
                <w:color w:val="000000"/>
              </w:rPr>
            </w:pPr>
            <w:r w:rsidRPr="00D601D8">
              <w:rPr>
                <w:rFonts w:ascii="Arial" w:hAnsi="Arial" w:cs="Arial"/>
                <w:color w:val="000000"/>
              </w:rPr>
              <w:t>Формирование здорового образа жизни и профилактика заболеваний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1D8" w:rsidRPr="00D601D8" w:rsidRDefault="00D601D8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Pr="00D601D8">
              <w:rPr>
                <w:rFonts w:ascii="Arial" w:hAnsi="Arial" w:cs="Arial"/>
                <w:color w:val="000000"/>
              </w:rPr>
              <w:t>Доля населения, которым проведены профилактические осмотры на туберкулез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1D8" w:rsidRDefault="00D601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1D8" w:rsidRDefault="00D601D8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D601D8" w:rsidRDefault="00C86E0E">
            <w:pPr>
              <w:jc w:val="center"/>
              <w:rPr>
                <w:rFonts w:ascii="Arial" w:hAnsi="Arial" w:cs="Arial"/>
                <w:color w:val="000000"/>
              </w:rPr>
            </w:pPr>
            <w:r w:rsidRPr="00C86E0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" o:spid="_x0000_s1029" type="#_x0000_t202" style="position:absolute;left:0;text-align:left;margin-left:18.75pt;margin-top:0;width:14.25pt;height:21pt;z-index:251660800;visibility:visible;mso-wrap-style:none" filled="f" stroked="f" o:insetmode="auto">
                  <v:textbox style="mso-rotate-with-shape:t;mso-fit-shape-to-text:t"/>
                </v:shape>
              </w:pict>
            </w:r>
            <w:r w:rsidR="00343055">
              <w:rPr>
                <w:rFonts w:ascii="Arial" w:hAnsi="Arial" w:cs="Arial"/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055" w:rsidRDefault="00D601D8" w:rsidP="00D1668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67,2</w:t>
            </w:r>
          </w:p>
          <w:p w:rsidR="00343055" w:rsidRDefault="00343055" w:rsidP="00343055">
            <w:pPr>
              <w:rPr>
                <w:rFonts w:ascii="Arial" w:hAnsi="Arial" w:cs="Arial"/>
              </w:rPr>
            </w:pPr>
          </w:p>
          <w:p w:rsidR="00D601D8" w:rsidRPr="00E447D4" w:rsidRDefault="00343055" w:rsidP="003430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47D4">
              <w:rPr>
                <w:rFonts w:ascii="Arial" w:hAnsi="Arial" w:cs="Arial"/>
                <w:sz w:val="20"/>
                <w:szCs w:val="20"/>
              </w:rPr>
              <w:t>(</w:t>
            </w:r>
            <w:r w:rsidR="00E447D4" w:rsidRPr="00E447D4">
              <w:rPr>
                <w:rFonts w:ascii="Arial" w:hAnsi="Arial" w:cs="Arial"/>
                <w:sz w:val="20"/>
                <w:szCs w:val="20"/>
              </w:rPr>
              <w:t>80590 чел</w:t>
            </w:r>
            <w:r w:rsidR="00E447D4" w:rsidRPr="00E447D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7D4" w:rsidRDefault="00E447D4" w:rsidP="00E33FA8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D601D8" w:rsidRDefault="00BB0C7A" w:rsidP="00E33F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</w:t>
            </w:r>
          </w:p>
          <w:p w:rsidR="00E447D4" w:rsidRDefault="00E447D4" w:rsidP="00E33FA8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E447D4" w:rsidRDefault="00E447D4" w:rsidP="00E33FA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</w:t>
            </w:r>
            <w:r w:rsidR="00BB0C7A">
              <w:rPr>
                <w:rFonts w:ascii="Arial" w:hAnsi="Arial" w:cs="Arial"/>
                <w:color w:val="000000"/>
                <w:sz w:val="20"/>
                <w:szCs w:val="20"/>
              </w:rPr>
              <w:t>82693</w:t>
            </w:r>
            <w:r w:rsidRPr="00E447D4">
              <w:rPr>
                <w:rFonts w:ascii="Arial" w:hAnsi="Arial" w:cs="Arial"/>
                <w:color w:val="000000"/>
                <w:sz w:val="20"/>
                <w:szCs w:val="20"/>
              </w:rPr>
              <w:t xml:space="preserve"> чел)</w:t>
            </w:r>
          </w:p>
          <w:p w:rsidR="00E447D4" w:rsidRDefault="00E447D4" w:rsidP="00E33F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9E5DAB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Pr="00D601D8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</w:t>
            </w:r>
            <w:r w:rsidRPr="00D601D8">
              <w:rPr>
                <w:rFonts w:ascii="Arial" w:hAnsi="Arial" w:cs="Arial"/>
                <w:b/>
                <w:bCs/>
                <w:color w:val="000000"/>
              </w:rPr>
              <w:t>2</w:t>
            </w:r>
            <w:r w:rsidRPr="00D601D8">
              <w:rPr>
                <w:rFonts w:ascii="Arial" w:hAnsi="Arial" w:cs="Arial"/>
                <w:color w:val="000000"/>
              </w:rPr>
              <w:t xml:space="preserve">   </w:t>
            </w:r>
            <w:r w:rsidR="00D601D8" w:rsidRPr="00D601D8">
              <w:rPr>
                <w:rFonts w:ascii="Arial" w:hAnsi="Arial" w:cs="Arial"/>
                <w:color w:val="000000"/>
              </w:rPr>
              <w:t>Доля взрослого населения муниципального образования, прошедшего диспансеризацию, от общего числа взрослого населения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D601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D601D8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  <w:p w:rsidR="00343055" w:rsidRDefault="0034305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43055" w:rsidRPr="00343055" w:rsidRDefault="003430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(22276 чел)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BB0C7A" w:rsidP="00445CC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22,9</w:t>
            </w:r>
          </w:p>
          <w:p w:rsidR="00445CCD" w:rsidRDefault="00445CCD" w:rsidP="00445CCD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43055" w:rsidRDefault="00343055" w:rsidP="00BB0C7A">
            <w:pPr>
              <w:jc w:val="center"/>
              <w:rPr>
                <w:rFonts w:ascii="Arial" w:hAnsi="Arial" w:cs="Arial"/>
                <w:color w:val="000000"/>
              </w:rPr>
            </w:pPr>
            <w:r w:rsidRPr="00343055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BB0C7A">
              <w:rPr>
                <w:rFonts w:ascii="Arial" w:hAnsi="Arial" w:cs="Arial"/>
                <w:color w:val="000000"/>
                <w:sz w:val="20"/>
                <w:szCs w:val="20"/>
              </w:rPr>
              <w:t>22181</w:t>
            </w:r>
            <w:r w:rsidRPr="00343055">
              <w:rPr>
                <w:rFonts w:ascii="Arial" w:hAnsi="Arial" w:cs="Arial"/>
                <w:color w:val="000000"/>
                <w:sz w:val="20"/>
                <w:szCs w:val="20"/>
              </w:rPr>
              <w:t>чел.)</w:t>
            </w:r>
          </w:p>
        </w:tc>
      </w:tr>
      <w:tr w:rsidR="009E5DAB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</w:t>
            </w:r>
            <w:r w:rsidRPr="00D601D8">
              <w:rPr>
                <w:rFonts w:ascii="Arial" w:hAnsi="Arial" w:cs="Arial"/>
                <w:b/>
                <w:bCs/>
                <w:color w:val="000000"/>
              </w:rPr>
              <w:t>3</w:t>
            </w:r>
            <w:r w:rsidRPr="00D601D8">
              <w:rPr>
                <w:rFonts w:ascii="Arial" w:hAnsi="Arial" w:cs="Arial"/>
                <w:color w:val="000000"/>
              </w:rPr>
              <w:t xml:space="preserve">   </w:t>
            </w:r>
            <w:r w:rsidR="00D601D8" w:rsidRPr="00D601D8">
              <w:rPr>
                <w:rFonts w:ascii="Arial" w:hAnsi="Arial" w:cs="Arial"/>
                <w:color w:val="000000"/>
              </w:rPr>
              <w:t xml:space="preserve">Ввод в эксплуатацию </w:t>
            </w:r>
            <w:proofErr w:type="spellStart"/>
            <w:r w:rsidR="00D601D8" w:rsidRPr="00D601D8">
              <w:rPr>
                <w:rFonts w:ascii="Arial" w:hAnsi="Arial" w:cs="Arial"/>
                <w:color w:val="000000"/>
              </w:rPr>
              <w:t>ФАПов</w:t>
            </w:r>
            <w:proofErr w:type="spellEnd"/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3D1E09">
            <w:pPr>
              <w:jc w:val="center"/>
              <w:rPr>
                <w:rFonts w:ascii="Arial" w:hAnsi="Arial" w:cs="Arial"/>
                <w:color w:val="000000"/>
              </w:rPr>
            </w:pPr>
            <w:r w:rsidRPr="007D0A5A">
              <w:rPr>
                <w:rFonts w:ascii="Arial" w:hAnsi="Arial" w:cs="Arial"/>
                <w:color w:val="000000"/>
              </w:rPr>
              <w:t>0</w:t>
            </w:r>
          </w:p>
        </w:tc>
      </w:tr>
      <w:tr w:rsidR="009E5DAB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Показатель 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Число лиц, принявших участие в массовых мероприятиях профилактической направленности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9E5DAB" w:rsidP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тыс. чел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DAB" w:rsidRDefault="00FF62B7" w:rsidP="00E645F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 w:rsidR="00E645FB">
              <w:rPr>
                <w:rFonts w:ascii="Arial" w:hAnsi="Arial" w:cs="Arial"/>
                <w:color w:val="000000"/>
              </w:rPr>
              <w:t>,5</w:t>
            </w:r>
          </w:p>
        </w:tc>
      </w:tr>
      <w:tr w:rsidR="0079400C" w:rsidTr="00E447D4">
        <w:trPr>
          <w:cantSplit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00C" w:rsidRDefault="0079400C">
            <w:pPr>
              <w:ind w:right="-75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00C" w:rsidRDefault="0079400C">
            <w:pPr>
              <w:ind w:right="48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Создание условий для оказания медицинской помощи населению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  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 w:rsidP="00D87B2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</w:t>
            </w:r>
            <w:r w:rsidR="00D87B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  <w:r w:rsidRPr="007940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9400C">
              <w:rPr>
                <w:rFonts w:ascii="Arial" w:hAnsi="Arial" w:cs="Arial"/>
                <w:color w:val="000000"/>
              </w:rPr>
              <w:t xml:space="preserve">       Доля обучающихся в муниципальных общеобразовательных учреждениях, прошедших профилактические осмотры с целью раннего выявления лиц, допускающих немедицинское потребление наркотических средств от количества обучающихся с 13 лет в общеобразовательных организациях, подлежащих </w:t>
            </w:r>
            <w:proofErr w:type="spellStart"/>
            <w:r w:rsidRPr="0079400C">
              <w:rPr>
                <w:rFonts w:ascii="Arial" w:hAnsi="Arial" w:cs="Arial"/>
                <w:color w:val="000000"/>
              </w:rPr>
              <w:t>профосмотрам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 w:rsidP="00EA68D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C86E0E" w:rsidP="0079400C">
            <w:pPr>
              <w:jc w:val="center"/>
              <w:rPr>
                <w:rFonts w:ascii="Arial" w:hAnsi="Arial" w:cs="Arial"/>
                <w:color w:val="000000"/>
              </w:rPr>
            </w:pPr>
            <w:r w:rsidRPr="00C86E0E">
              <w:rPr>
                <w:rFonts w:eastAsia="Times New Roman"/>
              </w:rPr>
              <w:pict>
                <v:shape id="TextBox 2" o:spid="_x0000_s1033" type="#_x0000_t202" style="position:absolute;left:0;text-align:left;margin-left:18.75pt;margin-top:0;width:14.25pt;height:21pt;z-index:251662848;visibility:visible;mso-wrap-style:none;mso-position-horizontal-relative:text;mso-position-vertical-relative:text" filled="f" stroked="f" o:insetmode="auto">
                  <v:textbox style="mso-rotate-with-shape:t;mso-fit-shape-to-text:t"/>
                </v:shape>
              </w:pict>
            </w:r>
            <w:r w:rsidR="0079400C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  <w:p w:rsidR="00322A8D" w:rsidRDefault="00322A8D" w:rsidP="0079400C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22A8D" w:rsidRDefault="00322A8D" w:rsidP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8D" w:rsidRDefault="0079400C" w:rsidP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  <w:r w:rsidR="00322A8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322A8D" w:rsidRDefault="00322A8D" w:rsidP="0079400C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79400C" w:rsidRDefault="00322A8D" w:rsidP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(1500 чел.)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BB0C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  <w:p w:rsidR="00322A8D" w:rsidRDefault="00322A8D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322A8D" w:rsidRDefault="00322A8D" w:rsidP="00BB0C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(1</w:t>
            </w:r>
            <w:r w:rsidR="00BB0C7A">
              <w:rPr>
                <w:rFonts w:ascii="Arial" w:hAnsi="Arial" w:cs="Arial"/>
                <w:color w:val="000000"/>
              </w:rPr>
              <w:t>579</w:t>
            </w:r>
            <w:r>
              <w:rPr>
                <w:rFonts w:ascii="Arial" w:hAnsi="Arial" w:cs="Arial"/>
                <w:color w:val="000000"/>
              </w:rPr>
              <w:t xml:space="preserve"> чел.)</w:t>
            </w:r>
          </w:p>
        </w:tc>
      </w:tr>
      <w:tr w:rsidR="0079400C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79400C" w:rsidP="00D87B29">
            <w:pPr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</w:t>
            </w:r>
            <w:r w:rsidR="00D87B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</w:t>
            </w:r>
            <w:r w:rsidRPr="0079400C">
              <w:rPr>
                <w:rFonts w:ascii="Arial" w:hAnsi="Arial" w:cs="Arial"/>
                <w:color w:val="000000"/>
              </w:rPr>
              <w:t>Смертность от дорожно-транспортных происшествий</w:t>
            </w: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587196" w:rsidRDefault="0079400C" w:rsidP="00EA68D4">
            <w:pPr>
              <w:jc w:val="center"/>
              <w:rPr>
                <w:rFonts w:ascii="Arial" w:hAnsi="Arial" w:cs="Arial"/>
                <w:color w:val="000000"/>
              </w:rPr>
            </w:pPr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Кол-во случаев на 100 тыс</w:t>
            </w:r>
            <w:proofErr w:type="gramStart"/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.н</w:t>
            </w:r>
            <w:proofErr w:type="gramEnd"/>
            <w:r w:rsidRPr="00587196">
              <w:rPr>
                <w:rFonts w:ascii="Arial" w:hAnsi="Arial" w:cs="Arial"/>
                <w:color w:val="000000"/>
                <w:sz w:val="22"/>
                <w:szCs w:val="22"/>
              </w:rPr>
              <w:t>аселения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79400C" w:rsidP="0079400C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BB0C7A" w:rsidP="004542F6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16</w:t>
            </w:r>
          </w:p>
        </w:tc>
      </w:tr>
      <w:tr w:rsidR="0079400C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79400C" w:rsidP="00D87B29">
            <w:pPr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Показатель </w:t>
            </w:r>
            <w:r w:rsidR="00D87B29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  <w:r w:rsidRPr="0079400C">
              <w:rPr>
                <w:rFonts w:ascii="Arial" w:hAnsi="Arial" w:cs="Arial"/>
                <w:color w:val="000000"/>
              </w:rPr>
              <w:t>Обеспечение жильем медицинских работников государственных учреждений здравоохранения муниципального образования, обеспеченных жилыми помещениями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9531D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9531D9" w:rsidP="009531D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BE5993" w:rsidP="004542F6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100</w:t>
            </w:r>
          </w:p>
        </w:tc>
      </w:tr>
      <w:tr w:rsidR="0079400C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9400C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ind w:right="-19"/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79400C" w:rsidTr="00E447D4">
        <w:trPr>
          <w:cantSplit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400C" w:rsidRDefault="0079400C">
            <w:pPr>
              <w:ind w:left="117" w:right="48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00C" w:rsidRPr="0079400C" w:rsidRDefault="0079400C" w:rsidP="00EA68D4">
            <w:pPr>
              <w:rPr>
                <w:rFonts w:ascii="Arial" w:hAnsi="Arial" w:cs="Arial"/>
              </w:rPr>
            </w:pPr>
            <w:r w:rsidRPr="0079400C">
              <w:rPr>
                <w:rFonts w:ascii="Arial" w:hAnsi="Arial" w:cs="Arial"/>
              </w:rPr>
              <w:t>Социальная поддержка медицинских работников, повышение престижа профессии врача и среднего медицинского работника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0C" w:rsidRDefault="0079400C" w:rsidP="00D87B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Показатель </w:t>
            </w:r>
            <w:r w:rsidR="00D87B2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8 </w:t>
            </w:r>
            <w:r w:rsidRPr="0079400C">
              <w:rPr>
                <w:rFonts w:ascii="Arial" w:hAnsi="Arial" w:cs="Arial"/>
                <w:bCs/>
                <w:color w:val="000000"/>
              </w:rPr>
              <w:t>Обеспеченность населения врачами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0C" w:rsidRPr="0079400C" w:rsidRDefault="0079400C" w:rsidP="00EA68D4">
            <w:pPr>
              <w:jc w:val="center"/>
              <w:rPr>
                <w:rFonts w:ascii="Arial" w:hAnsi="Arial" w:cs="Arial"/>
                <w:color w:val="000000"/>
              </w:rPr>
            </w:pPr>
            <w:r w:rsidRPr="0079400C">
              <w:rPr>
                <w:rFonts w:ascii="Arial" w:hAnsi="Arial" w:cs="Arial"/>
                <w:color w:val="000000"/>
              </w:rPr>
              <w:t>на 10 тыс. населения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28,2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28,5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8B4CFE" w:rsidP="00BB0C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29,</w:t>
            </w:r>
            <w:r w:rsidR="00BB0C7A">
              <w:rPr>
                <w:rFonts w:ascii="Arial" w:hAnsi="Arial" w:cs="Arial"/>
                <w:color w:val="000000"/>
              </w:rPr>
              <w:t>01</w:t>
            </w:r>
          </w:p>
        </w:tc>
      </w:tr>
      <w:tr w:rsidR="0079400C" w:rsidTr="00E447D4">
        <w:trPr>
          <w:cantSplit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rPr>
                <w:rFonts w:ascii="Arial" w:hAnsi="Arial" w:cs="Arial"/>
                <w:bCs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400C" w:rsidRPr="0079400C" w:rsidRDefault="0079400C" w:rsidP="00D87B29">
            <w:pPr>
              <w:rPr>
                <w:rFonts w:ascii="Arial" w:hAnsi="Arial" w:cs="Arial"/>
                <w:color w:val="000000"/>
              </w:rPr>
            </w:pPr>
            <w:r w:rsidRPr="0079400C">
              <w:rPr>
                <w:rFonts w:ascii="Arial" w:hAnsi="Arial" w:cs="Arial"/>
                <w:b/>
                <w:bCs/>
                <w:color w:val="000000"/>
              </w:rPr>
              <w:t>Показатель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D87B29">
              <w:rPr>
                <w:rFonts w:ascii="Arial" w:hAnsi="Arial" w:cs="Arial"/>
                <w:b/>
                <w:bCs/>
                <w:color w:val="000000"/>
              </w:rPr>
              <w:t xml:space="preserve">9 </w:t>
            </w:r>
            <w:r w:rsidRPr="0079400C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9400C">
              <w:rPr>
                <w:rFonts w:ascii="Arial" w:hAnsi="Arial" w:cs="Arial"/>
                <w:bCs/>
                <w:color w:val="000000"/>
              </w:rPr>
              <w:t>Дефицит  медицинских кадров в лечебных учреждениях муниципального образования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Pr="00354446" w:rsidRDefault="0079400C" w:rsidP="00EA68D4">
            <w:pPr>
              <w:jc w:val="center"/>
              <w:rPr>
                <w:rFonts w:ascii="Arial" w:hAnsi="Arial" w:cs="Arial"/>
                <w:color w:val="000000"/>
              </w:rPr>
            </w:pPr>
            <w:r w:rsidRPr="00354446">
              <w:rPr>
                <w:rFonts w:ascii="Arial" w:hAnsi="Arial" w:cs="Arial"/>
                <w:color w:val="000000"/>
                <w:sz w:val="22"/>
                <w:szCs w:val="22"/>
              </w:rPr>
              <w:t>процент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79400C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00C" w:rsidRDefault="0079400C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  <w:p w:rsidR="0079400C" w:rsidRDefault="00C86E0E">
            <w:pPr>
              <w:jc w:val="center"/>
              <w:rPr>
                <w:rFonts w:ascii="Arial" w:hAnsi="Arial" w:cs="Arial"/>
                <w:color w:val="000000"/>
              </w:rPr>
            </w:pPr>
            <w:r w:rsidRPr="00C86E0E">
              <w:pict>
                <v:shape id="TextBox 4" o:spid="_x0000_s1035" type="#_x0000_t202" style="position:absolute;left:0;text-align:left;margin-left:33.35pt;margin-top:.6pt;width:14.25pt;height:21pt;z-index:251665920;visibility:visible;mso-wrap-style:none" filled="f" stroked="f" o:insetmode="auto">
                  <v:textbox style="mso-rotate-with-shape:t;mso-fit-shape-to-text:t"/>
                </v:shape>
              </w:pict>
            </w:r>
            <w:r w:rsidR="0079400C">
              <w:rPr>
                <w:rFonts w:ascii="Arial" w:hAnsi="Arial" w:cs="Arial"/>
                <w:color w:val="000000"/>
                <w:sz w:val="22"/>
                <w:szCs w:val="22"/>
              </w:rPr>
              <w:t>42,8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00C" w:rsidRDefault="00BB0C7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42,4</w:t>
            </w:r>
          </w:p>
        </w:tc>
      </w:tr>
    </w:tbl>
    <w:p w:rsidR="009E5DAB" w:rsidRDefault="009E5DAB" w:rsidP="009E5DAB">
      <w:pPr>
        <w:ind w:right="480"/>
        <w:jc w:val="center"/>
        <w:rPr>
          <w:rFonts w:ascii="Arial" w:hAnsi="Arial" w:cs="Arial"/>
          <w:bCs/>
        </w:rPr>
      </w:pPr>
    </w:p>
    <w:p w:rsidR="00C5008F" w:rsidRPr="00A75933" w:rsidRDefault="00C5008F" w:rsidP="00C5008F">
      <w:pPr>
        <w:ind w:left="-426" w:right="-45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</w:t>
      </w:r>
      <w:r w:rsidRPr="00A75933">
        <w:rPr>
          <w:rFonts w:ascii="Arial" w:hAnsi="Arial" w:cs="Arial"/>
          <w:b/>
          <w:bCs/>
        </w:rPr>
        <w:t xml:space="preserve">Координатор </w:t>
      </w:r>
      <w:r>
        <w:rPr>
          <w:rFonts w:ascii="Arial" w:hAnsi="Arial" w:cs="Arial"/>
          <w:b/>
          <w:bCs/>
        </w:rPr>
        <w:t>подп</w:t>
      </w:r>
      <w:r w:rsidRPr="00A75933">
        <w:rPr>
          <w:rFonts w:ascii="Arial" w:hAnsi="Arial" w:cs="Arial"/>
          <w:b/>
          <w:bCs/>
        </w:rPr>
        <w:t xml:space="preserve">рограммы       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 xml:space="preserve">   </w:t>
      </w:r>
      <w:r w:rsidRPr="00A75933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C5008F" w:rsidRPr="00A75933" w:rsidRDefault="00C5008F" w:rsidP="00C5008F">
      <w:pPr>
        <w:ind w:left="-426" w:right="48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 xml:space="preserve">         н</w:t>
      </w:r>
      <w:r w:rsidRPr="00A75933">
        <w:rPr>
          <w:rFonts w:ascii="Arial" w:hAnsi="Arial" w:cs="Arial"/>
          <w:b/>
          <w:bCs/>
        </w:rPr>
        <w:t xml:space="preserve">ачальник </w:t>
      </w:r>
      <w:r>
        <w:rPr>
          <w:rFonts w:ascii="Arial" w:hAnsi="Arial" w:cs="Arial"/>
          <w:b/>
          <w:bCs/>
        </w:rPr>
        <w:t>управления</w:t>
      </w:r>
      <w:r w:rsidRPr="00A75933">
        <w:rPr>
          <w:rFonts w:ascii="Arial" w:hAnsi="Arial" w:cs="Arial"/>
          <w:b/>
          <w:bCs/>
        </w:rPr>
        <w:t xml:space="preserve"> содействия </w:t>
      </w:r>
      <w:proofErr w:type="gramStart"/>
      <w:r w:rsidRPr="00A75933">
        <w:rPr>
          <w:rFonts w:ascii="Arial" w:hAnsi="Arial" w:cs="Arial"/>
          <w:b/>
          <w:bCs/>
        </w:rPr>
        <w:t>социальной</w:t>
      </w:r>
      <w:proofErr w:type="gramEnd"/>
      <w:r w:rsidRPr="00A75933">
        <w:rPr>
          <w:rFonts w:ascii="Arial" w:hAnsi="Arial" w:cs="Arial"/>
          <w:b/>
          <w:bCs/>
        </w:rPr>
        <w:t xml:space="preserve"> </w:t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  <w:r w:rsidRPr="00A75933">
        <w:rPr>
          <w:rFonts w:ascii="Arial" w:hAnsi="Arial" w:cs="Arial"/>
          <w:b/>
          <w:bCs/>
        </w:rPr>
        <w:tab/>
      </w:r>
    </w:p>
    <w:p w:rsidR="009E5DAB" w:rsidRDefault="00C5008F" w:rsidP="00C5008F">
      <w:pPr>
        <w:ind w:left="142"/>
        <w:rPr>
          <w:rFonts w:ascii="Arial" w:hAnsi="Arial" w:cs="Arial"/>
          <w:bCs/>
        </w:rPr>
      </w:pPr>
      <w:r w:rsidRPr="00A75933">
        <w:rPr>
          <w:rFonts w:ascii="Arial" w:hAnsi="Arial" w:cs="Arial"/>
          <w:b/>
          <w:bCs/>
        </w:rPr>
        <w:t>защите  и общественному</w:t>
      </w:r>
      <w:r w:rsidRPr="00A75933">
        <w:rPr>
          <w:rFonts w:ascii="Arial" w:hAnsi="Arial" w:cs="Arial"/>
          <w:b/>
          <w:bCs/>
          <w:sz w:val="22"/>
          <w:szCs w:val="22"/>
        </w:rPr>
        <w:t xml:space="preserve"> здравоохранению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</w:t>
      </w:r>
      <w:r w:rsidRPr="00A75933">
        <w:rPr>
          <w:rFonts w:ascii="Arial" w:hAnsi="Arial" w:cs="Arial"/>
          <w:b/>
          <w:bCs/>
        </w:rPr>
        <w:t xml:space="preserve">________________ </w:t>
      </w:r>
      <w:r>
        <w:rPr>
          <w:rFonts w:ascii="Arial" w:hAnsi="Arial" w:cs="Arial"/>
          <w:b/>
          <w:bCs/>
        </w:rPr>
        <w:t>В.В. Никитин</w:t>
      </w:r>
    </w:p>
    <w:p w:rsidR="009E5DAB" w:rsidRDefault="009E5DAB" w:rsidP="009E5DAB">
      <w:pPr>
        <w:ind w:right="480"/>
        <w:rPr>
          <w:rFonts w:ascii="Arial" w:hAnsi="Arial" w:cs="Arial"/>
          <w:bCs/>
        </w:rPr>
      </w:pPr>
    </w:p>
    <w:p w:rsidR="009E5DAB" w:rsidRPr="00A75933" w:rsidRDefault="009E5DAB" w:rsidP="00A75933">
      <w:pPr>
        <w:ind w:left="-426" w:right="480"/>
        <w:rPr>
          <w:rFonts w:ascii="Arial" w:hAnsi="Arial" w:cs="Arial"/>
          <w:b/>
          <w:bCs/>
          <w:sz w:val="22"/>
          <w:szCs w:val="22"/>
        </w:rPr>
      </w:pPr>
    </w:p>
    <w:sectPr w:rsidR="009E5DAB" w:rsidRPr="00A75933" w:rsidSect="00A75933">
      <w:pgSz w:w="16838" w:h="11906" w:orient="landscape"/>
      <w:pgMar w:top="426" w:right="82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BCA" w:rsidRDefault="009F7BCA" w:rsidP="00FA723E">
      <w:r>
        <w:separator/>
      </w:r>
    </w:p>
  </w:endnote>
  <w:endnote w:type="continuationSeparator" w:id="0">
    <w:p w:rsidR="009F7BCA" w:rsidRDefault="009F7BCA" w:rsidP="00FA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BCA" w:rsidRDefault="009F7BCA" w:rsidP="00FA723E">
      <w:r>
        <w:separator/>
      </w:r>
    </w:p>
  </w:footnote>
  <w:footnote w:type="continuationSeparator" w:id="0">
    <w:p w:rsidR="009F7BCA" w:rsidRDefault="009F7BCA" w:rsidP="00FA72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290"/>
    <w:rsid w:val="000006EC"/>
    <w:rsid w:val="00010C4A"/>
    <w:rsid w:val="00012A32"/>
    <w:rsid w:val="00023304"/>
    <w:rsid w:val="000551EE"/>
    <w:rsid w:val="00055FD7"/>
    <w:rsid w:val="00063B95"/>
    <w:rsid w:val="00066EC4"/>
    <w:rsid w:val="00067A75"/>
    <w:rsid w:val="00070AE8"/>
    <w:rsid w:val="000862AE"/>
    <w:rsid w:val="000B4BF9"/>
    <w:rsid w:val="000B7B41"/>
    <w:rsid w:val="000C5215"/>
    <w:rsid w:val="000C64E3"/>
    <w:rsid w:val="000D1375"/>
    <w:rsid w:val="000D58E9"/>
    <w:rsid w:val="000D73A4"/>
    <w:rsid w:val="001225EC"/>
    <w:rsid w:val="00166353"/>
    <w:rsid w:val="001868E2"/>
    <w:rsid w:val="00194AD5"/>
    <w:rsid w:val="00196389"/>
    <w:rsid w:val="001A3A5A"/>
    <w:rsid w:val="001B2294"/>
    <w:rsid w:val="001C6FA8"/>
    <w:rsid w:val="001D1258"/>
    <w:rsid w:val="001D405C"/>
    <w:rsid w:val="001D5736"/>
    <w:rsid w:val="001E0429"/>
    <w:rsid w:val="001F4B77"/>
    <w:rsid w:val="002039DC"/>
    <w:rsid w:val="00217C01"/>
    <w:rsid w:val="00230ABD"/>
    <w:rsid w:val="00243D2E"/>
    <w:rsid w:val="00274DDC"/>
    <w:rsid w:val="00280837"/>
    <w:rsid w:val="002950AA"/>
    <w:rsid w:val="002A0C0E"/>
    <w:rsid w:val="002B095C"/>
    <w:rsid w:val="002C76C2"/>
    <w:rsid w:val="002D0E58"/>
    <w:rsid w:val="002D327E"/>
    <w:rsid w:val="002D4433"/>
    <w:rsid w:val="002F06E3"/>
    <w:rsid w:val="002F0784"/>
    <w:rsid w:val="00322A8D"/>
    <w:rsid w:val="003259AB"/>
    <w:rsid w:val="0032695C"/>
    <w:rsid w:val="003333D4"/>
    <w:rsid w:val="00343055"/>
    <w:rsid w:val="00354446"/>
    <w:rsid w:val="00355283"/>
    <w:rsid w:val="0035787B"/>
    <w:rsid w:val="003760E0"/>
    <w:rsid w:val="0037738B"/>
    <w:rsid w:val="00394B31"/>
    <w:rsid w:val="003A0195"/>
    <w:rsid w:val="003B06CF"/>
    <w:rsid w:val="003B7D2C"/>
    <w:rsid w:val="003C08E2"/>
    <w:rsid w:val="003D1E09"/>
    <w:rsid w:val="003E211B"/>
    <w:rsid w:val="003E437B"/>
    <w:rsid w:val="00407DAC"/>
    <w:rsid w:val="00417174"/>
    <w:rsid w:val="0042359A"/>
    <w:rsid w:val="00436543"/>
    <w:rsid w:val="00441D58"/>
    <w:rsid w:val="00445CCD"/>
    <w:rsid w:val="00452D14"/>
    <w:rsid w:val="004534D6"/>
    <w:rsid w:val="004542F6"/>
    <w:rsid w:val="00454B1D"/>
    <w:rsid w:val="00464A76"/>
    <w:rsid w:val="00477298"/>
    <w:rsid w:val="004A5332"/>
    <w:rsid w:val="004A723F"/>
    <w:rsid w:val="004B41DA"/>
    <w:rsid w:val="004B45AF"/>
    <w:rsid w:val="004C13F4"/>
    <w:rsid w:val="004C7F09"/>
    <w:rsid w:val="004D48A6"/>
    <w:rsid w:val="004E48BD"/>
    <w:rsid w:val="004E564D"/>
    <w:rsid w:val="004E5D6F"/>
    <w:rsid w:val="004E6EC3"/>
    <w:rsid w:val="004F698E"/>
    <w:rsid w:val="0050432F"/>
    <w:rsid w:val="00521DA2"/>
    <w:rsid w:val="0055569E"/>
    <w:rsid w:val="005708A0"/>
    <w:rsid w:val="00570BE0"/>
    <w:rsid w:val="00587196"/>
    <w:rsid w:val="005966A2"/>
    <w:rsid w:val="005A7107"/>
    <w:rsid w:val="005B2FAA"/>
    <w:rsid w:val="005D67CD"/>
    <w:rsid w:val="005F2166"/>
    <w:rsid w:val="006035CE"/>
    <w:rsid w:val="00616104"/>
    <w:rsid w:val="006204AE"/>
    <w:rsid w:val="00620AEA"/>
    <w:rsid w:val="00640EE8"/>
    <w:rsid w:val="006439A8"/>
    <w:rsid w:val="006445CF"/>
    <w:rsid w:val="00657CFA"/>
    <w:rsid w:val="0066055B"/>
    <w:rsid w:val="00666C35"/>
    <w:rsid w:val="00671971"/>
    <w:rsid w:val="006A1E7A"/>
    <w:rsid w:val="006B2A96"/>
    <w:rsid w:val="006C65E1"/>
    <w:rsid w:val="006D6978"/>
    <w:rsid w:val="006F0BFD"/>
    <w:rsid w:val="006F32B7"/>
    <w:rsid w:val="0070355F"/>
    <w:rsid w:val="00711986"/>
    <w:rsid w:val="007301D2"/>
    <w:rsid w:val="00742DA8"/>
    <w:rsid w:val="00746BED"/>
    <w:rsid w:val="00752CED"/>
    <w:rsid w:val="00757B8A"/>
    <w:rsid w:val="0076404E"/>
    <w:rsid w:val="00775F6A"/>
    <w:rsid w:val="00787722"/>
    <w:rsid w:val="00787FED"/>
    <w:rsid w:val="00790C2E"/>
    <w:rsid w:val="0079400C"/>
    <w:rsid w:val="007B2632"/>
    <w:rsid w:val="007C1656"/>
    <w:rsid w:val="007D0A5A"/>
    <w:rsid w:val="007E0237"/>
    <w:rsid w:val="007E73F9"/>
    <w:rsid w:val="007F386A"/>
    <w:rsid w:val="00801A98"/>
    <w:rsid w:val="00802D40"/>
    <w:rsid w:val="00842A5A"/>
    <w:rsid w:val="00845FEC"/>
    <w:rsid w:val="008479E3"/>
    <w:rsid w:val="00884E7C"/>
    <w:rsid w:val="0089650A"/>
    <w:rsid w:val="008B1137"/>
    <w:rsid w:val="008B4CFE"/>
    <w:rsid w:val="008C4D7E"/>
    <w:rsid w:val="008D3623"/>
    <w:rsid w:val="008D6209"/>
    <w:rsid w:val="00900141"/>
    <w:rsid w:val="009125B7"/>
    <w:rsid w:val="009239B8"/>
    <w:rsid w:val="00930327"/>
    <w:rsid w:val="009446A0"/>
    <w:rsid w:val="009531D9"/>
    <w:rsid w:val="00982A95"/>
    <w:rsid w:val="0098390F"/>
    <w:rsid w:val="00984B60"/>
    <w:rsid w:val="009859F6"/>
    <w:rsid w:val="009962DC"/>
    <w:rsid w:val="009C4DE3"/>
    <w:rsid w:val="009D7BE1"/>
    <w:rsid w:val="009E5DAB"/>
    <w:rsid w:val="009F1CDC"/>
    <w:rsid w:val="009F3FB1"/>
    <w:rsid w:val="009F5357"/>
    <w:rsid w:val="009F7BCA"/>
    <w:rsid w:val="00A02F7E"/>
    <w:rsid w:val="00A40515"/>
    <w:rsid w:val="00A41AEA"/>
    <w:rsid w:val="00A47379"/>
    <w:rsid w:val="00A5070A"/>
    <w:rsid w:val="00A51432"/>
    <w:rsid w:val="00A54321"/>
    <w:rsid w:val="00A5650B"/>
    <w:rsid w:val="00A57386"/>
    <w:rsid w:val="00A71CC1"/>
    <w:rsid w:val="00A7247C"/>
    <w:rsid w:val="00A75933"/>
    <w:rsid w:val="00A807FC"/>
    <w:rsid w:val="00A92173"/>
    <w:rsid w:val="00A969F7"/>
    <w:rsid w:val="00AA5448"/>
    <w:rsid w:val="00AD30BE"/>
    <w:rsid w:val="00B14EDB"/>
    <w:rsid w:val="00B258AC"/>
    <w:rsid w:val="00B72995"/>
    <w:rsid w:val="00B75610"/>
    <w:rsid w:val="00B85866"/>
    <w:rsid w:val="00BA566F"/>
    <w:rsid w:val="00BA5E21"/>
    <w:rsid w:val="00BB0C7A"/>
    <w:rsid w:val="00BB27C3"/>
    <w:rsid w:val="00BB667D"/>
    <w:rsid w:val="00BD01D2"/>
    <w:rsid w:val="00BD5210"/>
    <w:rsid w:val="00BE5993"/>
    <w:rsid w:val="00BF03F7"/>
    <w:rsid w:val="00BF1855"/>
    <w:rsid w:val="00C01590"/>
    <w:rsid w:val="00C114CE"/>
    <w:rsid w:val="00C11AB0"/>
    <w:rsid w:val="00C218CE"/>
    <w:rsid w:val="00C31BA9"/>
    <w:rsid w:val="00C33DBA"/>
    <w:rsid w:val="00C347D4"/>
    <w:rsid w:val="00C5008F"/>
    <w:rsid w:val="00C50290"/>
    <w:rsid w:val="00C561F9"/>
    <w:rsid w:val="00C6643E"/>
    <w:rsid w:val="00C66E3D"/>
    <w:rsid w:val="00C677DF"/>
    <w:rsid w:val="00C745BF"/>
    <w:rsid w:val="00C86E0E"/>
    <w:rsid w:val="00C90386"/>
    <w:rsid w:val="00C96F39"/>
    <w:rsid w:val="00CE1580"/>
    <w:rsid w:val="00CE5723"/>
    <w:rsid w:val="00CE58AF"/>
    <w:rsid w:val="00CF1B01"/>
    <w:rsid w:val="00CF38FB"/>
    <w:rsid w:val="00D00DEF"/>
    <w:rsid w:val="00D16688"/>
    <w:rsid w:val="00D16E84"/>
    <w:rsid w:val="00D2793A"/>
    <w:rsid w:val="00D473E2"/>
    <w:rsid w:val="00D475B4"/>
    <w:rsid w:val="00D53172"/>
    <w:rsid w:val="00D601D8"/>
    <w:rsid w:val="00D66B23"/>
    <w:rsid w:val="00D82627"/>
    <w:rsid w:val="00D87B29"/>
    <w:rsid w:val="00DA2656"/>
    <w:rsid w:val="00DC1E4A"/>
    <w:rsid w:val="00DD5D79"/>
    <w:rsid w:val="00DD60F8"/>
    <w:rsid w:val="00DD7CC0"/>
    <w:rsid w:val="00DE05FA"/>
    <w:rsid w:val="00DE4A34"/>
    <w:rsid w:val="00DF1379"/>
    <w:rsid w:val="00E1320C"/>
    <w:rsid w:val="00E33FA8"/>
    <w:rsid w:val="00E3618A"/>
    <w:rsid w:val="00E447D4"/>
    <w:rsid w:val="00E53DB6"/>
    <w:rsid w:val="00E624D9"/>
    <w:rsid w:val="00E633A0"/>
    <w:rsid w:val="00E645FB"/>
    <w:rsid w:val="00E912C0"/>
    <w:rsid w:val="00EA1C20"/>
    <w:rsid w:val="00EA5864"/>
    <w:rsid w:val="00EA7E2C"/>
    <w:rsid w:val="00EB170C"/>
    <w:rsid w:val="00EB3E17"/>
    <w:rsid w:val="00ED3D71"/>
    <w:rsid w:val="00EE0246"/>
    <w:rsid w:val="00EE41C8"/>
    <w:rsid w:val="00EE4F9D"/>
    <w:rsid w:val="00EE5A0B"/>
    <w:rsid w:val="00F52028"/>
    <w:rsid w:val="00F52DE9"/>
    <w:rsid w:val="00F8260E"/>
    <w:rsid w:val="00FA1CDD"/>
    <w:rsid w:val="00FA52B3"/>
    <w:rsid w:val="00FA723E"/>
    <w:rsid w:val="00FB5552"/>
    <w:rsid w:val="00FC2888"/>
    <w:rsid w:val="00FC2B00"/>
    <w:rsid w:val="00FC6EC9"/>
    <w:rsid w:val="00FD05F3"/>
    <w:rsid w:val="00FF6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50290"/>
    <w:pPr>
      <w:tabs>
        <w:tab w:val="center" w:pos="4153"/>
        <w:tab w:val="right" w:pos="8306"/>
      </w:tabs>
    </w:pPr>
    <w:rPr>
      <w:rFonts w:eastAsia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C50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E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EC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9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13CC-7130-4922-AF01-724A5507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7</cp:revision>
  <cp:lastPrinted>2018-01-16T12:32:00Z</cp:lastPrinted>
  <dcterms:created xsi:type="dcterms:W3CDTF">2018-01-16T06:53:00Z</dcterms:created>
  <dcterms:modified xsi:type="dcterms:W3CDTF">2018-01-16T12:33:00Z</dcterms:modified>
</cp:coreProperties>
</file>