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3D" w:rsidRDefault="0088003D" w:rsidP="0088003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 w:cs="Arial"/>
          <w:bCs/>
          <w:sz w:val="24"/>
          <w:szCs w:val="24"/>
        </w:rPr>
        <w:t>Приложение 6</w:t>
      </w:r>
    </w:p>
    <w:p w:rsidR="0088003D" w:rsidRPr="00C82CE5" w:rsidRDefault="0088003D" w:rsidP="0088003D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2434F9">
        <w:rPr>
          <w:rFonts w:ascii="Arial" w:hAnsi="Arial" w:cs="Arial"/>
          <w:bCs/>
          <w:sz w:val="24"/>
          <w:szCs w:val="24"/>
        </w:rPr>
        <w:t>перативн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 xml:space="preserve"> (квартальн</w:t>
      </w:r>
      <w:r>
        <w:rPr>
          <w:rFonts w:ascii="Arial" w:hAnsi="Arial" w:cs="Arial"/>
          <w:bCs/>
          <w:sz w:val="24"/>
          <w:szCs w:val="24"/>
        </w:rPr>
        <w:t>ый</w:t>
      </w:r>
      <w:r w:rsidRPr="002434F9">
        <w:rPr>
          <w:rFonts w:ascii="Arial" w:hAnsi="Arial" w:cs="Arial"/>
          <w:bCs/>
          <w:sz w:val="24"/>
          <w:szCs w:val="24"/>
        </w:rPr>
        <w:t>) отчет о выполнении муниципальной подпрограммы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B40F6">
        <w:rPr>
          <w:rFonts w:ascii="Arial" w:hAnsi="Arial" w:cs="Arial"/>
          <w:bCs/>
          <w:sz w:val="24"/>
          <w:szCs w:val="24"/>
        </w:rPr>
        <w:t>3</w:t>
      </w:r>
    </w:p>
    <w:p w:rsidR="0088003D" w:rsidRPr="0088003D" w:rsidRDefault="0088003D" w:rsidP="0088003D">
      <w:pPr>
        <w:pStyle w:val="ConsPlusNonformat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88003D">
        <w:rPr>
          <w:rFonts w:ascii="Arial" w:hAnsi="Arial" w:cs="Arial"/>
          <w:sz w:val="24"/>
          <w:szCs w:val="24"/>
          <w:u w:val="single"/>
        </w:rPr>
        <w:t>Развитие и совершенствование систем оповещения и информирования населения  Ступинского муниципального района</w:t>
      </w:r>
      <w:r w:rsidRPr="0088003D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:rsidR="0088003D" w:rsidRDefault="0088003D" w:rsidP="008800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2017 – 2021 годы</w:t>
      </w:r>
      <w:r>
        <w:rPr>
          <w:rFonts w:ascii="Arial" w:hAnsi="Arial" w:cs="Arial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 2017 года</w:t>
      </w:r>
    </w:p>
    <w:p w:rsidR="0088003D" w:rsidRPr="002434F9" w:rsidRDefault="0088003D" w:rsidP="0088003D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Муниципальный заказчик </w:t>
      </w:r>
      <w:r>
        <w:rPr>
          <w:rFonts w:ascii="Arial" w:hAnsi="Arial" w:cs="Arial"/>
          <w:bCs/>
          <w:sz w:val="24"/>
          <w:szCs w:val="24"/>
          <w:u w:val="single"/>
        </w:rPr>
        <w:t>отдел по гражданской обороне и защите населения от чрезвычайных ситуаций</w:t>
      </w:r>
    </w:p>
    <w:p w:rsidR="0088003D" w:rsidRPr="002434F9" w:rsidRDefault="0088003D" w:rsidP="0088003D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Источник финансирования </w:t>
      </w:r>
      <w:r w:rsidRPr="00EC7188">
        <w:rPr>
          <w:rFonts w:ascii="Arial" w:hAnsi="Arial" w:cs="Arial"/>
          <w:sz w:val="24"/>
          <w:szCs w:val="24"/>
          <w:u w:val="single"/>
        </w:rPr>
        <w:t>бюджет Ступинского муниципального района</w:t>
      </w:r>
    </w:p>
    <w:p w:rsidR="0088003D" w:rsidRDefault="0088003D" w:rsidP="0088003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80"/>
        <w:gridCol w:w="2160"/>
        <w:gridCol w:w="1800"/>
        <w:gridCol w:w="2520"/>
        <w:gridCol w:w="4680"/>
      </w:tblGrid>
      <w:tr w:rsidR="0088003D" w:rsidRPr="00F26CA6" w:rsidTr="0088003D">
        <w:trPr>
          <w:trHeight w:val="10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Утвержденный объем финансирования на отчетный год,</w:t>
            </w:r>
          </w:p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Исполнено,</w:t>
            </w:r>
          </w:p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>Результаты выполнения  мероприятий, указанных в графе 3 приложения № 7 к Порядку</w:t>
            </w:r>
          </w:p>
        </w:tc>
      </w:tr>
      <w:tr w:rsidR="0088003D" w:rsidRPr="00F26CA6" w:rsidTr="0088003D">
        <w:tblPrEx>
          <w:tblLook w:val="0020"/>
        </w:tblPrEx>
        <w:trPr>
          <w:tblHeader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3D" w:rsidRPr="00F26CA6" w:rsidRDefault="0088003D" w:rsidP="0088003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88003D" w:rsidRPr="00F26CA6" w:rsidTr="0088003D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402893" w:rsidRDefault="0088003D" w:rsidP="0088003D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  <w:r w:rsidRPr="0040289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Задача 1. </w:t>
            </w:r>
            <w:r w:rsidRPr="0040289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Увеличение количества населения Ступинского муниципального района Московской области попадающего в зону действия системы централизованного оповещения и информирования при </w:t>
            </w:r>
            <w:r w:rsidR="00402893" w:rsidRPr="0040289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чрезвычайных</w:t>
            </w:r>
            <w:r w:rsidRPr="0040289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ситуациях природного и техногенного характера или угрозе их возникновения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FA3255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3255">
              <w:rPr>
                <w:rFonts w:ascii="Arial" w:hAnsi="Arial" w:cs="Arial"/>
                <w:b/>
                <w:color w:val="000000"/>
                <w:sz w:val="24"/>
                <w:szCs w:val="24"/>
              </w:rPr>
              <w:t>1 482,56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A3255" w:rsidRDefault="00E232D3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3255">
              <w:rPr>
                <w:rFonts w:ascii="Arial" w:hAnsi="Arial" w:cs="Arial"/>
                <w:b/>
                <w:color w:val="000000"/>
                <w:sz w:val="24"/>
                <w:szCs w:val="24"/>
              </w:rPr>
              <w:t>1 482,56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AB55A5" w:rsidRDefault="00E232D3" w:rsidP="0088003D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AB55A5" w:rsidRPr="00AB55A5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3D" w:rsidRPr="00F26CA6" w:rsidRDefault="0088003D" w:rsidP="00110050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color w:val="000000"/>
                <w:sz w:val="24"/>
                <w:szCs w:val="24"/>
              </w:rPr>
              <w:t>Увеличение количества населения муниципального района,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</w:tr>
      <w:tr w:rsidR="00F26CA6" w:rsidRPr="00F26CA6" w:rsidTr="0088003D">
        <w:tblPrEx>
          <w:tblLook w:val="0020"/>
        </w:tblPrEx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A6" w:rsidRPr="00402893" w:rsidRDefault="00FF2B34" w:rsidP="00F26CA6">
            <w:pPr>
              <w:rPr>
                <w:rFonts w:ascii="Arial" w:hAnsi="Arial" w:cs="Arial"/>
                <w:color w:val="000000"/>
              </w:rPr>
            </w:pPr>
            <w:r w:rsidRPr="00402893">
              <w:rPr>
                <w:rFonts w:ascii="Arial" w:hAnsi="Arial" w:cs="Arial"/>
                <w:color w:val="000000"/>
              </w:rPr>
              <w:t xml:space="preserve">Мероприятие  </w:t>
            </w:r>
            <w:r w:rsidR="00F26CA6" w:rsidRPr="00402893">
              <w:rPr>
                <w:rFonts w:ascii="Arial" w:hAnsi="Arial" w:cs="Arial"/>
                <w:color w:val="000000"/>
              </w:rPr>
              <w:t>1.1.3. Оплата услуг связи, эксплуатационно-техническое обслуживание аппаратуры систем оповещения и информирования населения, управления, связи, мониторинга и видеонаблюдения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A6" w:rsidRPr="00F26CA6" w:rsidRDefault="00FF2B34" w:rsidP="00FF2B34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1 482</w:t>
            </w:r>
            <w:r w:rsidR="00F26CA6" w:rsidRPr="00F26CA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A6" w:rsidRPr="00F26CA6" w:rsidRDefault="00E232D3" w:rsidP="00FA3255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1 482</w:t>
            </w:r>
            <w:r w:rsidRPr="00F26CA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A6" w:rsidRPr="00F26CA6" w:rsidRDefault="00E232D3" w:rsidP="00F26CA6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</w:t>
            </w:r>
            <w:r w:rsidR="00F26CA6" w:rsidRPr="00F26CA6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A6" w:rsidRPr="00F26CA6" w:rsidRDefault="00402893" w:rsidP="0088003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94872">
              <w:rPr>
                <w:rFonts w:ascii="Arial" w:hAnsi="Arial" w:cs="Arial"/>
                <w:sz w:val="22"/>
                <w:szCs w:val="22"/>
              </w:rPr>
              <w:t xml:space="preserve">Содержание и совершенствование аппаратуры </w:t>
            </w:r>
            <w:r>
              <w:rPr>
                <w:rFonts w:ascii="Arial" w:hAnsi="Arial" w:cs="Arial"/>
                <w:sz w:val="22"/>
                <w:szCs w:val="22"/>
              </w:rPr>
              <w:t xml:space="preserve">муниципальной системы оповещения населения при угрозе или возникновения чрезвычайной ситуации. </w:t>
            </w:r>
            <w:r w:rsidR="00F26CA6" w:rsidRPr="00402893">
              <w:rPr>
                <w:rFonts w:ascii="Arial" w:hAnsi="Arial" w:cs="Arial"/>
                <w:sz w:val="22"/>
                <w:szCs w:val="22"/>
              </w:rPr>
              <w:t>Обеспечение спланировано ежемесячно в соответствии с нормами обеспечения</w:t>
            </w:r>
          </w:p>
        </w:tc>
      </w:tr>
      <w:tr w:rsidR="00F57F50" w:rsidRPr="00F26CA6" w:rsidTr="0088003D">
        <w:tblPrEx>
          <w:tblLook w:val="0020"/>
        </w:tblPrEx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50" w:rsidRPr="00F26CA6" w:rsidRDefault="00F57F50" w:rsidP="00AE1B7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26C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Итого по Подпрограмме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50" w:rsidRPr="00FA3255" w:rsidRDefault="00FA3255" w:rsidP="003352FF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3255">
              <w:rPr>
                <w:rFonts w:ascii="Arial" w:hAnsi="Arial" w:cs="Arial"/>
                <w:b/>
                <w:color w:val="000000"/>
                <w:sz w:val="24"/>
                <w:szCs w:val="24"/>
              </w:rPr>
              <w:t>1 482,56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50" w:rsidRPr="00F57F50" w:rsidRDefault="00E232D3" w:rsidP="003352FF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3255">
              <w:rPr>
                <w:rFonts w:ascii="Arial" w:hAnsi="Arial" w:cs="Arial"/>
                <w:b/>
                <w:color w:val="000000"/>
                <w:sz w:val="24"/>
                <w:szCs w:val="24"/>
              </w:rPr>
              <w:t>1 482,56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50" w:rsidRPr="00AB55A5" w:rsidRDefault="00E232D3" w:rsidP="003352FF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  <w:r w:rsidR="00AB55A5" w:rsidRPr="00AB55A5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50" w:rsidRPr="00F26CA6" w:rsidRDefault="00F57F50" w:rsidP="0088003D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88003D" w:rsidRDefault="0088003D" w:rsidP="0088003D">
      <w:pPr>
        <w:pStyle w:val="ConsPlusNonformat"/>
      </w:pPr>
    </w:p>
    <w:p w:rsidR="00FF2B34" w:rsidRDefault="00FF2B34">
      <w:pPr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sectPr w:rsidR="00FF2B34" w:rsidSect="00C01780">
      <w:pgSz w:w="16838" w:h="11906" w:orient="landscape"/>
      <w:pgMar w:top="899" w:right="8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595B1F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12F7"/>
    <w:rsid w:val="00021A2E"/>
    <w:rsid w:val="00022198"/>
    <w:rsid w:val="00022AE5"/>
    <w:rsid w:val="00023566"/>
    <w:rsid w:val="00023C0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2D2B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0470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177"/>
    <w:rsid w:val="000A35BC"/>
    <w:rsid w:val="000A3CB9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354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6F94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CFB"/>
    <w:rsid w:val="00104EE7"/>
    <w:rsid w:val="00105885"/>
    <w:rsid w:val="001064DC"/>
    <w:rsid w:val="00107004"/>
    <w:rsid w:val="00107ABB"/>
    <w:rsid w:val="00107D50"/>
    <w:rsid w:val="00110050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49F"/>
    <w:rsid w:val="001207BF"/>
    <w:rsid w:val="0012099D"/>
    <w:rsid w:val="00121423"/>
    <w:rsid w:val="0012226C"/>
    <w:rsid w:val="00122463"/>
    <w:rsid w:val="00122C09"/>
    <w:rsid w:val="0012380C"/>
    <w:rsid w:val="00124172"/>
    <w:rsid w:val="00124B16"/>
    <w:rsid w:val="00124FEF"/>
    <w:rsid w:val="00125CD1"/>
    <w:rsid w:val="00126ABC"/>
    <w:rsid w:val="00126BA1"/>
    <w:rsid w:val="001270D6"/>
    <w:rsid w:val="001271DF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205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CEA"/>
    <w:rsid w:val="00151EBB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BED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AE8"/>
    <w:rsid w:val="001A4E12"/>
    <w:rsid w:val="001A53DA"/>
    <w:rsid w:val="001A5BC5"/>
    <w:rsid w:val="001A6937"/>
    <w:rsid w:val="001A7840"/>
    <w:rsid w:val="001A7E34"/>
    <w:rsid w:val="001B0C7D"/>
    <w:rsid w:val="001B232F"/>
    <w:rsid w:val="001B40F6"/>
    <w:rsid w:val="001B4D30"/>
    <w:rsid w:val="001B51C6"/>
    <w:rsid w:val="001B5939"/>
    <w:rsid w:val="001C0D85"/>
    <w:rsid w:val="001C1068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5AA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3270"/>
    <w:rsid w:val="001E4913"/>
    <w:rsid w:val="001E650E"/>
    <w:rsid w:val="001E6B41"/>
    <w:rsid w:val="001E6C55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41DD"/>
    <w:rsid w:val="002445A6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078A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4A09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9E7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32"/>
    <w:rsid w:val="00310663"/>
    <w:rsid w:val="00310844"/>
    <w:rsid w:val="0031139B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4B22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B4"/>
    <w:rsid w:val="003401CB"/>
    <w:rsid w:val="003402B4"/>
    <w:rsid w:val="0034047F"/>
    <w:rsid w:val="0034103F"/>
    <w:rsid w:val="003429FD"/>
    <w:rsid w:val="00344E53"/>
    <w:rsid w:val="00345EF6"/>
    <w:rsid w:val="003464C2"/>
    <w:rsid w:val="00346BC0"/>
    <w:rsid w:val="00346C51"/>
    <w:rsid w:val="003478A5"/>
    <w:rsid w:val="003479AA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9DB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050C"/>
    <w:rsid w:val="00381000"/>
    <w:rsid w:val="00381350"/>
    <w:rsid w:val="00383408"/>
    <w:rsid w:val="00383B95"/>
    <w:rsid w:val="0038426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395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893"/>
    <w:rsid w:val="00402D19"/>
    <w:rsid w:val="00402F8C"/>
    <w:rsid w:val="00403346"/>
    <w:rsid w:val="00403A76"/>
    <w:rsid w:val="004044B9"/>
    <w:rsid w:val="004046B5"/>
    <w:rsid w:val="004048BB"/>
    <w:rsid w:val="00404EA5"/>
    <w:rsid w:val="00405A46"/>
    <w:rsid w:val="00405AF2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5ED2"/>
    <w:rsid w:val="004467AF"/>
    <w:rsid w:val="00447DA0"/>
    <w:rsid w:val="004509F0"/>
    <w:rsid w:val="0045104B"/>
    <w:rsid w:val="004513B1"/>
    <w:rsid w:val="00451F12"/>
    <w:rsid w:val="0045283A"/>
    <w:rsid w:val="00453A66"/>
    <w:rsid w:val="00453F7C"/>
    <w:rsid w:val="00454EC5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9C9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B6BEC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938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30A7"/>
    <w:rsid w:val="004F58E6"/>
    <w:rsid w:val="004F6138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64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0A9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0E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7C"/>
    <w:rsid w:val="00563DEB"/>
    <w:rsid w:val="005642BA"/>
    <w:rsid w:val="0056452F"/>
    <w:rsid w:val="0056497F"/>
    <w:rsid w:val="00565200"/>
    <w:rsid w:val="0056563C"/>
    <w:rsid w:val="0056657D"/>
    <w:rsid w:val="0056665D"/>
    <w:rsid w:val="005667F8"/>
    <w:rsid w:val="0057145E"/>
    <w:rsid w:val="005717E1"/>
    <w:rsid w:val="005720C3"/>
    <w:rsid w:val="00572327"/>
    <w:rsid w:val="00572494"/>
    <w:rsid w:val="0057262F"/>
    <w:rsid w:val="00572B76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B1F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3C43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931"/>
    <w:rsid w:val="005F0153"/>
    <w:rsid w:val="005F02E6"/>
    <w:rsid w:val="005F0D0A"/>
    <w:rsid w:val="005F16E5"/>
    <w:rsid w:val="005F1930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D5F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28B8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DFF"/>
    <w:rsid w:val="006E6F1D"/>
    <w:rsid w:val="006E71B6"/>
    <w:rsid w:val="006E755A"/>
    <w:rsid w:val="006F0898"/>
    <w:rsid w:val="006F1A64"/>
    <w:rsid w:val="006F253A"/>
    <w:rsid w:val="006F3B24"/>
    <w:rsid w:val="006F45C2"/>
    <w:rsid w:val="006F4A0A"/>
    <w:rsid w:val="006F4F1F"/>
    <w:rsid w:val="006F549A"/>
    <w:rsid w:val="006F5555"/>
    <w:rsid w:val="006F614A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1D2"/>
    <w:rsid w:val="00707AE5"/>
    <w:rsid w:val="00707E8A"/>
    <w:rsid w:val="00710660"/>
    <w:rsid w:val="007110D7"/>
    <w:rsid w:val="00711344"/>
    <w:rsid w:val="0071203C"/>
    <w:rsid w:val="007120BE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379A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3D0F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82C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729"/>
    <w:rsid w:val="0077383C"/>
    <w:rsid w:val="007739A1"/>
    <w:rsid w:val="00773F00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51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28C5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A707B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94C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9CB"/>
    <w:rsid w:val="007F3C6A"/>
    <w:rsid w:val="007F5711"/>
    <w:rsid w:val="007F67E4"/>
    <w:rsid w:val="007F6FB0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12B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C08"/>
    <w:rsid w:val="00825ADB"/>
    <w:rsid w:val="00825FB8"/>
    <w:rsid w:val="00826A0E"/>
    <w:rsid w:val="00826AEA"/>
    <w:rsid w:val="00826F67"/>
    <w:rsid w:val="00827E1D"/>
    <w:rsid w:val="00827F88"/>
    <w:rsid w:val="00830FDC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96D"/>
    <w:rsid w:val="00847D32"/>
    <w:rsid w:val="008509AB"/>
    <w:rsid w:val="00850A82"/>
    <w:rsid w:val="00851695"/>
    <w:rsid w:val="008519F5"/>
    <w:rsid w:val="0085272D"/>
    <w:rsid w:val="008534D4"/>
    <w:rsid w:val="0085358B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003D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5F3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0CD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09C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0795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34A8"/>
    <w:rsid w:val="00913DAA"/>
    <w:rsid w:val="009141C4"/>
    <w:rsid w:val="00914ECC"/>
    <w:rsid w:val="009154D7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32A"/>
    <w:rsid w:val="00971C8E"/>
    <w:rsid w:val="009722AB"/>
    <w:rsid w:val="00972ECB"/>
    <w:rsid w:val="00972FCF"/>
    <w:rsid w:val="009730E0"/>
    <w:rsid w:val="0097320E"/>
    <w:rsid w:val="00973463"/>
    <w:rsid w:val="00973478"/>
    <w:rsid w:val="00973C33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875BE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C13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4A2A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0D3E"/>
    <w:rsid w:val="009D1674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6C7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0F41"/>
    <w:rsid w:val="00A81B1F"/>
    <w:rsid w:val="00A81E62"/>
    <w:rsid w:val="00A81F32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2797"/>
    <w:rsid w:val="00AA3368"/>
    <w:rsid w:val="00AA3A76"/>
    <w:rsid w:val="00AA3DBB"/>
    <w:rsid w:val="00AB06FC"/>
    <w:rsid w:val="00AB1E18"/>
    <w:rsid w:val="00AB2599"/>
    <w:rsid w:val="00AB4433"/>
    <w:rsid w:val="00AB468E"/>
    <w:rsid w:val="00AB4FDD"/>
    <w:rsid w:val="00AB53B6"/>
    <w:rsid w:val="00AB55A5"/>
    <w:rsid w:val="00AB61DA"/>
    <w:rsid w:val="00AB62A6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1B71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279C"/>
    <w:rsid w:val="00B829C6"/>
    <w:rsid w:val="00B82E53"/>
    <w:rsid w:val="00B83EC2"/>
    <w:rsid w:val="00B841E3"/>
    <w:rsid w:val="00B8423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EA2"/>
    <w:rsid w:val="00BB06E0"/>
    <w:rsid w:val="00BB0FA6"/>
    <w:rsid w:val="00BB15C3"/>
    <w:rsid w:val="00BB1D08"/>
    <w:rsid w:val="00BB1E7E"/>
    <w:rsid w:val="00BB2DAF"/>
    <w:rsid w:val="00BB3808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14CC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780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037"/>
    <w:rsid w:val="00C1329C"/>
    <w:rsid w:val="00C13BF8"/>
    <w:rsid w:val="00C13EFE"/>
    <w:rsid w:val="00C14381"/>
    <w:rsid w:val="00C147C2"/>
    <w:rsid w:val="00C14D7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E24"/>
    <w:rsid w:val="00C37232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570"/>
    <w:rsid w:val="00C46FB2"/>
    <w:rsid w:val="00C4780B"/>
    <w:rsid w:val="00C47B59"/>
    <w:rsid w:val="00C50477"/>
    <w:rsid w:val="00C51B21"/>
    <w:rsid w:val="00C51E4A"/>
    <w:rsid w:val="00C51FBD"/>
    <w:rsid w:val="00C5283C"/>
    <w:rsid w:val="00C52EAF"/>
    <w:rsid w:val="00C534A2"/>
    <w:rsid w:val="00C54265"/>
    <w:rsid w:val="00C54A9D"/>
    <w:rsid w:val="00C54E27"/>
    <w:rsid w:val="00C558B8"/>
    <w:rsid w:val="00C55CFA"/>
    <w:rsid w:val="00C5644F"/>
    <w:rsid w:val="00C56990"/>
    <w:rsid w:val="00C5722A"/>
    <w:rsid w:val="00C5748D"/>
    <w:rsid w:val="00C57CB0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49DF"/>
    <w:rsid w:val="00C758EC"/>
    <w:rsid w:val="00C75B75"/>
    <w:rsid w:val="00C801D8"/>
    <w:rsid w:val="00C8034F"/>
    <w:rsid w:val="00C814A5"/>
    <w:rsid w:val="00C81F34"/>
    <w:rsid w:val="00C8213A"/>
    <w:rsid w:val="00C82566"/>
    <w:rsid w:val="00C82934"/>
    <w:rsid w:val="00C82CE5"/>
    <w:rsid w:val="00C832F2"/>
    <w:rsid w:val="00C83EF3"/>
    <w:rsid w:val="00C842B6"/>
    <w:rsid w:val="00C84E28"/>
    <w:rsid w:val="00C85B23"/>
    <w:rsid w:val="00C85BB4"/>
    <w:rsid w:val="00C86F1A"/>
    <w:rsid w:val="00C87468"/>
    <w:rsid w:val="00C87E2F"/>
    <w:rsid w:val="00C87E67"/>
    <w:rsid w:val="00C900B0"/>
    <w:rsid w:val="00C90767"/>
    <w:rsid w:val="00C914D9"/>
    <w:rsid w:val="00C91F6A"/>
    <w:rsid w:val="00C92208"/>
    <w:rsid w:val="00C933DC"/>
    <w:rsid w:val="00C936AF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507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2D5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A41"/>
    <w:rsid w:val="00D06BBE"/>
    <w:rsid w:val="00D06CFD"/>
    <w:rsid w:val="00D06F8A"/>
    <w:rsid w:val="00D07E4E"/>
    <w:rsid w:val="00D11516"/>
    <w:rsid w:val="00D115C3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9D8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4D5C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57589"/>
    <w:rsid w:val="00D57805"/>
    <w:rsid w:val="00D60970"/>
    <w:rsid w:val="00D61A85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21F5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53F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0BF"/>
    <w:rsid w:val="00DC7390"/>
    <w:rsid w:val="00DC78FC"/>
    <w:rsid w:val="00DC7B27"/>
    <w:rsid w:val="00DD03CC"/>
    <w:rsid w:val="00DD0B5C"/>
    <w:rsid w:val="00DD0BE9"/>
    <w:rsid w:val="00DD16AC"/>
    <w:rsid w:val="00DD1751"/>
    <w:rsid w:val="00DD1B01"/>
    <w:rsid w:val="00DD1CF7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4D86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C90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0FB4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2D3"/>
    <w:rsid w:val="00E23566"/>
    <w:rsid w:val="00E243B4"/>
    <w:rsid w:val="00E248F9"/>
    <w:rsid w:val="00E24E50"/>
    <w:rsid w:val="00E265B6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993"/>
    <w:rsid w:val="00E52E15"/>
    <w:rsid w:val="00E53333"/>
    <w:rsid w:val="00E53689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267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459"/>
    <w:rsid w:val="00E74D28"/>
    <w:rsid w:val="00E75E6B"/>
    <w:rsid w:val="00E75F45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268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68EE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73A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E32"/>
    <w:rsid w:val="00ED32B6"/>
    <w:rsid w:val="00ED3384"/>
    <w:rsid w:val="00ED42F3"/>
    <w:rsid w:val="00ED544A"/>
    <w:rsid w:val="00ED5C3B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4C8"/>
    <w:rsid w:val="00EE35AD"/>
    <w:rsid w:val="00EE3975"/>
    <w:rsid w:val="00EE3A8B"/>
    <w:rsid w:val="00EE3E37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065"/>
    <w:rsid w:val="00EF4D7D"/>
    <w:rsid w:val="00EF5890"/>
    <w:rsid w:val="00EF5B2D"/>
    <w:rsid w:val="00EF5F88"/>
    <w:rsid w:val="00EF5FEF"/>
    <w:rsid w:val="00EF6F1F"/>
    <w:rsid w:val="00EF729A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69F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6CA6"/>
    <w:rsid w:val="00F27A7E"/>
    <w:rsid w:val="00F27BD2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50D7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57F50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6D59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255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B7628"/>
    <w:rsid w:val="00FC0647"/>
    <w:rsid w:val="00FC0D3C"/>
    <w:rsid w:val="00FC1324"/>
    <w:rsid w:val="00FC1909"/>
    <w:rsid w:val="00FC2662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2B34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B1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DF6C90"/>
    <w:pPr>
      <w:keepNext/>
      <w:tabs>
        <w:tab w:val="left" w:pos="1134"/>
      </w:tabs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F6C90"/>
    <w:rPr>
      <w:rFonts w:eastAsia="Times New Roman" w:cs="Times New Roman"/>
      <w:b/>
      <w:sz w:val="20"/>
      <w:szCs w:val="20"/>
    </w:rPr>
  </w:style>
  <w:style w:type="paragraph" w:customStyle="1" w:styleId="ConsPlusCell">
    <w:name w:val="ConsPlusCell"/>
    <w:rsid w:val="00595B1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595B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3810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50D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2434F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65E23-B410-4EFC-8F90-03F997FC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mineconom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Администратор</dc:creator>
  <cp:lastModifiedBy>AEI</cp:lastModifiedBy>
  <cp:revision>2</cp:revision>
  <cp:lastPrinted>2017-05-23T05:20:00Z</cp:lastPrinted>
  <dcterms:created xsi:type="dcterms:W3CDTF">2018-01-23T14:41:00Z</dcterms:created>
  <dcterms:modified xsi:type="dcterms:W3CDTF">2018-01-23T14:41:00Z</dcterms:modified>
</cp:coreProperties>
</file>