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BAB" w:rsidRPr="0067787C" w:rsidRDefault="002F2BAB" w:rsidP="002F2BAB">
      <w:pPr>
        <w:jc w:val="right"/>
        <w:rPr>
          <w:rFonts w:ascii="Arial" w:hAnsi="Arial" w:cs="Arial"/>
          <w:bCs/>
        </w:rPr>
      </w:pPr>
      <w:r w:rsidRPr="0067787C">
        <w:rPr>
          <w:rFonts w:ascii="Arial" w:hAnsi="Arial" w:cs="Arial"/>
          <w:bCs/>
        </w:rPr>
        <w:t xml:space="preserve"> </w:t>
      </w:r>
    </w:p>
    <w:p w:rsidR="002F2BAB" w:rsidRPr="00610809" w:rsidRDefault="002F2BAB" w:rsidP="002F2BAB">
      <w:pPr>
        <w:pStyle w:val="ConsPlusNonformat"/>
        <w:widowControl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Par528"/>
      <w:bookmarkEnd w:id="0"/>
      <w:r w:rsidRPr="00610809">
        <w:rPr>
          <w:rFonts w:ascii="Times New Roman" w:hAnsi="Times New Roman" w:cs="Times New Roman"/>
          <w:bCs/>
          <w:sz w:val="24"/>
          <w:szCs w:val="24"/>
        </w:rPr>
        <w:t xml:space="preserve">Отчет </w:t>
      </w:r>
    </w:p>
    <w:p w:rsidR="002F2BAB" w:rsidRPr="00610809" w:rsidRDefault="002F2BAB" w:rsidP="000203E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10809">
        <w:rPr>
          <w:rFonts w:ascii="Times New Roman" w:hAnsi="Times New Roman" w:cs="Times New Roman"/>
          <w:bCs/>
          <w:sz w:val="24"/>
          <w:szCs w:val="24"/>
        </w:rPr>
        <w:t xml:space="preserve">о выполнении муниципальной подпрограммы №2  </w:t>
      </w:r>
      <w:r w:rsidRPr="00610809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Pr="00610809">
        <w:rPr>
          <w:rFonts w:ascii="Times New Roman" w:hAnsi="Times New Roman" w:cs="Times New Roman"/>
          <w:bCs/>
          <w:sz w:val="24"/>
          <w:szCs w:val="24"/>
        </w:rPr>
        <w:t>«Развитие институтов гражданского общества, повышение эффективности местного самоуправления  городского округа Ступино» на 2018-2022 годы</w:t>
      </w:r>
      <w:r w:rsidR="000203EF" w:rsidRPr="006108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10809">
        <w:rPr>
          <w:rFonts w:ascii="Times New Roman" w:hAnsi="Times New Roman" w:cs="Times New Roman"/>
          <w:sz w:val="24"/>
          <w:szCs w:val="24"/>
        </w:rPr>
        <w:t>за 2018 год</w:t>
      </w:r>
    </w:p>
    <w:tbl>
      <w:tblPr>
        <w:tblW w:w="14922" w:type="dxa"/>
        <w:tblInd w:w="-10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3146"/>
        <w:gridCol w:w="1417"/>
        <w:gridCol w:w="1276"/>
        <w:gridCol w:w="1276"/>
        <w:gridCol w:w="1417"/>
        <w:gridCol w:w="1418"/>
        <w:gridCol w:w="1559"/>
        <w:gridCol w:w="1418"/>
        <w:gridCol w:w="1275"/>
      </w:tblGrid>
      <w:tr w:rsidR="002F2BAB" w:rsidRPr="00610809" w:rsidTr="001471B3">
        <w:trPr>
          <w:cantSplit/>
          <w:trHeight w:val="93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BAB" w:rsidRPr="00610809" w:rsidRDefault="002F2BAB" w:rsidP="001471B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proofErr w:type="spellStart"/>
            <w:proofErr w:type="gramStart"/>
            <w:r w:rsidRPr="006108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6108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6108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2BAB" w:rsidRPr="00610809" w:rsidRDefault="002F2BAB" w:rsidP="001471B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Наименования муниципальной программы (подпрограммы), мероприятий (с указанием порядкового номера)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1471B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финансирования, всего, тыс. руб.</w:t>
            </w:r>
          </w:p>
          <w:p w:rsidR="002F2BAB" w:rsidRPr="00610809" w:rsidRDefault="002F2BAB" w:rsidP="001471B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1471B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т.ч. из бюджета городского округа Ступино, тыс. руб.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1471B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т.ч. из бюджета Московской области, </w:t>
            </w:r>
          </w:p>
          <w:p w:rsidR="002F2BAB" w:rsidRPr="00610809" w:rsidRDefault="002F2BAB" w:rsidP="001471B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 руб.</w:t>
            </w:r>
          </w:p>
          <w:p w:rsidR="002F2BAB" w:rsidRPr="00610809" w:rsidRDefault="002F2BAB" w:rsidP="001471B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1471B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т.ч. из внебюджетных источников, тыс. руб.</w:t>
            </w:r>
          </w:p>
        </w:tc>
      </w:tr>
      <w:tr w:rsidR="002F2BAB" w:rsidRPr="00610809" w:rsidTr="001471B3">
        <w:trPr>
          <w:cantSplit/>
          <w:trHeight w:val="293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1471B3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1471B3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1471B3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1471B3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1471B3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план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1471B3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1471B3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план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1471B3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1471B3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план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1471B3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</w:tr>
      <w:tr w:rsidR="002F2BAB" w:rsidRPr="00610809" w:rsidTr="001471B3"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1471B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1471B3">
            <w:pPr>
              <w:rPr>
                <w:bCs/>
                <w:u w:val="single"/>
              </w:rPr>
            </w:pPr>
            <w:r w:rsidRPr="00610809">
              <w:rPr>
                <w:bCs/>
                <w:u w:val="single"/>
              </w:rPr>
              <w:t>Задача</w:t>
            </w:r>
          </w:p>
          <w:p w:rsidR="002F2BAB" w:rsidRPr="00610809" w:rsidRDefault="002F2BAB" w:rsidP="001471B3">
            <w:pPr>
              <w:rPr>
                <w:bCs/>
              </w:rPr>
            </w:pPr>
            <w:r w:rsidRPr="00610809">
              <w:rPr>
                <w:bCs/>
              </w:rPr>
              <w:t>Увеличение количества архивных документов муниципального архива Московской области, находящихся в условиях, обеспечивающих их постоянное (вечное) и долговременное хранение</w:t>
            </w:r>
          </w:p>
          <w:p w:rsidR="002F2BAB" w:rsidRPr="00610809" w:rsidRDefault="002F2BAB" w:rsidP="002F2BAB">
            <w:pPr>
              <w:rPr>
                <w:b/>
              </w:rPr>
            </w:pPr>
            <w:r w:rsidRPr="00610809">
              <w:rPr>
                <w:b/>
              </w:rPr>
              <w:t xml:space="preserve">Основное мероприятие 1 </w:t>
            </w:r>
          </w:p>
          <w:p w:rsidR="002F2BAB" w:rsidRPr="00610809" w:rsidRDefault="002F2BAB" w:rsidP="002F2BAB">
            <w:pPr>
              <w:rPr>
                <w:bCs/>
              </w:rPr>
            </w:pPr>
            <w:r w:rsidRPr="00610809">
              <w:rPr>
                <w:color w:val="000000"/>
              </w:rPr>
              <w:t xml:space="preserve">Хранение, комплектование, учет и использование документов Архивного фонда Московской области и других архивных документов, поступивших в </w:t>
            </w:r>
            <w:proofErr w:type="gramStart"/>
            <w:r w:rsidRPr="00610809">
              <w:rPr>
                <w:color w:val="000000"/>
              </w:rPr>
              <w:t>Ступинском</w:t>
            </w:r>
            <w:proofErr w:type="gramEnd"/>
            <w:r w:rsidRPr="00610809">
              <w:rPr>
                <w:color w:val="000000"/>
              </w:rPr>
              <w:t xml:space="preserve"> муниципальный архив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1471B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4635,0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0203EF" w:rsidP="008C6C17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8C6C17">
              <w:rPr>
                <w:rFonts w:ascii="Times New Roman" w:hAnsi="Times New Roman" w:cs="Times New Roman"/>
                <w:bCs/>
                <w:sz w:val="24"/>
                <w:szCs w:val="24"/>
              </w:rPr>
              <w:t>504,062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2F2BAB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1471B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1471B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1471B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1471B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1471B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E27556" w:rsidRPr="00610809" w:rsidTr="000203EF">
        <w:trPr>
          <w:trHeight w:val="558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56" w:rsidRPr="00610809" w:rsidRDefault="00E27556" w:rsidP="001471B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3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56" w:rsidRPr="00610809" w:rsidRDefault="00E27556" w:rsidP="001471B3">
            <w:pPr>
              <w:rPr>
                <w:u w:val="single"/>
              </w:rPr>
            </w:pPr>
            <w:r w:rsidRPr="00610809">
              <w:rPr>
                <w:u w:val="single"/>
              </w:rPr>
              <w:t xml:space="preserve">Мероприятие 1. </w:t>
            </w:r>
          </w:p>
          <w:p w:rsidR="00E27556" w:rsidRPr="00610809" w:rsidRDefault="00E27556" w:rsidP="000203EF">
            <w:pPr>
              <w:rPr>
                <w:bCs/>
              </w:rPr>
            </w:pPr>
            <w:r w:rsidRPr="00610809">
              <w:rPr>
                <w:color w:val="000000"/>
              </w:rPr>
              <w:t xml:space="preserve">Хранение, комплектование, учет и использование документов Архивного фонда Московской области и других архивных документов, поступивших в </w:t>
            </w:r>
            <w:proofErr w:type="gramStart"/>
            <w:r w:rsidRPr="00610809">
              <w:rPr>
                <w:color w:val="000000"/>
              </w:rPr>
              <w:t>Ступинском</w:t>
            </w:r>
            <w:proofErr w:type="gramEnd"/>
            <w:r w:rsidRPr="00610809">
              <w:rPr>
                <w:color w:val="000000"/>
              </w:rPr>
              <w:t xml:space="preserve"> муниципальный архив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56" w:rsidRPr="00610809" w:rsidRDefault="00E27556" w:rsidP="001471B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4635,0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56" w:rsidRPr="00610809" w:rsidRDefault="008C6C17" w:rsidP="006B6CBC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504,062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56" w:rsidRPr="00610809" w:rsidRDefault="00E27556" w:rsidP="001471B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56" w:rsidRPr="00610809" w:rsidRDefault="00E27556" w:rsidP="001471B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56" w:rsidRPr="00610809" w:rsidRDefault="00E27556" w:rsidP="001471B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56" w:rsidRPr="00610809" w:rsidRDefault="00E27556" w:rsidP="001471B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56" w:rsidRPr="00610809" w:rsidRDefault="00E27556" w:rsidP="001471B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56" w:rsidRPr="00610809" w:rsidRDefault="00E27556" w:rsidP="001471B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2F2BAB" w:rsidRPr="00610809" w:rsidTr="002F2BA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1471B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2F2BAB">
            <w:pPr>
              <w:rPr>
                <w:color w:val="000000"/>
                <w:u w:val="single"/>
              </w:rPr>
            </w:pPr>
            <w:r w:rsidRPr="00610809">
              <w:rPr>
                <w:color w:val="000000"/>
                <w:u w:val="single"/>
              </w:rPr>
              <w:t>Мероприятие 2</w:t>
            </w:r>
          </w:p>
          <w:p w:rsidR="002F2BAB" w:rsidRPr="00610809" w:rsidRDefault="002F2BAB" w:rsidP="002F2BAB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качества предоставления государственных и муниципальных услуг в сфере архивного 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1471B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1471B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1471B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1471B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1471B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1471B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1471B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AB" w:rsidRPr="00610809" w:rsidRDefault="002F2BAB" w:rsidP="001471B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E27556" w:rsidRPr="00610809" w:rsidTr="001471B3"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56" w:rsidRPr="00610809" w:rsidRDefault="00E27556" w:rsidP="001471B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56" w:rsidRPr="00610809" w:rsidRDefault="00E27556" w:rsidP="001471B3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по муниципальной подпрограмме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56" w:rsidRPr="00610809" w:rsidRDefault="00E27556" w:rsidP="001471B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4635,0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56" w:rsidRPr="00610809" w:rsidRDefault="008C6C17" w:rsidP="006B6CBC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504,062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56" w:rsidRPr="00610809" w:rsidRDefault="00E27556" w:rsidP="001471B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56" w:rsidRPr="00610809" w:rsidRDefault="00E27556" w:rsidP="001471B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56" w:rsidRPr="00610809" w:rsidRDefault="00E27556" w:rsidP="001471B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56" w:rsidRPr="00610809" w:rsidRDefault="00E27556" w:rsidP="001471B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56" w:rsidRPr="00610809" w:rsidRDefault="00E27556" w:rsidP="001471B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56" w:rsidRPr="00610809" w:rsidRDefault="00E27556" w:rsidP="001471B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80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</w:tbl>
    <w:p w:rsidR="000203EF" w:rsidRPr="00610809" w:rsidRDefault="000203EF" w:rsidP="00E27556">
      <w:pPr>
        <w:rPr>
          <w:bCs/>
        </w:rPr>
      </w:pPr>
    </w:p>
    <w:p w:rsidR="000203EF" w:rsidRPr="00610809" w:rsidRDefault="000203EF" w:rsidP="00E27556">
      <w:pPr>
        <w:rPr>
          <w:bCs/>
        </w:rPr>
      </w:pPr>
    </w:p>
    <w:p w:rsidR="00E27556" w:rsidRPr="00610809" w:rsidRDefault="00E27556" w:rsidP="000203EF">
      <w:pPr>
        <w:rPr>
          <w:bCs/>
        </w:rPr>
      </w:pPr>
      <w:r w:rsidRPr="00610809">
        <w:rPr>
          <w:bCs/>
        </w:rPr>
        <w:t xml:space="preserve">Заместитель главы администрации городского округа Ступино                                                                           </w:t>
      </w:r>
      <w:r w:rsidR="000203EF" w:rsidRPr="00610809">
        <w:rPr>
          <w:bCs/>
        </w:rPr>
        <w:t>И.М.Разина</w:t>
      </w:r>
    </w:p>
    <w:p w:rsidR="00610809" w:rsidRPr="00610809" w:rsidRDefault="00610809" w:rsidP="000203EF">
      <w:pPr>
        <w:rPr>
          <w:bCs/>
        </w:rPr>
      </w:pPr>
    </w:p>
    <w:p w:rsidR="00610809" w:rsidRPr="00610809" w:rsidRDefault="00610809" w:rsidP="000203EF">
      <w:pPr>
        <w:rPr>
          <w:bCs/>
        </w:rPr>
      </w:pPr>
    </w:p>
    <w:p w:rsidR="00610809" w:rsidRPr="00610809" w:rsidRDefault="00610809" w:rsidP="000203EF">
      <w:pPr>
        <w:rPr>
          <w:bCs/>
        </w:rPr>
      </w:pPr>
    </w:p>
    <w:p w:rsidR="00610809" w:rsidRDefault="00610809" w:rsidP="000203EF">
      <w:pPr>
        <w:rPr>
          <w:bCs/>
        </w:rPr>
      </w:pPr>
    </w:p>
    <w:p w:rsidR="00610809" w:rsidRDefault="00610809" w:rsidP="000203EF">
      <w:pPr>
        <w:rPr>
          <w:bCs/>
        </w:rPr>
      </w:pPr>
    </w:p>
    <w:p w:rsidR="00610809" w:rsidRDefault="00610809" w:rsidP="000203EF">
      <w:pPr>
        <w:rPr>
          <w:bCs/>
        </w:rPr>
      </w:pPr>
    </w:p>
    <w:p w:rsidR="00610809" w:rsidRDefault="00610809" w:rsidP="000203EF">
      <w:pPr>
        <w:rPr>
          <w:bCs/>
        </w:rPr>
      </w:pPr>
    </w:p>
    <w:p w:rsidR="00610809" w:rsidRDefault="00610809" w:rsidP="000203EF">
      <w:pPr>
        <w:rPr>
          <w:bCs/>
        </w:rPr>
      </w:pPr>
    </w:p>
    <w:p w:rsidR="00610809" w:rsidRDefault="00610809" w:rsidP="000203EF">
      <w:pPr>
        <w:rPr>
          <w:bCs/>
        </w:rPr>
      </w:pPr>
    </w:p>
    <w:p w:rsidR="00610809" w:rsidRDefault="00610809" w:rsidP="000203EF">
      <w:pPr>
        <w:rPr>
          <w:bCs/>
        </w:rPr>
      </w:pPr>
    </w:p>
    <w:p w:rsidR="00610809" w:rsidRDefault="00610809" w:rsidP="000203EF">
      <w:pPr>
        <w:rPr>
          <w:bCs/>
        </w:rPr>
      </w:pPr>
    </w:p>
    <w:p w:rsidR="00610809" w:rsidRDefault="00610809" w:rsidP="000203EF">
      <w:pPr>
        <w:rPr>
          <w:bCs/>
        </w:rPr>
      </w:pPr>
    </w:p>
    <w:p w:rsidR="00610809" w:rsidRDefault="00610809" w:rsidP="000203EF">
      <w:pPr>
        <w:rPr>
          <w:bCs/>
        </w:rPr>
      </w:pPr>
    </w:p>
    <w:p w:rsidR="00610809" w:rsidRDefault="00610809" w:rsidP="00610809">
      <w:pPr>
        <w:rPr>
          <w:rFonts w:ascii="Arial" w:hAnsi="Arial" w:cs="Arial"/>
          <w:sz w:val="20"/>
          <w:szCs w:val="20"/>
        </w:rPr>
      </w:pPr>
    </w:p>
    <w:p w:rsidR="00610809" w:rsidRPr="00BA5D52" w:rsidRDefault="00610809" w:rsidP="00610809">
      <w:pPr>
        <w:rPr>
          <w:sz w:val="20"/>
          <w:szCs w:val="20"/>
        </w:rPr>
      </w:pPr>
      <w:r w:rsidRPr="00BA5D52">
        <w:rPr>
          <w:sz w:val="20"/>
          <w:szCs w:val="20"/>
        </w:rPr>
        <w:t>Акиньшина Инна Николаевна</w:t>
      </w:r>
    </w:p>
    <w:p w:rsidR="00610809" w:rsidRPr="00BA5D52" w:rsidRDefault="00610809" w:rsidP="00610809">
      <w:pPr>
        <w:rPr>
          <w:sz w:val="20"/>
          <w:szCs w:val="20"/>
        </w:rPr>
      </w:pPr>
      <w:r w:rsidRPr="00BA5D52">
        <w:rPr>
          <w:sz w:val="20"/>
          <w:szCs w:val="20"/>
        </w:rPr>
        <w:t>849664-66-563</w:t>
      </w:r>
    </w:p>
    <w:p w:rsidR="00610809" w:rsidRDefault="00610809" w:rsidP="006108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</w:t>
      </w:r>
    </w:p>
    <w:p w:rsidR="00610809" w:rsidRPr="000203EF" w:rsidRDefault="00610809" w:rsidP="000203EF">
      <w:pPr>
        <w:rPr>
          <w:bCs/>
        </w:rPr>
        <w:sectPr w:rsidR="00610809" w:rsidRPr="000203EF" w:rsidSect="006705E4">
          <w:pgSz w:w="16838" w:h="11906" w:orient="landscape"/>
          <w:pgMar w:top="719" w:right="567" w:bottom="719" w:left="1134" w:header="709" w:footer="709" w:gutter="0"/>
          <w:cols w:space="708"/>
          <w:docGrid w:linePitch="360"/>
        </w:sectPr>
      </w:pPr>
    </w:p>
    <w:p w:rsidR="002F2BAB" w:rsidRDefault="002F2BAB" w:rsidP="002F2BAB"/>
    <w:p w:rsidR="00950C10" w:rsidRDefault="00950C10"/>
    <w:sectPr w:rsidR="00950C10" w:rsidSect="00D32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2BAB"/>
    <w:rsid w:val="000203EF"/>
    <w:rsid w:val="000B0758"/>
    <w:rsid w:val="001075DF"/>
    <w:rsid w:val="001D54C7"/>
    <w:rsid w:val="002F2BAB"/>
    <w:rsid w:val="0048032A"/>
    <w:rsid w:val="004C089C"/>
    <w:rsid w:val="00610809"/>
    <w:rsid w:val="008C6C17"/>
    <w:rsid w:val="00950C10"/>
    <w:rsid w:val="00E27556"/>
    <w:rsid w:val="00E91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F2BA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Batang" w:hAnsi="Calibri" w:cs="Calibri"/>
      <w:lang w:eastAsia="ru-RU"/>
    </w:rPr>
  </w:style>
  <w:style w:type="paragraph" w:customStyle="1" w:styleId="ConsPlusNonformat">
    <w:name w:val="ConsPlusNonformat"/>
    <w:rsid w:val="002F2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2018-11-30T11:15:00Z</cp:lastPrinted>
  <dcterms:created xsi:type="dcterms:W3CDTF">2019-01-21T08:42:00Z</dcterms:created>
  <dcterms:modified xsi:type="dcterms:W3CDTF">2019-01-21T08:42:00Z</dcterms:modified>
</cp:coreProperties>
</file>