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57" w:rsidRPr="00D20ADD" w:rsidRDefault="00791457" w:rsidP="00947B89">
      <w:pPr>
        <w:tabs>
          <w:tab w:val="left" w:pos="2835"/>
          <w:tab w:val="left" w:pos="354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0ADD">
        <w:rPr>
          <w:rFonts w:ascii="Arial" w:hAnsi="Arial" w:cs="Arial"/>
          <w:sz w:val="24"/>
          <w:szCs w:val="24"/>
        </w:rPr>
        <w:t>Оперативный</w:t>
      </w:r>
      <w:r w:rsidR="00AF724C">
        <w:rPr>
          <w:rFonts w:ascii="Arial" w:hAnsi="Arial" w:cs="Arial"/>
          <w:sz w:val="24"/>
          <w:szCs w:val="24"/>
        </w:rPr>
        <w:t xml:space="preserve"> (квартальный)</w:t>
      </w:r>
      <w:r w:rsidRPr="00D20ADD">
        <w:rPr>
          <w:rFonts w:ascii="Arial" w:hAnsi="Arial" w:cs="Arial"/>
          <w:sz w:val="24"/>
          <w:szCs w:val="24"/>
        </w:rPr>
        <w:t xml:space="preserve"> отчет о выполнении мероприятий </w:t>
      </w:r>
    </w:p>
    <w:p w:rsidR="00B23457" w:rsidRDefault="00791457" w:rsidP="00EE39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0ADD">
        <w:rPr>
          <w:rFonts w:ascii="Arial" w:hAnsi="Arial" w:cs="Arial"/>
          <w:sz w:val="24"/>
          <w:szCs w:val="24"/>
        </w:rPr>
        <w:t>муниципальной программы городского округа Ступино Московской области «Жилище»</w:t>
      </w:r>
      <w:r w:rsidR="00B23457" w:rsidRPr="00B23457">
        <w:rPr>
          <w:rFonts w:ascii="Arial" w:hAnsi="Arial" w:cs="Arial"/>
          <w:sz w:val="24"/>
          <w:szCs w:val="24"/>
        </w:rPr>
        <w:t xml:space="preserve"> </w:t>
      </w:r>
    </w:p>
    <w:p w:rsidR="00273282" w:rsidRPr="00D20ADD" w:rsidRDefault="00B23457" w:rsidP="00EE39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0ADD">
        <w:rPr>
          <w:rFonts w:ascii="Arial" w:hAnsi="Arial" w:cs="Arial"/>
          <w:sz w:val="24"/>
          <w:szCs w:val="24"/>
        </w:rPr>
        <w:t xml:space="preserve">подпрограммы </w:t>
      </w:r>
      <w:r w:rsidRPr="00D20ADD">
        <w:rPr>
          <w:rFonts w:ascii="Arial" w:hAnsi="Arial" w:cs="Arial"/>
          <w:sz w:val="24"/>
          <w:szCs w:val="24"/>
          <w:lang w:val="en-US"/>
        </w:rPr>
        <w:t>II</w:t>
      </w:r>
      <w:r w:rsidRPr="00D20ADD">
        <w:rPr>
          <w:rFonts w:ascii="Arial" w:hAnsi="Arial" w:cs="Arial"/>
          <w:sz w:val="24"/>
          <w:szCs w:val="24"/>
        </w:rPr>
        <w:t xml:space="preserve"> «Обеспечение жильем молодых семей»</w:t>
      </w:r>
    </w:p>
    <w:p w:rsidR="004C0A06" w:rsidRDefault="000A5CE6" w:rsidP="00EE39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</w:t>
      </w:r>
      <w:r w:rsidR="00B76322">
        <w:rPr>
          <w:rFonts w:ascii="Arial" w:hAnsi="Arial" w:cs="Arial"/>
          <w:sz w:val="24"/>
          <w:szCs w:val="24"/>
        </w:rPr>
        <w:t xml:space="preserve"> </w:t>
      </w:r>
      <w:r w:rsidR="002D0A58">
        <w:rPr>
          <w:rFonts w:ascii="Arial" w:hAnsi="Arial" w:cs="Arial"/>
          <w:sz w:val="24"/>
          <w:szCs w:val="24"/>
        </w:rPr>
        <w:t xml:space="preserve">3 квартал </w:t>
      </w:r>
      <w:r w:rsidR="003D5847">
        <w:rPr>
          <w:rFonts w:ascii="Arial" w:hAnsi="Arial" w:cs="Arial"/>
          <w:sz w:val="24"/>
          <w:szCs w:val="24"/>
        </w:rPr>
        <w:t>202</w:t>
      </w:r>
      <w:r w:rsidR="00B30423">
        <w:rPr>
          <w:rFonts w:ascii="Arial" w:hAnsi="Arial" w:cs="Arial"/>
          <w:sz w:val="24"/>
          <w:szCs w:val="24"/>
        </w:rPr>
        <w:t>4</w:t>
      </w:r>
      <w:r w:rsidR="003D5847">
        <w:rPr>
          <w:rFonts w:ascii="Arial" w:hAnsi="Arial" w:cs="Arial"/>
          <w:sz w:val="24"/>
          <w:szCs w:val="24"/>
        </w:rPr>
        <w:t xml:space="preserve"> год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4536"/>
        <w:gridCol w:w="2694"/>
        <w:gridCol w:w="1701"/>
        <w:gridCol w:w="1984"/>
        <w:gridCol w:w="1701"/>
        <w:gridCol w:w="1843"/>
        <w:gridCol w:w="1417"/>
      </w:tblGrid>
      <w:tr w:rsidR="00506E5C" w:rsidRPr="00D20ADD" w:rsidTr="009564A3">
        <w:tc>
          <w:tcPr>
            <w:tcW w:w="4536" w:type="dxa"/>
          </w:tcPr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 (подпрограммы), мероприятий (с указанием порядкового номера)</w:t>
            </w:r>
          </w:p>
        </w:tc>
        <w:tc>
          <w:tcPr>
            <w:tcW w:w="2694" w:type="dxa"/>
          </w:tcPr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>Утвержденный объем финансирования на отчетный год, тыс. руб.</w:t>
            </w:r>
          </w:p>
        </w:tc>
        <w:tc>
          <w:tcPr>
            <w:tcW w:w="1701" w:type="dxa"/>
          </w:tcPr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 xml:space="preserve">Исполнено, </w:t>
            </w:r>
          </w:p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</w:tcPr>
          <w:p w:rsidR="00506E5C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 xml:space="preserve">Процент финансирования </w:t>
            </w:r>
          </w:p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 xml:space="preserve">к годовому объему, </w:t>
            </w:r>
          </w:p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961" w:type="dxa"/>
            <w:gridSpan w:val="3"/>
          </w:tcPr>
          <w:p w:rsidR="00506E5C" w:rsidRPr="001A3584" w:rsidRDefault="00506E5C" w:rsidP="00AF7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>Результаты выполнения мероприят</w:t>
            </w:r>
            <w:r>
              <w:rPr>
                <w:rFonts w:ascii="Arial" w:hAnsi="Arial" w:cs="Arial"/>
                <w:sz w:val="20"/>
                <w:szCs w:val="20"/>
              </w:rPr>
              <w:t>ия</w:t>
            </w:r>
          </w:p>
        </w:tc>
      </w:tr>
      <w:tr w:rsidR="00506E5C" w:rsidRPr="00D20ADD" w:rsidTr="009564A3">
        <w:tc>
          <w:tcPr>
            <w:tcW w:w="4536" w:type="dxa"/>
          </w:tcPr>
          <w:p w:rsidR="00506E5C" w:rsidRPr="001A3584" w:rsidRDefault="008C7C33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06E5C" w:rsidRPr="001A3584" w:rsidRDefault="008C7C33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06E5C" w:rsidRPr="001A3584" w:rsidRDefault="008C7C33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506E5C" w:rsidRPr="001A3584" w:rsidRDefault="008C7C33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61" w:type="dxa"/>
            <w:gridSpan w:val="3"/>
          </w:tcPr>
          <w:p w:rsidR="00506E5C" w:rsidRPr="001A3584" w:rsidRDefault="008C7C33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06E5C" w:rsidRPr="00D20ADD" w:rsidTr="009564A3">
        <w:tc>
          <w:tcPr>
            <w:tcW w:w="4536" w:type="dxa"/>
          </w:tcPr>
          <w:p w:rsidR="00506E5C" w:rsidRPr="001A3584" w:rsidRDefault="00506E5C" w:rsidP="006F62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 xml:space="preserve">Подпрограмма </w:t>
            </w:r>
            <w:r w:rsidRPr="001A3584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1A3584">
              <w:rPr>
                <w:rFonts w:ascii="Arial" w:hAnsi="Arial" w:cs="Arial"/>
                <w:sz w:val="20"/>
                <w:szCs w:val="20"/>
              </w:rPr>
              <w:t xml:space="preserve"> «Обеспечение жильем молодых семей»</w:t>
            </w:r>
          </w:p>
        </w:tc>
        <w:tc>
          <w:tcPr>
            <w:tcW w:w="2694" w:type="dxa"/>
          </w:tcPr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gridSpan w:val="3"/>
          </w:tcPr>
          <w:p w:rsidR="00506E5C" w:rsidRPr="001A3584" w:rsidRDefault="00506E5C" w:rsidP="00EE3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CE5" w:rsidRPr="00D20ADD" w:rsidTr="009564A3">
        <w:trPr>
          <w:trHeight w:val="234"/>
        </w:trPr>
        <w:tc>
          <w:tcPr>
            <w:tcW w:w="4536" w:type="dxa"/>
          </w:tcPr>
          <w:p w:rsidR="00301CE5" w:rsidRPr="001A3584" w:rsidRDefault="00301CE5" w:rsidP="00C51B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Основное мероприятие</w:t>
            </w:r>
            <w:r w:rsidRPr="001A3584">
              <w:rPr>
                <w:rFonts w:ascii="Arial" w:hAnsi="Arial" w:cs="Arial"/>
                <w:sz w:val="20"/>
                <w:szCs w:val="20"/>
              </w:rPr>
              <w:t xml:space="preserve"> 01 </w:t>
            </w:r>
          </w:p>
          <w:p w:rsidR="00301CE5" w:rsidRPr="001A3584" w:rsidRDefault="00301CE5" w:rsidP="00C51BB8">
            <w:pPr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>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</w:t>
            </w:r>
          </w:p>
        </w:tc>
        <w:tc>
          <w:tcPr>
            <w:tcW w:w="2694" w:type="dxa"/>
          </w:tcPr>
          <w:p w:rsidR="00301CE5" w:rsidRPr="00242024" w:rsidRDefault="00301CE5" w:rsidP="00DD0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17 537,80</w:t>
            </w:r>
          </w:p>
        </w:tc>
        <w:tc>
          <w:tcPr>
            <w:tcW w:w="1701" w:type="dxa"/>
          </w:tcPr>
          <w:p w:rsidR="00301CE5" w:rsidRPr="00242024" w:rsidRDefault="00301CE5" w:rsidP="009F62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17 537,80</w:t>
            </w:r>
          </w:p>
        </w:tc>
        <w:tc>
          <w:tcPr>
            <w:tcW w:w="1984" w:type="dxa"/>
          </w:tcPr>
          <w:p w:rsidR="00301CE5" w:rsidRPr="00363321" w:rsidRDefault="00301CE5" w:rsidP="003923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</w:t>
            </w:r>
            <w:r w:rsidRPr="0036332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961" w:type="dxa"/>
            <w:gridSpan w:val="3"/>
          </w:tcPr>
          <w:p w:rsidR="00301CE5" w:rsidRPr="001A3584" w:rsidRDefault="00301CE5" w:rsidP="00552F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январе 2024 года 5 молодых семей получили свидетельство </w:t>
            </w:r>
            <w:r w:rsidRPr="007F3E87">
              <w:rPr>
                <w:rFonts w:ascii="Arial" w:hAnsi="Arial" w:cs="Arial"/>
                <w:sz w:val="20"/>
                <w:szCs w:val="20"/>
              </w:rPr>
              <w:t>о праве на получение социальной выплаты</w:t>
            </w:r>
          </w:p>
        </w:tc>
      </w:tr>
      <w:tr w:rsidR="00301CE5" w:rsidRPr="00D20ADD" w:rsidTr="009564A3">
        <w:trPr>
          <w:trHeight w:val="156"/>
        </w:trPr>
        <w:tc>
          <w:tcPr>
            <w:tcW w:w="4536" w:type="dxa"/>
            <w:vMerge w:val="restart"/>
          </w:tcPr>
          <w:p w:rsidR="00301CE5" w:rsidRPr="001A3584" w:rsidRDefault="00301CE5" w:rsidP="00C51BB8">
            <w:pPr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 xml:space="preserve">Мероприятие 01.01. </w:t>
            </w:r>
          </w:p>
          <w:p w:rsidR="00301CE5" w:rsidRPr="001A3584" w:rsidRDefault="00301CE5" w:rsidP="00C51BB8">
            <w:pPr>
              <w:rPr>
                <w:rFonts w:ascii="Arial" w:hAnsi="Arial" w:cs="Arial"/>
                <w:sz w:val="20"/>
                <w:szCs w:val="20"/>
              </w:rPr>
            </w:pPr>
            <w:r w:rsidRPr="001A3584"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2694" w:type="dxa"/>
            <w:vMerge w:val="restart"/>
          </w:tcPr>
          <w:p w:rsidR="00301CE5" w:rsidRPr="00242024" w:rsidRDefault="00301CE5" w:rsidP="00DD0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17 537,80</w:t>
            </w:r>
          </w:p>
        </w:tc>
        <w:tc>
          <w:tcPr>
            <w:tcW w:w="1701" w:type="dxa"/>
            <w:vMerge w:val="restart"/>
          </w:tcPr>
          <w:p w:rsidR="00301CE5" w:rsidRPr="00242024" w:rsidRDefault="00301CE5" w:rsidP="009F62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17 537,80</w:t>
            </w:r>
          </w:p>
        </w:tc>
        <w:tc>
          <w:tcPr>
            <w:tcW w:w="1984" w:type="dxa"/>
            <w:vMerge w:val="restart"/>
          </w:tcPr>
          <w:p w:rsidR="00301CE5" w:rsidRPr="00363321" w:rsidRDefault="00301CE5" w:rsidP="003923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36332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4961" w:type="dxa"/>
            <w:gridSpan w:val="3"/>
          </w:tcPr>
          <w:p w:rsidR="00301CE5" w:rsidRDefault="00301CE5" w:rsidP="000A6F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CDD">
              <w:rPr>
                <w:rFonts w:ascii="Arial" w:hAnsi="Arial" w:cs="Arial"/>
                <w:sz w:val="20"/>
                <w:szCs w:val="20"/>
              </w:rPr>
              <w:t>Количество молодых семей, получивших свидетельство о праве на получение социальной выплаты, семья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1CE5" w:rsidRPr="00296D28" w:rsidRDefault="00301CE5" w:rsidP="00296D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(наименование результата, ед. </w:t>
            </w:r>
            <w:proofErr w:type="spellStart"/>
            <w:r w:rsidRPr="001259CE">
              <w:rPr>
                <w:rFonts w:ascii="Arial" w:hAnsi="Arial" w:cs="Arial"/>
                <w:sz w:val="20"/>
                <w:szCs w:val="20"/>
              </w:rPr>
              <w:t>изм</w:t>
            </w:r>
            <w:proofErr w:type="spellEnd"/>
            <w:r w:rsidRPr="001259C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01CE5" w:rsidRPr="00D20ADD" w:rsidTr="009564A3">
        <w:trPr>
          <w:trHeight w:val="218"/>
        </w:trPr>
        <w:tc>
          <w:tcPr>
            <w:tcW w:w="4536" w:type="dxa"/>
            <w:vMerge/>
          </w:tcPr>
          <w:p w:rsidR="00301CE5" w:rsidRPr="00D20ADD" w:rsidRDefault="00301CE5" w:rsidP="00C51B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01CE5" w:rsidRPr="00242024" w:rsidRDefault="00301CE5" w:rsidP="0069123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301CE5" w:rsidRPr="00BE52F9" w:rsidRDefault="00301CE5" w:rsidP="00666B0A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</w:tcPr>
          <w:p w:rsidR="00301CE5" w:rsidRPr="00BE52F9" w:rsidRDefault="00301CE5" w:rsidP="0069123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301CE5" w:rsidRPr="007842CF" w:rsidRDefault="00301CE5" w:rsidP="00E047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3" w:type="dxa"/>
          </w:tcPr>
          <w:p w:rsidR="00301CE5" w:rsidRPr="00B90420" w:rsidRDefault="00301CE5" w:rsidP="00B904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0420">
              <w:rPr>
                <w:rFonts w:ascii="Arial" w:hAnsi="Arial" w:cs="Arial"/>
                <w:sz w:val="16"/>
                <w:szCs w:val="16"/>
              </w:rPr>
              <w:t>факт на отчетный период</w:t>
            </w:r>
          </w:p>
        </w:tc>
        <w:tc>
          <w:tcPr>
            <w:tcW w:w="1417" w:type="dxa"/>
          </w:tcPr>
          <w:p w:rsidR="00301CE5" w:rsidRPr="00411A87" w:rsidRDefault="00301CE5" w:rsidP="0041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1A87">
              <w:rPr>
                <w:rFonts w:ascii="Arial" w:hAnsi="Arial" w:cs="Arial"/>
                <w:sz w:val="16"/>
                <w:szCs w:val="16"/>
              </w:rPr>
              <w:t>причины  невыполнения результата</w:t>
            </w:r>
          </w:p>
        </w:tc>
      </w:tr>
      <w:tr w:rsidR="00301CE5" w:rsidRPr="00D20ADD" w:rsidTr="0069788B">
        <w:trPr>
          <w:trHeight w:val="311"/>
        </w:trPr>
        <w:tc>
          <w:tcPr>
            <w:tcW w:w="4536" w:type="dxa"/>
            <w:vMerge/>
          </w:tcPr>
          <w:p w:rsidR="00301CE5" w:rsidRPr="00D20ADD" w:rsidRDefault="00301CE5" w:rsidP="00C51B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01CE5" w:rsidRPr="00242024" w:rsidRDefault="00301CE5" w:rsidP="0069123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301CE5" w:rsidRPr="00BE52F9" w:rsidRDefault="00301CE5" w:rsidP="00666B0A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</w:tcPr>
          <w:p w:rsidR="00301CE5" w:rsidRPr="00BE52F9" w:rsidRDefault="00301CE5" w:rsidP="0069123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301CE5" w:rsidRPr="00D57954" w:rsidRDefault="00301CE5" w:rsidP="00D57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301CE5" w:rsidRPr="00D57954" w:rsidRDefault="00301CE5" w:rsidP="00D57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01CE5" w:rsidRPr="00D57954" w:rsidRDefault="00301CE5" w:rsidP="00D57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9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01CE5" w:rsidRPr="00D20ADD" w:rsidTr="009B3D62">
        <w:trPr>
          <w:trHeight w:val="558"/>
        </w:trPr>
        <w:tc>
          <w:tcPr>
            <w:tcW w:w="4536" w:type="dxa"/>
          </w:tcPr>
          <w:p w:rsidR="00301CE5" w:rsidRPr="00195029" w:rsidRDefault="00301CE5" w:rsidP="00C51BB8">
            <w:pPr>
              <w:rPr>
                <w:rFonts w:ascii="Arial" w:hAnsi="Arial" w:cs="Arial"/>
                <w:sz w:val="20"/>
                <w:szCs w:val="20"/>
              </w:rPr>
            </w:pPr>
            <w:r w:rsidRPr="00195029">
              <w:rPr>
                <w:rFonts w:ascii="Arial" w:hAnsi="Arial" w:cs="Arial"/>
                <w:sz w:val="20"/>
                <w:szCs w:val="20"/>
              </w:rPr>
              <w:t xml:space="preserve">Итого по подпрограмме </w:t>
            </w:r>
            <w:r w:rsidRPr="00195029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195029">
              <w:rPr>
                <w:rFonts w:ascii="Arial" w:hAnsi="Arial" w:cs="Arial"/>
                <w:sz w:val="20"/>
                <w:szCs w:val="20"/>
              </w:rPr>
              <w:t xml:space="preserve"> «Обеспечение жильем молодых семей»</w:t>
            </w:r>
          </w:p>
        </w:tc>
        <w:tc>
          <w:tcPr>
            <w:tcW w:w="2694" w:type="dxa"/>
          </w:tcPr>
          <w:p w:rsidR="00301CE5" w:rsidRPr="00242024" w:rsidRDefault="00301CE5" w:rsidP="00BC5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17 537,80</w:t>
            </w:r>
          </w:p>
        </w:tc>
        <w:tc>
          <w:tcPr>
            <w:tcW w:w="1701" w:type="dxa"/>
          </w:tcPr>
          <w:p w:rsidR="00301CE5" w:rsidRPr="00242024" w:rsidRDefault="00301CE5" w:rsidP="009F62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17 537,80</w:t>
            </w:r>
          </w:p>
        </w:tc>
        <w:tc>
          <w:tcPr>
            <w:tcW w:w="1984" w:type="dxa"/>
          </w:tcPr>
          <w:p w:rsidR="00301CE5" w:rsidRPr="00363321" w:rsidRDefault="00301CE5" w:rsidP="003923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36332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4961" w:type="dxa"/>
            <w:gridSpan w:val="3"/>
            <w:vMerge w:val="restart"/>
          </w:tcPr>
          <w:p w:rsidR="00301CE5" w:rsidRPr="001A3584" w:rsidRDefault="00301CE5" w:rsidP="00393E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6A5" w:rsidRPr="00D20ADD" w:rsidTr="009B3D62">
        <w:trPr>
          <w:trHeight w:val="558"/>
        </w:trPr>
        <w:tc>
          <w:tcPr>
            <w:tcW w:w="4536" w:type="dxa"/>
          </w:tcPr>
          <w:p w:rsidR="001906A5" w:rsidRPr="00AE3EBE" w:rsidRDefault="001906A5" w:rsidP="00BE52F9">
            <w:pPr>
              <w:rPr>
                <w:rFonts w:ascii="Arial" w:hAnsi="Arial" w:cs="Arial"/>
                <w:sz w:val="20"/>
                <w:szCs w:val="20"/>
              </w:rPr>
            </w:pPr>
            <w:r w:rsidRPr="00AE3EBE">
              <w:rPr>
                <w:rFonts w:ascii="Arial" w:hAnsi="Arial" w:cs="Arial"/>
                <w:sz w:val="20"/>
                <w:szCs w:val="20"/>
              </w:rPr>
              <w:t>федеральный бюджет:</w:t>
            </w:r>
          </w:p>
          <w:p w:rsidR="001906A5" w:rsidRPr="00195029" w:rsidRDefault="001906A5" w:rsidP="00C51B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1906A5" w:rsidRPr="00242024" w:rsidRDefault="001906A5" w:rsidP="00BC5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024">
              <w:rPr>
                <w:rFonts w:ascii="Arial" w:hAnsi="Arial" w:cs="Arial"/>
                <w:sz w:val="20"/>
                <w:szCs w:val="20"/>
              </w:rPr>
              <w:t>1 718,20</w:t>
            </w:r>
          </w:p>
        </w:tc>
        <w:tc>
          <w:tcPr>
            <w:tcW w:w="1701" w:type="dxa"/>
          </w:tcPr>
          <w:p w:rsidR="001906A5" w:rsidRPr="00242024" w:rsidRDefault="001906A5" w:rsidP="00190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024">
              <w:rPr>
                <w:rFonts w:ascii="Arial" w:hAnsi="Arial" w:cs="Arial"/>
                <w:sz w:val="20"/>
                <w:szCs w:val="20"/>
              </w:rPr>
              <w:t>1 718,20</w:t>
            </w:r>
          </w:p>
        </w:tc>
        <w:tc>
          <w:tcPr>
            <w:tcW w:w="1984" w:type="dxa"/>
          </w:tcPr>
          <w:p w:rsidR="001906A5" w:rsidRPr="00363321" w:rsidRDefault="001906A5" w:rsidP="00393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36332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4961" w:type="dxa"/>
            <w:gridSpan w:val="3"/>
            <w:vMerge/>
          </w:tcPr>
          <w:p w:rsidR="001906A5" w:rsidRPr="00D20ADD" w:rsidRDefault="001906A5" w:rsidP="00EE39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6A5" w:rsidRPr="00D20ADD" w:rsidTr="009B3D62">
        <w:trPr>
          <w:trHeight w:val="558"/>
        </w:trPr>
        <w:tc>
          <w:tcPr>
            <w:tcW w:w="4536" w:type="dxa"/>
          </w:tcPr>
          <w:p w:rsidR="001906A5" w:rsidRPr="00AE3EBE" w:rsidRDefault="001906A5" w:rsidP="00BE52F9">
            <w:pPr>
              <w:rPr>
                <w:rFonts w:ascii="Arial" w:hAnsi="Arial" w:cs="Arial"/>
                <w:sz w:val="20"/>
                <w:szCs w:val="20"/>
              </w:rPr>
            </w:pPr>
            <w:r w:rsidRPr="00AE3EBE">
              <w:rPr>
                <w:rFonts w:ascii="Arial" w:hAnsi="Arial" w:cs="Arial"/>
                <w:sz w:val="20"/>
                <w:szCs w:val="20"/>
              </w:rPr>
              <w:t>бюджет Московской области:</w:t>
            </w:r>
          </w:p>
          <w:p w:rsidR="001906A5" w:rsidRPr="00195029" w:rsidRDefault="001906A5" w:rsidP="00C51B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1906A5" w:rsidRPr="00242024" w:rsidRDefault="001906A5" w:rsidP="00BC5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024">
              <w:rPr>
                <w:rFonts w:ascii="Arial" w:hAnsi="Arial" w:cs="Arial"/>
                <w:sz w:val="20"/>
                <w:szCs w:val="20"/>
              </w:rPr>
              <w:t>7 909,80</w:t>
            </w:r>
          </w:p>
        </w:tc>
        <w:tc>
          <w:tcPr>
            <w:tcW w:w="1701" w:type="dxa"/>
          </w:tcPr>
          <w:p w:rsidR="001906A5" w:rsidRPr="00242024" w:rsidRDefault="001906A5" w:rsidP="00190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024">
              <w:rPr>
                <w:rFonts w:ascii="Arial" w:hAnsi="Arial" w:cs="Arial"/>
                <w:sz w:val="20"/>
                <w:szCs w:val="20"/>
              </w:rPr>
              <w:t>7 909,80</w:t>
            </w:r>
          </w:p>
        </w:tc>
        <w:tc>
          <w:tcPr>
            <w:tcW w:w="1984" w:type="dxa"/>
          </w:tcPr>
          <w:p w:rsidR="001906A5" w:rsidRPr="00363321" w:rsidRDefault="001906A5" w:rsidP="00393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36332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4961" w:type="dxa"/>
            <w:gridSpan w:val="3"/>
            <w:vMerge/>
          </w:tcPr>
          <w:p w:rsidR="001906A5" w:rsidRPr="00D20ADD" w:rsidRDefault="001906A5" w:rsidP="00EE39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6A5" w:rsidRPr="00D20ADD" w:rsidTr="009B3D62">
        <w:trPr>
          <w:trHeight w:val="558"/>
        </w:trPr>
        <w:tc>
          <w:tcPr>
            <w:tcW w:w="4536" w:type="dxa"/>
          </w:tcPr>
          <w:p w:rsidR="001906A5" w:rsidRPr="00AE3EBE" w:rsidRDefault="001906A5" w:rsidP="00BE52F9">
            <w:pPr>
              <w:rPr>
                <w:rFonts w:ascii="Arial" w:hAnsi="Arial" w:cs="Arial"/>
                <w:sz w:val="20"/>
                <w:szCs w:val="20"/>
              </w:rPr>
            </w:pPr>
            <w:r w:rsidRPr="00AE3EBE">
              <w:rPr>
                <w:rFonts w:ascii="Arial" w:hAnsi="Arial" w:cs="Arial"/>
                <w:sz w:val="20"/>
                <w:szCs w:val="20"/>
              </w:rPr>
              <w:t>бюджет городского округа Ступино:</w:t>
            </w:r>
          </w:p>
          <w:p w:rsidR="001906A5" w:rsidRPr="00195029" w:rsidRDefault="001906A5" w:rsidP="00C51B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1906A5" w:rsidRPr="00242024" w:rsidRDefault="00DE3F31" w:rsidP="00BC5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024">
              <w:rPr>
                <w:rFonts w:ascii="Arial" w:hAnsi="Arial" w:cs="Arial"/>
                <w:sz w:val="20"/>
                <w:szCs w:val="20"/>
              </w:rPr>
              <w:t>7 909,80</w:t>
            </w:r>
          </w:p>
        </w:tc>
        <w:tc>
          <w:tcPr>
            <w:tcW w:w="1701" w:type="dxa"/>
          </w:tcPr>
          <w:p w:rsidR="001906A5" w:rsidRPr="00242024" w:rsidRDefault="001906A5" w:rsidP="00190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024">
              <w:rPr>
                <w:rFonts w:ascii="Arial" w:hAnsi="Arial" w:cs="Arial"/>
                <w:sz w:val="20"/>
                <w:szCs w:val="20"/>
              </w:rPr>
              <w:t>7 909,80</w:t>
            </w:r>
          </w:p>
        </w:tc>
        <w:tc>
          <w:tcPr>
            <w:tcW w:w="1984" w:type="dxa"/>
          </w:tcPr>
          <w:p w:rsidR="001906A5" w:rsidRPr="00363321" w:rsidRDefault="00DE3F31" w:rsidP="00A97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190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06A5" w:rsidRPr="0036332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961" w:type="dxa"/>
            <w:gridSpan w:val="3"/>
            <w:vMerge/>
          </w:tcPr>
          <w:p w:rsidR="001906A5" w:rsidRPr="00D20ADD" w:rsidRDefault="001906A5" w:rsidP="00EE39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0624" w:rsidRDefault="00514CF6" w:rsidP="00296D28">
      <w:pPr>
        <w:spacing w:after="0" w:line="240" w:lineRule="auto"/>
        <w:ind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E90624" w:rsidRDefault="00E90624" w:rsidP="00296D28">
      <w:pPr>
        <w:spacing w:after="0" w:line="240" w:lineRule="auto"/>
        <w:ind w:hanging="851"/>
        <w:jc w:val="both"/>
        <w:rPr>
          <w:rFonts w:ascii="Arial" w:hAnsi="Arial" w:cs="Arial"/>
          <w:sz w:val="24"/>
          <w:szCs w:val="24"/>
        </w:rPr>
      </w:pPr>
    </w:p>
    <w:p w:rsidR="00BF0500" w:rsidRDefault="00514CF6" w:rsidP="00296D28">
      <w:pPr>
        <w:spacing w:after="0" w:line="240" w:lineRule="auto"/>
        <w:ind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B10270" w:rsidRPr="00296D28" w:rsidRDefault="00B10270" w:rsidP="00B1027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6D28">
        <w:rPr>
          <w:rFonts w:ascii="Arial" w:hAnsi="Arial" w:cs="Arial"/>
          <w:sz w:val="20"/>
          <w:szCs w:val="20"/>
        </w:rPr>
        <w:t xml:space="preserve">Заместитель главы </w:t>
      </w:r>
    </w:p>
    <w:p w:rsidR="00B10270" w:rsidRPr="00296D28" w:rsidRDefault="00B10270" w:rsidP="00B1027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6D28">
        <w:rPr>
          <w:rFonts w:ascii="Arial" w:hAnsi="Arial" w:cs="Arial"/>
          <w:sz w:val="20"/>
          <w:szCs w:val="20"/>
        </w:rPr>
        <w:t xml:space="preserve">городского округа Ступино </w:t>
      </w:r>
    </w:p>
    <w:p w:rsidR="00353A4D" w:rsidRPr="00296D28" w:rsidRDefault="00B10270" w:rsidP="00353A4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6D28">
        <w:rPr>
          <w:rFonts w:ascii="Arial" w:hAnsi="Arial" w:cs="Arial"/>
          <w:sz w:val="20"/>
          <w:szCs w:val="20"/>
        </w:rPr>
        <w:t>Московской области</w:t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353A4D">
        <w:rPr>
          <w:rFonts w:ascii="Arial" w:hAnsi="Arial" w:cs="Arial"/>
          <w:sz w:val="20"/>
          <w:szCs w:val="20"/>
        </w:rPr>
        <w:tab/>
      </w:r>
      <w:r w:rsidR="00940658">
        <w:rPr>
          <w:rFonts w:ascii="Arial" w:hAnsi="Arial" w:cs="Arial"/>
          <w:sz w:val="20"/>
          <w:szCs w:val="20"/>
        </w:rPr>
        <w:t>Ю.М.</w:t>
      </w:r>
      <w:r w:rsidR="00D045B8">
        <w:rPr>
          <w:rFonts w:ascii="Arial" w:hAnsi="Arial" w:cs="Arial"/>
          <w:sz w:val="20"/>
          <w:szCs w:val="20"/>
        </w:rPr>
        <w:t>Михалев</w:t>
      </w:r>
    </w:p>
    <w:p w:rsidR="00B10270" w:rsidRPr="00296D28" w:rsidRDefault="00B10270" w:rsidP="00B1027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6D28">
        <w:rPr>
          <w:rFonts w:ascii="Arial" w:hAnsi="Arial" w:cs="Arial"/>
          <w:color w:val="000000"/>
          <w:sz w:val="20"/>
          <w:szCs w:val="20"/>
        </w:rPr>
        <w:tab/>
      </w:r>
      <w:r w:rsidRPr="00296D28">
        <w:rPr>
          <w:rFonts w:ascii="Arial" w:hAnsi="Arial" w:cs="Arial"/>
          <w:color w:val="000000"/>
          <w:sz w:val="20"/>
          <w:szCs w:val="20"/>
        </w:rPr>
        <w:tab/>
      </w:r>
      <w:r w:rsidRPr="00296D28">
        <w:rPr>
          <w:rFonts w:ascii="Arial" w:hAnsi="Arial" w:cs="Arial"/>
          <w:color w:val="000000"/>
          <w:sz w:val="20"/>
          <w:szCs w:val="20"/>
        </w:rPr>
        <w:tab/>
      </w:r>
      <w:r w:rsidRPr="00296D28">
        <w:rPr>
          <w:rFonts w:ascii="Arial" w:hAnsi="Arial" w:cs="Arial"/>
          <w:color w:val="000000"/>
          <w:sz w:val="20"/>
          <w:szCs w:val="20"/>
        </w:rPr>
        <w:tab/>
      </w:r>
      <w:r w:rsidRPr="00296D28">
        <w:rPr>
          <w:rFonts w:ascii="Arial" w:hAnsi="Arial" w:cs="Arial"/>
          <w:color w:val="000000"/>
          <w:sz w:val="20"/>
          <w:szCs w:val="20"/>
        </w:rPr>
        <w:tab/>
      </w:r>
      <w:r w:rsidRPr="00296D28">
        <w:rPr>
          <w:rFonts w:ascii="Arial" w:hAnsi="Arial" w:cs="Arial"/>
          <w:color w:val="000000"/>
          <w:sz w:val="20"/>
          <w:szCs w:val="20"/>
        </w:rPr>
        <w:tab/>
      </w:r>
      <w:r w:rsidRPr="00296D28">
        <w:rPr>
          <w:rFonts w:ascii="Arial" w:hAnsi="Arial" w:cs="Arial"/>
          <w:color w:val="000000"/>
          <w:sz w:val="20"/>
          <w:szCs w:val="20"/>
        </w:rPr>
        <w:tab/>
      </w:r>
      <w:r w:rsidR="00E90624">
        <w:rPr>
          <w:rFonts w:ascii="Arial" w:hAnsi="Arial" w:cs="Arial"/>
          <w:color w:val="000000"/>
          <w:sz w:val="20"/>
          <w:szCs w:val="20"/>
        </w:rPr>
        <w:tab/>
      </w:r>
      <w:r w:rsidR="00E90624">
        <w:rPr>
          <w:rFonts w:ascii="Arial" w:hAnsi="Arial" w:cs="Arial"/>
          <w:color w:val="000000"/>
          <w:sz w:val="20"/>
          <w:szCs w:val="20"/>
        </w:rPr>
        <w:tab/>
      </w:r>
    </w:p>
    <w:p w:rsidR="00B10270" w:rsidRPr="00296D28" w:rsidRDefault="00B10270" w:rsidP="00B10270">
      <w:pPr>
        <w:tabs>
          <w:tab w:val="left" w:pos="14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B10270" w:rsidRPr="00296D28" w:rsidSect="00296D28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91457"/>
    <w:rsid w:val="00004B1B"/>
    <w:rsid w:val="00025B1D"/>
    <w:rsid w:val="00031AA1"/>
    <w:rsid w:val="00037DF9"/>
    <w:rsid w:val="00040504"/>
    <w:rsid w:val="00056BC9"/>
    <w:rsid w:val="00057327"/>
    <w:rsid w:val="00061F18"/>
    <w:rsid w:val="00066B64"/>
    <w:rsid w:val="000762D0"/>
    <w:rsid w:val="00091875"/>
    <w:rsid w:val="000A352E"/>
    <w:rsid w:val="000A5CE6"/>
    <w:rsid w:val="000A6F91"/>
    <w:rsid w:val="000C0ED7"/>
    <w:rsid w:val="000D357D"/>
    <w:rsid w:val="000D64B8"/>
    <w:rsid w:val="000E52ED"/>
    <w:rsid w:val="000E66EB"/>
    <w:rsid w:val="000F5AA8"/>
    <w:rsid w:val="001202C2"/>
    <w:rsid w:val="001256C4"/>
    <w:rsid w:val="001259CE"/>
    <w:rsid w:val="00130B8F"/>
    <w:rsid w:val="00140919"/>
    <w:rsid w:val="0014443B"/>
    <w:rsid w:val="00147CB4"/>
    <w:rsid w:val="00160C0D"/>
    <w:rsid w:val="00176C85"/>
    <w:rsid w:val="00180F39"/>
    <w:rsid w:val="00186B4D"/>
    <w:rsid w:val="001906A5"/>
    <w:rsid w:val="00195029"/>
    <w:rsid w:val="001A1202"/>
    <w:rsid w:val="001A1D1B"/>
    <w:rsid w:val="001A21E3"/>
    <w:rsid w:val="001A3584"/>
    <w:rsid w:val="001B4359"/>
    <w:rsid w:val="001B52AA"/>
    <w:rsid w:val="001B5A9C"/>
    <w:rsid w:val="001B5C22"/>
    <w:rsid w:val="001D5C5B"/>
    <w:rsid w:val="001E0DE5"/>
    <w:rsid w:val="001F1EC4"/>
    <w:rsid w:val="001F3529"/>
    <w:rsid w:val="001F6277"/>
    <w:rsid w:val="00200993"/>
    <w:rsid w:val="00212F0E"/>
    <w:rsid w:val="00221AFC"/>
    <w:rsid w:val="0022319A"/>
    <w:rsid w:val="00223B7F"/>
    <w:rsid w:val="00233102"/>
    <w:rsid w:val="00241A4F"/>
    <w:rsid w:val="00242024"/>
    <w:rsid w:val="00265E94"/>
    <w:rsid w:val="00272334"/>
    <w:rsid w:val="00272F2C"/>
    <w:rsid w:val="00273282"/>
    <w:rsid w:val="002806F2"/>
    <w:rsid w:val="00280AFF"/>
    <w:rsid w:val="00294D96"/>
    <w:rsid w:val="00296D28"/>
    <w:rsid w:val="002A2320"/>
    <w:rsid w:val="002C4ECA"/>
    <w:rsid w:val="002D0A58"/>
    <w:rsid w:val="002D441F"/>
    <w:rsid w:val="002E6039"/>
    <w:rsid w:val="002E655E"/>
    <w:rsid w:val="00301CE5"/>
    <w:rsid w:val="00304F27"/>
    <w:rsid w:val="00336460"/>
    <w:rsid w:val="00353A4D"/>
    <w:rsid w:val="00360AA6"/>
    <w:rsid w:val="00362E57"/>
    <w:rsid w:val="00363321"/>
    <w:rsid w:val="003777AB"/>
    <w:rsid w:val="00385A1C"/>
    <w:rsid w:val="003923E1"/>
    <w:rsid w:val="00394A84"/>
    <w:rsid w:val="003A6551"/>
    <w:rsid w:val="003B43B2"/>
    <w:rsid w:val="003C1159"/>
    <w:rsid w:val="003C3348"/>
    <w:rsid w:val="003D5847"/>
    <w:rsid w:val="003E4309"/>
    <w:rsid w:val="003E711A"/>
    <w:rsid w:val="00401542"/>
    <w:rsid w:val="00411A87"/>
    <w:rsid w:val="004500C2"/>
    <w:rsid w:val="00474484"/>
    <w:rsid w:val="00484534"/>
    <w:rsid w:val="00486209"/>
    <w:rsid w:val="00493119"/>
    <w:rsid w:val="0049568A"/>
    <w:rsid w:val="00497450"/>
    <w:rsid w:val="004A69F1"/>
    <w:rsid w:val="004A7544"/>
    <w:rsid w:val="004A7CDD"/>
    <w:rsid w:val="004B7D40"/>
    <w:rsid w:val="004C0A06"/>
    <w:rsid w:val="004C1AED"/>
    <w:rsid w:val="004D1996"/>
    <w:rsid w:val="004E3FB2"/>
    <w:rsid w:val="004F01BE"/>
    <w:rsid w:val="004F462A"/>
    <w:rsid w:val="00501F52"/>
    <w:rsid w:val="00506271"/>
    <w:rsid w:val="00506E5C"/>
    <w:rsid w:val="00513454"/>
    <w:rsid w:val="00513A7D"/>
    <w:rsid w:val="00514CF6"/>
    <w:rsid w:val="00520C73"/>
    <w:rsid w:val="005235AB"/>
    <w:rsid w:val="005423A9"/>
    <w:rsid w:val="00552E0B"/>
    <w:rsid w:val="00552F4F"/>
    <w:rsid w:val="00556B69"/>
    <w:rsid w:val="00570A5D"/>
    <w:rsid w:val="005766B2"/>
    <w:rsid w:val="00586983"/>
    <w:rsid w:val="005B6888"/>
    <w:rsid w:val="005C0A89"/>
    <w:rsid w:val="005D4CB3"/>
    <w:rsid w:val="005F7EFD"/>
    <w:rsid w:val="006038B3"/>
    <w:rsid w:val="00603914"/>
    <w:rsid w:val="00625BDD"/>
    <w:rsid w:val="006272ED"/>
    <w:rsid w:val="00635FB7"/>
    <w:rsid w:val="00635FD2"/>
    <w:rsid w:val="00643E38"/>
    <w:rsid w:val="00646C8E"/>
    <w:rsid w:val="0065185A"/>
    <w:rsid w:val="006520BC"/>
    <w:rsid w:val="00652B92"/>
    <w:rsid w:val="00655A20"/>
    <w:rsid w:val="00655C4A"/>
    <w:rsid w:val="00665664"/>
    <w:rsid w:val="00666B0A"/>
    <w:rsid w:val="0066724E"/>
    <w:rsid w:val="006923D4"/>
    <w:rsid w:val="00692B88"/>
    <w:rsid w:val="0069788B"/>
    <w:rsid w:val="006A3F5B"/>
    <w:rsid w:val="006A49B7"/>
    <w:rsid w:val="006C7102"/>
    <w:rsid w:val="006D2060"/>
    <w:rsid w:val="006E261E"/>
    <w:rsid w:val="007008E2"/>
    <w:rsid w:val="00705F04"/>
    <w:rsid w:val="00716750"/>
    <w:rsid w:val="0071743D"/>
    <w:rsid w:val="00725210"/>
    <w:rsid w:val="007358BB"/>
    <w:rsid w:val="007435FE"/>
    <w:rsid w:val="00753168"/>
    <w:rsid w:val="00756EED"/>
    <w:rsid w:val="00763CA8"/>
    <w:rsid w:val="007842CF"/>
    <w:rsid w:val="00791457"/>
    <w:rsid w:val="00791D34"/>
    <w:rsid w:val="0079755A"/>
    <w:rsid w:val="007A2969"/>
    <w:rsid w:val="007A7DDE"/>
    <w:rsid w:val="007D3EE5"/>
    <w:rsid w:val="007F14D9"/>
    <w:rsid w:val="007F2786"/>
    <w:rsid w:val="007F3E87"/>
    <w:rsid w:val="00812241"/>
    <w:rsid w:val="00827FEA"/>
    <w:rsid w:val="00836674"/>
    <w:rsid w:val="00851028"/>
    <w:rsid w:val="00851B24"/>
    <w:rsid w:val="0086103F"/>
    <w:rsid w:val="00872D1E"/>
    <w:rsid w:val="0087715A"/>
    <w:rsid w:val="0088316D"/>
    <w:rsid w:val="00891DA9"/>
    <w:rsid w:val="008924E1"/>
    <w:rsid w:val="008A1983"/>
    <w:rsid w:val="008A2EB8"/>
    <w:rsid w:val="008A6FF2"/>
    <w:rsid w:val="008B7B4C"/>
    <w:rsid w:val="008C3D7A"/>
    <w:rsid w:val="008C6BEE"/>
    <w:rsid w:val="008C71D2"/>
    <w:rsid w:val="008C7C33"/>
    <w:rsid w:val="008D552E"/>
    <w:rsid w:val="00905305"/>
    <w:rsid w:val="009106DB"/>
    <w:rsid w:val="009131E4"/>
    <w:rsid w:val="00915480"/>
    <w:rsid w:val="00920067"/>
    <w:rsid w:val="00937EB8"/>
    <w:rsid w:val="00940658"/>
    <w:rsid w:val="00943E67"/>
    <w:rsid w:val="009450E0"/>
    <w:rsid w:val="00947B89"/>
    <w:rsid w:val="00954E6E"/>
    <w:rsid w:val="009564A3"/>
    <w:rsid w:val="00971183"/>
    <w:rsid w:val="0098196E"/>
    <w:rsid w:val="0098369F"/>
    <w:rsid w:val="009A49D5"/>
    <w:rsid w:val="009C58DB"/>
    <w:rsid w:val="009D6B57"/>
    <w:rsid w:val="009D7A20"/>
    <w:rsid w:val="009E3980"/>
    <w:rsid w:val="009E42BB"/>
    <w:rsid w:val="009E7359"/>
    <w:rsid w:val="009E7E28"/>
    <w:rsid w:val="009F5646"/>
    <w:rsid w:val="009F62D3"/>
    <w:rsid w:val="00A00B1D"/>
    <w:rsid w:val="00A257B8"/>
    <w:rsid w:val="00A278F3"/>
    <w:rsid w:val="00A375E7"/>
    <w:rsid w:val="00A90285"/>
    <w:rsid w:val="00A97857"/>
    <w:rsid w:val="00AB52A1"/>
    <w:rsid w:val="00AD1B74"/>
    <w:rsid w:val="00AD305D"/>
    <w:rsid w:val="00AD7BB2"/>
    <w:rsid w:val="00AE3EBE"/>
    <w:rsid w:val="00AE4AA0"/>
    <w:rsid w:val="00AF2F0B"/>
    <w:rsid w:val="00AF4112"/>
    <w:rsid w:val="00AF724C"/>
    <w:rsid w:val="00B04EE4"/>
    <w:rsid w:val="00B05F8E"/>
    <w:rsid w:val="00B07D95"/>
    <w:rsid w:val="00B10270"/>
    <w:rsid w:val="00B11482"/>
    <w:rsid w:val="00B1153E"/>
    <w:rsid w:val="00B1222B"/>
    <w:rsid w:val="00B20F1D"/>
    <w:rsid w:val="00B222EB"/>
    <w:rsid w:val="00B23457"/>
    <w:rsid w:val="00B30423"/>
    <w:rsid w:val="00B318D6"/>
    <w:rsid w:val="00B337B7"/>
    <w:rsid w:val="00B41A7A"/>
    <w:rsid w:val="00B464D8"/>
    <w:rsid w:val="00B60739"/>
    <w:rsid w:val="00B63259"/>
    <w:rsid w:val="00B76322"/>
    <w:rsid w:val="00B7796E"/>
    <w:rsid w:val="00B812DD"/>
    <w:rsid w:val="00B90420"/>
    <w:rsid w:val="00B92AC1"/>
    <w:rsid w:val="00BA3272"/>
    <w:rsid w:val="00BA3D5B"/>
    <w:rsid w:val="00BA4D97"/>
    <w:rsid w:val="00BB2A72"/>
    <w:rsid w:val="00BB5C92"/>
    <w:rsid w:val="00BC0E76"/>
    <w:rsid w:val="00BC52EE"/>
    <w:rsid w:val="00BD63F8"/>
    <w:rsid w:val="00BE3622"/>
    <w:rsid w:val="00BE52F9"/>
    <w:rsid w:val="00BE653E"/>
    <w:rsid w:val="00BF0500"/>
    <w:rsid w:val="00C03939"/>
    <w:rsid w:val="00C04E25"/>
    <w:rsid w:val="00C12E6A"/>
    <w:rsid w:val="00C31B42"/>
    <w:rsid w:val="00C35327"/>
    <w:rsid w:val="00C454C9"/>
    <w:rsid w:val="00C47B09"/>
    <w:rsid w:val="00C50A56"/>
    <w:rsid w:val="00C51BB8"/>
    <w:rsid w:val="00C523B7"/>
    <w:rsid w:val="00C900F8"/>
    <w:rsid w:val="00CA356E"/>
    <w:rsid w:val="00CB0A47"/>
    <w:rsid w:val="00CC08F2"/>
    <w:rsid w:val="00CD0FA4"/>
    <w:rsid w:val="00CE429B"/>
    <w:rsid w:val="00CF2F34"/>
    <w:rsid w:val="00D001B1"/>
    <w:rsid w:val="00D03531"/>
    <w:rsid w:val="00D045B8"/>
    <w:rsid w:val="00D20ADD"/>
    <w:rsid w:val="00D343C5"/>
    <w:rsid w:val="00D55FE7"/>
    <w:rsid w:val="00D57954"/>
    <w:rsid w:val="00D60D2B"/>
    <w:rsid w:val="00D613D1"/>
    <w:rsid w:val="00D73BD1"/>
    <w:rsid w:val="00D755AC"/>
    <w:rsid w:val="00D84914"/>
    <w:rsid w:val="00D90F83"/>
    <w:rsid w:val="00D937EF"/>
    <w:rsid w:val="00DA25F4"/>
    <w:rsid w:val="00DC2821"/>
    <w:rsid w:val="00DC5D15"/>
    <w:rsid w:val="00DE3F31"/>
    <w:rsid w:val="00DE6864"/>
    <w:rsid w:val="00DF4CE7"/>
    <w:rsid w:val="00DF56EE"/>
    <w:rsid w:val="00E047DF"/>
    <w:rsid w:val="00E12378"/>
    <w:rsid w:val="00E2175B"/>
    <w:rsid w:val="00E27D61"/>
    <w:rsid w:val="00E363AE"/>
    <w:rsid w:val="00E4432C"/>
    <w:rsid w:val="00E5466C"/>
    <w:rsid w:val="00E551D2"/>
    <w:rsid w:val="00E60A26"/>
    <w:rsid w:val="00E624DD"/>
    <w:rsid w:val="00E65F40"/>
    <w:rsid w:val="00E67E73"/>
    <w:rsid w:val="00E74392"/>
    <w:rsid w:val="00E90624"/>
    <w:rsid w:val="00E94CBE"/>
    <w:rsid w:val="00EA5BE1"/>
    <w:rsid w:val="00EB33E5"/>
    <w:rsid w:val="00ED05AA"/>
    <w:rsid w:val="00ED6D00"/>
    <w:rsid w:val="00ED7893"/>
    <w:rsid w:val="00EE3957"/>
    <w:rsid w:val="00EF05C9"/>
    <w:rsid w:val="00F12704"/>
    <w:rsid w:val="00F26801"/>
    <w:rsid w:val="00F268EA"/>
    <w:rsid w:val="00F35508"/>
    <w:rsid w:val="00F40826"/>
    <w:rsid w:val="00F44878"/>
    <w:rsid w:val="00F5604E"/>
    <w:rsid w:val="00F64061"/>
    <w:rsid w:val="00F814E4"/>
    <w:rsid w:val="00F82ED4"/>
    <w:rsid w:val="00F9005F"/>
    <w:rsid w:val="00FB1C0E"/>
    <w:rsid w:val="00FB3237"/>
    <w:rsid w:val="00FC6EC1"/>
    <w:rsid w:val="00FD1CF7"/>
    <w:rsid w:val="00FE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sk-group">
    <w:name w:val="task-group"/>
    <w:basedOn w:val="a0"/>
    <w:rsid w:val="00B30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390CE-4E0E-4C04-8123-30B57219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276</cp:revision>
  <cp:lastPrinted>2022-01-26T13:50:00Z</cp:lastPrinted>
  <dcterms:created xsi:type="dcterms:W3CDTF">2020-04-23T13:25:00Z</dcterms:created>
  <dcterms:modified xsi:type="dcterms:W3CDTF">2024-10-03T06:54:00Z</dcterms:modified>
</cp:coreProperties>
</file>