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56A" w:rsidRPr="00AE00A2" w:rsidRDefault="00271C4B" w:rsidP="001F1C5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Оперативный (квартальный)</w:t>
      </w:r>
      <w:r w:rsidR="0051456A" w:rsidRPr="00AE00A2">
        <w:rPr>
          <w:rFonts w:ascii="Arial" w:hAnsi="Arial" w:cs="Arial"/>
          <w:bCs/>
        </w:rPr>
        <w:t xml:space="preserve"> отчет о выполнении мероприятий подпрограмм</w:t>
      </w:r>
      <w:r>
        <w:rPr>
          <w:rFonts w:ascii="Arial" w:hAnsi="Arial" w:cs="Arial"/>
          <w:bCs/>
        </w:rPr>
        <w:t>ы</w:t>
      </w:r>
    </w:p>
    <w:p w:rsidR="0051456A" w:rsidRPr="00AE00A2" w:rsidRDefault="0051456A" w:rsidP="001F1C5B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 w:rsidRPr="00BF78D8">
        <w:rPr>
          <w:rFonts w:ascii="Arial" w:hAnsi="Arial" w:cs="Arial"/>
          <w:b/>
          <w:bCs/>
          <w:sz w:val="24"/>
          <w:szCs w:val="24"/>
        </w:rPr>
        <w:t>I  «Инвестиции»</w:t>
      </w:r>
    </w:p>
    <w:p w:rsidR="0051456A" w:rsidRPr="00AE00A2" w:rsidRDefault="0051456A" w:rsidP="001F1C5B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 w:rsidRPr="00AE00A2">
        <w:rPr>
          <w:rFonts w:ascii="Arial" w:hAnsi="Arial" w:cs="Arial"/>
          <w:bCs/>
          <w:sz w:val="24"/>
          <w:szCs w:val="24"/>
        </w:rPr>
        <w:t>муниципальной</w:t>
      </w:r>
      <w:r w:rsidR="001F1C5B">
        <w:rPr>
          <w:rFonts w:ascii="Arial" w:hAnsi="Arial" w:cs="Arial"/>
          <w:bCs/>
          <w:sz w:val="24"/>
          <w:szCs w:val="24"/>
        </w:rPr>
        <w:t xml:space="preserve"> программы «Предпринимательство»</w:t>
      </w:r>
    </w:p>
    <w:p w:rsidR="0051456A" w:rsidRDefault="0051456A" w:rsidP="001F1C5B">
      <w:pPr>
        <w:widowControl w:val="0"/>
        <w:autoSpaceDE w:val="0"/>
        <w:autoSpaceDN w:val="0"/>
        <w:adjustRightInd w:val="0"/>
        <w:jc w:val="center"/>
        <w:rPr>
          <w:rFonts w:ascii="Arial" w:eastAsia="Batang" w:hAnsi="Arial" w:cs="Arial"/>
          <w:bCs/>
        </w:rPr>
      </w:pPr>
      <w:r w:rsidRPr="00AE00A2">
        <w:rPr>
          <w:rFonts w:ascii="Arial" w:eastAsia="Batang" w:hAnsi="Arial" w:cs="Arial"/>
          <w:bCs/>
        </w:rPr>
        <w:t xml:space="preserve">за </w:t>
      </w:r>
      <w:r w:rsidR="004D26F9">
        <w:rPr>
          <w:rFonts w:ascii="Arial" w:eastAsia="Batang" w:hAnsi="Arial" w:cs="Arial"/>
          <w:bCs/>
        </w:rPr>
        <w:t xml:space="preserve">1 квартал </w:t>
      </w:r>
      <w:r w:rsidRPr="00AE00A2">
        <w:rPr>
          <w:rFonts w:ascii="Arial" w:eastAsia="Batang" w:hAnsi="Arial" w:cs="Arial"/>
          <w:bCs/>
        </w:rPr>
        <w:t>202</w:t>
      </w:r>
      <w:r w:rsidR="004D26F9">
        <w:rPr>
          <w:rFonts w:ascii="Arial" w:eastAsia="Batang" w:hAnsi="Arial" w:cs="Arial"/>
          <w:bCs/>
        </w:rPr>
        <w:t>2</w:t>
      </w:r>
      <w:r w:rsidR="001F1C5B">
        <w:rPr>
          <w:rFonts w:ascii="Arial" w:eastAsia="Batang" w:hAnsi="Arial" w:cs="Arial"/>
          <w:bCs/>
        </w:rPr>
        <w:t xml:space="preserve"> год.</w:t>
      </w:r>
    </w:p>
    <w:p w:rsidR="00682D40" w:rsidRPr="00AE00A2" w:rsidRDefault="00682D40" w:rsidP="0051456A">
      <w:pPr>
        <w:pStyle w:val="ConsPlusNonformat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084"/>
        <w:gridCol w:w="751"/>
        <w:gridCol w:w="1842"/>
        <w:gridCol w:w="101"/>
        <w:gridCol w:w="2167"/>
        <w:gridCol w:w="4395"/>
      </w:tblGrid>
      <w:tr w:rsidR="00682D40" w:rsidRPr="00412A4E" w:rsidTr="00682D40">
        <w:trPr>
          <w:trHeight w:val="140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Default="00682D40" w:rsidP="00682D40">
            <w:pPr>
              <w:jc w:val="center"/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Наименования муниципальной программы (подпрограммы), мероприятий (с указанием порядкового номера)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682D40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Утвержденный объем финансирования на отчетный год,</w:t>
            </w:r>
          </w:p>
          <w:p w:rsidR="00682D40" w:rsidRPr="00412A4E" w:rsidRDefault="00682D40" w:rsidP="00682D40">
            <w:pPr>
              <w:jc w:val="center"/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682D40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Исполнено,</w:t>
            </w:r>
          </w:p>
          <w:p w:rsidR="00682D40" w:rsidRPr="00412A4E" w:rsidRDefault="00682D40" w:rsidP="00682D40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682D40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3102E7" w:rsidRDefault="00682D40" w:rsidP="00682D40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02E7">
              <w:rPr>
                <w:rFonts w:ascii="Arial" w:hAnsi="Arial" w:cs="Arial"/>
                <w:b/>
                <w:bCs/>
                <w:sz w:val="22"/>
                <w:szCs w:val="22"/>
              </w:rPr>
              <w:t>Результаты выполнения  мероприятий, указанных в графе 3 приложения № 7 к Порядку</w:t>
            </w:r>
          </w:p>
        </w:tc>
      </w:tr>
      <w:tr w:rsidR="00682D40" w:rsidRPr="00412A4E" w:rsidTr="007D1E57">
        <w:trPr>
          <w:trHeight w:val="28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7D1E57" w:rsidRDefault="00682D40" w:rsidP="00682D40">
            <w:pPr>
              <w:jc w:val="center"/>
              <w:rPr>
                <w:rFonts w:ascii="Arial" w:hAnsi="Arial" w:cs="Arial"/>
              </w:rPr>
            </w:pPr>
            <w:r w:rsidRPr="007D1E5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682D4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682D4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682D4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3102E7" w:rsidRDefault="00682D40" w:rsidP="00682D40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3102E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682D40" w:rsidRPr="00412A4E" w:rsidTr="005B2AE5">
        <w:trPr>
          <w:trHeight w:val="155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Основное мероприятие 02.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>Создание многофункциональных индустриальных парков, технологических парков, промышленных площадок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0,00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0,00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0,00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831" w:rsidRPr="00F63767" w:rsidRDefault="00682D40" w:rsidP="00CF01E3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>На территории</w:t>
            </w:r>
            <w:r w:rsidR="00145831" w:rsidRPr="00F63767">
              <w:rPr>
                <w:rFonts w:ascii="Arial" w:hAnsi="Arial" w:cs="Arial"/>
                <w:sz w:val="22"/>
                <w:szCs w:val="22"/>
              </w:rPr>
              <w:t xml:space="preserve"> городского округа действуют пять промышленны</w:t>
            </w:r>
            <w:r w:rsidR="00F90337" w:rsidRPr="00F63767">
              <w:rPr>
                <w:rFonts w:ascii="Arial" w:hAnsi="Arial" w:cs="Arial"/>
                <w:sz w:val="22"/>
                <w:szCs w:val="22"/>
              </w:rPr>
              <w:t>х площад</w:t>
            </w:r>
            <w:r w:rsidR="00145831" w:rsidRPr="00F63767">
              <w:rPr>
                <w:rFonts w:ascii="Arial" w:hAnsi="Arial" w:cs="Arial"/>
                <w:sz w:val="22"/>
                <w:szCs w:val="22"/>
              </w:rPr>
              <w:t>ок</w:t>
            </w:r>
            <w:r w:rsidRPr="00F63767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145831" w:rsidRPr="00F63767" w:rsidRDefault="00CF01E3" w:rsidP="00CF01E3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>ПП «</w:t>
            </w:r>
            <w:proofErr w:type="spellStart"/>
            <w:r w:rsidRPr="00F63767">
              <w:rPr>
                <w:rFonts w:ascii="Arial" w:hAnsi="Arial" w:cs="Arial"/>
                <w:sz w:val="22"/>
                <w:szCs w:val="22"/>
              </w:rPr>
              <w:t>Татариново</w:t>
            </w:r>
            <w:proofErr w:type="spellEnd"/>
            <w:r w:rsidRPr="00F63767">
              <w:rPr>
                <w:rFonts w:ascii="Arial" w:hAnsi="Arial" w:cs="Arial"/>
                <w:sz w:val="22"/>
                <w:szCs w:val="22"/>
              </w:rPr>
              <w:t xml:space="preserve"> Парк»,</w:t>
            </w:r>
          </w:p>
          <w:p w:rsidR="00145831" w:rsidRPr="00F63767" w:rsidRDefault="004C07D4" w:rsidP="00CF01E3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 xml:space="preserve">ПП «СЗС», </w:t>
            </w:r>
          </w:p>
          <w:p w:rsidR="00145831" w:rsidRPr="00F63767" w:rsidRDefault="004C07D4" w:rsidP="00CF01E3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>ПП</w:t>
            </w:r>
            <w:r w:rsidR="00682D40" w:rsidRPr="00F63767">
              <w:rPr>
                <w:rFonts w:ascii="Arial" w:hAnsi="Arial" w:cs="Arial"/>
                <w:sz w:val="22"/>
                <w:szCs w:val="22"/>
              </w:rPr>
              <w:t xml:space="preserve"> «СЗЯБ»,</w:t>
            </w:r>
          </w:p>
          <w:p w:rsidR="00145831" w:rsidRPr="00F63767" w:rsidRDefault="00145831" w:rsidP="00CF01E3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>ПП «Жилево»,</w:t>
            </w:r>
          </w:p>
          <w:p w:rsidR="00145831" w:rsidRPr="00F63767" w:rsidRDefault="00145831" w:rsidP="00CF01E3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>ПП «</w:t>
            </w:r>
            <w:proofErr w:type="spellStart"/>
            <w:r w:rsidRPr="00F63767">
              <w:rPr>
                <w:rFonts w:ascii="Arial" w:hAnsi="Arial" w:cs="Arial"/>
                <w:sz w:val="22"/>
                <w:szCs w:val="22"/>
              </w:rPr>
              <w:t>Старк</w:t>
            </w:r>
            <w:proofErr w:type="spellEnd"/>
            <w:r w:rsidRPr="00F63767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A54737" w:rsidRPr="00F63767" w:rsidRDefault="00682D40" w:rsidP="00145831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>два индустриальных парка</w:t>
            </w:r>
            <w:proofErr w:type="gramStart"/>
            <w:r w:rsidRPr="00F63767">
              <w:rPr>
                <w:rFonts w:ascii="Arial" w:hAnsi="Arial" w:cs="Arial"/>
                <w:sz w:val="22"/>
                <w:szCs w:val="22"/>
              </w:rPr>
              <w:t xml:space="preserve"> :</w:t>
            </w:r>
            <w:proofErr w:type="gramEnd"/>
            <w:r w:rsidRPr="00F6376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82D40" w:rsidRPr="00F63767" w:rsidRDefault="00682D40" w:rsidP="00A54737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>ИП «Ступино-1» и</w:t>
            </w:r>
            <w:r w:rsidR="00A54737" w:rsidRPr="00F63767">
              <w:rPr>
                <w:rFonts w:ascii="Arial" w:hAnsi="Arial" w:cs="Arial"/>
                <w:sz w:val="22"/>
                <w:szCs w:val="22"/>
              </w:rPr>
              <w:t xml:space="preserve"> ИП «</w:t>
            </w:r>
            <w:proofErr w:type="spellStart"/>
            <w:r w:rsidR="00A54737" w:rsidRPr="00F63767">
              <w:rPr>
                <w:rFonts w:ascii="Arial" w:hAnsi="Arial" w:cs="Arial"/>
                <w:sz w:val="22"/>
                <w:szCs w:val="22"/>
              </w:rPr>
              <w:t>Шматово</w:t>
            </w:r>
            <w:proofErr w:type="spellEnd"/>
            <w:r w:rsidR="00A54737" w:rsidRPr="00F63767">
              <w:rPr>
                <w:rFonts w:ascii="Arial" w:hAnsi="Arial" w:cs="Arial"/>
                <w:sz w:val="22"/>
                <w:szCs w:val="22"/>
              </w:rPr>
              <w:t xml:space="preserve">» (в составе </w:t>
            </w:r>
            <w:r w:rsidRPr="00F63767">
              <w:rPr>
                <w:rFonts w:ascii="Arial" w:hAnsi="Arial" w:cs="Arial"/>
                <w:sz w:val="22"/>
                <w:szCs w:val="22"/>
              </w:rPr>
              <w:t>ОЭЗ</w:t>
            </w:r>
            <w:r w:rsidR="003A7524" w:rsidRPr="00F637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3767">
              <w:rPr>
                <w:rFonts w:ascii="Arial" w:hAnsi="Arial" w:cs="Arial"/>
                <w:sz w:val="22"/>
                <w:szCs w:val="22"/>
              </w:rPr>
              <w:t>«Ступино Квадрат»</w:t>
            </w:r>
            <w:r w:rsidR="00A54737" w:rsidRPr="00F63767">
              <w:rPr>
                <w:rFonts w:ascii="Arial" w:hAnsi="Arial" w:cs="Arial"/>
                <w:sz w:val="22"/>
                <w:szCs w:val="22"/>
              </w:rPr>
              <w:t>)</w:t>
            </w:r>
            <w:r w:rsidRPr="00F6376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82D40" w:rsidRPr="00412A4E" w:rsidTr="005B2AE5">
        <w:trPr>
          <w:trHeight w:val="154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Мероприятие 02.01.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>Стимулирование инвестиционной деятельности муниципальных образований.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  <w:p w:rsidR="00682D40" w:rsidRPr="00412A4E" w:rsidRDefault="00682D40" w:rsidP="004F454A">
            <w:pPr>
              <w:tabs>
                <w:tab w:val="left" w:pos="5595"/>
              </w:tabs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ab/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AA" w:rsidRDefault="00DB3A0D" w:rsidP="00DB3A0D">
            <w:pPr>
              <w:pStyle w:val="1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>Начата  процедура  по  предоставлению муниципального  земельного участка</w:t>
            </w:r>
            <w:r w:rsidR="00EF78FF"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 (без торгов) </w:t>
            </w:r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  в </w:t>
            </w:r>
            <w:proofErr w:type="spellStart"/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>п</w:t>
            </w:r>
            <w:proofErr w:type="gramStart"/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>.М</w:t>
            </w:r>
            <w:proofErr w:type="gramEnd"/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>алино</w:t>
            </w:r>
            <w:proofErr w:type="spellEnd"/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  ООО «</w:t>
            </w:r>
            <w:proofErr w:type="spellStart"/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>СБТ-Альянс</w:t>
            </w:r>
            <w:proofErr w:type="spellEnd"/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» </w:t>
            </w:r>
            <w:r w:rsidR="00EF78FF" w:rsidRPr="00F63767">
              <w:rPr>
                <w:rFonts w:ascii="Arial" w:hAnsi="Arial" w:cs="Arial"/>
                <w:color w:val="auto"/>
                <w:sz w:val="22"/>
                <w:szCs w:val="22"/>
              </w:rPr>
              <w:t>согласно Постановления</w:t>
            </w:r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 Правительства №272/13 от 22.04.2015</w:t>
            </w:r>
            <w:r w:rsidR="00EF78FF"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для реализации </w:t>
            </w:r>
            <w:r w:rsidR="00EF78FF"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нового инвестиционного проекта на территории городского округа Ступино Московской области. </w:t>
            </w:r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  </w:t>
            </w:r>
          </w:p>
          <w:p w:rsidR="00682D40" w:rsidRPr="00331708" w:rsidRDefault="00331708" w:rsidP="00331708">
            <w:pPr>
              <w:ind w:firstLine="567"/>
              <w:jc w:val="both"/>
              <w:rPr>
                <w:rFonts w:ascii="Arial" w:hAnsi="Arial" w:cs="Arial"/>
              </w:rPr>
            </w:pPr>
            <w:r w:rsidRPr="0033170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82D40" w:rsidRPr="00412A4E" w:rsidTr="00496DE8">
        <w:trPr>
          <w:trHeight w:val="69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Мероприятие 02.02.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>Привлечение резидентов на территорию индустриальных парков, технопарков, промышленных площадок на долгосрочной основе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lastRenderedPageBreak/>
              <w:t>В пределах средств на обеспечение деятельности администрации городского округа Ступино Московской области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D8" w:rsidRPr="00F63767" w:rsidRDefault="00C21142" w:rsidP="00744DD8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44DD8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 В 1 квартале 2022 года на территории ОЭЗ "Ступино квадрат"  приобретены 5 земельных участков общей площадью 7,22 га</w:t>
            </w:r>
            <w:r w:rsidR="004C31D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682D40" w:rsidRPr="00F63767" w:rsidRDefault="00C21142" w:rsidP="0006796D">
            <w:pPr>
              <w:ind w:right="-108"/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</w:p>
        </w:tc>
      </w:tr>
      <w:tr w:rsidR="00682D40" w:rsidRPr="00412A4E" w:rsidTr="00682D4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lastRenderedPageBreak/>
              <w:t>Мероприятие 02.03.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>Создание многофункциональных индустриальных парков, промышленных площадок, в том числе развитие энергетикой, инженерной и транспортной инфраструктуры;        - участие в выставочно-ярмарочных мероприятиях, форумах, направленных на повышение конкурентоспособности и инвестиционной; - организация работы с возможными участниками для заключения соглашений об участии сторон государственно-частного партнерства в реализации проектов;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>- формирование реестра реализуемых инвестиционных проектов, ввод информации в систему ЕАС ПИП.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F63767" w:rsidRDefault="00C21142" w:rsidP="008B27D2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44DD8" w:rsidRPr="00F63767">
              <w:rPr>
                <w:rFonts w:ascii="Arial" w:hAnsi="Arial" w:cs="Arial"/>
                <w:bCs/>
                <w:sz w:val="22"/>
                <w:szCs w:val="22"/>
              </w:rPr>
              <w:t>За отчетный период  состоялось 8 заседаний рабочей группы инвестиционного совета, рассмотрены бизнес планы 8 потенциальных инвесторо</w:t>
            </w:r>
            <w:r w:rsidR="00FD0C2C" w:rsidRPr="00F63767">
              <w:rPr>
                <w:rFonts w:ascii="Arial" w:hAnsi="Arial" w:cs="Arial"/>
                <w:bCs/>
                <w:sz w:val="22"/>
                <w:szCs w:val="22"/>
              </w:rPr>
              <w:t xml:space="preserve">в. </w:t>
            </w:r>
            <w:r w:rsidR="00770DDC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Актуальная информация об </w:t>
            </w:r>
            <w:r w:rsidR="00682D40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инвестиционных проектах</w:t>
            </w:r>
            <w:r w:rsidR="003B44E7" w:rsidRPr="00F6376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770DDC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реализующихся на территории </w:t>
            </w:r>
            <w:proofErr w:type="gramStart"/>
            <w:r w:rsidR="00770DDC" w:rsidRPr="00F63767">
              <w:rPr>
                <w:rFonts w:ascii="Arial" w:hAnsi="Arial" w:cs="Arial"/>
                <w:bCs/>
                <w:sz w:val="22"/>
                <w:szCs w:val="22"/>
              </w:rPr>
              <w:t>г</w:t>
            </w:r>
            <w:proofErr w:type="gramEnd"/>
            <w:r w:rsidR="00770DDC" w:rsidRPr="00F63767">
              <w:rPr>
                <w:rFonts w:ascii="Arial" w:hAnsi="Arial" w:cs="Arial"/>
                <w:bCs/>
                <w:sz w:val="22"/>
                <w:szCs w:val="22"/>
              </w:rPr>
              <w:t xml:space="preserve">.о. Ступино </w:t>
            </w:r>
            <w:r w:rsidR="00682D40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вносится в систему ЕАСПИП</w:t>
            </w:r>
            <w:r w:rsidR="006A37B6" w:rsidRPr="00F6376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7521F7" w:rsidRPr="00F63767">
              <w:rPr>
                <w:rFonts w:ascii="Arial" w:hAnsi="Arial" w:cs="Arial"/>
                <w:bCs/>
                <w:sz w:val="22"/>
                <w:szCs w:val="22"/>
              </w:rPr>
              <w:t>которая постоянно актуализируется по мере р</w:t>
            </w:r>
            <w:r w:rsidR="003B44E7" w:rsidRPr="00F63767">
              <w:rPr>
                <w:rFonts w:ascii="Arial" w:hAnsi="Arial" w:cs="Arial"/>
                <w:bCs/>
                <w:sz w:val="22"/>
                <w:szCs w:val="22"/>
              </w:rPr>
              <w:t>еализации этапов инвестиционных проектов</w:t>
            </w:r>
            <w:r w:rsidR="007521F7" w:rsidRPr="00F63767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3F10C4" w:rsidRPr="00F63767" w:rsidRDefault="003F10C4" w:rsidP="008B27D2">
            <w:pPr>
              <w:rPr>
                <w:rFonts w:ascii="Arial" w:hAnsi="Arial" w:cs="Arial"/>
                <w:bCs/>
              </w:rPr>
            </w:pPr>
          </w:p>
          <w:p w:rsidR="005874AD" w:rsidRPr="00F63767" w:rsidRDefault="005874AD" w:rsidP="008B27D2">
            <w:pPr>
              <w:rPr>
                <w:rFonts w:ascii="Arial" w:hAnsi="Arial" w:cs="Arial"/>
                <w:bCs/>
              </w:rPr>
            </w:pPr>
          </w:p>
        </w:tc>
      </w:tr>
      <w:tr w:rsidR="00682D40" w:rsidRPr="00412A4E" w:rsidTr="00682D4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Мероприятие 02.04.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>Заключение договоров купли-продажи (долгосрочной аренды) земельных участков/помещений для организации производственной деятельности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AB" w:rsidRPr="00F63767" w:rsidRDefault="001330E9" w:rsidP="006D3E23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>В системе РГИС размещено 20</w:t>
            </w:r>
            <w:r w:rsidR="00BF07A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коммерческих предложений по земельным участкам, находящимся в муниципальной собственности г.о</w:t>
            </w:r>
            <w:proofErr w:type="gramStart"/>
            <w:r w:rsidR="00BF07AB" w:rsidRPr="00F63767">
              <w:rPr>
                <w:rFonts w:ascii="Arial" w:hAnsi="Arial" w:cs="Arial"/>
                <w:bCs/>
                <w:sz w:val="22"/>
                <w:szCs w:val="22"/>
              </w:rPr>
              <w:t>.С</w:t>
            </w:r>
            <w:proofErr w:type="gramEnd"/>
            <w:r w:rsidR="00BF07AB" w:rsidRPr="00F63767">
              <w:rPr>
                <w:rFonts w:ascii="Arial" w:hAnsi="Arial" w:cs="Arial"/>
                <w:bCs/>
                <w:sz w:val="22"/>
                <w:szCs w:val="22"/>
              </w:rPr>
              <w:t>тупино для размещения производственной деятельности в рамках договоров купли-продажи</w:t>
            </w:r>
            <w:r w:rsidR="00045458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F07AB" w:rsidRPr="00F63767">
              <w:rPr>
                <w:rFonts w:ascii="Arial" w:hAnsi="Arial" w:cs="Arial"/>
                <w:bCs/>
                <w:sz w:val="22"/>
                <w:szCs w:val="22"/>
              </w:rPr>
              <w:t>(долгосрочной аренды).</w:t>
            </w:r>
          </w:p>
          <w:p w:rsidR="00682D40" w:rsidRDefault="00494952" w:rsidP="005D7E9E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5D7E9E" w:rsidRPr="00F63767">
              <w:rPr>
                <w:rFonts w:ascii="Arial" w:hAnsi="Arial" w:cs="Arial"/>
                <w:bCs/>
                <w:sz w:val="22"/>
                <w:szCs w:val="22"/>
              </w:rPr>
              <w:t>П</w:t>
            </w: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оступило </w:t>
            </w:r>
            <w:r w:rsidR="00BF07A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21142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330E9" w:rsidRPr="00F63767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C21142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330E9" w:rsidRPr="00F63767">
              <w:rPr>
                <w:rFonts w:ascii="Arial" w:hAnsi="Arial" w:cs="Arial"/>
                <w:bCs/>
                <w:sz w:val="22"/>
                <w:szCs w:val="22"/>
              </w:rPr>
              <w:t>заявки</w:t>
            </w:r>
            <w:r w:rsidRPr="00F63767">
              <w:rPr>
                <w:rFonts w:ascii="Arial" w:hAnsi="Arial" w:cs="Arial"/>
                <w:bCs/>
                <w:sz w:val="22"/>
                <w:szCs w:val="22"/>
              </w:rPr>
              <w:t>, через</w:t>
            </w:r>
            <w:r w:rsidR="00BF07A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«Горячую линию 0150» МИПИН</w:t>
            </w: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. Все заявки были рассмотрены,  по каждой - </w:t>
            </w:r>
            <w:r w:rsidR="00BF07A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направлены коммерческие предложения</w:t>
            </w:r>
            <w:r w:rsidR="00BF07A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для размещения </w:t>
            </w:r>
            <w:r w:rsidR="00F25A7D" w:rsidRPr="00F63767">
              <w:rPr>
                <w:rFonts w:ascii="Arial" w:hAnsi="Arial" w:cs="Arial"/>
                <w:bCs/>
                <w:sz w:val="22"/>
                <w:szCs w:val="22"/>
              </w:rPr>
              <w:t>потенциальных инвесторов на территории г.о</w:t>
            </w:r>
            <w:proofErr w:type="gramStart"/>
            <w:r w:rsidR="00F25A7D" w:rsidRPr="00F63767">
              <w:rPr>
                <w:rFonts w:ascii="Arial" w:hAnsi="Arial" w:cs="Arial"/>
                <w:bCs/>
                <w:sz w:val="22"/>
                <w:szCs w:val="22"/>
              </w:rPr>
              <w:t>.С</w:t>
            </w:r>
            <w:proofErr w:type="gramEnd"/>
            <w:r w:rsidR="00F25A7D" w:rsidRPr="00F63767">
              <w:rPr>
                <w:rFonts w:ascii="Arial" w:hAnsi="Arial" w:cs="Arial"/>
                <w:bCs/>
                <w:sz w:val="22"/>
                <w:szCs w:val="22"/>
              </w:rPr>
              <w:t xml:space="preserve">тупино </w:t>
            </w:r>
            <w:r w:rsidR="00780BD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(в том числе </w:t>
            </w:r>
            <w:r w:rsidR="00F25A7D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КП по муниципальной собственности и по уже действующим на территории муниципалитета индустриальным парка и промышленным площадкам).</w:t>
            </w:r>
          </w:p>
          <w:p w:rsidR="00FF2470" w:rsidRPr="00F63767" w:rsidRDefault="00FF2470" w:rsidP="005D7E9E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lastRenderedPageBreak/>
              <w:t>В 1 квартале 2022 года на территории ОЭЗ "Ступино квадрат"  приобретены 5 земельных участков общей площадью 7,22 га: ООО "</w:t>
            </w:r>
            <w:proofErr w:type="spell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Флекс</w:t>
            </w:r>
            <w:proofErr w:type="spellEnd"/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Филмс</w:t>
            </w:r>
            <w:proofErr w:type="spellEnd"/>
            <w:r w:rsidRPr="00F63767">
              <w:rPr>
                <w:rFonts w:ascii="Arial" w:hAnsi="Arial" w:cs="Arial"/>
                <w:bCs/>
                <w:sz w:val="22"/>
                <w:szCs w:val="22"/>
              </w:rPr>
              <w:t>" под расширение производства и ООО "</w:t>
            </w:r>
            <w:proofErr w:type="spell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Тосаф</w:t>
            </w:r>
            <w:proofErr w:type="spellEnd"/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Рус </w:t>
            </w:r>
            <w:proofErr w:type="gram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СТ</w:t>
            </w:r>
            <w:proofErr w:type="gramEnd"/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" под строительство завода по производству пластмасс и резины в первичных формах.     </w:t>
            </w:r>
          </w:p>
        </w:tc>
      </w:tr>
      <w:tr w:rsidR="00682D40" w:rsidRPr="00412A4E" w:rsidTr="007D1E57">
        <w:trPr>
          <w:trHeight w:val="28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lastRenderedPageBreak/>
              <w:t>Мероприятие 02.06.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>Поиск инвесторов, подготовка коммерческих предложений; организация мероприятий с презентацией муниципального образования; проведение личных встреч Главы с представителями бизнеса.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  <w:p w:rsidR="00682D40" w:rsidRPr="00412A4E" w:rsidRDefault="00682D40" w:rsidP="001330E9">
            <w:pPr>
              <w:rPr>
                <w:rFonts w:ascii="Arial" w:hAnsi="Arial" w:cs="Arial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DC" w:rsidRPr="00F63767" w:rsidRDefault="00770DDC" w:rsidP="00770DDC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В рамках инвестиционного совета </w:t>
            </w:r>
            <w:r w:rsidR="001330E9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проведено 8</w:t>
            </w:r>
            <w:r w:rsidR="000465DC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встреч с  потенциальными инвесторами, представителями бизнес сообщества, выразивших намерения разместить свой бизнес на территории </w:t>
            </w:r>
            <w:proofErr w:type="gramStart"/>
            <w:r w:rsidR="000465DC" w:rsidRPr="00F63767">
              <w:rPr>
                <w:rFonts w:ascii="Arial" w:hAnsi="Arial" w:cs="Arial"/>
                <w:bCs/>
                <w:sz w:val="22"/>
                <w:szCs w:val="22"/>
              </w:rPr>
              <w:t>г</w:t>
            </w:r>
            <w:proofErr w:type="gramEnd"/>
            <w:r w:rsidR="000465DC" w:rsidRPr="00F63767">
              <w:rPr>
                <w:rFonts w:ascii="Arial" w:hAnsi="Arial" w:cs="Arial"/>
                <w:bCs/>
                <w:sz w:val="22"/>
                <w:szCs w:val="22"/>
              </w:rPr>
              <w:t>.о. Ступино</w:t>
            </w:r>
            <w:r w:rsidR="001330E9" w:rsidRPr="00F63767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21644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936DD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В марте 2022 года  прошло  заседание Совета по развитию малого и среднего предпринимательства</w:t>
            </w:r>
            <w:r w:rsidR="007936DD">
              <w:rPr>
                <w:rFonts w:ascii="Arial" w:hAnsi="Arial" w:cs="Arial"/>
                <w:bCs/>
                <w:sz w:val="22"/>
                <w:szCs w:val="22"/>
              </w:rPr>
              <w:t xml:space="preserve"> под председательством Главы городского округа.</w:t>
            </w:r>
          </w:p>
          <w:p w:rsidR="00770DDC" w:rsidRPr="00F63767" w:rsidRDefault="00770DDC" w:rsidP="00770DDC">
            <w:pPr>
              <w:rPr>
                <w:rFonts w:ascii="Arial" w:hAnsi="Arial" w:cs="Arial"/>
                <w:bCs/>
              </w:rPr>
            </w:pPr>
          </w:p>
        </w:tc>
      </w:tr>
      <w:tr w:rsidR="00682D40" w:rsidRPr="00412A4E" w:rsidTr="00682D4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Мероприятие 02.51.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>Проведение мероприятий по информированию бизнес сообщества о мерах поддержки инвесторов при реализации инвестиционных проектов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F63767" w:rsidRDefault="00682D40" w:rsidP="007936D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>Информирование бизнес</w:t>
            </w:r>
            <w:r w:rsidR="00780BD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63767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780BD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сообщества о мерах поддержки проводится путем рассылки на адрес электронной почты, публикации в СМИ, соц. сетях, а так же </w:t>
            </w:r>
            <w:proofErr w:type="gram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бизнес-чате</w:t>
            </w:r>
            <w:proofErr w:type="gramEnd"/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520E6D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В </w:t>
            </w:r>
            <w:r w:rsidR="005D7E9E" w:rsidRPr="00F63767">
              <w:rPr>
                <w:rFonts w:ascii="Arial" w:hAnsi="Arial" w:cs="Arial"/>
                <w:bCs/>
                <w:sz w:val="22"/>
                <w:szCs w:val="22"/>
              </w:rPr>
              <w:t>1 квартале</w:t>
            </w:r>
            <w:r w:rsidR="001330E9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2022</w:t>
            </w:r>
            <w:r w:rsidR="008C47E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330E9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года </w:t>
            </w:r>
            <w:r w:rsidR="00D4742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совместно с </w:t>
            </w:r>
            <w:r w:rsidR="00520E6D" w:rsidRPr="00F63767"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="000E5B24" w:rsidRPr="00F63767">
              <w:rPr>
                <w:rFonts w:ascii="Arial" w:hAnsi="Arial" w:cs="Arial"/>
                <w:bCs/>
                <w:sz w:val="22"/>
                <w:szCs w:val="22"/>
              </w:rPr>
              <w:t>фисом «</w:t>
            </w:r>
            <w:r w:rsidR="00520E6D" w:rsidRPr="00F63767">
              <w:rPr>
                <w:rFonts w:ascii="Arial" w:hAnsi="Arial" w:cs="Arial"/>
                <w:bCs/>
                <w:sz w:val="22"/>
                <w:szCs w:val="22"/>
              </w:rPr>
              <w:t xml:space="preserve">Мой Бизнес» </w:t>
            </w:r>
            <w:r w:rsidR="000E5B24" w:rsidRPr="00F63767">
              <w:rPr>
                <w:rFonts w:ascii="Arial" w:hAnsi="Arial" w:cs="Arial"/>
                <w:bCs/>
                <w:sz w:val="22"/>
                <w:szCs w:val="22"/>
              </w:rPr>
              <w:t xml:space="preserve">проведено </w:t>
            </w:r>
            <w:r w:rsidR="00EE546C" w:rsidRPr="00F63767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D4742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мероприятий</w:t>
            </w:r>
            <w:r w:rsidR="007B5BCE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и </w:t>
            </w:r>
            <w:r w:rsidR="00EE546C" w:rsidRPr="00F63767">
              <w:rPr>
                <w:rFonts w:ascii="Arial" w:hAnsi="Arial" w:cs="Arial"/>
                <w:bCs/>
                <w:sz w:val="22"/>
                <w:szCs w:val="22"/>
              </w:rPr>
              <w:t>246 консультаций</w:t>
            </w:r>
            <w:r w:rsidR="007B5BCE" w:rsidRPr="00F63767">
              <w:rPr>
                <w:rFonts w:ascii="Arial" w:hAnsi="Arial" w:cs="Arial"/>
                <w:bCs/>
                <w:sz w:val="22"/>
                <w:szCs w:val="22"/>
              </w:rPr>
              <w:t xml:space="preserve">.  </w:t>
            </w:r>
          </w:p>
        </w:tc>
      </w:tr>
      <w:tr w:rsidR="00682D40" w:rsidRPr="00412A4E" w:rsidTr="006E6371">
        <w:trPr>
          <w:trHeight w:val="55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Основное мероприятие 07.</w:t>
            </w:r>
            <w:r w:rsidRPr="00412A4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412A4E">
              <w:rPr>
                <w:rFonts w:ascii="Arial" w:hAnsi="Arial" w:cs="Arial"/>
                <w:sz w:val="22"/>
                <w:szCs w:val="22"/>
              </w:rPr>
              <w:t>Организация работ по поддержке и развитию промышленного потенциала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13" w:rsidRPr="00F63767" w:rsidRDefault="00682D40" w:rsidP="00BC2FEE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В настоящее </w:t>
            </w:r>
            <w:r w:rsidR="00C973EB" w:rsidRPr="00F63767">
              <w:rPr>
                <w:rFonts w:ascii="Arial" w:hAnsi="Arial" w:cs="Arial"/>
                <w:bCs/>
                <w:sz w:val="22"/>
                <w:szCs w:val="22"/>
              </w:rPr>
              <w:t xml:space="preserve">время  администрация </w:t>
            </w:r>
            <w:proofErr w:type="gramStart"/>
            <w:r w:rsidR="00C973EB" w:rsidRPr="00F63767">
              <w:rPr>
                <w:rFonts w:ascii="Arial" w:hAnsi="Arial" w:cs="Arial"/>
                <w:bCs/>
                <w:sz w:val="22"/>
                <w:szCs w:val="22"/>
              </w:rPr>
              <w:t>г</w:t>
            </w:r>
            <w:proofErr w:type="gramEnd"/>
            <w:r w:rsidR="00C973EB" w:rsidRPr="00F63767">
              <w:rPr>
                <w:rFonts w:ascii="Arial" w:hAnsi="Arial" w:cs="Arial"/>
                <w:bCs/>
                <w:sz w:val="22"/>
                <w:szCs w:val="22"/>
              </w:rPr>
              <w:t>.о. Ступино  оказывает содействие</w:t>
            </w:r>
            <w:r w:rsidR="007B3B13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 в решение следующих вопросов:</w:t>
            </w:r>
          </w:p>
          <w:p w:rsidR="007B3B13" w:rsidRPr="00F63767" w:rsidRDefault="007B3B13" w:rsidP="00BC2FEE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-внесение изменений в генеральный план г.о</w:t>
            </w:r>
            <w:proofErr w:type="gram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.С</w:t>
            </w:r>
            <w:proofErr w:type="gramEnd"/>
            <w:r w:rsidRPr="00F63767">
              <w:rPr>
                <w:rFonts w:ascii="Arial" w:hAnsi="Arial" w:cs="Arial"/>
                <w:bCs/>
                <w:sz w:val="22"/>
                <w:szCs w:val="22"/>
              </w:rPr>
              <w:t>тупино  в части включения ЗУ ООО «</w:t>
            </w:r>
            <w:proofErr w:type="spell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Ратгрупп</w:t>
            </w:r>
            <w:proofErr w:type="spellEnd"/>
            <w:r w:rsidRPr="00F63767">
              <w:rPr>
                <w:rFonts w:ascii="Arial" w:hAnsi="Arial" w:cs="Arial"/>
                <w:bCs/>
                <w:sz w:val="22"/>
                <w:szCs w:val="22"/>
              </w:rPr>
              <w:t>» в границы населенного пункта с.Ивановское.</w:t>
            </w:r>
          </w:p>
          <w:p w:rsidR="007E2171" w:rsidRPr="00F63767" w:rsidRDefault="007E2171" w:rsidP="00BC2FEE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>-  внесение изменений в генеральный план г.о</w:t>
            </w:r>
            <w:proofErr w:type="gram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.С</w:t>
            </w:r>
            <w:proofErr w:type="gramEnd"/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тупино  в части земель ИП </w:t>
            </w:r>
            <w:proofErr w:type="spell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Скачкова</w:t>
            </w:r>
            <w:proofErr w:type="spellEnd"/>
            <w:r w:rsidRPr="00F6376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682D40" w:rsidRPr="00F63767" w:rsidRDefault="00682D40" w:rsidP="007B3B13">
            <w:pPr>
              <w:rPr>
                <w:rFonts w:ascii="Arial" w:hAnsi="Arial" w:cs="Arial"/>
                <w:bCs/>
              </w:rPr>
            </w:pPr>
          </w:p>
        </w:tc>
      </w:tr>
      <w:tr w:rsidR="00682D40" w:rsidRPr="00412A4E" w:rsidTr="00682D40">
        <w:trPr>
          <w:trHeight w:val="192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lastRenderedPageBreak/>
              <w:t>Мероприятие 07.01.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 xml:space="preserve">Проведение мероприятий по погашению задолженности по выплате заработной платы в Московской области 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F9" w:rsidRPr="00F63767" w:rsidRDefault="009731F9" w:rsidP="009731F9">
            <w:pPr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 xml:space="preserve">Ежемесячно проводится сбор информации о предприятиях, учреждениях, организациях, имеющих задолженность по выплате заработной платы. В соответствии со статистической информацией задолженности по заработной плате нет. </w:t>
            </w:r>
          </w:p>
          <w:p w:rsidR="00682D40" w:rsidRPr="00F63767" w:rsidRDefault="00682D40" w:rsidP="004F454A">
            <w:pPr>
              <w:rPr>
                <w:rFonts w:ascii="Arial" w:hAnsi="Arial" w:cs="Arial"/>
                <w:bCs/>
              </w:rPr>
            </w:pPr>
          </w:p>
        </w:tc>
      </w:tr>
      <w:tr w:rsidR="00682D40" w:rsidRPr="00412A4E" w:rsidTr="007D1E57">
        <w:trPr>
          <w:trHeight w:hRule="exact" w:val="225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Мероприятие 07.02.</w:t>
            </w:r>
          </w:p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sz w:val="22"/>
                <w:szCs w:val="22"/>
              </w:rPr>
              <w:t>Проведение выставок вакансий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450" w:rsidRPr="00F63767" w:rsidRDefault="00027450" w:rsidP="00027450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>В 1 квартале 2022 года выставка вакансий не проводилась. В феврале 2022 года проводился молодежный фестиваль для 8-9 классов под кураторством МБУ по работе с молодежью «Молодежный центр» г.о</w:t>
            </w:r>
            <w:proofErr w:type="gramStart"/>
            <w:r w:rsidRPr="00F63767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Pr="00F63767">
              <w:rPr>
                <w:rFonts w:ascii="Arial" w:hAnsi="Arial" w:cs="Arial"/>
                <w:sz w:val="22"/>
                <w:szCs w:val="22"/>
              </w:rPr>
              <w:t xml:space="preserve">тупино М.О. по вопросам выбора будущей профессии.  </w:t>
            </w:r>
          </w:p>
          <w:p w:rsidR="00027450" w:rsidRPr="00F63767" w:rsidRDefault="00027450" w:rsidP="00ED0684">
            <w:pPr>
              <w:rPr>
                <w:rFonts w:ascii="Arial" w:hAnsi="Arial" w:cs="Arial"/>
              </w:rPr>
            </w:pPr>
          </w:p>
          <w:p w:rsidR="00027450" w:rsidRPr="00F63767" w:rsidRDefault="00027450" w:rsidP="00ED0684">
            <w:pPr>
              <w:rPr>
                <w:rFonts w:ascii="Arial" w:hAnsi="Arial" w:cs="Arial"/>
              </w:rPr>
            </w:pPr>
          </w:p>
          <w:p w:rsidR="00027450" w:rsidRPr="00F63767" w:rsidRDefault="00027450" w:rsidP="00ED0684">
            <w:pPr>
              <w:rPr>
                <w:rFonts w:ascii="Arial" w:hAnsi="Arial" w:cs="Arial"/>
                <w:bCs/>
              </w:rPr>
            </w:pPr>
          </w:p>
          <w:p w:rsidR="00682D40" w:rsidRPr="00F63767" w:rsidRDefault="00682D40" w:rsidP="004F454A">
            <w:pPr>
              <w:rPr>
                <w:rFonts w:ascii="Arial" w:hAnsi="Arial" w:cs="Arial"/>
                <w:bCs/>
              </w:rPr>
            </w:pPr>
          </w:p>
        </w:tc>
      </w:tr>
      <w:tr w:rsidR="00682D40" w:rsidRPr="00412A4E" w:rsidTr="00271BB6">
        <w:trPr>
          <w:trHeight w:val="140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Мероприятие 07.03.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Создание новых рабочих мест за счет проводимых мероприятий направленных на расширение имеющихся производств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6D" w:rsidRPr="00F63767" w:rsidRDefault="00682D40" w:rsidP="0074166D">
            <w:pPr>
              <w:jc w:val="both"/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 w:rsidR="00ED0684" w:rsidRPr="00F637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4166D" w:rsidRPr="00F63767">
              <w:rPr>
                <w:rFonts w:ascii="Arial" w:hAnsi="Arial" w:cs="Arial"/>
                <w:bCs/>
                <w:color w:val="00B050"/>
                <w:sz w:val="22"/>
                <w:szCs w:val="22"/>
              </w:rPr>
              <w:t xml:space="preserve"> </w:t>
            </w:r>
            <w:r w:rsidR="0074166D" w:rsidRPr="00F63767">
              <w:rPr>
                <w:rFonts w:ascii="Arial" w:hAnsi="Arial" w:cs="Arial"/>
                <w:bCs/>
                <w:sz w:val="22"/>
                <w:szCs w:val="22"/>
              </w:rPr>
              <w:t xml:space="preserve">За 1 квартал 2022 года создано 248 рабочих мест (за аналогичный период прошлого года – 178 рабочих мест). </w:t>
            </w:r>
          </w:p>
          <w:p w:rsidR="00ED0684" w:rsidRPr="00F63767" w:rsidRDefault="00ED0684" w:rsidP="00ED0684">
            <w:pPr>
              <w:rPr>
                <w:rFonts w:ascii="Arial" w:hAnsi="Arial" w:cs="Arial"/>
                <w:bCs/>
              </w:rPr>
            </w:pPr>
          </w:p>
          <w:p w:rsidR="00682D40" w:rsidRPr="00F63767" w:rsidRDefault="00682D40" w:rsidP="004F454A">
            <w:pPr>
              <w:rPr>
                <w:rFonts w:ascii="Arial" w:hAnsi="Arial" w:cs="Arial"/>
                <w:bCs/>
              </w:rPr>
            </w:pPr>
          </w:p>
        </w:tc>
      </w:tr>
      <w:tr w:rsidR="00682D40" w:rsidRPr="00412A4E" w:rsidTr="00682D4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Мероприятие 07.04.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Создание и открытие новых промышленных предприятий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 xml:space="preserve">В пределах средств на обеспечение деятельности администрации городского округа Ступино Московской области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8" w:rsidRPr="00F63767" w:rsidRDefault="00061390" w:rsidP="008806E4">
            <w:pPr>
              <w:contextualSpacing/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002B" w:rsidRPr="00F63767">
              <w:rPr>
                <w:rFonts w:ascii="Arial" w:hAnsi="Arial" w:cs="Arial"/>
                <w:sz w:val="22"/>
                <w:szCs w:val="22"/>
              </w:rPr>
              <w:t xml:space="preserve"> На территории городского округа Ступино  реализуется 28 инвестиционных проектов.   В 2022 году запланирован ввод в эксплуатацию ООО «</w:t>
            </w:r>
            <w:proofErr w:type="spellStart"/>
            <w:r w:rsidR="0039002B" w:rsidRPr="00F63767">
              <w:rPr>
                <w:rFonts w:ascii="Arial" w:hAnsi="Arial" w:cs="Arial"/>
                <w:sz w:val="22"/>
                <w:szCs w:val="22"/>
              </w:rPr>
              <w:t>Фрозен</w:t>
            </w:r>
            <w:proofErr w:type="spellEnd"/>
            <w:r w:rsidR="0039002B" w:rsidRPr="00F63767">
              <w:rPr>
                <w:rFonts w:ascii="Arial" w:hAnsi="Arial" w:cs="Arial"/>
                <w:sz w:val="22"/>
                <w:szCs w:val="22"/>
              </w:rPr>
              <w:t xml:space="preserve"> Бек» (выпуск хлебобулочных замороженных изделий), ООО «</w:t>
            </w:r>
            <w:proofErr w:type="spellStart"/>
            <w:r w:rsidR="0039002B" w:rsidRPr="00F63767">
              <w:rPr>
                <w:rFonts w:ascii="Arial" w:hAnsi="Arial" w:cs="Arial"/>
                <w:sz w:val="22"/>
                <w:szCs w:val="22"/>
              </w:rPr>
              <w:t>Интелбио</w:t>
            </w:r>
            <w:proofErr w:type="spellEnd"/>
            <w:r w:rsidR="0039002B" w:rsidRPr="00F63767">
              <w:rPr>
                <w:rFonts w:ascii="Arial" w:hAnsi="Arial" w:cs="Arial"/>
                <w:sz w:val="22"/>
                <w:szCs w:val="22"/>
              </w:rPr>
              <w:t>» (производство фармацевтических препаратов и косметических средств),  ООО «</w:t>
            </w:r>
            <w:proofErr w:type="spellStart"/>
            <w:r w:rsidR="0039002B" w:rsidRPr="00F63767">
              <w:rPr>
                <w:rFonts w:ascii="Arial" w:hAnsi="Arial" w:cs="Arial"/>
                <w:sz w:val="22"/>
                <w:szCs w:val="22"/>
              </w:rPr>
              <w:t>Декаст</w:t>
            </w:r>
            <w:proofErr w:type="spellEnd"/>
            <w:r w:rsidR="0039002B" w:rsidRPr="00F63767">
              <w:rPr>
                <w:rFonts w:ascii="Arial" w:hAnsi="Arial" w:cs="Arial"/>
                <w:sz w:val="22"/>
                <w:szCs w:val="22"/>
              </w:rPr>
              <w:t xml:space="preserve"> М» (приборы учета электроэнергии).</w:t>
            </w:r>
          </w:p>
        </w:tc>
      </w:tr>
      <w:tr w:rsidR="00682D40" w:rsidRPr="00412A4E" w:rsidTr="00682D4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Мероприятие 07.05.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Заключение трехстороннего соглашения об увеличении заработной платы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 xml:space="preserve">В пределах средств на обеспечение деятельности администрации городского округа Ступино Московской области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74" w:rsidRPr="00F63767" w:rsidRDefault="006F1474" w:rsidP="006F1474">
            <w:pPr>
              <w:pStyle w:val="1"/>
              <w:spacing w:before="0"/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proofErr w:type="gramStart"/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t xml:space="preserve">30.12.2020 года принято дополнительное соглашение о продлении срока действия Территориального соглашения между администрацией городского округа Ступино Московской области, Советом по координации деятельности </w:t>
            </w:r>
            <w:r w:rsidRPr="00F63767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профсоюзов городского округа Ступино Московской области и объединениями работодателей городского округа Ступино Московской области», которое действует по 31.12.2023 года (зарегистрировано Министерством социального развития Московской области от 25.01.2021 № 014/2021с). </w:t>
            </w:r>
            <w:proofErr w:type="gramEnd"/>
          </w:p>
          <w:p w:rsidR="006F1474" w:rsidRPr="00F63767" w:rsidRDefault="006F1474" w:rsidP="006F14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63767">
              <w:rPr>
                <w:rFonts w:ascii="Arial" w:hAnsi="Arial" w:cs="Arial"/>
                <w:sz w:val="22"/>
                <w:szCs w:val="22"/>
              </w:rPr>
              <w:t>Соглашением о минимальной заработной плате в Московской области № 201 от 23.12.2021 года установлен уровень минимальной заработной платы с 01 января 2022 года 16300 рублей.</w:t>
            </w:r>
          </w:p>
          <w:p w:rsidR="00F76BFE" w:rsidRPr="00F63767" w:rsidRDefault="00F76BFE" w:rsidP="00C973E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82D40" w:rsidRPr="00412A4E" w:rsidTr="00682D4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lastRenderedPageBreak/>
              <w:t>Мероприятие 07.06.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Увеличение числа работников прошедших обучение, за счет чего повысилась квалификация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  <w:r w:rsidRPr="00412A4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F63767" w:rsidRDefault="006F1474" w:rsidP="00ED0684">
            <w:pPr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Количество обученных в центрах профессионального </w:t>
            </w:r>
            <w:proofErr w:type="gramStart"/>
            <w:r w:rsidRPr="00F63767">
              <w:rPr>
                <w:rFonts w:ascii="Arial" w:hAnsi="Arial" w:cs="Arial"/>
                <w:bCs/>
                <w:sz w:val="22"/>
                <w:szCs w:val="22"/>
              </w:rPr>
              <w:t>обучения по</w:t>
            </w:r>
            <w:proofErr w:type="gramEnd"/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 рабочим профессиям составило 56 человек.  </w:t>
            </w:r>
          </w:p>
        </w:tc>
      </w:tr>
      <w:tr w:rsidR="00682D40" w:rsidRPr="00412A4E" w:rsidTr="00682D4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Мероприятие 07.07.</w:t>
            </w:r>
          </w:p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>Увеличение предприятий с высокопроизводительными рабочим местами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412A4E" w:rsidRDefault="00682D40" w:rsidP="004F454A">
            <w:pPr>
              <w:rPr>
                <w:rFonts w:ascii="Arial" w:hAnsi="Arial" w:cs="Arial"/>
                <w:bCs/>
              </w:rPr>
            </w:pPr>
            <w:r w:rsidRPr="00412A4E">
              <w:rPr>
                <w:rFonts w:ascii="Arial" w:hAnsi="Arial" w:cs="Arial"/>
                <w:bCs/>
                <w:sz w:val="22"/>
                <w:szCs w:val="22"/>
              </w:rPr>
              <w:t xml:space="preserve">В пределах средств на обеспечение деятельности администрации городского округа Ступино Московской области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74" w:rsidRPr="00F63767" w:rsidRDefault="006F1474" w:rsidP="006F1474">
            <w:pPr>
              <w:jc w:val="both"/>
              <w:rPr>
                <w:rFonts w:ascii="Arial" w:hAnsi="Arial" w:cs="Arial"/>
                <w:bCs/>
              </w:rPr>
            </w:pPr>
            <w:r w:rsidRPr="00F63767">
              <w:rPr>
                <w:rFonts w:ascii="Arial" w:hAnsi="Arial" w:cs="Arial"/>
                <w:bCs/>
                <w:sz w:val="22"/>
                <w:szCs w:val="22"/>
              </w:rPr>
              <w:t xml:space="preserve">За 1 квартал 2022 года создано 248 рабочих мест (за аналогичный период прошлого года – 178 рабочих мест). </w:t>
            </w:r>
          </w:p>
          <w:p w:rsidR="00682D40" w:rsidRPr="00F63767" w:rsidRDefault="00682D40" w:rsidP="006F1474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682D40" w:rsidRPr="00412A4E" w:rsidTr="00682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40" w:rsidRPr="00412A4E" w:rsidRDefault="00682D40" w:rsidP="004F454A">
            <w:pPr>
              <w:rPr>
                <w:rFonts w:ascii="Arial" w:hAnsi="Arial" w:cs="Arial"/>
                <w:b/>
                <w:bCs/>
              </w:rPr>
            </w:pPr>
            <w:r w:rsidRPr="00412A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Итого по подпрограмме </w:t>
            </w:r>
            <w:r w:rsidRPr="00412A4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40" w:rsidRPr="00412A4E" w:rsidRDefault="00853646" w:rsidP="004F454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D40" w:rsidRPr="00412A4E" w:rsidRDefault="00682D40" w:rsidP="004F454A">
            <w:pPr>
              <w:rPr>
                <w:rFonts w:ascii="Arial" w:hAnsi="Arial" w:cs="Arial"/>
                <w:b/>
              </w:rPr>
            </w:pPr>
            <w:r w:rsidRPr="00412A4E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40" w:rsidRPr="00F63767" w:rsidRDefault="00682D40" w:rsidP="004F454A">
            <w:pPr>
              <w:rPr>
                <w:rFonts w:ascii="Arial" w:hAnsi="Arial" w:cs="Arial"/>
                <w:b/>
              </w:rPr>
            </w:pPr>
          </w:p>
        </w:tc>
      </w:tr>
    </w:tbl>
    <w:p w:rsidR="00283FE3" w:rsidRDefault="00283FE3" w:rsidP="004F454A">
      <w:pPr>
        <w:rPr>
          <w:rFonts w:ascii="Arial" w:hAnsi="Arial" w:cs="Arial"/>
        </w:rPr>
      </w:pPr>
    </w:p>
    <w:p w:rsidR="00A05849" w:rsidRDefault="00A05849" w:rsidP="004F454A">
      <w:pPr>
        <w:rPr>
          <w:rFonts w:ascii="Arial" w:hAnsi="Arial" w:cs="Arial"/>
        </w:rPr>
      </w:pPr>
    </w:p>
    <w:p w:rsidR="0010582B" w:rsidRDefault="0010582B" w:rsidP="004F454A">
      <w:pPr>
        <w:rPr>
          <w:rFonts w:ascii="Arial" w:hAnsi="Arial" w:cs="Arial"/>
        </w:rPr>
      </w:pPr>
    </w:p>
    <w:p w:rsidR="00682D40" w:rsidRPr="0067787C" w:rsidRDefault="001D1400" w:rsidP="00682D4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Начальник управления экономики                                                                                                                                  А.П.Сакулина</w:t>
      </w:r>
    </w:p>
    <w:sectPr w:rsidR="00682D40" w:rsidRPr="0067787C" w:rsidSect="00395B90">
      <w:pgSz w:w="16838" w:h="11906" w:orient="landscape"/>
      <w:pgMar w:top="567" w:right="56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33F8A"/>
    <w:multiLevelType w:val="hybridMultilevel"/>
    <w:tmpl w:val="1668E6B8"/>
    <w:lvl w:ilvl="0" w:tplc="E44CD0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C4268"/>
    <w:multiLevelType w:val="hybridMultilevel"/>
    <w:tmpl w:val="6186AA2A"/>
    <w:lvl w:ilvl="0" w:tplc="2B84CE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783A"/>
    <w:rsid w:val="00004175"/>
    <w:rsid w:val="00010B0D"/>
    <w:rsid w:val="000116E9"/>
    <w:rsid w:val="00027450"/>
    <w:rsid w:val="00035537"/>
    <w:rsid w:val="000438FF"/>
    <w:rsid w:val="000439EC"/>
    <w:rsid w:val="00045458"/>
    <w:rsid w:val="000465DC"/>
    <w:rsid w:val="00053211"/>
    <w:rsid w:val="00061390"/>
    <w:rsid w:val="00064DFC"/>
    <w:rsid w:val="0006796D"/>
    <w:rsid w:val="00073731"/>
    <w:rsid w:val="000750E2"/>
    <w:rsid w:val="000A15CB"/>
    <w:rsid w:val="000B4D5E"/>
    <w:rsid w:val="000C0BC1"/>
    <w:rsid w:val="000C5AB5"/>
    <w:rsid w:val="000D123C"/>
    <w:rsid w:val="000D218A"/>
    <w:rsid w:val="000D6579"/>
    <w:rsid w:val="000E1691"/>
    <w:rsid w:val="000E1E0F"/>
    <w:rsid w:val="000E5B24"/>
    <w:rsid w:val="000E6AA8"/>
    <w:rsid w:val="000F25E6"/>
    <w:rsid w:val="0010582B"/>
    <w:rsid w:val="0011482C"/>
    <w:rsid w:val="001255CB"/>
    <w:rsid w:val="00132716"/>
    <w:rsid w:val="001330E9"/>
    <w:rsid w:val="00145831"/>
    <w:rsid w:val="00145CC9"/>
    <w:rsid w:val="00150CD0"/>
    <w:rsid w:val="0015365C"/>
    <w:rsid w:val="00171B44"/>
    <w:rsid w:val="00171C38"/>
    <w:rsid w:val="00185E72"/>
    <w:rsid w:val="0018722A"/>
    <w:rsid w:val="00195AE4"/>
    <w:rsid w:val="001974D2"/>
    <w:rsid w:val="001A3A50"/>
    <w:rsid w:val="001A6E26"/>
    <w:rsid w:val="001B3B93"/>
    <w:rsid w:val="001B6411"/>
    <w:rsid w:val="001D1400"/>
    <w:rsid w:val="001D1F15"/>
    <w:rsid w:val="001E02F1"/>
    <w:rsid w:val="001E2C5F"/>
    <w:rsid w:val="001E567C"/>
    <w:rsid w:val="001E6509"/>
    <w:rsid w:val="001F1C5B"/>
    <w:rsid w:val="0020218D"/>
    <w:rsid w:val="00203709"/>
    <w:rsid w:val="00207EE5"/>
    <w:rsid w:val="00212FE5"/>
    <w:rsid w:val="002154E6"/>
    <w:rsid w:val="00216446"/>
    <w:rsid w:val="00231ABA"/>
    <w:rsid w:val="00253954"/>
    <w:rsid w:val="002547EF"/>
    <w:rsid w:val="002559AB"/>
    <w:rsid w:val="00261504"/>
    <w:rsid w:val="002675AF"/>
    <w:rsid w:val="00271BB6"/>
    <w:rsid w:val="00271C4B"/>
    <w:rsid w:val="00282358"/>
    <w:rsid w:val="00283FE3"/>
    <w:rsid w:val="002A6EA3"/>
    <w:rsid w:val="002B4EA2"/>
    <w:rsid w:val="002C1B8A"/>
    <w:rsid w:val="002D2424"/>
    <w:rsid w:val="002E4209"/>
    <w:rsid w:val="003102E7"/>
    <w:rsid w:val="003172D0"/>
    <w:rsid w:val="0032567C"/>
    <w:rsid w:val="0032614E"/>
    <w:rsid w:val="00331708"/>
    <w:rsid w:val="00336AD4"/>
    <w:rsid w:val="003456EA"/>
    <w:rsid w:val="0037271D"/>
    <w:rsid w:val="00373010"/>
    <w:rsid w:val="00382652"/>
    <w:rsid w:val="003860DE"/>
    <w:rsid w:val="0039002B"/>
    <w:rsid w:val="00392FEA"/>
    <w:rsid w:val="003956F6"/>
    <w:rsid w:val="00395B90"/>
    <w:rsid w:val="00397B76"/>
    <w:rsid w:val="003A7524"/>
    <w:rsid w:val="003B241A"/>
    <w:rsid w:val="003B44E7"/>
    <w:rsid w:val="003C3CD9"/>
    <w:rsid w:val="003C5C8B"/>
    <w:rsid w:val="003C7254"/>
    <w:rsid w:val="003D5425"/>
    <w:rsid w:val="003D61DA"/>
    <w:rsid w:val="003E1E76"/>
    <w:rsid w:val="003F10C4"/>
    <w:rsid w:val="003F1FC4"/>
    <w:rsid w:val="004001A3"/>
    <w:rsid w:val="00412A4E"/>
    <w:rsid w:val="0041570D"/>
    <w:rsid w:val="00420D1E"/>
    <w:rsid w:val="00420DEE"/>
    <w:rsid w:val="00422586"/>
    <w:rsid w:val="004279A8"/>
    <w:rsid w:val="00431854"/>
    <w:rsid w:val="004352DA"/>
    <w:rsid w:val="00445A7B"/>
    <w:rsid w:val="004468EA"/>
    <w:rsid w:val="00457270"/>
    <w:rsid w:val="00463C0F"/>
    <w:rsid w:val="00470D7F"/>
    <w:rsid w:val="00482266"/>
    <w:rsid w:val="004850E4"/>
    <w:rsid w:val="00493B26"/>
    <w:rsid w:val="00494952"/>
    <w:rsid w:val="00494BC5"/>
    <w:rsid w:val="00496176"/>
    <w:rsid w:val="00496DE8"/>
    <w:rsid w:val="004A1AAB"/>
    <w:rsid w:val="004A7B80"/>
    <w:rsid w:val="004A7E7A"/>
    <w:rsid w:val="004B065C"/>
    <w:rsid w:val="004B7B90"/>
    <w:rsid w:val="004C07D4"/>
    <w:rsid w:val="004C31DC"/>
    <w:rsid w:val="004C3B40"/>
    <w:rsid w:val="004C4B14"/>
    <w:rsid w:val="004C53D8"/>
    <w:rsid w:val="004C5842"/>
    <w:rsid w:val="004D1F5C"/>
    <w:rsid w:val="004D26F9"/>
    <w:rsid w:val="004E08EB"/>
    <w:rsid w:val="004F035B"/>
    <w:rsid w:val="004F08AA"/>
    <w:rsid w:val="004F4395"/>
    <w:rsid w:val="004F454A"/>
    <w:rsid w:val="00510998"/>
    <w:rsid w:val="00511628"/>
    <w:rsid w:val="0051456A"/>
    <w:rsid w:val="00515E55"/>
    <w:rsid w:val="00520E6D"/>
    <w:rsid w:val="00522F9C"/>
    <w:rsid w:val="005263A0"/>
    <w:rsid w:val="00533A30"/>
    <w:rsid w:val="00534767"/>
    <w:rsid w:val="00541F01"/>
    <w:rsid w:val="00572A1C"/>
    <w:rsid w:val="0057401A"/>
    <w:rsid w:val="00577090"/>
    <w:rsid w:val="005848F3"/>
    <w:rsid w:val="00586396"/>
    <w:rsid w:val="005874AD"/>
    <w:rsid w:val="005900DB"/>
    <w:rsid w:val="005A31CC"/>
    <w:rsid w:val="005B0B08"/>
    <w:rsid w:val="005B2AE5"/>
    <w:rsid w:val="005B4931"/>
    <w:rsid w:val="005C4643"/>
    <w:rsid w:val="005D2341"/>
    <w:rsid w:val="005D5528"/>
    <w:rsid w:val="005D7E9E"/>
    <w:rsid w:val="005E1D9E"/>
    <w:rsid w:val="00632FE2"/>
    <w:rsid w:val="00646F3A"/>
    <w:rsid w:val="0065639D"/>
    <w:rsid w:val="00657A1E"/>
    <w:rsid w:val="00665DEC"/>
    <w:rsid w:val="00671B7A"/>
    <w:rsid w:val="006756C7"/>
    <w:rsid w:val="00676BA1"/>
    <w:rsid w:val="006816B9"/>
    <w:rsid w:val="00682D40"/>
    <w:rsid w:val="0068461B"/>
    <w:rsid w:val="00693815"/>
    <w:rsid w:val="006A37B6"/>
    <w:rsid w:val="006A5F27"/>
    <w:rsid w:val="006B0969"/>
    <w:rsid w:val="006B78E4"/>
    <w:rsid w:val="006C3CD1"/>
    <w:rsid w:val="006C59C9"/>
    <w:rsid w:val="006D05AA"/>
    <w:rsid w:val="006D3E23"/>
    <w:rsid w:val="006E433B"/>
    <w:rsid w:val="006E6371"/>
    <w:rsid w:val="006F1474"/>
    <w:rsid w:val="007059F4"/>
    <w:rsid w:val="00714EEC"/>
    <w:rsid w:val="00720BAD"/>
    <w:rsid w:val="00726BCD"/>
    <w:rsid w:val="00726E69"/>
    <w:rsid w:val="0073014C"/>
    <w:rsid w:val="0073184A"/>
    <w:rsid w:val="007357EC"/>
    <w:rsid w:val="00736FE1"/>
    <w:rsid w:val="00740E98"/>
    <w:rsid w:val="0074166D"/>
    <w:rsid w:val="00744DD8"/>
    <w:rsid w:val="00750C1B"/>
    <w:rsid w:val="0075208B"/>
    <w:rsid w:val="007521F7"/>
    <w:rsid w:val="0075304C"/>
    <w:rsid w:val="00763888"/>
    <w:rsid w:val="00767F1D"/>
    <w:rsid w:val="00770DDC"/>
    <w:rsid w:val="00772BCA"/>
    <w:rsid w:val="00773649"/>
    <w:rsid w:val="0077624A"/>
    <w:rsid w:val="00780BDB"/>
    <w:rsid w:val="00781760"/>
    <w:rsid w:val="00782EDD"/>
    <w:rsid w:val="007833A8"/>
    <w:rsid w:val="00783513"/>
    <w:rsid w:val="00784A17"/>
    <w:rsid w:val="007860BA"/>
    <w:rsid w:val="007936DD"/>
    <w:rsid w:val="007959C6"/>
    <w:rsid w:val="00795C82"/>
    <w:rsid w:val="00796C71"/>
    <w:rsid w:val="007A4539"/>
    <w:rsid w:val="007A736B"/>
    <w:rsid w:val="007B0B5F"/>
    <w:rsid w:val="007B3B13"/>
    <w:rsid w:val="007B5BCE"/>
    <w:rsid w:val="007B6363"/>
    <w:rsid w:val="007C0667"/>
    <w:rsid w:val="007C25CD"/>
    <w:rsid w:val="007C3D52"/>
    <w:rsid w:val="007D03A4"/>
    <w:rsid w:val="007D1E57"/>
    <w:rsid w:val="007D5DC4"/>
    <w:rsid w:val="007D67C8"/>
    <w:rsid w:val="007E2171"/>
    <w:rsid w:val="00804A6B"/>
    <w:rsid w:val="00805651"/>
    <w:rsid w:val="008079C2"/>
    <w:rsid w:val="0081421D"/>
    <w:rsid w:val="00821494"/>
    <w:rsid w:val="00821580"/>
    <w:rsid w:val="00823B80"/>
    <w:rsid w:val="00824A12"/>
    <w:rsid w:val="0082585E"/>
    <w:rsid w:val="00826ADB"/>
    <w:rsid w:val="0083668A"/>
    <w:rsid w:val="00845C70"/>
    <w:rsid w:val="00853646"/>
    <w:rsid w:val="00857BD6"/>
    <w:rsid w:val="00860F86"/>
    <w:rsid w:val="00861E62"/>
    <w:rsid w:val="008806E4"/>
    <w:rsid w:val="008A712D"/>
    <w:rsid w:val="008B27D2"/>
    <w:rsid w:val="008B2CA8"/>
    <w:rsid w:val="008B56F5"/>
    <w:rsid w:val="008C47EB"/>
    <w:rsid w:val="008C4B44"/>
    <w:rsid w:val="008C71A9"/>
    <w:rsid w:val="008E6DD9"/>
    <w:rsid w:val="0090402D"/>
    <w:rsid w:val="00904CCD"/>
    <w:rsid w:val="00914BB0"/>
    <w:rsid w:val="0091783A"/>
    <w:rsid w:val="009236E8"/>
    <w:rsid w:val="0094325D"/>
    <w:rsid w:val="009601B6"/>
    <w:rsid w:val="009603C6"/>
    <w:rsid w:val="00963ECF"/>
    <w:rsid w:val="00965C0E"/>
    <w:rsid w:val="00967327"/>
    <w:rsid w:val="00970CF2"/>
    <w:rsid w:val="009731F9"/>
    <w:rsid w:val="00974AC0"/>
    <w:rsid w:val="009810B3"/>
    <w:rsid w:val="009871AA"/>
    <w:rsid w:val="009A1B71"/>
    <w:rsid w:val="009A355B"/>
    <w:rsid w:val="009A4D3E"/>
    <w:rsid w:val="009B0C36"/>
    <w:rsid w:val="009B18B7"/>
    <w:rsid w:val="009B577A"/>
    <w:rsid w:val="009B651F"/>
    <w:rsid w:val="009C4CB3"/>
    <w:rsid w:val="009C4D3E"/>
    <w:rsid w:val="009C6A25"/>
    <w:rsid w:val="009E2AD4"/>
    <w:rsid w:val="009E5995"/>
    <w:rsid w:val="009F0EF7"/>
    <w:rsid w:val="009F4C8D"/>
    <w:rsid w:val="00A01DDC"/>
    <w:rsid w:val="00A05849"/>
    <w:rsid w:val="00A2523D"/>
    <w:rsid w:val="00A31A66"/>
    <w:rsid w:val="00A44027"/>
    <w:rsid w:val="00A50AC6"/>
    <w:rsid w:val="00A54737"/>
    <w:rsid w:val="00A652E9"/>
    <w:rsid w:val="00A7121B"/>
    <w:rsid w:val="00A80BDF"/>
    <w:rsid w:val="00A85D1C"/>
    <w:rsid w:val="00A86C07"/>
    <w:rsid w:val="00AA1728"/>
    <w:rsid w:val="00AB0F6A"/>
    <w:rsid w:val="00AB40FC"/>
    <w:rsid w:val="00AC09D7"/>
    <w:rsid w:val="00AD0491"/>
    <w:rsid w:val="00AD55C6"/>
    <w:rsid w:val="00AE00A2"/>
    <w:rsid w:val="00AE1522"/>
    <w:rsid w:val="00AE1611"/>
    <w:rsid w:val="00AE181C"/>
    <w:rsid w:val="00AF128C"/>
    <w:rsid w:val="00AF18E0"/>
    <w:rsid w:val="00AF2E6B"/>
    <w:rsid w:val="00B03C1D"/>
    <w:rsid w:val="00B06B01"/>
    <w:rsid w:val="00B0789F"/>
    <w:rsid w:val="00B15798"/>
    <w:rsid w:val="00B17D9F"/>
    <w:rsid w:val="00B262F6"/>
    <w:rsid w:val="00B47E12"/>
    <w:rsid w:val="00B61B16"/>
    <w:rsid w:val="00B64099"/>
    <w:rsid w:val="00B70E7A"/>
    <w:rsid w:val="00B73129"/>
    <w:rsid w:val="00B81E36"/>
    <w:rsid w:val="00B84361"/>
    <w:rsid w:val="00B91320"/>
    <w:rsid w:val="00B9339C"/>
    <w:rsid w:val="00BA048C"/>
    <w:rsid w:val="00BA0C8B"/>
    <w:rsid w:val="00BA1531"/>
    <w:rsid w:val="00BA2FF5"/>
    <w:rsid w:val="00BA5EE6"/>
    <w:rsid w:val="00BB3464"/>
    <w:rsid w:val="00BB3A9B"/>
    <w:rsid w:val="00BB5871"/>
    <w:rsid w:val="00BC2FEE"/>
    <w:rsid w:val="00BD4E44"/>
    <w:rsid w:val="00BD6802"/>
    <w:rsid w:val="00BD7AA4"/>
    <w:rsid w:val="00BE700E"/>
    <w:rsid w:val="00BF07AB"/>
    <w:rsid w:val="00BF2995"/>
    <w:rsid w:val="00BF46AE"/>
    <w:rsid w:val="00BF78D8"/>
    <w:rsid w:val="00C06062"/>
    <w:rsid w:val="00C10F97"/>
    <w:rsid w:val="00C149D8"/>
    <w:rsid w:val="00C21142"/>
    <w:rsid w:val="00C42273"/>
    <w:rsid w:val="00C46306"/>
    <w:rsid w:val="00C63986"/>
    <w:rsid w:val="00C66BD5"/>
    <w:rsid w:val="00C66E2A"/>
    <w:rsid w:val="00C75C78"/>
    <w:rsid w:val="00C779F7"/>
    <w:rsid w:val="00C94432"/>
    <w:rsid w:val="00C973EB"/>
    <w:rsid w:val="00CA68A0"/>
    <w:rsid w:val="00CC27E0"/>
    <w:rsid w:val="00CC7BA5"/>
    <w:rsid w:val="00CD0838"/>
    <w:rsid w:val="00CD4147"/>
    <w:rsid w:val="00CD6009"/>
    <w:rsid w:val="00CE4E2B"/>
    <w:rsid w:val="00CF01E3"/>
    <w:rsid w:val="00CF5FAC"/>
    <w:rsid w:val="00D03AF3"/>
    <w:rsid w:val="00D2031A"/>
    <w:rsid w:val="00D20EA6"/>
    <w:rsid w:val="00D34E83"/>
    <w:rsid w:val="00D35086"/>
    <w:rsid w:val="00D42DFA"/>
    <w:rsid w:val="00D4742B"/>
    <w:rsid w:val="00D64521"/>
    <w:rsid w:val="00D74D30"/>
    <w:rsid w:val="00D836CE"/>
    <w:rsid w:val="00D94397"/>
    <w:rsid w:val="00DA5980"/>
    <w:rsid w:val="00DA6BEA"/>
    <w:rsid w:val="00DA78AA"/>
    <w:rsid w:val="00DB33C4"/>
    <w:rsid w:val="00DB3A0D"/>
    <w:rsid w:val="00DB7384"/>
    <w:rsid w:val="00DE7922"/>
    <w:rsid w:val="00DF4750"/>
    <w:rsid w:val="00DF785B"/>
    <w:rsid w:val="00E02AAD"/>
    <w:rsid w:val="00E03837"/>
    <w:rsid w:val="00E06523"/>
    <w:rsid w:val="00E10950"/>
    <w:rsid w:val="00E11B19"/>
    <w:rsid w:val="00E14EA5"/>
    <w:rsid w:val="00E42E20"/>
    <w:rsid w:val="00E458BC"/>
    <w:rsid w:val="00E60438"/>
    <w:rsid w:val="00E62109"/>
    <w:rsid w:val="00E651C1"/>
    <w:rsid w:val="00E67890"/>
    <w:rsid w:val="00E7293A"/>
    <w:rsid w:val="00E749BD"/>
    <w:rsid w:val="00E91218"/>
    <w:rsid w:val="00E95001"/>
    <w:rsid w:val="00EA5B02"/>
    <w:rsid w:val="00EA5D93"/>
    <w:rsid w:val="00EB02E4"/>
    <w:rsid w:val="00EB0EAB"/>
    <w:rsid w:val="00EB4099"/>
    <w:rsid w:val="00EB62FE"/>
    <w:rsid w:val="00EC5614"/>
    <w:rsid w:val="00ED0684"/>
    <w:rsid w:val="00ED565B"/>
    <w:rsid w:val="00EE4E1E"/>
    <w:rsid w:val="00EE546C"/>
    <w:rsid w:val="00EF1BCD"/>
    <w:rsid w:val="00EF2785"/>
    <w:rsid w:val="00EF78FF"/>
    <w:rsid w:val="00EF7E46"/>
    <w:rsid w:val="00F00BD3"/>
    <w:rsid w:val="00F031E5"/>
    <w:rsid w:val="00F05A01"/>
    <w:rsid w:val="00F139CA"/>
    <w:rsid w:val="00F15428"/>
    <w:rsid w:val="00F1604E"/>
    <w:rsid w:val="00F17148"/>
    <w:rsid w:val="00F25A7D"/>
    <w:rsid w:val="00F25B70"/>
    <w:rsid w:val="00F276EC"/>
    <w:rsid w:val="00F31BFF"/>
    <w:rsid w:val="00F40510"/>
    <w:rsid w:val="00F42A38"/>
    <w:rsid w:val="00F53A64"/>
    <w:rsid w:val="00F555A0"/>
    <w:rsid w:val="00F5629A"/>
    <w:rsid w:val="00F61637"/>
    <w:rsid w:val="00F63767"/>
    <w:rsid w:val="00F6407B"/>
    <w:rsid w:val="00F76BFE"/>
    <w:rsid w:val="00F80991"/>
    <w:rsid w:val="00F822B5"/>
    <w:rsid w:val="00F90337"/>
    <w:rsid w:val="00F93CE4"/>
    <w:rsid w:val="00F9680F"/>
    <w:rsid w:val="00FA04BA"/>
    <w:rsid w:val="00FA3043"/>
    <w:rsid w:val="00FA58F5"/>
    <w:rsid w:val="00FB11A7"/>
    <w:rsid w:val="00FB5A11"/>
    <w:rsid w:val="00FB65C8"/>
    <w:rsid w:val="00FC4C4F"/>
    <w:rsid w:val="00FD0C2C"/>
    <w:rsid w:val="00FD5BEC"/>
    <w:rsid w:val="00FD7ABC"/>
    <w:rsid w:val="00FE12F4"/>
    <w:rsid w:val="00FE1D1A"/>
    <w:rsid w:val="00FE375C"/>
    <w:rsid w:val="00FF2470"/>
    <w:rsid w:val="00FF4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45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31854"/>
    <w:pPr>
      <w:keepNext/>
      <w:jc w:val="center"/>
      <w:outlineLvl w:val="1"/>
    </w:pPr>
    <w:rPr>
      <w:rFonts w:eastAsia="Arial Unicode MS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78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9178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78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31854"/>
    <w:rPr>
      <w:rFonts w:ascii="Times New Roman" w:eastAsia="Arial Unicode MS" w:hAnsi="Times New Roman" w:cs="Times New Roman"/>
      <w:sz w:val="32"/>
      <w:szCs w:val="20"/>
    </w:rPr>
  </w:style>
  <w:style w:type="paragraph" w:customStyle="1" w:styleId="font6">
    <w:name w:val="font6"/>
    <w:basedOn w:val="a"/>
    <w:rsid w:val="007C0667"/>
    <w:pPr>
      <w:spacing w:before="100" w:beforeAutospacing="1" w:after="100" w:afterAutospacing="1"/>
    </w:pPr>
    <w:rPr>
      <w:rFonts w:eastAsia="Arial Unicode MS"/>
    </w:rPr>
  </w:style>
  <w:style w:type="character" w:styleId="a3">
    <w:name w:val="Hyperlink"/>
    <w:basedOn w:val="a0"/>
    <w:uiPriority w:val="99"/>
    <w:semiHidden/>
    <w:unhideWhenUsed/>
    <w:rsid w:val="00FC4C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1456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4">
    <w:name w:val="List Paragraph"/>
    <w:basedOn w:val="a"/>
    <w:uiPriority w:val="99"/>
    <w:qFormat/>
    <w:rsid w:val="00AC09D7"/>
    <w:pPr>
      <w:ind w:left="720"/>
      <w:contextualSpacing/>
    </w:pPr>
  </w:style>
  <w:style w:type="character" w:customStyle="1" w:styleId="b-list-item-date">
    <w:name w:val="b-list-item-date"/>
    <w:basedOn w:val="a0"/>
    <w:rsid w:val="00E42E20"/>
  </w:style>
  <w:style w:type="paragraph" w:styleId="a5">
    <w:name w:val="Body Text Indent"/>
    <w:basedOn w:val="a"/>
    <w:link w:val="a6"/>
    <w:rsid w:val="005E1D9E"/>
    <w:pPr>
      <w:suppressAutoHyphens/>
      <w:ind w:firstLine="720"/>
      <w:jc w:val="both"/>
    </w:pPr>
    <w:rPr>
      <w:szCs w:val="20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E1D9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link w:val="ConsPlusNormal0"/>
    <w:qFormat/>
    <w:rsid w:val="006816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816B9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928D-3C2F-4307-8CD5-0014B6E6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9910</TotalTime>
  <Pages>5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333</cp:lastModifiedBy>
  <cp:revision>161</cp:revision>
  <cp:lastPrinted>2022-04-25T13:59:00Z</cp:lastPrinted>
  <dcterms:created xsi:type="dcterms:W3CDTF">2021-04-06T08:53:00Z</dcterms:created>
  <dcterms:modified xsi:type="dcterms:W3CDTF">2022-04-25T14:41:00Z</dcterms:modified>
</cp:coreProperties>
</file>