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80E" w:rsidRDefault="00DA67E3" w:rsidP="00DA67E3">
      <w:pPr>
        <w:jc w:val="center"/>
        <w:rPr>
          <w:b/>
        </w:rPr>
      </w:pPr>
      <w:r w:rsidRPr="006A4390">
        <w:rPr>
          <w:b/>
        </w:rPr>
        <w:t xml:space="preserve">Извещение о предоставлении земельного участка в </w:t>
      </w:r>
      <w:r w:rsidR="007A1C1E">
        <w:rPr>
          <w:b/>
        </w:rPr>
        <w:t>собственность</w:t>
      </w:r>
      <w:r w:rsidRPr="006A4390">
        <w:rPr>
          <w:b/>
        </w:rPr>
        <w:t xml:space="preserve"> в порядке, установленном </w:t>
      </w:r>
    </w:p>
    <w:p w:rsidR="00DA67E3" w:rsidRPr="006A4390" w:rsidRDefault="00DA67E3" w:rsidP="00DA67E3">
      <w:pPr>
        <w:jc w:val="center"/>
        <w:rPr>
          <w:b/>
        </w:rPr>
      </w:pPr>
      <w:r w:rsidRPr="006A4390">
        <w:rPr>
          <w:b/>
        </w:rPr>
        <w:t>ст. 39.18 Земельного Кодекса Российской Федерации</w:t>
      </w:r>
    </w:p>
    <w:p w:rsidR="00DA67E3" w:rsidRDefault="00DA67E3" w:rsidP="00DA67E3">
      <w:pPr>
        <w:jc w:val="center"/>
      </w:pPr>
    </w:p>
    <w:p w:rsidR="00DA67E3" w:rsidRDefault="00DA67E3" w:rsidP="00DA67E3">
      <w:pPr>
        <w:jc w:val="both"/>
      </w:pPr>
      <w:r>
        <w:t xml:space="preserve">   В соответствии со ст. 39.18 Земельного кодекса Российской Федерации информируем о возможности предоставления в </w:t>
      </w:r>
      <w:r w:rsidR="007A1C1E">
        <w:t>собственность</w:t>
      </w:r>
      <w:r>
        <w:t xml:space="preserve"> следующего земельного участка</w:t>
      </w:r>
      <w:r w:rsidRPr="0038696D">
        <w:t xml:space="preserve">: </w:t>
      </w:r>
    </w:p>
    <w:p w:rsidR="00DA67E3" w:rsidRDefault="00B7510E" w:rsidP="00DA67E3">
      <w:pPr>
        <w:jc w:val="both"/>
      </w:pPr>
      <w:r>
        <w:t>п</w:t>
      </w:r>
      <w:r w:rsidR="00D32D14">
        <w:t>лощадь</w:t>
      </w:r>
      <w:r w:rsidR="00317487">
        <w:t>ю</w:t>
      </w:r>
      <w:r w:rsidR="00D32D14">
        <w:t xml:space="preserve"> </w:t>
      </w:r>
      <w:r w:rsidR="00AE08C8" w:rsidRPr="00AE08C8">
        <w:rPr>
          <w:rFonts w:cs="Arial"/>
        </w:rPr>
        <w:t>2000</w:t>
      </w:r>
      <w:r w:rsidR="00DA67E3">
        <w:t xml:space="preserve">,0 кв.м., </w:t>
      </w:r>
      <w:r w:rsidR="00317487">
        <w:t xml:space="preserve">кадастровый квартал: </w:t>
      </w:r>
      <w:r w:rsidR="008758D2">
        <w:t>50:33:</w:t>
      </w:r>
      <w:r w:rsidR="00AE08C8">
        <w:t>0040243</w:t>
      </w:r>
      <w:r w:rsidR="00317487">
        <w:t xml:space="preserve">, </w:t>
      </w:r>
      <w:r w:rsidR="00DA67E3">
        <w:t>местоположение</w:t>
      </w:r>
      <w:r w:rsidR="00DA67E3" w:rsidRPr="0038696D">
        <w:t xml:space="preserve">: </w:t>
      </w:r>
      <w:proofErr w:type="gramStart"/>
      <w:r w:rsidR="00A6723D">
        <w:t>Московская обл., городской округ</w:t>
      </w:r>
      <w:r w:rsidR="002B377B" w:rsidRPr="002B377B">
        <w:t xml:space="preserve"> Ступино, </w:t>
      </w:r>
      <w:r w:rsidR="00AE08C8" w:rsidRPr="00AE08C8">
        <w:t>г. Ступино, ул. Береговая</w:t>
      </w:r>
      <w:r w:rsidR="00E831A4">
        <w:t xml:space="preserve">, </w:t>
      </w:r>
      <w:r w:rsidR="00DA67E3">
        <w:t xml:space="preserve">категория земель – земли населенных пунктов, </w:t>
      </w:r>
      <w:r w:rsidR="007C5C70" w:rsidRPr="007C5C70">
        <w:t>вид разрешенного использования</w:t>
      </w:r>
      <w:r w:rsidR="00DA67E3">
        <w:t xml:space="preserve"> – </w:t>
      </w:r>
      <w:r w:rsidR="00AE08C8" w:rsidRPr="00AE08C8">
        <w:t>для индивидуального жилищного строительства</w:t>
      </w:r>
      <w:r w:rsidR="00DA67E3">
        <w:t>.</w:t>
      </w:r>
      <w:proofErr w:type="gramEnd"/>
    </w:p>
    <w:p w:rsidR="00DA67E3" w:rsidRDefault="00DA67E3" w:rsidP="00DA67E3">
      <w:pPr>
        <w:jc w:val="both"/>
      </w:pPr>
      <w:r>
        <w:t xml:space="preserve">        Граждане, заинтересованные в предоставлении вышеуказанного земельного участка </w:t>
      </w:r>
      <w:r w:rsidR="00AE08C8" w:rsidRPr="00AE08C8">
        <w:t>для индивидуального жилищного строительства</w:t>
      </w:r>
      <w:r>
        <w:t xml:space="preserve">, вправе подать заявление о намерении участвовать в аукционе на право заключения договора </w:t>
      </w:r>
      <w:r w:rsidR="007A1C1E">
        <w:t>купли-продажи</w:t>
      </w:r>
      <w:r w:rsidR="00A87DE1">
        <w:t xml:space="preserve"> </w:t>
      </w:r>
      <w:r>
        <w:t>земельного участка.</w:t>
      </w:r>
    </w:p>
    <w:p w:rsidR="007A1C1E" w:rsidRDefault="00DA67E3" w:rsidP="007A1C1E">
      <w:pPr>
        <w:spacing w:after="0" w:line="240" w:lineRule="auto"/>
        <w:jc w:val="both"/>
      </w:pPr>
      <w:r>
        <w:t xml:space="preserve">      </w:t>
      </w:r>
      <w:r w:rsidRPr="00E6222E">
        <w:rPr>
          <w:rFonts w:cstheme="minorHAnsi"/>
        </w:rPr>
        <w:t xml:space="preserve">      </w:t>
      </w:r>
      <w:proofErr w:type="gramStart"/>
      <w:r w:rsidR="007A1C1E" w:rsidRPr="00E6222E">
        <w:rPr>
          <w:rFonts w:cstheme="minorHAnsi"/>
        </w:rPr>
        <w:t>Заявления  о наме</w:t>
      </w:r>
      <w:r w:rsidR="007A1C1E">
        <w:rPr>
          <w:rFonts w:cstheme="minorHAnsi"/>
        </w:rPr>
        <w:t xml:space="preserve">рении участвовать в аукционе на право заключения договора </w:t>
      </w:r>
      <w:r w:rsidR="007A1C1E">
        <w:t>купли-продажи</w:t>
      </w:r>
      <w:r w:rsidR="007A1C1E">
        <w:rPr>
          <w:rFonts w:cstheme="minorHAnsi"/>
        </w:rPr>
        <w:t xml:space="preserve"> </w:t>
      </w:r>
      <w:r w:rsidR="007A1C1E" w:rsidRPr="00E6222E">
        <w:rPr>
          <w:rFonts w:cstheme="minorHAnsi"/>
        </w:rPr>
        <w:t xml:space="preserve">земельного участка принимаются в течение 30 дней со дня опубликования настоящего извещения </w:t>
      </w:r>
      <w:r w:rsidR="007A1C1E">
        <w:rPr>
          <w:rFonts w:cstheme="minorHAnsi"/>
        </w:rPr>
        <w:t>через Региональный портал государственных и муниципальных услуг (</w:t>
      </w:r>
      <w:proofErr w:type="spellStart"/>
      <w:r w:rsidR="007A1C1E">
        <w:rPr>
          <w:rFonts w:cstheme="minorHAnsi"/>
        </w:rPr>
        <w:t>uslugi.mosreg.ru</w:t>
      </w:r>
      <w:proofErr w:type="spellEnd"/>
      <w:r w:rsidR="007A1C1E">
        <w:rPr>
          <w:rFonts w:cstheme="minorHAnsi"/>
        </w:rPr>
        <w:t>)</w:t>
      </w:r>
      <w:r w:rsidR="007A1C1E">
        <w:t xml:space="preserve"> посредством подачи заявления на предоставление государственной услуги «</w:t>
      </w:r>
      <w:r w:rsidR="007A1C1E" w:rsidRPr="00B0776C">
        <w:t>Предоставление земельных участков в аренду или в собственность на торгах</w:t>
      </w:r>
      <w:r w:rsidR="007A1C1E">
        <w:t>», выбрав цель обращения – «</w:t>
      </w:r>
      <w:r w:rsidR="007A1C1E" w:rsidRPr="005E60E4">
        <w:rPr>
          <w:rFonts w:cstheme="minorHAnsi"/>
        </w:rPr>
        <w:t xml:space="preserve">Подача заявления </w:t>
      </w:r>
      <w:r w:rsidR="007A1C1E">
        <w:rPr>
          <w:rFonts w:cstheme="minorHAnsi"/>
        </w:rPr>
        <w:t>на извещение, опубликованное в соответствии</w:t>
      </w:r>
      <w:proofErr w:type="gramEnd"/>
      <w:r w:rsidR="007A1C1E">
        <w:rPr>
          <w:rFonts w:cstheme="minorHAnsi"/>
        </w:rPr>
        <w:t xml:space="preserve"> со ст. 39.18 ЗК РФ, </w:t>
      </w:r>
      <w:r w:rsidR="007A1C1E" w:rsidRPr="005E60E4">
        <w:rPr>
          <w:rFonts w:cstheme="minorHAnsi"/>
        </w:rPr>
        <w:t>о намерении участвовать в аукционе в отношении земельного участка, сведения о котором</w:t>
      </w:r>
      <w:r w:rsidR="007A1C1E">
        <w:rPr>
          <w:rFonts w:cstheme="minorHAnsi"/>
        </w:rPr>
        <w:t xml:space="preserve"> </w:t>
      </w:r>
      <w:r w:rsidR="009A5D30">
        <w:rPr>
          <w:rFonts w:cstheme="minorHAnsi"/>
        </w:rPr>
        <w:t xml:space="preserve">не </w:t>
      </w:r>
      <w:r w:rsidR="007A1C1E" w:rsidRPr="005E60E4">
        <w:rPr>
          <w:rFonts w:cstheme="minorHAnsi"/>
        </w:rPr>
        <w:t>внесены в ЕГРН</w:t>
      </w:r>
      <w:r w:rsidR="007A1C1E">
        <w:t xml:space="preserve">», указав в графе «Реквизиты извещения о  предоставлении земельного участка в порядке ст. 39.18 ЗК РФ»  номер извещения о приеме заявлений граждан и КФХ о намерении участвовать в аукционе № </w:t>
      </w:r>
      <w:r w:rsidR="00D574DF" w:rsidRPr="00D574DF">
        <w:t>22000107460000000211</w:t>
      </w:r>
      <w:r w:rsidR="007A1C1E" w:rsidRPr="006020D2">
        <w:t>.</w:t>
      </w:r>
    </w:p>
    <w:p w:rsidR="007A1C1E" w:rsidRDefault="007A1C1E" w:rsidP="007A1C1E">
      <w:pPr>
        <w:spacing w:after="0" w:line="240" w:lineRule="auto"/>
        <w:jc w:val="both"/>
      </w:pPr>
    </w:p>
    <w:p w:rsidR="007A1C1E" w:rsidRDefault="007A1C1E" w:rsidP="007A1C1E">
      <w:pPr>
        <w:spacing w:after="0" w:line="240" w:lineRule="auto"/>
        <w:jc w:val="both"/>
      </w:pPr>
    </w:p>
    <w:p w:rsidR="007A1C1E" w:rsidRPr="004508A7" w:rsidRDefault="007A1C1E" w:rsidP="007A1C1E">
      <w:pPr>
        <w:spacing w:after="0" w:line="360" w:lineRule="auto"/>
        <w:jc w:val="both"/>
      </w:pPr>
      <w:r>
        <w:t xml:space="preserve">Дата и время начала приема заявлений – </w:t>
      </w:r>
      <w:r w:rsidR="00AE08C8">
        <w:t>14.02.2024</w:t>
      </w:r>
      <w:r>
        <w:t xml:space="preserve"> г. в </w:t>
      </w:r>
      <w:r w:rsidR="00E04C16">
        <w:t>1</w:t>
      </w:r>
      <w:r w:rsidR="00D574DF">
        <w:t>2</w:t>
      </w:r>
      <w:r w:rsidR="00E04C16">
        <w:t>:0</w:t>
      </w:r>
      <w:r>
        <w:t>0</w:t>
      </w:r>
    </w:p>
    <w:p w:rsidR="007A1C1E" w:rsidRPr="004508A7" w:rsidRDefault="007A1C1E" w:rsidP="007A1C1E">
      <w:pPr>
        <w:spacing w:after="0" w:line="360" w:lineRule="auto"/>
        <w:jc w:val="both"/>
      </w:pPr>
      <w:r>
        <w:t xml:space="preserve">Дата и время окончания приема заявок – </w:t>
      </w:r>
      <w:r w:rsidR="00AE08C8">
        <w:t>15.03</w:t>
      </w:r>
      <w:r w:rsidR="00015434">
        <w:t>.2024</w:t>
      </w:r>
      <w:r>
        <w:t xml:space="preserve"> г. в </w:t>
      </w:r>
      <w:r w:rsidR="00D574DF">
        <w:t>12</w:t>
      </w:r>
      <w:r w:rsidR="00E04C16">
        <w:t>:0</w:t>
      </w:r>
      <w:r w:rsidR="00215873">
        <w:t>0</w:t>
      </w:r>
    </w:p>
    <w:p w:rsidR="007A1C1E" w:rsidRPr="00CC4252" w:rsidRDefault="007A1C1E" w:rsidP="007A1C1E">
      <w:pPr>
        <w:spacing w:after="0" w:line="360" w:lineRule="auto"/>
        <w:jc w:val="both"/>
      </w:pPr>
      <w:r>
        <w:t xml:space="preserve">Дата подведения итогов – </w:t>
      </w:r>
      <w:r w:rsidR="00AE08C8">
        <w:t>15.03</w:t>
      </w:r>
      <w:r w:rsidR="00015434">
        <w:t>.2024</w:t>
      </w:r>
      <w:r>
        <w:t xml:space="preserve"> г. </w:t>
      </w:r>
    </w:p>
    <w:p w:rsidR="007A1C1E" w:rsidRDefault="007A1C1E" w:rsidP="007A1C1E">
      <w:pPr>
        <w:spacing w:after="0" w:line="240" w:lineRule="auto"/>
        <w:jc w:val="both"/>
      </w:pPr>
      <w:r>
        <w:t xml:space="preserve">      </w:t>
      </w:r>
    </w:p>
    <w:p w:rsidR="007A1C1E" w:rsidRDefault="007A1C1E" w:rsidP="007A1C1E">
      <w:pPr>
        <w:jc w:val="both"/>
      </w:pPr>
    </w:p>
    <w:p w:rsidR="007A1C1E" w:rsidRDefault="002B377B" w:rsidP="007A1C1E">
      <w:pPr>
        <w:spacing w:after="0" w:line="240" w:lineRule="auto"/>
        <w:jc w:val="both"/>
      </w:pPr>
      <w:r>
        <w:t>Председатель</w:t>
      </w:r>
      <w:r w:rsidR="007A1C1E">
        <w:t xml:space="preserve"> комитета  </w:t>
      </w:r>
    </w:p>
    <w:p w:rsidR="00AD483A" w:rsidRDefault="007A1C1E" w:rsidP="007A1C1E">
      <w:pPr>
        <w:spacing w:after="0" w:line="240" w:lineRule="auto"/>
        <w:jc w:val="both"/>
      </w:pPr>
      <w:r>
        <w:t xml:space="preserve">по управлению имуществом                                                                                                           </w:t>
      </w:r>
      <w:r w:rsidR="002B377B">
        <w:t xml:space="preserve">Р.В. </w:t>
      </w:r>
      <w:proofErr w:type="spellStart"/>
      <w:r w:rsidR="002B377B">
        <w:t>Липов</w:t>
      </w:r>
      <w:proofErr w:type="spellEnd"/>
    </w:p>
    <w:p w:rsidR="00DA67E3" w:rsidRDefault="00DA67E3" w:rsidP="00DA67E3"/>
    <w:p w:rsidR="00E36430" w:rsidRDefault="00E36430"/>
    <w:sectPr w:rsidR="00E36430" w:rsidSect="006A4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7E3"/>
    <w:rsid w:val="00014820"/>
    <w:rsid w:val="00015434"/>
    <w:rsid w:val="0004712D"/>
    <w:rsid w:val="000602CF"/>
    <w:rsid w:val="00062930"/>
    <w:rsid w:val="000632F1"/>
    <w:rsid w:val="00064E5D"/>
    <w:rsid w:val="000759EF"/>
    <w:rsid w:val="000A6C1D"/>
    <w:rsid w:val="000B0B01"/>
    <w:rsid w:val="000D78B5"/>
    <w:rsid w:val="000E04BD"/>
    <w:rsid w:val="000E4386"/>
    <w:rsid w:val="00176103"/>
    <w:rsid w:val="001A3508"/>
    <w:rsid w:val="001A45FC"/>
    <w:rsid w:val="001B47E0"/>
    <w:rsid w:val="001D2983"/>
    <w:rsid w:val="001D49C8"/>
    <w:rsid w:val="001E7694"/>
    <w:rsid w:val="00215873"/>
    <w:rsid w:val="00222FE4"/>
    <w:rsid w:val="00290943"/>
    <w:rsid w:val="002B377B"/>
    <w:rsid w:val="002C089F"/>
    <w:rsid w:val="002C0962"/>
    <w:rsid w:val="002C3F9A"/>
    <w:rsid w:val="002C4995"/>
    <w:rsid w:val="002F31FD"/>
    <w:rsid w:val="00300237"/>
    <w:rsid w:val="00317487"/>
    <w:rsid w:val="00334E76"/>
    <w:rsid w:val="0034023B"/>
    <w:rsid w:val="00396071"/>
    <w:rsid w:val="003F20C7"/>
    <w:rsid w:val="00432933"/>
    <w:rsid w:val="00437D4E"/>
    <w:rsid w:val="00485C6C"/>
    <w:rsid w:val="004B035B"/>
    <w:rsid w:val="004B3BFA"/>
    <w:rsid w:val="004C3330"/>
    <w:rsid w:val="00547D4E"/>
    <w:rsid w:val="00553DC7"/>
    <w:rsid w:val="005659BF"/>
    <w:rsid w:val="005936CD"/>
    <w:rsid w:val="005A399B"/>
    <w:rsid w:val="005A6566"/>
    <w:rsid w:val="005C42C8"/>
    <w:rsid w:val="005C4543"/>
    <w:rsid w:val="006020D2"/>
    <w:rsid w:val="00613955"/>
    <w:rsid w:val="00627464"/>
    <w:rsid w:val="00656BEF"/>
    <w:rsid w:val="006570FF"/>
    <w:rsid w:val="00681F02"/>
    <w:rsid w:val="006A4390"/>
    <w:rsid w:val="006C578E"/>
    <w:rsid w:val="006E3BEE"/>
    <w:rsid w:val="006F22D5"/>
    <w:rsid w:val="007602AD"/>
    <w:rsid w:val="00784841"/>
    <w:rsid w:val="007861A2"/>
    <w:rsid w:val="0079178B"/>
    <w:rsid w:val="00792925"/>
    <w:rsid w:val="007A1C1E"/>
    <w:rsid w:val="007C346C"/>
    <w:rsid w:val="007C5C70"/>
    <w:rsid w:val="007C6631"/>
    <w:rsid w:val="007F7FE4"/>
    <w:rsid w:val="00862FBC"/>
    <w:rsid w:val="008758D2"/>
    <w:rsid w:val="00885817"/>
    <w:rsid w:val="00890DE0"/>
    <w:rsid w:val="008A71D7"/>
    <w:rsid w:val="008B380E"/>
    <w:rsid w:val="008C5CD9"/>
    <w:rsid w:val="008C64E0"/>
    <w:rsid w:val="008D2298"/>
    <w:rsid w:val="008E123A"/>
    <w:rsid w:val="00904947"/>
    <w:rsid w:val="00984150"/>
    <w:rsid w:val="00984A15"/>
    <w:rsid w:val="009A5D30"/>
    <w:rsid w:val="009B29AF"/>
    <w:rsid w:val="009E1D4D"/>
    <w:rsid w:val="009E609B"/>
    <w:rsid w:val="009F427E"/>
    <w:rsid w:val="00A01FC2"/>
    <w:rsid w:val="00A0587E"/>
    <w:rsid w:val="00A17E74"/>
    <w:rsid w:val="00A37E88"/>
    <w:rsid w:val="00A6723D"/>
    <w:rsid w:val="00A7307F"/>
    <w:rsid w:val="00A87DE1"/>
    <w:rsid w:val="00A90CA8"/>
    <w:rsid w:val="00AA5A4F"/>
    <w:rsid w:val="00AD483A"/>
    <w:rsid w:val="00AE08C8"/>
    <w:rsid w:val="00B04411"/>
    <w:rsid w:val="00B16FA6"/>
    <w:rsid w:val="00B24B2F"/>
    <w:rsid w:val="00B303F8"/>
    <w:rsid w:val="00B3348B"/>
    <w:rsid w:val="00B34E64"/>
    <w:rsid w:val="00B4629A"/>
    <w:rsid w:val="00B7510E"/>
    <w:rsid w:val="00BA17C1"/>
    <w:rsid w:val="00BA5FFD"/>
    <w:rsid w:val="00BB5008"/>
    <w:rsid w:val="00BC0543"/>
    <w:rsid w:val="00BC0661"/>
    <w:rsid w:val="00BF518E"/>
    <w:rsid w:val="00BF7319"/>
    <w:rsid w:val="00C20F43"/>
    <w:rsid w:val="00C25562"/>
    <w:rsid w:val="00C43DBB"/>
    <w:rsid w:val="00C626FD"/>
    <w:rsid w:val="00CA0627"/>
    <w:rsid w:val="00CC39B4"/>
    <w:rsid w:val="00D2672F"/>
    <w:rsid w:val="00D32D14"/>
    <w:rsid w:val="00D515A2"/>
    <w:rsid w:val="00D574DF"/>
    <w:rsid w:val="00DA67E3"/>
    <w:rsid w:val="00DB04F1"/>
    <w:rsid w:val="00DB4446"/>
    <w:rsid w:val="00E04C16"/>
    <w:rsid w:val="00E36430"/>
    <w:rsid w:val="00E42BD0"/>
    <w:rsid w:val="00E831A4"/>
    <w:rsid w:val="00ED15DC"/>
    <w:rsid w:val="00EE0928"/>
    <w:rsid w:val="00EF6769"/>
    <w:rsid w:val="00F12329"/>
    <w:rsid w:val="00F25091"/>
    <w:rsid w:val="00F30BEB"/>
    <w:rsid w:val="00F625D4"/>
    <w:rsid w:val="00F81854"/>
    <w:rsid w:val="00FC0347"/>
    <w:rsid w:val="00FD3420"/>
    <w:rsid w:val="00FD7CE0"/>
    <w:rsid w:val="00FE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67E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4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48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7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92</cp:revision>
  <cp:lastPrinted>2022-06-03T13:23:00Z</cp:lastPrinted>
  <dcterms:created xsi:type="dcterms:W3CDTF">2018-06-19T08:53:00Z</dcterms:created>
  <dcterms:modified xsi:type="dcterms:W3CDTF">2024-02-14T08:12:00Z</dcterms:modified>
</cp:coreProperties>
</file>