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EF" w:rsidRPr="00E43265" w:rsidRDefault="00CE14EF" w:rsidP="001040A1">
      <w:pPr>
        <w:tabs>
          <w:tab w:val="left" w:pos="1134"/>
          <w:tab w:val="left" w:pos="9639"/>
          <w:tab w:val="left" w:pos="9781"/>
          <w:tab w:val="left" w:pos="9923"/>
        </w:tabs>
        <w:spacing w:after="0" w:line="240" w:lineRule="auto"/>
        <w:ind w:left="9356" w:right="142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Приложение</w:t>
      </w:r>
    </w:p>
    <w:p w:rsidR="00CE14EF" w:rsidRPr="00E43265" w:rsidRDefault="00CE14EF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left="9356" w:right="142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к постановлению администрации</w:t>
      </w:r>
    </w:p>
    <w:p w:rsidR="00CE14EF" w:rsidRPr="00E43265" w:rsidRDefault="00CE14EF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left="9356" w:right="142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городского округа Ступино</w:t>
      </w:r>
    </w:p>
    <w:p w:rsidR="00CE14EF" w:rsidRPr="00E43265" w:rsidRDefault="00CE14EF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left="9356" w:right="142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Московской области</w:t>
      </w:r>
    </w:p>
    <w:p w:rsidR="00CE14EF" w:rsidRPr="003E0B3B" w:rsidRDefault="004E43DC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left="9356" w:right="142"/>
        <w:rPr>
          <w:rFonts w:ascii="Arial" w:hAnsi="Arial" w:cs="Arial"/>
          <w:sz w:val="24"/>
          <w:szCs w:val="24"/>
          <w:lang w:eastAsia="ru-RU"/>
        </w:rPr>
      </w:pPr>
      <w:r w:rsidRPr="004E43DC">
        <w:rPr>
          <w:rFonts w:ascii="Arial" w:hAnsi="Arial" w:cs="Arial"/>
          <w:sz w:val="24"/>
          <w:szCs w:val="24"/>
        </w:rPr>
        <w:t>_________</w:t>
      </w:r>
      <w:r w:rsidR="003E0B3B" w:rsidRPr="003E0B3B">
        <w:rPr>
          <w:rFonts w:ascii="Arial" w:hAnsi="Arial" w:cs="Arial"/>
        </w:rPr>
        <w:t xml:space="preserve">  № </w:t>
      </w:r>
      <w:r w:rsidRPr="004E43DC">
        <w:rPr>
          <w:rFonts w:ascii="Arial" w:hAnsi="Arial" w:cs="Arial"/>
          <w:sz w:val="24"/>
          <w:szCs w:val="24"/>
        </w:rPr>
        <w:t>__________</w:t>
      </w:r>
    </w:p>
    <w:p w:rsidR="00CE14EF" w:rsidRPr="00E43265" w:rsidRDefault="00CE14EF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right="142"/>
        <w:jc w:val="center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Изменения,</w:t>
      </w:r>
    </w:p>
    <w:p w:rsidR="00CE14EF" w:rsidRPr="00E43265" w:rsidRDefault="00CE14EF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right="142"/>
        <w:jc w:val="center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E43265">
        <w:rPr>
          <w:rFonts w:ascii="Arial" w:hAnsi="Arial" w:cs="Arial"/>
          <w:sz w:val="24"/>
          <w:szCs w:val="24"/>
          <w:lang w:eastAsia="ru-RU"/>
        </w:rPr>
        <w:t xml:space="preserve">которые вносятся в муниципальную программу городского округа Ступино Московской области </w:t>
      </w:r>
      <w:proofErr w:type="gramEnd"/>
    </w:p>
    <w:p w:rsidR="00CE14EF" w:rsidRPr="00E43265" w:rsidRDefault="00CE14EF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right="142"/>
        <w:jc w:val="center"/>
        <w:rPr>
          <w:rFonts w:ascii="Arial" w:hAnsi="Arial" w:cs="Arial"/>
          <w:sz w:val="24"/>
          <w:szCs w:val="24"/>
        </w:rPr>
      </w:pPr>
      <w:r w:rsidRPr="00E43265">
        <w:rPr>
          <w:rFonts w:ascii="Arial" w:hAnsi="Arial" w:cs="Arial"/>
          <w:sz w:val="24"/>
          <w:szCs w:val="24"/>
        </w:rPr>
        <w:t>«</w:t>
      </w:r>
      <w:r w:rsidRPr="00E43265">
        <w:rPr>
          <w:rFonts w:ascii="Arial" w:hAnsi="Arial" w:cs="Arial"/>
          <w:bCs/>
          <w:sz w:val="24"/>
          <w:szCs w:val="24"/>
        </w:rPr>
        <w:t>Строительство объектов социальной инфраструктуры</w:t>
      </w:r>
      <w:r w:rsidRPr="00E43265">
        <w:rPr>
          <w:rFonts w:ascii="Arial" w:hAnsi="Arial" w:cs="Arial"/>
          <w:sz w:val="24"/>
          <w:szCs w:val="24"/>
        </w:rPr>
        <w:t>»</w:t>
      </w:r>
      <w:r w:rsidR="00446EC9">
        <w:rPr>
          <w:rFonts w:ascii="Arial" w:hAnsi="Arial" w:cs="Arial"/>
          <w:sz w:val="24"/>
          <w:szCs w:val="24"/>
        </w:rPr>
        <w:t xml:space="preserve"> (далее – муниципальная программа»)</w:t>
      </w:r>
    </w:p>
    <w:p w:rsidR="00CE14EF" w:rsidRPr="00E43265" w:rsidRDefault="00CE14EF" w:rsidP="001040A1">
      <w:pPr>
        <w:tabs>
          <w:tab w:val="left" w:pos="1134"/>
          <w:tab w:val="left" w:pos="9639"/>
          <w:tab w:val="left" w:pos="9781"/>
        </w:tabs>
        <w:spacing w:after="0" w:line="240" w:lineRule="auto"/>
        <w:ind w:right="142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CE14EF" w:rsidRPr="00BA4E20" w:rsidRDefault="00CE14EF" w:rsidP="00BA4E20">
      <w:pPr>
        <w:pStyle w:val="a6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BA4E20">
        <w:rPr>
          <w:rFonts w:ascii="Arial" w:hAnsi="Arial" w:cs="Arial"/>
          <w:sz w:val="24"/>
          <w:szCs w:val="24"/>
          <w:lang w:eastAsia="ru-RU"/>
        </w:rPr>
        <w:t>В паспорте муниципальной программы:</w:t>
      </w:r>
    </w:p>
    <w:p w:rsidR="00BA4E20" w:rsidRDefault="00BA4E20" w:rsidP="00BA4E2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CE14EF" w:rsidRPr="00BA4E20" w:rsidRDefault="00CE14EF" w:rsidP="00BA4E20">
      <w:pPr>
        <w:pStyle w:val="a6"/>
        <w:numPr>
          <w:ilvl w:val="1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491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BA4E20">
        <w:rPr>
          <w:rFonts w:ascii="Arial" w:hAnsi="Arial" w:cs="Arial"/>
          <w:sz w:val="24"/>
          <w:szCs w:val="24"/>
          <w:lang w:eastAsia="ru-RU"/>
        </w:rPr>
        <w:t>Позицию «</w:t>
      </w:r>
      <w:r w:rsidR="004F7C1F" w:rsidRPr="00BA4E20">
        <w:rPr>
          <w:rFonts w:ascii="Arial" w:hAnsi="Arial" w:cs="Arial"/>
          <w:sz w:val="24"/>
          <w:szCs w:val="24"/>
          <w:lang w:eastAsia="ru-RU"/>
        </w:rPr>
        <w:t>Источники финансирования муниципальной программы</w:t>
      </w:r>
      <w:r w:rsidRPr="00BA4E20">
        <w:rPr>
          <w:rFonts w:ascii="Arial" w:hAnsi="Arial" w:cs="Arial"/>
          <w:sz w:val="24"/>
          <w:szCs w:val="24"/>
          <w:lang w:eastAsia="ru-RU"/>
        </w:rPr>
        <w:t>» изложить в следующей редакции:</w:t>
      </w:r>
    </w:p>
    <w:p w:rsidR="00CE14EF" w:rsidRPr="00E43265" w:rsidRDefault="00CE14EF" w:rsidP="001040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«</w:t>
      </w: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2"/>
        <w:gridCol w:w="11698"/>
      </w:tblGrid>
      <w:tr w:rsidR="00907515" w:rsidRPr="00907515" w:rsidTr="00CB27A2">
        <w:tc>
          <w:tcPr>
            <w:tcW w:w="1098" w:type="pct"/>
          </w:tcPr>
          <w:p w:rsidR="00907515" w:rsidRPr="00907515" w:rsidRDefault="00907515" w:rsidP="004F7C1F">
            <w:pPr>
              <w:pStyle w:val="a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07515">
              <w:rPr>
                <w:rFonts w:ascii="Arial" w:hAnsi="Arial" w:cs="Arial"/>
                <w:sz w:val="18"/>
                <w:szCs w:val="18"/>
              </w:rPr>
              <w:t>Источники</w:t>
            </w:r>
            <w:proofErr w:type="spellEnd"/>
            <w:r w:rsidRPr="0090751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07515">
              <w:rPr>
                <w:rFonts w:ascii="Arial" w:hAnsi="Arial" w:cs="Arial"/>
                <w:sz w:val="18"/>
                <w:szCs w:val="18"/>
              </w:rPr>
              <w:t>финансирования</w:t>
            </w:r>
            <w:proofErr w:type="spellEnd"/>
            <w:r w:rsidRPr="0090751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07515">
              <w:rPr>
                <w:rFonts w:ascii="Arial" w:hAnsi="Arial" w:cs="Arial"/>
                <w:sz w:val="18"/>
                <w:szCs w:val="18"/>
              </w:rPr>
              <w:t>муниципальной</w:t>
            </w:r>
            <w:proofErr w:type="spellEnd"/>
            <w:r w:rsidRPr="0090751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07515">
              <w:rPr>
                <w:rFonts w:ascii="Arial" w:hAnsi="Arial" w:cs="Arial"/>
                <w:sz w:val="18"/>
                <w:szCs w:val="18"/>
              </w:rPr>
              <w:t>программы</w:t>
            </w:r>
            <w:proofErr w:type="spellEnd"/>
          </w:p>
          <w:p w:rsidR="00907515" w:rsidRPr="00907515" w:rsidRDefault="00907515" w:rsidP="004F7C1F">
            <w:pPr>
              <w:pStyle w:val="a4"/>
              <w:rPr>
                <w:rFonts w:ascii="Arial" w:hAnsi="Arial" w:cs="Arial"/>
                <w:sz w:val="18"/>
                <w:szCs w:val="18"/>
              </w:rPr>
            </w:pPr>
          </w:p>
          <w:p w:rsidR="00907515" w:rsidRPr="00907515" w:rsidRDefault="00907515" w:rsidP="004F7C1F">
            <w:pPr>
              <w:pStyle w:val="a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2" w:type="pct"/>
          </w:tcPr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Всего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3 146 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141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3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8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руб., в т.ч. по годам реализации:</w:t>
            </w:r>
          </w:p>
          <w:p w:rsidR="009073B3" w:rsidRPr="0051361B" w:rsidRDefault="00F4699C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2020 год – 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1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13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175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,4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7</w:t>
            </w:r>
            <w:r w:rsidR="009073B3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2021 год – 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5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39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 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50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7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0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7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2022 год –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976 603,52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2023 год –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1 025 285,99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2024 год </w:t>
            </w:r>
            <w:r w:rsidR="0084081A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–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491 569,33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Всего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3 146 492,08</w:t>
            </w:r>
            <w:r w:rsidR="00B81496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тыс. руб., в т.ч.  по источникам: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Федеральный бюджет -  0,00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Бюджет Московской области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–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2 656 425,53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 в т.ч. по годам реализации:</w:t>
            </w:r>
          </w:p>
          <w:p w:rsidR="009073B3" w:rsidRPr="0051361B" w:rsidRDefault="00F4699C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2020 год – </w:t>
            </w:r>
            <w:r w:rsidR="0048104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7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 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230</w:t>
            </w:r>
            <w:r w:rsidR="00BB3B2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96</w:t>
            </w:r>
            <w:r w:rsidR="009073B3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2021 год –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496 448,59</w:t>
            </w:r>
            <w:r w:rsidR="00D564E6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2022 год –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875 578,46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2023 год –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932 050,29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2024 год </w:t>
            </w:r>
            <w:r w:rsidR="0084081A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–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245 117,23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 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Бюджет городского округа Ступино – </w:t>
            </w:r>
            <w:r w:rsidR="0084081A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4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89</w:t>
            </w:r>
            <w:r w:rsidR="00D564E6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 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715</w:t>
            </w:r>
            <w:r w:rsidR="00D564E6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8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5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руб., </w:t>
            </w:r>
            <w:r w:rsidR="00E06998"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/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instrText xml:space="preserve"> =</w:instrTex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>SUM</w:instrTex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instrText>(</w:instrTex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>ABOVE</w:instrTex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instrText xml:space="preserve">) </w:instrText>
            </w:r>
            <w:r w:rsidR="00E06998"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в т.ч. по годам реализации: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2020 год  -  </w:t>
            </w:r>
            <w:r w:rsidR="0048104D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5</w:t>
            </w:r>
            <w:r w:rsidR="00D564E6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 </w:t>
            </w:r>
            <w:r w:rsidR="00F4699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944</w:t>
            </w:r>
            <w:r w:rsidR="00D564E6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,</w:t>
            </w:r>
            <w:r w:rsidR="00F4699C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51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2021 год – </w:t>
            </w:r>
            <w:r w:rsidR="0084081A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43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 </w:t>
            </w:r>
            <w:r w:rsidR="00F349D8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058,4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8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2022 год –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101 025,06</w:t>
            </w:r>
            <w:r w:rsidR="0084081A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2023 год –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93 235,70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2024 год </w:t>
            </w:r>
            <w:r w:rsidR="0084081A"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–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="00B81496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246 452,10</w:t>
            </w: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 тыс. руб. 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Внебюджетные источники - 0,00 тыс. руб. в т.ч. по годам реализации: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2020 год - 0,00 тыс. руб.;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lastRenderedPageBreak/>
              <w:t>2021 год –0,00 тыс. руб.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2022 год - 0,00 тыс. руб.</w:t>
            </w:r>
          </w:p>
          <w:p w:rsidR="009073B3" w:rsidRPr="0051361B" w:rsidRDefault="009073B3" w:rsidP="009073B3">
            <w:pPr>
              <w:pStyle w:val="a4"/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>2023 год - 0,00 тыс. руб.</w:t>
            </w:r>
          </w:p>
          <w:p w:rsidR="00907515" w:rsidRPr="0051361B" w:rsidRDefault="00416B8B" w:rsidP="00416B8B">
            <w:pPr>
              <w:pStyle w:val="a4"/>
              <w:numPr>
                <w:ilvl w:val="0"/>
                <w:numId w:val="30"/>
              </w:numPr>
              <w:ind w:left="110" w:hanging="11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1361B">
              <w:rPr>
                <w:rFonts w:ascii="Arial" w:hAnsi="Arial" w:cs="Arial"/>
                <w:color w:val="000000" w:themeColor="text1"/>
                <w:sz w:val="22"/>
                <w:szCs w:val="22"/>
                <w:lang w:val="ru-RU"/>
              </w:rPr>
              <w:t xml:space="preserve">год </w:t>
            </w:r>
            <w:r w:rsidR="009073B3"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- 0,00 </w:t>
            </w:r>
            <w:proofErr w:type="spellStart"/>
            <w:r w:rsidR="009073B3"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t>тыс</w:t>
            </w:r>
            <w:proofErr w:type="spellEnd"/>
            <w:r w:rsidR="009073B3"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="009073B3"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t>руб</w:t>
            </w:r>
            <w:proofErr w:type="spellEnd"/>
            <w:r w:rsidR="009073B3" w:rsidRPr="0051361B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="00CE14EF" w:rsidRDefault="00CE14EF" w:rsidP="001040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lastRenderedPageBreak/>
        <w:t>».</w:t>
      </w:r>
    </w:p>
    <w:p w:rsidR="00897619" w:rsidRDefault="00897619" w:rsidP="001040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897619" w:rsidRDefault="00897619" w:rsidP="001040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625999" w:rsidRPr="00BD6569" w:rsidRDefault="00625999" w:rsidP="00BA4E20">
      <w:pPr>
        <w:pStyle w:val="a4"/>
        <w:numPr>
          <w:ilvl w:val="0"/>
          <w:numId w:val="34"/>
        </w:numPr>
        <w:rPr>
          <w:rFonts w:ascii="Arial" w:eastAsiaTheme="minorEastAsia" w:hAnsi="Arial" w:cs="Arial"/>
          <w:szCs w:val="24"/>
          <w:lang w:val="ru-RU"/>
        </w:rPr>
      </w:pPr>
      <w:r w:rsidRPr="00BD6569">
        <w:rPr>
          <w:rFonts w:ascii="Arial" w:eastAsia="Calibri" w:hAnsi="Arial" w:cs="Arial"/>
          <w:szCs w:val="24"/>
          <w:lang w:val="ru-RU"/>
        </w:rPr>
        <w:t>Приложение №1 к муниципальной программе изложить в следующей редакции:</w:t>
      </w:r>
    </w:p>
    <w:p w:rsidR="00625999" w:rsidRPr="00BD6569" w:rsidRDefault="00625999" w:rsidP="00625999">
      <w:pPr>
        <w:pStyle w:val="ConsPlusNormalTimesNewRoman14"/>
        <w:tabs>
          <w:tab w:val="left" w:pos="284"/>
        </w:tabs>
        <w:ind w:left="8080" w:right="536"/>
        <w:rPr>
          <w:rFonts w:ascii="Arial" w:hAnsi="Arial"/>
          <w:b w:val="0"/>
          <w:sz w:val="24"/>
          <w:szCs w:val="24"/>
        </w:rPr>
      </w:pPr>
      <w:r w:rsidRPr="0084081A">
        <w:rPr>
          <w:rFonts w:ascii="Arial" w:hAnsi="Arial"/>
          <w:b w:val="0"/>
          <w:sz w:val="24"/>
          <w:szCs w:val="24"/>
          <w:lang w:eastAsia="ru-RU"/>
        </w:rPr>
        <w:t>«</w:t>
      </w:r>
      <w:r w:rsidR="00BA4E20">
        <w:rPr>
          <w:rFonts w:ascii="Arial" w:hAnsi="Arial"/>
          <w:b w:val="0"/>
          <w:sz w:val="24"/>
          <w:szCs w:val="24"/>
        </w:rPr>
        <w:t xml:space="preserve">Приложение №1 </w:t>
      </w:r>
      <w:r w:rsidRPr="00BD6569">
        <w:rPr>
          <w:rFonts w:ascii="Arial" w:hAnsi="Arial"/>
          <w:b w:val="0"/>
          <w:sz w:val="24"/>
          <w:szCs w:val="24"/>
        </w:rPr>
        <w:t>к  муниципальной программе  городского округа Ступино Московской области «</w:t>
      </w:r>
      <w:r w:rsidRPr="00BD6569">
        <w:rPr>
          <w:rFonts w:ascii="Arial" w:hAnsi="Arial"/>
          <w:b w:val="0"/>
          <w:bCs/>
          <w:sz w:val="24"/>
          <w:szCs w:val="24"/>
        </w:rPr>
        <w:t>Строительство объектов социальной инфраструктуры</w:t>
      </w:r>
      <w:r w:rsidRPr="00BD6569">
        <w:rPr>
          <w:rFonts w:ascii="Arial" w:hAnsi="Arial"/>
          <w:b w:val="0"/>
          <w:sz w:val="24"/>
          <w:szCs w:val="24"/>
        </w:rPr>
        <w:t xml:space="preserve">» </w:t>
      </w:r>
    </w:p>
    <w:p w:rsidR="00625999" w:rsidRPr="00BD6569" w:rsidRDefault="00625999" w:rsidP="00625999">
      <w:pPr>
        <w:tabs>
          <w:tab w:val="left" w:pos="142"/>
          <w:tab w:val="left" w:pos="284"/>
          <w:tab w:val="right" w:pos="9355"/>
        </w:tabs>
        <w:autoSpaceDE w:val="0"/>
        <w:autoSpaceDN w:val="0"/>
        <w:adjustRightInd w:val="0"/>
        <w:spacing w:after="0"/>
        <w:ind w:left="-567"/>
        <w:jc w:val="center"/>
        <w:rPr>
          <w:rFonts w:ascii="Arial" w:hAnsi="Arial" w:cs="Arial"/>
          <w:bCs/>
          <w:sz w:val="24"/>
          <w:szCs w:val="24"/>
        </w:rPr>
      </w:pPr>
      <w:r w:rsidRPr="00BD6569">
        <w:rPr>
          <w:rFonts w:ascii="Arial" w:hAnsi="Arial" w:cs="Arial"/>
          <w:bCs/>
          <w:sz w:val="24"/>
          <w:szCs w:val="24"/>
        </w:rPr>
        <w:t xml:space="preserve">Планируемые результаты реализации муниципальной программы </w:t>
      </w:r>
    </w:p>
    <w:p w:rsidR="00625999" w:rsidRDefault="00625999" w:rsidP="00625999">
      <w:pPr>
        <w:tabs>
          <w:tab w:val="left" w:pos="142"/>
          <w:tab w:val="left" w:pos="284"/>
          <w:tab w:val="right" w:pos="9355"/>
        </w:tabs>
        <w:autoSpaceDE w:val="0"/>
        <w:autoSpaceDN w:val="0"/>
        <w:adjustRightInd w:val="0"/>
        <w:spacing w:after="0"/>
        <w:ind w:left="-567"/>
        <w:jc w:val="center"/>
        <w:rPr>
          <w:rFonts w:ascii="Arial" w:hAnsi="Arial" w:cs="Arial"/>
          <w:bCs/>
          <w:sz w:val="24"/>
          <w:szCs w:val="24"/>
        </w:rPr>
      </w:pPr>
      <w:r w:rsidRPr="00BD6569">
        <w:rPr>
          <w:rFonts w:ascii="Arial" w:hAnsi="Arial" w:cs="Arial"/>
          <w:bCs/>
          <w:sz w:val="24"/>
          <w:szCs w:val="24"/>
        </w:rPr>
        <w:t>городского округа Ступино Московской области «Строительство объектов социальной инфраструктуры»</w:t>
      </w:r>
    </w:p>
    <w:p w:rsidR="00897619" w:rsidRDefault="00897619" w:rsidP="00625999">
      <w:pPr>
        <w:tabs>
          <w:tab w:val="left" w:pos="142"/>
          <w:tab w:val="left" w:pos="284"/>
          <w:tab w:val="right" w:pos="9355"/>
        </w:tabs>
        <w:autoSpaceDE w:val="0"/>
        <w:autoSpaceDN w:val="0"/>
        <w:adjustRightInd w:val="0"/>
        <w:spacing w:after="0"/>
        <w:ind w:left="-567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961" w:type="dxa"/>
        <w:tblInd w:w="91" w:type="dxa"/>
        <w:tblLook w:val="04A0"/>
      </w:tblPr>
      <w:tblGrid>
        <w:gridCol w:w="585"/>
        <w:gridCol w:w="2834"/>
        <w:gridCol w:w="2425"/>
        <w:gridCol w:w="1301"/>
        <w:gridCol w:w="1804"/>
        <w:gridCol w:w="1572"/>
        <w:gridCol w:w="888"/>
        <w:gridCol w:w="888"/>
        <w:gridCol w:w="888"/>
        <w:gridCol w:w="888"/>
        <w:gridCol w:w="888"/>
      </w:tblGrid>
      <w:tr w:rsidR="008F37CF" w:rsidRPr="008F37CF" w:rsidTr="008F37CF">
        <w:trPr>
          <w:trHeight w:val="99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Основные мероприятия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Тип показателя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Базовое значение показателя на начало реализации программы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Планируемое значение показателя по годам реализации муниципальной программы</w:t>
            </w:r>
          </w:p>
        </w:tc>
      </w:tr>
      <w:tr w:rsidR="008F37CF" w:rsidRPr="008F37CF" w:rsidTr="008F37CF">
        <w:trPr>
          <w:trHeight w:val="30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2020 год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2021 год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2022 год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2023 год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2024 год</w:t>
            </w:r>
          </w:p>
        </w:tc>
      </w:tr>
      <w:tr w:rsidR="008F37CF" w:rsidRPr="008F37CF" w:rsidTr="008F37CF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</w:tr>
      <w:tr w:rsidR="008F37CF" w:rsidRPr="008F37CF" w:rsidTr="008F37CF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143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26282F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26282F"/>
                <w:lang w:eastAsia="ru-RU"/>
              </w:rPr>
              <w:t xml:space="preserve">Подпрограмма </w:t>
            </w: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II</w:t>
            </w:r>
            <w:r w:rsidRPr="008F37CF">
              <w:rPr>
                <w:rFonts w:ascii="Arial" w:eastAsia="Times New Roman" w:hAnsi="Arial" w:cs="Arial"/>
                <w:color w:val="26282F"/>
                <w:lang w:eastAsia="ru-RU"/>
              </w:rPr>
              <w:t xml:space="preserve"> «Строительство (реконструкция) объектов культуры»</w:t>
            </w:r>
          </w:p>
        </w:tc>
      </w:tr>
      <w:tr w:rsidR="008F37CF" w:rsidRPr="008F37CF" w:rsidTr="008F37CF">
        <w:trPr>
          <w:trHeight w:val="936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1.1.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А</w:t>
            </w:r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proofErr w:type="gramEnd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.                      Федеральный проект «Культурная среда»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Количество введенных в эксплуатацию объектов культуры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Региональный проект «Культурная среда Подмосковья»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  <w:tr w:rsidR="008F37CF" w:rsidRPr="008F37CF" w:rsidTr="008F37CF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143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26282F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26282F"/>
                <w:lang w:eastAsia="ru-RU"/>
              </w:rPr>
              <w:t xml:space="preserve">Подпрограмма </w:t>
            </w: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III</w:t>
            </w:r>
            <w:r w:rsidRPr="008F37CF">
              <w:rPr>
                <w:rFonts w:ascii="Arial" w:eastAsia="Times New Roman" w:hAnsi="Arial" w:cs="Arial"/>
                <w:color w:val="26282F"/>
                <w:lang w:eastAsia="ru-RU"/>
              </w:rPr>
              <w:t xml:space="preserve"> «Строительство (реконструкция) объектов образования»</w:t>
            </w:r>
          </w:p>
        </w:tc>
      </w:tr>
      <w:tr w:rsidR="008F37CF" w:rsidRPr="008F37CF" w:rsidTr="008F37CF">
        <w:trPr>
          <w:trHeight w:val="102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2.1.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01. Организация строительства (реконструкции) объектов дошкольного образования.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Количество введенных в эксплуатацию объектов дошкольного образования за счет бюджетных средств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Обращение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  <w:tr w:rsidR="008F37CF" w:rsidRPr="008F37CF" w:rsidTr="008F37CF">
        <w:trPr>
          <w:trHeight w:val="102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2.2.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Е</w:t>
            </w:r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proofErr w:type="gramEnd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. Федеральный проект «Современная школа»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D564E6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D564E6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4C43AD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  <w:tr w:rsidR="008F37CF" w:rsidRPr="008F37CF" w:rsidTr="008F37CF">
        <w:trPr>
          <w:trHeight w:val="102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2.3.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02. «Организация строительства (реконструкции) объектов общего образования»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Количество введенных в эксплуатацию объектов общего образования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Обращение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  <w:tr w:rsidR="008F37CF" w:rsidRPr="008F37CF" w:rsidTr="008F37CF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3. </w:t>
            </w:r>
          </w:p>
        </w:tc>
        <w:tc>
          <w:tcPr>
            <w:tcW w:w="143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26282F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26282F"/>
                <w:lang w:eastAsia="ru-RU"/>
              </w:rPr>
              <w:t xml:space="preserve">Подпрограмма </w:t>
            </w: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V</w:t>
            </w:r>
            <w:r w:rsidRPr="008F37CF">
              <w:rPr>
                <w:rFonts w:ascii="Arial" w:eastAsia="Times New Roman" w:hAnsi="Arial" w:cs="Arial"/>
                <w:color w:val="26282F"/>
                <w:lang w:eastAsia="ru-RU"/>
              </w:rPr>
              <w:t xml:space="preserve"> «Строительство (реконструкция) объектов физической культуры и спорта»</w:t>
            </w:r>
          </w:p>
        </w:tc>
      </w:tr>
      <w:tr w:rsidR="008F37CF" w:rsidRPr="008F37CF" w:rsidTr="008F37CF">
        <w:trPr>
          <w:trHeight w:val="102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3.1.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Р5. Федеральный проект  «Спорт - норма жизни»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Количество введенных в эксплуатацию муниципальных стадионов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Обращение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  <w:tr w:rsidR="008F37CF" w:rsidRPr="008F37CF" w:rsidTr="008F37CF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4. </w:t>
            </w:r>
          </w:p>
        </w:tc>
        <w:tc>
          <w:tcPr>
            <w:tcW w:w="143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rPr>
                <w:rFonts w:ascii="Arial" w:eastAsia="Times New Roman" w:hAnsi="Arial" w:cs="Arial"/>
                <w:color w:val="26282F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26282F"/>
                <w:lang w:eastAsia="ru-RU"/>
              </w:rPr>
              <w:t xml:space="preserve">Подпрограмма </w:t>
            </w: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VI «Строительство (реконструкция) объектов административно-общественного и жилого назначения»</w:t>
            </w:r>
          </w:p>
        </w:tc>
      </w:tr>
      <w:tr w:rsidR="008F37CF" w:rsidRPr="008F37CF" w:rsidTr="008F37CF">
        <w:trPr>
          <w:trHeight w:val="103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4.1.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01. Организация строительства (реконструкции) объектов административного назначения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 xml:space="preserve">Количество введенных в эксплуатацию объектов административного назначения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Отраслевой показатель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8F37CF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F37CF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2D42A8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4C43AD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7CF" w:rsidRPr="008F37CF" w:rsidRDefault="004C43AD" w:rsidP="008F3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</w:tbl>
    <w:p w:rsidR="00625999" w:rsidRDefault="00625999" w:rsidP="0062599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».</w:t>
      </w:r>
    </w:p>
    <w:p w:rsidR="009146BA" w:rsidRDefault="009146BA" w:rsidP="0062599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625999" w:rsidRDefault="00625999" w:rsidP="00442498">
      <w:pPr>
        <w:pStyle w:val="a4"/>
        <w:tabs>
          <w:tab w:val="left" w:pos="1418"/>
        </w:tabs>
        <w:ind w:firstLine="709"/>
        <w:rPr>
          <w:rFonts w:ascii="Arial" w:hAnsi="Arial" w:cs="Arial"/>
          <w:lang w:val="ru-RU" w:eastAsia="ru-RU"/>
        </w:rPr>
      </w:pPr>
    </w:p>
    <w:p w:rsidR="00734302" w:rsidRDefault="00290201" w:rsidP="00BA4E20">
      <w:pPr>
        <w:pStyle w:val="a4"/>
        <w:numPr>
          <w:ilvl w:val="0"/>
          <w:numId w:val="33"/>
        </w:numPr>
        <w:tabs>
          <w:tab w:val="left" w:pos="0"/>
        </w:tabs>
        <w:rPr>
          <w:rFonts w:ascii="Arial" w:eastAsiaTheme="minorEastAsia" w:hAnsi="Arial" w:cs="Arial"/>
          <w:lang w:val="ru-RU"/>
        </w:rPr>
      </w:pPr>
      <w:r w:rsidRPr="00B45AE8">
        <w:rPr>
          <w:rFonts w:ascii="Arial" w:hAnsi="Arial" w:cs="Arial"/>
          <w:lang w:val="ru-RU" w:eastAsia="ru-RU"/>
        </w:rPr>
        <w:t>Приложени</w:t>
      </w:r>
      <w:r w:rsidR="00442498">
        <w:rPr>
          <w:rFonts w:ascii="Arial" w:hAnsi="Arial" w:cs="Arial"/>
          <w:lang w:val="ru-RU" w:eastAsia="ru-RU"/>
        </w:rPr>
        <w:t>е</w:t>
      </w:r>
      <w:r w:rsidRPr="00B45AE8">
        <w:rPr>
          <w:rFonts w:ascii="Arial" w:hAnsi="Arial" w:cs="Arial"/>
          <w:lang w:val="ru-RU" w:eastAsia="ru-RU"/>
        </w:rPr>
        <w:t xml:space="preserve"> </w:t>
      </w:r>
      <w:r w:rsidR="00CC61B0">
        <w:rPr>
          <w:rFonts w:ascii="Arial" w:hAnsi="Arial" w:cs="Arial"/>
          <w:lang w:val="ru-RU" w:eastAsia="ru-RU"/>
        </w:rPr>
        <w:t>№</w:t>
      </w:r>
      <w:r w:rsidRPr="00B45AE8">
        <w:rPr>
          <w:rFonts w:ascii="Arial" w:hAnsi="Arial" w:cs="Arial"/>
          <w:lang w:val="ru-RU" w:eastAsia="ru-RU"/>
        </w:rPr>
        <w:t>2 к муниципальной программе</w:t>
      </w:r>
      <w:r w:rsidR="00442498">
        <w:rPr>
          <w:rFonts w:ascii="Arial" w:hAnsi="Arial" w:cs="Arial"/>
          <w:lang w:val="ru-RU" w:eastAsia="ru-RU"/>
        </w:rPr>
        <w:t xml:space="preserve"> </w:t>
      </w:r>
      <w:r w:rsidR="00EC2F70">
        <w:rPr>
          <w:rFonts w:ascii="Arial" w:eastAsiaTheme="minorEastAsia" w:hAnsi="Arial" w:cs="Arial"/>
          <w:lang w:val="ru-RU"/>
        </w:rPr>
        <w:t>изложить в следующей редакции:</w:t>
      </w:r>
    </w:p>
    <w:p w:rsidR="00897619" w:rsidRDefault="00897619" w:rsidP="00897619">
      <w:pPr>
        <w:pStyle w:val="a4"/>
        <w:tabs>
          <w:tab w:val="left" w:pos="1418"/>
        </w:tabs>
        <w:ind w:left="928"/>
        <w:rPr>
          <w:rFonts w:ascii="Arial" w:eastAsiaTheme="minorEastAsia" w:hAnsi="Arial" w:cs="Arial"/>
          <w:lang w:val="ru-RU" w:eastAsia="ru-RU"/>
        </w:rPr>
      </w:pPr>
    </w:p>
    <w:p w:rsidR="00272671" w:rsidRDefault="00272671" w:rsidP="00A70000">
      <w:pPr>
        <w:pStyle w:val="a4"/>
        <w:ind w:left="8505"/>
        <w:jc w:val="both"/>
        <w:rPr>
          <w:rFonts w:ascii="Arial" w:hAnsi="Arial" w:cs="Arial"/>
          <w:color w:val="000000"/>
          <w:szCs w:val="24"/>
          <w:lang w:val="ru-RU" w:eastAsia="ru-RU"/>
        </w:rPr>
      </w:pPr>
      <w:r>
        <w:rPr>
          <w:rFonts w:ascii="Arial" w:hAnsi="Arial" w:cs="Arial"/>
          <w:color w:val="000000"/>
          <w:szCs w:val="24"/>
          <w:lang w:val="ru-RU" w:eastAsia="ru-RU"/>
        </w:rPr>
        <w:t>«</w:t>
      </w:r>
      <w:r w:rsidRPr="00452372">
        <w:rPr>
          <w:rFonts w:ascii="Arial" w:hAnsi="Arial" w:cs="Arial"/>
          <w:color w:val="000000"/>
          <w:szCs w:val="24"/>
          <w:lang w:val="ru-RU" w:eastAsia="ru-RU"/>
        </w:rPr>
        <w:t xml:space="preserve">Приложение №2 </w:t>
      </w:r>
      <w:r w:rsidRPr="00272671">
        <w:rPr>
          <w:rFonts w:ascii="Arial" w:hAnsi="Arial" w:cs="Arial"/>
          <w:color w:val="000000"/>
          <w:szCs w:val="24"/>
          <w:lang w:val="ru-RU" w:eastAsia="ru-RU"/>
        </w:rPr>
        <w:t xml:space="preserve">к  муниципальной программе </w:t>
      </w:r>
    </w:p>
    <w:p w:rsidR="00272671" w:rsidRDefault="00272671" w:rsidP="00442498">
      <w:pPr>
        <w:pStyle w:val="a4"/>
        <w:ind w:left="8505"/>
        <w:jc w:val="both"/>
        <w:rPr>
          <w:rFonts w:ascii="Arial" w:hAnsi="Arial" w:cs="Arial"/>
          <w:color w:val="000000"/>
          <w:szCs w:val="24"/>
          <w:lang w:val="ru-RU" w:eastAsia="ru-RU"/>
        </w:rPr>
      </w:pPr>
      <w:r w:rsidRPr="00272671">
        <w:rPr>
          <w:rFonts w:ascii="Arial" w:hAnsi="Arial" w:cs="Arial"/>
          <w:color w:val="000000"/>
          <w:szCs w:val="24"/>
          <w:lang w:val="ru-RU" w:eastAsia="ru-RU"/>
        </w:rPr>
        <w:t>городского округа Ступино Московской области</w:t>
      </w:r>
    </w:p>
    <w:p w:rsidR="00442498" w:rsidRDefault="00272671" w:rsidP="00A70000">
      <w:pPr>
        <w:pStyle w:val="a4"/>
        <w:ind w:left="8505"/>
        <w:jc w:val="both"/>
        <w:rPr>
          <w:rFonts w:ascii="Arial" w:hAnsi="Arial" w:cs="Arial"/>
          <w:color w:val="000000"/>
          <w:szCs w:val="24"/>
          <w:lang w:val="ru-RU" w:eastAsia="ru-RU"/>
        </w:rPr>
      </w:pPr>
      <w:r w:rsidRPr="00272671">
        <w:rPr>
          <w:rFonts w:ascii="Arial" w:hAnsi="Arial" w:cs="Arial"/>
          <w:color w:val="000000"/>
          <w:szCs w:val="24"/>
          <w:lang w:val="ru-RU" w:eastAsia="ru-RU"/>
        </w:rPr>
        <w:t>«Строительство объектов социальной инфраструктуры»</w:t>
      </w:r>
    </w:p>
    <w:p w:rsidR="009146BA" w:rsidRDefault="009146BA" w:rsidP="00272671">
      <w:pPr>
        <w:pStyle w:val="a4"/>
        <w:jc w:val="center"/>
        <w:rPr>
          <w:rFonts w:ascii="Arial" w:hAnsi="Arial" w:cs="Arial"/>
          <w:color w:val="000000"/>
          <w:szCs w:val="24"/>
          <w:lang w:val="ru-RU" w:eastAsia="ru-RU"/>
        </w:rPr>
      </w:pPr>
    </w:p>
    <w:p w:rsidR="00272671" w:rsidRDefault="00272671" w:rsidP="00272671">
      <w:pPr>
        <w:pStyle w:val="a4"/>
        <w:jc w:val="center"/>
        <w:rPr>
          <w:rFonts w:ascii="Arial" w:hAnsi="Arial" w:cs="Arial"/>
          <w:color w:val="000000"/>
          <w:szCs w:val="24"/>
          <w:lang w:val="ru-RU" w:eastAsia="ru-RU"/>
        </w:rPr>
      </w:pPr>
      <w:r w:rsidRPr="00272671">
        <w:rPr>
          <w:rFonts w:ascii="Arial" w:hAnsi="Arial" w:cs="Arial"/>
          <w:color w:val="000000"/>
          <w:szCs w:val="24"/>
          <w:lang w:val="ru-RU" w:eastAsia="ru-RU"/>
        </w:rPr>
        <w:t>Объем финансовых ресурсов, необходимых для реализации муниципальной программы</w:t>
      </w:r>
    </w:p>
    <w:p w:rsidR="009146BA" w:rsidRDefault="009146BA" w:rsidP="00272671">
      <w:pPr>
        <w:pStyle w:val="a4"/>
        <w:jc w:val="center"/>
        <w:rPr>
          <w:rFonts w:ascii="Arial" w:hAnsi="Arial" w:cs="Arial"/>
          <w:color w:val="000000"/>
          <w:szCs w:val="24"/>
          <w:lang w:val="ru-RU" w:eastAsia="ru-RU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3403"/>
        <w:gridCol w:w="3827"/>
        <w:gridCol w:w="1417"/>
        <w:gridCol w:w="1275"/>
        <w:gridCol w:w="1276"/>
        <w:gridCol w:w="1276"/>
        <w:gridCol w:w="1418"/>
        <w:gridCol w:w="1418"/>
      </w:tblGrid>
      <w:tr w:rsidR="00D564E6" w:rsidRPr="00121A8C" w:rsidTr="0022325F">
        <w:trPr>
          <w:trHeight w:val="284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Наименование подпрограммы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Источник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Общий объем финансовых </w:t>
            </w:r>
            <w:r w:rsidRPr="00121A8C">
              <w:rPr>
                <w:rFonts w:ascii="Arial" w:hAnsi="Arial" w:cs="Arial"/>
                <w:color w:val="000000"/>
              </w:rPr>
              <w:lastRenderedPageBreak/>
              <w:t>ресурсов, тыс. руб.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lastRenderedPageBreak/>
              <w:t>в том числе по годам муниципальной программы, тыс. руб.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2020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2021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2022 год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2024 год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D4B7B">
            <w:pPr>
              <w:spacing w:after="0" w:line="240" w:lineRule="auto"/>
              <w:jc w:val="center"/>
              <w:rPr>
                <w:rFonts w:ascii="Arial" w:hAnsi="Arial" w:cs="Arial"/>
                <w:color w:val="26282F"/>
              </w:rPr>
            </w:pPr>
            <w:r w:rsidRPr="00121A8C">
              <w:rPr>
                <w:rFonts w:ascii="Arial" w:hAnsi="Arial" w:cs="Arial"/>
                <w:color w:val="26282F"/>
              </w:rPr>
              <w:lastRenderedPageBreak/>
              <w:t xml:space="preserve">Подпрограмма </w:t>
            </w:r>
            <w:r w:rsidRPr="00121A8C">
              <w:rPr>
                <w:rFonts w:ascii="Arial" w:hAnsi="Arial" w:cs="Arial"/>
                <w:color w:val="000000"/>
              </w:rPr>
              <w:t>II</w:t>
            </w:r>
            <w:r w:rsidRPr="00121A8C">
              <w:rPr>
                <w:rFonts w:ascii="Arial" w:hAnsi="Arial" w:cs="Arial"/>
                <w:color w:val="26282F"/>
              </w:rPr>
              <w:t xml:space="preserve"> «Строительство (реконструкция) объектов культуры»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Бюджет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19 200,00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19 200,00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5 800,00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</w:rPr>
            </w:pPr>
            <w:r w:rsidRPr="00121A8C">
              <w:rPr>
                <w:rFonts w:ascii="Arial" w:hAnsi="Arial" w:cs="Arial"/>
              </w:rPr>
              <w:t>5 800,00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117878" w:rsidRPr="00121A8C" w:rsidTr="00D836E9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Всего по Подпрограмме </w:t>
            </w:r>
            <w:r w:rsidRPr="00121A8C">
              <w:rPr>
                <w:rFonts w:ascii="Arial" w:hAnsi="Arial" w:cs="Arial"/>
                <w:color w:val="000000"/>
              </w:rPr>
              <w:t>II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25 000,00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25 000,00  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D4B7B">
            <w:pPr>
              <w:spacing w:after="0" w:line="240" w:lineRule="auto"/>
              <w:jc w:val="center"/>
              <w:rPr>
                <w:rFonts w:ascii="Arial" w:hAnsi="Arial" w:cs="Arial"/>
                <w:color w:val="26282F"/>
              </w:rPr>
            </w:pPr>
            <w:r w:rsidRPr="00121A8C">
              <w:rPr>
                <w:rFonts w:ascii="Arial" w:hAnsi="Arial" w:cs="Arial"/>
                <w:color w:val="26282F"/>
              </w:rPr>
              <w:t xml:space="preserve">Подпрограмма </w:t>
            </w:r>
            <w:r w:rsidRPr="00121A8C">
              <w:rPr>
                <w:rFonts w:ascii="Arial" w:hAnsi="Arial" w:cs="Arial"/>
                <w:color w:val="000000"/>
              </w:rPr>
              <w:t>III</w:t>
            </w:r>
            <w:r w:rsidRPr="00121A8C">
              <w:rPr>
                <w:rFonts w:ascii="Arial" w:hAnsi="Arial" w:cs="Arial"/>
                <w:color w:val="26282F"/>
              </w:rPr>
              <w:t xml:space="preserve"> «Строительство (реконструкция) объектов образования»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Бюджет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4C43AD" w:rsidP="00EE239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2 393 082,15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4859E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100 15</w:t>
            </w:r>
            <w:r w:rsidR="004859ED">
              <w:rPr>
                <w:rFonts w:ascii="Arial" w:hAnsi="Arial" w:cs="Arial"/>
                <w:color w:val="000000"/>
              </w:rPr>
              <w:t>1</w:t>
            </w:r>
            <w:r w:rsidRPr="00121A8C">
              <w:rPr>
                <w:rFonts w:ascii="Arial" w:hAnsi="Arial" w:cs="Arial"/>
                <w:color w:val="000000"/>
              </w:rPr>
              <w:t>,5</w:t>
            </w:r>
            <w:r w:rsidR="004859ED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4C43AD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489 369.13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4C43AD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796 386,46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4C43AD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781 257,83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4C43AD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255 917,23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F349D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439 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466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4859E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5 </w:t>
            </w:r>
            <w:r w:rsidR="004859ED">
              <w:rPr>
                <w:rFonts w:ascii="Arial" w:hAnsi="Arial" w:cs="Arial"/>
                <w:color w:val="000000"/>
              </w:rPr>
              <w:t>571,91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F349D8" w:rsidP="00F349D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39 685</w:t>
            </w:r>
            <w:r w:rsidR="00856970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>8</w:t>
            </w:r>
            <w:r w:rsidR="0085697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84 257,06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85 299,21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224 652,10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117878" w:rsidRPr="00121A8C" w:rsidTr="00D836E9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Всего по Подпрограмме </w:t>
            </w:r>
            <w:r w:rsidRPr="00121A8C">
              <w:rPr>
                <w:rFonts w:ascii="Arial" w:hAnsi="Arial" w:cs="Arial"/>
                <w:color w:val="000000"/>
              </w:rPr>
              <w:t>III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856970" w:rsidP="00F349D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2 832 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548,3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4859ED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105 </w:t>
            </w:r>
            <w:r w:rsidR="004859ED">
              <w:rPr>
                <w:rFonts w:ascii="Arial" w:hAnsi="Arial" w:cs="Arial"/>
                <w:color w:val="000000"/>
              </w:rPr>
              <w:t>723</w:t>
            </w:r>
            <w:r w:rsidRPr="00121A8C">
              <w:rPr>
                <w:rFonts w:ascii="Arial" w:hAnsi="Arial" w:cs="Arial"/>
                <w:color w:val="000000"/>
              </w:rPr>
              <w:t>,4</w:t>
            </w:r>
            <w:r w:rsidR="004859E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856970" w:rsidP="00F349D8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529 </w:t>
            </w:r>
            <w:r w:rsidR="00F349D8">
              <w:rPr>
                <w:rFonts w:ascii="Arial" w:hAnsi="Arial" w:cs="Arial"/>
                <w:color w:val="000000"/>
              </w:rPr>
              <w:t>055,0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880 643,52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866 557,04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450 569,33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D4B7B">
            <w:pPr>
              <w:spacing w:after="0" w:line="240" w:lineRule="auto"/>
              <w:jc w:val="center"/>
              <w:rPr>
                <w:rFonts w:ascii="Arial" w:hAnsi="Arial" w:cs="Arial"/>
                <w:color w:val="26282F"/>
              </w:rPr>
            </w:pPr>
            <w:r w:rsidRPr="00121A8C">
              <w:rPr>
                <w:rFonts w:ascii="Arial" w:hAnsi="Arial" w:cs="Arial"/>
                <w:color w:val="26282F"/>
              </w:rPr>
              <w:t xml:space="preserve">Подпрограмма </w:t>
            </w:r>
            <w:r w:rsidRPr="00121A8C">
              <w:rPr>
                <w:rFonts w:ascii="Arial" w:hAnsi="Arial" w:cs="Arial"/>
                <w:color w:val="000000"/>
              </w:rPr>
              <w:t>V</w:t>
            </w:r>
            <w:r w:rsidRPr="00121A8C">
              <w:rPr>
                <w:rFonts w:ascii="Arial" w:hAnsi="Arial" w:cs="Arial"/>
                <w:color w:val="26282F"/>
              </w:rPr>
              <w:t xml:space="preserve"> «Строительство (реконструкция) объектов физической культуры и спорта»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D836E9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E9" w:rsidRPr="00121A8C" w:rsidRDefault="00D836E9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Бюджет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EE239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44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143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</w:rPr>
              <w:t>38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F4699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7 079,46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7 079,46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D836E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229 984,46</w:t>
            </w:r>
          </w:p>
        </w:tc>
      </w:tr>
      <w:tr w:rsidR="00D836E9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E9" w:rsidRPr="00121A8C" w:rsidRDefault="00D836E9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EE239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12 </w:t>
            </w:r>
            <w:r>
              <w:rPr>
                <w:rFonts w:ascii="Arial" w:hAnsi="Arial" w:cs="Arial"/>
                <w:b/>
                <w:bCs/>
                <w:color w:val="000000"/>
              </w:rPr>
              <w:t>849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9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F4699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372,60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372,60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D836E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D836E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12 104,49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D836E9" w:rsidRPr="00121A8C" w:rsidTr="00D836E9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Всего по Подпрограмме </w:t>
            </w:r>
            <w:r w:rsidRPr="00121A8C">
              <w:rPr>
                <w:rFonts w:ascii="Arial" w:hAnsi="Arial" w:cs="Arial"/>
                <w:color w:val="000000"/>
              </w:rPr>
              <w:t>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EE239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56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993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>,0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F4699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7 452,06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7 452,06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D836E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D836E9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836E9" w:rsidRPr="00121A8C" w:rsidRDefault="00D836E9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242 088,95</w:t>
            </w:r>
          </w:p>
        </w:tc>
      </w:tr>
      <w:tr w:rsidR="00D564E6" w:rsidRPr="00121A8C" w:rsidTr="00D836E9">
        <w:trPr>
          <w:trHeight w:val="745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D4B7B">
            <w:pPr>
              <w:spacing w:after="0" w:line="240" w:lineRule="auto"/>
              <w:jc w:val="center"/>
              <w:rPr>
                <w:rFonts w:ascii="Arial" w:hAnsi="Arial" w:cs="Arial"/>
                <w:color w:val="26282F"/>
              </w:rPr>
            </w:pPr>
            <w:r w:rsidRPr="00121A8C">
              <w:rPr>
                <w:rFonts w:ascii="Arial" w:hAnsi="Arial" w:cs="Arial"/>
                <w:color w:val="26282F"/>
              </w:rPr>
              <w:t>Подпрограмма VI «Строительство (реконструкция) объектов административно-общественного и жилого назначения»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31 600,00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3 000,00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12 600,00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16 000,00  </w:t>
            </w:r>
          </w:p>
        </w:tc>
      </w:tr>
      <w:tr w:rsidR="00D564E6" w:rsidRPr="00121A8C" w:rsidTr="00D836E9">
        <w:trPr>
          <w:trHeight w:val="273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color w:val="26282F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</w:tr>
      <w:tr w:rsidR="00117878" w:rsidRPr="00121A8C" w:rsidTr="00D836E9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Всего по Подпрограмме </w:t>
            </w:r>
            <w:r w:rsidRPr="00121A8C">
              <w:rPr>
                <w:rFonts w:ascii="Arial" w:hAnsi="Arial" w:cs="Arial"/>
                <w:color w:val="000000"/>
              </w:rPr>
              <w:t>VI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31 600,00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3 000,00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12 600,00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121A8C">
              <w:rPr>
                <w:rFonts w:ascii="Arial" w:hAnsi="Arial" w:cs="Arial"/>
                <w:color w:val="000000"/>
              </w:rPr>
              <w:t xml:space="preserve">16 000,00  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Всего по муниципальной Программе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F349D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3 146 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141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4859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4859ED">
              <w:rPr>
                <w:rFonts w:ascii="Arial" w:hAnsi="Arial" w:cs="Arial"/>
                <w:b/>
                <w:bCs/>
                <w:color w:val="000000"/>
              </w:rPr>
              <w:t>13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859ED">
              <w:rPr>
                <w:rFonts w:ascii="Arial" w:hAnsi="Arial" w:cs="Arial"/>
                <w:b/>
                <w:bCs/>
                <w:color w:val="000000"/>
              </w:rPr>
              <w:t>175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>,4</w:t>
            </w:r>
            <w:r w:rsidR="004859ED">
              <w:rPr>
                <w:rFonts w:ascii="Arial" w:hAnsi="Arial" w:cs="Arial"/>
                <w:b/>
                <w:bCs/>
                <w:color w:val="000000"/>
              </w:rPr>
              <w:t>7</w:t>
            </w: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F349D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539 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507,0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976 603,52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1 025 285,99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0F04A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491 569,33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Бюджет Московской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EE239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2 656 425,53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4859ED" w:rsidP="004859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107 230,96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496 448,59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875 578,46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932 050,29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245 117,23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Бюджет городского округа Ступино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F349D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89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715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4859ED" w:rsidP="004859E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5 944,51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F349D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43 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058</w:t>
            </w:r>
            <w:r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F349D8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101 025,06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93 235,70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856970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246 452,10</w:t>
            </w:r>
          </w:p>
        </w:tc>
      </w:tr>
      <w:tr w:rsidR="00D564E6" w:rsidRPr="00121A8C" w:rsidTr="00D836E9">
        <w:trPr>
          <w:trHeight w:val="284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4E6" w:rsidRPr="00121A8C" w:rsidRDefault="00D564E6" w:rsidP="00121A8C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4E6" w:rsidRPr="00121A8C" w:rsidRDefault="00D564E6" w:rsidP="00121A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A8C">
              <w:rPr>
                <w:rFonts w:ascii="Arial" w:hAnsi="Arial" w:cs="Arial"/>
                <w:b/>
                <w:bCs/>
                <w:color w:val="000000"/>
              </w:rPr>
              <w:t xml:space="preserve">0,00  </w:t>
            </w:r>
          </w:p>
        </w:tc>
      </w:tr>
    </w:tbl>
    <w:p w:rsidR="005A39B7" w:rsidRPr="00581F51" w:rsidRDefault="005A39B7" w:rsidP="001040A1">
      <w:pPr>
        <w:pStyle w:val="a4"/>
        <w:jc w:val="right"/>
        <w:rPr>
          <w:rFonts w:ascii="Arial" w:eastAsiaTheme="minorEastAsia" w:hAnsi="Arial" w:cs="Arial"/>
          <w:lang w:val="ru-RU"/>
        </w:rPr>
      </w:pPr>
      <w:r w:rsidRPr="00581F51">
        <w:rPr>
          <w:rFonts w:ascii="Arial" w:eastAsiaTheme="minorEastAsia" w:hAnsi="Arial" w:cs="Arial"/>
          <w:lang w:val="ru-RU"/>
        </w:rPr>
        <w:t>».</w:t>
      </w:r>
    </w:p>
    <w:p w:rsidR="009845CB" w:rsidRDefault="009845CB" w:rsidP="00951240">
      <w:pPr>
        <w:pStyle w:val="a4"/>
        <w:tabs>
          <w:tab w:val="left" w:pos="1134"/>
        </w:tabs>
        <w:ind w:firstLine="709"/>
        <w:rPr>
          <w:rFonts w:ascii="Arial" w:hAnsi="Arial" w:cs="Arial"/>
          <w:szCs w:val="24"/>
          <w:lang w:val="ru-RU" w:eastAsia="ru-RU"/>
        </w:rPr>
      </w:pPr>
    </w:p>
    <w:p w:rsidR="004434E6" w:rsidRDefault="004434E6" w:rsidP="00951240">
      <w:pPr>
        <w:pStyle w:val="a4"/>
        <w:tabs>
          <w:tab w:val="left" w:pos="1134"/>
        </w:tabs>
        <w:ind w:firstLine="709"/>
        <w:rPr>
          <w:rFonts w:ascii="Arial" w:hAnsi="Arial" w:cs="Arial"/>
          <w:szCs w:val="24"/>
          <w:lang w:val="ru-RU" w:eastAsia="ru-RU"/>
        </w:rPr>
      </w:pPr>
    </w:p>
    <w:p w:rsidR="00897619" w:rsidRDefault="00897619" w:rsidP="00951240">
      <w:pPr>
        <w:pStyle w:val="a4"/>
        <w:tabs>
          <w:tab w:val="left" w:pos="1134"/>
        </w:tabs>
        <w:ind w:firstLine="709"/>
        <w:rPr>
          <w:rFonts w:ascii="Arial" w:hAnsi="Arial" w:cs="Arial"/>
          <w:szCs w:val="24"/>
          <w:lang w:val="ru-RU" w:eastAsia="ru-RU"/>
        </w:rPr>
      </w:pPr>
    </w:p>
    <w:p w:rsidR="00061E40" w:rsidRPr="00BD6569" w:rsidRDefault="00EC2F70" w:rsidP="00BA4E20">
      <w:pPr>
        <w:pStyle w:val="a4"/>
        <w:numPr>
          <w:ilvl w:val="0"/>
          <w:numId w:val="33"/>
        </w:numPr>
        <w:tabs>
          <w:tab w:val="left" w:pos="0"/>
        </w:tabs>
        <w:rPr>
          <w:rFonts w:ascii="Arial" w:hAnsi="Arial" w:cs="Arial"/>
          <w:szCs w:val="24"/>
          <w:lang w:val="ru-RU" w:eastAsia="ru-RU"/>
        </w:rPr>
      </w:pPr>
      <w:r w:rsidRPr="00BD6569">
        <w:rPr>
          <w:rFonts w:ascii="Arial" w:hAnsi="Arial" w:cs="Arial"/>
          <w:szCs w:val="24"/>
          <w:lang w:val="ru-RU" w:eastAsia="ru-RU"/>
        </w:rPr>
        <w:lastRenderedPageBreak/>
        <w:t>Приложени</w:t>
      </w:r>
      <w:r w:rsidR="003B1247" w:rsidRPr="00BD6569">
        <w:rPr>
          <w:rFonts w:ascii="Arial" w:hAnsi="Arial" w:cs="Arial"/>
          <w:szCs w:val="24"/>
          <w:lang w:val="ru-RU" w:eastAsia="ru-RU"/>
        </w:rPr>
        <w:t>е</w:t>
      </w:r>
      <w:r w:rsidR="005A39B7" w:rsidRPr="00BD6569">
        <w:rPr>
          <w:rFonts w:ascii="Arial" w:hAnsi="Arial" w:cs="Arial"/>
          <w:szCs w:val="24"/>
          <w:lang w:val="ru-RU" w:eastAsia="ru-RU"/>
        </w:rPr>
        <w:t xml:space="preserve"> </w:t>
      </w:r>
      <w:r w:rsidR="00CC61B0" w:rsidRPr="00BD6569">
        <w:rPr>
          <w:rFonts w:ascii="Arial" w:hAnsi="Arial" w:cs="Arial"/>
          <w:szCs w:val="24"/>
          <w:lang w:val="ru-RU" w:eastAsia="ru-RU"/>
        </w:rPr>
        <w:t>№</w:t>
      </w:r>
      <w:r w:rsidR="005A39B7" w:rsidRPr="00BD6569">
        <w:rPr>
          <w:rFonts w:ascii="Arial" w:hAnsi="Arial" w:cs="Arial"/>
          <w:szCs w:val="24"/>
          <w:lang w:val="ru-RU" w:eastAsia="ru-RU"/>
        </w:rPr>
        <w:t>3 к муниципальной программе</w:t>
      </w:r>
      <w:r w:rsidR="003B1247" w:rsidRPr="00BD6569">
        <w:rPr>
          <w:rFonts w:ascii="Arial" w:hAnsi="Arial" w:cs="Arial"/>
          <w:szCs w:val="24"/>
          <w:lang w:val="ru-RU" w:eastAsia="ru-RU"/>
        </w:rPr>
        <w:t xml:space="preserve"> изложить в следующей редакции</w:t>
      </w:r>
      <w:r w:rsidR="007C1B06" w:rsidRPr="00BD6569">
        <w:rPr>
          <w:rFonts w:ascii="Arial" w:hAnsi="Arial" w:cs="Arial"/>
          <w:szCs w:val="24"/>
          <w:lang w:val="ru-RU" w:eastAsia="ru-RU"/>
        </w:rPr>
        <w:t>:</w:t>
      </w:r>
    </w:p>
    <w:p w:rsidR="00EF1E5E" w:rsidRPr="00BD6569" w:rsidRDefault="00EF1E5E" w:rsidP="00210240">
      <w:pPr>
        <w:spacing w:after="0" w:line="240" w:lineRule="auto"/>
        <w:ind w:left="8505"/>
        <w:rPr>
          <w:rFonts w:ascii="Arial" w:hAnsi="Arial" w:cs="Arial"/>
          <w:sz w:val="24"/>
          <w:szCs w:val="24"/>
        </w:rPr>
      </w:pPr>
    </w:p>
    <w:p w:rsidR="00061E40" w:rsidRPr="00BD6569" w:rsidRDefault="009A5086" w:rsidP="00210240">
      <w:pPr>
        <w:spacing w:after="0" w:line="240" w:lineRule="auto"/>
        <w:ind w:left="8505"/>
        <w:rPr>
          <w:rFonts w:ascii="Arial" w:hAnsi="Arial" w:cs="Arial"/>
          <w:sz w:val="24"/>
          <w:szCs w:val="24"/>
        </w:rPr>
      </w:pPr>
      <w:r w:rsidRPr="00BD6569">
        <w:rPr>
          <w:rFonts w:ascii="Arial" w:hAnsi="Arial" w:cs="Arial"/>
          <w:sz w:val="24"/>
          <w:szCs w:val="24"/>
        </w:rPr>
        <w:t>«</w:t>
      </w:r>
      <w:r w:rsidR="00061E40" w:rsidRPr="00BD6569">
        <w:rPr>
          <w:rFonts w:ascii="Arial" w:hAnsi="Arial" w:cs="Arial"/>
          <w:sz w:val="24"/>
          <w:szCs w:val="24"/>
        </w:rPr>
        <w:t xml:space="preserve">Приложение №3 к муниципальной программе городского округа Ступино Московской области «Строительство объектов социальной инфраструктуры» </w:t>
      </w:r>
    </w:p>
    <w:p w:rsidR="00BD6569" w:rsidRDefault="00BD6569" w:rsidP="002102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061E40" w:rsidRPr="00BD6569" w:rsidRDefault="00061E40" w:rsidP="002102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BD6569">
        <w:rPr>
          <w:rFonts w:ascii="Arial" w:hAnsi="Arial" w:cs="Arial"/>
          <w:bCs/>
          <w:sz w:val="24"/>
          <w:szCs w:val="24"/>
        </w:rPr>
        <w:t>Адресный перечень объектов</w:t>
      </w:r>
    </w:p>
    <w:p w:rsidR="00061E40" w:rsidRPr="00BD6569" w:rsidRDefault="00061E40" w:rsidP="002102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BD6569">
        <w:rPr>
          <w:rFonts w:ascii="Arial" w:hAnsi="Arial" w:cs="Arial"/>
          <w:bCs/>
          <w:sz w:val="24"/>
          <w:szCs w:val="24"/>
        </w:rPr>
        <w:t>строительства, реконструкции и модернизации,</w:t>
      </w:r>
    </w:p>
    <w:p w:rsidR="00061E40" w:rsidRPr="00BD6569" w:rsidRDefault="00061E40" w:rsidP="002102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BD6569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BD6569">
        <w:rPr>
          <w:rFonts w:ascii="Arial" w:hAnsi="Arial" w:cs="Arial"/>
          <w:bCs/>
          <w:sz w:val="24"/>
          <w:szCs w:val="24"/>
        </w:rPr>
        <w:t>финансирование</w:t>
      </w:r>
      <w:proofErr w:type="gramEnd"/>
      <w:r w:rsidRPr="00BD6569">
        <w:rPr>
          <w:rFonts w:ascii="Arial" w:hAnsi="Arial" w:cs="Arial"/>
          <w:bCs/>
          <w:sz w:val="24"/>
          <w:szCs w:val="24"/>
        </w:rPr>
        <w:t xml:space="preserve"> которых осуществляется по муниципальной программе </w:t>
      </w:r>
    </w:p>
    <w:p w:rsidR="00061E40" w:rsidRDefault="00061E40" w:rsidP="002102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BD6569">
        <w:rPr>
          <w:rFonts w:ascii="Arial" w:hAnsi="Arial" w:cs="Arial"/>
          <w:sz w:val="24"/>
          <w:szCs w:val="24"/>
        </w:rPr>
        <w:t>«</w:t>
      </w:r>
      <w:r w:rsidRPr="00BD6569">
        <w:rPr>
          <w:rFonts w:ascii="Arial" w:hAnsi="Arial" w:cs="Arial"/>
          <w:bCs/>
          <w:sz w:val="24"/>
          <w:szCs w:val="24"/>
        </w:rPr>
        <w:t>Строительство объектов социальной инфраструктуры</w:t>
      </w:r>
      <w:r w:rsidRPr="00BD6569">
        <w:rPr>
          <w:rFonts w:ascii="Arial" w:hAnsi="Arial" w:cs="Arial"/>
          <w:sz w:val="24"/>
          <w:szCs w:val="24"/>
        </w:rPr>
        <w:t>»</w:t>
      </w:r>
    </w:p>
    <w:tbl>
      <w:tblPr>
        <w:tblW w:w="16160" w:type="dxa"/>
        <w:tblInd w:w="-65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85"/>
        <w:gridCol w:w="1683"/>
        <w:gridCol w:w="1767"/>
        <w:gridCol w:w="1060"/>
        <w:gridCol w:w="851"/>
        <w:gridCol w:w="1417"/>
        <w:gridCol w:w="1134"/>
        <w:gridCol w:w="1152"/>
        <w:gridCol w:w="14"/>
        <w:gridCol w:w="997"/>
        <w:gridCol w:w="8"/>
        <w:gridCol w:w="992"/>
        <w:gridCol w:w="992"/>
        <w:gridCol w:w="1138"/>
        <w:gridCol w:w="1135"/>
        <w:gridCol w:w="1135"/>
      </w:tblGrid>
      <w:tr w:rsidR="00987276" w:rsidRPr="00117878" w:rsidTr="00CA3A91">
        <w:trPr>
          <w:trHeight w:val="1935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объекта, адрес объекта, сведения о государственной регистрации права собственности/ реквизиты документов-оснований возникновения права муниципальной собственности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Планируемые сроки 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реализации инвестиционного проекта строительства/ реконструкции/ модернизации/ капитального ремонта объекта муниципальной собственности</w:t>
            </w:r>
            <w:proofErr w:type="gram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Инвестиционная/сметная стоимость объекта 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Профинансировано на 01.01. 2020г.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Источники финансового обеспечения</w:t>
            </w:r>
          </w:p>
        </w:tc>
        <w:tc>
          <w:tcPr>
            <w:tcW w:w="6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План финансирования (тыс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.р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уб.)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C9A" w:rsidRDefault="00117878" w:rsidP="00055175">
            <w:pPr>
              <w:spacing w:after="0" w:line="240" w:lineRule="auto"/>
              <w:ind w:right="-5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Остаток инвестиционной/ сметной стоимости до ввода объекта  в эксплуатацию,</w:t>
            </w:r>
            <w:r w:rsidR="00841C9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117878" w:rsidRPr="00117878" w:rsidRDefault="00117878" w:rsidP="00841C9A">
            <w:pPr>
              <w:spacing w:after="0" w:line="240" w:lineRule="auto"/>
              <w:ind w:right="-28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тыс. руб.</w:t>
            </w:r>
          </w:p>
        </w:tc>
      </w:tr>
      <w:tr w:rsidR="00987276" w:rsidRPr="00117878" w:rsidTr="00CA3A91">
        <w:trPr>
          <w:trHeight w:val="915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2021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2022 год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2023 год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87276" w:rsidRPr="00117878" w:rsidTr="00CA3A91">
        <w:trPr>
          <w:trHeight w:val="30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117878" w:rsidRPr="00117878" w:rsidTr="00987276">
        <w:trPr>
          <w:trHeight w:val="300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26282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 xml:space="preserve">Подпрограмма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 xml:space="preserve"> «Строительство (реконструкция) объектов культуры».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подпрограмме II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224 839,20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19 200,00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155 514,55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69 324,65</w:t>
            </w:r>
          </w:p>
        </w:tc>
      </w:tr>
      <w:tr w:rsidR="00117878" w:rsidRPr="00117878" w:rsidTr="00EE476B">
        <w:trPr>
          <w:trHeight w:val="346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А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. Федеральный проект «Культурная среда».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Основному мероприятию А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 Федеральный проект «Культурная среда»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2024-2026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1395 м²/200 мест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249 839,20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224 839,20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19 200,00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155 514,55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69 324,65</w:t>
            </w:r>
          </w:p>
        </w:tc>
      </w:tr>
      <w:tr w:rsidR="00117878" w:rsidRPr="00117878" w:rsidTr="00EE476B">
        <w:trPr>
          <w:trHeight w:val="439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Мероприятие А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.01. «Строительство (реконструкция) объектов культуры»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мероприятию А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.01. «Строительство (реконструкция) объектов культуры»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2024-2026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1395 м²/200 мест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249 839,20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224 839,20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19 200,00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155 514,55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69 324,65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Строительство центра культурного развития в пос. Михнево (в том числе ПИР)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2024-2026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1395 м²/200 мест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249 839,20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224 839,20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19 200,00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19 200,00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155 514,55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5 800,00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5 800,00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69 324,65</w:t>
            </w:r>
          </w:p>
        </w:tc>
      </w:tr>
      <w:tr w:rsidR="00117878" w:rsidRPr="00117878" w:rsidTr="00EE476B">
        <w:trPr>
          <w:trHeight w:val="327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26282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 xml:space="preserve">Подпрограмма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 xml:space="preserve"> «Строительство (реконструкция) объектов образования».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 по подпрограмме III 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2019-2026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F45" w:rsidRDefault="00117878" w:rsidP="00680F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680F4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  <w:r w:rsidR="00680F45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  <w:p w:rsidR="00117878" w:rsidRPr="00117878" w:rsidRDefault="00680F45" w:rsidP="00680F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941,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34 999,70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2 832 </w:t>
            </w:r>
            <w:r w:rsidR="00F349D8">
              <w:rPr>
                <w:rFonts w:ascii="Arial" w:hAnsi="Arial" w:cs="Arial"/>
                <w:color w:val="000000"/>
                <w:sz w:val="16"/>
                <w:szCs w:val="16"/>
              </w:rPr>
              <w:t>548,3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5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105 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723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,4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529 </w:t>
            </w:r>
            <w:r w:rsidR="00F349D8">
              <w:rPr>
                <w:rFonts w:ascii="Arial" w:hAnsi="Arial" w:cs="Arial"/>
                <w:color w:val="000000"/>
                <w:sz w:val="16"/>
                <w:szCs w:val="16"/>
              </w:rPr>
              <w:t>055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F349D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880 643,52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866 557,04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450 569,33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680F4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1 948 635,21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33 146,13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D1059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2 393 082,15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5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100 15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489 369,13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796 386,46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781 257,83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225 917,23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1 293 220,74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1 853,57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439 </w:t>
            </w:r>
            <w:r w:rsidR="00F349D8">
              <w:rPr>
                <w:rFonts w:ascii="Arial" w:hAnsi="Arial" w:cs="Arial"/>
                <w:color w:val="000000"/>
                <w:sz w:val="16"/>
                <w:szCs w:val="16"/>
              </w:rPr>
              <w:t>466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F349D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5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5 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571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F349D8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39 685</w:t>
            </w:r>
            <w:r w:rsidR="00ED2CE7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ED2CE7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84 257,06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85 299,21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224 652,10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655 414,47</w:t>
            </w:r>
          </w:p>
        </w:tc>
      </w:tr>
      <w:tr w:rsidR="00117878" w:rsidRPr="00117878" w:rsidTr="00EE476B">
        <w:trPr>
          <w:trHeight w:val="307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01. Организация строительства (реконструкции) объектов дошкольного образования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Основному мероприятию 01. Организация строительства (реконструкции) объектов дошкольного образования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2021-2026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564 251,35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350 278,14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33 004,96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150 094,52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156 609,33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10 569,33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213 973,21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241 175,06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23 885,81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102 364,46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106 807,56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8 117,23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145 929,74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109 103,08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47 730,06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49 801,77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2 452,10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68 043,47</w:t>
            </w:r>
          </w:p>
        </w:tc>
      </w:tr>
      <w:tr w:rsidR="00117878" w:rsidRPr="00117878" w:rsidTr="00EE476B">
        <w:trPr>
          <w:trHeight w:val="414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Мероприятие 01.01. Проектирование и строительство дошкольных образовательных организаций.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мероприятию  01.01. Проектирование и строительство дошкольных образовательных организаций.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2021-2026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564 251,35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350 278,14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33 004,96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150 094,52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156 609,33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10 569,33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213 973,21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241 175,06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23 885,81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102 364,46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106 807,56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8 117,23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145 929,74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109 103,08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9 119,15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47 730,06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49 801,77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2 452,10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68 043,47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Детский сад на 250 мест по адресу: Московская область, 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</w:t>
            </w:r>
            <w:proofErr w:type="gram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.о. Ступино,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мкр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Дубки, ул.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Службина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(ПИР и строительство)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2021-2023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339 708,81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339 708,81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33 004,96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150 094,52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156 609,33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233 057,83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23 885,81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102 364,46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106 807,56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106 650,98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9 119,15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47 730,06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49 801,77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Детский сад на 140 мест по адресу: Московская </w:t>
            </w: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область, г.о. Ступино,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мкр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.Н</w:t>
            </w:r>
            <w:proofErr w:type="gram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овое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Ступино, с.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Верзилово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(ПИР и строительство)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lastRenderedPageBreak/>
              <w:t>2024-2026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224 542,54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10 569,33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10 569,33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213 973,21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8 117,23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8 117,23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145 929,74  </w:t>
            </w:r>
          </w:p>
        </w:tc>
      </w:tr>
      <w:tr w:rsidR="00987276" w:rsidRPr="00117878" w:rsidTr="00CA3A91">
        <w:trPr>
          <w:trHeight w:val="840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2 452,10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2 452,10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68 043,47  </w:t>
            </w:r>
          </w:p>
        </w:tc>
      </w:tr>
      <w:tr w:rsidR="00117878" w:rsidRPr="00117878" w:rsidTr="00EE476B">
        <w:trPr>
          <w:trHeight w:val="345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E1. Федеральный проект «Современная школа»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Основному мероприятию E1. Федеральный проект «Современная школа»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2019-2026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5928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755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34 999,70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2 376 093,87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5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105 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723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,4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489 873,75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730 549,00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709 947,71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1 734 662,00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33 146,13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2 151 907,09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5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100 15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465 483,32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694 022,00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674 450,27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217 800,00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1 147 291,00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1 853,57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224 186,78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59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5 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571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4859ED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24 390,43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36 527,00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35 497,44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122 200,00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5928A5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587 371,00</w:t>
            </w:r>
          </w:p>
        </w:tc>
      </w:tr>
      <w:tr w:rsidR="00117878" w:rsidRPr="00117878" w:rsidTr="00EE476B">
        <w:trPr>
          <w:trHeight w:val="342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Мероприятие Е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.02. «Капитальные вложения в объекты общего образования»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Мероприятию Е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.02. «Капитальные вложения в объекты общего образования»  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2024-2026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2 074 662,00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340 000,00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340 000,00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1 734 662,00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217 800,00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217 800,00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1 147 291,00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122 200,00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122 200,00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587 371,00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Строительство школы на 825 мест,  г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.С</w:t>
            </w:r>
            <w:proofErr w:type="gram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тупино, центральный микрорайон (ПИР и строительство)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2024-2026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1 169 390,00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1 129 390,00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27 000,00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762 338,00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13 000,00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367 052,00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Пристройка на 550 мест к зданию СОШ по адресу: г.о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.С</w:t>
            </w:r>
            <w:proofErr w:type="gram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тупино,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с.Верзилово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мкр.Новое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Ступино, ул.Школьная, влад.5 (ПИР и строительство)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2024-2026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905 272,00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605 272,00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190 800,00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190 800,00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384 953,00  </w:t>
            </w:r>
          </w:p>
        </w:tc>
      </w:tr>
      <w:tr w:rsidR="00987276" w:rsidRPr="00117878" w:rsidTr="00CA3A91">
        <w:trPr>
          <w:trHeight w:val="76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109 200,00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109 200,00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220 319,00  </w:t>
            </w:r>
          </w:p>
        </w:tc>
      </w:tr>
      <w:tr w:rsidR="00117878" w:rsidRPr="00117878" w:rsidTr="00EE476B">
        <w:trPr>
          <w:trHeight w:val="344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Мероприятие Е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.03 «Капитальные вложения в общеобразовательные организации в целях обеспечения односменного режима обучения»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Мероприятию Е</w:t>
            </w:r>
            <w:proofErr w:type="gramStart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.03 «Капитальные вложения в общеобразовательные организации в целях обеспечения односменного режима обучения»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2019-2026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254C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071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093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34 999,70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2 036 093,87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19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105 </w:t>
            </w:r>
            <w:r w:rsidR="00481968">
              <w:rPr>
                <w:rFonts w:ascii="Arial" w:hAnsi="Arial" w:cs="Arial"/>
                <w:color w:val="000000"/>
                <w:sz w:val="16"/>
                <w:szCs w:val="16"/>
              </w:rPr>
              <w:t>723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,4</w:t>
            </w:r>
            <w:r w:rsidR="0048196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489 873,75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ED2CE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730 549,00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709 947,71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33 146,13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1 934 107,09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19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100 15</w:t>
            </w:r>
            <w:r w:rsidR="0048196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  <w:r w:rsidR="00481968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465 483,32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694 022,00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674 450,27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1 853,57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101 986,78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19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481968">
              <w:rPr>
                <w:rFonts w:ascii="Arial" w:hAnsi="Arial" w:cs="Arial"/>
                <w:color w:val="000000"/>
                <w:sz w:val="16"/>
                <w:szCs w:val="16"/>
              </w:rPr>
              <w:t> 571,91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24 390,43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36 527,00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35 497,44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54CBE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Школа на 550 мест   по адресу: 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Московская область, Ступинский район, г. Ступино, квартал «Надежда» (ПИР и строительство)</w:t>
            </w:r>
            <w:proofErr w:type="gramEnd"/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1D4B7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2019-202</w:t>
            </w:r>
            <w:r w:rsidR="001D4B7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2300A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 </w:t>
            </w:r>
            <w:r w:rsidR="002300A9"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  <w:r w:rsidR="002300A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34 999,70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0F04A8" w:rsidP="00EF7EB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715 114,57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19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94 </w:t>
            </w:r>
            <w:r w:rsidR="00481968">
              <w:rPr>
                <w:rFonts w:ascii="Arial" w:hAnsi="Arial" w:cs="Arial"/>
                <w:b/>
                <w:bCs/>
                <w:sz w:val="16"/>
                <w:szCs w:val="16"/>
              </w:rPr>
              <w:t>691</w:t>
            </w: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>,8</w:t>
            </w:r>
            <w:r w:rsidR="0048196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C11A2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478 863,75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C11A2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141 559,00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33 146,13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0F04A8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679 197,32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196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>89 69</w:t>
            </w:r>
            <w:r w:rsidR="00481968">
              <w:rPr>
                <w:rFonts w:ascii="Arial" w:hAnsi="Arial" w:cs="Arial"/>
                <w:sz w:val="16"/>
                <w:szCs w:val="16"/>
              </w:rPr>
              <w:t>2</w:t>
            </w:r>
            <w:r w:rsidRPr="00117878">
              <w:rPr>
                <w:rFonts w:ascii="Arial" w:hAnsi="Arial" w:cs="Arial"/>
                <w:sz w:val="16"/>
                <w:szCs w:val="16"/>
              </w:rPr>
              <w:t>,0</w:t>
            </w:r>
            <w:r w:rsidR="00481968">
              <w:rPr>
                <w:rFonts w:ascii="Arial" w:hAnsi="Arial" w:cs="Arial"/>
                <w:sz w:val="16"/>
                <w:szCs w:val="16"/>
              </w:rPr>
              <w:t>0</w:t>
            </w:r>
            <w:r w:rsidRPr="00117878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C11A2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455 023,82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C11A2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134 481,50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0,00  </w:t>
            </w:r>
          </w:p>
        </w:tc>
      </w:tr>
      <w:tr w:rsidR="00987276" w:rsidRPr="00117878" w:rsidTr="00CA3A91">
        <w:trPr>
          <w:trHeight w:val="900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1 853,57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0F04A8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35 917,25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48196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4 </w:t>
            </w:r>
            <w:r w:rsidR="00481968">
              <w:rPr>
                <w:rFonts w:ascii="Arial" w:hAnsi="Arial" w:cs="Arial"/>
                <w:sz w:val="16"/>
                <w:szCs w:val="16"/>
              </w:rPr>
              <w:t>999</w:t>
            </w:r>
            <w:r w:rsidRPr="00117878">
              <w:rPr>
                <w:rFonts w:ascii="Arial" w:hAnsi="Arial" w:cs="Arial"/>
                <w:sz w:val="16"/>
                <w:szCs w:val="16"/>
              </w:rPr>
              <w:t>,</w:t>
            </w:r>
            <w:r w:rsidR="00481968">
              <w:rPr>
                <w:rFonts w:ascii="Arial" w:hAnsi="Arial" w:cs="Arial"/>
                <w:sz w:val="16"/>
                <w:szCs w:val="16"/>
              </w:rPr>
              <w:t>82</w:t>
            </w:r>
            <w:r w:rsidRPr="00117878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C11A2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23 839,93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C11A2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7 077,50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0,00  </w:t>
            </w:r>
          </w:p>
        </w:tc>
      </w:tr>
      <w:tr w:rsidR="002300A9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ПИР и строительство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749 </w:t>
            </w:r>
          </w:p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835,45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34 999,70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EF7EB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714 835,75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4819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>94 41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478 863,75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54CBE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141 559,00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300A9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33 146,13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679 197,32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481968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89 692</w:t>
            </w: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,0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0</w:t>
            </w: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455 023,82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134 481,50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2300A9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2300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1 853,57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35 638,43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481968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4 72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t>00</w:t>
            </w: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23 839,93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7 077,50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0A9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6.2.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Стройконтроль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авторский надзор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300A9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278,82</w:t>
            </w:r>
            <w:r w:rsidR="00117878"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48196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278,82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48196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278,82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48196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278,82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48196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278,82</w:t>
            </w:r>
            <w:r w:rsidR="00117878"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Школа на 825 мест  по адресу: Московская область, 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</w:t>
            </w:r>
            <w:proofErr w:type="gram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Ступино,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мкр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«Юго-Западный» (ПИР и строительство)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297B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  <w:r w:rsidR="00297B2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-202</w:t>
            </w:r>
            <w:r w:rsidR="00297B2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297B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</w:t>
            </w:r>
            <w:r w:rsidR="00297B27">
              <w:rPr>
                <w:rFonts w:ascii="Arial" w:hAnsi="Arial" w:cs="Arial"/>
                <w:color w:val="000000"/>
                <w:sz w:val="16"/>
                <w:szCs w:val="16"/>
              </w:rPr>
              <w:t>321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97B27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297B27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="00306FDC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1 320 979,30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11 031,59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0F04A8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11 010,00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588 990,00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709 947,71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2300A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1 254 909,77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10 459,50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0C0ED2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10 459,50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559 540,50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674 450,27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87276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66 069,53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117878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878">
              <w:rPr>
                <w:rFonts w:ascii="Arial" w:hAnsi="Arial" w:cs="Arial"/>
                <w:sz w:val="16"/>
                <w:szCs w:val="16"/>
              </w:rPr>
              <w:t xml:space="preserve">572,09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0C0ED2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29 449,50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35 497,44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841C9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878" w:rsidRPr="00117878" w:rsidRDefault="00297B27" w:rsidP="002300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7.1.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ПИР и строительство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CA3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</w:t>
            </w:r>
            <w:r w:rsidR="00CA3A91">
              <w:rPr>
                <w:rFonts w:ascii="Arial" w:hAnsi="Arial" w:cs="Arial"/>
                <w:color w:val="000000"/>
                <w:sz w:val="16"/>
                <w:szCs w:val="16"/>
              </w:rPr>
              <w:t>320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A3A91">
              <w:rPr>
                <w:rFonts w:ascii="Arial" w:hAnsi="Arial" w:cs="Arial"/>
                <w:color w:val="000000"/>
                <w:sz w:val="16"/>
                <w:szCs w:val="16"/>
              </w:rPr>
              <w:t>979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CA3A91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8C1972" w:rsidP="00404F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1 320 957,71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>11 010,00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11 010,00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8C1972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588 990,00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8C1972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709 947,71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8C1972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8C1972" w:rsidP="00B8149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8C1972" w:rsidP="00B814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1 254 909,77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10 459,50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10 459,50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8C1972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559 540,50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674 450,27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66 047,94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550,50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>550,50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29 449,50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35 497,44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7.2.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Тех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.п</w:t>
            </w:r>
            <w:proofErr w:type="gram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рисоединение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21,59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21,59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>21,59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городского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21,59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21,59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EE476B">
        <w:trPr>
          <w:trHeight w:val="345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Основное мероприятие 02. «Организация строительства (реконструкции) объектов общего образования»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Основному мероприятию 02. «Организация строительства (реконструкции) объектов общего образования»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0E725D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202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06F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EE476B">
        <w:trPr>
          <w:trHeight w:val="420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Мероприятие 02.02. Строительство (реконструкция) объектов общего образования за счет средств бюджетов муниципальных образований Московской области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Мероприятию 02.02. Строительство (реконструкция)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0E725D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202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B814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527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0C0ED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0ED2">
              <w:rPr>
                <w:rFonts w:ascii="Arial" w:hAnsi="Arial" w:cs="Arial"/>
                <w:color w:val="000000"/>
                <w:sz w:val="16"/>
                <w:szCs w:val="16"/>
              </w:rPr>
              <w:t xml:space="preserve">Школа на 550 мест   по адресу: Московская область, Ступинский район, </w:t>
            </w:r>
            <w:proofErr w:type="gramStart"/>
            <w:r w:rsidRPr="000C0ED2">
              <w:rPr>
                <w:rFonts w:ascii="Arial" w:hAnsi="Arial" w:cs="Arial"/>
                <w:color w:val="000000"/>
                <w:sz w:val="16"/>
                <w:szCs w:val="16"/>
              </w:rPr>
              <w:t>г</w:t>
            </w:r>
            <w:proofErr w:type="gramEnd"/>
            <w:r w:rsidRPr="000C0ED2">
              <w:rPr>
                <w:rFonts w:ascii="Arial" w:hAnsi="Arial" w:cs="Arial"/>
                <w:color w:val="000000"/>
                <w:sz w:val="16"/>
                <w:szCs w:val="16"/>
              </w:rPr>
              <w:t>. Ступино, квартал «Надежда» (дополнительное финансирование)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0C0ED2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color w:val="7030A0"/>
                <w:sz w:val="16"/>
                <w:szCs w:val="16"/>
              </w:rPr>
              <w:t>2021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FDE" w:rsidRDefault="00404FDE" w:rsidP="00306F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04FDE" w:rsidRDefault="00404FDE" w:rsidP="00306F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04FDE" w:rsidRDefault="00404FDE" w:rsidP="00306F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06FDC" w:rsidRPr="00117878" w:rsidRDefault="00306FDC" w:rsidP="00306F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6 527,00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FDC" w:rsidRDefault="00306FDC" w:rsidP="000C0ED2">
            <w:pPr>
              <w:jc w:val="center"/>
            </w:pPr>
            <w:r w:rsidRPr="00D0765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FDC" w:rsidRDefault="00306FDC" w:rsidP="000C0ED2">
            <w:pPr>
              <w:jc w:val="center"/>
            </w:pPr>
            <w:r w:rsidRPr="00D0765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FDC" w:rsidRDefault="00306FDC" w:rsidP="000C0ED2">
            <w:pPr>
              <w:jc w:val="center"/>
            </w:pPr>
            <w:r w:rsidRPr="00D0765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FDC" w:rsidRDefault="00306FDC" w:rsidP="000C0ED2">
            <w:pPr>
              <w:jc w:val="center"/>
            </w:pPr>
            <w:r w:rsidRPr="00D0765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FDC" w:rsidRDefault="00306FDC" w:rsidP="000C0ED2">
            <w:pPr>
              <w:jc w:val="center"/>
            </w:pPr>
            <w:r w:rsidRPr="00D0765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FDC" w:rsidRDefault="00306FDC" w:rsidP="000C0ED2">
            <w:pPr>
              <w:jc w:val="center"/>
            </w:pPr>
            <w:r w:rsidRPr="00D0765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FDC" w:rsidRDefault="00306FDC" w:rsidP="000C0ED2">
            <w:pPr>
              <w:jc w:val="center"/>
            </w:pPr>
            <w:r w:rsidRPr="00D0765B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9761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="0089761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86B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color w:val="7030A0"/>
                <w:sz w:val="16"/>
                <w:szCs w:val="16"/>
              </w:rPr>
              <w:t>9</w:t>
            </w: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 xml:space="preserve">Пристройка спортзала к зданию СОШ №2 </w:t>
            </w: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lastRenderedPageBreak/>
              <w:t>по адресу: г</w:t>
            </w:r>
            <w:proofErr w:type="gramStart"/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.С</w:t>
            </w:r>
            <w:proofErr w:type="gramEnd"/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тупино, ул.Андропова, 32 (ПИР и строительство)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lastRenderedPageBreak/>
              <w:t>2024-2026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5 053,7 кв.м.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100 000,00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100 000,00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7030A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100 000,00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>100 000,00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7030A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EE476B">
        <w:trPr>
          <w:trHeight w:val="319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26282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 xml:space="preserve">Подпрограмма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V</w:t>
            </w: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 xml:space="preserve"> «Строительство (реконструкция) объектов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физической культуры и спорта</w:t>
            </w: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 xml:space="preserve">».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подпрограмме V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CA3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2019-202</w:t>
            </w:r>
            <w:r w:rsidR="00CA3A9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306FD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961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1 967,94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993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D836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83 360,00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158 728,95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1 869,54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EF7E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D836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79 192,00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150 792,46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98,40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2814B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849,69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D836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4 168,00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7 936,49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EE476B">
        <w:trPr>
          <w:trHeight w:val="286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Р5. Федеральный проект  «Спорт - норма жизни»</w:t>
            </w:r>
          </w:p>
        </w:tc>
      </w:tr>
      <w:tr w:rsidR="00CA3A91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Основному мероприятию Р5. Федеральный проект  «Спорт - норма жизни»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CA3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2019-2023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B814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961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1 967,94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993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83 360,00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158 728,95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CA3A91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1 869,54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79 192,00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150 792,46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CA3A91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98,40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849,69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4 168,00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7 936,49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A91" w:rsidRPr="00117878" w:rsidRDefault="00CA3A91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EE476B">
        <w:trPr>
          <w:trHeight w:val="348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Мероприятие Р5.04."Строительство (реконструкция) муниципальных стадионов</w:t>
            </w:r>
          </w:p>
        </w:tc>
      </w:tr>
      <w:tr w:rsidR="0058641A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Мероприятию Р5.04. Строительство (реконструкция) муниципальных стадионов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CA3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2019-2023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B814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961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1 967,94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993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83 360,00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158 728,95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58641A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1 869,54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79 192,00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150 792,46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58641A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98,40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бюджета городского округа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849,69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4 168,00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7 936,49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58641A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10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Реконструкция стадиона «Металлург» (ПИР и реконструкция), Московская область, Ступинский р-н, г. Ступино, ул. Чайковского,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влад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3/10 </w:t>
            </w:r>
            <w:proofErr w:type="gramEnd"/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CA3A9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2019-2023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B8149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961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1 967,94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993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83 360,00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158 728,95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58641A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1 869,54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79 192,00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150 792,46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58641A" w:rsidRPr="00117878" w:rsidTr="00CA3A91">
        <w:trPr>
          <w:trHeight w:val="97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98,40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849,69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4 168,00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7 936,49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41A" w:rsidRPr="00117878" w:rsidRDefault="0058641A" w:rsidP="005864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EE476B">
        <w:trPr>
          <w:trHeight w:val="404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26282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26282F"/>
                <w:sz w:val="16"/>
                <w:szCs w:val="16"/>
              </w:rPr>
              <w:t>Подпрограмма VI «Строительство (реконструкция) объектов административно-общественного и жилого назначения»</w:t>
            </w:r>
          </w:p>
        </w:tc>
      </w:tr>
      <w:tr w:rsidR="00306FDC" w:rsidRPr="00117878" w:rsidTr="00EE476B">
        <w:trPr>
          <w:trHeight w:val="423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Основное мероприятие 01. Организация строительства (реконструкции) объектов административного назначения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подпрограмме  VI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417,4 м²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12 600,00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3 000,00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12 600,00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16 000,00  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Всего по основному мероприятию  01. Организация строительства (реконструкции) объектов административного назначения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417,4 м²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12 600,00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3 000,00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12 600,00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16 000,00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CA3A91">
        <w:trPr>
          <w:trHeight w:val="82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EE476B">
        <w:trPr>
          <w:trHeight w:val="374"/>
        </w:trPr>
        <w:tc>
          <w:tcPr>
            <w:tcW w:w="161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Мероприятие 01.02. Строительство (реконструкция) объектов административного назначения за счет средств бюджетов муниципальных образований Московской области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 по  мероприятию 01.02. Строительство 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(реконструкция) объектов административного назначения за счет средств бюджетов муниципальных образований Московской области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2021-2024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417,4 м²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12 600,00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31 600,00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3 000,00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12 600,00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16 000,00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CA3A91">
        <w:trPr>
          <w:trHeight w:val="870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0E72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Строительство административного здания в селе </w:t>
            </w:r>
            <w:proofErr w:type="spellStart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Константиновское</w:t>
            </w:r>
            <w:proofErr w:type="spellEnd"/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в том числе проектно-изыскательские работы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208,7 м²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12 600,00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15 600,00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3 000,00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12 600,00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CA3A91">
        <w:trPr>
          <w:trHeight w:val="79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0E72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Строительство административного здания в рабочем поселке Михнево, в том числе проектно-изыскательские работы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2021-2024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208,7 м²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</w:tr>
      <w:tr w:rsidR="00306FDC" w:rsidRPr="00117878" w:rsidTr="00CA3A91">
        <w:trPr>
          <w:trHeight w:val="559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16 000,00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16 000,00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06FDC" w:rsidRPr="00117878" w:rsidTr="00CA3A91">
        <w:trPr>
          <w:trHeight w:val="76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 w:rsidRPr="00117878">
              <w:rPr>
                <w:rFonts w:ascii="Arial" w:hAnsi="Arial" w:cs="Arial"/>
                <w:color w:val="0000FF"/>
                <w:sz w:val="16"/>
                <w:szCs w:val="16"/>
              </w:rPr>
              <w:t xml:space="preserve">0,00  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6FDC" w:rsidRPr="00117878" w:rsidRDefault="00306FDC" w:rsidP="00841C9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146BA" w:rsidRDefault="009146BA" w:rsidP="009146BA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».</w:t>
      </w:r>
    </w:p>
    <w:p w:rsidR="00BA4E20" w:rsidRDefault="00BA4E20" w:rsidP="00BA4E2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C22A7" w:rsidRPr="0084702D" w:rsidRDefault="00BA4E20" w:rsidP="00BA4E20">
      <w:pPr>
        <w:autoSpaceDE w:val="0"/>
        <w:autoSpaceDN w:val="0"/>
        <w:adjustRightInd w:val="0"/>
        <w:spacing w:after="0" w:line="240" w:lineRule="auto"/>
        <w:ind w:left="851" w:hanging="425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5. </w:t>
      </w:r>
      <w:r w:rsidR="00072013" w:rsidRPr="0084702D">
        <w:rPr>
          <w:rFonts w:ascii="Arial" w:hAnsi="Arial" w:cs="Arial"/>
          <w:sz w:val="24"/>
          <w:szCs w:val="24"/>
          <w:lang w:eastAsia="ru-RU"/>
        </w:rPr>
        <w:t>В приложении №5 к муниципальной программе</w:t>
      </w:r>
      <w:r w:rsidR="002C22A7" w:rsidRPr="0084702D">
        <w:rPr>
          <w:rFonts w:ascii="Arial" w:hAnsi="Arial" w:cs="Arial"/>
          <w:sz w:val="24"/>
          <w:szCs w:val="24"/>
          <w:lang w:eastAsia="ru-RU"/>
        </w:rPr>
        <w:t>:</w:t>
      </w:r>
    </w:p>
    <w:p w:rsidR="00BA4E20" w:rsidRDefault="00BA4E20" w:rsidP="00BA4E2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5.1. </w:t>
      </w:r>
      <w:r w:rsidR="002C22A7" w:rsidRPr="0084702D">
        <w:rPr>
          <w:rFonts w:ascii="Arial" w:hAnsi="Arial" w:cs="Arial"/>
          <w:sz w:val="24"/>
          <w:szCs w:val="24"/>
          <w:lang w:eastAsia="ru-RU"/>
        </w:rPr>
        <w:t xml:space="preserve">В паспорте Подпрограммы </w:t>
      </w:r>
      <w:r w:rsidR="002C22A7" w:rsidRPr="0084702D">
        <w:rPr>
          <w:rFonts w:ascii="Arial" w:hAnsi="Arial" w:cs="Arial"/>
          <w:sz w:val="24"/>
          <w:szCs w:val="24"/>
          <w:lang w:val="en-US" w:eastAsia="ru-RU"/>
        </w:rPr>
        <w:t>III</w:t>
      </w:r>
      <w:r w:rsidR="0027267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72671" w:rsidRPr="0084702D">
        <w:rPr>
          <w:rFonts w:ascii="Arial" w:hAnsi="Arial" w:cs="Arial"/>
          <w:sz w:val="24"/>
          <w:szCs w:val="24"/>
          <w:lang w:eastAsia="ru-RU"/>
        </w:rPr>
        <w:t xml:space="preserve">«Строительство (реконструкция) объектов образования» (далее – Подпрограмма </w:t>
      </w:r>
      <w:r w:rsidR="00272671" w:rsidRPr="0084702D">
        <w:rPr>
          <w:rFonts w:ascii="Arial" w:hAnsi="Arial" w:cs="Arial"/>
          <w:sz w:val="24"/>
          <w:szCs w:val="24"/>
          <w:lang w:val="en-US" w:eastAsia="ru-RU"/>
        </w:rPr>
        <w:t>III</w:t>
      </w:r>
      <w:r w:rsidR="00272671" w:rsidRPr="0084702D">
        <w:rPr>
          <w:rFonts w:ascii="Arial" w:hAnsi="Arial" w:cs="Arial"/>
          <w:sz w:val="24"/>
          <w:szCs w:val="24"/>
          <w:lang w:eastAsia="ru-RU"/>
        </w:rPr>
        <w:t>)</w:t>
      </w:r>
      <w:r w:rsidR="002C22A7" w:rsidRPr="0084702D">
        <w:rPr>
          <w:rFonts w:ascii="Arial" w:hAnsi="Arial" w:cs="Arial"/>
          <w:sz w:val="24"/>
          <w:szCs w:val="24"/>
          <w:lang w:eastAsia="ru-RU"/>
        </w:rPr>
        <w:t>:</w:t>
      </w:r>
    </w:p>
    <w:p w:rsidR="002C22A7" w:rsidRPr="0084702D" w:rsidRDefault="00BA4E20" w:rsidP="00BA4E2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5.1.1. </w:t>
      </w:r>
      <w:r w:rsidR="002C22A7" w:rsidRPr="0084702D">
        <w:rPr>
          <w:rFonts w:ascii="Arial" w:hAnsi="Arial" w:cs="Arial"/>
          <w:sz w:val="24"/>
          <w:szCs w:val="24"/>
          <w:lang w:eastAsia="ru-RU"/>
        </w:rPr>
        <w:t>Позицию «Источники финансирования подпрограммы» изложить в следующей редакции:</w:t>
      </w:r>
    </w:p>
    <w:p w:rsidR="004E6BDC" w:rsidRPr="00E43265" w:rsidRDefault="004E6BDC" w:rsidP="004E6B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t>«</w:t>
      </w: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2"/>
        <w:gridCol w:w="11698"/>
      </w:tblGrid>
      <w:tr w:rsidR="004E6BDC" w:rsidRPr="00907515" w:rsidTr="005D731C">
        <w:tc>
          <w:tcPr>
            <w:tcW w:w="1098" w:type="pct"/>
          </w:tcPr>
          <w:p w:rsidR="004E6BDC" w:rsidRPr="00897619" w:rsidRDefault="004E6BDC" w:rsidP="005D731C">
            <w:pPr>
              <w:rPr>
                <w:rFonts w:ascii="Arial" w:hAnsi="Arial" w:cs="Arial"/>
                <w:sz w:val="22"/>
                <w:szCs w:val="22"/>
              </w:rPr>
            </w:pPr>
            <w:r w:rsidRPr="00897619">
              <w:rPr>
                <w:rFonts w:ascii="Arial" w:hAnsi="Arial" w:cs="Arial"/>
                <w:sz w:val="22"/>
                <w:szCs w:val="22"/>
              </w:rPr>
              <w:t xml:space="preserve">Источники финансирования подпрограммы </w:t>
            </w:r>
          </w:p>
          <w:p w:rsidR="004E6BDC" w:rsidRPr="00897619" w:rsidRDefault="004E6BDC" w:rsidP="005D73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2" w:type="pct"/>
          </w:tcPr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 xml:space="preserve">Всего </w:t>
            </w:r>
            <w:r w:rsidR="001E5F66" w:rsidRPr="00897619">
              <w:rPr>
                <w:rFonts w:ascii="Arial" w:hAnsi="Arial" w:cs="Arial"/>
                <w:sz w:val="22"/>
                <w:szCs w:val="22"/>
                <w:lang w:val="ru-RU"/>
              </w:rPr>
              <w:t>2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 832 </w:t>
            </w:r>
            <w:r w:rsidR="00897619" w:rsidRPr="00897619">
              <w:rPr>
                <w:rFonts w:ascii="Arial" w:hAnsi="Arial" w:cs="Arial"/>
                <w:sz w:val="22"/>
                <w:szCs w:val="22"/>
                <w:lang w:val="ru-RU"/>
              </w:rPr>
              <w:t>548</w:t>
            </w:r>
            <w:r w:rsidR="002814B0" w:rsidRPr="00897619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897619" w:rsidRPr="00897619">
              <w:rPr>
                <w:rFonts w:ascii="Arial" w:hAnsi="Arial" w:cs="Arial"/>
                <w:sz w:val="22"/>
                <w:szCs w:val="22"/>
                <w:lang w:val="ru-RU"/>
              </w:rPr>
              <w:t>3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руб., в т. ч. по годам реализации: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2020 год  -    </w:t>
            </w:r>
            <w:r w:rsidR="000C258A" w:rsidRPr="00897619">
              <w:rPr>
                <w:rFonts w:ascii="Arial" w:hAnsi="Arial" w:cs="Arial"/>
                <w:sz w:val="22"/>
                <w:szCs w:val="22"/>
                <w:lang w:val="ru-RU"/>
              </w:rPr>
              <w:t>105 </w:t>
            </w:r>
            <w:r w:rsidR="002814B0" w:rsidRPr="00897619">
              <w:rPr>
                <w:rFonts w:ascii="Arial" w:hAnsi="Arial" w:cs="Arial"/>
                <w:sz w:val="22"/>
                <w:szCs w:val="22"/>
                <w:lang w:val="ru-RU"/>
              </w:rPr>
              <w:t>723</w:t>
            </w:r>
            <w:r w:rsidR="000C258A" w:rsidRPr="00897619">
              <w:rPr>
                <w:rFonts w:ascii="Arial" w:hAnsi="Arial" w:cs="Arial"/>
                <w:sz w:val="22"/>
                <w:szCs w:val="22"/>
                <w:lang w:val="ru-RU"/>
              </w:rPr>
              <w:t>,4</w:t>
            </w:r>
            <w:r w:rsidR="002814B0" w:rsidRPr="00897619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2021 год  - 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5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29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 </w:t>
            </w:r>
            <w:r w:rsidR="00897619" w:rsidRPr="00897619">
              <w:rPr>
                <w:rFonts w:ascii="Arial" w:hAnsi="Arial" w:cs="Arial"/>
                <w:sz w:val="22"/>
                <w:szCs w:val="22"/>
                <w:lang w:val="ru-RU"/>
              </w:rPr>
              <w:t>05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5</w:t>
            </w:r>
            <w:r w:rsidR="00897619" w:rsidRPr="00897619">
              <w:rPr>
                <w:rFonts w:ascii="Arial" w:hAnsi="Arial" w:cs="Arial"/>
                <w:sz w:val="22"/>
                <w:szCs w:val="22"/>
                <w:lang w:val="ru-RU"/>
              </w:rPr>
              <w:t>,0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="001E5F66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>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2022 год  -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80 643,52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 xml:space="preserve">2023 год  - 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86</w:t>
            </w:r>
            <w:r w:rsidR="001E5F66" w:rsidRPr="00897619">
              <w:rPr>
                <w:rFonts w:ascii="Arial" w:hAnsi="Arial" w:cs="Arial"/>
                <w:sz w:val="22"/>
                <w:szCs w:val="22"/>
                <w:lang w:val="ru-RU"/>
              </w:rPr>
              <w:t>6 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557,04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2024 год  - 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4</w:t>
            </w:r>
            <w:r w:rsidR="001E5F66" w:rsidRPr="00897619">
              <w:rPr>
                <w:rFonts w:ascii="Arial" w:hAnsi="Arial" w:cs="Arial"/>
                <w:sz w:val="22"/>
                <w:szCs w:val="22"/>
                <w:lang w:val="ru-RU"/>
              </w:rPr>
              <w:t>50 569,33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 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Всего </w:t>
            </w:r>
            <w:r w:rsidR="00897619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2 832 548,31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>тыс. руб., в т.ч. по источникам: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Федеральный бюджет – 0,00 тыс. руб.; 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Бюджет Московской области –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2 393 082,15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руб., в т. ч. по годам реализации: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2020 год -    </w:t>
            </w:r>
            <w:r w:rsidR="000C258A" w:rsidRPr="00897619">
              <w:rPr>
                <w:rFonts w:ascii="Arial" w:hAnsi="Arial" w:cs="Arial"/>
                <w:sz w:val="22"/>
                <w:szCs w:val="22"/>
                <w:lang w:val="ru-RU"/>
              </w:rPr>
              <w:t>100 15</w:t>
            </w:r>
            <w:r w:rsidR="002814B0" w:rsidRPr="00897619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="000C258A" w:rsidRPr="00897619">
              <w:rPr>
                <w:rFonts w:ascii="Arial" w:hAnsi="Arial" w:cs="Arial"/>
                <w:sz w:val="22"/>
                <w:szCs w:val="22"/>
                <w:lang w:val="ru-RU"/>
              </w:rPr>
              <w:t>,5</w:t>
            </w:r>
            <w:r w:rsidR="002814B0" w:rsidRPr="00897619">
              <w:rPr>
                <w:rFonts w:ascii="Arial" w:hAnsi="Arial" w:cs="Arial"/>
                <w:sz w:val="22"/>
                <w:szCs w:val="22"/>
                <w:lang w:val="ru-RU"/>
              </w:rPr>
              <w:t>0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2021 год – 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4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9 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369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3</w:t>
            </w:r>
            <w:r w:rsidR="001E5F66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>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2022 год –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796 386,46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2023 год – 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781 257,83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2024 год – 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225 917,23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 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Бюджет городского округа Ступино –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439 </w:t>
            </w:r>
            <w:r w:rsidR="009E3ACA">
              <w:rPr>
                <w:rFonts w:ascii="Arial" w:hAnsi="Arial" w:cs="Arial"/>
                <w:sz w:val="22"/>
                <w:szCs w:val="22"/>
                <w:lang w:val="ru-RU"/>
              </w:rPr>
              <w:t>466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9E3ACA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6</w:t>
            </w:r>
            <w:r w:rsidR="000C258A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>тыс. руб., в т. ч.  по годам реализации: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2020 год  -   </w:t>
            </w:r>
            <w:r w:rsidR="000C258A" w:rsidRPr="00897619">
              <w:rPr>
                <w:rFonts w:ascii="Arial" w:hAnsi="Arial" w:cs="Arial"/>
                <w:sz w:val="22"/>
                <w:szCs w:val="22"/>
                <w:lang w:val="ru-RU"/>
              </w:rPr>
              <w:t>5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 </w:t>
            </w:r>
            <w:r w:rsidR="002814B0" w:rsidRPr="00897619">
              <w:rPr>
                <w:rFonts w:ascii="Arial" w:hAnsi="Arial" w:cs="Arial"/>
                <w:sz w:val="22"/>
                <w:szCs w:val="22"/>
                <w:lang w:val="ru-RU"/>
              </w:rPr>
              <w:t>571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2814B0" w:rsidRPr="00897619">
              <w:rPr>
                <w:rFonts w:ascii="Arial" w:hAnsi="Arial" w:cs="Arial"/>
                <w:sz w:val="22"/>
                <w:szCs w:val="22"/>
                <w:lang w:val="ru-RU"/>
              </w:rPr>
              <w:t>91</w:t>
            </w:r>
            <w:r w:rsidR="00C8475C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2021 год  -  </w:t>
            </w:r>
            <w:r w:rsidR="009E3ACA">
              <w:rPr>
                <w:rFonts w:ascii="Arial" w:hAnsi="Arial" w:cs="Arial"/>
                <w:sz w:val="22"/>
                <w:szCs w:val="22"/>
                <w:lang w:val="ru-RU"/>
              </w:rPr>
              <w:t>39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 </w:t>
            </w:r>
            <w:r w:rsidR="009E3ACA">
              <w:rPr>
                <w:rFonts w:ascii="Arial" w:hAnsi="Arial" w:cs="Arial"/>
                <w:sz w:val="22"/>
                <w:szCs w:val="22"/>
                <w:lang w:val="ru-RU"/>
              </w:rPr>
              <w:t>685,8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r w:rsidR="001E5F66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8475C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>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2022 год  - 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8</w:t>
            </w:r>
            <w:r w:rsidR="00BE6C96" w:rsidRPr="00897619">
              <w:rPr>
                <w:rFonts w:ascii="Arial" w:hAnsi="Arial" w:cs="Arial"/>
                <w:sz w:val="22"/>
                <w:szCs w:val="22"/>
                <w:lang w:val="ru-RU"/>
              </w:rPr>
              <w:t>4 257,06</w:t>
            </w:r>
            <w:r w:rsidR="001E5F66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>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2023 год-   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85 299,21</w:t>
            </w:r>
            <w:r w:rsidR="00C8475C"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>тыс. руб.;</w:t>
            </w:r>
          </w:p>
          <w:p w:rsidR="0036388A" w:rsidRPr="00897619" w:rsidRDefault="0036388A" w:rsidP="0036388A">
            <w:pPr>
              <w:pStyle w:val="a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2024 год –  </w:t>
            </w:r>
            <w:r w:rsidR="0058641A" w:rsidRPr="00897619">
              <w:rPr>
                <w:rFonts w:ascii="Arial" w:hAnsi="Arial" w:cs="Arial"/>
                <w:sz w:val="22"/>
                <w:szCs w:val="22"/>
                <w:lang w:val="ru-RU"/>
              </w:rPr>
              <w:t>224 652,10</w:t>
            </w:r>
            <w:r w:rsidRPr="00897619">
              <w:rPr>
                <w:rFonts w:ascii="Arial" w:hAnsi="Arial" w:cs="Arial"/>
                <w:sz w:val="22"/>
                <w:szCs w:val="22"/>
                <w:lang w:val="ru-RU"/>
              </w:rPr>
              <w:t xml:space="preserve"> тыс. руб. </w:t>
            </w:r>
          </w:p>
          <w:p w:rsidR="004E6BDC" w:rsidRPr="00897619" w:rsidRDefault="0036388A" w:rsidP="0036388A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897619">
              <w:rPr>
                <w:rFonts w:ascii="Arial" w:hAnsi="Arial" w:cs="Arial"/>
                <w:sz w:val="22"/>
                <w:szCs w:val="22"/>
              </w:rPr>
              <w:t xml:space="preserve">Внебюджетные источники – 0,00 тыс. </w:t>
            </w:r>
            <w:proofErr w:type="spellStart"/>
            <w:r w:rsidRPr="00897619">
              <w:rPr>
                <w:rFonts w:ascii="Arial" w:hAnsi="Arial" w:cs="Arial"/>
                <w:sz w:val="22"/>
                <w:szCs w:val="22"/>
              </w:rPr>
              <w:t>руб</w:t>
            </w:r>
            <w:proofErr w:type="spellEnd"/>
          </w:p>
        </w:tc>
      </w:tr>
    </w:tbl>
    <w:p w:rsidR="004E6BDC" w:rsidRDefault="004E6BDC" w:rsidP="004E6B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lastRenderedPageBreak/>
        <w:t>».</w:t>
      </w:r>
    </w:p>
    <w:p w:rsidR="009146BA" w:rsidRDefault="009146BA" w:rsidP="004E6B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9146BA" w:rsidRDefault="009146BA" w:rsidP="004E6B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9E3ACA" w:rsidRDefault="009E3ACA" w:rsidP="004E6B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C22A7" w:rsidRPr="0084702D" w:rsidRDefault="00BA4E20" w:rsidP="00BA4E20">
      <w:pPr>
        <w:tabs>
          <w:tab w:val="left" w:pos="-426"/>
        </w:tabs>
        <w:autoSpaceDE w:val="0"/>
        <w:autoSpaceDN w:val="0"/>
        <w:adjustRightInd w:val="0"/>
        <w:spacing w:after="0" w:line="240" w:lineRule="auto"/>
        <w:ind w:left="709" w:hanging="283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5.2. </w:t>
      </w:r>
      <w:r w:rsidR="002C22A7" w:rsidRPr="0084702D">
        <w:rPr>
          <w:rFonts w:ascii="Arial" w:hAnsi="Arial" w:cs="Arial"/>
          <w:sz w:val="24"/>
          <w:szCs w:val="24"/>
          <w:lang w:eastAsia="ru-RU"/>
        </w:rPr>
        <w:t xml:space="preserve">Приложение №1 к Подпрограмме </w:t>
      </w:r>
      <w:r w:rsidR="002C22A7" w:rsidRPr="0084702D">
        <w:rPr>
          <w:rFonts w:ascii="Arial" w:hAnsi="Arial" w:cs="Arial"/>
          <w:sz w:val="24"/>
          <w:szCs w:val="24"/>
          <w:lang w:val="en-US" w:eastAsia="ru-RU"/>
        </w:rPr>
        <w:t>III</w:t>
      </w:r>
      <w:r w:rsidR="002C22A7" w:rsidRPr="0084702D">
        <w:rPr>
          <w:rFonts w:ascii="Arial" w:hAnsi="Arial" w:cs="Arial"/>
          <w:sz w:val="24"/>
          <w:szCs w:val="24"/>
          <w:lang w:eastAsia="ru-RU"/>
        </w:rPr>
        <w:t xml:space="preserve"> изложить в следующей редакции: </w:t>
      </w:r>
    </w:p>
    <w:p w:rsidR="009E3ACA" w:rsidRDefault="009E3ACA" w:rsidP="008A6C6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8A6C6C" w:rsidRDefault="002C22A7" w:rsidP="008A6C6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«</w:t>
      </w:r>
      <w:r w:rsidR="00CB0117" w:rsidRPr="00CB01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№1 </w:t>
      </w:r>
      <w:r w:rsidR="008A6C6C" w:rsidRPr="00CB011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Подпрограмме III</w:t>
      </w:r>
    </w:p>
    <w:p w:rsidR="008A6C6C" w:rsidRPr="00C3744A" w:rsidRDefault="008A6C6C" w:rsidP="008A6C6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744A">
        <w:rPr>
          <w:rFonts w:ascii="Arial" w:eastAsia="Times New Roman" w:hAnsi="Arial" w:cs="Arial"/>
          <w:sz w:val="24"/>
          <w:szCs w:val="24"/>
          <w:lang w:eastAsia="ru-RU"/>
        </w:rPr>
        <w:t xml:space="preserve"> «Строительство (реконструкция) </w:t>
      </w:r>
    </w:p>
    <w:p w:rsidR="00CB0117" w:rsidRDefault="00CB0117" w:rsidP="008A6C6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744A">
        <w:rPr>
          <w:rFonts w:ascii="Arial" w:eastAsia="Times New Roman" w:hAnsi="Arial" w:cs="Arial"/>
          <w:sz w:val="24"/>
          <w:szCs w:val="24"/>
          <w:lang w:eastAsia="ru-RU"/>
        </w:rPr>
        <w:t>объектов образования»</w:t>
      </w:r>
    </w:p>
    <w:p w:rsidR="009146BA" w:rsidRPr="00C3744A" w:rsidRDefault="009146BA" w:rsidP="008A6C6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931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A6C6C" w:rsidRDefault="008A6C6C" w:rsidP="008A6C6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744A">
        <w:rPr>
          <w:rFonts w:ascii="Arial" w:eastAsia="Times New Roman" w:hAnsi="Arial" w:cs="Arial"/>
          <w:sz w:val="24"/>
          <w:szCs w:val="24"/>
          <w:lang w:eastAsia="ru-RU"/>
        </w:rPr>
        <w:t>Перечень мероприятий Подпрограммы III</w:t>
      </w:r>
    </w:p>
    <w:p w:rsidR="008A6C6C" w:rsidRDefault="008A6C6C" w:rsidP="008A6C6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3744A">
        <w:rPr>
          <w:rFonts w:ascii="Arial" w:eastAsia="Times New Roman" w:hAnsi="Arial" w:cs="Arial"/>
          <w:sz w:val="24"/>
          <w:szCs w:val="24"/>
          <w:lang w:eastAsia="ru-RU"/>
        </w:rPr>
        <w:t>«Строительство (реконструкция) объектов образования»</w:t>
      </w:r>
    </w:p>
    <w:tbl>
      <w:tblPr>
        <w:tblW w:w="15253" w:type="dxa"/>
        <w:tblInd w:w="91" w:type="dxa"/>
        <w:tblLayout w:type="fixed"/>
        <w:tblLook w:val="04A0"/>
      </w:tblPr>
      <w:tblGrid>
        <w:gridCol w:w="764"/>
        <w:gridCol w:w="1947"/>
        <w:gridCol w:w="1212"/>
        <w:gridCol w:w="1339"/>
        <w:gridCol w:w="1638"/>
        <w:gridCol w:w="1197"/>
        <w:gridCol w:w="1197"/>
        <w:gridCol w:w="1134"/>
        <w:gridCol w:w="1276"/>
        <w:gridCol w:w="1134"/>
        <w:gridCol w:w="1212"/>
        <w:gridCol w:w="1203"/>
      </w:tblGrid>
      <w:tr w:rsidR="001E5F66" w:rsidRPr="001E5F66" w:rsidTr="001E5F66">
        <w:trPr>
          <w:trHeight w:val="1305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Перечень основных мероприятий по реализации подпрограммы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Перечень стандартных процедур, обеспечивающих выполнени</w:t>
            </w: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е мероприятия с указанием сроков исполнения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Объём финансирования  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5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Объем финансирования по годам реализации (тыс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.р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Исполнитель 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Результаты выполнения мероприятия</w:t>
            </w:r>
          </w:p>
        </w:tc>
      </w:tr>
      <w:tr w:rsidR="001E5F66" w:rsidRPr="001E5F66" w:rsidTr="001E5F66">
        <w:trPr>
          <w:trHeight w:val="30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2021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5F66" w:rsidRPr="001E5F66" w:rsidTr="001E5F66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</w:tr>
      <w:tr w:rsidR="001E5F66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01. Организация строительства (реконструкции) объектов дошкольного образования.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350 278,14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33 004,96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150 094,52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156 609,33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10 569,33  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241 175,06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23 885,81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102 364,46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106 807,56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8 117,23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109 103,08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9 119,15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47 730,06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49 801,77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2 452,10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E5F66" w:rsidRPr="001E5F66" w:rsidTr="001E5F66">
        <w:trPr>
          <w:trHeight w:val="405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Мероприятие 01.01. Проектирование и строительство дошкольных образовательных организаций.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350 278,14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33 004,96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150 094,52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156 609,33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10 569,33  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Количество введенных в эксплуатацию объектов дошкольного образования – 2 ед. В том числе: 1. Детский сад на 250 мест по адресу: Московская область, г.о. Ступино,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мкр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Дубки, ул.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Службина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2. Детский сад на 140 мест по адресу: Московская область, г.о. Ступино,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мкр</w:t>
            </w:r>
            <w:proofErr w:type="gram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овое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Ступино, с.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Верзилово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241 175,06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23 885,81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102 364,46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106 807,56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8 117,23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городского округа Ступино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109 103,08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9 119,15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47 730,06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49 801,77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2 452,10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915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1.1.1.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Детский сад на 250 мест по адресу: Московская область, г.о. Ступино,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Дубки, ул.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Службина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(ПИР и строительство)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right="-3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работ по организационно-техническому и аналитическому сопровождению – постоянно;   Размещение заказа на выполнение ПИР  -2020г; ПИР – 07.2021, Размещение заказа на выполнение СМР – 06.2022, СМР – 12.2023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339 708,81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33 004,96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150 094,52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156 609,33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 w:rsidR="006400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right="-3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233 057,83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23 885,81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102 364,46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106 807,56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102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right="-3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106 650,98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9 119,15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47 730,06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49 801,77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400FE" w:rsidRPr="001E5F66" w:rsidTr="001E5F66">
        <w:trPr>
          <w:trHeight w:val="615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Детский сад на 140 мест по адресу: Московская область, г.о. Ступино,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.Н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овое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Ступино, с.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Верзилово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(ПИР и строительство)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ind w:right="-3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работ по организационно-техническому и аналитическому сопровождению – постоянно;   Размещение заказа на выполнение ПИР  -2020г; ПИР – 07.2024, Размещение заказа на выполнение СМР – 06.2025, СМР – 12.2025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10 569,33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10 569,33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8 117,23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8 117,23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91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городского округа Ступино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2 452,10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 xml:space="preserve">2 452,10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874E4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Основное </w:t>
            </w: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мероприятие Е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Федеральный проект «Современная школа»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2 376 093,87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105 723,41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489 873,75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730 549,00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709 947,71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340 000,00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874E4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2 151 907,09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100 151,50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465 483,32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694 022,00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674 450,27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217 800,00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874E4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224 186,78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5 571,91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24 390,43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36 527,00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35 497,44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122 200,00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63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Мероприятие Е</w:t>
            </w:r>
            <w:proofErr w:type="gramStart"/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  <w:proofErr w:type="gramEnd"/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.02.                        Капитальные вложения в объекты общего образования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340 000,00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340 000,00  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введенных в эксплуатацию объектов общего образования – 2 ед. В том числе: 1. школа на 825 мест,  г</w:t>
            </w:r>
            <w:proofErr w:type="gram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тупино, центральный микрорайон  2. Пристройка на 550 мест к зданию СОШ по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адресу:г.о</w:t>
            </w:r>
            <w:proofErr w:type="gram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тупино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с.Верзилово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мкр.Новое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Ступино, ул.Школьная, влад.5, </w:t>
            </w:r>
          </w:p>
        </w:tc>
      </w:tr>
      <w:tr w:rsidR="001E5F66" w:rsidRPr="001E5F66" w:rsidTr="001E5F66">
        <w:trPr>
          <w:trHeight w:val="73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217 800,00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217 800,00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69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городского округа Ступино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122 200,00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122 200,00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400FE" w:rsidRPr="001E5F66" w:rsidTr="001E5F66">
        <w:trPr>
          <w:trHeight w:val="555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школы на 825 мест,  г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.С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тупино, Центральный микрорайон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работ по организационно-техническому и аналитическому сопровождению – постоянно;   Размещение заказа на выполнение ПИР  - 2020г;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ПИР – до 09.2021, Размещение заказа на выполнение СМР – 06.2022, СМР – 12.2023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103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400FE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2.1.2.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Пристройка на 550 мест к зданию СОШ по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адресу:г.о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.С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тупино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с.Верзилово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мкр.Новое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Ступино, ул.Школьная, влад.5 (ПИР и строительство)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работ по организационно-техническому и аналитическому сопровождению – постоянно;   Размещение заказа на выполнение ПИР  - 2020г; ПИР – до 09.2021, Размещение заказа на выполнение СМР 2022, СМР 2023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190 800,00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190 800,00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FF"/>
                <w:sz w:val="18"/>
                <w:szCs w:val="18"/>
                <w:lang w:eastAsia="ru-RU"/>
              </w:rPr>
              <w:t>109 200,00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874E4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Мероприятие Е</w:t>
            </w:r>
            <w:proofErr w:type="gramStart"/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  <w:proofErr w:type="gramEnd"/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.03.                    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2 036 093,87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105 723,41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489 873,75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730 549,00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709 947,71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Количество введенных в эксплуатацию объектов общего образования – 2  единицы. В том числе: 1.  Школа на 550 мест   по адресу: Московская область, Ступинский район, г. Ступино, квартал «Надежда» 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2.Школа на 825 мест  по адресу: Московская область, г. Ступино, </w:t>
            </w:r>
            <w:proofErr w:type="spell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мкр</w:t>
            </w:r>
            <w:proofErr w:type="spell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«Юго-Западный»</w:t>
            </w:r>
          </w:p>
        </w:tc>
      </w:tr>
      <w:tr w:rsidR="00C874E4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1 934 107,09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100 151,50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465 483,32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694 022,00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674 450,27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874E4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101 986,78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5 571,91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24 390,43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36 527,00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35 497,44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E4" w:rsidRPr="00C874E4" w:rsidRDefault="00C874E4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74E4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4E4" w:rsidRPr="001E5F66" w:rsidRDefault="00C874E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2.2.1.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Школа на 550 мест   по адресу: 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Московская область, Ступинский район, г. Ступино, квартал «Надежда» (ПИР и строительство)</w:t>
            </w:r>
            <w:proofErr w:type="gramEnd"/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работ по организационно-техническому и аналитическому сопровождению – постоянно;   СМР – 11.2019-12.2021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715 114,57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sz w:val="18"/>
                <w:szCs w:val="18"/>
              </w:rPr>
              <w:t>94 691,82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sz w:val="18"/>
                <w:szCs w:val="18"/>
              </w:rPr>
              <w:t>478 863,75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141 559,00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C11A2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679 197,32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89 692,00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455 023,82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134 481,50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35 917,25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4 999,82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23 839,93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7 077,50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2.2.1.1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ПИР и строительство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714 835,75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sz w:val="18"/>
                <w:szCs w:val="18"/>
              </w:rPr>
              <w:t>94 413,00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sz w:val="18"/>
                <w:szCs w:val="18"/>
              </w:rPr>
              <w:t>478 863,75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141 559,00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C11A2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679 197,32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 xml:space="preserve">89 692,00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455 023,82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134 481,50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35 638,43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 xml:space="preserve">4 721,00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23 839,93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7 077,50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495F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2.2.1.2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Стройконтроль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авторский надзор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278,82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 w:rsidP="00D836E9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278,82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1BF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1E5F66" w:rsidRDefault="0008495F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11BF8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08495F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 w:rsidP="00D836E9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278,82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08495F" w:rsidRDefault="0008495F" w:rsidP="00D836E9">
            <w:pPr>
              <w:jc w:val="center"/>
              <w:rPr>
                <w:rFonts w:ascii="Arial" w:hAnsi="Arial" w:cs="Arial"/>
                <w:bCs/>
                <w:color w:val="2D46FB"/>
                <w:sz w:val="18"/>
                <w:szCs w:val="18"/>
              </w:rPr>
            </w:pPr>
            <w:r w:rsidRPr="0008495F">
              <w:rPr>
                <w:rFonts w:ascii="Arial" w:hAnsi="Arial" w:cs="Arial"/>
                <w:bCs/>
                <w:color w:val="2D46FB"/>
                <w:sz w:val="18"/>
                <w:szCs w:val="18"/>
              </w:rPr>
              <w:t>278,82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95F" w:rsidRPr="00211BF8" w:rsidRDefault="0008495F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95F" w:rsidRPr="001E5F66" w:rsidRDefault="0008495F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1E5F66">
        <w:trPr>
          <w:trHeight w:val="54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2.2.2.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Школа на 825 мест  по адресу: </w:t>
            </w: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Московская область, г. Ступино, </w:t>
            </w:r>
            <w:proofErr w:type="spell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spell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«Юго-Западный» (ПИР и строительство)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108" w:right="-171" w:firstLine="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Выполнение работ по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организационно-техническому и аналитическому сопровождению – постоянно;   Размещение заказа на выполнение ПИР  -2020г; ПИР – до 05.2022, Размещение заказа на выполнение СМР – 07.2022, СМР – 12.2023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1 320 979,30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11 031,59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11 010,00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588 990,00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709 947,71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2C11A2" w:rsidRPr="001E5F66" w:rsidTr="001E5F66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1 254 909,77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10 459,50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10 459,50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559 540,50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674 450,27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1E5F66">
        <w:trPr>
          <w:trHeight w:val="85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66 069,53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 xml:space="preserve">572,09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550,50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29 449,50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35 497,44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1A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211BF8">
        <w:trPr>
          <w:trHeight w:val="195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2.2.2.1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ПИР и строительство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1 320 957,71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sz w:val="18"/>
                <w:szCs w:val="18"/>
              </w:rPr>
              <w:t>11 010,00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sz w:val="18"/>
                <w:szCs w:val="18"/>
              </w:rPr>
              <w:t>11 010,00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588 990,00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709 947,71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C11A2" w:rsidRPr="001E5F66" w:rsidTr="001E5F66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1 254 909,77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10 459,50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10 459,50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559 540,50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674 450,27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C11A2" w:rsidRPr="001E5F66" w:rsidTr="001E5F66">
        <w:trPr>
          <w:trHeight w:val="85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00"/>
                <w:sz w:val="18"/>
                <w:szCs w:val="18"/>
              </w:rPr>
              <w:t>66 047,94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550,50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550,50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29 449,50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35 497,44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2C11A2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C11A2">
              <w:rPr>
                <w:rFonts w:ascii="Arial" w:hAnsi="Arial" w:cs="Arial"/>
                <w:color w:val="0000FF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400FE" w:rsidRPr="001E5F66" w:rsidTr="00211BF8">
        <w:trPr>
          <w:trHeight w:val="316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2.2.2.2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Тех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.п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рисоединение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211BF8" w:rsidRDefault="006400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21,59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211BF8" w:rsidRDefault="00640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1BF8">
              <w:rPr>
                <w:rFonts w:ascii="Arial" w:hAnsi="Arial" w:cs="Arial"/>
                <w:b/>
                <w:bCs/>
                <w:sz w:val="18"/>
                <w:szCs w:val="18"/>
              </w:rPr>
              <w:t>21,59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211BF8" w:rsidRDefault="006400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1BF8"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211BF8" w:rsidRDefault="006400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211BF8" w:rsidRDefault="006400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211BF8" w:rsidRDefault="006400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0FE" w:rsidRPr="001E5F66" w:rsidRDefault="006400FE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11BF8" w:rsidRPr="001E5F66" w:rsidTr="001E5F66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11BF8" w:rsidRPr="001E5F66" w:rsidTr="001E5F66">
        <w:trPr>
          <w:trHeight w:val="85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00"/>
                <w:sz w:val="18"/>
                <w:szCs w:val="18"/>
              </w:rPr>
              <w:t>21,59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21,59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211BF8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</w:rPr>
            </w:pPr>
            <w:r w:rsidRPr="00211BF8">
              <w:rPr>
                <w:rFonts w:ascii="Arial" w:hAnsi="Arial" w:cs="Arial"/>
                <w:color w:val="0000FF"/>
                <w:sz w:val="18"/>
                <w:szCs w:val="18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02. «Организация строительства (реконструкции) объектов общего образования»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106 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100 000,00  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1E5F66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6B34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</w:t>
            </w: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86B34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106 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86B34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100 000,00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E5F66" w:rsidRPr="001E5F66" w:rsidTr="00B804A0">
        <w:trPr>
          <w:trHeight w:val="278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3.1.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Мероприятие 02.02. Строительство (реконструкция) объектов общего образования за счет средств бюджетов муниципальных образований Московской области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106 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введенных в эксплуатацию объектов общего образования 1 ед. Пристройка спортзала к зданию СОШ №2 по адресу: г</w:t>
            </w:r>
            <w:proofErr w:type="gramStart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тупино, ул.Андропова, 32 </w:t>
            </w:r>
          </w:p>
        </w:tc>
      </w:tr>
      <w:tr w:rsidR="001E5F66" w:rsidRPr="001E5F66" w:rsidTr="001E5F66">
        <w:trPr>
          <w:trHeight w:val="69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86B34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34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106 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34" w:rsidRPr="001E5F66" w:rsidRDefault="00386B34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34" w:rsidRPr="001E5F66" w:rsidRDefault="00386B34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B34" w:rsidRPr="001E5F66" w:rsidRDefault="00386B34" w:rsidP="001E5F66">
            <w:pPr>
              <w:spacing w:after="0" w:line="240" w:lineRule="auto"/>
              <w:ind w:left="-29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D6553" w:rsidRPr="001E5F66" w:rsidTr="00386B34">
        <w:trPr>
          <w:trHeight w:val="484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3.1.1.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B804A0" w:rsidRDefault="006D6553" w:rsidP="00386B3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04A0">
              <w:rPr>
                <w:rFonts w:ascii="Arial" w:hAnsi="Arial" w:cs="Arial"/>
                <w:color w:val="000000"/>
                <w:sz w:val="18"/>
                <w:szCs w:val="18"/>
              </w:rPr>
              <w:t xml:space="preserve">Школа на 550 мест   по адресу: Московская область, Ступинский район, </w:t>
            </w:r>
            <w:proofErr w:type="gramStart"/>
            <w:r w:rsidRPr="00B804A0"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  <w:r w:rsidRPr="00B804A0">
              <w:rPr>
                <w:rFonts w:ascii="Arial" w:hAnsi="Arial" w:cs="Arial"/>
                <w:color w:val="000000"/>
                <w:sz w:val="18"/>
                <w:szCs w:val="18"/>
              </w:rPr>
              <w:t>. Ступино, квартал «Надежда» (дополнительное финансирование)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D6553" w:rsidRPr="001E5F66" w:rsidTr="00386B34">
        <w:trPr>
          <w:trHeight w:val="300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D6553" w:rsidRPr="001E5F66" w:rsidTr="00386B34">
        <w:trPr>
          <w:trHeight w:val="300"/>
        </w:trPr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6 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176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386B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553" w:rsidRPr="001E5F66" w:rsidRDefault="006D6553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804A0" w:rsidRPr="001E5F66" w:rsidTr="001E5F66">
        <w:trPr>
          <w:trHeight w:val="300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B804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</w:t>
            </w: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Пристройка спортзала к зданию СОШ №2 по адресу: г</w:t>
            </w:r>
            <w:proofErr w:type="gramStart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.С</w:t>
            </w:r>
            <w:proofErr w:type="gramEnd"/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тупино, ул.Андропова, 32 (ПИР и строительство)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Выполнение работ по организационно-техническому и аналитическому сопровождению – постоянно;   Размещение заказа на выполнение ПИР  - 2024г; ПИР –  до </w:t>
            </w: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12.2024, Размещение заказа на выполнение СМР – 2025, СМР – 2026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6400FE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управление строительства, управление образования,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МКУ «Ступинский центр закупок», </w:t>
            </w: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ind w:left="-29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804A0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B804A0" w:rsidRPr="001E5F66" w:rsidTr="001E5F66">
        <w:trPr>
          <w:trHeight w:val="51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7030A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b/>
                <w:bCs/>
                <w:color w:val="7030A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A0" w:rsidRPr="001E5F66" w:rsidRDefault="00B804A0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C11A2" w:rsidRPr="001E5F66" w:rsidTr="001E5F66">
        <w:trPr>
          <w:trHeight w:val="300"/>
        </w:trPr>
        <w:tc>
          <w:tcPr>
            <w:tcW w:w="39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1A2" w:rsidRPr="008A0E1A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8A0E1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lastRenderedPageBreak/>
              <w:t xml:space="preserve">Итого по Подпрограмме </w:t>
            </w:r>
            <w:r w:rsidRPr="008A0E1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8A0E1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53090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2 832 </w:t>
            </w:r>
            <w:r w:rsidR="0053090A">
              <w:rPr>
                <w:rFonts w:ascii="Arial" w:hAnsi="Arial" w:cs="Arial"/>
                <w:color w:val="000000"/>
                <w:sz w:val="18"/>
                <w:szCs w:val="18"/>
              </w:rPr>
              <w:t>548</w:t>
            </w: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53090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105 723,41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53090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529 </w:t>
            </w:r>
            <w:r w:rsidR="0053090A"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5,</w:t>
            </w:r>
            <w:r w:rsidR="0053090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880 643,52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866 557,04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450 569,33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2C11A2" w:rsidRPr="001E5F66" w:rsidTr="001E5F66">
        <w:trPr>
          <w:trHeight w:val="510"/>
        </w:trPr>
        <w:tc>
          <w:tcPr>
            <w:tcW w:w="39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1A2" w:rsidRPr="008A0E1A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8A0E1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2 393 082,15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100 151,50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489 369,13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796 386,46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781 257,83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225 917,23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C11A2" w:rsidRPr="001E5F66" w:rsidTr="008A0E1A">
        <w:trPr>
          <w:trHeight w:val="278"/>
        </w:trPr>
        <w:tc>
          <w:tcPr>
            <w:tcW w:w="39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1A2" w:rsidRPr="008A0E1A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8A0E1A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53090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439 </w:t>
            </w:r>
            <w:r w:rsidR="0053090A">
              <w:rPr>
                <w:rFonts w:ascii="Arial" w:hAnsi="Arial" w:cs="Arial"/>
                <w:color w:val="000000"/>
                <w:sz w:val="18"/>
                <w:szCs w:val="18"/>
              </w:rPr>
              <w:t>466</w:t>
            </w: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53090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5 571,91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53090A" w:rsidP="0053090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  <w:r w:rsidR="002C11A2" w:rsidRPr="008A0E1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685</w:t>
            </w:r>
            <w:r w:rsidR="002C11A2" w:rsidRPr="008A0E1A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2C11A2" w:rsidRPr="008A0E1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84 257,06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85 299,21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1A2" w:rsidRPr="008A0E1A" w:rsidRDefault="002C11A2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0E1A">
              <w:rPr>
                <w:rFonts w:ascii="Arial" w:hAnsi="Arial" w:cs="Arial"/>
                <w:color w:val="000000"/>
                <w:sz w:val="18"/>
                <w:szCs w:val="18"/>
              </w:rPr>
              <w:t>224 652,10</w:t>
            </w: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1A2" w:rsidRPr="001E5F66" w:rsidRDefault="002C11A2" w:rsidP="001E5F6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2C22A7" w:rsidRDefault="002C22A7" w:rsidP="002C22A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».</w:t>
      </w:r>
    </w:p>
    <w:p w:rsidR="009146BA" w:rsidRDefault="009146BA" w:rsidP="002C22A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BA4E20" w:rsidRDefault="00BA4E20" w:rsidP="00BA4E20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C22A7" w:rsidRPr="00BD6569" w:rsidRDefault="00BA4E20" w:rsidP="00BA4E20">
      <w:pPr>
        <w:tabs>
          <w:tab w:val="left" w:pos="-567"/>
        </w:tabs>
        <w:autoSpaceDE w:val="0"/>
        <w:autoSpaceDN w:val="0"/>
        <w:adjustRightInd w:val="0"/>
        <w:spacing w:after="0" w:line="240" w:lineRule="auto"/>
        <w:ind w:left="851" w:hanging="425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5.3. </w:t>
      </w:r>
      <w:r w:rsidR="009C31CF" w:rsidRPr="00BD6569">
        <w:rPr>
          <w:rFonts w:ascii="Arial" w:hAnsi="Arial" w:cs="Arial"/>
          <w:sz w:val="24"/>
          <w:szCs w:val="24"/>
          <w:lang w:eastAsia="ru-RU"/>
        </w:rPr>
        <w:t xml:space="preserve">Приложение №2 к Подпрограмме </w:t>
      </w:r>
      <w:r w:rsidR="009C31CF" w:rsidRPr="00BD6569">
        <w:rPr>
          <w:rFonts w:ascii="Arial" w:hAnsi="Arial" w:cs="Arial"/>
          <w:sz w:val="24"/>
          <w:szCs w:val="24"/>
          <w:lang w:val="en-US" w:eastAsia="ru-RU"/>
        </w:rPr>
        <w:t>III</w:t>
      </w:r>
      <w:r w:rsidR="009C31CF" w:rsidRPr="00BD6569">
        <w:rPr>
          <w:rFonts w:ascii="Arial" w:hAnsi="Arial" w:cs="Arial"/>
          <w:sz w:val="24"/>
          <w:szCs w:val="24"/>
          <w:lang w:eastAsia="ru-RU"/>
        </w:rPr>
        <w:t xml:space="preserve"> изложить в следующей редакции:</w:t>
      </w:r>
    </w:p>
    <w:p w:rsidR="009C31CF" w:rsidRPr="00BD6569" w:rsidRDefault="009C31CF" w:rsidP="009C31CF">
      <w:pPr>
        <w:pStyle w:val="ConsPlusNormalTimesNewRoman14"/>
        <w:keepNext w:val="0"/>
        <w:spacing w:before="0" w:after="0"/>
        <w:ind w:left="-567" w:firstLine="9639"/>
        <w:jc w:val="right"/>
        <w:rPr>
          <w:rFonts w:ascii="Arial" w:hAnsi="Arial"/>
          <w:b w:val="0"/>
          <w:bCs/>
          <w:sz w:val="24"/>
          <w:szCs w:val="24"/>
        </w:rPr>
      </w:pPr>
      <w:r w:rsidRPr="00BD6569">
        <w:rPr>
          <w:rFonts w:ascii="Arial" w:hAnsi="Arial"/>
          <w:b w:val="0"/>
          <w:sz w:val="24"/>
          <w:szCs w:val="24"/>
          <w:lang w:eastAsia="ru-RU"/>
        </w:rPr>
        <w:t>«</w:t>
      </w:r>
      <w:r w:rsidRPr="00BD6569">
        <w:rPr>
          <w:rFonts w:ascii="Arial" w:hAnsi="Arial"/>
          <w:b w:val="0"/>
          <w:sz w:val="24"/>
          <w:szCs w:val="24"/>
        </w:rPr>
        <w:t xml:space="preserve">Приложение №2 к Подпрограмме </w:t>
      </w:r>
      <w:r w:rsidRPr="00BD6569">
        <w:rPr>
          <w:rFonts w:ascii="Arial" w:hAnsi="Arial"/>
          <w:b w:val="0"/>
          <w:sz w:val="24"/>
          <w:szCs w:val="24"/>
          <w:lang w:val="en-US"/>
        </w:rPr>
        <w:t>III</w:t>
      </w:r>
    </w:p>
    <w:p w:rsidR="009C31CF" w:rsidRPr="00BD6569" w:rsidRDefault="009C31CF" w:rsidP="009C31CF">
      <w:pPr>
        <w:tabs>
          <w:tab w:val="left" w:pos="142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Arial" w:hAnsi="Arial" w:cs="Arial"/>
          <w:sz w:val="24"/>
          <w:szCs w:val="24"/>
        </w:rPr>
      </w:pPr>
      <w:r w:rsidRPr="00BD6569">
        <w:rPr>
          <w:rFonts w:ascii="Arial" w:hAnsi="Arial" w:cs="Arial"/>
          <w:bCs/>
          <w:sz w:val="24"/>
          <w:szCs w:val="24"/>
        </w:rPr>
        <w:t>«Строительство (реконструкция) объектов образования»</w:t>
      </w:r>
    </w:p>
    <w:p w:rsidR="009C31CF" w:rsidRDefault="009C31CF" w:rsidP="009C31CF">
      <w:pPr>
        <w:tabs>
          <w:tab w:val="left" w:pos="142"/>
          <w:tab w:val="right" w:pos="9355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Arial" w:hAnsi="Arial" w:cs="Arial"/>
          <w:bCs/>
          <w:sz w:val="24"/>
          <w:szCs w:val="24"/>
        </w:rPr>
      </w:pPr>
    </w:p>
    <w:p w:rsidR="009C31CF" w:rsidRDefault="009C31CF" w:rsidP="009C31CF">
      <w:pPr>
        <w:tabs>
          <w:tab w:val="left" w:pos="142"/>
          <w:tab w:val="right" w:pos="9355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Arial" w:hAnsi="Arial" w:cs="Arial"/>
          <w:sz w:val="24"/>
          <w:szCs w:val="24"/>
        </w:rPr>
      </w:pPr>
      <w:r w:rsidRPr="00BD6569">
        <w:rPr>
          <w:rFonts w:ascii="Arial" w:hAnsi="Arial" w:cs="Arial"/>
          <w:bCs/>
          <w:sz w:val="24"/>
          <w:szCs w:val="24"/>
        </w:rPr>
        <w:t xml:space="preserve">Планируемые результаты реализации </w:t>
      </w:r>
      <w:r w:rsidRPr="00BD6569">
        <w:rPr>
          <w:rFonts w:ascii="Arial" w:hAnsi="Arial" w:cs="Arial"/>
          <w:sz w:val="24"/>
          <w:szCs w:val="24"/>
        </w:rPr>
        <w:t xml:space="preserve">Подпрограммы </w:t>
      </w:r>
      <w:r w:rsidRPr="00BD6569">
        <w:rPr>
          <w:rFonts w:ascii="Arial" w:hAnsi="Arial" w:cs="Arial"/>
          <w:sz w:val="24"/>
          <w:szCs w:val="24"/>
          <w:lang w:val="en-US"/>
        </w:rPr>
        <w:t>III</w:t>
      </w:r>
      <w:r w:rsidRPr="00BD6569">
        <w:rPr>
          <w:rFonts w:ascii="Arial" w:hAnsi="Arial" w:cs="Arial"/>
          <w:sz w:val="24"/>
          <w:szCs w:val="24"/>
        </w:rPr>
        <w:t xml:space="preserve"> </w:t>
      </w:r>
    </w:p>
    <w:p w:rsidR="009C31CF" w:rsidRDefault="009C31CF" w:rsidP="009C31CF">
      <w:pPr>
        <w:tabs>
          <w:tab w:val="right" w:pos="907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6569">
        <w:rPr>
          <w:rFonts w:ascii="Arial" w:hAnsi="Arial" w:cs="Arial"/>
          <w:bCs/>
          <w:color w:val="26282F"/>
          <w:sz w:val="24"/>
          <w:szCs w:val="24"/>
        </w:rPr>
        <w:t>«</w:t>
      </w:r>
      <w:r w:rsidRPr="00BD6569">
        <w:rPr>
          <w:rFonts w:ascii="Arial" w:hAnsi="Arial" w:cs="Arial"/>
          <w:bCs/>
          <w:sz w:val="24"/>
          <w:szCs w:val="24"/>
        </w:rPr>
        <w:t>Строительство (реконструкция) объектов образования»</w:t>
      </w:r>
    </w:p>
    <w:p w:rsidR="002A25B2" w:rsidRDefault="002A25B2" w:rsidP="009C31CF">
      <w:pPr>
        <w:tabs>
          <w:tab w:val="right" w:pos="907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958" w:type="dxa"/>
        <w:tblInd w:w="91" w:type="dxa"/>
        <w:tblLook w:val="04A0"/>
      </w:tblPr>
      <w:tblGrid>
        <w:gridCol w:w="491"/>
        <w:gridCol w:w="1875"/>
        <w:gridCol w:w="1312"/>
        <w:gridCol w:w="1442"/>
        <w:gridCol w:w="2067"/>
        <w:gridCol w:w="1222"/>
        <w:gridCol w:w="1635"/>
        <w:gridCol w:w="1209"/>
        <w:gridCol w:w="741"/>
        <w:gridCol w:w="741"/>
        <w:gridCol w:w="741"/>
        <w:gridCol w:w="741"/>
        <w:gridCol w:w="741"/>
      </w:tblGrid>
      <w:tr w:rsidR="001E5F66" w:rsidRPr="001E5F66" w:rsidTr="001E5F66">
        <w:trPr>
          <w:trHeight w:val="9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/</w:t>
            </w:r>
            <w:proofErr w:type="spellStart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Основные мероприятия подпрограммы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Планируемый объем финансирования основных мероприятий, тыс. руб.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Тип показателя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Базовое значение показателя на </w:t>
            </w: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начало</w:t>
            </w:r>
            <w:r w:rsidRPr="001E5F6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реализации программы</w:t>
            </w:r>
          </w:p>
        </w:tc>
        <w:tc>
          <w:tcPr>
            <w:tcW w:w="37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E5F66" w:rsidRPr="001E5F66" w:rsidTr="001E5F66">
        <w:trPr>
          <w:trHeight w:val="76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Бюджет городского округа Ступино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2020 год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2021 год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2022 год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2023 год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2024 год</w:t>
            </w:r>
          </w:p>
        </w:tc>
      </w:tr>
      <w:tr w:rsidR="001E5F66" w:rsidRPr="001E5F66" w:rsidTr="001E5F66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</w:tr>
      <w:tr w:rsidR="001E5F66" w:rsidRPr="001E5F66" w:rsidTr="001E5F66">
        <w:trPr>
          <w:trHeight w:val="108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01. Организация строительства (реконструкции) объектов дошкольного образования.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109 103,08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241 175,06 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Количество введенных в эксплуатацию объектов дошкольного образования за счет бюджетных средств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Обращение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  <w:tr w:rsidR="00211BF8" w:rsidRPr="001E5F66" w:rsidTr="001E5F66">
        <w:trPr>
          <w:trHeight w:val="11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Е</w:t>
            </w:r>
            <w:proofErr w:type="gramStart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proofErr w:type="gramEnd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. Федеральный проект «Современная школа»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211BF8" w:rsidRDefault="008A0E1A" w:rsidP="004434E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224 186,78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056989" w:rsidRDefault="008A0E1A" w:rsidP="00386B3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2 151 907,09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056989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056989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8A0E1A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BF8" w:rsidRPr="001E5F66" w:rsidRDefault="00211BF8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  <w:tr w:rsidR="001E5F66" w:rsidRPr="001E5F66" w:rsidTr="001E5F66">
        <w:trPr>
          <w:trHeight w:val="168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Основное мероприятие 02. «Организация строительства (реконструкции) объектов общего образования»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5309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  <w:r w:rsidR="00386B34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53090A">
              <w:rPr>
                <w:rFonts w:ascii="Arial" w:eastAsia="Times New Roman" w:hAnsi="Arial" w:cs="Arial"/>
                <w:color w:val="000000"/>
                <w:lang w:eastAsia="ru-RU"/>
              </w:rPr>
              <w:t>176</w:t>
            </w: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="0053090A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0 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0,00  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Количество введенных в эксплуатацию объектов общего образования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Обращение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66" w:rsidRPr="001E5F66" w:rsidRDefault="001E5F66" w:rsidP="001E5F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E5F66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</w:p>
        </w:tc>
      </w:tr>
    </w:tbl>
    <w:p w:rsidR="005D731C" w:rsidRDefault="005D731C" w:rsidP="005D731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».</w:t>
      </w:r>
    </w:p>
    <w:p w:rsidR="0053090A" w:rsidRDefault="0053090A" w:rsidP="005D731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53090A" w:rsidRDefault="0053090A" w:rsidP="005D731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65232D" w:rsidRPr="00074D30" w:rsidRDefault="0065232D" w:rsidP="00BA4E20">
      <w:pPr>
        <w:tabs>
          <w:tab w:val="left" w:pos="-284"/>
          <w:tab w:val="left" w:pos="-142"/>
        </w:tabs>
        <w:autoSpaceDE w:val="0"/>
        <w:autoSpaceDN w:val="0"/>
        <w:adjustRightInd w:val="0"/>
        <w:spacing w:after="0" w:line="240" w:lineRule="auto"/>
        <w:ind w:left="851" w:hanging="425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6.</w:t>
      </w:r>
      <w:r w:rsidRPr="00074D30">
        <w:rPr>
          <w:rFonts w:ascii="Arial" w:hAnsi="Arial" w:cs="Arial"/>
          <w:sz w:val="24"/>
          <w:szCs w:val="24"/>
          <w:lang w:eastAsia="ru-RU"/>
        </w:rPr>
        <w:t xml:space="preserve">  В приложении №</w:t>
      </w:r>
      <w:r>
        <w:rPr>
          <w:rFonts w:ascii="Arial" w:hAnsi="Arial" w:cs="Arial"/>
          <w:sz w:val="24"/>
          <w:szCs w:val="24"/>
          <w:lang w:eastAsia="ru-RU"/>
        </w:rPr>
        <w:t>6</w:t>
      </w:r>
      <w:r w:rsidRPr="00074D30">
        <w:rPr>
          <w:rFonts w:ascii="Arial" w:hAnsi="Arial" w:cs="Arial"/>
          <w:sz w:val="24"/>
          <w:szCs w:val="24"/>
          <w:lang w:eastAsia="ru-RU"/>
        </w:rPr>
        <w:t xml:space="preserve"> к муниципальной программе:</w:t>
      </w:r>
    </w:p>
    <w:p w:rsidR="0065232D" w:rsidRPr="0065232D" w:rsidRDefault="0065232D" w:rsidP="00BA4E20">
      <w:pPr>
        <w:tabs>
          <w:tab w:val="left" w:pos="-284"/>
          <w:tab w:val="right" w:pos="9072"/>
        </w:tabs>
        <w:spacing w:after="0" w:line="240" w:lineRule="auto"/>
        <w:ind w:firstLine="426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6.1. </w:t>
      </w:r>
      <w:r w:rsidRPr="00074D30">
        <w:rPr>
          <w:rFonts w:ascii="Arial" w:hAnsi="Arial" w:cs="Arial"/>
          <w:sz w:val="24"/>
          <w:szCs w:val="24"/>
          <w:lang w:eastAsia="ru-RU"/>
        </w:rPr>
        <w:t xml:space="preserve">В паспорте </w:t>
      </w:r>
      <w:r w:rsidRPr="00074D30">
        <w:rPr>
          <w:rFonts w:ascii="Arial" w:hAnsi="Arial" w:cs="Arial"/>
          <w:sz w:val="24"/>
          <w:szCs w:val="24"/>
        </w:rPr>
        <w:t xml:space="preserve">Подпрограммы </w:t>
      </w:r>
      <w:r w:rsidRPr="00074D30">
        <w:rPr>
          <w:rFonts w:ascii="Arial" w:hAnsi="Arial" w:cs="Arial"/>
          <w:sz w:val="24"/>
          <w:szCs w:val="24"/>
          <w:lang w:val="en-US"/>
        </w:rPr>
        <w:t>V</w:t>
      </w:r>
      <w:r w:rsidRPr="00074D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074D30">
        <w:rPr>
          <w:rFonts w:ascii="Arial" w:hAnsi="Arial" w:cs="Arial"/>
          <w:sz w:val="24"/>
          <w:szCs w:val="24"/>
        </w:rPr>
        <w:t xml:space="preserve">Строительство (реконструкция) объектов физической культуры и спорта» (далее – Подпрограмма </w:t>
      </w:r>
      <w:r w:rsidRPr="00074D30">
        <w:rPr>
          <w:rFonts w:ascii="Arial" w:hAnsi="Arial" w:cs="Arial"/>
          <w:sz w:val="24"/>
          <w:szCs w:val="24"/>
          <w:lang w:val="en-US"/>
        </w:rPr>
        <w:t>V</w:t>
      </w:r>
      <w:r w:rsidRPr="00074D3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</w:rPr>
        <w:t xml:space="preserve"> </w:t>
      </w:r>
      <w:r w:rsidRPr="0065232D">
        <w:rPr>
          <w:rFonts w:ascii="Arial" w:hAnsi="Arial" w:cs="Arial"/>
          <w:sz w:val="24"/>
          <w:szCs w:val="24"/>
        </w:rPr>
        <w:t>п</w:t>
      </w:r>
      <w:r w:rsidRPr="0065232D">
        <w:rPr>
          <w:rFonts w:ascii="Arial" w:hAnsi="Arial" w:cs="Arial"/>
          <w:sz w:val="24"/>
          <w:szCs w:val="24"/>
          <w:lang w:eastAsia="ru-RU"/>
        </w:rPr>
        <w:t>озицию</w:t>
      </w:r>
      <w:r w:rsidRPr="00074D30">
        <w:rPr>
          <w:rFonts w:ascii="Arial" w:hAnsi="Arial" w:cs="Arial"/>
          <w:sz w:val="24"/>
          <w:szCs w:val="24"/>
          <w:lang w:eastAsia="ru-RU"/>
        </w:rPr>
        <w:t xml:space="preserve"> «Источники финансирования подпрограммы» изложить в следующей редакции:</w:t>
      </w:r>
    </w:p>
    <w:p w:rsidR="0065232D" w:rsidRPr="00E43265" w:rsidRDefault="0065232D" w:rsidP="0065232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«</w:t>
      </w: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92"/>
        <w:gridCol w:w="11698"/>
      </w:tblGrid>
      <w:tr w:rsidR="0065232D" w:rsidRPr="00907515" w:rsidTr="0065232D">
        <w:tc>
          <w:tcPr>
            <w:tcW w:w="1098" w:type="pct"/>
          </w:tcPr>
          <w:p w:rsidR="0065232D" w:rsidRPr="00772796" w:rsidRDefault="0065232D" w:rsidP="0065232D">
            <w:pPr>
              <w:rPr>
                <w:rFonts w:ascii="Arial" w:hAnsi="Arial" w:cs="Arial"/>
              </w:rPr>
            </w:pPr>
            <w:r w:rsidRPr="00772796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  <w:p w:rsidR="0065232D" w:rsidRPr="00772796" w:rsidRDefault="0065232D" w:rsidP="0065232D">
            <w:pPr>
              <w:rPr>
                <w:rFonts w:ascii="Arial" w:hAnsi="Arial" w:cs="Arial"/>
              </w:rPr>
            </w:pPr>
          </w:p>
        </w:tc>
        <w:tc>
          <w:tcPr>
            <w:tcW w:w="3902" w:type="pct"/>
          </w:tcPr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Всего 2</w:t>
            </w:r>
            <w:r w:rsidR="0008495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56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8495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993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,0</w:t>
            </w:r>
            <w:r w:rsidR="0008495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руб., в т. ч. по годам реализации: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2020 год  -  </w:t>
            </w:r>
            <w:r w:rsidR="0008495F"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</w:t>
            </w:r>
            <w:r w:rsidR="0008495F" w:rsidRPr="007A3AC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8495F"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452,06</w:t>
            </w:r>
            <w:r w:rsidR="0008495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2021 год  -   7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452,06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2022 год  -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83 360,00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2023 год  - 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158 728,95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2024 год  - 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0,00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 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Всего </w:t>
            </w:r>
            <w:r w:rsidR="0019212F"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56</w:t>
            </w:r>
            <w:r w:rsidR="0019212F" w:rsidRPr="007A3AC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993</w:t>
            </w:r>
            <w:r w:rsidR="0019212F"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,0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7 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тыс. руб., в т.ч. по источникам: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Федеральный бюджет –  0,00 тыс. руб.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lastRenderedPageBreak/>
              <w:t>Бюджет Московской области – 2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44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143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,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38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руб., в т. ч. по годам реализации: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2020 год -  </w:t>
            </w:r>
            <w:r w:rsidR="0019212F"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079,46 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2021 год -  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079,46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2022 год </w:t>
            </w:r>
            <w:r w:rsidR="00D8747C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–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79 192,00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2023 год - 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150 792,46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2024 год - 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0,00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 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Бюджет городского округа Ступино – 12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849,6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 тыс.  руб., в т. ч.  по годам реализации: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2020 год  -  </w:t>
            </w:r>
            <w:r w:rsidR="0019212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372,60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2021 год  -  372,60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2022 год  - 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4 168,00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7A3AC3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2023 год  - 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7 936,49</w:t>
            </w:r>
            <w:r w:rsidRPr="007A3A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руб.;</w:t>
            </w:r>
          </w:p>
          <w:p w:rsidR="0065232D" w:rsidRPr="006B1F94" w:rsidRDefault="0065232D" w:rsidP="0065232D">
            <w:pPr>
              <w:pStyle w:val="a4"/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</w:pPr>
            <w:r w:rsidRPr="006B1F94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2024 год  -  </w:t>
            </w:r>
            <w:r w:rsidR="008A0E1A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0,00</w:t>
            </w:r>
            <w:r w:rsidRPr="006B1F94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тыс. руб. </w:t>
            </w:r>
          </w:p>
          <w:p w:rsidR="0065232D" w:rsidRPr="00772796" w:rsidRDefault="0065232D" w:rsidP="0065232D">
            <w:pPr>
              <w:spacing w:after="0" w:line="240" w:lineRule="auto"/>
              <w:rPr>
                <w:rFonts w:ascii="Arial" w:hAnsi="Arial" w:cs="Arial"/>
              </w:rPr>
            </w:pPr>
            <w:r w:rsidRPr="007A3AC3">
              <w:rPr>
                <w:rFonts w:ascii="Arial" w:hAnsi="Arial" w:cs="Arial"/>
                <w:color w:val="000000"/>
                <w:sz w:val="22"/>
                <w:szCs w:val="22"/>
              </w:rPr>
              <w:t>Внебюджетные источники – 0,00 тыс. руб.</w:t>
            </w:r>
          </w:p>
        </w:tc>
      </w:tr>
    </w:tbl>
    <w:p w:rsidR="0065232D" w:rsidRDefault="0065232D" w:rsidP="0065232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E43265">
        <w:rPr>
          <w:rFonts w:ascii="Arial" w:hAnsi="Arial" w:cs="Arial"/>
          <w:sz w:val="24"/>
          <w:szCs w:val="24"/>
          <w:lang w:eastAsia="ru-RU"/>
        </w:rPr>
        <w:lastRenderedPageBreak/>
        <w:t>».</w:t>
      </w:r>
    </w:p>
    <w:p w:rsidR="0053090A" w:rsidRDefault="0053090A" w:rsidP="0065232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53090A" w:rsidRDefault="0053090A" w:rsidP="0065232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65232D" w:rsidRPr="00074D30" w:rsidRDefault="0065232D" w:rsidP="00BA4E20">
      <w:pPr>
        <w:tabs>
          <w:tab w:val="left" w:pos="-426"/>
          <w:tab w:val="left" w:pos="-284"/>
        </w:tabs>
        <w:autoSpaceDE w:val="0"/>
        <w:autoSpaceDN w:val="0"/>
        <w:adjustRightInd w:val="0"/>
        <w:spacing w:after="0" w:line="240" w:lineRule="auto"/>
        <w:ind w:left="851" w:hanging="425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6.2. </w:t>
      </w:r>
      <w:r w:rsidRPr="00074D30">
        <w:rPr>
          <w:rFonts w:ascii="Arial" w:hAnsi="Arial" w:cs="Arial"/>
          <w:sz w:val="24"/>
          <w:szCs w:val="24"/>
          <w:lang w:eastAsia="ru-RU"/>
        </w:rPr>
        <w:t xml:space="preserve">Приложение №1 к Подпрограмме </w:t>
      </w:r>
      <w:r w:rsidRPr="00074D30">
        <w:rPr>
          <w:rFonts w:ascii="Arial" w:hAnsi="Arial" w:cs="Arial"/>
          <w:sz w:val="24"/>
          <w:szCs w:val="24"/>
          <w:lang w:val="en-US" w:eastAsia="ru-RU"/>
        </w:rPr>
        <w:t>V</w:t>
      </w:r>
      <w:r w:rsidRPr="00074D30">
        <w:rPr>
          <w:rFonts w:ascii="Arial" w:hAnsi="Arial" w:cs="Arial"/>
          <w:sz w:val="24"/>
          <w:szCs w:val="24"/>
          <w:lang w:eastAsia="ru-RU"/>
        </w:rPr>
        <w:t xml:space="preserve"> изложить в следующей редакции:</w:t>
      </w:r>
    </w:p>
    <w:p w:rsidR="0065232D" w:rsidRPr="008A6C6C" w:rsidRDefault="0065232D" w:rsidP="0065232D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9923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A6C6C">
        <w:rPr>
          <w:rFonts w:ascii="Arial" w:hAnsi="Arial" w:cs="Arial"/>
          <w:sz w:val="24"/>
          <w:szCs w:val="24"/>
          <w:lang w:eastAsia="ru-RU"/>
        </w:rPr>
        <w:t>«</w:t>
      </w:r>
      <w:r w:rsidRPr="008A6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№1 к Подпрограмме V</w:t>
      </w:r>
    </w:p>
    <w:p w:rsidR="0065232D" w:rsidRPr="008A6C6C" w:rsidRDefault="0065232D" w:rsidP="0065232D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9923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A6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«Строительство (реконструкция) объектов </w:t>
      </w:r>
    </w:p>
    <w:p w:rsidR="0065232D" w:rsidRDefault="0065232D" w:rsidP="0065232D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9923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A6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физической культуры и спорта»</w:t>
      </w:r>
    </w:p>
    <w:p w:rsidR="0065232D" w:rsidRPr="008A6C6C" w:rsidRDefault="0065232D" w:rsidP="0065232D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A6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Подпрограммы V</w:t>
      </w:r>
    </w:p>
    <w:p w:rsidR="0065232D" w:rsidRDefault="0065232D" w:rsidP="0065232D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A6C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«Строительство (реконструкция) объектов физической культуры и спорта»</w:t>
      </w:r>
    </w:p>
    <w:tbl>
      <w:tblPr>
        <w:tblW w:w="15004" w:type="dxa"/>
        <w:tblInd w:w="91" w:type="dxa"/>
        <w:tblLayout w:type="fixed"/>
        <w:tblLook w:val="04A0"/>
      </w:tblPr>
      <w:tblGrid>
        <w:gridCol w:w="687"/>
        <w:gridCol w:w="1722"/>
        <w:gridCol w:w="1577"/>
        <w:gridCol w:w="1489"/>
        <w:gridCol w:w="1346"/>
        <w:gridCol w:w="993"/>
        <w:gridCol w:w="992"/>
        <w:gridCol w:w="992"/>
        <w:gridCol w:w="992"/>
        <w:gridCol w:w="993"/>
        <w:gridCol w:w="1637"/>
        <w:gridCol w:w="1584"/>
      </w:tblGrid>
      <w:tr w:rsidR="0065232D" w:rsidRPr="0053090A" w:rsidTr="0053090A">
        <w:trPr>
          <w:trHeight w:val="825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основных мероприятий по реализации подпрограммы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Перечень стандартных процедур, обеспечивающих выполнение мероприятия с указанием сроков исполнения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Объём финансирования  </w:t>
            </w:r>
            <w:proofErr w:type="gramStart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Объем финансирования по годам реализации (тыс</w:t>
            </w:r>
            <w:proofErr w:type="gramStart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уб.)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Исполнитель  мероприятия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Результаты выполнения мероприятия</w:t>
            </w:r>
          </w:p>
        </w:tc>
      </w:tr>
      <w:tr w:rsidR="0065232D" w:rsidRPr="0053090A" w:rsidTr="0053090A">
        <w:trPr>
          <w:trHeight w:val="300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2021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65232D" w:rsidRPr="0053090A" w:rsidTr="0053090A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32D" w:rsidRPr="0053090A" w:rsidRDefault="0065232D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8A0E1A" w:rsidRPr="0053090A" w:rsidTr="0053090A">
        <w:trPr>
          <w:trHeight w:val="300"/>
        </w:trPr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Основное мероприятие Р5. Федеральный проект  «Спорт - норма жизни»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256 993,07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83 360,00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158 728,95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A0E1A" w:rsidRPr="0053090A" w:rsidTr="0053090A">
        <w:trPr>
          <w:trHeight w:val="510"/>
        </w:trPr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244 143,38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79 192,00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150 792,46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A0E1A" w:rsidRPr="0053090A" w:rsidTr="0053090A">
        <w:trPr>
          <w:trHeight w:val="765"/>
        </w:trPr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12 849,69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4 168,00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7 936,49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1A" w:rsidRPr="0053090A" w:rsidRDefault="008A0E1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1A" w:rsidRPr="0053090A" w:rsidRDefault="008A0E1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C175A" w:rsidRPr="0053090A" w:rsidTr="0053090A">
        <w:trPr>
          <w:trHeight w:val="300"/>
        </w:trPr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Мероприятие Р5.04. Строительство (реконструкция) муниципальных стадионов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256 993,07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83 360,00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158 728,95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Количество введенных в эксплуатацию объектов физической культуры и спорта –  1 единица.  В том числе: стадион «Металлург» 2023г</w:t>
            </w:r>
          </w:p>
        </w:tc>
      </w:tr>
      <w:tr w:rsidR="002C175A" w:rsidRPr="0053090A" w:rsidTr="0053090A">
        <w:trPr>
          <w:trHeight w:val="510"/>
        </w:trPr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244 143,38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79 192,00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150 792,46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C175A" w:rsidRPr="0053090A" w:rsidTr="0053090A">
        <w:trPr>
          <w:trHeight w:val="765"/>
        </w:trPr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городского округа Ступино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12 849,69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4 168,00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7 936,49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C175A" w:rsidRPr="0053090A" w:rsidTr="0053090A">
        <w:trPr>
          <w:trHeight w:val="300"/>
        </w:trPr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Реконструкция стадиона «Металлург» (ПИР и реконструкция), Московская область, Ступинский р-н, г. Ступино, ул. Чайковского,  </w:t>
            </w:r>
            <w:proofErr w:type="spellStart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влад</w:t>
            </w:r>
            <w:proofErr w:type="spellEnd"/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3/10</w:t>
            </w:r>
            <w:proofErr w:type="gramEnd"/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работ по организационно-техническому и аналитическому сопровождению – постоянно;   Размещение заказа на выполнение ПИР  - 05.2020г; ПИР – 09.2020 до 05.2021, Размещение заказа на выполнение СМР – 06.2021, СМР – 10.2021-12.2022г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256 993,07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83 360,00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158 728,95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C77F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2C175A" w:rsidRPr="0053090A" w:rsidRDefault="002C175A" w:rsidP="00C77F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управление строительства, комитет физической культуры и спорта, </w:t>
            </w:r>
            <w:r w:rsidRPr="0053090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МКУ «Ступинский центр закупок»</w:t>
            </w: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финансовое управление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5A" w:rsidRPr="0053090A" w:rsidTr="0053090A">
        <w:trPr>
          <w:trHeight w:val="510"/>
        </w:trPr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244 143,38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79 192,00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150 792,46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C175A" w:rsidRPr="0053090A" w:rsidTr="0053090A">
        <w:trPr>
          <w:trHeight w:val="1635"/>
        </w:trPr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Средства бюджета городского округа Ступино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12 849,69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4 168,00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7 936,49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C175A" w:rsidRPr="0053090A" w:rsidTr="0053090A">
        <w:trPr>
          <w:trHeight w:val="300"/>
        </w:trPr>
        <w:tc>
          <w:tcPr>
            <w:tcW w:w="3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Итого по Подпрограмме V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256 993,07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7 452,06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83 360,00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158 728,95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C175A" w:rsidRPr="0053090A" w:rsidTr="0053090A">
        <w:trPr>
          <w:trHeight w:val="510"/>
        </w:trPr>
        <w:tc>
          <w:tcPr>
            <w:tcW w:w="3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244 143,38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7 079,46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79 192,00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150 792,46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C175A" w:rsidRPr="0053090A" w:rsidTr="0053090A">
        <w:trPr>
          <w:trHeight w:val="765"/>
        </w:trPr>
        <w:tc>
          <w:tcPr>
            <w:tcW w:w="3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3090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Средства бюджета городского округа Ступино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12 849,69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 xml:space="preserve">372,60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53090A">
            <w:pPr>
              <w:spacing w:after="0" w:line="240" w:lineRule="auto"/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4 168,00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7 936,49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75A" w:rsidRPr="0053090A" w:rsidRDefault="002C175A" w:rsidP="002C175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090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75A" w:rsidRPr="0053090A" w:rsidRDefault="002C175A" w:rsidP="006523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5232D" w:rsidRDefault="0065232D" w:rsidP="0065232D">
      <w:pPr>
        <w:pStyle w:val="a6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».</w:t>
      </w:r>
    </w:p>
    <w:p w:rsidR="002A25B2" w:rsidRDefault="002A25B2" w:rsidP="0065232D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A61B8D" w:rsidRDefault="00A61B8D" w:rsidP="0065232D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C175A" w:rsidRDefault="002C175A" w:rsidP="00BA4E20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ind w:left="851" w:hanging="425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7. </w:t>
      </w:r>
      <w:r w:rsidRPr="00BD6569">
        <w:rPr>
          <w:rFonts w:ascii="Arial" w:hAnsi="Arial" w:cs="Arial"/>
          <w:sz w:val="24"/>
          <w:szCs w:val="24"/>
          <w:lang w:eastAsia="ru-RU"/>
        </w:rPr>
        <w:t xml:space="preserve">Приложение №2 к Подпрограмме </w:t>
      </w:r>
      <w:r>
        <w:rPr>
          <w:rFonts w:ascii="Arial" w:hAnsi="Arial" w:cs="Arial"/>
          <w:sz w:val="24"/>
          <w:szCs w:val="24"/>
          <w:lang w:val="en-US" w:eastAsia="ru-RU"/>
        </w:rPr>
        <w:t>V</w:t>
      </w:r>
      <w:r w:rsidRPr="00BD6569">
        <w:rPr>
          <w:rFonts w:ascii="Arial" w:hAnsi="Arial" w:cs="Arial"/>
          <w:sz w:val="24"/>
          <w:szCs w:val="24"/>
          <w:lang w:val="en-US" w:eastAsia="ru-RU"/>
        </w:rPr>
        <w:t>I</w:t>
      </w:r>
      <w:r w:rsidRPr="00BD6569">
        <w:rPr>
          <w:rFonts w:ascii="Arial" w:hAnsi="Arial" w:cs="Arial"/>
          <w:sz w:val="24"/>
          <w:szCs w:val="24"/>
          <w:lang w:eastAsia="ru-RU"/>
        </w:rPr>
        <w:t xml:space="preserve"> изложить в следующей редакции:</w:t>
      </w:r>
    </w:p>
    <w:p w:rsidR="00A61B8D" w:rsidRDefault="00A61B8D" w:rsidP="002C175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A25B2" w:rsidRDefault="002A25B2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 xml:space="preserve">«Приложение № 2 к Подпрограмме </w:t>
      </w:r>
      <w:r>
        <w:rPr>
          <w:rFonts w:ascii="Arial" w:hAnsi="Arial" w:cs="Arial"/>
          <w:sz w:val="24"/>
          <w:szCs w:val="24"/>
          <w:lang w:val="en-US" w:eastAsia="ru-RU"/>
        </w:rPr>
        <w:t>VI</w:t>
      </w:r>
    </w:p>
    <w:p w:rsidR="002A25B2" w:rsidRDefault="002A25B2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>«Строительство (реконструкция) объект</w:t>
      </w:r>
    </w:p>
    <w:p w:rsidR="002A25B2" w:rsidRDefault="002A25B2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>административно-общественного и жилого</w:t>
      </w:r>
    </w:p>
    <w:p w:rsidR="002A25B2" w:rsidRDefault="002A25B2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>назначения»</w:t>
      </w:r>
    </w:p>
    <w:p w:rsidR="002A25B2" w:rsidRDefault="002A25B2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A25B2" w:rsidRDefault="002A25B2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Планируемые результаты реализации Подпрограммы </w:t>
      </w:r>
      <w:r>
        <w:rPr>
          <w:rFonts w:ascii="Arial" w:hAnsi="Arial" w:cs="Arial"/>
          <w:sz w:val="24"/>
          <w:szCs w:val="24"/>
          <w:lang w:val="en-US" w:eastAsia="ru-RU"/>
        </w:rPr>
        <w:t>VI</w:t>
      </w:r>
    </w:p>
    <w:p w:rsidR="002A25B2" w:rsidRDefault="00A61B8D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«Строительство (реконструкция) объектов административно-общественного и жилого назначения»</w:t>
      </w:r>
    </w:p>
    <w:p w:rsidR="00A61B8D" w:rsidRDefault="00A61B8D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4A0"/>
      </w:tblPr>
      <w:tblGrid>
        <w:gridCol w:w="489"/>
        <w:gridCol w:w="3072"/>
        <w:gridCol w:w="1134"/>
        <w:gridCol w:w="1418"/>
        <w:gridCol w:w="1984"/>
        <w:gridCol w:w="1134"/>
        <w:gridCol w:w="1276"/>
        <w:gridCol w:w="1117"/>
        <w:gridCol w:w="709"/>
        <w:gridCol w:w="709"/>
        <w:gridCol w:w="708"/>
        <w:gridCol w:w="709"/>
        <w:gridCol w:w="709"/>
      </w:tblGrid>
      <w:tr w:rsidR="00A61B8D" w:rsidRPr="002C175A" w:rsidTr="00F349D8">
        <w:trPr>
          <w:trHeight w:val="837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2C175A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2C175A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2C175A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Основные мероприятия подпрограммы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Планируемый объем финансирования основных мероприятий, тыс.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Тип показателя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Базовое значение показателя на начало реализации программы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Планируемое значение показателя по годам реализации</w:t>
            </w:r>
          </w:p>
        </w:tc>
      </w:tr>
      <w:tr w:rsidR="00A61B8D" w:rsidRPr="002C175A" w:rsidTr="00F349D8">
        <w:trPr>
          <w:trHeight w:val="51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Бюджет городского округа Ступино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Другие источники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2024 год</w:t>
            </w:r>
          </w:p>
        </w:tc>
      </w:tr>
      <w:tr w:rsidR="00A61B8D" w:rsidRPr="002C175A" w:rsidTr="00F349D8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A61B8D" w:rsidRPr="002C175A" w:rsidTr="00F349D8">
        <w:trPr>
          <w:trHeight w:val="103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Основное мероприятие 01. Организация строительства (реконструкции) объектов административного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 xml:space="preserve">31 600,00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ind w:right="-91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 xml:space="preserve">Количество введенных в эксплуатацию объектов административного назначения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ind w:right="-91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Отраслевой показатель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C175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B8D" w:rsidRPr="002C175A" w:rsidRDefault="00A61B8D" w:rsidP="00F349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2C175A">
              <w:rPr>
                <w:rFonts w:ascii="Arial" w:hAnsi="Arial" w:cs="Arial"/>
                <w:color w:val="000000"/>
              </w:rPr>
              <w:t>0</w:t>
            </w:r>
          </w:p>
        </w:tc>
      </w:tr>
    </w:tbl>
    <w:p w:rsidR="002C175A" w:rsidRPr="002C175A" w:rsidRDefault="002C175A" w:rsidP="002A25B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».</w:t>
      </w:r>
    </w:p>
    <w:sectPr w:rsidR="002C175A" w:rsidRPr="002C175A" w:rsidSect="00897619">
      <w:footerReference w:type="default" r:id="rId7"/>
      <w:pgSz w:w="16838" w:h="11906" w:orient="landscape"/>
      <w:pgMar w:top="1701" w:right="680" w:bottom="851" w:left="1134" w:header="709" w:footer="4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FD9" w:rsidRDefault="00B36FD9" w:rsidP="00C77F90">
      <w:pPr>
        <w:spacing w:after="0" w:line="240" w:lineRule="auto"/>
      </w:pPr>
      <w:r>
        <w:separator/>
      </w:r>
    </w:p>
  </w:endnote>
  <w:endnote w:type="continuationSeparator" w:id="0">
    <w:p w:rsidR="00B36FD9" w:rsidRDefault="00B36FD9" w:rsidP="00C77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0444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349D8" w:rsidRPr="002A25B2" w:rsidRDefault="00E06998">
        <w:pPr>
          <w:pStyle w:val="ad"/>
          <w:jc w:val="right"/>
          <w:rPr>
            <w:sz w:val="20"/>
            <w:szCs w:val="20"/>
          </w:rPr>
        </w:pPr>
        <w:r w:rsidRPr="002A25B2">
          <w:rPr>
            <w:sz w:val="20"/>
            <w:szCs w:val="20"/>
          </w:rPr>
          <w:fldChar w:fldCharType="begin"/>
        </w:r>
        <w:r w:rsidR="00F349D8" w:rsidRPr="002A25B2">
          <w:rPr>
            <w:sz w:val="20"/>
            <w:szCs w:val="20"/>
          </w:rPr>
          <w:instrText xml:space="preserve"> PAGE   \* MERGEFORMAT </w:instrText>
        </w:r>
        <w:r w:rsidRPr="002A25B2">
          <w:rPr>
            <w:sz w:val="20"/>
            <w:szCs w:val="20"/>
          </w:rPr>
          <w:fldChar w:fldCharType="separate"/>
        </w:r>
        <w:r w:rsidR="00BA4E20">
          <w:rPr>
            <w:noProof/>
            <w:sz w:val="20"/>
            <w:szCs w:val="20"/>
          </w:rPr>
          <w:t>1</w:t>
        </w:r>
        <w:r w:rsidRPr="002A25B2">
          <w:rPr>
            <w:sz w:val="20"/>
            <w:szCs w:val="20"/>
          </w:rPr>
          <w:fldChar w:fldCharType="end"/>
        </w:r>
      </w:p>
    </w:sdtContent>
  </w:sdt>
  <w:p w:rsidR="00F349D8" w:rsidRDefault="00F349D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FD9" w:rsidRDefault="00B36FD9" w:rsidP="00C77F90">
      <w:pPr>
        <w:spacing w:after="0" w:line="240" w:lineRule="auto"/>
      </w:pPr>
      <w:r>
        <w:separator/>
      </w:r>
    </w:p>
  </w:footnote>
  <w:footnote w:type="continuationSeparator" w:id="0">
    <w:p w:rsidR="00B36FD9" w:rsidRDefault="00B36FD9" w:rsidP="00C77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  <w:sz w:val="28"/>
      </w:rPr>
    </w:lvl>
  </w:abstractNum>
  <w:abstractNum w:abstractNumId="2">
    <w:nsid w:val="098743F4"/>
    <w:multiLevelType w:val="multilevel"/>
    <w:tmpl w:val="31BA3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72DB6"/>
    <w:multiLevelType w:val="multilevel"/>
    <w:tmpl w:val="7DC0A84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B876146"/>
    <w:multiLevelType w:val="multilevel"/>
    <w:tmpl w:val="31BA3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6773DA"/>
    <w:multiLevelType w:val="hybridMultilevel"/>
    <w:tmpl w:val="741E0790"/>
    <w:lvl w:ilvl="0" w:tplc="95E2963A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7563A6"/>
    <w:multiLevelType w:val="hybridMultilevel"/>
    <w:tmpl w:val="34AAE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D7EC2"/>
    <w:multiLevelType w:val="hybridMultilevel"/>
    <w:tmpl w:val="458A2B0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247F4828"/>
    <w:multiLevelType w:val="multilevel"/>
    <w:tmpl w:val="31BA3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3C5925"/>
    <w:multiLevelType w:val="multilevel"/>
    <w:tmpl w:val="7DC0A84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FDD6EBD"/>
    <w:multiLevelType w:val="multilevel"/>
    <w:tmpl w:val="7DC0A84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05270CD"/>
    <w:multiLevelType w:val="hybridMultilevel"/>
    <w:tmpl w:val="7744E7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EA631D1"/>
    <w:multiLevelType w:val="multilevel"/>
    <w:tmpl w:val="A520675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3">
    <w:nsid w:val="46782D47"/>
    <w:multiLevelType w:val="hybridMultilevel"/>
    <w:tmpl w:val="DD9AD804"/>
    <w:lvl w:ilvl="0" w:tplc="4F1071A8">
      <w:start w:val="2024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60836"/>
    <w:multiLevelType w:val="hybridMultilevel"/>
    <w:tmpl w:val="75325C56"/>
    <w:lvl w:ilvl="0" w:tplc="609477BA">
      <w:start w:val="1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5">
    <w:nsid w:val="48342FB8"/>
    <w:multiLevelType w:val="hybridMultilevel"/>
    <w:tmpl w:val="DA1C20CC"/>
    <w:lvl w:ilvl="0" w:tplc="AB3241F4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BE97149"/>
    <w:multiLevelType w:val="hybridMultilevel"/>
    <w:tmpl w:val="002CEB10"/>
    <w:lvl w:ilvl="0" w:tplc="AB94017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D6E4D88"/>
    <w:multiLevelType w:val="hybridMultilevel"/>
    <w:tmpl w:val="3CF61E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cs="Times New Roman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9">
    <w:nsid w:val="4F8F79E6"/>
    <w:multiLevelType w:val="hybridMultilevel"/>
    <w:tmpl w:val="655251CC"/>
    <w:lvl w:ilvl="0" w:tplc="95E2963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945E1F"/>
    <w:multiLevelType w:val="hybridMultilevel"/>
    <w:tmpl w:val="F28447C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F63C3"/>
    <w:multiLevelType w:val="hybridMultilevel"/>
    <w:tmpl w:val="9C5039FA"/>
    <w:lvl w:ilvl="0" w:tplc="4C745ACC">
      <w:start w:val="3"/>
      <w:numFmt w:val="decimal"/>
      <w:lvlText w:val="%1."/>
      <w:lvlJc w:val="left"/>
      <w:pPr>
        <w:ind w:left="128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566A66EC"/>
    <w:multiLevelType w:val="hybridMultilevel"/>
    <w:tmpl w:val="89AA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154ACC"/>
    <w:multiLevelType w:val="multilevel"/>
    <w:tmpl w:val="E0DA86D2"/>
    <w:lvl w:ilvl="0">
      <w:start w:val="1"/>
      <w:numFmt w:val="decimal"/>
      <w:pStyle w:val="a"/>
      <w:lvlText w:val="%1.1."/>
      <w:lvlJc w:val="left"/>
      <w:pPr>
        <w:ind w:left="1582" w:hanging="144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2292" w:hanging="144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567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0" w:hanging="2160"/>
      </w:pPr>
      <w:rPr>
        <w:rFonts w:hint="default"/>
      </w:rPr>
    </w:lvl>
  </w:abstractNum>
  <w:abstractNum w:abstractNumId="24">
    <w:nsid w:val="67D82455"/>
    <w:multiLevelType w:val="hybridMultilevel"/>
    <w:tmpl w:val="03B45164"/>
    <w:lvl w:ilvl="0" w:tplc="95E2963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256976"/>
    <w:multiLevelType w:val="hybridMultilevel"/>
    <w:tmpl w:val="D2849B7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F04703"/>
    <w:multiLevelType w:val="hybridMultilevel"/>
    <w:tmpl w:val="EFC85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80107"/>
    <w:multiLevelType w:val="multilevel"/>
    <w:tmpl w:val="31BA3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450235"/>
    <w:multiLevelType w:val="multilevel"/>
    <w:tmpl w:val="29A65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16"/>
  </w:num>
  <w:num w:numId="4">
    <w:abstractNumId w:val="5"/>
  </w:num>
  <w:num w:numId="5">
    <w:abstractNumId w:val="24"/>
  </w:num>
  <w:num w:numId="6">
    <w:abstractNumId w:val="11"/>
  </w:num>
  <w:num w:numId="7">
    <w:abstractNumId w:val="7"/>
  </w:num>
  <w:num w:numId="8">
    <w:abstractNumId w:val="6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5"/>
  </w:num>
  <w:num w:numId="12">
    <w:abstractNumId w:val="0"/>
  </w:num>
  <w:num w:numId="13">
    <w:abstractNumId w:val="1"/>
  </w:num>
  <w:num w:numId="14">
    <w:abstractNumId w:val="19"/>
  </w:num>
  <w:num w:numId="15">
    <w:abstractNumId w:val="2"/>
  </w:num>
  <w:num w:numId="16">
    <w:abstractNumId w:val="17"/>
  </w:num>
  <w:num w:numId="17">
    <w:abstractNumId w:val="8"/>
  </w:num>
  <w:num w:numId="18">
    <w:abstractNumId w:val="27"/>
  </w:num>
  <w:num w:numId="19">
    <w:abstractNumId w:val="4"/>
  </w:num>
  <w:num w:numId="20">
    <w:abstractNumId w:val="9"/>
  </w:num>
  <w:num w:numId="21">
    <w:abstractNumId w:val="3"/>
  </w:num>
  <w:num w:numId="22">
    <w:abstractNumId w:val="25"/>
  </w:num>
  <w:num w:numId="23">
    <w:abstractNumId w:val="10"/>
  </w:num>
  <w:num w:numId="24">
    <w:abstractNumId w:val="26"/>
  </w:num>
  <w:num w:numId="25">
    <w:abstractNumId w:val="14"/>
  </w:num>
  <w:num w:numId="26">
    <w:abstractNumId w:val="22"/>
  </w:num>
  <w:num w:numId="27">
    <w:abstractNumId w:val="23"/>
    <w:lvlOverride w:ilvl="0">
      <w:startOverride w:val="5"/>
    </w:lvlOverride>
    <w:lvlOverride w:ilvl="1">
      <w:startOverride w:val="2"/>
    </w:lvlOverride>
  </w:num>
  <w:num w:numId="28">
    <w:abstractNumId w:val="23"/>
    <w:lvlOverride w:ilvl="0">
      <w:startOverride w:val="5"/>
    </w:lvlOverride>
    <w:lvlOverride w:ilvl="1">
      <w:startOverride w:val="2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0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4EF"/>
    <w:rsid w:val="00003DE5"/>
    <w:rsid w:val="00023D5B"/>
    <w:rsid w:val="000338EC"/>
    <w:rsid w:val="0003482D"/>
    <w:rsid w:val="00035A27"/>
    <w:rsid w:val="000434EA"/>
    <w:rsid w:val="00055175"/>
    <w:rsid w:val="00056989"/>
    <w:rsid w:val="00061E40"/>
    <w:rsid w:val="00071AC9"/>
    <w:rsid w:val="00072013"/>
    <w:rsid w:val="00074D30"/>
    <w:rsid w:val="00083980"/>
    <w:rsid w:val="00083FAD"/>
    <w:rsid w:val="0008495F"/>
    <w:rsid w:val="00085BD4"/>
    <w:rsid w:val="000911D5"/>
    <w:rsid w:val="0009172E"/>
    <w:rsid w:val="00091BBE"/>
    <w:rsid w:val="000A50B1"/>
    <w:rsid w:val="000B2534"/>
    <w:rsid w:val="000B6B6C"/>
    <w:rsid w:val="000C0ED2"/>
    <w:rsid w:val="000C258A"/>
    <w:rsid w:val="000E725D"/>
    <w:rsid w:val="000F04A8"/>
    <w:rsid w:val="001022F7"/>
    <w:rsid w:val="001040A1"/>
    <w:rsid w:val="00107C9C"/>
    <w:rsid w:val="0011385A"/>
    <w:rsid w:val="00117878"/>
    <w:rsid w:val="00121A8C"/>
    <w:rsid w:val="00131CA2"/>
    <w:rsid w:val="00134518"/>
    <w:rsid w:val="001363B9"/>
    <w:rsid w:val="0015357F"/>
    <w:rsid w:val="0015528F"/>
    <w:rsid w:val="001665C7"/>
    <w:rsid w:val="00172E6D"/>
    <w:rsid w:val="0018671F"/>
    <w:rsid w:val="001907C2"/>
    <w:rsid w:val="0019212F"/>
    <w:rsid w:val="001A4B0A"/>
    <w:rsid w:val="001A63C4"/>
    <w:rsid w:val="001B0FA4"/>
    <w:rsid w:val="001C4462"/>
    <w:rsid w:val="001D48DB"/>
    <w:rsid w:val="001D4B7B"/>
    <w:rsid w:val="001D5009"/>
    <w:rsid w:val="001E4251"/>
    <w:rsid w:val="001E5F66"/>
    <w:rsid w:val="001F275A"/>
    <w:rsid w:val="001F53EB"/>
    <w:rsid w:val="00210240"/>
    <w:rsid w:val="00211BF8"/>
    <w:rsid w:val="0022325F"/>
    <w:rsid w:val="00223715"/>
    <w:rsid w:val="002300A9"/>
    <w:rsid w:val="00244FC3"/>
    <w:rsid w:val="00247A37"/>
    <w:rsid w:val="00254CBE"/>
    <w:rsid w:val="002644A3"/>
    <w:rsid w:val="00272671"/>
    <w:rsid w:val="002814B0"/>
    <w:rsid w:val="00290201"/>
    <w:rsid w:val="00297B27"/>
    <w:rsid w:val="002A25B2"/>
    <w:rsid w:val="002A4517"/>
    <w:rsid w:val="002A4FE9"/>
    <w:rsid w:val="002B16C3"/>
    <w:rsid w:val="002C11A2"/>
    <w:rsid w:val="002C175A"/>
    <w:rsid w:val="002C22A7"/>
    <w:rsid w:val="002D42A8"/>
    <w:rsid w:val="002D6AC7"/>
    <w:rsid w:val="002F0D0E"/>
    <w:rsid w:val="003038EC"/>
    <w:rsid w:val="00306FDC"/>
    <w:rsid w:val="003119C3"/>
    <w:rsid w:val="00325192"/>
    <w:rsid w:val="003272C1"/>
    <w:rsid w:val="00344E9B"/>
    <w:rsid w:val="0036388A"/>
    <w:rsid w:val="00364B6B"/>
    <w:rsid w:val="00374F7C"/>
    <w:rsid w:val="00376261"/>
    <w:rsid w:val="00381842"/>
    <w:rsid w:val="00386B34"/>
    <w:rsid w:val="00397B59"/>
    <w:rsid w:val="003A1906"/>
    <w:rsid w:val="003B1247"/>
    <w:rsid w:val="003D37D2"/>
    <w:rsid w:val="003E0B3B"/>
    <w:rsid w:val="00404FDE"/>
    <w:rsid w:val="00416B8B"/>
    <w:rsid w:val="004253AE"/>
    <w:rsid w:val="00426927"/>
    <w:rsid w:val="00434715"/>
    <w:rsid w:val="00442498"/>
    <w:rsid w:val="004434E6"/>
    <w:rsid w:val="00446EC9"/>
    <w:rsid w:val="00452372"/>
    <w:rsid w:val="00463EE3"/>
    <w:rsid w:val="0047073F"/>
    <w:rsid w:val="00471CAE"/>
    <w:rsid w:val="0048104D"/>
    <w:rsid w:val="00481968"/>
    <w:rsid w:val="004859ED"/>
    <w:rsid w:val="00492B13"/>
    <w:rsid w:val="00493493"/>
    <w:rsid w:val="004B089F"/>
    <w:rsid w:val="004B38C2"/>
    <w:rsid w:val="004B4366"/>
    <w:rsid w:val="004C286F"/>
    <w:rsid w:val="004C43AD"/>
    <w:rsid w:val="004D1F41"/>
    <w:rsid w:val="004D2B2B"/>
    <w:rsid w:val="004E1DD7"/>
    <w:rsid w:val="004E43DC"/>
    <w:rsid w:val="004E6BDC"/>
    <w:rsid w:val="004F1BF3"/>
    <w:rsid w:val="004F7C1F"/>
    <w:rsid w:val="00511E2A"/>
    <w:rsid w:val="0051361B"/>
    <w:rsid w:val="005175BD"/>
    <w:rsid w:val="00523A30"/>
    <w:rsid w:val="00523B16"/>
    <w:rsid w:val="0053090A"/>
    <w:rsid w:val="00533075"/>
    <w:rsid w:val="005401A4"/>
    <w:rsid w:val="00545FB3"/>
    <w:rsid w:val="005527C9"/>
    <w:rsid w:val="005578E1"/>
    <w:rsid w:val="00557EAB"/>
    <w:rsid w:val="00571864"/>
    <w:rsid w:val="00577040"/>
    <w:rsid w:val="00581F51"/>
    <w:rsid w:val="0058641A"/>
    <w:rsid w:val="00586E29"/>
    <w:rsid w:val="005921E2"/>
    <w:rsid w:val="005928A5"/>
    <w:rsid w:val="00596E5A"/>
    <w:rsid w:val="005A39B7"/>
    <w:rsid w:val="005A7D31"/>
    <w:rsid w:val="005D0DFD"/>
    <w:rsid w:val="005D1D5B"/>
    <w:rsid w:val="005D731C"/>
    <w:rsid w:val="00600255"/>
    <w:rsid w:val="00603FF0"/>
    <w:rsid w:val="00604A78"/>
    <w:rsid w:val="006053C3"/>
    <w:rsid w:val="006118A7"/>
    <w:rsid w:val="006155D1"/>
    <w:rsid w:val="0061685D"/>
    <w:rsid w:val="0062166D"/>
    <w:rsid w:val="00625999"/>
    <w:rsid w:val="00627A34"/>
    <w:rsid w:val="006363A1"/>
    <w:rsid w:val="006400FE"/>
    <w:rsid w:val="0065232D"/>
    <w:rsid w:val="006568A6"/>
    <w:rsid w:val="00657930"/>
    <w:rsid w:val="0066660F"/>
    <w:rsid w:val="00680F45"/>
    <w:rsid w:val="006854C5"/>
    <w:rsid w:val="006957FB"/>
    <w:rsid w:val="006A084B"/>
    <w:rsid w:val="006B1F94"/>
    <w:rsid w:val="006C50C6"/>
    <w:rsid w:val="006C5AE0"/>
    <w:rsid w:val="006D6553"/>
    <w:rsid w:val="006E4A89"/>
    <w:rsid w:val="006F5A3E"/>
    <w:rsid w:val="00732214"/>
    <w:rsid w:val="00734302"/>
    <w:rsid w:val="00735E0D"/>
    <w:rsid w:val="00737D31"/>
    <w:rsid w:val="00742C2F"/>
    <w:rsid w:val="0075535A"/>
    <w:rsid w:val="007572A2"/>
    <w:rsid w:val="0075750A"/>
    <w:rsid w:val="00772796"/>
    <w:rsid w:val="00780CDA"/>
    <w:rsid w:val="00782860"/>
    <w:rsid w:val="00793318"/>
    <w:rsid w:val="007A2D79"/>
    <w:rsid w:val="007A3AC3"/>
    <w:rsid w:val="007C1B06"/>
    <w:rsid w:val="007C7656"/>
    <w:rsid w:val="007E26D1"/>
    <w:rsid w:val="007E40FA"/>
    <w:rsid w:val="007E5881"/>
    <w:rsid w:val="007E6B09"/>
    <w:rsid w:val="007F0621"/>
    <w:rsid w:val="007F55B9"/>
    <w:rsid w:val="00810344"/>
    <w:rsid w:val="0083223D"/>
    <w:rsid w:val="00834BF4"/>
    <w:rsid w:val="0084081A"/>
    <w:rsid w:val="00841C9A"/>
    <w:rsid w:val="0084702D"/>
    <w:rsid w:val="00856970"/>
    <w:rsid w:val="008660D2"/>
    <w:rsid w:val="00880658"/>
    <w:rsid w:val="00884C61"/>
    <w:rsid w:val="00884E7A"/>
    <w:rsid w:val="00890E06"/>
    <w:rsid w:val="00897619"/>
    <w:rsid w:val="008978BA"/>
    <w:rsid w:val="00897BDB"/>
    <w:rsid w:val="008A0E1A"/>
    <w:rsid w:val="008A1947"/>
    <w:rsid w:val="008A6C6C"/>
    <w:rsid w:val="008B05EA"/>
    <w:rsid w:val="008B19E1"/>
    <w:rsid w:val="008B2781"/>
    <w:rsid w:val="008C04E2"/>
    <w:rsid w:val="008C1972"/>
    <w:rsid w:val="008C28D8"/>
    <w:rsid w:val="008D5CB7"/>
    <w:rsid w:val="008E3D8A"/>
    <w:rsid w:val="008F0395"/>
    <w:rsid w:val="008F37CF"/>
    <w:rsid w:val="0090182F"/>
    <w:rsid w:val="009073B3"/>
    <w:rsid w:val="00907515"/>
    <w:rsid w:val="00911482"/>
    <w:rsid w:val="009146BA"/>
    <w:rsid w:val="009148B7"/>
    <w:rsid w:val="009172F6"/>
    <w:rsid w:val="0092545A"/>
    <w:rsid w:val="009413DB"/>
    <w:rsid w:val="00950427"/>
    <w:rsid w:val="00951240"/>
    <w:rsid w:val="009726C8"/>
    <w:rsid w:val="00983668"/>
    <w:rsid w:val="009845CB"/>
    <w:rsid w:val="00987276"/>
    <w:rsid w:val="009A340A"/>
    <w:rsid w:val="009A5028"/>
    <w:rsid w:val="009A5086"/>
    <w:rsid w:val="009A6C01"/>
    <w:rsid w:val="009B53E4"/>
    <w:rsid w:val="009B586B"/>
    <w:rsid w:val="009C31CF"/>
    <w:rsid w:val="009C7D3E"/>
    <w:rsid w:val="009D4E78"/>
    <w:rsid w:val="009E3ACA"/>
    <w:rsid w:val="009F702D"/>
    <w:rsid w:val="00A131C5"/>
    <w:rsid w:val="00A1385E"/>
    <w:rsid w:val="00A17C3F"/>
    <w:rsid w:val="00A228B7"/>
    <w:rsid w:val="00A30EE2"/>
    <w:rsid w:val="00A326B2"/>
    <w:rsid w:val="00A509F5"/>
    <w:rsid w:val="00A53F11"/>
    <w:rsid w:val="00A61B8D"/>
    <w:rsid w:val="00A70000"/>
    <w:rsid w:val="00A71F92"/>
    <w:rsid w:val="00A74042"/>
    <w:rsid w:val="00A7768C"/>
    <w:rsid w:val="00AB33D7"/>
    <w:rsid w:val="00AC0A4C"/>
    <w:rsid w:val="00AC68A1"/>
    <w:rsid w:val="00AD7FF5"/>
    <w:rsid w:val="00AE0E49"/>
    <w:rsid w:val="00B00A3D"/>
    <w:rsid w:val="00B1090C"/>
    <w:rsid w:val="00B322C7"/>
    <w:rsid w:val="00B35308"/>
    <w:rsid w:val="00B36FD9"/>
    <w:rsid w:val="00B45AE8"/>
    <w:rsid w:val="00B50F82"/>
    <w:rsid w:val="00B6701C"/>
    <w:rsid w:val="00B71F36"/>
    <w:rsid w:val="00B77853"/>
    <w:rsid w:val="00B804A0"/>
    <w:rsid w:val="00B81496"/>
    <w:rsid w:val="00B904E9"/>
    <w:rsid w:val="00B9152E"/>
    <w:rsid w:val="00B938DB"/>
    <w:rsid w:val="00B93D99"/>
    <w:rsid w:val="00BA4E20"/>
    <w:rsid w:val="00BA72E1"/>
    <w:rsid w:val="00BB25C6"/>
    <w:rsid w:val="00BB3531"/>
    <w:rsid w:val="00BB3B2D"/>
    <w:rsid w:val="00BC2C13"/>
    <w:rsid w:val="00BC75AA"/>
    <w:rsid w:val="00BD6569"/>
    <w:rsid w:val="00BE6C96"/>
    <w:rsid w:val="00BE6EFC"/>
    <w:rsid w:val="00BF19F0"/>
    <w:rsid w:val="00C06110"/>
    <w:rsid w:val="00C355EC"/>
    <w:rsid w:val="00C3744A"/>
    <w:rsid w:val="00C44181"/>
    <w:rsid w:val="00C61338"/>
    <w:rsid w:val="00C70F79"/>
    <w:rsid w:val="00C77F90"/>
    <w:rsid w:val="00C8475C"/>
    <w:rsid w:val="00C84E7E"/>
    <w:rsid w:val="00C874E4"/>
    <w:rsid w:val="00C9172E"/>
    <w:rsid w:val="00CA2F1C"/>
    <w:rsid w:val="00CA3A91"/>
    <w:rsid w:val="00CB0117"/>
    <w:rsid w:val="00CB27A2"/>
    <w:rsid w:val="00CB6147"/>
    <w:rsid w:val="00CC5DEB"/>
    <w:rsid w:val="00CC61B0"/>
    <w:rsid w:val="00CE0863"/>
    <w:rsid w:val="00CE14EF"/>
    <w:rsid w:val="00CE4908"/>
    <w:rsid w:val="00D03116"/>
    <w:rsid w:val="00D06822"/>
    <w:rsid w:val="00D1059F"/>
    <w:rsid w:val="00D1294A"/>
    <w:rsid w:val="00D16B2B"/>
    <w:rsid w:val="00D22005"/>
    <w:rsid w:val="00D33017"/>
    <w:rsid w:val="00D564E6"/>
    <w:rsid w:val="00D6116D"/>
    <w:rsid w:val="00D836E9"/>
    <w:rsid w:val="00D8747C"/>
    <w:rsid w:val="00D9192C"/>
    <w:rsid w:val="00D97983"/>
    <w:rsid w:val="00DA3D35"/>
    <w:rsid w:val="00DA7427"/>
    <w:rsid w:val="00DC3BDF"/>
    <w:rsid w:val="00DC3F91"/>
    <w:rsid w:val="00DC765A"/>
    <w:rsid w:val="00DE40AA"/>
    <w:rsid w:val="00DE6DB4"/>
    <w:rsid w:val="00DF6B78"/>
    <w:rsid w:val="00E0054B"/>
    <w:rsid w:val="00E00E9E"/>
    <w:rsid w:val="00E06998"/>
    <w:rsid w:val="00E1209B"/>
    <w:rsid w:val="00E134AD"/>
    <w:rsid w:val="00E140FF"/>
    <w:rsid w:val="00E36CCC"/>
    <w:rsid w:val="00E43265"/>
    <w:rsid w:val="00E64559"/>
    <w:rsid w:val="00E70231"/>
    <w:rsid w:val="00E73CF4"/>
    <w:rsid w:val="00E83A12"/>
    <w:rsid w:val="00E972EC"/>
    <w:rsid w:val="00E97E92"/>
    <w:rsid w:val="00EC2F70"/>
    <w:rsid w:val="00ED0621"/>
    <w:rsid w:val="00ED2CE7"/>
    <w:rsid w:val="00ED384E"/>
    <w:rsid w:val="00EE2394"/>
    <w:rsid w:val="00EE476B"/>
    <w:rsid w:val="00EF1E5E"/>
    <w:rsid w:val="00EF27B1"/>
    <w:rsid w:val="00EF7EB9"/>
    <w:rsid w:val="00F20127"/>
    <w:rsid w:val="00F20B4D"/>
    <w:rsid w:val="00F2388F"/>
    <w:rsid w:val="00F349D8"/>
    <w:rsid w:val="00F4699C"/>
    <w:rsid w:val="00F51BF5"/>
    <w:rsid w:val="00F53F78"/>
    <w:rsid w:val="00F72838"/>
    <w:rsid w:val="00F8382F"/>
    <w:rsid w:val="00F874AF"/>
    <w:rsid w:val="00F91A48"/>
    <w:rsid w:val="00F91E5B"/>
    <w:rsid w:val="00F97307"/>
    <w:rsid w:val="00FA2F46"/>
    <w:rsid w:val="00FB75F1"/>
    <w:rsid w:val="00FD0E86"/>
    <w:rsid w:val="00FE153C"/>
    <w:rsid w:val="00FF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14EF"/>
    <w:rPr>
      <w:rFonts w:ascii="Calibri" w:eastAsia="Calibri" w:hAnsi="Calibri" w:cs="Calibri"/>
      <w:sz w:val="20"/>
      <w:szCs w:val="20"/>
    </w:rPr>
  </w:style>
  <w:style w:type="paragraph" w:styleId="10">
    <w:name w:val="heading 1"/>
    <w:basedOn w:val="a0"/>
    <w:next w:val="a0"/>
    <w:link w:val="12"/>
    <w:uiPriority w:val="9"/>
    <w:qFormat/>
    <w:rsid w:val="00E43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452372"/>
    <w:pPr>
      <w:keepNext/>
      <w:tabs>
        <w:tab w:val="left" w:pos="1134"/>
      </w:tabs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61E40"/>
    <w:pPr>
      <w:keepNext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61E40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61E40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61E4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61E40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E43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452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61E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061E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061E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061E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1E40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4">
    <w:name w:val="No Spacing"/>
    <w:basedOn w:val="a0"/>
    <w:link w:val="a5"/>
    <w:uiPriority w:val="99"/>
    <w:qFormat/>
    <w:rsid w:val="00CE14EF"/>
    <w:pPr>
      <w:spacing w:after="0" w:line="240" w:lineRule="auto"/>
    </w:pPr>
    <w:rPr>
      <w:rFonts w:eastAsia="Times New Roman" w:cs="Times New Roman"/>
      <w:sz w:val="24"/>
      <w:lang w:val="en-US"/>
    </w:rPr>
  </w:style>
  <w:style w:type="character" w:customStyle="1" w:styleId="a5">
    <w:name w:val="Без интервала Знак"/>
    <w:link w:val="a4"/>
    <w:uiPriority w:val="99"/>
    <w:locked/>
    <w:rsid w:val="00CE14EF"/>
    <w:rPr>
      <w:rFonts w:ascii="Calibri" w:eastAsia="Times New Roman" w:hAnsi="Calibri" w:cs="Times New Roman"/>
      <w:sz w:val="24"/>
      <w:szCs w:val="20"/>
      <w:lang w:val="en-US"/>
    </w:rPr>
  </w:style>
  <w:style w:type="paragraph" w:styleId="a6">
    <w:name w:val="List Paragraph"/>
    <w:basedOn w:val="a0"/>
    <w:uiPriority w:val="34"/>
    <w:qFormat/>
    <w:rsid w:val="00CE14EF"/>
    <w:pPr>
      <w:ind w:left="720"/>
      <w:contextualSpacing/>
    </w:pPr>
  </w:style>
  <w:style w:type="paragraph" w:customStyle="1" w:styleId="ConsPlusCell">
    <w:name w:val="ConsPlusCell"/>
    <w:uiPriority w:val="99"/>
    <w:rsid w:val="00CE1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ConsPlusNormalTimesNewRoman14">
    <w:name w:val="Стиль ConsPlusNormal + (латиница) Times New Roman 14 пт полужирный"/>
    <w:basedOn w:val="10"/>
    <w:link w:val="ConsPlusNormalTimesNewRoman140"/>
    <w:uiPriority w:val="99"/>
    <w:rsid w:val="00E43265"/>
    <w:pPr>
      <w:keepLines w:val="0"/>
      <w:widowControl w:val="0"/>
      <w:suppressAutoHyphens/>
      <w:spacing w:before="240" w:after="60" w:line="240" w:lineRule="auto"/>
    </w:pPr>
    <w:rPr>
      <w:rFonts w:ascii="Times New Roman" w:eastAsia="SimSun" w:hAnsi="Times New Roman" w:cs="Arial"/>
      <w:bCs w:val="0"/>
      <w:color w:val="auto"/>
      <w:kern w:val="32"/>
      <w:szCs w:val="32"/>
      <w:lang w:eastAsia="hi-IN" w:bidi="hi-IN"/>
    </w:rPr>
  </w:style>
  <w:style w:type="character" w:customStyle="1" w:styleId="ConsPlusNormalTimesNewRoman140">
    <w:name w:val="Стиль ConsPlusNormal + (латиница) Times New Roman 14 пт полужирный Знак"/>
    <w:basedOn w:val="a1"/>
    <w:link w:val="ConsPlusNormalTimesNewRoman14"/>
    <w:uiPriority w:val="99"/>
    <w:locked/>
    <w:rsid w:val="00E43265"/>
    <w:rPr>
      <w:rFonts w:ascii="Times New Roman" w:eastAsia="SimSun" w:hAnsi="Times New Roman" w:cs="Arial"/>
      <w:b/>
      <w:kern w:val="32"/>
      <w:sz w:val="28"/>
      <w:szCs w:val="32"/>
      <w:lang w:eastAsia="hi-IN" w:bidi="hi-IN"/>
    </w:rPr>
  </w:style>
  <w:style w:type="paragraph" w:customStyle="1" w:styleId="ConsPlusNonformat">
    <w:name w:val="ConsPlusNonformat"/>
    <w:uiPriority w:val="99"/>
    <w:rsid w:val="005578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78E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blk1">
    <w:name w:val="blk1"/>
    <w:basedOn w:val="a1"/>
    <w:rsid w:val="005578E1"/>
    <w:rPr>
      <w:vanish w:val="0"/>
      <w:webHidden w:val="0"/>
      <w:specVanish w:val="0"/>
    </w:rPr>
  </w:style>
  <w:style w:type="paragraph" w:styleId="a7">
    <w:name w:val="Body Text"/>
    <w:basedOn w:val="a0"/>
    <w:link w:val="a8"/>
    <w:uiPriority w:val="99"/>
    <w:rsid w:val="004F7C1F"/>
    <w:pPr>
      <w:tabs>
        <w:tab w:val="left" w:pos="1134"/>
      </w:tabs>
      <w:spacing w:after="0" w:line="240" w:lineRule="auto"/>
    </w:pPr>
    <w:rPr>
      <w:rFonts w:ascii="Times New Roman" w:eastAsia="Times New Roman" w:hAnsi="Times New Roman" w:cs="Times New Roman"/>
      <w:noProof/>
      <w:lang w:eastAsia="ru-RU"/>
    </w:rPr>
  </w:style>
  <w:style w:type="character" w:customStyle="1" w:styleId="a8">
    <w:name w:val="Основной текст Знак"/>
    <w:basedOn w:val="a1"/>
    <w:link w:val="a7"/>
    <w:uiPriority w:val="99"/>
    <w:rsid w:val="004F7C1F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9">
    <w:name w:val="Document Map"/>
    <w:basedOn w:val="a0"/>
    <w:link w:val="aa"/>
    <w:uiPriority w:val="99"/>
    <w:unhideWhenUsed/>
    <w:rsid w:val="004F1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1"/>
    <w:link w:val="a9"/>
    <w:uiPriority w:val="99"/>
    <w:rsid w:val="004F1BF3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1"/>
    <w:uiPriority w:val="99"/>
    <w:rsid w:val="00061E40"/>
    <w:rPr>
      <w:color w:val="0000FF"/>
      <w:u w:val="single"/>
    </w:rPr>
  </w:style>
  <w:style w:type="paragraph" w:customStyle="1" w:styleId="Standard">
    <w:name w:val="Standard"/>
    <w:rsid w:val="00061E4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sz w:val="18"/>
      <w:szCs w:val="18"/>
      <w:lang w:eastAsia="ar-SA"/>
    </w:rPr>
  </w:style>
  <w:style w:type="character" w:styleId="ac">
    <w:name w:val="Strong"/>
    <w:uiPriority w:val="22"/>
    <w:qFormat/>
    <w:rsid w:val="00061E40"/>
    <w:rPr>
      <w:b/>
      <w:bCs/>
    </w:rPr>
  </w:style>
  <w:style w:type="paragraph" w:customStyle="1" w:styleId="2-">
    <w:name w:val="Рег. Заголовок 2-го уровня регламента"/>
    <w:basedOn w:val="ConsPlusNormal"/>
    <w:uiPriority w:val="99"/>
    <w:rsid w:val="00061E40"/>
    <w:pPr>
      <w:widowControl/>
      <w:numPr>
        <w:numId w:val="10"/>
      </w:numPr>
      <w:suppressAutoHyphens w:val="0"/>
      <w:autoSpaceDN w:val="0"/>
      <w:adjustRightInd w:val="0"/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kern w:val="0"/>
      <w:sz w:val="28"/>
      <w:szCs w:val="28"/>
      <w:lang w:eastAsia="en-US"/>
    </w:rPr>
  </w:style>
  <w:style w:type="paragraph" w:customStyle="1" w:styleId="111">
    <w:name w:val="Рег. 1.1.1"/>
    <w:basedOn w:val="a0"/>
    <w:uiPriority w:val="99"/>
    <w:rsid w:val="00061E40"/>
    <w:pPr>
      <w:numPr>
        <w:ilvl w:val="2"/>
        <w:numId w:val="10"/>
      </w:numPr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uiPriority w:val="99"/>
    <w:rsid w:val="00061E40"/>
    <w:pPr>
      <w:widowControl/>
      <w:numPr>
        <w:ilvl w:val="1"/>
        <w:numId w:val="10"/>
      </w:numPr>
      <w:suppressAutoHyphens w:val="0"/>
      <w:autoSpaceDN w:val="0"/>
      <w:adjustRightInd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/>
    </w:rPr>
  </w:style>
  <w:style w:type="paragraph" w:styleId="ad">
    <w:name w:val="footer"/>
    <w:basedOn w:val="a0"/>
    <w:link w:val="ae"/>
    <w:uiPriority w:val="99"/>
    <w:rsid w:val="00061E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061E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1"/>
    <w:uiPriority w:val="99"/>
    <w:rsid w:val="00061E40"/>
    <w:rPr>
      <w:rFonts w:cs="Times New Roman"/>
    </w:rPr>
  </w:style>
  <w:style w:type="paragraph" w:styleId="af0">
    <w:name w:val="header"/>
    <w:basedOn w:val="a0"/>
    <w:link w:val="af1"/>
    <w:uiPriority w:val="99"/>
    <w:rsid w:val="00061E4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f1">
    <w:name w:val="Верхний колонтитул Знак"/>
    <w:basedOn w:val="a1"/>
    <w:link w:val="af0"/>
    <w:uiPriority w:val="99"/>
    <w:rsid w:val="00061E4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f2">
    <w:name w:val="Balloon Text"/>
    <w:basedOn w:val="a0"/>
    <w:link w:val="af3"/>
    <w:uiPriority w:val="99"/>
    <w:rsid w:val="00061E4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uiPriority w:val="99"/>
    <w:rsid w:val="00061E4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note text"/>
    <w:basedOn w:val="a0"/>
    <w:link w:val="af5"/>
    <w:rsid w:val="00061E40"/>
    <w:pPr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f5">
    <w:name w:val="Текст сноски Знак"/>
    <w:basedOn w:val="a1"/>
    <w:link w:val="af4"/>
    <w:rsid w:val="00061E40"/>
    <w:rPr>
      <w:rFonts w:ascii="Arial" w:eastAsia="Times New Roman" w:hAnsi="Arial" w:cs="Times New Roman"/>
      <w:sz w:val="20"/>
      <w:szCs w:val="20"/>
      <w:lang w:eastAsia="ru-RU"/>
    </w:rPr>
  </w:style>
  <w:style w:type="character" w:styleId="af6">
    <w:name w:val="footnote reference"/>
    <w:basedOn w:val="a1"/>
    <w:rsid w:val="00061E40"/>
    <w:rPr>
      <w:vertAlign w:val="superscript"/>
    </w:rPr>
  </w:style>
  <w:style w:type="paragraph" w:customStyle="1" w:styleId="13">
    <w:name w:val="Стиль1"/>
    <w:basedOn w:val="a0"/>
    <w:uiPriority w:val="99"/>
    <w:rsid w:val="00061E40"/>
    <w:pPr>
      <w:widowControl w:val="0"/>
      <w:tabs>
        <w:tab w:val="left" w:pos="426"/>
        <w:tab w:val="left" w:pos="851"/>
      </w:tabs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8"/>
      <w:lang w:val="et-EE" w:eastAsia="ar-SA"/>
    </w:rPr>
  </w:style>
  <w:style w:type="paragraph" w:customStyle="1" w:styleId="21">
    <w:name w:val="Стиль2"/>
    <w:basedOn w:val="10"/>
    <w:uiPriority w:val="99"/>
    <w:rsid w:val="00061E40"/>
    <w:pPr>
      <w:keepLines w:val="0"/>
      <w:widowControl w:val="0"/>
      <w:tabs>
        <w:tab w:val="left" w:pos="426"/>
        <w:tab w:val="left" w:pos="851"/>
      </w:tabs>
      <w:suppressAutoHyphens/>
      <w:spacing w:before="240" w:after="60" w:line="240" w:lineRule="auto"/>
      <w:jc w:val="center"/>
    </w:pPr>
    <w:rPr>
      <w:rFonts w:ascii="Times New Roman" w:eastAsia="SimSun" w:hAnsi="Times New Roman" w:cs="Times New Roman"/>
      <w:b w:val="0"/>
      <w:color w:val="auto"/>
      <w:kern w:val="32"/>
      <w:lang w:val="et-EE" w:eastAsia="hi-IN" w:bidi="hi-IN"/>
    </w:rPr>
  </w:style>
  <w:style w:type="paragraph" w:customStyle="1" w:styleId="ConsNormal">
    <w:name w:val="ConsNormal"/>
    <w:rsid w:val="00061E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1">
    <w:name w:val="Абзац списка1"/>
    <w:basedOn w:val="a0"/>
    <w:uiPriority w:val="99"/>
    <w:rsid w:val="00061E40"/>
    <w:pPr>
      <w:numPr>
        <w:numId w:val="11"/>
      </w:numPr>
      <w:ind w:firstLine="0"/>
      <w:contextualSpacing/>
    </w:pPr>
    <w:rPr>
      <w:rFonts w:eastAsia="Batang" w:cs="Arial"/>
      <w:sz w:val="22"/>
      <w:szCs w:val="22"/>
      <w:lang w:eastAsia="ru-RU"/>
    </w:rPr>
  </w:style>
  <w:style w:type="paragraph" w:customStyle="1" w:styleId="a">
    <w:name w:val="заголовок"/>
    <w:basedOn w:val="10"/>
    <w:uiPriority w:val="99"/>
    <w:rsid w:val="00061E40"/>
    <w:pPr>
      <w:keepLines w:val="0"/>
      <w:numPr>
        <w:numId w:val="2"/>
      </w:numPr>
      <w:autoSpaceDE w:val="0"/>
      <w:autoSpaceDN w:val="0"/>
      <w:adjustRightInd w:val="0"/>
      <w:spacing w:before="240" w:after="60" w:line="240" w:lineRule="auto"/>
      <w:jc w:val="center"/>
    </w:pPr>
    <w:rPr>
      <w:rFonts w:ascii="Arial" w:eastAsia="Times New Roman" w:hAnsi="Arial" w:cs="Arial"/>
      <w:color w:val="auto"/>
      <w:kern w:val="32"/>
      <w:sz w:val="24"/>
      <w:szCs w:val="32"/>
      <w:lang w:eastAsia="ru-RU"/>
    </w:rPr>
  </w:style>
  <w:style w:type="paragraph" w:styleId="22">
    <w:name w:val="Body Text Indent 2"/>
    <w:basedOn w:val="a0"/>
    <w:link w:val="23"/>
    <w:uiPriority w:val="99"/>
    <w:rsid w:val="00061E40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061E4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7">
    <w:name w:val="Обычный + разреженный"/>
    <w:basedOn w:val="a0"/>
    <w:uiPriority w:val="99"/>
    <w:rsid w:val="00061E40"/>
    <w:pPr>
      <w:widowControl w:val="0"/>
      <w:autoSpaceDE w:val="0"/>
      <w:autoSpaceDN w:val="0"/>
      <w:adjustRightInd w:val="0"/>
      <w:spacing w:after="0" w:line="240" w:lineRule="auto"/>
      <w:ind w:left="113" w:right="39" w:firstLine="720"/>
      <w:jc w:val="both"/>
    </w:pPr>
    <w:rPr>
      <w:rFonts w:ascii="Times New Roman" w:eastAsia="Times New Roman" w:hAnsi="Times New Roman" w:cs="Times New Roman"/>
      <w:spacing w:val="-1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61E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Title"/>
    <w:basedOn w:val="a0"/>
    <w:link w:val="af9"/>
    <w:uiPriority w:val="99"/>
    <w:qFormat/>
    <w:rsid w:val="00061E40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af9">
    <w:name w:val="Название Знак"/>
    <w:basedOn w:val="a1"/>
    <w:link w:val="af8"/>
    <w:uiPriority w:val="99"/>
    <w:rsid w:val="00061E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style-span">
    <w:name w:val="apple-style-span"/>
    <w:basedOn w:val="a1"/>
    <w:uiPriority w:val="99"/>
    <w:rsid w:val="00061E40"/>
    <w:rPr>
      <w:rFonts w:cs="Times New Roman"/>
    </w:rPr>
  </w:style>
  <w:style w:type="paragraph" w:styleId="31">
    <w:name w:val="Body Text Indent 3"/>
    <w:basedOn w:val="a0"/>
    <w:link w:val="32"/>
    <w:uiPriority w:val="99"/>
    <w:rsid w:val="00061E4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61E4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0"/>
    <w:uiPriority w:val="99"/>
    <w:rsid w:val="0006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061E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14095">
    <w:name w:val="Стиль 14 пт Синий По ширине Первая строка:  095 см"/>
    <w:basedOn w:val="a0"/>
    <w:uiPriority w:val="99"/>
    <w:rsid w:val="00061E40"/>
    <w:pPr>
      <w:widowControl w:val="0"/>
      <w:suppressAutoHyphens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FF"/>
      <w:kern w:val="1"/>
      <w:sz w:val="28"/>
      <w:lang w:eastAsia="hi-IN" w:bidi="hi-IN"/>
    </w:rPr>
  </w:style>
  <w:style w:type="paragraph" w:styleId="afb">
    <w:name w:val="Subtitle"/>
    <w:basedOn w:val="a0"/>
    <w:link w:val="afc"/>
    <w:uiPriority w:val="99"/>
    <w:qFormat/>
    <w:rsid w:val="00061E4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c">
    <w:name w:val="Подзаголовок Знак"/>
    <w:basedOn w:val="a1"/>
    <w:link w:val="afb"/>
    <w:uiPriority w:val="99"/>
    <w:rsid w:val="00061E4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d">
    <w:name w:val="Цветовое выделение"/>
    <w:uiPriority w:val="99"/>
    <w:rsid w:val="00061E40"/>
    <w:rPr>
      <w:b/>
      <w:color w:val="26282F"/>
      <w:sz w:val="26"/>
    </w:rPr>
  </w:style>
  <w:style w:type="paragraph" w:styleId="24">
    <w:name w:val="Body Text 2"/>
    <w:basedOn w:val="a0"/>
    <w:link w:val="25"/>
    <w:uiPriority w:val="99"/>
    <w:rsid w:val="00061E40"/>
    <w:pPr>
      <w:spacing w:after="0" w:line="240" w:lineRule="auto"/>
    </w:pPr>
    <w:rPr>
      <w:rFonts w:ascii="Times New Roman" w:eastAsia="Batang" w:hAnsi="Times New Roman" w:cs="Times New Roman"/>
      <w:sz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061E40"/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61E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fe">
    <w:name w:val="Emphasis"/>
    <w:basedOn w:val="a1"/>
    <w:uiPriority w:val="20"/>
    <w:qFormat/>
    <w:rsid w:val="00061E40"/>
    <w:rPr>
      <w:i/>
      <w:iCs/>
    </w:rPr>
  </w:style>
  <w:style w:type="character" w:customStyle="1" w:styleId="aff">
    <w:name w:val="Основной текст_"/>
    <w:basedOn w:val="a1"/>
    <w:link w:val="61"/>
    <w:rsid w:val="00061E40"/>
    <w:rPr>
      <w:sz w:val="26"/>
      <w:szCs w:val="26"/>
      <w:shd w:val="clear" w:color="auto" w:fill="FFFFFF"/>
    </w:rPr>
  </w:style>
  <w:style w:type="paragraph" w:customStyle="1" w:styleId="61">
    <w:name w:val="Основной текст6"/>
    <w:basedOn w:val="a0"/>
    <w:link w:val="aff"/>
    <w:rsid w:val="00061E40"/>
    <w:pPr>
      <w:widowControl w:val="0"/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26">
    <w:name w:val="Заголовок №2_"/>
    <w:basedOn w:val="a1"/>
    <w:link w:val="27"/>
    <w:rsid w:val="00061E40"/>
    <w:rPr>
      <w:spacing w:val="10"/>
      <w:sz w:val="28"/>
      <w:szCs w:val="28"/>
      <w:shd w:val="clear" w:color="auto" w:fill="FFFFFF"/>
    </w:rPr>
  </w:style>
  <w:style w:type="paragraph" w:customStyle="1" w:styleId="27">
    <w:name w:val="Заголовок №2"/>
    <w:basedOn w:val="a0"/>
    <w:link w:val="26"/>
    <w:rsid w:val="00061E40"/>
    <w:pPr>
      <w:widowControl w:val="0"/>
      <w:shd w:val="clear" w:color="auto" w:fill="FFFFFF"/>
      <w:spacing w:after="0" w:line="154" w:lineRule="exact"/>
      <w:jc w:val="both"/>
      <w:outlineLvl w:val="1"/>
    </w:pPr>
    <w:rPr>
      <w:rFonts w:asciiTheme="minorHAnsi" w:eastAsiaTheme="minorHAnsi" w:hAnsiTheme="minorHAnsi" w:cstheme="minorBidi"/>
      <w:spacing w:val="10"/>
      <w:sz w:val="28"/>
      <w:szCs w:val="28"/>
    </w:rPr>
  </w:style>
  <w:style w:type="character" w:customStyle="1" w:styleId="33">
    <w:name w:val="Основной текст (3)_"/>
    <w:basedOn w:val="a1"/>
    <w:link w:val="34"/>
    <w:rsid w:val="00061E40"/>
    <w:rPr>
      <w:spacing w:val="10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061E40"/>
    <w:pPr>
      <w:widowControl w:val="0"/>
      <w:shd w:val="clear" w:color="auto" w:fill="FFFFFF"/>
      <w:spacing w:after="0" w:line="154" w:lineRule="exact"/>
    </w:pPr>
    <w:rPr>
      <w:rFonts w:asciiTheme="minorHAnsi" w:eastAsiaTheme="minorHAnsi" w:hAnsiTheme="minorHAnsi" w:cstheme="minorBidi"/>
      <w:spacing w:val="10"/>
      <w:sz w:val="22"/>
      <w:szCs w:val="22"/>
    </w:rPr>
  </w:style>
  <w:style w:type="character" w:customStyle="1" w:styleId="14">
    <w:name w:val="Заголовок №1_"/>
    <w:basedOn w:val="a1"/>
    <w:link w:val="15"/>
    <w:rsid w:val="00061E40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15">
    <w:name w:val="Заголовок №1"/>
    <w:basedOn w:val="a0"/>
    <w:link w:val="14"/>
    <w:rsid w:val="00061E40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entury Schoolbook" w:eastAsia="Century Schoolbook" w:hAnsi="Century Schoolbook" w:cs="Century Schoolbook"/>
      <w:sz w:val="28"/>
      <w:szCs w:val="28"/>
    </w:rPr>
  </w:style>
  <w:style w:type="character" w:customStyle="1" w:styleId="320">
    <w:name w:val="Заголовок №3 (2)_"/>
    <w:basedOn w:val="a1"/>
    <w:link w:val="321"/>
    <w:rsid w:val="00061E40"/>
    <w:rPr>
      <w:spacing w:val="10"/>
      <w:sz w:val="28"/>
      <w:szCs w:val="28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061E40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Theme="minorHAnsi" w:eastAsiaTheme="minorHAnsi" w:hAnsiTheme="minorHAnsi" w:cstheme="minorBidi"/>
      <w:spacing w:val="10"/>
      <w:sz w:val="28"/>
      <w:szCs w:val="28"/>
    </w:rPr>
  </w:style>
  <w:style w:type="character" w:customStyle="1" w:styleId="3213pt0pt">
    <w:name w:val="Заголовок №3 (2) + 13 pt;Интервал 0 pt"/>
    <w:basedOn w:val="320"/>
    <w:rsid w:val="00061E40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1">
    <w:name w:val="Основной текст (4)_"/>
    <w:basedOn w:val="a1"/>
    <w:link w:val="42"/>
    <w:rsid w:val="00061E40"/>
    <w:rPr>
      <w:spacing w:val="20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061E40"/>
    <w:pPr>
      <w:widowControl w:val="0"/>
      <w:shd w:val="clear" w:color="auto" w:fill="FFFFFF"/>
      <w:spacing w:after="0" w:line="0" w:lineRule="atLeast"/>
      <w:ind w:firstLine="720"/>
      <w:jc w:val="both"/>
    </w:pPr>
    <w:rPr>
      <w:rFonts w:asciiTheme="minorHAnsi" w:eastAsiaTheme="minorHAnsi" w:hAnsiTheme="minorHAnsi" w:cstheme="minorBidi"/>
      <w:spacing w:val="20"/>
      <w:sz w:val="17"/>
      <w:szCs w:val="17"/>
    </w:rPr>
  </w:style>
  <w:style w:type="character" w:customStyle="1" w:styleId="4FranklinGothicHeavy0pt">
    <w:name w:val="Основной текст (4) + Franklin Gothic Heavy;Интервал 0 pt"/>
    <w:basedOn w:val="41"/>
    <w:rsid w:val="00061E40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34pt">
    <w:name w:val="Основной текст (3) + 4 pt;Курсив"/>
    <w:basedOn w:val="33"/>
    <w:rsid w:val="00061E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51">
    <w:name w:val="Основной текст (5)_"/>
    <w:basedOn w:val="a1"/>
    <w:link w:val="52"/>
    <w:rsid w:val="00061E40"/>
    <w:rPr>
      <w:rFonts w:ascii="Franklin Gothic Heavy" w:eastAsia="Franklin Gothic Heavy" w:hAnsi="Franklin Gothic Heavy" w:cs="Franklin Gothic Heavy"/>
      <w:spacing w:val="30"/>
      <w:sz w:val="8"/>
      <w:szCs w:val="8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061E40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30"/>
      <w:sz w:val="8"/>
      <w:szCs w:val="8"/>
    </w:rPr>
  </w:style>
  <w:style w:type="character" w:customStyle="1" w:styleId="52pt">
    <w:name w:val="Основной текст (5) + Курсив;Интервал 2 pt"/>
    <w:basedOn w:val="51"/>
    <w:rsid w:val="00061E40"/>
    <w:rPr>
      <w:rFonts w:ascii="Franklin Gothic Heavy" w:eastAsia="Franklin Gothic Heavy" w:hAnsi="Franklin Gothic Heavy" w:cs="Franklin Gothic Heavy"/>
      <w:i/>
      <w:iCs/>
      <w:color w:val="000000"/>
      <w:spacing w:val="4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5Corbel45pt0pt">
    <w:name w:val="Основной текст (5) + Corbel;4;5 pt;Интервал 0 pt"/>
    <w:basedOn w:val="51"/>
    <w:rsid w:val="00061E40"/>
    <w:rPr>
      <w:rFonts w:ascii="Corbel" w:eastAsia="Corbel" w:hAnsi="Corbel" w:cs="Corbel"/>
      <w:color w:val="000000"/>
      <w:spacing w:val="0"/>
      <w:w w:val="100"/>
      <w:position w:val="0"/>
      <w:sz w:val="9"/>
      <w:szCs w:val="9"/>
      <w:shd w:val="clear" w:color="auto" w:fill="FFFFFF"/>
    </w:rPr>
  </w:style>
  <w:style w:type="character" w:customStyle="1" w:styleId="62">
    <w:name w:val="Основной текст (6)_"/>
    <w:basedOn w:val="a1"/>
    <w:rsid w:val="00061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63">
    <w:name w:val="Основной текст (6)"/>
    <w:basedOn w:val="62"/>
    <w:rsid w:val="00061E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6">
    <w:name w:val="Основной текст1"/>
    <w:basedOn w:val="a0"/>
    <w:rsid w:val="00061E40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color w:val="000000"/>
      <w:sz w:val="22"/>
      <w:szCs w:val="22"/>
      <w:lang w:eastAsia="ru-RU"/>
    </w:rPr>
  </w:style>
  <w:style w:type="character" w:customStyle="1" w:styleId="aff0">
    <w:name w:val="Сноска_"/>
    <w:basedOn w:val="a1"/>
    <w:link w:val="aff1"/>
    <w:rsid w:val="00061E40"/>
    <w:rPr>
      <w:sz w:val="25"/>
      <w:szCs w:val="25"/>
      <w:shd w:val="clear" w:color="auto" w:fill="FFFFFF"/>
    </w:rPr>
  </w:style>
  <w:style w:type="paragraph" w:customStyle="1" w:styleId="aff1">
    <w:name w:val="Сноска"/>
    <w:basedOn w:val="a0"/>
    <w:link w:val="aff0"/>
    <w:rsid w:val="00061E40"/>
    <w:pPr>
      <w:widowControl w:val="0"/>
      <w:shd w:val="clear" w:color="auto" w:fill="FFFFFF"/>
      <w:spacing w:after="0" w:line="346" w:lineRule="exact"/>
    </w:pPr>
    <w:rPr>
      <w:rFonts w:asciiTheme="minorHAnsi" w:eastAsiaTheme="minorHAnsi" w:hAnsiTheme="minorHAnsi" w:cstheme="minorBidi"/>
      <w:sz w:val="25"/>
      <w:szCs w:val="25"/>
    </w:rPr>
  </w:style>
  <w:style w:type="character" w:customStyle="1" w:styleId="17">
    <w:name w:val="Заголовок №1 + Не полужирный"/>
    <w:basedOn w:val="14"/>
    <w:rsid w:val="00061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styleId="aff2">
    <w:name w:val="FollowedHyperlink"/>
    <w:basedOn w:val="a1"/>
    <w:uiPriority w:val="99"/>
    <w:unhideWhenUsed/>
    <w:rsid w:val="00061E40"/>
    <w:rPr>
      <w:color w:val="800080"/>
      <w:u w:val="single"/>
    </w:rPr>
  </w:style>
  <w:style w:type="paragraph" w:customStyle="1" w:styleId="font5">
    <w:name w:val="font5"/>
    <w:basedOn w:val="a0"/>
    <w:rsid w:val="00061E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2"/>
      <w:szCs w:val="22"/>
      <w:lang w:eastAsia="ru-RU"/>
    </w:rPr>
  </w:style>
  <w:style w:type="paragraph" w:customStyle="1" w:styleId="font6">
    <w:name w:val="font6"/>
    <w:basedOn w:val="a0"/>
    <w:rsid w:val="00061E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6282F"/>
      <w:sz w:val="22"/>
      <w:szCs w:val="22"/>
      <w:lang w:eastAsia="ru-RU"/>
    </w:rPr>
  </w:style>
  <w:style w:type="paragraph" w:customStyle="1" w:styleId="xl65">
    <w:name w:val="xl65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061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0"/>
    <w:rsid w:val="00061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0"/>
    <w:rsid w:val="00061E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0"/>
    <w:rsid w:val="00061E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75">
    <w:name w:val="xl75"/>
    <w:basedOn w:val="a0"/>
    <w:rsid w:val="00061E40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76">
    <w:name w:val="xl76"/>
    <w:basedOn w:val="a0"/>
    <w:rsid w:val="00061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77">
    <w:name w:val="xl77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0"/>
    <w:rsid w:val="00061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0"/>
    <w:rsid w:val="00061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061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061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3">
    <w:name w:val="xl63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88">
    <w:name w:val="xl88"/>
    <w:basedOn w:val="a0"/>
    <w:rsid w:val="001E4251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89">
    <w:name w:val="xl89"/>
    <w:basedOn w:val="a0"/>
    <w:rsid w:val="001E4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90">
    <w:name w:val="xl90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0"/>
    <w:rsid w:val="001E42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0"/>
    <w:rsid w:val="001E42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0"/>
    <w:rsid w:val="001E42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24"/>
      <w:szCs w:val="24"/>
      <w:lang w:eastAsia="ru-RU"/>
    </w:rPr>
  </w:style>
  <w:style w:type="paragraph" w:customStyle="1" w:styleId="xl94">
    <w:name w:val="xl94"/>
    <w:basedOn w:val="a0"/>
    <w:rsid w:val="001E42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24"/>
      <w:szCs w:val="24"/>
      <w:lang w:eastAsia="ru-RU"/>
    </w:rPr>
  </w:style>
  <w:style w:type="paragraph" w:customStyle="1" w:styleId="xl95">
    <w:name w:val="xl95"/>
    <w:basedOn w:val="a0"/>
    <w:rsid w:val="001E42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24"/>
      <w:szCs w:val="24"/>
      <w:lang w:eastAsia="ru-RU"/>
    </w:rPr>
  </w:style>
  <w:style w:type="paragraph" w:customStyle="1" w:styleId="xl96">
    <w:name w:val="xl96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14EF"/>
    <w:rPr>
      <w:rFonts w:ascii="Calibri" w:eastAsia="Calibri" w:hAnsi="Calibri" w:cs="Calibri"/>
      <w:sz w:val="20"/>
      <w:szCs w:val="20"/>
    </w:rPr>
  </w:style>
  <w:style w:type="paragraph" w:styleId="10">
    <w:name w:val="heading 1"/>
    <w:basedOn w:val="a0"/>
    <w:next w:val="a0"/>
    <w:link w:val="12"/>
    <w:uiPriority w:val="9"/>
    <w:qFormat/>
    <w:rsid w:val="00E432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452372"/>
    <w:pPr>
      <w:keepNext/>
      <w:tabs>
        <w:tab w:val="left" w:pos="1134"/>
      </w:tabs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61E40"/>
    <w:pPr>
      <w:keepNext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061E40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061E40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061E4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061E40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E43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452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061E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061E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061E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061E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1E40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4">
    <w:name w:val="No Spacing"/>
    <w:basedOn w:val="a0"/>
    <w:link w:val="a5"/>
    <w:uiPriority w:val="99"/>
    <w:qFormat/>
    <w:rsid w:val="00CE14EF"/>
    <w:pPr>
      <w:spacing w:after="0" w:line="240" w:lineRule="auto"/>
    </w:pPr>
    <w:rPr>
      <w:rFonts w:eastAsia="Times New Roman" w:cs="Times New Roman"/>
      <w:sz w:val="24"/>
      <w:lang w:val="en-US"/>
    </w:rPr>
  </w:style>
  <w:style w:type="character" w:customStyle="1" w:styleId="a5">
    <w:name w:val="Без интервала Знак"/>
    <w:link w:val="a4"/>
    <w:uiPriority w:val="99"/>
    <w:locked/>
    <w:rsid w:val="00CE14EF"/>
    <w:rPr>
      <w:rFonts w:ascii="Calibri" w:eastAsia="Times New Roman" w:hAnsi="Calibri" w:cs="Times New Roman"/>
      <w:sz w:val="24"/>
      <w:szCs w:val="20"/>
      <w:lang w:val="en-US"/>
    </w:rPr>
  </w:style>
  <w:style w:type="paragraph" w:styleId="a6">
    <w:name w:val="List Paragraph"/>
    <w:basedOn w:val="a0"/>
    <w:uiPriority w:val="34"/>
    <w:qFormat/>
    <w:rsid w:val="00CE14EF"/>
    <w:pPr>
      <w:ind w:left="720"/>
      <w:contextualSpacing/>
    </w:pPr>
  </w:style>
  <w:style w:type="paragraph" w:customStyle="1" w:styleId="ConsPlusCell">
    <w:name w:val="ConsPlusCell"/>
    <w:uiPriority w:val="99"/>
    <w:rsid w:val="00CE1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ConsPlusNormalTimesNewRoman14">
    <w:name w:val="Стиль ConsPlusNormal + (латиница) Times New Roman 14 пт полужирный"/>
    <w:basedOn w:val="10"/>
    <w:link w:val="ConsPlusNormalTimesNewRoman140"/>
    <w:uiPriority w:val="99"/>
    <w:rsid w:val="00E43265"/>
    <w:pPr>
      <w:keepLines w:val="0"/>
      <w:widowControl w:val="0"/>
      <w:suppressAutoHyphens/>
      <w:spacing w:before="240" w:after="60" w:line="240" w:lineRule="auto"/>
    </w:pPr>
    <w:rPr>
      <w:rFonts w:ascii="Times New Roman" w:eastAsia="SimSun" w:hAnsi="Times New Roman" w:cs="Arial"/>
      <w:bCs w:val="0"/>
      <w:color w:val="auto"/>
      <w:kern w:val="32"/>
      <w:szCs w:val="32"/>
      <w:lang w:eastAsia="hi-IN" w:bidi="hi-IN"/>
    </w:rPr>
  </w:style>
  <w:style w:type="character" w:customStyle="1" w:styleId="ConsPlusNormalTimesNewRoman140">
    <w:name w:val="Стиль ConsPlusNormal + (латиница) Times New Roman 14 пт полужирный Знак"/>
    <w:basedOn w:val="a1"/>
    <w:link w:val="ConsPlusNormalTimesNewRoman14"/>
    <w:uiPriority w:val="99"/>
    <w:locked/>
    <w:rsid w:val="00E43265"/>
    <w:rPr>
      <w:rFonts w:ascii="Times New Roman" w:eastAsia="SimSun" w:hAnsi="Times New Roman" w:cs="Arial"/>
      <w:b/>
      <w:kern w:val="32"/>
      <w:sz w:val="28"/>
      <w:szCs w:val="32"/>
      <w:lang w:eastAsia="hi-IN" w:bidi="hi-IN"/>
    </w:rPr>
  </w:style>
  <w:style w:type="paragraph" w:customStyle="1" w:styleId="ConsPlusNonformat">
    <w:name w:val="ConsPlusNonformat"/>
    <w:uiPriority w:val="99"/>
    <w:rsid w:val="005578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78E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blk1">
    <w:name w:val="blk1"/>
    <w:basedOn w:val="a1"/>
    <w:rsid w:val="005578E1"/>
    <w:rPr>
      <w:vanish w:val="0"/>
      <w:webHidden w:val="0"/>
      <w:specVanish w:val="0"/>
    </w:rPr>
  </w:style>
  <w:style w:type="paragraph" w:styleId="a7">
    <w:name w:val="Body Text"/>
    <w:basedOn w:val="a0"/>
    <w:link w:val="a8"/>
    <w:uiPriority w:val="99"/>
    <w:rsid w:val="004F7C1F"/>
    <w:pPr>
      <w:tabs>
        <w:tab w:val="left" w:pos="1134"/>
      </w:tabs>
      <w:spacing w:after="0" w:line="240" w:lineRule="auto"/>
    </w:pPr>
    <w:rPr>
      <w:rFonts w:ascii="Times New Roman" w:eastAsia="Times New Roman" w:hAnsi="Times New Roman" w:cs="Times New Roman"/>
      <w:noProof/>
      <w:lang w:eastAsia="ru-RU"/>
    </w:rPr>
  </w:style>
  <w:style w:type="character" w:customStyle="1" w:styleId="a8">
    <w:name w:val="Основной текст Знак"/>
    <w:basedOn w:val="a1"/>
    <w:link w:val="a7"/>
    <w:uiPriority w:val="99"/>
    <w:rsid w:val="004F7C1F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9">
    <w:name w:val="Document Map"/>
    <w:basedOn w:val="a0"/>
    <w:link w:val="aa"/>
    <w:uiPriority w:val="99"/>
    <w:unhideWhenUsed/>
    <w:rsid w:val="004F1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1"/>
    <w:link w:val="a9"/>
    <w:uiPriority w:val="99"/>
    <w:rsid w:val="004F1BF3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1"/>
    <w:uiPriority w:val="99"/>
    <w:rsid w:val="00061E40"/>
    <w:rPr>
      <w:color w:val="0000FF"/>
      <w:u w:val="single"/>
    </w:rPr>
  </w:style>
  <w:style w:type="paragraph" w:customStyle="1" w:styleId="Standard">
    <w:name w:val="Standard"/>
    <w:rsid w:val="00061E4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sz w:val="18"/>
      <w:szCs w:val="18"/>
      <w:lang w:eastAsia="ar-SA"/>
    </w:rPr>
  </w:style>
  <w:style w:type="character" w:styleId="ac">
    <w:name w:val="Strong"/>
    <w:uiPriority w:val="22"/>
    <w:qFormat/>
    <w:rsid w:val="00061E40"/>
    <w:rPr>
      <w:b/>
      <w:bCs/>
    </w:rPr>
  </w:style>
  <w:style w:type="paragraph" w:customStyle="1" w:styleId="2-">
    <w:name w:val="Рег. Заголовок 2-го уровня регламента"/>
    <w:basedOn w:val="ConsPlusNormal"/>
    <w:uiPriority w:val="99"/>
    <w:rsid w:val="00061E40"/>
    <w:pPr>
      <w:widowControl/>
      <w:numPr>
        <w:numId w:val="10"/>
      </w:numPr>
      <w:suppressAutoHyphens w:val="0"/>
      <w:autoSpaceDN w:val="0"/>
      <w:adjustRightInd w:val="0"/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kern w:val="0"/>
      <w:sz w:val="28"/>
      <w:szCs w:val="28"/>
      <w:lang w:eastAsia="en-US"/>
    </w:rPr>
  </w:style>
  <w:style w:type="paragraph" w:customStyle="1" w:styleId="111">
    <w:name w:val="Рег. 1.1.1"/>
    <w:basedOn w:val="a0"/>
    <w:uiPriority w:val="99"/>
    <w:rsid w:val="00061E40"/>
    <w:pPr>
      <w:numPr>
        <w:ilvl w:val="2"/>
        <w:numId w:val="10"/>
      </w:numPr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uiPriority w:val="99"/>
    <w:rsid w:val="00061E40"/>
    <w:pPr>
      <w:widowControl/>
      <w:numPr>
        <w:ilvl w:val="1"/>
        <w:numId w:val="10"/>
      </w:numPr>
      <w:suppressAutoHyphens w:val="0"/>
      <w:autoSpaceDN w:val="0"/>
      <w:adjustRightInd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/>
    </w:rPr>
  </w:style>
  <w:style w:type="paragraph" w:styleId="ad">
    <w:name w:val="footer"/>
    <w:basedOn w:val="a0"/>
    <w:link w:val="ae"/>
    <w:uiPriority w:val="99"/>
    <w:rsid w:val="00061E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061E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1"/>
    <w:uiPriority w:val="99"/>
    <w:rsid w:val="00061E40"/>
    <w:rPr>
      <w:rFonts w:cs="Times New Roman"/>
    </w:rPr>
  </w:style>
  <w:style w:type="paragraph" w:styleId="af0">
    <w:name w:val="header"/>
    <w:basedOn w:val="a0"/>
    <w:link w:val="af1"/>
    <w:uiPriority w:val="99"/>
    <w:rsid w:val="00061E4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f1">
    <w:name w:val="Верхний колонтитул Знак"/>
    <w:basedOn w:val="a1"/>
    <w:link w:val="af0"/>
    <w:uiPriority w:val="99"/>
    <w:rsid w:val="00061E4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f2">
    <w:name w:val="Balloon Text"/>
    <w:basedOn w:val="a0"/>
    <w:link w:val="af3"/>
    <w:uiPriority w:val="99"/>
    <w:rsid w:val="00061E4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uiPriority w:val="99"/>
    <w:rsid w:val="00061E40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note text"/>
    <w:basedOn w:val="a0"/>
    <w:link w:val="af5"/>
    <w:rsid w:val="00061E40"/>
    <w:pPr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f5">
    <w:name w:val="Текст сноски Знак"/>
    <w:basedOn w:val="a1"/>
    <w:link w:val="af4"/>
    <w:rsid w:val="00061E40"/>
    <w:rPr>
      <w:rFonts w:ascii="Arial" w:eastAsia="Times New Roman" w:hAnsi="Arial" w:cs="Times New Roman"/>
      <w:sz w:val="20"/>
      <w:szCs w:val="20"/>
      <w:lang w:eastAsia="ru-RU"/>
    </w:rPr>
  </w:style>
  <w:style w:type="character" w:styleId="af6">
    <w:name w:val="footnote reference"/>
    <w:basedOn w:val="a1"/>
    <w:rsid w:val="00061E40"/>
    <w:rPr>
      <w:vertAlign w:val="superscript"/>
    </w:rPr>
  </w:style>
  <w:style w:type="paragraph" w:customStyle="1" w:styleId="13">
    <w:name w:val="Стиль1"/>
    <w:basedOn w:val="a0"/>
    <w:uiPriority w:val="99"/>
    <w:rsid w:val="00061E40"/>
    <w:pPr>
      <w:widowControl w:val="0"/>
      <w:tabs>
        <w:tab w:val="left" w:pos="426"/>
        <w:tab w:val="left" w:pos="851"/>
      </w:tabs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28"/>
      <w:lang w:val="et-EE" w:eastAsia="ar-SA"/>
    </w:rPr>
  </w:style>
  <w:style w:type="paragraph" w:customStyle="1" w:styleId="21">
    <w:name w:val="Стиль2"/>
    <w:basedOn w:val="10"/>
    <w:uiPriority w:val="99"/>
    <w:rsid w:val="00061E40"/>
    <w:pPr>
      <w:keepLines w:val="0"/>
      <w:widowControl w:val="0"/>
      <w:tabs>
        <w:tab w:val="left" w:pos="426"/>
        <w:tab w:val="left" w:pos="851"/>
      </w:tabs>
      <w:suppressAutoHyphens/>
      <w:spacing w:before="240" w:after="60" w:line="240" w:lineRule="auto"/>
      <w:jc w:val="center"/>
    </w:pPr>
    <w:rPr>
      <w:rFonts w:ascii="Times New Roman" w:eastAsia="SimSun" w:hAnsi="Times New Roman" w:cs="Times New Roman"/>
      <w:b w:val="0"/>
      <w:color w:val="auto"/>
      <w:kern w:val="32"/>
      <w:lang w:val="et-EE" w:eastAsia="hi-IN" w:bidi="hi-IN"/>
    </w:rPr>
  </w:style>
  <w:style w:type="paragraph" w:customStyle="1" w:styleId="ConsNormal">
    <w:name w:val="ConsNormal"/>
    <w:rsid w:val="00061E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1">
    <w:name w:val="Абзац списка1"/>
    <w:basedOn w:val="a0"/>
    <w:uiPriority w:val="99"/>
    <w:rsid w:val="00061E40"/>
    <w:pPr>
      <w:numPr>
        <w:numId w:val="11"/>
      </w:numPr>
      <w:ind w:firstLine="0"/>
      <w:contextualSpacing/>
    </w:pPr>
    <w:rPr>
      <w:rFonts w:eastAsia="Batang" w:cs="Arial"/>
      <w:sz w:val="22"/>
      <w:szCs w:val="22"/>
      <w:lang w:eastAsia="ru-RU"/>
    </w:rPr>
  </w:style>
  <w:style w:type="paragraph" w:customStyle="1" w:styleId="a">
    <w:name w:val="заголовок"/>
    <w:basedOn w:val="10"/>
    <w:uiPriority w:val="99"/>
    <w:rsid w:val="00061E40"/>
    <w:pPr>
      <w:keepLines w:val="0"/>
      <w:numPr>
        <w:numId w:val="2"/>
      </w:numPr>
      <w:autoSpaceDE w:val="0"/>
      <w:autoSpaceDN w:val="0"/>
      <w:adjustRightInd w:val="0"/>
      <w:spacing w:before="240" w:after="60" w:line="240" w:lineRule="auto"/>
      <w:jc w:val="center"/>
    </w:pPr>
    <w:rPr>
      <w:rFonts w:ascii="Arial" w:eastAsia="Times New Roman" w:hAnsi="Arial" w:cs="Arial"/>
      <w:color w:val="auto"/>
      <w:kern w:val="32"/>
      <w:sz w:val="24"/>
      <w:szCs w:val="32"/>
      <w:lang w:eastAsia="ru-RU"/>
    </w:rPr>
  </w:style>
  <w:style w:type="paragraph" w:styleId="22">
    <w:name w:val="Body Text Indent 2"/>
    <w:basedOn w:val="a0"/>
    <w:link w:val="23"/>
    <w:uiPriority w:val="99"/>
    <w:rsid w:val="00061E40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061E4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f7">
    <w:name w:val="Обычный + разреженный"/>
    <w:basedOn w:val="a0"/>
    <w:uiPriority w:val="99"/>
    <w:rsid w:val="00061E40"/>
    <w:pPr>
      <w:widowControl w:val="0"/>
      <w:autoSpaceDE w:val="0"/>
      <w:autoSpaceDN w:val="0"/>
      <w:adjustRightInd w:val="0"/>
      <w:spacing w:after="0" w:line="240" w:lineRule="auto"/>
      <w:ind w:left="113" w:right="39" w:firstLine="720"/>
      <w:jc w:val="both"/>
    </w:pPr>
    <w:rPr>
      <w:rFonts w:ascii="Times New Roman" w:eastAsia="Times New Roman" w:hAnsi="Times New Roman" w:cs="Times New Roman"/>
      <w:spacing w:val="-1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61E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Title"/>
    <w:basedOn w:val="a0"/>
    <w:link w:val="af9"/>
    <w:uiPriority w:val="99"/>
    <w:qFormat/>
    <w:rsid w:val="00061E40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af9">
    <w:name w:val="Название Знак"/>
    <w:basedOn w:val="a1"/>
    <w:link w:val="af8"/>
    <w:uiPriority w:val="99"/>
    <w:rsid w:val="00061E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style-span">
    <w:name w:val="apple-style-span"/>
    <w:basedOn w:val="a1"/>
    <w:uiPriority w:val="99"/>
    <w:rsid w:val="00061E40"/>
    <w:rPr>
      <w:rFonts w:cs="Times New Roman"/>
    </w:rPr>
  </w:style>
  <w:style w:type="paragraph" w:styleId="31">
    <w:name w:val="Body Text Indent 3"/>
    <w:basedOn w:val="a0"/>
    <w:link w:val="32"/>
    <w:uiPriority w:val="99"/>
    <w:rsid w:val="00061E4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061E4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0"/>
    <w:uiPriority w:val="99"/>
    <w:rsid w:val="0006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061E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14095">
    <w:name w:val="Стиль 14 пт Синий По ширине Первая строка:  095 см"/>
    <w:basedOn w:val="a0"/>
    <w:uiPriority w:val="99"/>
    <w:rsid w:val="00061E40"/>
    <w:pPr>
      <w:widowControl w:val="0"/>
      <w:suppressAutoHyphens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FF"/>
      <w:kern w:val="1"/>
      <w:sz w:val="28"/>
      <w:lang w:eastAsia="hi-IN" w:bidi="hi-IN"/>
    </w:rPr>
  </w:style>
  <w:style w:type="paragraph" w:styleId="afb">
    <w:name w:val="Subtitle"/>
    <w:basedOn w:val="a0"/>
    <w:link w:val="afc"/>
    <w:uiPriority w:val="99"/>
    <w:qFormat/>
    <w:rsid w:val="00061E4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c">
    <w:name w:val="Подзаголовок Знак"/>
    <w:basedOn w:val="a1"/>
    <w:link w:val="afb"/>
    <w:uiPriority w:val="99"/>
    <w:rsid w:val="00061E4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d">
    <w:name w:val="Цветовое выделение"/>
    <w:uiPriority w:val="99"/>
    <w:rsid w:val="00061E40"/>
    <w:rPr>
      <w:b/>
      <w:color w:val="26282F"/>
      <w:sz w:val="26"/>
    </w:rPr>
  </w:style>
  <w:style w:type="paragraph" w:styleId="24">
    <w:name w:val="Body Text 2"/>
    <w:basedOn w:val="a0"/>
    <w:link w:val="25"/>
    <w:uiPriority w:val="99"/>
    <w:rsid w:val="00061E40"/>
    <w:pPr>
      <w:spacing w:after="0" w:line="240" w:lineRule="auto"/>
    </w:pPr>
    <w:rPr>
      <w:rFonts w:ascii="Times New Roman" w:eastAsia="Batang" w:hAnsi="Times New Roman" w:cs="Times New Roman"/>
      <w:sz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061E40"/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61E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fe">
    <w:name w:val="Emphasis"/>
    <w:basedOn w:val="a1"/>
    <w:uiPriority w:val="20"/>
    <w:qFormat/>
    <w:rsid w:val="00061E40"/>
    <w:rPr>
      <w:i/>
      <w:iCs/>
    </w:rPr>
  </w:style>
  <w:style w:type="character" w:customStyle="1" w:styleId="aff">
    <w:name w:val="Основной текст_"/>
    <w:basedOn w:val="a1"/>
    <w:link w:val="61"/>
    <w:rsid w:val="00061E40"/>
    <w:rPr>
      <w:sz w:val="26"/>
      <w:szCs w:val="26"/>
      <w:shd w:val="clear" w:color="auto" w:fill="FFFFFF"/>
    </w:rPr>
  </w:style>
  <w:style w:type="paragraph" w:customStyle="1" w:styleId="61">
    <w:name w:val="Основной текст6"/>
    <w:basedOn w:val="a0"/>
    <w:link w:val="aff"/>
    <w:rsid w:val="00061E40"/>
    <w:pPr>
      <w:widowControl w:val="0"/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26">
    <w:name w:val="Заголовок №2_"/>
    <w:basedOn w:val="a1"/>
    <w:link w:val="27"/>
    <w:rsid w:val="00061E40"/>
    <w:rPr>
      <w:spacing w:val="10"/>
      <w:sz w:val="28"/>
      <w:szCs w:val="28"/>
      <w:shd w:val="clear" w:color="auto" w:fill="FFFFFF"/>
    </w:rPr>
  </w:style>
  <w:style w:type="paragraph" w:customStyle="1" w:styleId="27">
    <w:name w:val="Заголовок №2"/>
    <w:basedOn w:val="a0"/>
    <w:link w:val="26"/>
    <w:rsid w:val="00061E40"/>
    <w:pPr>
      <w:widowControl w:val="0"/>
      <w:shd w:val="clear" w:color="auto" w:fill="FFFFFF"/>
      <w:spacing w:after="0" w:line="154" w:lineRule="exact"/>
      <w:jc w:val="both"/>
      <w:outlineLvl w:val="1"/>
    </w:pPr>
    <w:rPr>
      <w:rFonts w:asciiTheme="minorHAnsi" w:eastAsiaTheme="minorHAnsi" w:hAnsiTheme="minorHAnsi" w:cstheme="minorBidi"/>
      <w:spacing w:val="10"/>
      <w:sz w:val="28"/>
      <w:szCs w:val="28"/>
    </w:rPr>
  </w:style>
  <w:style w:type="character" w:customStyle="1" w:styleId="33">
    <w:name w:val="Основной текст (3)_"/>
    <w:basedOn w:val="a1"/>
    <w:link w:val="34"/>
    <w:rsid w:val="00061E40"/>
    <w:rPr>
      <w:spacing w:val="10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061E40"/>
    <w:pPr>
      <w:widowControl w:val="0"/>
      <w:shd w:val="clear" w:color="auto" w:fill="FFFFFF"/>
      <w:spacing w:after="0" w:line="154" w:lineRule="exact"/>
    </w:pPr>
    <w:rPr>
      <w:rFonts w:asciiTheme="minorHAnsi" w:eastAsiaTheme="minorHAnsi" w:hAnsiTheme="minorHAnsi" w:cstheme="minorBidi"/>
      <w:spacing w:val="10"/>
      <w:sz w:val="22"/>
      <w:szCs w:val="22"/>
    </w:rPr>
  </w:style>
  <w:style w:type="character" w:customStyle="1" w:styleId="14">
    <w:name w:val="Заголовок №1_"/>
    <w:basedOn w:val="a1"/>
    <w:link w:val="15"/>
    <w:rsid w:val="00061E40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15">
    <w:name w:val="Заголовок №1"/>
    <w:basedOn w:val="a0"/>
    <w:link w:val="14"/>
    <w:rsid w:val="00061E40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Century Schoolbook" w:eastAsia="Century Schoolbook" w:hAnsi="Century Schoolbook" w:cs="Century Schoolbook"/>
      <w:sz w:val="28"/>
      <w:szCs w:val="28"/>
    </w:rPr>
  </w:style>
  <w:style w:type="character" w:customStyle="1" w:styleId="320">
    <w:name w:val="Заголовок №3 (2)_"/>
    <w:basedOn w:val="a1"/>
    <w:link w:val="321"/>
    <w:rsid w:val="00061E40"/>
    <w:rPr>
      <w:spacing w:val="10"/>
      <w:sz w:val="28"/>
      <w:szCs w:val="28"/>
      <w:shd w:val="clear" w:color="auto" w:fill="FFFFFF"/>
    </w:rPr>
  </w:style>
  <w:style w:type="paragraph" w:customStyle="1" w:styleId="321">
    <w:name w:val="Заголовок №3 (2)"/>
    <w:basedOn w:val="a0"/>
    <w:link w:val="320"/>
    <w:rsid w:val="00061E40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Theme="minorHAnsi" w:eastAsiaTheme="minorHAnsi" w:hAnsiTheme="minorHAnsi" w:cstheme="minorBidi"/>
      <w:spacing w:val="10"/>
      <w:sz w:val="28"/>
      <w:szCs w:val="28"/>
    </w:rPr>
  </w:style>
  <w:style w:type="character" w:customStyle="1" w:styleId="3213pt0pt">
    <w:name w:val="Заголовок №3 (2) + 13 pt;Интервал 0 pt"/>
    <w:basedOn w:val="320"/>
    <w:rsid w:val="00061E40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1">
    <w:name w:val="Основной текст (4)_"/>
    <w:basedOn w:val="a1"/>
    <w:link w:val="42"/>
    <w:rsid w:val="00061E40"/>
    <w:rPr>
      <w:spacing w:val="20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061E40"/>
    <w:pPr>
      <w:widowControl w:val="0"/>
      <w:shd w:val="clear" w:color="auto" w:fill="FFFFFF"/>
      <w:spacing w:after="0" w:line="0" w:lineRule="atLeast"/>
      <w:ind w:firstLine="720"/>
      <w:jc w:val="both"/>
    </w:pPr>
    <w:rPr>
      <w:rFonts w:asciiTheme="minorHAnsi" w:eastAsiaTheme="minorHAnsi" w:hAnsiTheme="minorHAnsi" w:cstheme="minorBidi"/>
      <w:spacing w:val="20"/>
      <w:sz w:val="17"/>
      <w:szCs w:val="17"/>
    </w:rPr>
  </w:style>
  <w:style w:type="character" w:customStyle="1" w:styleId="4FranklinGothicHeavy0pt">
    <w:name w:val="Основной текст (4) + Franklin Gothic Heavy;Интервал 0 pt"/>
    <w:basedOn w:val="41"/>
    <w:rsid w:val="00061E40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34pt">
    <w:name w:val="Основной текст (3) + 4 pt;Курсив"/>
    <w:basedOn w:val="33"/>
    <w:rsid w:val="00061E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51">
    <w:name w:val="Основной текст (5)_"/>
    <w:basedOn w:val="a1"/>
    <w:link w:val="52"/>
    <w:rsid w:val="00061E40"/>
    <w:rPr>
      <w:rFonts w:ascii="Franklin Gothic Heavy" w:eastAsia="Franklin Gothic Heavy" w:hAnsi="Franklin Gothic Heavy" w:cs="Franklin Gothic Heavy"/>
      <w:spacing w:val="30"/>
      <w:sz w:val="8"/>
      <w:szCs w:val="8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061E40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30"/>
      <w:sz w:val="8"/>
      <w:szCs w:val="8"/>
    </w:rPr>
  </w:style>
  <w:style w:type="character" w:customStyle="1" w:styleId="52pt">
    <w:name w:val="Основной текст (5) + Курсив;Интервал 2 pt"/>
    <w:basedOn w:val="51"/>
    <w:rsid w:val="00061E40"/>
    <w:rPr>
      <w:rFonts w:ascii="Franklin Gothic Heavy" w:eastAsia="Franklin Gothic Heavy" w:hAnsi="Franklin Gothic Heavy" w:cs="Franklin Gothic Heavy"/>
      <w:i/>
      <w:iCs/>
      <w:color w:val="000000"/>
      <w:spacing w:val="4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5Corbel45pt0pt">
    <w:name w:val="Основной текст (5) + Corbel;4;5 pt;Интервал 0 pt"/>
    <w:basedOn w:val="51"/>
    <w:rsid w:val="00061E40"/>
    <w:rPr>
      <w:rFonts w:ascii="Corbel" w:eastAsia="Corbel" w:hAnsi="Corbel" w:cs="Corbel"/>
      <w:color w:val="000000"/>
      <w:spacing w:val="0"/>
      <w:w w:val="100"/>
      <w:position w:val="0"/>
      <w:sz w:val="9"/>
      <w:szCs w:val="9"/>
      <w:shd w:val="clear" w:color="auto" w:fill="FFFFFF"/>
    </w:rPr>
  </w:style>
  <w:style w:type="character" w:customStyle="1" w:styleId="62">
    <w:name w:val="Основной текст (6)_"/>
    <w:basedOn w:val="a1"/>
    <w:rsid w:val="00061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63">
    <w:name w:val="Основной текст (6)"/>
    <w:basedOn w:val="62"/>
    <w:rsid w:val="00061E40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16">
    <w:name w:val="Основной текст1"/>
    <w:basedOn w:val="a0"/>
    <w:rsid w:val="00061E40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color w:val="000000"/>
      <w:sz w:val="22"/>
      <w:szCs w:val="22"/>
      <w:lang w:eastAsia="ru-RU"/>
    </w:rPr>
  </w:style>
  <w:style w:type="character" w:customStyle="1" w:styleId="aff0">
    <w:name w:val="Сноска_"/>
    <w:basedOn w:val="a1"/>
    <w:link w:val="aff1"/>
    <w:rsid w:val="00061E40"/>
    <w:rPr>
      <w:sz w:val="25"/>
      <w:szCs w:val="25"/>
      <w:shd w:val="clear" w:color="auto" w:fill="FFFFFF"/>
    </w:rPr>
  </w:style>
  <w:style w:type="paragraph" w:customStyle="1" w:styleId="aff1">
    <w:name w:val="Сноска"/>
    <w:basedOn w:val="a0"/>
    <w:link w:val="aff0"/>
    <w:rsid w:val="00061E40"/>
    <w:pPr>
      <w:widowControl w:val="0"/>
      <w:shd w:val="clear" w:color="auto" w:fill="FFFFFF"/>
      <w:spacing w:after="0" w:line="346" w:lineRule="exact"/>
    </w:pPr>
    <w:rPr>
      <w:rFonts w:asciiTheme="minorHAnsi" w:eastAsiaTheme="minorHAnsi" w:hAnsiTheme="minorHAnsi" w:cstheme="minorBidi"/>
      <w:sz w:val="25"/>
      <w:szCs w:val="25"/>
    </w:rPr>
  </w:style>
  <w:style w:type="character" w:customStyle="1" w:styleId="17">
    <w:name w:val="Заголовок №1 + Не полужирный"/>
    <w:basedOn w:val="14"/>
    <w:rsid w:val="00061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styleId="aff2">
    <w:name w:val="FollowedHyperlink"/>
    <w:basedOn w:val="a1"/>
    <w:uiPriority w:val="99"/>
    <w:unhideWhenUsed/>
    <w:rsid w:val="00061E40"/>
    <w:rPr>
      <w:color w:val="800080"/>
      <w:u w:val="single"/>
    </w:rPr>
  </w:style>
  <w:style w:type="paragraph" w:customStyle="1" w:styleId="font5">
    <w:name w:val="font5"/>
    <w:basedOn w:val="a0"/>
    <w:rsid w:val="00061E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2"/>
      <w:szCs w:val="22"/>
      <w:lang w:eastAsia="ru-RU"/>
    </w:rPr>
  </w:style>
  <w:style w:type="paragraph" w:customStyle="1" w:styleId="font6">
    <w:name w:val="font6"/>
    <w:basedOn w:val="a0"/>
    <w:rsid w:val="00061E4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6282F"/>
      <w:sz w:val="22"/>
      <w:szCs w:val="22"/>
      <w:lang w:eastAsia="ru-RU"/>
    </w:rPr>
  </w:style>
  <w:style w:type="paragraph" w:customStyle="1" w:styleId="xl65">
    <w:name w:val="xl65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0"/>
    <w:rsid w:val="00061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0"/>
    <w:rsid w:val="00061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0"/>
    <w:rsid w:val="00061E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0"/>
    <w:rsid w:val="00061E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75">
    <w:name w:val="xl75"/>
    <w:basedOn w:val="a0"/>
    <w:rsid w:val="00061E40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76">
    <w:name w:val="xl76"/>
    <w:basedOn w:val="a0"/>
    <w:rsid w:val="00061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77">
    <w:name w:val="xl77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0"/>
    <w:rsid w:val="00061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0"/>
    <w:rsid w:val="00061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061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0"/>
    <w:rsid w:val="00061E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061E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0"/>
    <w:rsid w:val="00061E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3">
    <w:name w:val="xl63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88">
    <w:name w:val="xl88"/>
    <w:basedOn w:val="a0"/>
    <w:rsid w:val="001E4251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89">
    <w:name w:val="xl89"/>
    <w:basedOn w:val="a0"/>
    <w:rsid w:val="001E4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6282F"/>
      <w:sz w:val="24"/>
      <w:szCs w:val="24"/>
      <w:lang w:eastAsia="ru-RU"/>
    </w:rPr>
  </w:style>
  <w:style w:type="paragraph" w:customStyle="1" w:styleId="xl90">
    <w:name w:val="xl90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0"/>
    <w:rsid w:val="001E42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0"/>
    <w:rsid w:val="001E42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0"/>
    <w:rsid w:val="001E42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24"/>
      <w:szCs w:val="24"/>
      <w:lang w:eastAsia="ru-RU"/>
    </w:rPr>
  </w:style>
  <w:style w:type="paragraph" w:customStyle="1" w:styleId="xl94">
    <w:name w:val="xl94"/>
    <w:basedOn w:val="a0"/>
    <w:rsid w:val="001E42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24"/>
      <w:szCs w:val="24"/>
      <w:lang w:eastAsia="ru-RU"/>
    </w:rPr>
  </w:style>
  <w:style w:type="paragraph" w:customStyle="1" w:styleId="xl95">
    <w:name w:val="xl95"/>
    <w:basedOn w:val="a0"/>
    <w:rsid w:val="001E42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24"/>
      <w:szCs w:val="24"/>
      <w:lang w:eastAsia="ru-RU"/>
    </w:rPr>
  </w:style>
  <w:style w:type="paragraph" w:customStyle="1" w:styleId="xl96">
    <w:name w:val="xl96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0"/>
    <w:rsid w:val="001E4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27</Pages>
  <Words>6167</Words>
  <Characters>35157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sekretar3</cp:lastModifiedBy>
  <cp:revision>13</cp:revision>
  <cp:lastPrinted>2021-09-09T14:39:00Z</cp:lastPrinted>
  <dcterms:created xsi:type="dcterms:W3CDTF">2021-06-28T07:41:00Z</dcterms:created>
  <dcterms:modified xsi:type="dcterms:W3CDTF">2021-09-13T08:58:00Z</dcterms:modified>
</cp:coreProperties>
</file>