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318" w:type="dxa"/>
        <w:tblLayout w:type="fixed"/>
        <w:tblLook w:val="04A0"/>
      </w:tblPr>
      <w:tblGrid>
        <w:gridCol w:w="425"/>
        <w:gridCol w:w="2694"/>
        <w:gridCol w:w="567"/>
        <w:gridCol w:w="992"/>
        <w:gridCol w:w="425"/>
        <w:gridCol w:w="426"/>
        <w:gridCol w:w="425"/>
        <w:gridCol w:w="283"/>
        <w:gridCol w:w="426"/>
        <w:gridCol w:w="283"/>
        <w:gridCol w:w="851"/>
        <w:gridCol w:w="708"/>
        <w:gridCol w:w="426"/>
        <w:gridCol w:w="425"/>
        <w:gridCol w:w="709"/>
        <w:gridCol w:w="567"/>
        <w:gridCol w:w="1275"/>
        <w:gridCol w:w="1843"/>
        <w:gridCol w:w="1276"/>
        <w:gridCol w:w="709"/>
      </w:tblGrid>
      <w:tr w:rsidR="00B607C8" w:rsidRPr="00AE5CC9" w:rsidTr="00C97AB0">
        <w:trPr>
          <w:trHeight w:val="5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 xml:space="preserve">N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/</w:t>
            </w:r>
            <w:proofErr w:type="spellStart"/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 xml:space="preserve">Адрес МКД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Год ввода в эксплуатацию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Материал  стен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 xml:space="preserve">Количество этажей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Количество подъездов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Количество квартир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Общая площадь МКД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Площадь помещений МКД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Количество жителей, зарегистрированных в МКД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Вид отремонтированного конструктивного элемента при последнем капремонте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B607C8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Вид работ</w:t>
            </w:r>
          </w:p>
          <w:p w:rsidR="00AE5CC9" w:rsidRPr="00AE5CC9" w:rsidRDefault="00AE5CC9" w:rsidP="000245D3">
            <w:pPr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Наименование 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Ед.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 xml:space="preserve">Объем </w:t>
            </w:r>
          </w:p>
        </w:tc>
      </w:tr>
      <w:tr w:rsidR="00B607C8" w:rsidRPr="00AE5CC9" w:rsidTr="00C97AB0">
        <w:trPr>
          <w:trHeight w:val="81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 том числе жилых помещений находящихся,  в муниципальной собственности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B607C8" w:rsidRPr="00AE5CC9" w:rsidTr="00C97AB0">
        <w:trPr>
          <w:trHeight w:val="19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 муниципальной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в собственности граждан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  <w:t>прочие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B607C8" w:rsidRPr="00AE5CC9" w:rsidTr="00C97AB0">
        <w:trPr>
          <w:trHeight w:val="17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 Ступино,</w:t>
            </w:r>
            <w:r w:rsidR="00B607C8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Андропова, д.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B607C8" w:rsidP="00904F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 </w:t>
            </w:r>
            <w:r w:rsidR="00AE5CC9"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Панельные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3453,9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2634.7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кв.м. кровли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766,5</w:t>
            </w:r>
          </w:p>
        </w:tc>
      </w:tr>
      <w:tr w:rsidR="00B607C8" w:rsidRPr="00AE5CC9" w:rsidTr="00C97AB0">
        <w:trPr>
          <w:trHeight w:val="14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 Ступино,</w:t>
            </w:r>
            <w:r w:rsidR="00B607C8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Андропова, д.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hAnsi="Arial" w:cs="Arial"/>
                <w:color w:val="000000"/>
                <w:sz w:val="11"/>
                <w:szCs w:val="11"/>
                <w:shd w:val="clear" w:color="auto" w:fill="F9F9F9"/>
              </w:rPr>
              <w:t>5695,5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hAnsi="Arial" w:cs="Arial"/>
                <w:color w:val="000000"/>
                <w:sz w:val="11"/>
                <w:szCs w:val="11"/>
                <w:shd w:val="clear" w:color="auto" w:fill="FFFFFF"/>
              </w:rPr>
              <w:t>4569,19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кв.м.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2406,58</w:t>
            </w:r>
          </w:p>
        </w:tc>
      </w:tr>
      <w:tr w:rsidR="00B607C8" w:rsidRPr="00AE5CC9" w:rsidTr="00C97AB0">
        <w:trPr>
          <w:trHeight w:val="182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г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Ступино</w:t>
            </w:r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,у</w:t>
            </w:r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л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Пушкина, д.97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8374,1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5584,42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ВИСов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1463,9</w:t>
            </w:r>
          </w:p>
        </w:tc>
      </w:tr>
      <w:tr w:rsidR="00B607C8" w:rsidRPr="00AE5CC9" w:rsidTr="00C97AB0">
        <w:trPr>
          <w:trHeight w:val="7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B607C8" w:rsidRDefault="00AE5CC9" w:rsidP="00AE5CC9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 Ступино,</w:t>
            </w:r>
            <w:r w:rsidR="00B607C8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Андропова, д. 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B607C8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 К</w:t>
            </w:r>
            <w:r w:rsidR="00AE5CC9"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  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64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   3430,2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  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2531,1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крыши, 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фасада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F87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плоской крыши 1.2, </w:t>
            </w:r>
          </w:p>
          <w:p w:rsidR="00AE5CC9" w:rsidRPr="00AE5CC9" w:rsidRDefault="00AE5CC9" w:rsidP="00F87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фасада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кв.м. кровли </w:t>
            </w:r>
          </w:p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 кв.м. фасада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957,6</w:t>
            </w:r>
          </w:p>
        </w:tc>
      </w:tr>
      <w:tr w:rsidR="00B607C8" w:rsidRPr="00AE5CC9" w:rsidTr="00C97AB0">
        <w:trPr>
          <w:trHeight w:val="2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г Ступино, 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ул. Бахарева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,д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.10а/39, к.1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4524,9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4168,60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829,5</w:t>
            </w:r>
          </w:p>
        </w:tc>
      </w:tr>
      <w:tr w:rsidR="00B607C8" w:rsidRPr="00AE5CC9" w:rsidTr="00C97AB0">
        <w:trPr>
          <w:trHeight w:val="14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FC1E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 Ступино,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ул. Бахарева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,д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.12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Панельный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144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6887,2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6751,60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1186,6</w:t>
            </w:r>
          </w:p>
        </w:tc>
      </w:tr>
      <w:tr w:rsidR="00B607C8" w:rsidRPr="00AE5CC9" w:rsidTr="00C97AB0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FC1E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Ступино, 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у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л. Калинина, д.15/20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670,2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594,7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скатной крыши 1.1.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540,9</w:t>
            </w:r>
          </w:p>
        </w:tc>
      </w:tr>
      <w:tr w:rsidR="00B607C8" w:rsidRPr="00AE5CC9" w:rsidTr="00C97AB0">
        <w:trPr>
          <w:trHeight w:val="236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FC1E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Ступино, </w:t>
            </w:r>
            <w:r w:rsidR="00B607C8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ул. Калинина, д. 38,к.3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Панельный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8214,1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6449,5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Ремонт, замена лифтового оборудования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Ремонт, замена лифтового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</w:tr>
      <w:tr w:rsidR="00B607C8" w:rsidRPr="00AE5CC9" w:rsidTr="00C97AB0">
        <w:trPr>
          <w:trHeight w:val="2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A6747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Ступино, д. Алфимово,</w:t>
            </w:r>
            <w:r w:rsidR="00B607C8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проезд 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Новоселев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, д.14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Панельный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294,4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384,2</w:t>
            </w:r>
          </w:p>
        </w:tc>
      </w:tr>
      <w:tr w:rsidR="00B607C8" w:rsidRPr="00AE5CC9" w:rsidTr="00C97AB0">
        <w:trPr>
          <w:trHeight w:val="17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Ступино, 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Дубнево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, ул. Новые дома,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628,5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627,20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ВИСы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433</w:t>
            </w:r>
          </w:p>
        </w:tc>
      </w:tr>
      <w:tr w:rsidR="00B607C8" w:rsidRPr="00AE5CC9" w:rsidTr="00C97AB0">
        <w:trPr>
          <w:trHeight w:val="1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Ступино, 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с.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Березнецово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Садовая, д.36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988,6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903,1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30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скатной крыши 1.1.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630</w:t>
            </w:r>
          </w:p>
        </w:tc>
      </w:tr>
      <w:tr w:rsidR="00B607C8" w:rsidRPr="00AE5CC9" w:rsidTr="00C97AB0">
        <w:trPr>
          <w:trHeight w:val="126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Ступино, </w:t>
            </w:r>
          </w:p>
          <w:p w:rsidR="00AE5CC9" w:rsidRPr="00AE5CC9" w:rsidRDefault="00AE5CC9" w:rsidP="00880FA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Татариново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Ленина, д.1а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750,2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скатной крыши 1.1.</w:t>
            </w:r>
          </w:p>
          <w:p w:rsidR="00AE5CC9" w:rsidRPr="00AE5CC9" w:rsidRDefault="00AE5CC9" w:rsidP="006828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6828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.м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880F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436</w:t>
            </w:r>
          </w:p>
        </w:tc>
      </w:tr>
      <w:tr w:rsidR="00B607C8" w:rsidRPr="00AE5CC9" w:rsidTr="00C97AB0">
        <w:trPr>
          <w:trHeight w:val="247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г Ступино,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Гоголя, д.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5992,8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4038,4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скатной крыши 1.1.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1795,20</w:t>
            </w:r>
          </w:p>
        </w:tc>
      </w:tr>
      <w:tr w:rsidR="00B607C8" w:rsidRPr="00AE5CC9" w:rsidTr="00C97AB0">
        <w:trPr>
          <w:trHeight w:val="13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г Ступино,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Горького, д.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2188,5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2012,5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фасада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скатной крыши 1.1.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1526,50</w:t>
            </w:r>
          </w:p>
        </w:tc>
      </w:tr>
      <w:tr w:rsidR="00B607C8" w:rsidRPr="00AE5CC9" w:rsidTr="00C97AB0">
        <w:trPr>
          <w:trHeight w:val="126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г Ступино,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Службина</w:t>
            </w:r>
            <w:proofErr w:type="spell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, д. 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7648,2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5798,2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2219,80</w:t>
            </w:r>
          </w:p>
        </w:tc>
      </w:tr>
      <w:tr w:rsidR="00B607C8" w:rsidRPr="00AE5CC9" w:rsidTr="00C97AB0">
        <w:trPr>
          <w:trHeight w:val="1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г Ступино,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Андропова, д. 71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5609,7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4459,4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173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782,20</w:t>
            </w:r>
          </w:p>
        </w:tc>
      </w:tr>
      <w:tr w:rsidR="00B607C8" w:rsidRPr="00AE5CC9" w:rsidTr="00C97AB0">
        <w:trPr>
          <w:trHeight w:val="1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 Ступино, ул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.Д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остоевского, д.1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6965,0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4887,5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1521,70</w:t>
            </w:r>
          </w:p>
        </w:tc>
      </w:tr>
      <w:tr w:rsidR="00B607C8" w:rsidRPr="00AE5CC9" w:rsidTr="00C97AB0">
        <w:trPr>
          <w:trHeight w:val="11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г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Ступино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,у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л</w:t>
            </w:r>
            <w:proofErr w:type="spell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Куйбышева, д.63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Панельный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155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8928,6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6744,70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2179,65</w:t>
            </w:r>
          </w:p>
        </w:tc>
      </w:tr>
      <w:tr w:rsidR="00B607C8" w:rsidRPr="00AE5CC9" w:rsidTr="00C97AB0">
        <w:trPr>
          <w:trHeight w:val="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г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Ступино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,п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р-т</w:t>
            </w:r>
            <w:proofErr w:type="spell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Победы, д.32/48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4140,6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3219,1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фасада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кирпичного фасада без утепления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.ф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асада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2285,50</w:t>
            </w:r>
          </w:p>
        </w:tc>
      </w:tr>
      <w:tr w:rsidR="00B607C8" w:rsidRPr="00AE5CC9" w:rsidTr="00C97AB0">
        <w:trPr>
          <w:trHeight w:val="21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г Ступино, </w:t>
            </w:r>
            <w:proofErr w:type="spellStart"/>
            <w:proofErr w:type="gramStart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ул</w:t>
            </w:r>
            <w:proofErr w:type="spellEnd"/>
            <w:proofErr w:type="gramEnd"/>
            <w:r w:rsidRPr="00AE5CC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Андропова, д. 61/11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6351,9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5348,0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2107,82</w:t>
            </w:r>
          </w:p>
        </w:tc>
      </w:tr>
      <w:tr w:rsidR="00B607C8" w:rsidRPr="00AE5CC9" w:rsidTr="00C97AB0">
        <w:trPr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г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Ступино, </w:t>
            </w:r>
          </w:p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рп</w:t>
            </w:r>
            <w:proofErr w:type="spell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 Михнево, ул. Чайковского, д.3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hAnsi="Arial" w:cs="Arial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3305,4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3202,2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крыши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Ремонт плоской крыши 1.2.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кв.м</w:t>
            </w:r>
            <w:proofErr w:type="gram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.к</w:t>
            </w:r>
            <w:proofErr w:type="gramEnd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ровли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914,20</w:t>
            </w:r>
          </w:p>
        </w:tc>
      </w:tr>
      <w:tr w:rsidR="00B607C8" w:rsidRPr="00AE5CC9" w:rsidTr="00C97AB0">
        <w:trPr>
          <w:trHeight w:val="3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Ступино, </w:t>
            </w:r>
          </w:p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ул. Комсомольская, д. 17/16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Кирпичный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5742,1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1634,48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ВИСов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ВИСов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AE5CC9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ВИСов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5CC9" w:rsidRPr="00AE5CC9" w:rsidRDefault="00AE5CC9" w:rsidP="00B6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3B6B47" w:rsidRPr="00AE5CC9" w:rsidRDefault="003B6B47" w:rsidP="00B607C8">
      <w:pPr>
        <w:spacing w:after="0" w:line="240" w:lineRule="auto"/>
        <w:rPr>
          <w:rFonts w:ascii="Arial" w:hAnsi="Arial" w:cs="Arial"/>
        </w:rPr>
      </w:pPr>
    </w:p>
    <w:p w:rsidR="000245D3" w:rsidRPr="00AE5CC9" w:rsidRDefault="000245D3" w:rsidP="00B607C8">
      <w:pPr>
        <w:spacing w:after="0" w:line="240" w:lineRule="auto"/>
        <w:rPr>
          <w:rFonts w:ascii="Arial" w:hAnsi="Arial" w:cs="Arial"/>
        </w:rPr>
      </w:pPr>
    </w:p>
    <w:sectPr w:rsidR="000245D3" w:rsidRPr="00AE5CC9" w:rsidSect="002E043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93" w:rsidRDefault="00BB5D93" w:rsidP="00880FA1">
      <w:pPr>
        <w:spacing w:after="0" w:line="240" w:lineRule="auto"/>
      </w:pPr>
      <w:r>
        <w:separator/>
      </w:r>
    </w:p>
  </w:endnote>
  <w:endnote w:type="continuationSeparator" w:id="0">
    <w:p w:rsidR="00BB5D93" w:rsidRDefault="00BB5D93" w:rsidP="0088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93" w:rsidRDefault="00BB5D93" w:rsidP="00880FA1">
      <w:pPr>
        <w:spacing w:after="0" w:line="240" w:lineRule="auto"/>
      </w:pPr>
      <w:r>
        <w:separator/>
      </w:r>
    </w:p>
  </w:footnote>
  <w:footnote w:type="continuationSeparator" w:id="0">
    <w:p w:rsidR="00BB5D93" w:rsidRDefault="00BB5D93" w:rsidP="0088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F2D" w:rsidRDefault="002D0FA5" w:rsidP="00987B6A">
    <w:pPr>
      <w:pStyle w:val="a3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</w:t>
    </w:r>
    <w:r w:rsidR="00880FA1" w:rsidRPr="00880FA1">
      <w:rPr>
        <w:sz w:val="16"/>
        <w:szCs w:val="16"/>
      </w:rPr>
      <w:t xml:space="preserve">                                                          </w:t>
    </w:r>
    <w:r w:rsidR="00E96F2D">
      <w:rPr>
        <w:sz w:val="16"/>
        <w:szCs w:val="16"/>
      </w:rPr>
      <w:t xml:space="preserve">            </w:t>
    </w:r>
    <w:r w:rsidR="00880FA1" w:rsidRPr="00880FA1">
      <w:rPr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>
      <w:rPr>
        <w:sz w:val="16"/>
        <w:szCs w:val="16"/>
      </w:rPr>
      <w:t xml:space="preserve">                         Приложение к постановлению </w:t>
    </w:r>
    <w:r w:rsidR="00E96F2D">
      <w:rPr>
        <w:sz w:val="16"/>
        <w:szCs w:val="16"/>
      </w:rPr>
      <w:t xml:space="preserve"> </w:t>
    </w:r>
    <w:r>
      <w:rPr>
        <w:sz w:val="16"/>
        <w:szCs w:val="16"/>
      </w:rPr>
      <w:t>администрации</w:t>
    </w:r>
    <w:r w:rsidR="00E96F2D">
      <w:rPr>
        <w:sz w:val="16"/>
        <w:szCs w:val="16"/>
      </w:rPr>
      <w:t xml:space="preserve">                                </w:t>
    </w:r>
    <w:r w:rsidR="007E5FA6">
      <w:rPr>
        <w:sz w:val="16"/>
        <w:szCs w:val="16"/>
      </w:rPr>
      <w:t xml:space="preserve">   </w:t>
    </w:r>
  </w:p>
  <w:p w:rsidR="00E96F2D" w:rsidRDefault="00E96F2D" w:rsidP="00E96F2D">
    <w:pPr>
      <w:pStyle w:val="a3"/>
      <w:tabs>
        <w:tab w:val="left" w:pos="9355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D0FA5">
      <w:rPr>
        <w:sz w:val="16"/>
        <w:szCs w:val="16"/>
      </w:rPr>
      <w:t>городского округа Ступино</w:t>
    </w:r>
  </w:p>
  <w:p w:rsidR="002D0FA5" w:rsidRPr="00880FA1" w:rsidRDefault="002D0FA5" w:rsidP="00E96F2D">
    <w:pPr>
      <w:pStyle w:val="a3"/>
      <w:tabs>
        <w:tab w:val="left" w:pos="9355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Московской области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E0434"/>
    <w:rsid w:val="000019FF"/>
    <w:rsid w:val="000245D3"/>
    <w:rsid w:val="000E62C9"/>
    <w:rsid w:val="0013165F"/>
    <w:rsid w:val="001C3AB1"/>
    <w:rsid w:val="002340F4"/>
    <w:rsid w:val="002370D7"/>
    <w:rsid w:val="00240F40"/>
    <w:rsid w:val="002D0FA5"/>
    <w:rsid w:val="002E0434"/>
    <w:rsid w:val="00303DEC"/>
    <w:rsid w:val="00322319"/>
    <w:rsid w:val="003A7760"/>
    <w:rsid w:val="003B6B47"/>
    <w:rsid w:val="003E7D0C"/>
    <w:rsid w:val="003F5279"/>
    <w:rsid w:val="004174C7"/>
    <w:rsid w:val="00490764"/>
    <w:rsid w:val="004D6C35"/>
    <w:rsid w:val="00551FE8"/>
    <w:rsid w:val="00563A3E"/>
    <w:rsid w:val="005E3098"/>
    <w:rsid w:val="00622A68"/>
    <w:rsid w:val="006865A3"/>
    <w:rsid w:val="006B3E8A"/>
    <w:rsid w:val="00717610"/>
    <w:rsid w:val="00771CCF"/>
    <w:rsid w:val="007E5FA6"/>
    <w:rsid w:val="0083007C"/>
    <w:rsid w:val="00880FA1"/>
    <w:rsid w:val="00891D4A"/>
    <w:rsid w:val="00904F45"/>
    <w:rsid w:val="00921DC5"/>
    <w:rsid w:val="00950305"/>
    <w:rsid w:val="00953600"/>
    <w:rsid w:val="00977A52"/>
    <w:rsid w:val="00987B6A"/>
    <w:rsid w:val="009C454D"/>
    <w:rsid w:val="00A67470"/>
    <w:rsid w:val="00A922D2"/>
    <w:rsid w:val="00AE5CC9"/>
    <w:rsid w:val="00B607C8"/>
    <w:rsid w:val="00B77305"/>
    <w:rsid w:val="00BB2B32"/>
    <w:rsid w:val="00BB5D93"/>
    <w:rsid w:val="00BF367F"/>
    <w:rsid w:val="00C215D7"/>
    <w:rsid w:val="00C532EC"/>
    <w:rsid w:val="00C97AB0"/>
    <w:rsid w:val="00D375F8"/>
    <w:rsid w:val="00E3406D"/>
    <w:rsid w:val="00E67079"/>
    <w:rsid w:val="00E94F6B"/>
    <w:rsid w:val="00E96F2D"/>
    <w:rsid w:val="00F1219B"/>
    <w:rsid w:val="00F1420D"/>
    <w:rsid w:val="00F156C6"/>
    <w:rsid w:val="00F27A03"/>
    <w:rsid w:val="00F75EE1"/>
    <w:rsid w:val="00F87718"/>
    <w:rsid w:val="00F9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FA1"/>
  </w:style>
  <w:style w:type="paragraph" w:styleId="a5">
    <w:name w:val="footer"/>
    <w:basedOn w:val="a"/>
    <w:link w:val="a6"/>
    <w:uiPriority w:val="99"/>
    <w:semiHidden/>
    <w:unhideWhenUsed/>
    <w:rsid w:val="00880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0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0E8DF-C1D7-4607-BF7D-D6AD24CFB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2022-12-25T16:21:00Z</cp:lastPrinted>
  <dcterms:created xsi:type="dcterms:W3CDTF">2022-12-25T16:22:00Z</dcterms:created>
  <dcterms:modified xsi:type="dcterms:W3CDTF">2024-07-25T12:57:00Z</dcterms:modified>
</cp:coreProperties>
</file>