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88E" w:rsidRDefault="0024488E" w:rsidP="0024488E">
      <w:pPr>
        <w:spacing w:after="0" w:line="240" w:lineRule="auto"/>
        <w:ind w:left="106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11 </w:t>
      </w:r>
    </w:p>
    <w:p w:rsidR="0024488E" w:rsidRDefault="0024488E" w:rsidP="0024488E">
      <w:pPr>
        <w:spacing w:after="0" w:line="240" w:lineRule="auto"/>
        <w:ind w:left="106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постановлению администрации городского округа Ступино Московской области </w:t>
      </w:r>
    </w:p>
    <w:p w:rsidR="0024488E" w:rsidRDefault="0024488E" w:rsidP="0024488E">
      <w:pPr>
        <w:spacing w:after="0" w:line="240" w:lineRule="auto"/>
        <w:ind w:left="106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_________ № ____________ </w:t>
      </w:r>
    </w:p>
    <w:p w:rsidR="0024488E" w:rsidRDefault="0024488E" w:rsidP="00227484">
      <w:pPr>
        <w:spacing w:after="0" w:line="240" w:lineRule="auto"/>
        <w:ind w:left="12333"/>
        <w:rPr>
          <w:rFonts w:ascii="Arial" w:hAnsi="Arial" w:cs="Arial"/>
          <w:sz w:val="24"/>
          <w:szCs w:val="24"/>
        </w:rPr>
      </w:pPr>
    </w:p>
    <w:p w:rsidR="001F776C" w:rsidRPr="00AD3AAB" w:rsidRDefault="0024488E" w:rsidP="00227484">
      <w:pPr>
        <w:spacing w:after="0" w:line="240" w:lineRule="auto"/>
        <w:ind w:left="1233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E32338">
        <w:rPr>
          <w:rFonts w:ascii="Arial" w:hAnsi="Arial" w:cs="Arial"/>
          <w:sz w:val="24"/>
          <w:szCs w:val="24"/>
        </w:rPr>
        <w:t>Приложение №3</w:t>
      </w:r>
    </w:p>
    <w:p w:rsidR="001F776C" w:rsidRPr="002356DE" w:rsidRDefault="001F776C" w:rsidP="00227484">
      <w:pPr>
        <w:spacing w:after="0" w:line="240" w:lineRule="auto"/>
        <w:ind w:left="12333"/>
        <w:rPr>
          <w:rFonts w:ascii="Arial" w:hAnsi="Arial" w:cs="Arial"/>
          <w:sz w:val="24"/>
          <w:szCs w:val="24"/>
        </w:rPr>
      </w:pPr>
      <w:r w:rsidRPr="00AD3AAB">
        <w:rPr>
          <w:rFonts w:ascii="Arial" w:hAnsi="Arial" w:cs="Arial"/>
          <w:sz w:val="24"/>
          <w:szCs w:val="24"/>
        </w:rPr>
        <w:t xml:space="preserve">к  </w:t>
      </w:r>
      <w:r>
        <w:rPr>
          <w:rFonts w:ascii="Arial" w:hAnsi="Arial" w:cs="Arial"/>
          <w:sz w:val="24"/>
          <w:szCs w:val="24"/>
        </w:rPr>
        <w:t>П</w:t>
      </w:r>
      <w:r w:rsidR="00E32338">
        <w:rPr>
          <w:rFonts w:ascii="Arial" w:hAnsi="Arial" w:cs="Arial"/>
          <w:sz w:val="24"/>
          <w:szCs w:val="24"/>
        </w:rPr>
        <w:t>одп</w:t>
      </w:r>
      <w:r>
        <w:rPr>
          <w:rFonts w:ascii="Arial" w:hAnsi="Arial" w:cs="Arial"/>
          <w:sz w:val="24"/>
          <w:szCs w:val="24"/>
        </w:rPr>
        <w:t>рограмме</w:t>
      </w:r>
      <w:r w:rsidR="00E32338">
        <w:rPr>
          <w:rFonts w:ascii="Arial" w:hAnsi="Arial" w:cs="Arial"/>
          <w:sz w:val="24"/>
          <w:szCs w:val="24"/>
        </w:rPr>
        <w:t xml:space="preserve"> </w:t>
      </w:r>
      <w:r w:rsidR="001749A0">
        <w:rPr>
          <w:rFonts w:ascii="Arial" w:hAnsi="Arial" w:cs="Arial"/>
          <w:sz w:val="24"/>
          <w:szCs w:val="24"/>
          <w:lang w:val="en-US"/>
        </w:rPr>
        <w:t>I</w:t>
      </w:r>
      <w:r w:rsidR="00E32338">
        <w:rPr>
          <w:rFonts w:ascii="Arial" w:hAnsi="Arial" w:cs="Arial"/>
          <w:sz w:val="24"/>
          <w:szCs w:val="24"/>
          <w:lang w:val="en-US"/>
        </w:rPr>
        <w:t>II</w:t>
      </w:r>
    </w:p>
    <w:p w:rsidR="002356DE" w:rsidRDefault="002356DE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4251E" w:rsidRDefault="002356DE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6DE">
        <w:rPr>
          <w:rFonts w:ascii="Arial" w:hAnsi="Arial" w:cs="Arial"/>
          <w:sz w:val="24"/>
          <w:szCs w:val="24"/>
        </w:rPr>
        <w:t>Методика</w:t>
      </w:r>
      <w:r w:rsidR="00305059" w:rsidRPr="002356DE">
        <w:rPr>
          <w:rFonts w:ascii="Arial" w:hAnsi="Arial" w:cs="Arial"/>
          <w:sz w:val="24"/>
          <w:szCs w:val="24"/>
        </w:rPr>
        <w:t xml:space="preserve"> расчёта </w:t>
      </w:r>
      <w:r w:rsidR="0054251E">
        <w:rPr>
          <w:rFonts w:ascii="Arial" w:hAnsi="Arial" w:cs="Arial"/>
          <w:sz w:val="24"/>
          <w:szCs w:val="24"/>
        </w:rPr>
        <w:t>значений планируемых результатов реализации</w:t>
      </w:r>
      <w:r w:rsidR="00305059" w:rsidRPr="002356DE">
        <w:rPr>
          <w:rFonts w:ascii="Arial" w:hAnsi="Arial" w:cs="Arial"/>
          <w:sz w:val="24"/>
          <w:szCs w:val="24"/>
        </w:rPr>
        <w:t xml:space="preserve"> </w:t>
      </w:r>
    </w:p>
    <w:p w:rsidR="003E61E8" w:rsidRPr="002356DE" w:rsidRDefault="002356DE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6DE">
        <w:rPr>
          <w:rFonts w:ascii="Arial" w:hAnsi="Arial" w:cs="Arial"/>
          <w:sz w:val="24"/>
          <w:szCs w:val="24"/>
        </w:rPr>
        <w:t xml:space="preserve">подпрограммы </w:t>
      </w:r>
      <w:r w:rsidR="001749A0">
        <w:rPr>
          <w:rFonts w:ascii="Arial" w:hAnsi="Arial" w:cs="Arial"/>
          <w:sz w:val="24"/>
          <w:szCs w:val="24"/>
          <w:lang w:val="en-US"/>
        </w:rPr>
        <w:t>I</w:t>
      </w:r>
      <w:r w:rsidRPr="002356DE">
        <w:rPr>
          <w:rFonts w:ascii="Arial" w:hAnsi="Arial" w:cs="Arial"/>
          <w:sz w:val="24"/>
          <w:szCs w:val="24"/>
          <w:lang w:val="en-US"/>
        </w:rPr>
        <w:t>II</w:t>
      </w:r>
      <w:r w:rsidRPr="002356DE">
        <w:rPr>
          <w:rFonts w:ascii="Arial" w:hAnsi="Arial" w:cs="Arial"/>
          <w:sz w:val="24"/>
          <w:szCs w:val="24"/>
        </w:rPr>
        <w:t xml:space="preserve">  «</w:t>
      </w:r>
      <w:r w:rsidR="00744797" w:rsidRPr="008B3A45">
        <w:rPr>
          <w:rFonts w:ascii="Arial" w:hAnsi="Arial" w:cs="Arial"/>
          <w:sz w:val="24"/>
          <w:szCs w:val="24"/>
        </w:rPr>
        <w:t>Комплексное</w:t>
      </w:r>
      <w:r w:rsidRPr="002356DE">
        <w:rPr>
          <w:rFonts w:ascii="Arial" w:hAnsi="Arial" w:cs="Arial"/>
          <w:sz w:val="24"/>
          <w:szCs w:val="24"/>
        </w:rPr>
        <w:t xml:space="preserve"> развитие сельских территорий»</w:t>
      </w:r>
    </w:p>
    <w:p w:rsidR="00305059" w:rsidRPr="00305059" w:rsidRDefault="00305059" w:rsidP="00305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675"/>
        <w:gridCol w:w="4962"/>
        <w:gridCol w:w="1559"/>
        <w:gridCol w:w="4111"/>
        <w:gridCol w:w="4252"/>
      </w:tblGrid>
      <w:tr w:rsidR="003A28F7" w:rsidRPr="0037509A" w:rsidTr="003A28F7">
        <w:tc>
          <w:tcPr>
            <w:tcW w:w="675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37509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37509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Ед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зм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09A">
              <w:rPr>
                <w:rFonts w:ascii="Arial" w:hAnsi="Arial" w:cs="Arial"/>
                <w:sz w:val="24"/>
                <w:szCs w:val="24"/>
              </w:rPr>
              <w:t>Методика расчёта</w:t>
            </w:r>
          </w:p>
        </w:tc>
        <w:tc>
          <w:tcPr>
            <w:tcW w:w="4252" w:type="dxa"/>
          </w:tcPr>
          <w:p w:rsidR="003A28F7" w:rsidRPr="0037509A" w:rsidRDefault="003A28F7" w:rsidP="00ED2B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F">
              <w:t>Источники информации</w:t>
            </w:r>
          </w:p>
        </w:tc>
      </w:tr>
      <w:tr w:rsidR="00E078F3" w:rsidRPr="0037509A" w:rsidTr="00A12AB3">
        <w:tc>
          <w:tcPr>
            <w:tcW w:w="675" w:type="dxa"/>
          </w:tcPr>
          <w:p w:rsidR="002F1E36" w:rsidRPr="0037509A" w:rsidRDefault="002F1E36" w:rsidP="003A28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:rsidR="00E078F3" w:rsidRDefault="00E078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Объём ввода (приобретения) жилья</w:t>
            </w:r>
          </w:p>
        </w:tc>
        <w:tc>
          <w:tcPr>
            <w:tcW w:w="1559" w:type="dxa"/>
            <w:vAlign w:val="center"/>
          </w:tcPr>
          <w:p w:rsidR="00E078F3" w:rsidRDefault="00E07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кв. м</w:t>
            </w:r>
          </w:p>
        </w:tc>
        <w:tc>
          <w:tcPr>
            <w:tcW w:w="4111" w:type="dxa"/>
          </w:tcPr>
          <w:p w:rsidR="00E078F3" w:rsidRPr="0037509A" w:rsidRDefault="00BF7728">
            <w:pPr>
              <w:rPr>
                <w:rFonts w:ascii="Arial" w:hAnsi="Arial" w:cs="Arial"/>
                <w:sz w:val="24"/>
                <w:szCs w:val="24"/>
              </w:rPr>
            </w:pPr>
            <w:r w:rsidRPr="00E55DA9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 полугодие, </w:t>
            </w:r>
            <w:r w:rsidRPr="00E55DA9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  <w:bookmarkStart w:id="0" w:name="_GoBack"/>
            <w:bookmarkEnd w:id="0"/>
          </w:p>
        </w:tc>
        <w:tc>
          <w:tcPr>
            <w:tcW w:w="4252" w:type="dxa"/>
          </w:tcPr>
          <w:p w:rsidR="00E078F3" w:rsidRPr="0037509A" w:rsidRDefault="001F2820">
            <w:pPr>
              <w:rPr>
                <w:rFonts w:ascii="Arial" w:hAnsi="Arial" w:cs="Arial"/>
                <w:sz w:val="24"/>
                <w:szCs w:val="24"/>
              </w:rPr>
            </w:pPr>
            <w:r w:rsidRPr="001F282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Данные отдела </w:t>
            </w:r>
            <w:proofErr w:type="spellStart"/>
            <w:r w:rsidRPr="001F2820">
              <w:rPr>
                <w:rFonts w:ascii="Arial" w:hAnsi="Arial" w:cs="Arial"/>
                <w:sz w:val="20"/>
                <w:szCs w:val="20"/>
                <w:highlight w:val="yellow"/>
              </w:rPr>
              <w:t>потребительсткого</w:t>
            </w:r>
            <w:proofErr w:type="spellEnd"/>
            <w:r w:rsidRPr="001F282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рынка и услуг управления экономики и инвестиций администрации городского округа Ступино</w:t>
            </w:r>
          </w:p>
        </w:tc>
      </w:tr>
      <w:tr w:rsidR="002F1E36" w:rsidRPr="0037509A" w:rsidTr="00A12AB3">
        <w:tc>
          <w:tcPr>
            <w:tcW w:w="675" w:type="dxa"/>
          </w:tcPr>
          <w:p w:rsidR="002F1E36" w:rsidRDefault="002F1E36" w:rsidP="003A28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2F1E36" w:rsidRDefault="002F1E36" w:rsidP="005331FD">
            <w:pPr>
              <w:rPr>
                <w:rFonts w:ascii="Arial" w:hAnsi="Arial" w:cs="Arial"/>
                <w:sz w:val="20"/>
                <w:szCs w:val="20"/>
              </w:rPr>
            </w:pPr>
            <w:r w:rsidRPr="005B14B2">
              <w:rPr>
                <w:rFonts w:ascii="Arial" w:hAnsi="Arial" w:cs="Arial"/>
                <w:sz w:val="20"/>
                <w:szCs w:val="20"/>
              </w:rPr>
              <w:t>Количество введённых в эксплуатацию сетей газификации в сельской местности</w:t>
            </w:r>
          </w:p>
        </w:tc>
        <w:tc>
          <w:tcPr>
            <w:tcW w:w="1559" w:type="dxa"/>
            <w:vAlign w:val="center"/>
          </w:tcPr>
          <w:p w:rsidR="002F1E36" w:rsidRDefault="002F1E36" w:rsidP="00533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4111" w:type="dxa"/>
          </w:tcPr>
          <w:p w:rsidR="002F1E36" w:rsidRPr="00E55DA9" w:rsidRDefault="002F1E36" w:rsidP="005331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55DA9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 полугодие, </w:t>
            </w:r>
            <w:r w:rsidRPr="00E55DA9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</w:p>
        </w:tc>
        <w:tc>
          <w:tcPr>
            <w:tcW w:w="4252" w:type="dxa"/>
          </w:tcPr>
          <w:p w:rsidR="002F1E36" w:rsidRPr="006B271E" w:rsidRDefault="002F1E36" w:rsidP="005331FD">
            <w:pPr>
              <w:rPr>
                <w:rFonts w:ascii="Arial" w:hAnsi="Arial" w:cs="Arial"/>
                <w:sz w:val="20"/>
                <w:szCs w:val="20"/>
              </w:rPr>
            </w:pPr>
            <w:r w:rsidRPr="006B271E">
              <w:rPr>
                <w:rFonts w:ascii="Arial" w:hAnsi="Arial" w:cs="Arial"/>
                <w:sz w:val="20"/>
                <w:szCs w:val="20"/>
              </w:rPr>
              <w:t xml:space="preserve">Данные </w:t>
            </w:r>
            <w:r>
              <w:rPr>
                <w:rFonts w:ascii="Arial" w:hAnsi="Arial" w:cs="Arial"/>
                <w:sz w:val="20"/>
                <w:szCs w:val="20"/>
              </w:rPr>
              <w:t xml:space="preserve">управления строительства </w:t>
            </w:r>
            <w:r w:rsidRPr="006B271E">
              <w:rPr>
                <w:rFonts w:ascii="Arial" w:hAnsi="Arial" w:cs="Arial"/>
                <w:sz w:val="20"/>
                <w:szCs w:val="20"/>
              </w:rPr>
              <w:t>администрации городского округа Ступино</w:t>
            </w:r>
          </w:p>
        </w:tc>
      </w:tr>
      <w:tr w:rsidR="002F1E36" w:rsidRPr="0037509A" w:rsidTr="00A12AB3">
        <w:tc>
          <w:tcPr>
            <w:tcW w:w="675" w:type="dxa"/>
          </w:tcPr>
          <w:p w:rsidR="002F1E36" w:rsidRPr="0037509A" w:rsidRDefault="002F1E36" w:rsidP="003A28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62" w:type="dxa"/>
            <w:vAlign w:val="center"/>
          </w:tcPr>
          <w:p w:rsidR="002F1E36" w:rsidRDefault="002F1E36" w:rsidP="00A232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559" w:type="dxa"/>
            <w:vAlign w:val="center"/>
          </w:tcPr>
          <w:p w:rsidR="002F1E36" w:rsidRDefault="002F1E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4111" w:type="dxa"/>
          </w:tcPr>
          <w:p w:rsidR="002F1E36" w:rsidRDefault="002F1E36">
            <w:r w:rsidRPr="00E55DA9">
              <w:rPr>
                <w:rFonts w:ascii="Arial" w:eastAsia="Calibri" w:hAnsi="Arial" w:cs="Arial"/>
                <w:sz w:val="20"/>
                <w:szCs w:val="20"/>
              </w:rPr>
              <w:t xml:space="preserve">Показатель  рассчитывается за  полугодие, </w:t>
            </w:r>
            <w:r w:rsidRPr="00E55DA9">
              <w:rPr>
                <w:rFonts w:ascii="Arial" w:eastAsia="Calibri" w:hAnsi="Arial" w:cs="Arial"/>
                <w:sz w:val="20"/>
                <w:szCs w:val="20"/>
              </w:rPr>
              <w:br/>
              <w:t>9 месяцев, год</w:t>
            </w:r>
          </w:p>
        </w:tc>
        <w:tc>
          <w:tcPr>
            <w:tcW w:w="4252" w:type="dxa"/>
          </w:tcPr>
          <w:p w:rsidR="002F1E36" w:rsidRPr="0037509A" w:rsidRDefault="002F1E36" w:rsidP="0078690F">
            <w:pPr>
              <w:rPr>
                <w:rFonts w:ascii="Arial" w:hAnsi="Arial" w:cs="Arial"/>
                <w:sz w:val="24"/>
                <w:szCs w:val="24"/>
              </w:rPr>
            </w:pPr>
            <w:r w:rsidRPr="006B271E">
              <w:rPr>
                <w:rFonts w:ascii="Arial" w:hAnsi="Arial" w:cs="Arial"/>
                <w:sz w:val="20"/>
                <w:szCs w:val="20"/>
              </w:rPr>
              <w:t xml:space="preserve">Данные </w:t>
            </w:r>
            <w:r>
              <w:rPr>
                <w:rFonts w:ascii="Arial" w:hAnsi="Arial" w:cs="Arial"/>
                <w:sz w:val="20"/>
                <w:szCs w:val="20"/>
              </w:rPr>
              <w:t xml:space="preserve">управления жилищно-коммунального хозяйства и благоустройства </w:t>
            </w:r>
            <w:r w:rsidRPr="006B271E">
              <w:rPr>
                <w:rFonts w:ascii="Arial" w:hAnsi="Arial" w:cs="Arial"/>
                <w:sz w:val="20"/>
                <w:szCs w:val="20"/>
              </w:rPr>
              <w:t>администрации городского округа Ступино</w:t>
            </w:r>
          </w:p>
        </w:tc>
      </w:tr>
      <w:tr w:rsidR="00370058" w:rsidRPr="0037509A" w:rsidTr="00A12AB3">
        <w:tc>
          <w:tcPr>
            <w:tcW w:w="675" w:type="dxa"/>
          </w:tcPr>
          <w:p w:rsidR="00370058" w:rsidRPr="00E06E79" w:rsidRDefault="00370058" w:rsidP="0067766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06E79">
              <w:rPr>
                <w:rFonts w:ascii="Arial" w:hAnsi="Arial" w:cs="Arial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4962" w:type="dxa"/>
            <w:vAlign w:val="center"/>
          </w:tcPr>
          <w:p w:rsidR="00370058" w:rsidRPr="00E06E79" w:rsidRDefault="00370058" w:rsidP="00677666">
            <w:pPr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E06E79">
              <w:rPr>
                <w:rFonts w:ascii="Arial" w:hAnsi="Arial" w:cs="Arial"/>
                <w:sz w:val="24"/>
                <w:szCs w:val="24"/>
                <w:highlight w:val="yellow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1559" w:type="dxa"/>
            <w:vAlign w:val="center"/>
          </w:tcPr>
          <w:p w:rsidR="00370058" w:rsidRPr="00E06E79" w:rsidRDefault="00370058" w:rsidP="0067766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06E79">
              <w:rPr>
                <w:rFonts w:ascii="Arial" w:hAnsi="Arial" w:cs="Arial"/>
                <w:sz w:val="24"/>
                <w:szCs w:val="24"/>
                <w:highlight w:val="yellow"/>
              </w:rPr>
              <w:t>%</w:t>
            </w:r>
          </w:p>
        </w:tc>
        <w:tc>
          <w:tcPr>
            <w:tcW w:w="4111" w:type="dxa"/>
          </w:tcPr>
          <w:p w:rsidR="00370058" w:rsidRPr="001F2820" w:rsidRDefault="00370058" w:rsidP="00677666">
            <w:pPr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D</w:t>
            </w:r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=</w:t>
            </w:r>
            <w:r w:rsidRPr="001F282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</w:rPr>
              <w:t>E1/E2*100, где:</w:t>
            </w:r>
          </w:p>
          <w:p w:rsidR="00370058" w:rsidRPr="001F2820" w:rsidRDefault="00370058" w:rsidP="00677666">
            <w:pPr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D</w:t>
            </w:r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- </w:t>
            </w:r>
            <w:r w:rsidRPr="001F282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доля сельских населенных пунктов, обслуживаемых по доставке продовольственных и непродовольственных </w:t>
            </w:r>
            <w:proofErr w:type="spellStart"/>
            <w:r w:rsidRPr="001F2820">
              <w:rPr>
                <w:rFonts w:ascii="Arial" w:hAnsi="Arial" w:cs="Arial"/>
                <w:sz w:val="20"/>
                <w:szCs w:val="20"/>
                <w:highlight w:val="yellow"/>
              </w:rPr>
              <w:t>товаров</w:t>
            </w:r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</w:rPr>
              <w:t>,%</w:t>
            </w:r>
            <w:proofErr w:type="spellEnd"/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</w:rPr>
              <w:t>;</w:t>
            </w:r>
          </w:p>
          <w:p w:rsidR="00370058" w:rsidRPr="001F2820" w:rsidRDefault="00370058" w:rsidP="00677666">
            <w:pPr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E</w:t>
            </w:r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</w:rPr>
              <w:t>1 - количество обслуживаемых сельских населенных пунктов, соответствующих условиям предоставления субсидии, единиц;</w:t>
            </w:r>
          </w:p>
          <w:p w:rsidR="00370058" w:rsidRPr="001F2820" w:rsidRDefault="00370058" w:rsidP="00677666">
            <w:pPr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proofErr w:type="gramStart"/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  <w:lang w:val="en-US"/>
              </w:rPr>
              <w:t>E</w:t>
            </w:r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</w:rPr>
              <w:t>2  -</w:t>
            </w:r>
            <w:proofErr w:type="gramEnd"/>
            <w:r w:rsidRPr="001F2820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общее количество сельских населенных пунктов, соответствующих условиям предоставления субсидии, единиц.</w:t>
            </w:r>
          </w:p>
        </w:tc>
        <w:tc>
          <w:tcPr>
            <w:tcW w:w="4252" w:type="dxa"/>
          </w:tcPr>
          <w:p w:rsidR="00370058" w:rsidRPr="001F2820" w:rsidRDefault="00370058" w:rsidP="00677666">
            <w:pPr>
              <w:rPr>
                <w:rFonts w:ascii="Arial" w:hAnsi="Arial" w:cs="Arial"/>
                <w:sz w:val="20"/>
                <w:szCs w:val="20"/>
              </w:rPr>
            </w:pPr>
            <w:r w:rsidRPr="001F282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Данные отдела </w:t>
            </w:r>
            <w:proofErr w:type="spellStart"/>
            <w:r w:rsidRPr="001F2820">
              <w:rPr>
                <w:rFonts w:ascii="Arial" w:hAnsi="Arial" w:cs="Arial"/>
                <w:sz w:val="20"/>
                <w:szCs w:val="20"/>
                <w:highlight w:val="yellow"/>
              </w:rPr>
              <w:t>потребительсткого</w:t>
            </w:r>
            <w:proofErr w:type="spellEnd"/>
            <w:r w:rsidRPr="001F282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рынка и услуг управления экономики и инвестиций администрации городского округа Ступино</w:t>
            </w:r>
          </w:p>
        </w:tc>
      </w:tr>
    </w:tbl>
    <w:p w:rsidR="003E61E8" w:rsidRDefault="003E61E8"/>
    <w:sectPr w:rsidR="003E61E8" w:rsidSect="00ED2B17">
      <w:pgSz w:w="16838" w:h="11906" w:orient="landscape"/>
      <w:pgMar w:top="85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1E8"/>
    <w:rsid w:val="00027D63"/>
    <w:rsid w:val="00046EEA"/>
    <w:rsid w:val="00063747"/>
    <w:rsid w:val="000739E2"/>
    <w:rsid w:val="001749A0"/>
    <w:rsid w:val="001921EB"/>
    <w:rsid w:val="001E5DDE"/>
    <w:rsid w:val="001F2820"/>
    <w:rsid w:val="001F309F"/>
    <w:rsid w:val="001F776C"/>
    <w:rsid w:val="00227484"/>
    <w:rsid w:val="0023472F"/>
    <w:rsid w:val="002356DE"/>
    <w:rsid w:val="0024488E"/>
    <w:rsid w:val="002C4439"/>
    <w:rsid w:val="002F1E36"/>
    <w:rsid w:val="00305059"/>
    <w:rsid w:val="00314EC1"/>
    <w:rsid w:val="003212AC"/>
    <w:rsid w:val="00331EEE"/>
    <w:rsid w:val="0035042A"/>
    <w:rsid w:val="00370058"/>
    <w:rsid w:val="0037509A"/>
    <w:rsid w:val="003A28F7"/>
    <w:rsid w:val="003E40A5"/>
    <w:rsid w:val="003E61E8"/>
    <w:rsid w:val="004C7713"/>
    <w:rsid w:val="004E226F"/>
    <w:rsid w:val="004E3594"/>
    <w:rsid w:val="004F442C"/>
    <w:rsid w:val="0054251E"/>
    <w:rsid w:val="00543E38"/>
    <w:rsid w:val="0057117E"/>
    <w:rsid w:val="005B14B2"/>
    <w:rsid w:val="00682EAF"/>
    <w:rsid w:val="00686F3D"/>
    <w:rsid w:val="006B271E"/>
    <w:rsid w:val="006C4B5C"/>
    <w:rsid w:val="00716E2F"/>
    <w:rsid w:val="00733457"/>
    <w:rsid w:val="00744797"/>
    <w:rsid w:val="00761EE0"/>
    <w:rsid w:val="007768C9"/>
    <w:rsid w:val="0078690F"/>
    <w:rsid w:val="008420D3"/>
    <w:rsid w:val="0084360E"/>
    <w:rsid w:val="00864FE5"/>
    <w:rsid w:val="00865ADC"/>
    <w:rsid w:val="00884243"/>
    <w:rsid w:val="00887B3B"/>
    <w:rsid w:val="008B3A45"/>
    <w:rsid w:val="008D56AC"/>
    <w:rsid w:val="00903805"/>
    <w:rsid w:val="00A232DC"/>
    <w:rsid w:val="00A40B42"/>
    <w:rsid w:val="00A75EEA"/>
    <w:rsid w:val="00AE0890"/>
    <w:rsid w:val="00B041C6"/>
    <w:rsid w:val="00B353F3"/>
    <w:rsid w:val="00B63655"/>
    <w:rsid w:val="00BD54BA"/>
    <w:rsid w:val="00BE2491"/>
    <w:rsid w:val="00BF2FD3"/>
    <w:rsid w:val="00BF7728"/>
    <w:rsid w:val="00C200C2"/>
    <w:rsid w:val="00C64D9B"/>
    <w:rsid w:val="00C76F39"/>
    <w:rsid w:val="00CB472C"/>
    <w:rsid w:val="00CE4783"/>
    <w:rsid w:val="00D02E5A"/>
    <w:rsid w:val="00D125CE"/>
    <w:rsid w:val="00DB09F0"/>
    <w:rsid w:val="00DD3AFF"/>
    <w:rsid w:val="00E078F3"/>
    <w:rsid w:val="00E165A0"/>
    <w:rsid w:val="00E32338"/>
    <w:rsid w:val="00E5140B"/>
    <w:rsid w:val="00E55DA9"/>
    <w:rsid w:val="00E82C50"/>
    <w:rsid w:val="00ED2B17"/>
    <w:rsid w:val="00EE41B2"/>
    <w:rsid w:val="00EF1DDA"/>
    <w:rsid w:val="00F4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380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03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0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28</cp:revision>
  <dcterms:created xsi:type="dcterms:W3CDTF">2019-03-15T07:22:00Z</dcterms:created>
  <dcterms:modified xsi:type="dcterms:W3CDTF">2021-01-26T13:54:00Z</dcterms:modified>
</cp:coreProperties>
</file>