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25412A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25412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251657728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2F50FF" w:rsidRDefault="00704FDA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 w:rsidRPr="00704FDA">
        <w:rPr>
          <w:sz w:val="24"/>
          <w:szCs w:val="24"/>
        </w:rPr>
        <w:t>____________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__</w:t>
      </w:r>
      <w:r w:rsidRPr="00704FDA">
        <w:rPr>
          <w:sz w:val="24"/>
          <w:szCs w:val="24"/>
        </w:rPr>
        <w:t>_________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040811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8C3408">
              <w:rPr>
                <w:rFonts w:ascii="Arial" w:hAnsi="Arial" w:cs="Arial"/>
                <w:sz w:val="24"/>
                <w:szCs w:val="24"/>
              </w:rPr>
              <w:t>06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.2019 №</w:t>
            </w:r>
            <w:r w:rsidR="008C3408">
              <w:rPr>
                <w:rFonts w:ascii="Arial" w:hAnsi="Arial" w:cs="Arial"/>
                <w:sz w:val="24"/>
                <w:szCs w:val="24"/>
              </w:rPr>
              <w:t>374</w:t>
            </w:r>
            <w:r w:rsidR="005156DD">
              <w:rPr>
                <w:rFonts w:ascii="Arial" w:hAnsi="Arial" w:cs="Arial"/>
                <w:sz w:val="24"/>
                <w:szCs w:val="24"/>
              </w:rPr>
              <w:t>3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Default="0068681F" w:rsidP="0068681F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Pr="00526977" w:rsidRDefault="0068681F" w:rsidP="0068681F">
      <w:pPr>
        <w:tabs>
          <w:tab w:val="left" w:pos="567"/>
        </w:tabs>
        <w:ind w:firstLine="708"/>
        <w:rPr>
          <w:rFonts w:ascii="Arial" w:hAnsi="Arial" w:cs="Arial"/>
          <w:sz w:val="18"/>
          <w:szCs w:val="24"/>
        </w:rPr>
      </w:pPr>
    </w:p>
    <w:p w:rsidR="00526977" w:rsidRPr="00526977" w:rsidRDefault="00526977" w:rsidP="0068681F">
      <w:pPr>
        <w:tabs>
          <w:tab w:val="left" w:pos="567"/>
        </w:tabs>
        <w:ind w:firstLine="708"/>
        <w:rPr>
          <w:rFonts w:ascii="Arial" w:hAnsi="Arial" w:cs="Arial"/>
          <w:sz w:val="18"/>
          <w:szCs w:val="24"/>
        </w:rPr>
      </w:pPr>
    </w:p>
    <w:p w:rsidR="006F426F" w:rsidRPr="00AC3FCB" w:rsidRDefault="00057ABB" w:rsidP="00D5730B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.12.202</w:t>
      </w:r>
      <w:r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629</w:t>
      </w:r>
      <w:r w:rsidRPr="002B5FA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65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>
        <w:rPr>
          <w:rFonts w:ascii="Arial" w:hAnsi="Arial" w:cs="Arial"/>
          <w:sz w:val="24"/>
          <w:szCs w:val="24"/>
        </w:rPr>
        <w:t>2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годов», Порядком принятия решений о разработке, формировании, реализации и оценки эффективности муниципальных</w:t>
      </w:r>
      <w:proofErr w:type="gramEnd"/>
      <w:r w:rsidRPr="002B5FAD">
        <w:rPr>
          <w:rFonts w:ascii="Arial" w:hAnsi="Arial" w:cs="Arial"/>
          <w:sz w:val="24"/>
          <w:szCs w:val="24"/>
        </w:rPr>
        <w:t xml:space="preserve"> программ городского округа Ступино Московской области, утвержденным постановлением администрации   городского   округа Ступино Московск</w:t>
      </w:r>
      <w:r w:rsidR="00047BFC">
        <w:rPr>
          <w:rFonts w:ascii="Arial" w:hAnsi="Arial" w:cs="Arial"/>
          <w:sz w:val="24"/>
          <w:szCs w:val="24"/>
        </w:rPr>
        <w:t>ой области от 01.12.2017 №07-п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>
        <w:rPr>
          <w:rFonts w:ascii="Arial" w:hAnsi="Arial" w:cs="Arial"/>
          <w:sz w:val="24"/>
          <w:szCs w:val="24"/>
        </w:rPr>
        <w:t>Здравоохранение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</w:t>
      </w:r>
      <w:r w:rsidRPr="00AC3FCB">
        <w:rPr>
          <w:rFonts w:ascii="Arial" w:hAnsi="Arial" w:cs="Arial"/>
          <w:sz w:val="24"/>
          <w:szCs w:val="24"/>
        </w:rPr>
        <w:lastRenderedPageBreak/>
        <w:t xml:space="preserve">администрации городского округа Ступино Московской области от </w:t>
      </w:r>
      <w:r>
        <w:rPr>
          <w:rFonts w:ascii="Arial" w:hAnsi="Arial" w:cs="Arial"/>
          <w:sz w:val="24"/>
          <w:szCs w:val="24"/>
        </w:rPr>
        <w:t>06</w:t>
      </w:r>
      <w:r w:rsidRPr="00AC3FCB">
        <w:rPr>
          <w:rFonts w:ascii="Arial" w:hAnsi="Arial" w:cs="Arial"/>
          <w:sz w:val="24"/>
          <w:szCs w:val="24"/>
        </w:rPr>
        <w:t>.12.2019 №</w:t>
      </w:r>
      <w:r>
        <w:rPr>
          <w:rFonts w:ascii="Arial" w:hAnsi="Arial" w:cs="Arial"/>
          <w:sz w:val="24"/>
          <w:szCs w:val="24"/>
        </w:rPr>
        <w:t>3743-п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Pr="004E05BA">
        <w:rPr>
          <w:rFonts w:ascii="Arial" w:hAnsi="Arial" w:cs="Arial"/>
          <w:sz w:val="24"/>
          <w:szCs w:val="24"/>
        </w:rPr>
        <w:t>изменения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администрации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-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494BB6" w:rsidRPr="00494BB6">
        <w:rPr>
          <w:rFonts w:ascii="Arial" w:hAnsi="Arial" w:cs="Arial"/>
          <w:sz w:val="24"/>
          <w:szCs w:val="24"/>
        </w:rPr>
        <w:t>председател</w:t>
      </w:r>
      <w:r w:rsidR="00494BB6">
        <w:rPr>
          <w:rFonts w:ascii="Arial" w:hAnsi="Arial" w:cs="Arial"/>
          <w:sz w:val="24"/>
          <w:szCs w:val="24"/>
        </w:rPr>
        <w:t>я</w:t>
      </w:r>
      <w:r w:rsidR="00494BB6" w:rsidRPr="00494BB6">
        <w:rPr>
          <w:rFonts w:ascii="Arial" w:hAnsi="Arial" w:cs="Arial"/>
          <w:sz w:val="24"/>
          <w:szCs w:val="24"/>
        </w:rPr>
        <w:t xml:space="preserve"> комитета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Pr="009042FA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Default="00AC3FCB" w:rsidP="007B09C1">
      <w:pPr>
        <w:tabs>
          <w:tab w:val="left" w:pos="6379"/>
        </w:tabs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A403E1" w:rsidRDefault="00BC276E" w:rsidP="0018674D">
      <w:pPr>
        <w:tabs>
          <w:tab w:val="left" w:pos="6379"/>
        </w:tabs>
        <w:spacing w:line="276" w:lineRule="auto"/>
        <w:ind w:right="85" w:firstLine="0"/>
        <w:jc w:val="lef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276E" w:rsidRDefault="00BC276E" w:rsidP="0018674D">
      <w:pPr>
        <w:tabs>
          <w:tab w:val="left" w:pos="6379"/>
        </w:tabs>
        <w:spacing w:line="276" w:lineRule="auto"/>
        <w:ind w:right="85" w:firstLine="0"/>
        <w:jc w:val="left"/>
        <w:rPr>
          <w:rFonts w:ascii="Arial" w:hAnsi="Arial" w:cs="Arial"/>
          <w:color w:val="000000"/>
          <w:sz w:val="24"/>
          <w:szCs w:val="24"/>
        </w:rPr>
        <w:sectPr w:rsidR="00BC276E" w:rsidSect="006C5633">
          <w:pgSz w:w="11906" w:h="16838"/>
          <w:pgMar w:top="1134" w:right="680" w:bottom="1134" w:left="1644" w:header="709" w:footer="709" w:gutter="0"/>
          <w:cols w:space="708"/>
          <w:docGrid w:linePitch="381"/>
        </w:sect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7D4005">
        <w:rPr>
          <w:rFonts w:ascii="Arial" w:hAnsi="Arial" w:cs="Arial"/>
          <w:color w:val="000000"/>
          <w:sz w:val="24"/>
          <w:szCs w:val="24"/>
        </w:rPr>
        <w:tab/>
      </w:r>
      <w:r w:rsidR="007B09C1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="007D4005">
        <w:rPr>
          <w:rFonts w:ascii="Arial" w:hAnsi="Arial" w:cs="Arial"/>
          <w:color w:val="000000"/>
          <w:sz w:val="24"/>
          <w:szCs w:val="24"/>
        </w:rPr>
        <w:t xml:space="preserve">С.Г. </w:t>
      </w:r>
      <w:proofErr w:type="spellStart"/>
      <w:r w:rsidR="007D4005">
        <w:rPr>
          <w:rFonts w:ascii="Arial" w:hAnsi="Arial" w:cs="Arial"/>
          <w:color w:val="000000"/>
          <w:sz w:val="24"/>
          <w:szCs w:val="24"/>
        </w:rPr>
        <w:t>Мужальских</w:t>
      </w:r>
      <w:proofErr w:type="spellEnd"/>
    </w:p>
    <w:p w:rsidR="00651DF0" w:rsidRDefault="00651DF0" w:rsidP="003612B8">
      <w:pPr>
        <w:jc w:val="center"/>
      </w:pPr>
    </w:p>
    <w:sectPr w:rsidR="00651DF0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6CE" w:rsidRDefault="002F66CE" w:rsidP="0078746E">
      <w:r>
        <w:separator/>
      </w:r>
    </w:p>
  </w:endnote>
  <w:endnote w:type="continuationSeparator" w:id="0">
    <w:p w:rsidR="002F66CE" w:rsidRDefault="002F66CE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6CE" w:rsidRDefault="002F66CE" w:rsidP="0078746E">
      <w:r>
        <w:separator/>
      </w:r>
    </w:p>
  </w:footnote>
  <w:footnote w:type="continuationSeparator" w:id="0">
    <w:p w:rsidR="002F66CE" w:rsidRDefault="002F66CE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3233C"/>
    <w:rsid w:val="00032CBC"/>
    <w:rsid w:val="000350D4"/>
    <w:rsid w:val="00036D74"/>
    <w:rsid w:val="000402BB"/>
    <w:rsid w:val="00040811"/>
    <w:rsid w:val="00045CB1"/>
    <w:rsid w:val="00045FFC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9EF"/>
    <w:rsid w:val="00126D8F"/>
    <w:rsid w:val="0013045D"/>
    <w:rsid w:val="00131165"/>
    <w:rsid w:val="00131385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5B44"/>
    <w:rsid w:val="00196124"/>
    <w:rsid w:val="001A4E41"/>
    <w:rsid w:val="001A691F"/>
    <w:rsid w:val="001B20E3"/>
    <w:rsid w:val="001B2B96"/>
    <w:rsid w:val="001B4A64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A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00A3"/>
    <w:rsid w:val="003612B8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B11E6"/>
    <w:rsid w:val="004B1A36"/>
    <w:rsid w:val="004B1FF2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6DD"/>
    <w:rsid w:val="005166D2"/>
    <w:rsid w:val="00526704"/>
    <w:rsid w:val="00526977"/>
    <w:rsid w:val="005337D5"/>
    <w:rsid w:val="00534029"/>
    <w:rsid w:val="005375FA"/>
    <w:rsid w:val="00540E68"/>
    <w:rsid w:val="00540F31"/>
    <w:rsid w:val="0054510D"/>
    <w:rsid w:val="00545CE9"/>
    <w:rsid w:val="00554B41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0B44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32CF"/>
    <w:rsid w:val="00683A3C"/>
    <w:rsid w:val="00684884"/>
    <w:rsid w:val="006858E1"/>
    <w:rsid w:val="006858FC"/>
    <w:rsid w:val="0068681F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56F8"/>
    <w:rsid w:val="00A322A0"/>
    <w:rsid w:val="00A324CF"/>
    <w:rsid w:val="00A326D3"/>
    <w:rsid w:val="00A33155"/>
    <w:rsid w:val="00A37350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5A0B"/>
    <w:rsid w:val="00B41C63"/>
    <w:rsid w:val="00B42DA1"/>
    <w:rsid w:val="00B43411"/>
    <w:rsid w:val="00B43EF8"/>
    <w:rsid w:val="00B45309"/>
    <w:rsid w:val="00B50C01"/>
    <w:rsid w:val="00B53FAB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E1255"/>
    <w:rsid w:val="00BE256B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6DD2"/>
    <w:rsid w:val="00CC0C20"/>
    <w:rsid w:val="00CC2445"/>
    <w:rsid w:val="00CC2FAA"/>
    <w:rsid w:val="00CC57EF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77E8"/>
    <w:rsid w:val="00D0050F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71547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5AFD"/>
    <w:rsid w:val="00E31D91"/>
    <w:rsid w:val="00E333FA"/>
    <w:rsid w:val="00E33855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723DC"/>
    <w:rsid w:val="00E72730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502E"/>
    <w:rsid w:val="00F65F8B"/>
    <w:rsid w:val="00F66484"/>
    <w:rsid w:val="00F66F73"/>
    <w:rsid w:val="00F676BF"/>
    <w:rsid w:val="00F71B9A"/>
    <w:rsid w:val="00F7236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7EC0"/>
    <w:rsid w:val="00FB1615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01D22D2-6A5D-40AE-B27D-0967FFA1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196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139</cp:revision>
  <cp:lastPrinted>2022-02-28T13:06:00Z</cp:lastPrinted>
  <dcterms:created xsi:type="dcterms:W3CDTF">2020-01-23T14:00:00Z</dcterms:created>
  <dcterms:modified xsi:type="dcterms:W3CDTF">2022-09-09T08:12:00Z</dcterms:modified>
</cp:coreProperties>
</file>