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4385"/>
        <w:gridCol w:w="1435"/>
        <w:gridCol w:w="1116"/>
        <w:gridCol w:w="1116"/>
        <w:gridCol w:w="1519"/>
      </w:tblGrid>
      <w:tr w:rsidR="007B54F5" w:rsidRPr="00DE48BB" w:rsidTr="0035509F">
        <w:trPr>
          <w:trHeight w:val="30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0A76C1" w:rsidP="006C0BB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7B54F5" w:rsidRPr="00DE48BB" w:rsidRDefault="007B54F5" w:rsidP="00A14F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A14F1B">
              <w:rPr>
                <w:rFonts w:ascii="Arial" w:hAnsi="Arial" w:cs="Arial"/>
                <w:sz w:val="20"/>
                <w:szCs w:val="20"/>
              </w:rPr>
              <w:t>постановлен</w:t>
            </w:r>
            <w:r w:rsidRPr="00DE48BB">
              <w:rPr>
                <w:rFonts w:ascii="Arial" w:hAnsi="Arial" w:cs="Arial"/>
                <w:sz w:val="20"/>
                <w:szCs w:val="20"/>
              </w:rPr>
              <w:t>ию администрации</w:t>
            </w:r>
            <w:r w:rsidRPr="00DE48BB">
              <w:rPr>
                <w:rFonts w:ascii="Arial" w:hAnsi="Arial" w:cs="Arial"/>
                <w:sz w:val="20"/>
                <w:szCs w:val="20"/>
              </w:rPr>
              <w:br/>
              <w:t xml:space="preserve"> городского округа Ступино </w:t>
            </w:r>
            <w:r w:rsidRPr="00DE48BB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</w:tr>
      <w:tr w:rsidR="007B54F5" w:rsidRPr="00DE48BB" w:rsidTr="0035509F">
        <w:trPr>
          <w:trHeight w:val="6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33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B54F5" w:rsidRPr="003B258F" w:rsidRDefault="003B258F" w:rsidP="007B54F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B258F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 w:rsidRPr="003B258F">
              <w:rPr>
                <w:rFonts w:ascii="Arial" w:hAnsi="Arial" w:cs="Arial"/>
                <w:sz w:val="20"/>
                <w:szCs w:val="20"/>
                <w:u w:val="single"/>
              </w:rPr>
              <w:t xml:space="preserve">25.02.2021 </w:t>
            </w:r>
            <w:r w:rsidR="007B54F5" w:rsidRPr="003B258F">
              <w:rPr>
                <w:rFonts w:ascii="Arial" w:hAnsi="Arial" w:cs="Arial"/>
                <w:sz w:val="20"/>
                <w:szCs w:val="20"/>
                <w:u w:val="single"/>
              </w:rPr>
              <w:t>№</w:t>
            </w:r>
            <w:r w:rsidRPr="003B258F">
              <w:rPr>
                <w:rFonts w:ascii="Arial" w:hAnsi="Arial" w:cs="Arial"/>
                <w:sz w:val="20"/>
                <w:szCs w:val="20"/>
                <w:u w:val="single"/>
              </w:rPr>
              <w:t xml:space="preserve"> 534-п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F5" w:rsidRPr="00DE48BB" w:rsidTr="007F793D">
        <w:trPr>
          <w:trHeight w:val="58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C37D6" w:rsidRDefault="00BC37D6" w:rsidP="00AB285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7B54F5" w:rsidRPr="009A7668" w:rsidRDefault="00AB2854" w:rsidP="00AB285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Итоги выполнения муниципальных заданий муниципальными учреждениями городского округа  Ступино Московской области за </w:t>
            </w:r>
            <w:r w:rsidR="007B54F5" w:rsidRPr="009A7668">
              <w:rPr>
                <w:rFonts w:ascii="Arial" w:hAnsi="Arial" w:cs="Arial"/>
                <w:b/>
                <w:bCs/>
                <w:sz w:val="24"/>
                <w:szCs w:val="24"/>
              </w:rPr>
              <w:t>2020 год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54F5" w:rsidRDefault="007B54F5" w:rsidP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C37D6" w:rsidRPr="00DE48BB" w:rsidRDefault="00BC37D6" w:rsidP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525"/>
        </w:trPr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  <w:r w:rsidRPr="005D4021">
              <w:rPr>
                <w:rFonts w:ascii="Arial" w:hAnsi="Arial" w:cs="Arial"/>
                <w:b/>
                <w:bCs/>
              </w:rPr>
              <w:t xml:space="preserve">Перечень муниципальных услуг </w:t>
            </w:r>
            <w:r w:rsidRPr="005D4021">
              <w:rPr>
                <w:rFonts w:ascii="Arial" w:hAnsi="Arial" w:cs="Arial"/>
                <w:b/>
                <w:bCs/>
              </w:rPr>
              <w:br/>
              <w:t>(выполняемых работ) и муниципальных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  <w:r w:rsidRPr="005D4021">
              <w:rPr>
                <w:rFonts w:ascii="Arial" w:hAnsi="Arial" w:cs="Arial"/>
                <w:b/>
                <w:bCs/>
              </w:rPr>
              <w:t>Единица измерения услуги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  <w:r w:rsidRPr="005D4021">
              <w:rPr>
                <w:rFonts w:ascii="Arial" w:hAnsi="Arial" w:cs="Arial"/>
                <w:b/>
                <w:bCs/>
              </w:rPr>
              <w:t>в натуральном выражении, ед.</w:t>
            </w:r>
          </w:p>
        </w:tc>
      </w:tr>
      <w:tr w:rsidR="007B54F5" w:rsidRPr="00DE48BB" w:rsidTr="0035509F">
        <w:trPr>
          <w:trHeight w:val="57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  <w:r w:rsidRPr="005D4021">
              <w:rPr>
                <w:rFonts w:ascii="Arial" w:hAnsi="Arial" w:cs="Arial"/>
                <w:b/>
                <w:bCs/>
              </w:rPr>
              <w:t>план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  <w:r w:rsidRPr="005D4021">
              <w:rPr>
                <w:rFonts w:ascii="Arial" w:hAnsi="Arial" w:cs="Arial"/>
                <w:b/>
                <w:bCs/>
              </w:rPr>
              <w:t>факт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5D4021" w:rsidRDefault="007B54F5" w:rsidP="005D4021">
            <w:pPr>
              <w:jc w:val="center"/>
              <w:rPr>
                <w:rFonts w:ascii="Arial" w:hAnsi="Arial" w:cs="Arial"/>
                <w:b/>
                <w:bCs/>
              </w:rPr>
            </w:pPr>
            <w:r w:rsidRPr="005D4021">
              <w:rPr>
                <w:rFonts w:ascii="Arial" w:hAnsi="Arial" w:cs="Arial"/>
                <w:b/>
                <w:bCs/>
              </w:rPr>
              <w:t>исполнение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 w:rsidP="002C4A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 w:rsidP="002C4A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 w:rsidP="002C4A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 w:rsidP="002C4A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 w:rsidP="002C4A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B54F5" w:rsidRPr="00DE48BB" w:rsidTr="007F793D">
        <w:trPr>
          <w:trHeight w:val="375"/>
        </w:trPr>
        <w:tc>
          <w:tcPr>
            <w:tcW w:w="9571" w:type="dxa"/>
            <w:gridSpan w:val="5"/>
            <w:tcBorders>
              <w:top w:val="single" w:sz="4" w:space="0" w:color="auto"/>
            </w:tcBorders>
            <w:hideMark/>
          </w:tcPr>
          <w:p w:rsidR="007B54F5" w:rsidRPr="00F75A52" w:rsidRDefault="00023A61" w:rsidP="00F75A5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Образование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F75A52" w:rsidRDefault="007B54F5" w:rsidP="00F75A5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75A5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"Реализация основных общеобразовательных программ </w:t>
            </w:r>
            <w:proofErr w:type="gramStart"/>
            <w:r w:rsidRPr="00F75A5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дошкольного</w:t>
            </w:r>
            <w:proofErr w:type="gramEnd"/>
            <w:r w:rsidRPr="00F75A5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образования"</w:t>
            </w:r>
          </w:p>
        </w:tc>
        <w:tc>
          <w:tcPr>
            <w:tcW w:w="1417" w:type="dxa"/>
            <w:hideMark/>
          </w:tcPr>
          <w:p w:rsidR="007B54F5" w:rsidRPr="00351C2B" w:rsidRDefault="007B54F5" w:rsidP="00F75A5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F75A52" w:rsidRDefault="007B54F5" w:rsidP="00F75A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52">
              <w:rPr>
                <w:rFonts w:ascii="Arial" w:hAnsi="Arial" w:cs="Arial"/>
                <w:b/>
                <w:bCs/>
                <w:sz w:val="20"/>
                <w:szCs w:val="20"/>
              </w:rPr>
              <w:t>6 613</w:t>
            </w:r>
          </w:p>
        </w:tc>
        <w:tc>
          <w:tcPr>
            <w:tcW w:w="1121" w:type="dxa"/>
            <w:hideMark/>
          </w:tcPr>
          <w:p w:rsidR="007B54F5" w:rsidRPr="00F75A52" w:rsidRDefault="007B54F5" w:rsidP="00F75A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52">
              <w:rPr>
                <w:rFonts w:ascii="Arial" w:hAnsi="Arial" w:cs="Arial"/>
                <w:b/>
                <w:bCs/>
                <w:sz w:val="20"/>
                <w:szCs w:val="20"/>
              </w:rPr>
              <w:t>6 532</w:t>
            </w:r>
          </w:p>
        </w:tc>
        <w:tc>
          <w:tcPr>
            <w:tcW w:w="1501" w:type="dxa"/>
            <w:hideMark/>
          </w:tcPr>
          <w:p w:rsidR="007B54F5" w:rsidRPr="00F75A52" w:rsidRDefault="007B54F5" w:rsidP="00F75A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52">
              <w:rPr>
                <w:rFonts w:ascii="Arial" w:hAnsi="Arial" w:cs="Arial"/>
                <w:b/>
                <w:bCs/>
                <w:sz w:val="20"/>
                <w:szCs w:val="20"/>
              </w:rPr>
              <w:t>98,8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 МАДОУ детский сад комбинированного вида №1 «Тополек»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75,7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95,5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№ 2 "Звездочка"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106,0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106,0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№ 4 "Ласточка"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82,7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№ 6 "Зоренька"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134,7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103,9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детский сад комбинированного вида №7 «Радуга»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346,0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346,3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№ 8 "Березка"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присмотра и оздоровления № 9 "Малыш"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77,0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103,9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детский сад комбинированного вида № 10 «Аленький цветочек»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244,3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241,3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13 "Петрушка"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142,0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138,7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97,7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комбинированного вида  № 14 "Подснежник"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103,8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компенсирующего вида № 16 "Елочка"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17 "Машенька"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115,3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109,7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№ 18 "Теремок"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104,3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19 "Ягодка"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№20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Дюймовочка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264,0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261,7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21 "Надежда"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228,3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202,0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88,5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22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Журавушка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240,3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242,7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23 "Ромашка"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206,0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208,0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24 "Сказка"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237,3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231,0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25 "Золотая рыбка"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257,0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259,3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100,9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детский сад комбинированного вида №26 «Реченька»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299,0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287,0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ЦРР - детский сад №27 "Росинка"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281,0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281,0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lastRenderedPageBreak/>
              <w:t>МАДОУ "Детский сад №28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Дельфинчик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236,0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235,3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№29 "Золотой ключик"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126,7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127,7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АМДОУ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Жилевский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Аленушка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Городищенский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"Фиалка"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Староситненский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"Огонек"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78,0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99,6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Лужниковский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комбинированного вида "Вишенка"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62,7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Ситне-Щелкановский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"Березка"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190,7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190,7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/сад "Родничок"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43,3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Татариновский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"Колобок"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107,3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"Ивановский детский сад "Буратино"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Шугаровский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"Колосок"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149,3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102,1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Хатунский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"Ручеек"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52,3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52,0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Усадовский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"Дубок"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109,7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112,0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102,1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"Семеновский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"Журавлик"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Цветик-семицветик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"Зернышко"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137,3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135,3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 "Осинка"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249,0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"Чайка"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86,0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97,4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Алфимовский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"Рябинка"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59,7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58,3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97,7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Аксиньинский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"Василек"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Березнецовский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"Ромашка"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71,3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70,0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Дубневский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"Полянка"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84,7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Ивушка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168,3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167,3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Леонтьевский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"Малинка"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51,7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102,8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Большеалексеевский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"Калинка"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64,7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 "Улыбка"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85,3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83,3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"Солнышко"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78,0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"Светлячок"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69,2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B66EAB" w:rsidRDefault="007B54F5" w:rsidP="003F68B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66E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"Присмотр и уход"</w:t>
            </w:r>
          </w:p>
        </w:tc>
        <w:tc>
          <w:tcPr>
            <w:tcW w:w="1417" w:type="dxa"/>
            <w:hideMark/>
          </w:tcPr>
          <w:p w:rsidR="007B54F5" w:rsidRPr="00351C2B" w:rsidRDefault="007B54F5" w:rsidP="00600B25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человеко-день</w:t>
            </w:r>
          </w:p>
        </w:tc>
        <w:tc>
          <w:tcPr>
            <w:tcW w:w="112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953 613</w:t>
            </w:r>
          </w:p>
        </w:tc>
        <w:tc>
          <w:tcPr>
            <w:tcW w:w="112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640 880</w:t>
            </w:r>
          </w:p>
        </w:tc>
        <w:tc>
          <w:tcPr>
            <w:tcW w:w="1501" w:type="dxa"/>
            <w:hideMark/>
          </w:tcPr>
          <w:p w:rsidR="007B54F5" w:rsidRPr="00DE48BB" w:rsidRDefault="007B54F5" w:rsidP="00F75A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67,2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 МАДОУ детский сад комбинированного вида №1 «Тополек»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11074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7 172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64,8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№ 2 "Звездочка"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14864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9 822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№ 4 "Ласточка"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12609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7 071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lastRenderedPageBreak/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№ 6 "Зоренька"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19594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13 619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69,5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детский сад комбинированного вида №7 «Радуга»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50344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33 947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67,4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№ 8 "Березка"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15045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11 039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73,4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присмотра и оздоровления № 9 "Малыш"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9529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6 527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детский сад комбинированного вида № 10 «Аленький цветочек»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35282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15 601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13 "Петрушка"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20618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13 217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комбинированного вида  № 14 "Подснежник"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14059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10 193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компенсирующего вида № 16 "Елочка"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10831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8 694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80,3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17 "Машенька"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16664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10 174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№ 18 "Теремок"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15019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9 039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60,2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19 "Ягодка"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15801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11 387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№20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Дюймовочка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37680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26 540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70,4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21 "Надежда"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32841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22 001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22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Журавушка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34757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23 007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23 "Ромашка"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29815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20 471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68,7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24 "Сказка"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33986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21 951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64,6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№ 25 "Золотая рыбка"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37455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25 053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66,9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детский сад комбинированного вида №26 «Реченька»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42130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24 769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58,8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ЦРР - детский сад №27 "Росинка"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40782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31 223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№28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Дельфинчик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34076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22 481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"Детский сад №29 "Золотой ключик"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18812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13 248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70,4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АМДОУ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Жилевский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Аленушка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14345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8 995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62,7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Городищенский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"Фиалка"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10796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8 285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76,7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Староситненский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"Огонек"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11347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8 242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Лужниковский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комбинированного вида "Вишенка"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9349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7 033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Ситнещелкановский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"Березка"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27220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19 490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/сад "Родничок"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6231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4 621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Татариновский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"Колобок"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15053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11 281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74,9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"Ивановский детский сад "Буратино"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9731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7 898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81,2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Шугаровский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"Колосок"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20958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15 557</w:t>
            </w:r>
          </w:p>
        </w:tc>
        <w:tc>
          <w:tcPr>
            <w:tcW w:w="1501" w:type="dxa"/>
            <w:hideMark/>
          </w:tcPr>
          <w:p w:rsidR="007B54F5" w:rsidRPr="00DE48BB" w:rsidRDefault="007B54F5" w:rsidP="00B43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Хатунский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"Ручеек"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7631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5 073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Усадовский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"Дубок"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15469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10 752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69,5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"Семеновский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"Журавлик"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13061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10 991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Цветик-семицветик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19414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12 678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"Зернышко"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19735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15 507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lastRenderedPageBreak/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 "Осинка"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36025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20 962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"Чайка"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12722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8 492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66,8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Алфимовский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"Рябинка"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8601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6 341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73,7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МАДОУ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Аксиньинский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"Василек"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5894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3 693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62,7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Березнецовский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"Ромашка"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10310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7 885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76,5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Дубневский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общеразвивающего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вида  "Полянка"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12087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8 200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ЦРР-детский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сад 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Ивушка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24212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17 971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Леонтьевский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"Малинка"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7344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4 470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60,9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Большеалексеевский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"Калинка"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9438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5 775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61,2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 "Улыбка"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12416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8 217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66,2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"Солнышко"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5169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2 223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МАДОУ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Мещеринский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детский сад "Светлячок"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5388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2 002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</w:tr>
      <w:tr w:rsidR="007B54F5" w:rsidRPr="00DE48BB" w:rsidTr="0035509F">
        <w:trPr>
          <w:trHeight w:val="765"/>
        </w:trPr>
        <w:tc>
          <w:tcPr>
            <w:tcW w:w="4411" w:type="dxa"/>
            <w:hideMark/>
          </w:tcPr>
          <w:p w:rsidR="007B54F5" w:rsidRPr="005232E5" w:rsidRDefault="007B54F5" w:rsidP="005232E5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232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"Реализация основных общеобразовательных программ начального общего образования"</w:t>
            </w:r>
          </w:p>
        </w:tc>
        <w:tc>
          <w:tcPr>
            <w:tcW w:w="1417" w:type="dxa"/>
            <w:hideMark/>
          </w:tcPr>
          <w:p w:rsidR="007B54F5" w:rsidRPr="00351C2B" w:rsidRDefault="007B54F5" w:rsidP="00600B25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5 666</w:t>
            </w:r>
          </w:p>
        </w:tc>
        <w:tc>
          <w:tcPr>
            <w:tcW w:w="112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5 657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99,8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1"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237,7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237,7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МБОУ  "СОШ № 2" 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301,7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297,0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3"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214,0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216,0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4"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117,7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118,0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5"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495,7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494,7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"Лицей №2"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333,0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8 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473,3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474,0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"СОШ №9"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442,7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"Лицей №1"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475,3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474,7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Жилевская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252,3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254,0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Верзиловская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Ситне-Щелкановская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126,3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Большеалексеевская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ООШ"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204,7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 №1"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142,3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141,3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 №2"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НОШ"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375,0</w:t>
            </w:r>
          </w:p>
        </w:tc>
        <w:tc>
          <w:tcPr>
            <w:tcW w:w="1501" w:type="dxa"/>
            <w:hideMark/>
          </w:tcPr>
          <w:p w:rsidR="007B54F5" w:rsidRPr="00DE48BB" w:rsidRDefault="007B54F5" w:rsidP="00523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123,0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123,0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"Семеновская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Татариновская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133,7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Шугаровская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118,0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119,7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Усадовская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78,7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Городищенская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Староситненская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Алфимовская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43,3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Дубневская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Леонтьевская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"Ивановская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59,0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58,7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lastRenderedPageBreak/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Хатунская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"Гимназия №7"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255,3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252,3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</w:tr>
      <w:tr w:rsidR="007B54F5" w:rsidRPr="00DE48BB" w:rsidTr="0035509F">
        <w:trPr>
          <w:trHeight w:val="765"/>
        </w:trPr>
        <w:tc>
          <w:tcPr>
            <w:tcW w:w="441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7D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"Реализация основных общеобразовательных программ основного общего образования</w:t>
            </w: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351C2B" w:rsidRDefault="007B54F5" w:rsidP="007051F0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6 240</w:t>
            </w:r>
          </w:p>
        </w:tc>
        <w:tc>
          <w:tcPr>
            <w:tcW w:w="112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6 231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99,9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1"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286,0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286,7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МБОУ  "СОШ № 2" 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407,0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396,3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3"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267,3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264,3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4"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134,3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134,3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5"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571,0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569,0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"Лицей №2"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351,7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351,7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8 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522,0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520,3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"СОШ №9"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550,7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560,3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"Лицей №1"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445,7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445,0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Жилевская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221,0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226,7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102,6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Верзиловская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Ситне-Щелкановская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137,7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138,3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Большеалексеевская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95,7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ООШ"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51,3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93,6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258,3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259,7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 №1"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154,0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153,0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 №2"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102,3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НОШ"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553,0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553,7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"Семеновская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104,3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Татариновская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130,7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129,3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Шугаровская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123,3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122,0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Усадовская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87,3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Городищенская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Староситненская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Алфимовская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48,7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Дубневская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Леонтьевская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"Ивановская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Хатунская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"Гимназия №7"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230,7</w:t>
            </w:r>
          </w:p>
        </w:tc>
        <w:tc>
          <w:tcPr>
            <w:tcW w:w="1501" w:type="dxa"/>
            <w:hideMark/>
          </w:tcPr>
          <w:p w:rsidR="007B54F5" w:rsidRPr="00DE48BB" w:rsidRDefault="007B54F5" w:rsidP="00557D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98,2</w:t>
            </w:r>
          </w:p>
        </w:tc>
      </w:tr>
      <w:tr w:rsidR="007B54F5" w:rsidRPr="00DE48BB" w:rsidTr="0035509F">
        <w:trPr>
          <w:trHeight w:val="765"/>
        </w:trPr>
        <w:tc>
          <w:tcPr>
            <w:tcW w:w="441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"Реализация основных общеобразовательных программ среднего общего образования</w:t>
            </w:r>
            <w:r w:rsidRPr="001363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"</w:t>
            </w:r>
          </w:p>
        </w:tc>
        <w:tc>
          <w:tcPr>
            <w:tcW w:w="1417" w:type="dxa"/>
            <w:hideMark/>
          </w:tcPr>
          <w:p w:rsidR="007B54F5" w:rsidRPr="00351C2B" w:rsidRDefault="007B54F5" w:rsidP="001363C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sz w:val="20"/>
                <w:szCs w:val="20"/>
              </w:rPr>
              <w:t>1 013</w:t>
            </w:r>
          </w:p>
        </w:tc>
        <w:tc>
          <w:tcPr>
            <w:tcW w:w="112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sz w:val="20"/>
                <w:szCs w:val="20"/>
              </w:rPr>
              <w:t>1 006</w:t>
            </w:r>
          </w:p>
        </w:tc>
        <w:tc>
          <w:tcPr>
            <w:tcW w:w="150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sz w:val="20"/>
                <w:szCs w:val="20"/>
              </w:rPr>
              <w:t>99,2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1"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61,7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61,7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МБОУ  "СОШ № 2" 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64,0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3"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4"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5"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119,3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"Лицей №2"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91,0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"СОШ № 8 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"СОШ №9"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"Лицей №1"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Жилевская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Верзиловская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Ситне-Щелкановская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lastRenderedPageBreak/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Большеалексеевская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ООШ"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 №1"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 №2"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НОШ"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74,7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74,7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"Семеновская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Татариновская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Шугаровская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97,9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Усадовская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Городищенская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Староситненская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Алфимовская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Дубневская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95,0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Леонтьевская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"Ивановская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Хатунская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СОШ"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"Гимназия №7"</w:t>
            </w:r>
          </w:p>
        </w:tc>
        <w:tc>
          <w:tcPr>
            <w:tcW w:w="1417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"Реализация дополнительных </w:t>
            </w:r>
            <w:proofErr w:type="spellStart"/>
            <w:r w:rsidRPr="001363C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общеразвивающих</w:t>
            </w:r>
            <w:proofErr w:type="spellEnd"/>
            <w:r w:rsidRPr="001363C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программ"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</w:t>
            </w:r>
            <w:proofErr w:type="gramEnd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/час</w:t>
            </w:r>
          </w:p>
        </w:tc>
        <w:tc>
          <w:tcPr>
            <w:tcW w:w="112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sz w:val="20"/>
                <w:szCs w:val="20"/>
              </w:rPr>
              <w:t>1 173 372</w:t>
            </w:r>
          </w:p>
        </w:tc>
        <w:tc>
          <w:tcPr>
            <w:tcW w:w="112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sz w:val="20"/>
                <w:szCs w:val="20"/>
              </w:rPr>
              <w:t>994 595</w:t>
            </w:r>
          </w:p>
        </w:tc>
        <w:tc>
          <w:tcPr>
            <w:tcW w:w="1501" w:type="dxa"/>
            <w:hideMark/>
          </w:tcPr>
          <w:p w:rsidR="007B54F5" w:rsidRPr="001363C2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3C2">
              <w:rPr>
                <w:rFonts w:ascii="Arial" w:hAnsi="Arial" w:cs="Arial"/>
                <w:b/>
                <w:bCs/>
                <w:sz w:val="20"/>
                <w:szCs w:val="20"/>
              </w:rPr>
              <w:t>84,8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МБУ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ДОМ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ДЕТСКОГО ТВОРЧЕСТВА" 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330 800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327 600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99,0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ДО "СЮТ"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119 041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89 600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75,3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МБУ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ДЕТСКАЯ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ШКОЛА ИСКУССТВ"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123 775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123 775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ДО ДЭЦ "ОСТРОВОК"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115 668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76 080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65,8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ДО "СЕМЕНОВСКИЙ ЦЭВД"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110 540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106 098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ДО "МИХНЕВСКИЙ РАЙОННЫЙ ДЮЦ"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369 648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267 542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72,4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"ЦПМС "Семья"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3 900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3 900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4A719F" w:rsidRDefault="007B54F5" w:rsidP="001363C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A71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"Реализация дополнительных </w:t>
            </w:r>
            <w:proofErr w:type="spellStart"/>
            <w:r w:rsidRPr="004A71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общеразвивающих</w:t>
            </w:r>
            <w:proofErr w:type="spellEnd"/>
            <w:r w:rsidRPr="004A719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программ "</w:t>
            </w:r>
          </w:p>
        </w:tc>
        <w:tc>
          <w:tcPr>
            <w:tcW w:w="1417" w:type="dxa"/>
            <w:hideMark/>
          </w:tcPr>
          <w:p w:rsidR="007B54F5" w:rsidRPr="00351C2B" w:rsidRDefault="007B54F5" w:rsidP="00FA7536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</w:t>
            </w:r>
            <w:proofErr w:type="gramEnd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/час</w:t>
            </w:r>
          </w:p>
        </w:tc>
        <w:tc>
          <w:tcPr>
            <w:tcW w:w="112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10 100</w:t>
            </w:r>
          </w:p>
        </w:tc>
        <w:tc>
          <w:tcPr>
            <w:tcW w:w="112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10 160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МБУ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Центр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"Развитие"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6 200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6 260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"ЦПМС "Семья"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3 900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3 900</w:t>
            </w:r>
          </w:p>
        </w:tc>
        <w:tc>
          <w:tcPr>
            <w:tcW w:w="1501" w:type="dxa"/>
            <w:hideMark/>
          </w:tcPr>
          <w:p w:rsidR="007B54F5" w:rsidRPr="00DE48BB" w:rsidRDefault="007B54F5" w:rsidP="001363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1035"/>
        </w:trPr>
        <w:tc>
          <w:tcPr>
            <w:tcW w:w="4411" w:type="dxa"/>
            <w:hideMark/>
          </w:tcPr>
          <w:p w:rsidR="007B54F5" w:rsidRPr="00FA7536" w:rsidRDefault="007B54F5" w:rsidP="004A719F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A753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"Психолого-педагогическое консультирование обучающихся, их родителей и педагогических работников (в центре)"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2 506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167,1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 w:rsidP="004A71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МБУ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Центр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"Развитие"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2 506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167,1</w:t>
            </w:r>
          </w:p>
        </w:tc>
      </w:tr>
      <w:tr w:rsidR="007B54F5" w:rsidRPr="00DE48BB" w:rsidTr="0035509F">
        <w:trPr>
          <w:trHeight w:val="780"/>
        </w:trPr>
        <w:tc>
          <w:tcPr>
            <w:tcW w:w="4411" w:type="dxa"/>
            <w:hideMark/>
          </w:tcPr>
          <w:p w:rsidR="007B54F5" w:rsidRPr="00FA7536" w:rsidRDefault="007B54F5" w:rsidP="004A719F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A753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"Психолого-педагогическое консультирование обучающихся, их родителей и педагогических работников"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 w:rsidP="004A71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 "ЦПМС "Семья"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525"/>
        </w:trPr>
        <w:tc>
          <w:tcPr>
            <w:tcW w:w="4411" w:type="dxa"/>
            <w:hideMark/>
          </w:tcPr>
          <w:p w:rsidR="007B54F5" w:rsidRPr="00566A2D" w:rsidRDefault="007B54F5" w:rsidP="004A719F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66A2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</w:t>
            </w:r>
            <w:proofErr w:type="spellStart"/>
            <w:r w:rsidRPr="00566A2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Психолого-медико-педагогическое</w:t>
            </w:r>
            <w:proofErr w:type="spellEnd"/>
            <w:r w:rsidRPr="00566A2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обследование детей"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1723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132,5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 w:rsidP="004A71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МБУ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Центр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 xml:space="preserve"> "Развитие"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1 723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132,5</w:t>
            </w:r>
          </w:p>
        </w:tc>
      </w:tr>
      <w:tr w:rsidR="007B54F5" w:rsidRPr="00DE48BB" w:rsidTr="0035509F">
        <w:trPr>
          <w:trHeight w:val="765"/>
        </w:trPr>
        <w:tc>
          <w:tcPr>
            <w:tcW w:w="4411" w:type="dxa"/>
            <w:hideMark/>
          </w:tcPr>
          <w:p w:rsidR="007B54F5" w:rsidRPr="00DE48BB" w:rsidRDefault="007B54F5" w:rsidP="00566A2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"Реализация дополнительных профессиональных программ повышения квалификации"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</w:t>
            </w:r>
            <w:proofErr w:type="gramEnd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/час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6480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6588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101,7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 w:rsidP="004A71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МБОУДПО "ИМЦ"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6480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6 588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101,7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566A2D" w:rsidRDefault="007B54F5" w:rsidP="00566A2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66A2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"Предоставление консультационных и методических услуг"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штука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101,2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7B54F5" w:rsidRPr="00DE48BB" w:rsidRDefault="007B54F5" w:rsidP="004A71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МБОУДПО "ИМЦ"</w:t>
            </w:r>
          </w:p>
        </w:tc>
        <w:tc>
          <w:tcPr>
            <w:tcW w:w="1417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</w:tr>
      <w:tr w:rsidR="007B54F5" w:rsidRPr="00DE48BB" w:rsidTr="007F793D">
        <w:trPr>
          <w:trHeight w:val="300"/>
        </w:trPr>
        <w:tc>
          <w:tcPr>
            <w:tcW w:w="9571" w:type="dxa"/>
            <w:gridSpan w:val="5"/>
            <w:hideMark/>
          </w:tcPr>
          <w:p w:rsidR="007B54F5" w:rsidRPr="00AD1ED0" w:rsidRDefault="007B54F5" w:rsidP="004A719F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Культура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161CA4" w:rsidRDefault="007B54F5" w:rsidP="004A719F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 xml:space="preserve">Реализация дополнительных </w:t>
            </w:r>
            <w:proofErr w:type="spellStart"/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общеразвивающих</w:t>
            </w:r>
            <w:proofErr w:type="spellEnd"/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программ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proofErr w:type="gramStart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чел-час</w:t>
            </w:r>
            <w:proofErr w:type="spellEnd"/>
            <w:proofErr w:type="gramEnd"/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157 806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157 806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 w:rsidP="0071395E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ДО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ДМШ"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32940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32940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 w:rsidP="0071395E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ДО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ШИ"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25133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25133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 w:rsidP="0071395E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ДО  "Ступинская ДМШ"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76513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76513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 w:rsidP="0071395E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Д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О"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>СДШИ"</w:t>
            </w:r>
          </w:p>
        </w:tc>
        <w:tc>
          <w:tcPr>
            <w:tcW w:w="1417" w:type="dxa"/>
            <w:hideMark/>
          </w:tcPr>
          <w:p w:rsidR="007B54F5" w:rsidRPr="00351C2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23220</w:t>
            </w:r>
          </w:p>
        </w:tc>
        <w:tc>
          <w:tcPr>
            <w:tcW w:w="112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23220</w:t>
            </w:r>
          </w:p>
        </w:tc>
        <w:tc>
          <w:tcPr>
            <w:tcW w:w="1501" w:type="dxa"/>
            <w:hideMark/>
          </w:tcPr>
          <w:p w:rsidR="007B54F5" w:rsidRPr="00DE48BB" w:rsidRDefault="007B54F5" w:rsidP="004A71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765"/>
        </w:trPr>
        <w:tc>
          <w:tcPr>
            <w:tcW w:w="4411" w:type="dxa"/>
            <w:hideMark/>
          </w:tcPr>
          <w:p w:rsidR="007B54F5" w:rsidRPr="00161CA4" w:rsidRDefault="007B54F5" w:rsidP="00161CA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Реализация дополнительных </w:t>
            </w:r>
            <w:proofErr w:type="spellStart"/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предпрофессиональных</w:t>
            </w:r>
            <w:proofErr w:type="spellEnd"/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программ в области искусств</w:t>
            </w:r>
          </w:p>
        </w:tc>
        <w:tc>
          <w:tcPr>
            <w:tcW w:w="1417" w:type="dxa"/>
            <w:hideMark/>
          </w:tcPr>
          <w:p w:rsidR="007B54F5" w:rsidRPr="00351C2B" w:rsidRDefault="007B54F5" w:rsidP="00161CA4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proofErr w:type="gramStart"/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чел-час</w:t>
            </w:r>
            <w:proofErr w:type="spellEnd"/>
            <w:proofErr w:type="gramEnd"/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73435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73435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ДО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Михневская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ДМШ"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18621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18621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ДО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Мещеринская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 xml:space="preserve"> ШИ"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11189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11189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ДО  "Ступинская ДМШ"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32545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32545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Д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О"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>СДШИ"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11080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11080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161CA4" w:rsidRDefault="007B54F5" w:rsidP="00161CA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  <w:tc>
          <w:tcPr>
            <w:tcW w:w="1417" w:type="dxa"/>
            <w:hideMark/>
          </w:tcPr>
          <w:p w:rsidR="007B54F5" w:rsidRPr="00351C2B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посетители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18540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8644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46,6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Муниципальное бюджетное учреждение культуры "Ступинский историко-краеведческий музей"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18540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8644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46,6</w:t>
            </w:r>
          </w:p>
        </w:tc>
      </w:tr>
      <w:tr w:rsidR="007B54F5" w:rsidRPr="00DE48BB" w:rsidTr="0035509F">
        <w:trPr>
          <w:trHeight w:val="1080"/>
        </w:trPr>
        <w:tc>
          <w:tcPr>
            <w:tcW w:w="4411" w:type="dxa"/>
            <w:hideMark/>
          </w:tcPr>
          <w:p w:rsidR="007B54F5" w:rsidRPr="00161CA4" w:rsidRDefault="007B54F5" w:rsidP="00161CA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417" w:type="dxa"/>
            <w:hideMark/>
          </w:tcPr>
          <w:p w:rsidR="007B54F5" w:rsidRPr="00351C2B" w:rsidRDefault="007B54F5" w:rsidP="00161CA4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единицы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20530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21255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103,5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Муниципальное бюджетное учреждение культуры "Ступинский историко-краеведческий музей"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20530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21255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103,5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161CA4" w:rsidRDefault="007B54F5" w:rsidP="00161CA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Создание экспозиций (выставок музеев)</w:t>
            </w:r>
            <w:proofErr w:type="gramStart"/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,о</w:t>
            </w:r>
            <w:proofErr w:type="gramEnd"/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рганизация выездных выставок</w:t>
            </w:r>
          </w:p>
        </w:tc>
        <w:tc>
          <w:tcPr>
            <w:tcW w:w="1417" w:type="dxa"/>
            <w:hideMark/>
          </w:tcPr>
          <w:p w:rsidR="007B54F5" w:rsidRPr="00351C2B" w:rsidRDefault="007B54F5" w:rsidP="00161CA4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штука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Муниципальное бюджетное учреждение культуры "Ступинский историко-краеведческий музей"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351C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690"/>
        </w:trPr>
        <w:tc>
          <w:tcPr>
            <w:tcW w:w="4411" w:type="dxa"/>
            <w:hideMark/>
          </w:tcPr>
          <w:p w:rsidR="007B54F5" w:rsidRPr="00161CA4" w:rsidRDefault="007B54F5" w:rsidP="00161CA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 и проведение  мероприятий</w:t>
            </w:r>
          </w:p>
        </w:tc>
        <w:tc>
          <w:tcPr>
            <w:tcW w:w="1417" w:type="dxa"/>
            <w:hideMark/>
          </w:tcPr>
          <w:p w:rsidR="007B54F5" w:rsidRPr="00351C2B" w:rsidRDefault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1C2B">
              <w:rPr>
                <w:rFonts w:ascii="Arial" w:hAnsi="Arial" w:cs="Arial"/>
                <w:bCs/>
                <w:iCs/>
                <w:sz w:val="20"/>
                <w:szCs w:val="20"/>
              </w:rPr>
              <w:t>мероприятие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3529</w:t>
            </w:r>
          </w:p>
        </w:tc>
        <w:tc>
          <w:tcPr>
            <w:tcW w:w="112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3443</w:t>
            </w:r>
          </w:p>
        </w:tc>
        <w:tc>
          <w:tcPr>
            <w:tcW w:w="1501" w:type="dxa"/>
            <w:hideMark/>
          </w:tcPr>
          <w:p w:rsidR="007B54F5" w:rsidRPr="00DE48BB" w:rsidRDefault="007B54F5" w:rsidP="00161C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97,6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"Дворец культуры"</w:t>
            </w:r>
          </w:p>
        </w:tc>
        <w:tc>
          <w:tcPr>
            <w:tcW w:w="1417" w:type="dxa"/>
            <w:hideMark/>
          </w:tcPr>
          <w:p w:rsidR="007B54F5" w:rsidRPr="00161CA4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77,6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"КТЦ"</w:t>
            </w:r>
          </w:p>
        </w:tc>
        <w:tc>
          <w:tcPr>
            <w:tcW w:w="1417" w:type="dxa"/>
            <w:hideMark/>
          </w:tcPr>
          <w:p w:rsidR="007B54F5" w:rsidRPr="00161CA4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3122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3122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МАУК "Ступинская филармония"</w:t>
            </w:r>
          </w:p>
        </w:tc>
        <w:tc>
          <w:tcPr>
            <w:tcW w:w="1417" w:type="dxa"/>
            <w:hideMark/>
          </w:tcPr>
          <w:p w:rsidR="007B54F5" w:rsidRPr="00161CA4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91,9</w:t>
            </w:r>
          </w:p>
        </w:tc>
      </w:tr>
      <w:tr w:rsidR="007B54F5" w:rsidRPr="00DE48BB" w:rsidTr="0035509F">
        <w:trPr>
          <w:trHeight w:val="990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 деятельности клубных формирований и формирований самодеятельного, народного творчества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мероприятие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4827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4827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"Дворец культуры"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"КТЦ"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4400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4400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Показ (организация показа) концертных программ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мероприятие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"Дворец культуры"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1215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417" w:type="dxa"/>
            <w:hideMark/>
          </w:tcPr>
          <w:p w:rsidR="007B54F5" w:rsidRPr="004956C5" w:rsidRDefault="007B54F5" w:rsidP="00AD1ED0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370 925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370 925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"ЦБС"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370925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370925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780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417" w:type="dxa"/>
            <w:hideMark/>
          </w:tcPr>
          <w:p w:rsidR="007B54F5" w:rsidRPr="004956C5" w:rsidRDefault="007B54F5" w:rsidP="00AD1ED0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316 800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331 015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104,5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"ЦБС"</w:t>
            </w:r>
          </w:p>
        </w:tc>
        <w:tc>
          <w:tcPr>
            <w:tcW w:w="1417" w:type="dxa"/>
            <w:hideMark/>
          </w:tcPr>
          <w:p w:rsidR="007B54F5" w:rsidRPr="00161CA4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316800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331015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104,5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Оказание туристско-информационных услуг</w:t>
            </w:r>
          </w:p>
        </w:tc>
        <w:tc>
          <w:tcPr>
            <w:tcW w:w="1417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lastRenderedPageBreak/>
              <w:t>Муниципальное бюджетное учреждение культуры "Ступинский историко-краеведческий музей"</w:t>
            </w:r>
          </w:p>
        </w:tc>
        <w:tc>
          <w:tcPr>
            <w:tcW w:w="1417" w:type="dxa"/>
            <w:hideMark/>
          </w:tcPr>
          <w:p w:rsidR="007B54F5" w:rsidRPr="00161CA4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Показ (организация показа) спектаклей (театральных постановок)</w:t>
            </w:r>
          </w:p>
        </w:tc>
        <w:tc>
          <w:tcPr>
            <w:tcW w:w="1417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71,1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МАУК "Ступинская филармония"</w:t>
            </w:r>
          </w:p>
        </w:tc>
        <w:tc>
          <w:tcPr>
            <w:tcW w:w="1417" w:type="dxa"/>
            <w:hideMark/>
          </w:tcPr>
          <w:p w:rsidR="007B54F5" w:rsidRPr="00161CA4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Создание концертов и концертных программ</w:t>
            </w:r>
          </w:p>
        </w:tc>
        <w:tc>
          <w:tcPr>
            <w:tcW w:w="1417" w:type="dxa"/>
            <w:hideMark/>
          </w:tcPr>
          <w:p w:rsidR="007B54F5" w:rsidRPr="004956C5" w:rsidRDefault="007B54F5" w:rsidP="00AD1ED0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339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77,0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МАУК "Ступинская филармония"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77,0</w:t>
            </w:r>
          </w:p>
        </w:tc>
      </w:tr>
      <w:tr w:rsidR="007B54F5" w:rsidRPr="00DE48BB" w:rsidTr="0035509F">
        <w:trPr>
          <w:trHeight w:val="1020"/>
        </w:trPr>
        <w:tc>
          <w:tcPr>
            <w:tcW w:w="4411" w:type="dxa"/>
            <w:hideMark/>
          </w:tcPr>
          <w:p w:rsidR="007B54F5" w:rsidRPr="00AD1ED0" w:rsidRDefault="007B54F5" w:rsidP="00AD1ED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Обеспечение сохранности и </w:t>
            </w:r>
            <w:proofErr w:type="spellStart"/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целосности</w:t>
            </w:r>
            <w:proofErr w:type="spellEnd"/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историко-архитектурного комплекса</w:t>
            </w:r>
            <w:proofErr w:type="gramStart"/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  <w:proofErr w:type="gramEnd"/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и</w:t>
            </w:r>
            <w:proofErr w:type="gramEnd"/>
            <w:r w:rsidRPr="00AD1ED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сторической среды и ландшафтов в интересах общества</w:t>
            </w:r>
          </w:p>
        </w:tc>
        <w:tc>
          <w:tcPr>
            <w:tcW w:w="1417" w:type="dxa"/>
            <w:hideMark/>
          </w:tcPr>
          <w:p w:rsidR="007B54F5" w:rsidRPr="004956C5" w:rsidRDefault="007B54F5" w:rsidP="00AD1ED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sz w:val="20"/>
                <w:szCs w:val="20"/>
              </w:rPr>
              <w:t>кв.м.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281 558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281 558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МБУК "Парки культуры и отдыха"</w:t>
            </w:r>
          </w:p>
        </w:tc>
        <w:tc>
          <w:tcPr>
            <w:tcW w:w="1417" w:type="dxa"/>
            <w:hideMark/>
          </w:tcPr>
          <w:p w:rsidR="007B54F5" w:rsidRPr="00161CA4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281558</w:t>
            </w:r>
          </w:p>
        </w:tc>
        <w:tc>
          <w:tcPr>
            <w:tcW w:w="112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281558</w:t>
            </w:r>
          </w:p>
        </w:tc>
        <w:tc>
          <w:tcPr>
            <w:tcW w:w="1501" w:type="dxa"/>
            <w:hideMark/>
          </w:tcPr>
          <w:p w:rsidR="007B54F5" w:rsidRPr="00DE48BB" w:rsidRDefault="007B54F5" w:rsidP="00AD1E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7F793D">
        <w:trPr>
          <w:trHeight w:val="300"/>
        </w:trPr>
        <w:tc>
          <w:tcPr>
            <w:tcW w:w="9571" w:type="dxa"/>
            <w:gridSpan w:val="5"/>
            <w:hideMark/>
          </w:tcPr>
          <w:p w:rsidR="007B54F5" w:rsidRPr="00161CA4" w:rsidRDefault="007B54F5" w:rsidP="00403626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Физическая культура и </w:t>
            </w:r>
            <w:r w:rsidR="0040362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массовый </w:t>
            </w: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спорт</w:t>
            </w:r>
          </w:p>
        </w:tc>
      </w:tr>
      <w:tr w:rsidR="007B54F5" w:rsidRPr="00DE48BB" w:rsidTr="0035509F">
        <w:trPr>
          <w:trHeight w:val="645"/>
        </w:trPr>
        <w:tc>
          <w:tcPr>
            <w:tcW w:w="4411" w:type="dxa"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Спортивная подготовка по олимпийским видам  спорта</w:t>
            </w:r>
          </w:p>
        </w:tc>
        <w:tc>
          <w:tcPr>
            <w:tcW w:w="1417" w:type="dxa"/>
            <w:hideMark/>
          </w:tcPr>
          <w:p w:rsidR="007B54F5" w:rsidRPr="004956C5" w:rsidRDefault="007B54F5" w:rsidP="00403626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sz w:val="20"/>
                <w:szCs w:val="20"/>
              </w:rPr>
              <w:t>2469</w:t>
            </w:r>
          </w:p>
        </w:tc>
        <w:tc>
          <w:tcPr>
            <w:tcW w:w="1121" w:type="dxa"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sz w:val="20"/>
                <w:szCs w:val="20"/>
              </w:rPr>
              <w:t>2471</w:t>
            </w:r>
          </w:p>
        </w:tc>
        <w:tc>
          <w:tcPr>
            <w:tcW w:w="1501" w:type="dxa"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sz w:val="20"/>
                <w:szCs w:val="20"/>
              </w:rPr>
              <w:t>100,1</w:t>
            </w:r>
          </w:p>
        </w:tc>
      </w:tr>
      <w:tr w:rsidR="007B54F5" w:rsidRPr="00DE48BB" w:rsidTr="0035509F">
        <w:trPr>
          <w:trHeight w:val="345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 ОКА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1820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1820</w:t>
            </w:r>
          </w:p>
        </w:tc>
        <w:tc>
          <w:tcPr>
            <w:tcW w:w="1501" w:type="dxa"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СШОР им В.М.Боброва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401</w:t>
            </w:r>
          </w:p>
        </w:tc>
        <w:tc>
          <w:tcPr>
            <w:tcW w:w="1121" w:type="dxa"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1501" w:type="dxa"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104,99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 "Прогресс-Смена"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1121" w:type="dxa"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501" w:type="dxa"/>
            <w:hideMark/>
          </w:tcPr>
          <w:p w:rsidR="007B54F5" w:rsidRPr="00DE48BB" w:rsidRDefault="007B54F5" w:rsidP="00403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92,74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Спортивная подготовка по не олимпийским видам  спорта</w:t>
            </w:r>
          </w:p>
        </w:tc>
        <w:tc>
          <w:tcPr>
            <w:tcW w:w="1417" w:type="dxa"/>
            <w:hideMark/>
          </w:tcPr>
          <w:p w:rsidR="007B54F5" w:rsidRPr="004956C5" w:rsidRDefault="007B54F5" w:rsidP="00403626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noWrap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1121" w:type="dxa"/>
            <w:noWrap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1501" w:type="dxa"/>
            <w:hideMark/>
          </w:tcPr>
          <w:p w:rsidR="007B54F5" w:rsidRPr="00403626" w:rsidRDefault="007B54F5" w:rsidP="004036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3626">
              <w:rPr>
                <w:rFonts w:ascii="Arial" w:hAnsi="Arial" w:cs="Arial"/>
                <w:b/>
                <w:bCs/>
                <w:sz w:val="20"/>
                <w:szCs w:val="20"/>
              </w:rPr>
              <w:t>115,4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 "Прогресс-Смена"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9D69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9D69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1501" w:type="dxa"/>
            <w:hideMark/>
          </w:tcPr>
          <w:p w:rsidR="007B54F5" w:rsidRPr="00DE48BB" w:rsidRDefault="007B54F5" w:rsidP="009D69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115,43</w:t>
            </w:r>
          </w:p>
        </w:tc>
      </w:tr>
      <w:tr w:rsidR="007B54F5" w:rsidRPr="00DE48BB" w:rsidTr="0035509F">
        <w:trPr>
          <w:trHeight w:val="510"/>
        </w:trPr>
        <w:tc>
          <w:tcPr>
            <w:tcW w:w="4411" w:type="dxa"/>
            <w:hideMark/>
          </w:tcPr>
          <w:p w:rsidR="007B54F5" w:rsidRPr="00C9712D" w:rsidRDefault="007B54F5" w:rsidP="00FE1DCC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9712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  <w:tc>
          <w:tcPr>
            <w:tcW w:w="1417" w:type="dxa"/>
            <w:hideMark/>
          </w:tcPr>
          <w:p w:rsidR="007B54F5" w:rsidRPr="004956C5" w:rsidRDefault="007B54F5" w:rsidP="00FE1DC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1121" w:type="dxa"/>
            <w:hideMark/>
          </w:tcPr>
          <w:p w:rsidR="007B54F5" w:rsidRPr="00FE1DCC" w:rsidRDefault="007B54F5" w:rsidP="00FE1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1DCC">
              <w:rPr>
                <w:rFonts w:ascii="Arial" w:hAnsi="Arial" w:cs="Arial"/>
                <w:b/>
                <w:bCs/>
                <w:sz w:val="20"/>
                <w:szCs w:val="20"/>
              </w:rPr>
              <w:t>814</w:t>
            </w:r>
          </w:p>
        </w:tc>
        <w:tc>
          <w:tcPr>
            <w:tcW w:w="1121" w:type="dxa"/>
            <w:hideMark/>
          </w:tcPr>
          <w:p w:rsidR="007B54F5" w:rsidRPr="00FE1DCC" w:rsidRDefault="007B54F5" w:rsidP="00FE1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1DCC">
              <w:rPr>
                <w:rFonts w:ascii="Arial" w:hAnsi="Arial" w:cs="Arial"/>
                <w:b/>
                <w:bCs/>
                <w:sz w:val="20"/>
                <w:szCs w:val="20"/>
              </w:rPr>
              <w:t>803</w:t>
            </w:r>
          </w:p>
        </w:tc>
        <w:tc>
          <w:tcPr>
            <w:tcW w:w="1501" w:type="dxa"/>
            <w:hideMark/>
          </w:tcPr>
          <w:p w:rsidR="007B54F5" w:rsidRPr="00FE1DCC" w:rsidRDefault="007B54F5" w:rsidP="00FE1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1DCC">
              <w:rPr>
                <w:rFonts w:ascii="Arial" w:hAnsi="Arial" w:cs="Arial"/>
                <w:b/>
                <w:bCs/>
                <w:sz w:val="20"/>
                <w:szCs w:val="20"/>
              </w:rPr>
              <w:t>98,6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 "Ока"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1501" w:type="dxa"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 "Прогресс-Смена"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352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1501" w:type="dxa"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96,88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 "им В.М. Боброва"</w:t>
            </w:r>
          </w:p>
        </w:tc>
        <w:tc>
          <w:tcPr>
            <w:tcW w:w="1417" w:type="dxa"/>
            <w:hideMark/>
          </w:tcPr>
          <w:p w:rsidR="007B54F5" w:rsidRPr="004956C5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4956C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501" w:type="dxa"/>
            <w:hideMark/>
          </w:tcPr>
          <w:p w:rsidR="007B54F5" w:rsidRPr="00DE48BB" w:rsidRDefault="007B54F5" w:rsidP="00C97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930"/>
        </w:trPr>
        <w:tc>
          <w:tcPr>
            <w:tcW w:w="4411" w:type="dxa"/>
            <w:hideMark/>
          </w:tcPr>
          <w:p w:rsidR="007B54F5" w:rsidRPr="00EA269E" w:rsidRDefault="007B54F5" w:rsidP="00EA269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A26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417" w:type="dxa"/>
            <w:hideMark/>
          </w:tcPr>
          <w:p w:rsidR="007B54F5" w:rsidRPr="004956C5" w:rsidRDefault="007B54F5" w:rsidP="00EA269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штука</w:t>
            </w:r>
          </w:p>
        </w:tc>
        <w:tc>
          <w:tcPr>
            <w:tcW w:w="112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3024</w:t>
            </w:r>
          </w:p>
        </w:tc>
        <w:tc>
          <w:tcPr>
            <w:tcW w:w="112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3024</w:t>
            </w:r>
          </w:p>
        </w:tc>
        <w:tc>
          <w:tcPr>
            <w:tcW w:w="150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 xml:space="preserve">МБОУДОД "СДЮСШОР 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им.В.М.Боброва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2741</w:t>
            </w:r>
          </w:p>
        </w:tc>
        <w:tc>
          <w:tcPr>
            <w:tcW w:w="112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2741,00</w:t>
            </w:r>
          </w:p>
        </w:tc>
        <w:tc>
          <w:tcPr>
            <w:tcW w:w="150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СШ "Ока"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112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283,00</w:t>
            </w:r>
          </w:p>
        </w:tc>
        <w:tc>
          <w:tcPr>
            <w:tcW w:w="150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990"/>
        </w:trPr>
        <w:tc>
          <w:tcPr>
            <w:tcW w:w="4411" w:type="dxa"/>
            <w:hideMark/>
          </w:tcPr>
          <w:p w:rsidR="007B54F5" w:rsidRPr="00EA269E" w:rsidRDefault="007B54F5" w:rsidP="00EA269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A26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417" w:type="dxa"/>
            <w:hideMark/>
          </w:tcPr>
          <w:p w:rsidR="007B54F5" w:rsidRPr="004956C5" w:rsidRDefault="007B54F5" w:rsidP="00EA269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sz w:val="20"/>
                <w:szCs w:val="20"/>
              </w:rPr>
              <w:t>штука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6916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6826</w:t>
            </w:r>
          </w:p>
        </w:tc>
        <w:tc>
          <w:tcPr>
            <w:tcW w:w="150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1946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СК "Михнево"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3456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3456</w:t>
            </w:r>
          </w:p>
        </w:tc>
        <w:tc>
          <w:tcPr>
            <w:tcW w:w="150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МБСУ "СТК Ступино"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1820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1747</w:t>
            </w:r>
          </w:p>
        </w:tc>
        <w:tc>
          <w:tcPr>
            <w:tcW w:w="150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1747,00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"СК "Сокол"</w:t>
            </w:r>
          </w:p>
        </w:tc>
        <w:tc>
          <w:tcPr>
            <w:tcW w:w="1417" w:type="dxa"/>
            <w:hideMark/>
          </w:tcPr>
          <w:p w:rsidR="007B54F5" w:rsidRPr="00161CA4" w:rsidRDefault="007B54F5" w:rsidP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1640</w:t>
            </w:r>
          </w:p>
        </w:tc>
        <w:tc>
          <w:tcPr>
            <w:tcW w:w="1121" w:type="dxa"/>
            <w:noWrap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1623</w:t>
            </w:r>
          </w:p>
        </w:tc>
        <w:tc>
          <w:tcPr>
            <w:tcW w:w="1501" w:type="dxa"/>
            <w:hideMark/>
          </w:tcPr>
          <w:p w:rsidR="007B54F5" w:rsidRPr="00DE48BB" w:rsidRDefault="007B54F5" w:rsidP="00EA2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98,96</w:t>
            </w:r>
          </w:p>
        </w:tc>
      </w:tr>
      <w:tr w:rsidR="007B54F5" w:rsidRPr="00DE48BB" w:rsidTr="007F793D">
        <w:trPr>
          <w:trHeight w:val="300"/>
        </w:trPr>
        <w:tc>
          <w:tcPr>
            <w:tcW w:w="9571" w:type="dxa"/>
            <w:gridSpan w:val="5"/>
            <w:hideMark/>
          </w:tcPr>
          <w:p w:rsidR="007B54F5" w:rsidRPr="00161CA4" w:rsidRDefault="007B54F5" w:rsidP="005701B3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1CA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Молодеж</w:t>
            </w:r>
            <w:r w:rsidR="00635DB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ная политика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vMerge w:val="restart"/>
            <w:hideMark/>
          </w:tcPr>
          <w:p w:rsidR="007B54F5" w:rsidRPr="00555B50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Организация мероприятий направленных на профилактику асоциального и деструктивного поведения подростков и молодежи поддержка детей и молодежи </w:t>
            </w:r>
            <w:proofErr w:type="gramStart"/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находящейся</w:t>
            </w:r>
            <w:proofErr w:type="gramEnd"/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в социально-опасном положении</w:t>
            </w:r>
          </w:p>
        </w:tc>
        <w:tc>
          <w:tcPr>
            <w:tcW w:w="1417" w:type="dxa"/>
            <w:vMerge w:val="restart"/>
            <w:hideMark/>
          </w:tcPr>
          <w:p w:rsidR="007B54F5" w:rsidRPr="0035509F" w:rsidRDefault="007B54F5" w:rsidP="0035509F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35509F">
              <w:rPr>
                <w:rFonts w:ascii="Arial" w:hAnsi="Arial" w:cs="Arial"/>
                <w:bCs/>
                <w:iCs/>
                <w:sz w:val="18"/>
                <w:szCs w:val="18"/>
              </w:rPr>
              <w:t>мероприятие</w:t>
            </w:r>
          </w:p>
        </w:tc>
        <w:tc>
          <w:tcPr>
            <w:tcW w:w="1121" w:type="dxa"/>
            <w:vMerge w:val="restart"/>
            <w:noWrap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517</w:t>
            </w:r>
          </w:p>
        </w:tc>
        <w:tc>
          <w:tcPr>
            <w:tcW w:w="1121" w:type="dxa"/>
            <w:vMerge w:val="restart"/>
            <w:noWrap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517</w:t>
            </w:r>
          </w:p>
        </w:tc>
        <w:tc>
          <w:tcPr>
            <w:tcW w:w="1501" w:type="dxa"/>
            <w:vMerge w:val="restart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4956C5" w:rsidRDefault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4956C5" w:rsidRDefault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4956C5" w:rsidRDefault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23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4956C5" w:rsidRDefault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"П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>МК "Романтик"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"МЦ"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"Металлург"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"Юпитер"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"Единство"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lastRenderedPageBreak/>
              <w:t>МАУ "ЕСЦ"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"ЦГПВ "Армеец"</w:t>
            </w:r>
          </w:p>
        </w:tc>
        <w:tc>
          <w:tcPr>
            <w:tcW w:w="1417" w:type="dxa"/>
            <w:hideMark/>
          </w:tcPr>
          <w:p w:rsidR="007B54F5" w:rsidRPr="004956C5" w:rsidRDefault="007B54F5" w:rsidP="007B54F5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956C5">
              <w:rPr>
                <w:rFonts w:ascii="Arial" w:hAnsi="Arial" w:cs="Arial"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vMerge w:val="restart"/>
            <w:hideMark/>
          </w:tcPr>
          <w:p w:rsidR="007B54F5" w:rsidRPr="00555B50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proofErr w:type="gramStart"/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 подростков и молодежи, развитие творческого, </w:t>
            </w:r>
            <w:proofErr w:type="spellStart"/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профессиональнго</w:t>
            </w:r>
            <w:proofErr w:type="spellEnd"/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, интеллектуального потенциалов подростков и молодежи</w:t>
            </w:r>
            <w:proofErr w:type="gramEnd"/>
          </w:p>
        </w:tc>
        <w:tc>
          <w:tcPr>
            <w:tcW w:w="1417" w:type="dxa"/>
            <w:vMerge w:val="restart"/>
            <w:hideMark/>
          </w:tcPr>
          <w:p w:rsidR="007B54F5" w:rsidRPr="0035509F" w:rsidRDefault="0035509F" w:rsidP="0035509F">
            <w:pPr>
              <w:rPr>
                <w:rFonts w:ascii="Arial" w:hAnsi="Arial" w:cs="Arial"/>
                <w:bCs/>
                <w:iCs/>
                <w:sz w:val="18"/>
                <w:szCs w:val="18"/>
                <w:vertAlign w:val="superscript"/>
              </w:rPr>
            </w:pPr>
            <w:r w:rsidRPr="0035509F">
              <w:rPr>
                <w:rFonts w:ascii="Arial" w:hAnsi="Arial" w:cs="Arial"/>
                <w:bCs/>
                <w:iCs/>
                <w:sz w:val="18"/>
                <w:szCs w:val="18"/>
              </w:rPr>
              <w:t>мероприятие</w:t>
            </w:r>
            <w:r w:rsidRPr="0035509F">
              <w:rPr>
                <w:rFonts w:ascii="Arial" w:hAnsi="Arial" w:cs="Arial"/>
                <w:bCs/>
                <w:iCs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121" w:type="dxa"/>
            <w:vMerge w:val="restart"/>
            <w:noWrap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1121" w:type="dxa"/>
            <w:vMerge w:val="restart"/>
            <w:noWrap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1501" w:type="dxa"/>
            <w:vMerge w:val="restart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161CA4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161CA4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161CA4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161CA4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23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161CA4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"П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>МК "Романтик"</w:t>
            </w:r>
          </w:p>
        </w:tc>
        <w:tc>
          <w:tcPr>
            <w:tcW w:w="1417" w:type="dxa"/>
            <w:noWrap/>
            <w:hideMark/>
          </w:tcPr>
          <w:p w:rsidR="007B54F5" w:rsidRPr="00161CA4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"МЦ"</w:t>
            </w:r>
          </w:p>
        </w:tc>
        <w:tc>
          <w:tcPr>
            <w:tcW w:w="1417" w:type="dxa"/>
            <w:noWrap/>
            <w:hideMark/>
          </w:tcPr>
          <w:p w:rsidR="007B54F5" w:rsidRPr="00161CA4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161CA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"Металлург"</w:t>
            </w:r>
          </w:p>
        </w:tc>
        <w:tc>
          <w:tcPr>
            <w:tcW w:w="1417" w:type="dxa"/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"Юпитер"</w:t>
            </w:r>
          </w:p>
        </w:tc>
        <w:tc>
          <w:tcPr>
            <w:tcW w:w="1417" w:type="dxa"/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tcBorders>
              <w:bottom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"Единство"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"ЕСЦ"</w:t>
            </w:r>
          </w:p>
        </w:tc>
        <w:tc>
          <w:tcPr>
            <w:tcW w:w="1417" w:type="dxa"/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2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1" w:type="dxa"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tcBorders>
              <w:bottom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"ЦГПВ "Армеец"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 мероприятий в сфере молодежной политики, направленных  на гражданское и патриотическое воспитание молодежи, воспитание толерантности в молодежной среде,</w:t>
            </w: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55B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формирование правовых, культурных и нравственных ценностей среди молодежи</w:t>
            </w: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4956C5" w:rsidRDefault="0035509F" w:rsidP="003550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509F">
              <w:rPr>
                <w:rFonts w:ascii="Arial" w:hAnsi="Arial" w:cs="Arial"/>
                <w:bCs/>
                <w:iCs/>
                <w:sz w:val="18"/>
                <w:szCs w:val="18"/>
              </w:rPr>
              <w:t>мероприятие</w:t>
            </w:r>
            <w:r w:rsidRPr="0035509F">
              <w:rPr>
                <w:rFonts w:ascii="Arial" w:hAnsi="Arial" w:cs="Arial"/>
                <w:bCs/>
                <w:iCs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 w:rsidP="00555B5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23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tcBorders>
              <w:top w:val="single" w:sz="4" w:space="0" w:color="auto"/>
            </w:tcBorders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"П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>МК "Романтик"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"МЦ"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"Металлург"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"Юпитер"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"Единство"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"ЕСЦ"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275"/>
        </w:trPr>
        <w:tc>
          <w:tcPr>
            <w:tcW w:w="4411" w:type="dxa"/>
            <w:tcBorders>
              <w:bottom w:val="single" w:sz="4" w:space="0" w:color="auto"/>
            </w:tcBorders>
            <w:hideMark/>
          </w:tcPr>
          <w:p w:rsidR="00C002F7" w:rsidRPr="00DE48BB" w:rsidRDefault="007B54F5" w:rsidP="00C002F7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"ЦГПВ "Армеец"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C002F7" w:rsidRPr="00DE48BB" w:rsidTr="0035509F">
        <w:trPr>
          <w:trHeight w:val="172"/>
        </w:trPr>
        <w:tc>
          <w:tcPr>
            <w:tcW w:w="4411" w:type="dxa"/>
            <w:tcBorders>
              <w:bottom w:val="nil"/>
            </w:tcBorders>
            <w:hideMark/>
          </w:tcPr>
          <w:p w:rsidR="00C002F7" w:rsidRPr="00DE48BB" w:rsidRDefault="00C002F7" w:rsidP="00C002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  <w:hideMark/>
          </w:tcPr>
          <w:p w:rsidR="00C002F7" w:rsidRPr="00DE48BB" w:rsidRDefault="00C002F7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nil"/>
            </w:tcBorders>
            <w:hideMark/>
          </w:tcPr>
          <w:p w:rsidR="00C002F7" w:rsidRPr="00DE48BB" w:rsidRDefault="00C002F7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nil"/>
            </w:tcBorders>
            <w:hideMark/>
          </w:tcPr>
          <w:p w:rsidR="00C002F7" w:rsidRPr="00DE48BB" w:rsidRDefault="00C002F7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bottom w:val="nil"/>
            </w:tcBorders>
            <w:hideMark/>
          </w:tcPr>
          <w:p w:rsidR="00C002F7" w:rsidRPr="00DE48BB" w:rsidRDefault="00C002F7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vMerge w:val="restart"/>
            <w:tcBorders>
              <w:top w:val="nil"/>
            </w:tcBorders>
            <w:hideMark/>
          </w:tcPr>
          <w:p w:rsidR="007B54F5" w:rsidRPr="009913BD" w:rsidRDefault="007B54F5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913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hideMark/>
          </w:tcPr>
          <w:p w:rsidR="007B54F5" w:rsidRPr="004956C5" w:rsidRDefault="0035509F" w:rsidP="0035509F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509F">
              <w:rPr>
                <w:rFonts w:ascii="Arial" w:hAnsi="Arial" w:cs="Arial"/>
                <w:bCs/>
                <w:iCs/>
                <w:sz w:val="18"/>
                <w:szCs w:val="18"/>
              </w:rPr>
              <w:t>мероприятие</w:t>
            </w:r>
            <w:r w:rsidRPr="0035509F">
              <w:rPr>
                <w:rFonts w:ascii="Arial" w:hAnsi="Arial" w:cs="Arial"/>
                <w:bCs/>
                <w:iCs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121" w:type="dxa"/>
            <w:vMerge w:val="restart"/>
            <w:tcBorders>
              <w:top w:val="nil"/>
            </w:tcBorders>
            <w:noWrap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1121" w:type="dxa"/>
            <w:vMerge w:val="restart"/>
            <w:tcBorders>
              <w:top w:val="nil"/>
            </w:tcBorders>
            <w:noWrap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1501" w:type="dxa"/>
            <w:vMerge w:val="restart"/>
            <w:tcBorders>
              <w:top w:val="nil"/>
            </w:tcBorders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45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230"/>
        </w:trPr>
        <w:tc>
          <w:tcPr>
            <w:tcW w:w="4411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7B54F5" w:rsidRPr="00DE48BB" w:rsidRDefault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"П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>МК "Романтик"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"МЦ"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"Металлург"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"Юпитер"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"Единство"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"ЕСЦ"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7B54F5" w:rsidRPr="00DE48BB" w:rsidTr="0035509F">
        <w:trPr>
          <w:trHeight w:val="300"/>
        </w:trPr>
        <w:tc>
          <w:tcPr>
            <w:tcW w:w="4411" w:type="dxa"/>
            <w:hideMark/>
          </w:tcPr>
          <w:p w:rsidR="007B54F5" w:rsidRPr="00DE48BB" w:rsidRDefault="007B54F5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"ЦГПВ "Армеец"</w:t>
            </w:r>
          </w:p>
        </w:tc>
        <w:tc>
          <w:tcPr>
            <w:tcW w:w="1417" w:type="dxa"/>
            <w:hideMark/>
          </w:tcPr>
          <w:p w:rsidR="007B54F5" w:rsidRPr="00DE48BB" w:rsidRDefault="007B54F5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2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501" w:type="dxa"/>
            <w:hideMark/>
          </w:tcPr>
          <w:p w:rsidR="007B54F5" w:rsidRPr="00DE48BB" w:rsidRDefault="007B54F5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780"/>
        </w:trPr>
        <w:tc>
          <w:tcPr>
            <w:tcW w:w="4411" w:type="dxa"/>
            <w:hideMark/>
          </w:tcPr>
          <w:p w:rsidR="0035509F" w:rsidRPr="009913BD" w:rsidRDefault="0035509F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913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 xml:space="preserve">Организация и проведение занятий в кружках и клубах </w:t>
            </w:r>
            <w:proofErr w:type="gramStart"/>
            <w:r w:rsidRPr="009913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разной</w:t>
            </w:r>
            <w:proofErr w:type="gramEnd"/>
            <w:r w:rsidRPr="009913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9913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напрвленности</w:t>
            </w:r>
            <w:proofErr w:type="spellEnd"/>
            <w:r w:rsidRPr="009913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, объединениях по интересам молодежи</w:t>
            </w:r>
          </w:p>
        </w:tc>
        <w:tc>
          <w:tcPr>
            <w:tcW w:w="1417" w:type="dxa"/>
            <w:hideMark/>
          </w:tcPr>
          <w:p w:rsidR="0035509F" w:rsidRPr="004956C5" w:rsidRDefault="0035509F" w:rsidP="008C4BA6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5509F">
              <w:rPr>
                <w:rFonts w:ascii="Arial" w:hAnsi="Arial" w:cs="Arial"/>
                <w:bCs/>
                <w:iCs/>
                <w:sz w:val="18"/>
                <w:szCs w:val="18"/>
              </w:rPr>
              <w:t>мероприятие</w:t>
            </w:r>
            <w:r w:rsidRPr="0035509F">
              <w:rPr>
                <w:rFonts w:ascii="Arial" w:hAnsi="Arial" w:cs="Arial"/>
                <w:bCs/>
                <w:iCs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121" w:type="dxa"/>
            <w:noWrap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121" w:type="dxa"/>
            <w:noWrap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</w:t>
            </w:r>
            <w:proofErr w:type="gramStart"/>
            <w:r w:rsidRPr="00DE48BB">
              <w:rPr>
                <w:rFonts w:ascii="Arial" w:hAnsi="Arial" w:cs="Arial"/>
                <w:sz w:val="20"/>
                <w:szCs w:val="20"/>
              </w:rPr>
              <w:t>"П</w:t>
            </w:r>
            <w:proofErr w:type="gramEnd"/>
            <w:r w:rsidRPr="00DE48BB">
              <w:rPr>
                <w:rFonts w:ascii="Arial" w:hAnsi="Arial" w:cs="Arial"/>
                <w:sz w:val="20"/>
                <w:szCs w:val="20"/>
              </w:rPr>
              <w:t>МК "Романтик"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"МЦ"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"Металлург"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"Юпитер"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"Единство"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"ПМК "</w:t>
            </w:r>
            <w:proofErr w:type="spellStart"/>
            <w:r w:rsidRPr="00DE48BB">
              <w:rPr>
                <w:rFonts w:ascii="Arial" w:hAnsi="Arial" w:cs="Arial"/>
                <w:sz w:val="20"/>
                <w:szCs w:val="20"/>
              </w:rPr>
              <w:t>Малино</w:t>
            </w:r>
            <w:proofErr w:type="spellEnd"/>
            <w:r w:rsidRPr="00DE48B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МАУ "ЕСЦ"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hideMark/>
          </w:tcPr>
          <w:p w:rsidR="0035509F" w:rsidRPr="00DE48BB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МБУ РМ "ЦГПВ "Армеец"</w:t>
            </w:r>
          </w:p>
        </w:tc>
        <w:tc>
          <w:tcPr>
            <w:tcW w:w="1417" w:type="dxa"/>
            <w:hideMark/>
          </w:tcPr>
          <w:p w:rsidR="0035509F" w:rsidRPr="00DE48BB" w:rsidRDefault="0035509F" w:rsidP="007B54F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48B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2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1" w:type="dxa"/>
            <w:hideMark/>
          </w:tcPr>
          <w:p w:rsidR="0035509F" w:rsidRPr="00DE48BB" w:rsidRDefault="0035509F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8BB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35509F" w:rsidRPr="00DE48BB" w:rsidTr="007F793D">
        <w:trPr>
          <w:trHeight w:val="300"/>
        </w:trPr>
        <w:tc>
          <w:tcPr>
            <w:tcW w:w="9571" w:type="dxa"/>
            <w:gridSpan w:val="5"/>
            <w:hideMark/>
          </w:tcPr>
          <w:p w:rsidR="0035509F" w:rsidRPr="009913BD" w:rsidRDefault="0035509F" w:rsidP="009913BD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913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Градостроительная деятельность</w:t>
            </w:r>
          </w:p>
        </w:tc>
      </w:tr>
      <w:tr w:rsidR="0035509F" w:rsidRPr="00DE48BB" w:rsidTr="0035509F">
        <w:trPr>
          <w:trHeight w:val="78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Проверка достоверности определения сметной стоимости, объектов капитального строительства</w:t>
            </w:r>
          </w:p>
        </w:tc>
        <w:tc>
          <w:tcPr>
            <w:tcW w:w="1417" w:type="dxa"/>
            <w:hideMark/>
          </w:tcPr>
          <w:p w:rsidR="0035509F" w:rsidRPr="004545E5" w:rsidRDefault="0035509F" w:rsidP="00E41C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AA2122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736</w:t>
            </w:r>
          </w:p>
        </w:tc>
        <w:tc>
          <w:tcPr>
            <w:tcW w:w="1501" w:type="dxa"/>
            <w:hideMark/>
          </w:tcPr>
          <w:p w:rsidR="0035509F" w:rsidRPr="004545E5" w:rsidRDefault="00AA2122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98,1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 w:rsidP="00E41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35509F" w:rsidRPr="004545E5" w:rsidRDefault="00AA2122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750</w:t>
            </w:r>
          </w:p>
          <w:p w:rsidR="00AA2122" w:rsidRPr="004545E5" w:rsidRDefault="00AA2122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35509F" w:rsidRPr="004545E5" w:rsidRDefault="0035509F" w:rsidP="00903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736</w:t>
            </w:r>
          </w:p>
        </w:tc>
        <w:tc>
          <w:tcPr>
            <w:tcW w:w="1501" w:type="dxa"/>
            <w:hideMark/>
          </w:tcPr>
          <w:p w:rsidR="0035509F" w:rsidRPr="004545E5" w:rsidRDefault="00A41471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98,1</w:t>
            </w:r>
          </w:p>
        </w:tc>
      </w:tr>
      <w:tr w:rsidR="0035509F" w:rsidRPr="00DE48BB" w:rsidTr="0035509F">
        <w:trPr>
          <w:trHeight w:val="51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Ведение информационных ресурсов и баз данных</w:t>
            </w:r>
          </w:p>
        </w:tc>
        <w:tc>
          <w:tcPr>
            <w:tcW w:w="1417" w:type="dxa"/>
            <w:hideMark/>
          </w:tcPr>
          <w:p w:rsidR="0035509F" w:rsidRPr="004545E5" w:rsidRDefault="0035509F" w:rsidP="00E41C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9A3483" w:rsidP="009913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5413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1D27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  <w:r w:rsidR="001D2726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501" w:type="dxa"/>
            <w:hideMark/>
          </w:tcPr>
          <w:p w:rsidR="0035509F" w:rsidRPr="004545E5" w:rsidRDefault="0035509F" w:rsidP="001D27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1D2726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1D2726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9A3483" w:rsidP="00991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5413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1D2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54</w:t>
            </w:r>
            <w:r w:rsidR="001D2726" w:rsidRPr="004545E5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501" w:type="dxa"/>
            <w:hideMark/>
          </w:tcPr>
          <w:p w:rsidR="0035509F" w:rsidRPr="004545E5" w:rsidRDefault="0035509F" w:rsidP="001D2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</w:t>
            </w:r>
            <w:r w:rsidR="001D2726" w:rsidRPr="004545E5">
              <w:rPr>
                <w:rFonts w:ascii="Arial" w:hAnsi="Arial" w:cs="Arial"/>
                <w:sz w:val="20"/>
                <w:szCs w:val="20"/>
              </w:rPr>
              <w:t>00</w:t>
            </w:r>
            <w:r w:rsidRPr="004545E5">
              <w:rPr>
                <w:rFonts w:ascii="Arial" w:hAnsi="Arial" w:cs="Arial"/>
                <w:sz w:val="20"/>
                <w:szCs w:val="20"/>
              </w:rPr>
              <w:t>,</w:t>
            </w:r>
            <w:r w:rsidR="001D2726" w:rsidRPr="004545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5509F" w:rsidRPr="00DE48BB" w:rsidTr="0035509F">
        <w:trPr>
          <w:trHeight w:val="84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Проведение </w:t>
            </w:r>
            <w:proofErr w:type="gramStart"/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контроля за</w:t>
            </w:r>
            <w:proofErr w:type="gramEnd"/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выполнением работ на объектах капитального строительства (реконструкции)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13037B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13037B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501" w:type="dxa"/>
            <w:hideMark/>
          </w:tcPr>
          <w:p w:rsidR="0035509F" w:rsidRPr="004545E5" w:rsidRDefault="0013037B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90,5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13037B" w:rsidP="007F79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sz w:val="20"/>
                <w:szCs w:val="20"/>
              </w:rPr>
              <w:t>95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7F79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sz w:val="20"/>
                <w:szCs w:val="20"/>
              </w:rPr>
              <w:t>86</w:t>
            </w:r>
          </w:p>
        </w:tc>
        <w:tc>
          <w:tcPr>
            <w:tcW w:w="1501" w:type="dxa"/>
            <w:hideMark/>
          </w:tcPr>
          <w:p w:rsidR="0035509F" w:rsidRPr="004545E5" w:rsidRDefault="0013037B" w:rsidP="007F79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sz w:val="20"/>
                <w:szCs w:val="20"/>
              </w:rPr>
              <w:t>90,5</w:t>
            </w:r>
          </w:p>
        </w:tc>
      </w:tr>
      <w:tr w:rsidR="0035509F" w:rsidRPr="00DE48BB" w:rsidTr="0035509F">
        <w:trPr>
          <w:trHeight w:val="63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Осуществление архитектурно-строительного проектирования (колористические паспорта)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772A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772AFA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01" w:type="dxa"/>
            <w:hideMark/>
          </w:tcPr>
          <w:p w:rsidR="0035509F" w:rsidRPr="004545E5" w:rsidRDefault="00772AFA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66,6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 w:rsidP="007B54F5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772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</w:t>
            </w:r>
            <w:r w:rsidR="00772AFA" w:rsidRPr="004545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1" w:type="dxa"/>
            <w:hideMark/>
          </w:tcPr>
          <w:p w:rsidR="0035509F" w:rsidRPr="004545E5" w:rsidRDefault="00772AFA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66,6</w:t>
            </w:r>
          </w:p>
        </w:tc>
      </w:tr>
      <w:tr w:rsidR="0035509F" w:rsidRPr="00DE48BB" w:rsidTr="0035509F">
        <w:trPr>
          <w:trHeight w:val="1905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 (схемы благоустройства)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F448B5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01" w:type="dxa"/>
            <w:hideMark/>
          </w:tcPr>
          <w:p w:rsidR="0035509F" w:rsidRPr="004545E5" w:rsidRDefault="00F448B5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90,9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F448B5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01" w:type="dxa"/>
            <w:hideMark/>
          </w:tcPr>
          <w:p w:rsidR="0035509F" w:rsidRPr="004545E5" w:rsidRDefault="00F448B5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90,9</w:t>
            </w:r>
          </w:p>
        </w:tc>
      </w:tr>
      <w:tr w:rsidR="0035509F" w:rsidRPr="00DE48BB" w:rsidTr="0035509F">
        <w:trPr>
          <w:trHeight w:val="189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</w:t>
            </w:r>
            <w:r w:rsidR="00F448B5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(схемы благоустройства ТОС)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F448B5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01" w:type="dxa"/>
            <w:hideMark/>
          </w:tcPr>
          <w:p w:rsidR="0035509F" w:rsidRPr="004545E5" w:rsidRDefault="00BE3174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75,</w:t>
            </w:r>
            <w:r w:rsidR="0035509F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F448B5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1" w:type="dxa"/>
            <w:hideMark/>
          </w:tcPr>
          <w:p w:rsidR="0035509F" w:rsidRPr="004545E5" w:rsidRDefault="00BE3174" w:rsidP="00BE31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75</w:t>
            </w:r>
            <w:r w:rsidR="0035509F" w:rsidRPr="004545E5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35509F" w:rsidRPr="00DE48BB" w:rsidTr="0035509F">
        <w:trPr>
          <w:trHeight w:val="2685"/>
        </w:trPr>
        <w:tc>
          <w:tcPr>
            <w:tcW w:w="4411" w:type="dxa"/>
            <w:hideMark/>
          </w:tcPr>
          <w:p w:rsidR="0035509F" w:rsidRPr="004545E5" w:rsidRDefault="0035509F" w:rsidP="00BE3174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</w:t>
            </w:r>
            <w:r w:rsidR="00BE3174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(топографическая съёмка М 1:500, площадь земельн</w:t>
            </w:r>
            <w:r w:rsidR="00BE3174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ого участка от 4,0 га до 5,0 га,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BE3174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к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оэффициент -2,0- территории городов и поселков с густой застройкой)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  <w:proofErr w:type="spellEnd"/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</w:tr>
      <w:tr w:rsidR="0035509F" w:rsidRPr="00DE48BB" w:rsidTr="0035509F">
        <w:trPr>
          <w:trHeight w:val="2730"/>
        </w:trPr>
        <w:tc>
          <w:tcPr>
            <w:tcW w:w="4411" w:type="dxa"/>
            <w:hideMark/>
          </w:tcPr>
          <w:p w:rsidR="0035509F" w:rsidRPr="004545E5" w:rsidRDefault="0035509F" w:rsidP="002F4590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</w:t>
            </w:r>
            <w:r w:rsidR="002F4590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(топографическая съёмка М</w:t>
            </w:r>
            <w:proofErr w:type="gramStart"/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</w:t>
            </w:r>
            <w:proofErr w:type="gramEnd"/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:500, площадь земельн</w:t>
            </w:r>
            <w:r w:rsidR="002F4590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ого участка от 1,0 га до 2,0 га,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2F4590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к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оэффициент -2,0- территории городов и поселков с густой застройкой)</w:t>
            </w:r>
          </w:p>
        </w:tc>
        <w:tc>
          <w:tcPr>
            <w:tcW w:w="1417" w:type="dxa"/>
            <w:hideMark/>
          </w:tcPr>
          <w:p w:rsidR="0035509F" w:rsidRPr="004545E5" w:rsidRDefault="0035509F" w:rsidP="00123919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единица 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2F4590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01" w:type="dxa"/>
            <w:hideMark/>
          </w:tcPr>
          <w:p w:rsidR="0035509F" w:rsidRPr="004545E5" w:rsidRDefault="002F4590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35509F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2F4590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1" w:type="dxa"/>
            <w:hideMark/>
          </w:tcPr>
          <w:p w:rsidR="0035509F" w:rsidRPr="004545E5" w:rsidRDefault="002F4590" w:rsidP="007F7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10</w:t>
            </w:r>
            <w:r w:rsidR="0035509F" w:rsidRPr="004545E5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5509F" w:rsidRPr="00DE48BB" w:rsidTr="0035509F">
        <w:trPr>
          <w:trHeight w:val="213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</w:t>
            </w:r>
            <w:r w:rsidR="002F4590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(схемы размещения на кадастровом плане территории)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D80C2E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501" w:type="dxa"/>
            <w:hideMark/>
          </w:tcPr>
          <w:p w:rsidR="0035509F" w:rsidRPr="004545E5" w:rsidRDefault="00D80C2E" w:rsidP="00D80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134</w:t>
            </w:r>
            <w:r w:rsidR="0035509F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D80C2E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501" w:type="dxa"/>
            <w:noWrap/>
            <w:hideMark/>
          </w:tcPr>
          <w:p w:rsidR="0035509F" w:rsidRPr="004545E5" w:rsidRDefault="00D80C2E" w:rsidP="00D80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134</w:t>
            </w:r>
            <w:r w:rsidR="0035509F" w:rsidRPr="004545E5">
              <w:rPr>
                <w:rFonts w:ascii="Arial" w:hAnsi="Arial" w:cs="Arial"/>
                <w:sz w:val="20"/>
                <w:szCs w:val="20"/>
              </w:rPr>
              <w:t>,</w:t>
            </w:r>
            <w:r w:rsidRPr="004545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5509F" w:rsidRPr="00DE48BB" w:rsidTr="0035509F">
        <w:trPr>
          <w:trHeight w:val="111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Осуществление архитектурно-строительного проектирования территории (под малоэтажную застройку и размещения участков для захоронения)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F352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352B7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01" w:type="dxa"/>
            <w:hideMark/>
          </w:tcPr>
          <w:p w:rsidR="0035509F" w:rsidRPr="004545E5" w:rsidRDefault="00F352B7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73,3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F35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</w:t>
            </w:r>
            <w:r w:rsidR="00F352B7" w:rsidRPr="004545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1" w:type="dxa"/>
            <w:noWrap/>
            <w:hideMark/>
          </w:tcPr>
          <w:p w:rsidR="0035509F" w:rsidRPr="004545E5" w:rsidRDefault="00F352B7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</w:tr>
      <w:tr w:rsidR="0035509F" w:rsidRPr="00DE48BB" w:rsidTr="0035509F">
        <w:trPr>
          <w:trHeight w:val="210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 (кадастровые работы по изготовлению межевых планов)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F352B7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501" w:type="dxa"/>
            <w:hideMark/>
          </w:tcPr>
          <w:p w:rsidR="0035509F" w:rsidRPr="004545E5" w:rsidRDefault="00F352B7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59,4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F352B7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01" w:type="dxa"/>
            <w:noWrap/>
            <w:hideMark/>
          </w:tcPr>
          <w:p w:rsidR="0035509F" w:rsidRPr="004545E5" w:rsidRDefault="00F352B7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59,4</w:t>
            </w:r>
          </w:p>
        </w:tc>
      </w:tr>
      <w:tr w:rsidR="0035509F" w:rsidRPr="00DE48BB" w:rsidTr="0035509F">
        <w:trPr>
          <w:trHeight w:val="1335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Проверка и обследования земельных участков и объектов недвижимого имущества на соответствие градостроительной документации (инженерно-геодезические изыскания стоимость 1га)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га</w:t>
            </w:r>
          </w:p>
        </w:tc>
        <w:tc>
          <w:tcPr>
            <w:tcW w:w="112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50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0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5509F" w:rsidRPr="00DE48BB" w:rsidTr="0035509F">
        <w:trPr>
          <w:trHeight w:val="2055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 (кадастровые работы по изготовлению технических планов)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B15001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501" w:type="dxa"/>
            <w:hideMark/>
          </w:tcPr>
          <w:p w:rsidR="0035509F" w:rsidRPr="00455F17" w:rsidRDefault="00455F17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B15001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01" w:type="dxa"/>
            <w:noWrap/>
            <w:hideMark/>
          </w:tcPr>
          <w:p w:rsidR="0035509F" w:rsidRPr="00455F17" w:rsidRDefault="00455F17" w:rsidP="00487A4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</w:tr>
      <w:tr w:rsidR="0035509F" w:rsidRPr="00DE48BB" w:rsidTr="0035509F">
        <w:trPr>
          <w:trHeight w:val="2055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 (вынос в натуру земельных участков (на местность))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CD24C7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35509F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01" w:type="dxa"/>
            <w:hideMark/>
          </w:tcPr>
          <w:p w:rsidR="0035509F" w:rsidRPr="004545E5" w:rsidRDefault="00CD24C7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86,7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lastRenderedPageBreak/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CD24C7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5</w:t>
            </w:r>
            <w:r w:rsidR="0035509F" w:rsidRPr="004545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1" w:type="dxa"/>
            <w:noWrap/>
            <w:hideMark/>
          </w:tcPr>
          <w:p w:rsidR="0035509F" w:rsidRPr="004545E5" w:rsidRDefault="00CD24C7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86,7</w:t>
            </w:r>
          </w:p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509F" w:rsidRPr="00DE48BB" w:rsidTr="0035509F">
        <w:trPr>
          <w:trHeight w:val="87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Осуществление архитектурно-строительного проектирования</w:t>
            </w:r>
            <w:r w:rsidR="00C15986"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(топографическая съёмка </w:t>
            </w:r>
            <w:proofErr w:type="spellStart"/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Ml</w:t>
            </w:r>
            <w:proofErr w:type="spellEnd"/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к 500)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8E04FA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01" w:type="dxa"/>
            <w:hideMark/>
          </w:tcPr>
          <w:p w:rsidR="0035509F" w:rsidRPr="004545E5" w:rsidRDefault="008E04FA" w:rsidP="00487A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  <w:r w:rsidR="0035509F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,0</w:t>
            </w:r>
          </w:p>
        </w:tc>
      </w:tr>
      <w:tr w:rsidR="0035509F" w:rsidRPr="00DE48BB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8E04FA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1" w:type="dxa"/>
            <w:noWrap/>
            <w:hideMark/>
          </w:tcPr>
          <w:p w:rsidR="0035509F" w:rsidRPr="004545E5" w:rsidRDefault="008E04FA" w:rsidP="00487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75</w:t>
            </w:r>
            <w:r w:rsidR="0035509F" w:rsidRPr="004545E5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35509F" w:rsidRPr="00DE48BB" w:rsidTr="0035509F">
        <w:trPr>
          <w:trHeight w:val="2385"/>
        </w:trPr>
        <w:tc>
          <w:tcPr>
            <w:tcW w:w="4411" w:type="dxa"/>
            <w:hideMark/>
          </w:tcPr>
          <w:p w:rsidR="00C15986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proofErr w:type="gramStart"/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 (схемы для разрешения на размещение</w:t>
            </w:r>
            <w:proofErr w:type="gramEnd"/>
          </w:p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(с проведением топографической съёмки))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DD46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8E04FA" w:rsidP="00DD46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01" w:type="dxa"/>
            <w:hideMark/>
          </w:tcPr>
          <w:p w:rsidR="0035509F" w:rsidRPr="004545E5" w:rsidRDefault="003A7AFA" w:rsidP="00DD46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35509F" w:rsidRPr="004545E5" w:rsidTr="0035509F">
        <w:trPr>
          <w:trHeight w:val="300"/>
        </w:trPr>
        <w:tc>
          <w:tcPr>
            <w:tcW w:w="4411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noWrap/>
            <w:hideMark/>
          </w:tcPr>
          <w:p w:rsidR="0035509F" w:rsidRPr="004545E5" w:rsidRDefault="0035509F">
            <w:pPr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DD4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D926F1" w:rsidP="00DD4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01" w:type="dxa"/>
            <w:noWrap/>
            <w:hideMark/>
          </w:tcPr>
          <w:p w:rsidR="0035509F" w:rsidRPr="004545E5" w:rsidRDefault="003A7AFA" w:rsidP="00DD46C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45E5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</w:tr>
      <w:tr w:rsidR="0035509F" w:rsidRPr="004545E5" w:rsidTr="0035509F">
        <w:trPr>
          <w:trHeight w:val="1410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Проверка и обследование земельных участков и объектов недвижимого имущества на соответствие градостроительной документации (обследование объектов недвижимости и формирование заключения)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iCs/>
                <w:sz w:val="20"/>
                <w:szCs w:val="20"/>
              </w:rPr>
              <w:t>единица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35509F" w:rsidP="00DD46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8E04FA" w:rsidP="00DD46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35509F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35509F" w:rsidRPr="004545E5" w:rsidRDefault="008E04FA" w:rsidP="00DD46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35509F" w:rsidRPr="004545E5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35509F" w:rsidRPr="008E04FA" w:rsidTr="0035509F">
        <w:trPr>
          <w:trHeight w:val="393"/>
        </w:trPr>
        <w:tc>
          <w:tcPr>
            <w:tcW w:w="4411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545E5">
              <w:rPr>
                <w:rFonts w:ascii="Arial" w:hAnsi="Arial" w:cs="Arial"/>
                <w:sz w:val="20"/>
                <w:szCs w:val="20"/>
              </w:rPr>
              <w:t>МБУ "Архитектурно-планировочное бюро"</w:t>
            </w:r>
          </w:p>
        </w:tc>
        <w:tc>
          <w:tcPr>
            <w:tcW w:w="1417" w:type="dxa"/>
            <w:hideMark/>
          </w:tcPr>
          <w:p w:rsidR="0035509F" w:rsidRPr="004545E5" w:rsidRDefault="0035509F" w:rsidP="00487A4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35509F" w:rsidRPr="004545E5" w:rsidRDefault="0035509F" w:rsidP="00DD4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121" w:type="dxa"/>
            <w:noWrap/>
            <w:hideMark/>
          </w:tcPr>
          <w:p w:rsidR="0035509F" w:rsidRPr="004545E5" w:rsidRDefault="008E04FA" w:rsidP="00DD4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35509F" w:rsidRPr="004545E5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501" w:type="dxa"/>
            <w:hideMark/>
          </w:tcPr>
          <w:p w:rsidR="0035509F" w:rsidRPr="004545E5" w:rsidRDefault="008E04FA" w:rsidP="00DD46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545E5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35509F" w:rsidRPr="004545E5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</w:tbl>
    <w:p w:rsidR="00FF7181" w:rsidRPr="008E04FA" w:rsidRDefault="00FF718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F7181" w:rsidRPr="008E04FA" w:rsidSect="000B3F4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54F5"/>
    <w:rsid w:val="00023A61"/>
    <w:rsid w:val="00084F12"/>
    <w:rsid w:val="000A76C1"/>
    <w:rsid w:val="000B3F45"/>
    <w:rsid w:val="000E0096"/>
    <w:rsid w:val="00123919"/>
    <w:rsid w:val="00124847"/>
    <w:rsid w:val="0013037B"/>
    <w:rsid w:val="001363C2"/>
    <w:rsid w:val="00161CA4"/>
    <w:rsid w:val="001C57E1"/>
    <w:rsid w:val="001D2726"/>
    <w:rsid w:val="001D3E07"/>
    <w:rsid w:val="001F50FE"/>
    <w:rsid w:val="002C4A29"/>
    <w:rsid w:val="002E1633"/>
    <w:rsid w:val="002E5BAC"/>
    <w:rsid w:val="002F4590"/>
    <w:rsid w:val="0031144F"/>
    <w:rsid w:val="00311C2B"/>
    <w:rsid w:val="00345CBE"/>
    <w:rsid w:val="00351C2B"/>
    <w:rsid w:val="0035509F"/>
    <w:rsid w:val="003A7AFA"/>
    <w:rsid w:val="003B258F"/>
    <w:rsid w:val="003C1324"/>
    <w:rsid w:val="003F68BE"/>
    <w:rsid w:val="00403626"/>
    <w:rsid w:val="00433216"/>
    <w:rsid w:val="004545E5"/>
    <w:rsid w:val="00455F17"/>
    <w:rsid w:val="00482DC1"/>
    <w:rsid w:val="00487A4B"/>
    <w:rsid w:val="004956C5"/>
    <w:rsid w:val="00496E2C"/>
    <w:rsid w:val="004A0918"/>
    <w:rsid w:val="004A719F"/>
    <w:rsid w:val="004C046F"/>
    <w:rsid w:val="005232E5"/>
    <w:rsid w:val="00555B50"/>
    <w:rsid w:val="00557DBD"/>
    <w:rsid w:val="005642B5"/>
    <w:rsid w:val="00566A2D"/>
    <w:rsid w:val="005701B3"/>
    <w:rsid w:val="00584072"/>
    <w:rsid w:val="00593B51"/>
    <w:rsid w:val="005A7DC8"/>
    <w:rsid w:val="005D4021"/>
    <w:rsid w:val="00600B25"/>
    <w:rsid w:val="00635DBC"/>
    <w:rsid w:val="00666B8B"/>
    <w:rsid w:val="006B14CD"/>
    <w:rsid w:val="006B4157"/>
    <w:rsid w:val="006C0BB9"/>
    <w:rsid w:val="007051F0"/>
    <w:rsid w:val="0071395E"/>
    <w:rsid w:val="0072115F"/>
    <w:rsid w:val="00744DD3"/>
    <w:rsid w:val="00772AFA"/>
    <w:rsid w:val="007B54F5"/>
    <w:rsid w:val="007F793D"/>
    <w:rsid w:val="008C4BA6"/>
    <w:rsid w:val="008E04FA"/>
    <w:rsid w:val="00903CFA"/>
    <w:rsid w:val="009913BD"/>
    <w:rsid w:val="009A3483"/>
    <w:rsid w:val="009A7668"/>
    <w:rsid w:val="009D5E29"/>
    <w:rsid w:val="009D69C6"/>
    <w:rsid w:val="00A14F1B"/>
    <w:rsid w:val="00A41471"/>
    <w:rsid w:val="00A96DFF"/>
    <w:rsid w:val="00AA2122"/>
    <w:rsid w:val="00AB2854"/>
    <w:rsid w:val="00AD1ED0"/>
    <w:rsid w:val="00AE269B"/>
    <w:rsid w:val="00B15001"/>
    <w:rsid w:val="00B439BD"/>
    <w:rsid w:val="00B66EAB"/>
    <w:rsid w:val="00BC37D6"/>
    <w:rsid w:val="00BE3174"/>
    <w:rsid w:val="00C002F7"/>
    <w:rsid w:val="00C15986"/>
    <w:rsid w:val="00C75FA5"/>
    <w:rsid w:val="00C9712D"/>
    <w:rsid w:val="00CD24C7"/>
    <w:rsid w:val="00CF1347"/>
    <w:rsid w:val="00D07313"/>
    <w:rsid w:val="00D570DC"/>
    <w:rsid w:val="00D80C2E"/>
    <w:rsid w:val="00D926F1"/>
    <w:rsid w:val="00DD46CA"/>
    <w:rsid w:val="00DE48BB"/>
    <w:rsid w:val="00E00FAA"/>
    <w:rsid w:val="00E41C8B"/>
    <w:rsid w:val="00E6509E"/>
    <w:rsid w:val="00EA269E"/>
    <w:rsid w:val="00EA705D"/>
    <w:rsid w:val="00EB3358"/>
    <w:rsid w:val="00EE446D"/>
    <w:rsid w:val="00EF116A"/>
    <w:rsid w:val="00EF355F"/>
    <w:rsid w:val="00F352B7"/>
    <w:rsid w:val="00F448B5"/>
    <w:rsid w:val="00F569F6"/>
    <w:rsid w:val="00F75A52"/>
    <w:rsid w:val="00F832CB"/>
    <w:rsid w:val="00FA7536"/>
    <w:rsid w:val="00FC7001"/>
    <w:rsid w:val="00FE1DCC"/>
    <w:rsid w:val="00FE629B"/>
    <w:rsid w:val="00FF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54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54F5"/>
    <w:rPr>
      <w:color w:val="800080"/>
      <w:u w:val="single"/>
    </w:rPr>
  </w:style>
  <w:style w:type="paragraph" w:customStyle="1" w:styleId="msonormal0">
    <w:name w:val="msonormal"/>
    <w:basedOn w:val="a"/>
    <w:rsid w:val="007B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B54F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7B54F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font7">
    <w:name w:val="font7"/>
    <w:basedOn w:val="a"/>
    <w:rsid w:val="007B54F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B54F5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7B54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7B5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7B54F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4">
    <w:name w:val="xl10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7B54F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17">
    <w:name w:val="xl117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7B54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7B5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4">
    <w:name w:val="xl124"/>
    <w:basedOn w:val="a"/>
    <w:rsid w:val="007B54F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6">
    <w:name w:val="xl126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8">
    <w:name w:val="xl12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0">
    <w:name w:val="xl130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33">
    <w:name w:val="xl133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7B54F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49">
    <w:name w:val="xl14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53">
    <w:name w:val="xl15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4">
    <w:name w:val="xl15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55">
    <w:name w:val="xl15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57">
    <w:name w:val="xl15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3">
    <w:name w:val="xl16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4">
    <w:name w:val="xl16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69">
    <w:name w:val="xl169"/>
    <w:basedOn w:val="a"/>
    <w:rsid w:val="007B54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1">
    <w:name w:val="xl17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3">
    <w:name w:val="xl17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5">
    <w:name w:val="xl17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6">
    <w:name w:val="xl176"/>
    <w:basedOn w:val="a"/>
    <w:rsid w:val="007B54F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78">
    <w:name w:val="xl17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80">
    <w:name w:val="xl18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81">
    <w:name w:val="xl18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83">
    <w:name w:val="xl18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4">
    <w:name w:val="xl18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86">
    <w:name w:val="xl18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187">
    <w:name w:val="xl18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8">
    <w:name w:val="xl18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9">
    <w:name w:val="xl18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0">
    <w:name w:val="xl19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3">
    <w:name w:val="xl19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4">
    <w:name w:val="xl19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7B54F5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8">
    <w:name w:val="xl19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1">
    <w:name w:val="xl20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02">
    <w:name w:val="xl202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03">
    <w:name w:val="xl203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4">
    <w:name w:val="xl204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5">
    <w:name w:val="xl205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7">
    <w:name w:val="xl207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08">
    <w:name w:val="xl208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0">
    <w:name w:val="xl210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1">
    <w:name w:val="xl211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3">
    <w:name w:val="xl213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214">
    <w:name w:val="xl214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16">
    <w:name w:val="xl216"/>
    <w:basedOn w:val="a"/>
    <w:rsid w:val="007B5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18">
    <w:name w:val="xl218"/>
    <w:basedOn w:val="a"/>
    <w:rsid w:val="007B54F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19">
    <w:name w:val="xl219"/>
    <w:basedOn w:val="a"/>
    <w:rsid w:val="007B54F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0">
    <w:name w:val="xl22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221">
    <w:name w:val="xl22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222">
    <w:name w:val="xl222"/>
    <w:basedOn w:val="a"/>
    <w:rsid w:val="007B54F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3">
    <w:name w:val="xl223"/>
    <w:basedOn w:val="a"/>
    <w:rsid w:val="007B54F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4">
    <w:name w:val="xl224"/>
    <w:basedOn w:val="a"/>
    <w:rsid w:val="007B54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7B54F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26">
    <w:name w:val="xl226"/>
    <w:basedOn w:val="a"/>
    <w:rsid w:val="007B54F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27">
    <w:name w:val="xl227"/>
    <w:basedOn w:val="a"/>
    <w:rsid w:val="007B54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28">
    <w:name w:val="xl228"/>
    <w:basedOn w:val="a"/>
    <w:rsid w:val="007B54F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7B54F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7B54F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7B54F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7B54F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7B54F5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7B54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238">
    <w:name w:val="xl238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39">
    <w:name w:val="xl239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40">
    <w:name w:val="xl240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241">
    <w:name w:val="xl241"/>
    <w:basedOn w:val="a"/>
    <w:rsid w:val="007B54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7B54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7B54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4">
    <w:name w:val="xl244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245">
    <w:name w:val="xl245"/>
    <w:basedOn w:val="a"/>
    <w:rsid w:val="007B54F5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7B54F5"/>
    <w:pPr>
      <w:pBdr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7">
    <w:name w:val="xl247"/>
    <w:basedOn w:val="a"/>
    <w:rsid w:val="007B54F5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7B54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7B54F5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7B54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7B5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39"/>
    <w:rsid w:val="007B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7B2FB-628C-4350-A762-60AA9EF5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SFU</cp:lastModifiedBy>
  <cp:revision>77</cp:revision>
  <cp:lastPrinted>2021-02-10T07:32:00Z</cp:lastPrinted>
  <dcterms:created xsi:type="dcterms:W3CDTF">2021-02-09T08:56:00Z</dcterms:created>
  <dcterms:modified xsi:type="dcterms:W3CDTF">2021-03-02T12:05:00Z</dcterms:modified>
</cp:coreProperties>
</file>