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103" w:rsidRPr="00DF11B7" w:rsidRDefault="00143103" w:rsidP="00143103">
      <w:pPr>
        <w:pStyle w:val="a7"/>
        <w:jc w:val="right"/>
        <w:rPr>
          <w:rStyle w:val="a3"/>
          <w:rFonts w:ascii="Arial" w:hAnsi="Arial" w:cs="Arial"/>
          <w:b w:val="0"/>
          <w:color w:val="auto"/>
          <w:sz w:val="24"/>
          <w:szCs w:val="24"/>
        </w:rPr>
      </w:pPr>
      <w:r w:rsidRPr="00DF11B7">
        <w:rPr>
          <w:rStyle w:val="a3"/>
          <w:rFonts w:ascii="Arial" w:hAnsi="Arial" w:cs="Arial"/>
          <w:b w:val="0"/>
          <w:color w:val="auto"/>
          <w:sz w:val="24"/>
          <w:szCs w:val="24"/>
        </w:rPr>
        <w:t xml:space="preserve">   Приложение 4</w:t>
      </w:r>
    </w:p>
    <w:p w:rsidR="00143103" w:rsidRPr="00DF11B7" w:rsidRDefault="00143103" w:rsidP="00143103">
      <w:pPr>
        <w:jc w:val="right"/>
        <w:rPr>
          <w:rFonts w:ascii="Arial" w:hAnsi="Arial" w:cs="Arial"/>
        </w:rPr>
      </w:pPr>
      <w:r w:rsidRPr="00DF11B7">
        <w:rPr>
          <w:rFonts w:ascii="Arial" w:hAnsi="Arial" w:cs="Arial"/>
        </w:rPr>
        <w:t xml:space="preserve"> к муниципальной программе </w:t>
      </w:r>
    </w:p>
    <w:p w:rsidR="00143103" w:rsidRPr="00DF11B7" w:rsidRDefault="00143103" w:rsidP="00143103">
      <w:pPr>
        <w:jc w:val="right"/>
        <w:rPr>
          <w:rFonts w:ascii="Arial" w:hAnsi="Arial" w:cs="Arial"/>
        </w:rPr>
      </w:pPr>
      <w:r w:rsidRPr="00DF11B7">
        <w:rPr>
          <w:rFonts w:ascii="Arial" w:hAnsi="Arial" w:cs="Arial"/>
        </w:rPr>
        <w:t>«Образование Ст</w:t>
      </w:r>
      <w:r w:rsidR="00FC2F06">
        <w:rPr>
          <w:rFonts w:ascii="Arial" w:hAnsi="Arial" w:cs="Arial"/>
        </w:rPr>
        <w:t>упинского муниципального района</w:t>
      </w:r>
      <w:r w:rsidRPr="00DF11B7">
        <w:rPr>
          <w:rFonts w:ascii="Arial" w:hAnsi="Arial" w:cs="Arial"/>
        </w:rPr>
        <w:t xml:space="preserve"> </w:t>
      </w:r>
    </w:p>
    <w:p w:rsidR="00143103" w:rsidRPr="00DF11B7" w:rsidRDefault="00143103" w:rsidP="00143103">
      <w:pPr>
        <w:pStyle w:val="a7"/>
        <w:jc w:val="right"/>
        <w:rPr>
          <w:rFonts w:ascii="Arial" w:hAnsi="Arial" w:cs="Arial"/>
          <w:sz w:val="24"/>
          <w:szCs w:val="24"/>
        </w:rPr>
      </w:pPr>
      <w:r w:rsidRPr="00DF11B7">
        <w:rPr>
          <w:rFonts w:ascii="Arial" w:hAnsi="Arial" w:cs="Arial"/>
          <w:sz w:val="24"/>
          <w:szCs w:val="24"/>
        </w:rPr>
        <w:t>на 201</w:t>
      </w:r>
      <w:r w:rsidR="00DF11B7">
        <w:rPr>
          <w:rFonts w:ascii="Arial" w:hAnsi="Arial" w:cs="Arial"/>
          <w:sz w:val="24"/>
          <w:szCs w:val="24"/>
        </w:rPr>
        <w:t>7</w:t>
      </w:r>
      <w:r w:rsidRPr="00DF11B7">
        <w:rPr>
          <w:rFonts w:ascii="Arial" w:hAnsi="Arial" w:cs="Arial"/>
          <w:sz w:val="24"/>
          <w:szCs w:val="24"/>
        </w:rPr>
        <w:t>-20</w:t>
      </w:r>
      <w:r w:rsidR="00DF11B7">
        <w:rPr>
          <w:rFonts w:ascii="Arial" w:hAnsi="Arial" w:cs="Arial"/>
          <w:sz w:val="24"/>
          <w:szCs w:val="24"/>
        </w:rPr>
        <w:t>21</w:t>
      </w:r>
      <w:r w:rsidR="00FC2F06">
        <w:rPr>
          <w:rFonts w:ascii="Arial" w:hAnsi="Arial" w:cs="Arial"/>
          <w:sz w:val="24"/>
          <w:szCs w:val="24"/>
        </w:rPr>
        <w:t>годы»</w:t>
      </w:r>
    </w:p>
    <w:p w:rsidR="00143103" w:rsidRPr="00DF11B7" w:rsidRDefault="00143103" w:rsidP="00143103">
      <w:pPr>
        <w:rPr>
          <w:rFonts w:ascii="Arial" w:hAnsi="Arial" w:cs="Arial"/>
        </w:rPr>
      </w:pPr>
    </w:p>
    <w:p w:rsidR="00143103" w:rsidRPr="00DF11B7" w:rsidRDefault="00143103" w:rsidP="00143103">
      <w:pPr>
        <w:pStyle w:val="a7"/>
        <w:jc w:val="center"/>
        <w:rPr>
          <w:rFonts w:ascii="Arial" w:hAnsi="Arial" w:cs="Arial"/>
          <w:sz w:val="24"/>
          <w:szCs w:val="24"/>
        </w:rPr>
      </w:pPr>
      <w:r w:rsidRPr="00DF11B7">
        <w:rPr>
          <w:rFonts w:ascii="Arial" w:hAnsi="Arial" w:cs="Arial"/>
          <w:sz w:val="24"/>
          <w:szCs w:val="24"/>
        </w:rPr>
        <w:t xml:space="preserve"> </w:t>
      </w:r>
      <w:r w:rsidRPr="00DF11B7">
        <w:rPr>
          <w:rStyle w:val="a3"/>
          <w:rFonts w:ascii="Arial" w:hAnsi="Arial" w:cs="Arial"/>
          <w:b w:val="0"/>
          <w:color w:val="auto"/>
          <w:sz w:val="24"/>
          <w:szCs w:val="24"/>
        </w:rPr>
        <w:t xml:space="preserve">Подпрограмма </w:t>
      </w:r>
      <w:r w:rsidRPr="00DF11B7">
        <w:rPr>
          <w:rStyle w:val="a3"/>
          <w:rFonts w:ascii="Arial" w:hAnsi="Arial" w:cs="Arial"/>
          <w:b w:val="0"/>
          <w:color w:val="auto"/>
          <w:sz w:val="24"/>
          <w:szCs w:val="24"/>
          <w:lang w:val="en-US"/>
        </w:rPr>
        <w:t>IV</w:t>
      </w:r>
      <w:r w:rsidRPr="00DF11B7">
        <w:rPr>
          <w:rStyle w:val="a3"/>
          <w:rFonts w:ascii="Arial" w:hAnsi="Arial" w:cs="Arial"/>
          <w:b w:val="0"/>
          <w:color w:val="auto"/>
          <w:sz w:val="24"/>
          <w:szCs w:val="24"/>
        </w:rPr>
        <w:t xml:space="preserve"> муниципальной программы «Образование Ст</w:t>
      </w:r>
      <w:r w:rsidR="00FC2F06">
        <w:rPr>
          <w:rStyle w:val="a3"/>
          <w:rFonts w:ascii="Arial" w:hAnsi="Arial" w:cs="Arial"/>
          <w:b w:val="0"/>
          <w:color w:val="auto"/>
          <w:sz w:val="24"/>
          <w:szCs w:val="24"/>
        </w:rPr>
        <w:t>упинского муниципального района</w:t>
      </w:r>
      <w:r w:rsidRPr="00DF11B7">
        <w:rPr>
          <w:rStyle w:val="a3"/>
          <w:rFonts w:ascii="Arial" w:hAnsi="Arial" w:cs="Arial"/>
          <w:b w:val="0"/>
          <w:color w:val="auto"/>
          <w:sz w:val="24"/>
          <w:szCs w:val="24"/>
        </w:rPr>
        <w:t xml:space="preserve"> на 201</w:t>
      </w:r>
      <w:r w:rsidR="00DF11B7">
        <w:rPr>
          <w:rStyle w:val="a3"/>
          <w:rFonts w:ascii="Arial" w:hAnsi="Arial" w:cs="Arial"/>
          <w:b w:val="0"/>
          <w:color w:val="auto"/>
          <w:sz w:val="24"/>
          <w:szCs w:val="24"/>
        </w:rPr>
        <w:t>7</w:t>
      </w:r>
      <w:r w:rsidRPr="00DF11B7">
        <w:rPr>
          <w:rStyle w:val="a3"/>
          <w:rFonts w:ascii="Arial" w:hAnsi="Arial" w:cs="Arial"/>
          <w:b w:val="0"/>
          <w:color w:val="auto"/>
          <w:sz w:val="24"/>
          <w:szCs w:val="24"/>
        </w:rPr>
        <w:t>-20</w:t>
      </w:r>
      <w:r w:rsidR="00DF11B7">
        <w:rPr>
          <w:rStyle w:val="a3"/>
          <w:rFonts w:ascii="Arial" w:hAnsi="Arial" w:cs="Arial"/>
          <w:b w:val="0"/>
          <w:color w:val="auto"/>
          <w:sz w:val="24"/>
          <w:szCs w:val="24"/>
        </w:rPr>
        <w:t>21</w:t>
      </w:r>
      <w:r w:rsidRPr="00DF11B7">
        <w:rPr>
          <w:rStyle w:val="a3"/>
          <w:rFonts w:ascii="Arial" w:hAnsi="Arial" w:cs="Arial"/>
          <w:b w:val="0"/>
          <w:color w:val="auto"/>
          <w:sz w:val="24"/>
          <w:szCs w:val="24"/>
        </w:rPr>
        <w:t xml:space="preserve"> г</w:t>
      </w:r>
      <w:r w:rsidR="00FC2F06">
        <w:rPr>
          <w:rStyle w:val="a3"/>
          <w:rFonts w:ascii="Arial" w:hAnsi="Arial" w:cs="Arial"/>
          <w:b w:val="0"/>
          <w:color w:val="auto"/>
          <w:sz w:val="24"/>
          <w:szCs w:val="24"/>
        </w:rPr>
        <w:t>оды»</w:t>
      </w:r>
    </w:p>
    <w:p w:rsidR="00143103" w:rsidRPr="00DF11B7" w:rsidRDefault="00143103" w:rsidP="00143103">
      <w:pPr>
        <w:rPr>
          <w:rFonts w:ascii="Arial" w:hAnsi="Arial" w:cs="Arial"/>
        </w:rPr>
      </w:pPr>
    </w:p>
    <w:p w:rsidR="00143103" w:rsidRPr="00DF11B7" w:rsidRDefault="00143103" w:rsidP="00143103">
      <w:pPr>
        <w:pStyle w:val="a7"/>
        <w:numPr>
          <w:ilvl w:val="0"/>
          <w:numId w:val="1"/>
        </w:numPr>
        <w:ind w:left="0"/>
        <w:jc w:val="center"/>
        <w:rPr>
          <w:rFonts w:ascii="Arial" w:hAnsi="Arial" w:cs="Arial"/>
          <w:sz w:val="24"/>
          <w:szCs w:val="24"/>
        </w:rPr>
      </w:pPr>
      <w:r w:rsidRPr="00DF11B7">
        <w:rPr>
          <w:rStyle w:val="a3"/>
          <w:rFonts w:ascii="Arial" w:hAnsi="Arial" w:cs="Arial"/>
          <w:b w:val="0"/>
          <w:color w:val="auto"/>
          <w:sz w:val="24"/>
          <w:szCs w:val="24"/>
        </w:rPr>
        <w:t xml:space="preserve">Паспорт Подпрограммы </w:t>
      </w:r>
      <w:r w:rsidRPr="00DF11B7">
        <w:rPr>
          <w:rStyle w:val="a3"/>
          <w:rFonts w:ascii="Arial" w:hAnsi="Arial" w:cs="Arial"/>
          <w:b w:val="0"/>
          <w:color w:val="auto"/>
          <w:sz w:val="24"/>
          <w:szCs w:val="24"/>
          <w:lang w:val="en-US"/>
        </w:rPr>
        <w:t>IV</w:t>
      </w:r>
      <w:r w:rsidRPr="00DF11B7">
        <w:rPr>
          <w:rStyle w:val="a3"/>
          <w:rFonts w:ascii="Arial" w:hAnsi="Arial" w:cs="Arial"/>
          <w:b w:val="0"/>
          <w:color w:val="auto"/>
          <w:sz w:val="24"/>
          <w:szCs w:val="24"/>
        </w:rPr>
        <w:t xml:space="preserve"> муниципальной программы «Образование Ст</w:t>
      </w:r>
      <w:r w:rsidR="00FC2F06">
        <w:rPr>
          <w:rStyle w:val="a3"/>
          <w:rFonts w:ascii="Arial" w:hAnsi="Arial" w:cs="Arial"/>
          <w:b w:val="0"/>
          <w:color w:val="auto"/>
          <w:sz w:val="24"/>
          <w:szCs w:val="24"/>
        </w:rPr>
        <w:t>упинского муниципального района на 2017-2021 годы»</w:t>
      </w:r>
    </w:p>
    <w:tbl>
      <w:tblPr>
        <w:tblW w:w="10206" w:type="dxa"/>
        <w:tblInd w:w="-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02"/>
        <w:gridCol w:w="6804"/>
      </w:tblGrid>
      <w:tr w:rsidR="00143103" w:rsidRPr="00E87C3B" w:rsidTr="008B0B88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03" w:rsidRPr="00E87C3B" w:rsidRDefault="00143103" w:rsidP="000401E6">
            <w:pPr>
              <w:pStyle w:val="a5"/>
            </w:pPr>
            <w:r w:rsidRPr="00E87C3B">
              <w:t>Наименование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3103" w:rsidRPr="00E87C3B" w:rsidRDefault="00FC2F06" w:rsidP="000401E6">
            <w:pPr>
              <w:pStyle w:val="a4"/>
            </w:pPr>
            <w:r w:rsidRPr="00E87C3B">
              <w:t>«</w:t>
            </w:r>
            <w:r w:rsidR="00143103" w:rsidRPr="00E87C3B">
              <w:t>Обеспечение реализации  Программы и иные мероприятия</w:t>
            </w:r>
            <w:r w:rsidRPr="00E87C3B">
              <w:t>»</w:t>
            </w:r>
            <w:r w:rsidR="00500FBE" w:rsidRPr="00E87C3B">
              <w:t xml:space="preserve"> (далее – Подпрограмма </w:t>
            </w:r>
            <w:r w:rsidR="00500FBE" w:rsidRPr="00E87C3B">
              <w:rPr>
                <w:lang w:val="en-US"/>
              </w:rPr>
              <w:t>IV</w:t>
            </w:r>
            <w:r w:rsidR="00500FBE" w:rsidRPr="00E87C3B">
              <w:t>)</w:t>
            </w:r>
          </w:p>
        </w:tc>
      </w:tr>
      <w:tr w:rsidR="00143103" w:rsidRPr="00E87C3B" w:rsidTr="008B0B88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03" w:rsidRPr="00E87C3B" w:rsidRDefault="00143103" w:rsidP="000401E6">
            <w:pPr>
              <w:pStyle w:val="a5"/>
            </w:pPr>
            <w:r w:rsidRPr="00E87C3B">
              <w:t>Основание разработки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3103" w:rsidRPr="00E87C3B" w:rsidRDefault="00CF44AE" w:rsidP="000401E6">
            <w:pPr>
              <w:suppressAutoHyphens/>
              <w:jc w:val="both"/>
              <w:rPr>
                <w:rFonts w:ascii="Arial" w:hAnsi="Arial" w:cs="Arial"/>
              </w:rPr>
            </w:pPr>
            <w:hyperlink r:id="rId5" w:history="1">
              <w:r w:rsidR="00143103" w:rsidRPr="00E87C3B">
                <w:rPr>
                  <w:rFonts w:ascii="Arial" w:hAnsi="Arial" w:cs="Arial"/>
                </w:rPr>
                <w:t>Бюджетный кодекс</w:t>
              </w:r>
            </w:hyperlink>
            <w:r w:rsidR="00143103" w:rsidRPr="00E87C3B">
              <w:rPr>
                <w:rFonts w:ascii="Arial" w:hAnsi="Arial" w:cs="Arial"/>
              </w:rPr>
              <w:t xml:space="preserve"> Российской Федерации;</w:t>
            </w:r>
          </w:p>
          <w:p w:rsidR="00143103" w:rsidRPr="00E87C3B" w:rsidRDefault="00143103" w:rsidP="000401E6">
            <w:pPr>
              <w:suppressAutoHyphens/>
              <w:jc w:val="both"/>
              <w:rPr>
                <w:rFonts w:ascii="Arial" w:hAnsi="Arial" w:cs="Arial"/>
              </w:rPr>
            </w:pPr>
            <w:r w:rsidRPr="00E87C3B">
              <w:rPr>
                <w:rFonts w:ascii="Arial" w:hAnsi="Arial" w:cs="Arial"/>
              </w:rPr>
              <w:t xml:space="preserve">Федеральный закон от 29 декабря </w:t>
            </w:r>
            <w:smartTag w:uri="urn:schemas-microsoft-com:office:smarttags" w:element="metricconverter">
              <w:smartTagPr>
                <w:attr w:name="ProductID" w:val="2012 г"/>
              </w:smartTagPr>
              <w:r w:rsidRPr="00E87C3B">
                <w:rPr>
                  <w:rFonts w:ascii="Arial" w:hAnsi="Arial" w:cs="Arial"/>
                </w:rPr>
                <w:t>2012 г</w:t>
              </w:r>
            </w:smartTag>
            <w:r w:rsidRPr="00E87C3B">
              <w:rPr>
                <w:rFonts w:ascii="Arial" w:hAnsi="Arial" w:cs="Arial"/>
              </w:rPr>
              <w:t>. N 273-ФЗ «Об образовании в Российской Федерации»</w:t>
            </w:r>
          </w:p>
          <w:p w:rsidR="00143103" w:rsidRPr="00E87C3B" w:rsidRDefault="00143103" w:rsidP="000401E6">
            <w:pPr>
              <w:suppressAutoHyphens/>
              <w:jc w:val="both"/>
              <w:rPr>
                <w:rFonts w:ascii="Arial" w:hAnsi="Arial" w:cs="Arial"/>
              </w:rPr>
            </w:pPr>
            <w:r w:rsidRPr="00E87C3B">
              <w:rPr>
                <w:rFonts w:ascii="Arial" w:hAnsi="Arial" w:cs="Arial"/>
              </w:rPr>
              <w:t>Указ Президента Российской Федерации от 07.05.2012    № 599 «О мерах по реализации государственной политики в области образования и науки»;</w:t>
            </w:r>
          </w:p>
          <w:p w:rsidR="00143103" w:rsidRPr="00E87C3B" w:rsidRDefault="00143103" w:rsidP="00DF11B7">
            <w:pPr>
              <w:suppressAutoHyphens/>
              <w:jc w:val="both"/>
              <w:rPr>
                <w:rFonts w:ascii="Arial" w:hAnsi="Arial" w:cs="Arial"/>
              </w:rPr>
            </w:pPr>
            <w:r w:rsidRPr="00E87C3B">
              <w:rPr>
                <w:rFonts w:ascii="Arial" w:hAnsi="Arial" w:cs="Arial"/>
              </w:rPr>
              <w:t>Указ Президента Российской Федерации от 07.05.2012     № 597 «О мероприятиях по реализации государственной социальной политики»</w:t>
            </w:r>
          </w:p>
        </w:tc>
      </w:tr>
      <w:tr w:rsidR="00143103" w:rsidRPr="00E87C3B" w:rsidTr="008B0B88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03" w:rsidRPr="00E87C3B" w:rsidRDefault="00143103" w:rsidP="000401E6">
            <w:pPr>
              <w:pStyle w:val="a5"/>
            </w:pPr>
            <w:r w:rsidRPr="00E87C3B">
              <w:t>Цели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3103" w:rsidRPr="00E87C3B" w:rsidRDefault="00143103" w:rsidP="000401E6">
            <w:pPr>
              <w:suppressAutoHyphens/>
              <w:jc w:val="both"/>
              <w:rPr>
                <w:rFonts w:ascii="Arial" w:hAnsi="Arial" w:cs="Arial"/>
                <w:bCs/>
              </w:rPr>
            </w:pPr>
            <w:r w:rsidRPr="00E87C3B">
              <w:rPr>
                <w:rFonts w:ascii="Arial" w:hAnsi="Arial" w:cs="Arial"/>
                <w:bCs/>
              </w:rPr>
              <w:t>Создание условий для эффективной реализации Программы, включая общественную поддержку</w:t>
            </w:r>
          </w:p>
        </w:tc>
      </w:tr>
      <w:tr w:rsidR="00143103" w:rsidRPr="00E87C3B" w:rsidTr="008B0B88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03" w:rsidRPr="00E87C3B" w:rsidRDefault="00143103" w:rsidP="000401E6">
            <w:pPr>
              <w:pStyle w:val="a5"/>
            </w:pPr>
            <w:r w:rsidRPr="00E87C3B">
              <w:t>Задачи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3103" w:rsidRPr="00E87C3B" w:rsidRDefault="00143103" w:rsidP="000401E6">
            <w:pPr>
              <w:suppressAutoHyphens/>
              <w:jc w:val="both"/>
              <w:rPr>
                <w:rFonts w:ascii="Arial" w:hAnsi="Arial" w:cs="Arial"/>
                <w:bCs/>
              </w:rPr>
            </w:pPr>
            <w:r w:rsidRPr="00E87C3B">
              <w:rPr>
                <w:rFonts w:ascii="Arial" w:hAnsi="Arial" w:cs="Arial"/>
                <w:bCs/>
              </w:rPr>
              <w:t>1. Создание системы информационно-методического  сопровождения реализации Программы, распространение ее результатов;</w:t>
            </w:r>
          </w:p>
          <w:p w:rsidR="00143103" w:rsidRPr="00E87C3B" w:rsidRDefault="00143103" w:rsidP="000401E6">
            <w:pPr>
              <w:pStyle w:val="a4"/>
            </w:pPr>
            <w:r w:rsidRPr="00E87C3B">
              <w:rPr>
                <w:bCs/>
              </w:rPr>
              <w:t>2. Обеспечение общественной поддержки процесса модернизации образования в Ступинском муниципальном районе</w:t>
            </w:r>
          </w:p>
        </w:tc>
      </w:tr>
      <w:tr w:rsidR="00143103" w:rsidRPr="00E87C3B" w:rsidTr="008B0B88">
        <w:trPr>
          <w:trHeight w:val="708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03" w:rsidRPr="00E87C3B" w:rsidRDefault="00143103" w:rsidP="000401E6">
            <w:pPr>
              <w:pStyle w:val="a5"/>
              <w:spacing w:line="276" w:lineRule="auto"/>
            </w:pPr>
            <w:r w:rsidRPr="00E87C3B">
              <w:t>Муниципальный заказчик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3103" w:rsidRPr="00E87C3B" w:rsidRDefault="00143103" w:rsidP="000401E6">
            <w:pPr>
              <w:suppressAutoHyphens/>
              <w:jc w:val="both"/>
              <w:rPr>
                <w:rFonts w:ascii="Arial" w:hAnsi="Arial" w:cs="Arial"/>
              </w:rPr>
            </w:pPr>
            <w:r w:rsidRPr="00E87C3B">
              <w:rPr>
                <w:rFonts w:ascii="Arial" w:hAnsi="Arial" w:cs="Arial"/>
              </w:rPr>
              <w:t>Управление образования администрации Ступинского муниципального района</w:t>
            </w:r>
          </w:p>
        </w:tc>
      </w:tr>
      <w:tr w:rsidR="00143103" w:rsidRPr="00E87C3B" w:rsidTr="008B0B88">
        <w:trPr>
          <w:trHeight w:val="708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03" w:rsidRPr="00E87C3B" w:rsidRDefault="00143103" w:rsidP="000401E6">
            <w:pPr>
              <w:pStyle w:val="a5"/>
              <w:spacing w:line="276" w:lineRule="auto"/>
            </w:pPr>
            <w:r w:rsidRPr="00E87C3B">
              <w:t>Координатор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3103" w:rsidRPr="00E87C3B" w:rsidRDefault="00094DCC" w:rsidP="000401E6">
            <w:pPr>
              <w:suppressAutoHyphens/>
              <w:jc w:val="both"/>
              <w:rPr>
                <w:rFonts w:ascii="Arial" w:hAnsi="Arial" w:cs="Arial"/>
              </w:rPr>
            </w:pPr>
            <w:r w:rsidRPr="00E87C3B">
              <w:rPr>
                <w:rFonts w:ascii="Arial" w:hAnsi="Arial" w:cs="Arial"/>
              </w:rPr>
              <w:t>Заместитель руководителя администрации  Ступинского муниципального района, председатель комитета по культуре, физической культуре и работе с молодежью</w:t>
            </w:r>
          </w:p>
        </w:tc>
      </w:tr>
      <w:tr w:rsidR="00143103" w:rsidRPr="00E87C3B" w:rsidTr="008B0B88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03" w:rsidRPr="00E87C3B" w:rsidRDefault="00143103" w:rsidP="000401E6">
            <w:pPr>
              <w:pStyle w:val="a5"/>
            </w:pPr>
            <w:r w:rsidRPr="00E87C3B">
              <w:t>Сроки реализации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0B88" w:rsidRPr="00E87C3B" w:rsidRDefault="00143103" w:rsidP="00DF11B7">
            <w:pPr>
              <w:pStyle w:val="a4"/>
            </w:pPr>
            <w:r w:rsidRPr="00E87C3B">
              <w:t>201</w:t>
            </w:r>
            <w:r w:rsidR="00DF11B7" w:rsidRPr="00E87C3B">
              <w:t>7</w:t>
            </w:r>
            <w:r w:rsidRPr="00E87C3B">
              <w:t>-20</w:t>
            </w:r>
            <w:r w:rsidR="00DF11B7" w:rsidRPr="00E87C3B">
              <w:t>21</w:t>
            </w:r>
            <w:r w:rsidRPr="00E87C3B">
              <w:t xml:space="preserve"> г.г.</w:t>
            </w:r>
          </w:p>
          <w:p w:rsidR="00143103" w:rsidRPr="00E87C3B" w:rsidRDefault="00143103" w:rsidP="008B0B88"/>
        </w:tc>
      </w:tr>
      <w:tr w:rsidR="00E36026" w:rsidRPr="00E87C3B" w:rsidTr="008B0B88">
        <w:trPr>
          <w:trHeight w:val="141"/>
        </w:trPr>
        <w:tc>
          <w:tcPr>
            <w:tcW w:w="34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36026" w:rsidRPr="00E87C3B" w:rsidRDefault="00E36026" w:rsidP="000401E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7C3B">
              <w:rPr>
                <w:rFonts w:ascii="Arial" w:hAnsi="Arial" w:cs="Arial"/>
              </w:rPr>
              <w:t>Источники финансирования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026" w:rsidRPr="00E53C62" w:rsidRDefault="00E36026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53C62">
              <w:rPr>
                <w:rFonts w:ascii="Arial" w:hAnsi="Arial" w:cs="Arial"/>
              </w:rPr>
              <w:t xml:space="preserve">Всего </w:t>
            </w:r>
            <w:r w:rsidRPr="00C85713">
              <w:rPr>
                <w:rFonts w:ascii="Arial" w:hAnsi="Arial" w:cs="Arial"/>
              </w:rPr>
              <w:t>321 951</w:t>
            </w:r>
            <w:r w:rsidRPr="00E53C62">
              <w:rPr>
                <w:rFonts w:ascii="Arial" w:hAnsi="Arial" w:cs="Arial"/>
              </w:rPr>
              <w:t>,</w:t>
            </w:r>
            <w:r w:rsidRPr="00C85713">
              <w:rPr>
                <w:rFonts w:ascii="Arial" w:hAnsi="Arial" w:cs="Arial"/>
              </w:rPr>
              <w:t>8</w:t>
            </w:r>
            <w:r w:rsidRPr="00E53C62">
              <w:rPr>
                <w:rFonts w:ascii="Arial" w:hAnsi="Arial" w:cs="Arial"/>
              </w:rPr>
              <w:t>тыс. руб., в т.ч. по годам реализации:</w:t>
            </w:r>
          </w:p>
          <w:p w:rsidR="00E36026" w:rsidRPr="00E53C62" w:rsidRDefault="00E36026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2017 год – </w:t>
            </w:r>
            <w:r w:rsidRPr="00C85713">
              <w:rPr>
                <w:rFonts w:ascii="Arial" w:hAnsi="Arial" w:cs="Arial"/>
              </w:rPr>
              <w:t>64 491</w:t>
            </w:r>
            <w:r w:rsidRPr="00E53C62">
              <w:rPr>
                <w:rFonts w:ascii="Arial" w:hAnsi="Arial" w:cs="Arial"/>
              </w:rPr>
              <w:t>,</w:t>
            </w:r>
            <w:r w:rsidRPr="00C85713">
              <w:rPr>
                <w:rFonts w:ascii="Arial" w:hAnsi="Arial" w:cs="Arial"/>
              </w:rPr>
              <w:t>1</w:t>
            </w:r>
            <w:r w:rsidRPr="00E53C62">
              <w:rPr>
                <w:rFonts w:ascii="Arial" w:hAnsi="Arial" w:cs="Arial"/>
              </w:rPr>
              <w:t>тыс. руб.;</w:t>
            </w:r>
          </w:p>
          <w:p w:rsidR="00E36026" w:rsidRPr="00E53C62" w:rsidRDefault="00E36026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2018 год – </w:t>
            </w:r>
            <w:r w:rsidRPr="00C85713">
              <w:rPr>
                <w:rFonts w:ascii="Arial" w:hAnsi="Arial" w:cs="Arial"/>
              </w:rPr>
              <w:t>6</w:t>
            </w:r>
            <w:r w:rsidRPr="00E53C62">
              <w:rPr>
                <w:rFonts w:ascii="Arial" w:hAnsi="Arial" w:cs="Arial"/>
              </w:rPr>
              <w:t>4</w:t>
            </w:r>
            <w:r w:rsidRPr="00C85713">
              <w:rPr>
                <w:rFonts w:ascii="Arial" w:hAnsi="Arial" w:cs="Arial"/>
              </w:rPr>
              <w:t>346</w:t>
            </w:r>
            <w:r>
              <w:rPr>
                <w:rFonts w:ascii="Arial" w:hAnsi="Arial" w:cs="Arial"/>
              </w:rPr>
              <w:t>,</w:t>
            </w:r>
            <w:r w:rsidRPr="00C85713">
              <w:rPr>
                <w:rFonts w:ascii="Arial" w:hAnsi="Arial" w:cs="Arial"/>
              </w:rPr>
              <w:t>8</w:t>
            </w:r>
            <w:r w:rsidRPr="00E53C62">
              <w:rPr>
                <w:rFonts w:ascii="Arial" w:hAnsi="Arial" w:cs="Arial"/>
              </w:rPr>
              <w:t>тыс. руб.;</w:t>
            </w:r>
          </w:p>
          <w:p w:rsidR="00E36026" w:rsidRPr="00E53C62" w:rsidRDefault="00E36026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53C62">
              <w:rPr>
                <w:rFonts w:ascii="Arial" w:hAnsi="Arial" w:cs="Arial"/>
              </w:rPr>
              <w:t xml:space="preserve">2019 год </w:t>
            </w:r>
            <w:r>
              <w:rPr>
                <w:rFonts w:ascii="Arial" w:hAnsi="Arial" w:cs="Arial"/>
              </w:rPr>
              <w:t xml:space="preserve">– </w:t>
            </w:r>
            <w:r w:rsidRPr="00C85713">
              <w:rPr>
                <w:rFonts w:ascii="Arial" w:hAnsi="Arial" w:cs="Arial"/>
              </w:rPr>
              <w:t>64359</w:t>
            </w:r>
            <w:r>
              <w:rPr>
                <w:rFonts w:ascii="Arial" w:hAnsi="Arial" w:cs="Arial"/>
              </w:rPr>
              <w:t>,</w:t>
            </w:r>
            <w:r w:rsidRPr="00C85713">
              <w:rPr>
                <w:rFonts w:ascii="Arial" w:hAnsi="Arial" w:cs="Arial"/>
              </w:rPr>
              <w:t>3</w:t>
            </w:r>
            <w:r w:rsidRPr="00E53C62">
              <w:rPr>
                <w:rFonts w:ascii="Arial" w:hAnsi="Arial" w:cs="Arial"/>
              </w:rPr>
              <w:t xml:space="preserve"> тыс. руб.;</w:t>
            </w:r>
          </w:p>
          <w:p w:rsidR="00E36026" w:rsidRPr="00E53C62" w:rsidRDefault="00E36026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2020 год – </w:t>
            </w:r>
            <w:r w:rsidRPr="00C85713">
              <w:rPr>
                <w:rFonts w:ascii="Arial" w:hAnsi="Arial" w:cs="Arial"/>
              </w:rPr>
              <w:t>64</w:t>
            </w:r>
            <w:r>
              <w:rPr>
                <w:rFonts w:ascii="Arial" w:hAnsi="Arial" w:cs="Arial"/>
              </w:rPr>
              <w:t> </w:t>
            </w:r>
            <w:r w:rsidRPr="00C85713">
              <w:rPr>
                <w:rFonts w:ascii="Arial" w:hAnsi="Arial" w:cs="Arial"/>
              </w:rPr>
              <w:t>371</w:t>
            </w:r>
            <w:r w:rsidRPr="00E53C62">
              <w:rPr>
                <w:rFonts w:ascii="Arial" w:hAnsi="Arial" w:cs="Arial"/>
              </w:rPr>
              <w:t>,</w:t>
            </w:r>
            <w:r w:rsidRPr="00C85713">
              <w:rPr>
                <w:rFonts w:ascii="Arial" w:hAnsi="Arial" w:cs="Arial"/>
              </w:rPr>
              <w:t>3</w:t>
            </w:r>
            <w:r w:rsidRPr="00E53C62">
              <w:rPr>
                <w:rFonts w:ascii="Arial" w:hAnsi="Arial" w:cs="Arial"/>
              </w:rPr>
              <w:t>тыс. руб.;</w:t>
            </w:r>
            <w:r>
              <w:rPr>
                <w:rFonts w:ascii="Arial" w:hAnsi="Arial" w:cs="Arial"/>
              </w:rPr>
              <w:t xml:space="preserve"> </w:t>
            </w:r>
          </w:p>
          <w:p w:rsidR="00E36026" w:rsidRPr="007379EF" w:rsidRDefault="00E36026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2021 год – </w:t>
            </w:r>
            <w:r w:rsidRPr="00C85713">
              <w:rPr>
                <w:rFonts w:ascii="Arial" w:hAnsi="Arial" w:cs="Arial"/>
              </w:rPr>
              <w:t>64</w:t>
            </w:r>
            <w:r>
              <w:rPr>
                <w:rFonts w:ascii="Arial" w:hAnsi="Arial" w:cs="Arial"/>
              </w:rPr>
              <w:t> </w:t>
            </w:r>
            <w:r w:rsidRPr="00C85713">
              <w:rPr>
                <w:rFonts w:ascii="Arial" w:hAnsi="Arial" w:cs="Arial"/>
              </w:rPr>
              <w:t>383</w:t>
            </w:r>
            <w:r>
              <w:rPr>
                <w:rFonts w:ascii="Arial" w:hAnsi="Arial" w:cs="Arial"/>
              </w:rPr>
              <w:t>,</w:t>
            </w:r>
            <w:r w:rsidRPr="00C85713">
              <w:rPr>
                <w:rFonts w:ascii="Arial" w:hAnsi="Arial" w:cs="Arial"/>
              </w:rPr>
              <w:t>3</w:t>
            </w:r>
            <w:r w:rsidRPr="00E53C62">
              <w:rPr>
                <w:rFonts w:ascii="Arial" w:hAnsi="Arial" w:cs="Arial"/>
              </w:rPr>
              <w:t xml:space="preserve"> тыс. руб. В т.ч. по источникам:</w:t>
            </w:r>
          </w:p>
        </w:tc>
      </w:tr>
      <w:tr w:rsidR="00E36026" w:rsidRPr="00E87C3B" w:rsidTr="008B0B88">
        <w:trPr>
          <w:trHeight w:val="126"/>
        </w:trPr>
        <w:tc>
          <w:tcPr>
            <w:tcW w:w="3402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E36026" w:rsidRPr="00E87C3B" w:rsidRDefault="00E36026" w:rsidP="000401E6">
            <w:pPr>
              <w:pStyle w:val="a5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026" w:rsidRPr="003D76C9" w:rsidRDefault="00E36026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D76C9">
              <w:rPr>
                <w:rFonts w:ascii="Arial" w:hAnsi="Arial" w:cs="Arial"/>
              </w:rPr>
              <w:t>бюджет Ступинского муниципального района</w:t>
            </w:r>
          </w:p>
          <w:p w:rsidR="00E36026" w:rsidRPr="003D76C9" w:rsidRDefault="00E36026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D76C9">
              <w:rPr>
                <w:rFonts w:ascii="Arial" w:hAnsi="Arial" w:cs="Arial"/>
              </w:rPr>
              <w:t xml:space="preserve">всего </w:t>
            </w:r>
            <w:r w:rsidRPr="00C85713">
              <w:rPr>
                <w:rFonts w:ascii="Arial" w:hAnsi="Arial" w:cs="Arial"/>
              </w:rPr>
              <w:t>320</w:t>
            </w:r>
            <w:r w:rsidRPr="003D76C9">
              <w:rPr>
                <w:rFonts w:ascii="Arial" w:hAnsi="Arial" w:cs="Arial"/>
              </w:rPr>
              <w:t> </w:t>
            </w:r>
            <w:r w:rsidRPr="00C85713">
              <w:rPr>
                <w:rFonts w:ascii="Arial" w:hAnsi="Arial" w:cs="Arial"/>
              </w:rPr>
              <w:t>698</w:t>
            </w:r>
            <w:r>
              <w:rPr>
                <w:rFonts w:ascii="Arial" w:hAnsi="Arial" w:cs="Arial"/>
              </w:rPr>
              <w:t>,</w:t>
            </w:r>
            <w:r w:rsidRPr="00C85713">
              <w:rPr>
                <w:rFonts w:ascii="Arial" w:hAnsi="Arial" w:cs="Arial"/>
              </w:rPr>
              <w:t>3</w:t>
            </w:r>
            <w:r w:rsidRPr="003D76C9">
              <w:rPr>
                <w:rFonts w:ascii="Arial" w:hAnsi="Arial" w:cs="Arial"/>
              </w:rPr>
              <w:t>тыс. руб., в том числе по годам реализации:</w:t>
            </w:r>
          </w:p>
          <w:p w:rsidR="00E36026" w:rsidRPr="003D76C9" w:rsidRDefault="00E36026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D76C9">
              <w:rPr>
                <w:rFonts w:ascii="Arial" w:hAnsi="Arial" w:cs="Arial"/>
              </w:rPr>
              <w:t xml:space="preserve">2017 год – </w:t>
            </w:r>
            <w:r w:rsidRPr="00C85713">
              <w:rPr>
                <w:rFonts w:ascii="Arial" w:hAnsi="Arial" w:cs="Arial"/>
              </w:rPr>
              <w:t>64</w:t>
            </w:r>
            <w:r w:rsidRPr="003D76C9">
              <w:rPr>
                <w:rFonts w:ascii="Arial" w:hAnsi="Arial" w:cs="Arial"/>
              </w:rPr>
              <w:t> </w:t>
            </w:r>
            <w:r w:rsidRPr="00C85713">
              <w:rPr>
                <w:rFonts w:ascii="Arial" w:hAnsi="Arial" w:cs="Arial"/>
              </w:rPr>
              <w:t>149</w:t>
            </w:r>
            <w:r>
              <w:rPr>
                <w:rFonts w:ascii="Arial" w:hAnsi="Arial" w:cs="Arial"/>
              </w:rPr>
              <w:t>,</w:t>
            </w:r>
            <w:r w:rsidRPr="00C85713">
              <w:rPr>
                <w:rFonts w:ascii="Arial" w:hAnsi="Arial" w:cs="Arial"/>
              </w:rPr>
              <w:t>9</w:t>
            </w:r>
            <w:r w:rsidRPr="003D76C9">
              <w:rPr>
                <w:rFonts w:ascii="Arial" w:hAnsi="Arial" w:cs="Arial"/>
              </w:rPr>
              <w:t>тыс. руб.;</w:t>
            </w:r>
          </w:p>
          <w:p w:rsidR="00E36026" w:rsidRPr="003D76C9" w:rsidRDefault="00E36026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2018 год – </w:t>
            </w:r>
            <w:r w:rsidRPr="00C85713">
              <w:rPr>
                <w:rFonts w:ascii="Arial" w:hAnsi="Arial" w:cs="Arial"/>
              </w:rPr>
              <w:t>64</w:t>
            </w:r>
            <w:r>
              <w:rPr>
                <w:rFonts w:ascii="Arial" w:hAnsi="Arial" w:cs="Arial"/>
              </w:rPr>
              <w:t> </w:t>
            </w:r>
            <w:r w:rsidRPr="00C85713">
              <w:rPr>
                <w:rFonts w:ascii="Arial" w:hAnsi="Arial" w:cs="Arial"/>
              </w:rPr>
              <w:t>137</w:t>
            </w:r>
            <w:r>
              <w:rPr>
                <w:rFonts w:ascii="Arial" w:hAnsi="Arial" w:cs="Arial"/>
              </w:rPr>
              <w:t>,</w:t>
            </w:r>
            <w:r w:rsidRPr="00C85713">
              <w:rPr>
                <w:rFonts w:ascii="Arial" w:hAnsi="Arial" w:cs="Arial"/>
              </w:rPr>
              <w:t>1</w:t>
            </w:r>
            <w:r w:rsidRPr="003D76C9">
              <w:rPr>
                <w:rFonts w:ascii="Arial" w:hAnsi="Arial" w:cs="Arial"/>
              </w:rPr>
              <w:t>тыс. руб.;</w:t>
            </w:r>
          </w:p>
          <w:p w:rsidR="00E36026" w:rsidRPr="003D76C9" w:rsidRDefault="00E36026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2019 год – </w:t>
            </w:r>
            <w:r w:rsidRPr="00C85713">
              <w:rPr>
                <w:rFonts w:ascii="Arial" w:hAnsi="Arial" w:cs="Arial"/>
              </w:rPr>
              <w:t>64 137</w:t>
            </w:r>
            <w:r>
              <w:rPr>
                <w:rFonts w:ascii="Arial" w:hAnsi="Arial" w:cs="Arial"/>
              </w:rPr>
              <w:t>,</w:t>
            </w:r>
            <w:r w:rsidRPr="00C85713">
              <w:rPr>
                <w:rFonts w:ascii="Arial" w:hAnsi="Arial" w:cs="Arial"/>
              </w:rPr>
              <w:t>1</w:t>
            </w:r>
            <w:r w:rsidRPr="003D76C9">
              <w:rPr>
                <w:rFonts w:ascii="Arial" w:hAnsi="Arial" w:cs="Arial"/>
              </w:rPr>
              <w:t xml:space="preserve"> тыс. руб.;</w:t>
            </w:r>
          </w:p>
          <w:p w:rsidR="00E36026" w:rsidRPr="003D76C9" w:rsidRDefault="00E36026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2020 год – </w:t>
            </w:r>
            <w:r w:rsidRPr="00C85713">
              <w:rPr>
                <w:rFonts w:ascii="Arial" w:hAnsi="Arial" w:cs="Arial"/>
              </w:rPr>
              <w:t>64</w:t>
            </w:r>
            <w:r>
              <w:rPr>
                <w:rFonts w:ascii="Arial" w:hAnsi="Arial" w:cs="Arial"/>
              </w:rPr>
              <w:t> </w:t>
            </w:r>
            <w:r w:rsidRPr="00C85713">
              <w:rPr>
                <w:rFonts w:ascii="Arial" w:hAnsi="Arial" w:cs="Arial"/>
              </w:rPr>
              <w:t>137</w:t>
            </w:r>
            <w:r>
              <w:rPr>
                <w:rFonts w:ascii="Arial" w:hAnsi="Arial" w:cs="Arial"/>
              </w:rPr>
              <w:t>,</w:t>
            </w:r>
            <w:r w:rsidRPr="00C85713">
              <w:rPr>
                <w:rFonts w:ascii="Arial" w:hAnsi="Arial" w:cs="Arial"/>
              </w:rPr>
              <w:t>1</w:t>
            </w:r>
            <w:r w:rsidRPr="003D76C9">
              <w:rPr>
                <w:rFonts w:ascii="Arial" w:hAnsi="Arial" w:cs="Arial"/>
              </w:rPr>
              <w:t>тыс. руб.;</w:t>
            </w:r>
          </w:p>
          <w:p w:rsidR="00E36026" w:rsidRPr="007379EF" w:rsidRDefault="00E36026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2021 год – </w:t>
            </w:r>
            <w:r>
              <w:rPr>
                <w:rFonts w:ascii="Arial" w:hAnsi="Arial" w:cs="Arial"/>
                <w:lang w:val="en-US"/>
              </w:rPr>
              <w:t>64</w:t>
            </w: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  <w:lang w:val="en-US"/>
              </w:rPr>
              <w:t>137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  <w:r w:rsidRPr="003D76C9">
              <w:rPr>
                <w:rFonts w:ascii="Arial" w:hAnsi="Arial" w:cs="Arial"/>
              </w:rPr>
              <w:t xml:space="preserve"> тыс. руб.</w:t>
            </w:r>
          </w:p>
        </w:tc>
      </w:tr>
      <w:tr w:rsidR="00E36026" w:rsidRPr="00E87C3B" w:rsidTr="008B0B88">
        <w:trPr>
          <w:trHeight w:val="1975"/>
        </w:trPr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</w:tcPr>
          <w:p w:rsidR="00E36026" w:rsidRPr="00E87C3B" w:rsidRDefault="00E36026" w:rsidP="000401E6">
            <w:pPr>
              <w:pStyle w:val="a5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:rsidR="00E36026" w:rsidRPr="00BB553F" w:rsidRDefault="00E36026" w:rsidP="00232994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BB553F">
              <w:rPr>
                <w:rFonts w:ascii="Arial" w:hAnsi="Arial" w:cs="Arial"/>
              </w:rPr>
              <w:t>бюджет Московской области</w:t>
            </w:r>
          </w:p>
          <w:p w:rsidR="00E36026" w:rsidRPr="00BB553F" w:rsidRDefault="00E36026" w:rsidP="00232994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BB553F">
              <w:rPr>
                <w:rFonts w:ascii="Arial" w:hAnsi="Arial" w:cs="Arial"/>
              </w:rPr>
              <w:t xml:space="preserve">всего </w:t>
            </w:r>
            <w:r w:rsidRPr="00C85713">
              <w:rPr>
                <w:rFonts w:ascii="Arial" w:hAnsi="Arial" w:cs="Arial"/>
              </w:rPr>
              <w:t>0</w:t>
            </w:r>
            <w:r w:rsidRPr="00BB553F">
              <w:rPr>
                <w:rFonts w:ascii="Arial" w:hAnsi="Arial" w:cs="Arial"/>
              </w:rPr>
              <w:t>,0 тыс. руб., в том числе по годам реализации:</w:t>
            </w:r>
          </w:p>
          <w:p w:rsidR="00E36026" w:rsidRPr="00BB553F" w:rsidRDefault="00E36026" w:rsidP="00232994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2017 год – </w:t>
            </w:r>
            <w:r w:rsidRPr="00CC0BC4">
              <w:rPr>
                <w:rFonts w:ascii="Arial" w:hAnsi="Arial" w:cs="Arial"/>
              </w:rPr>
              <w:t>0</w:t>
            </w:r>
            <w:r w:rsidRPr="00BB553F">
              <w:rPr>
                <w:rFonts w:ascii="Arial" w:hAnsi="Arial" w:cs="Arial"/>
              </w:rPr>
              <w:t>,0 тыс. руб.;</w:t>
            </w:r>
          </w:p>
          <w:p w:rsidR="00E36026" w:rsidRPr="00BB553F" w:rsidRDefault="00E36026" w:rsidP="00232994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BB553F">
              <w:rPr>
                <w:rFonts w:ascii="Arial" w:hAnsi="Arial" w:cs="Arial"/>
              </w:rPr>
              <w:t>2018 год –</w:t>
            </w:r>
            <w:r>
              <w:rPr>
                <w:rFonts w:ascii="Arial" w:hAnsi="Arial" w:cs="Arial"/>
              </w:rPr>
              <w:t xml:space="preserve"> 0,0</w:t>
            </w:r>
            <w:r w:rsidRPr="00BB553F">
              <w:rPr>
                <w:rFonts w:ascii="Arial" w:hAnsi="Arial" w:cs="Arial"/>
              </w:rPr>
              <w:t xml:space="preserve"> тыс. руб.;</w:t>
            </w:r>
          </w:p>
          <w:p w:rsidR="00E36026" w:rsidRPr="00BB553F" w:rsidRDefault="00E36026" w:rsidP="00232994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BB553F">
              <w:rPr>
                <w:rFonts w:ascii="Arial" w:hAnsi="Arial" w:cs="Arial"/>
              </w:rPr>
              <w:t>2019 год – 0,0 тыс. руб.;</w:t>
            </w:r>
          </w:p>
          <w:p w:rsidR="00E36026" w:rsidRPr="00BB553F" w:rsidRDefault="00E36026" w:rsidP="00232994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BB553F">
              <w:rPr>
                <w:rFonts w:ascii="Arial" w:hAnsi="Arial" w:cs="Arial"/>
              </w:rPr>
              <w:t>2020 год – 0,0 тыс. руб.;</w:t>
            </w:r>
          </w:p>
          <w:p w:rsidR="00E36026" w:rsidRPr="00D3417E" w:rsidRDefault="00E36026" w:rsidP="00232994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2021 год – 0,0 </w:t>
            </w:r>
            <w:r w:rsidRPr="00BB553F">
              <w:rPr>
                <w:rFonts w:ascii="Arial" w:hAnsi="Arial" w:cs="Arial"/>
              </w:rPr>
              <w:t>тыс. руб.</w:t>
            </w:r>
          </w:p>
        </w:tc>
      </w:tr>
      <w:tr w:rsidR="00143103" w:rsidRPr="00E87C3B" w:rsidTr="008B0B88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03" w:rsidRPr="00E87C3B" w:rsidRDefault="00143103" w:rsidP="000401E6">
            <w:pPr>
              <w:pStyle w:val="a5"/>
            </w:pPr>
            <w:r w:rsidRPr="00E87C3B">
              <w:t>Ожидаемые результаты реализации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3103" w:rsidRPr="00E87C3B" w:rsidRDefault="00143103" w:rsidP="00DF11B7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87C3B">
              <w:rPr>
                <w:rFonts w:ascii="Arial" w:hAnsi="Arial" w:cs="Arial"/>
              </w:rPr>
              <w:t xml:space="preserve">Доля  образовательных организаций,  охваченных  </w:t>
            </w:r>
            <w:r w:rsidRPr="00E87C3B">
              <w:rPr>
                <w:rFonts w:ascii="Arial" w:hAnsi="Arial" w:cs="Arial"/>
                <w:bCs/>
              </w:rPr>
              <w:t>системой информационного – методического и организационного сопровождения реализации Программы – 100%</w:t>
            </w:r>
            <w:r w:rsidR="00DF11B7" w:rsidRPr="00E87C3B">
              <w:rPr>
                <w:rFonts w:ascii="Arial" w:hAnsi="Arial" w:cs="Arial"/>
                <w:bCs/>
              </w:rPr>
              <w:t>;</w:t>
            </w:r>
          </w:p>
          <w:p w:rsidR="00DF11B7" w:rsidRPr="00E87C3B" w:rsidRDefault="00DF11B7" w:rsidP="00DF11B7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87C3B">
              <w:rPr>
                <w:rFonts w:ascii="Arial" w:hAnsi="Arial" w:cs="Arial"/>
              </w:rPr>
              <w:t xml:space="preserve">Удовлетворенность населения информационной открытостью системы образования Ступинского муниципального района (процент от числа </w:t>
            </w:r>
            <w:proofErr w:type="gramStart"/>
            <w:r w:rsidRPr="00E87C3B">
              <w:rPr>
                <w:rFonts w:ascii="Arial" w:hAnsi="Arial" w:cs="Arial"/>
              </w:rPr>
              <w:t>опрошенных</w:t>
            </w:r>
            <w:proofErr w:type="gramEnd"/>
            <w:r w:rsidRPr="00E87C3B">
              <w:rPr>
                <w:rFonts w:ascii="Arial" w:hAnsi="Arial" w:cs="Arial"/>
              </w:rPr>
              <w:t>) – 85%;</w:t>
            </w:r>
          </w:p>
          <w:p w:rsidR="00143103" w:rsidRPr="00E87C3B" w:rsidRDefault="00DF11B7" w:rsidP="000401E6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87C3B">
              <w:rPr>
                <w:rFonts w:ascii="Arial" w:hAnsi="Arial" w:cs="Arial"/>
              </w:rPr>
              <w:t>Доля образовательных организаций, в которых согласно зарегистрированному уставу создан орган самоуправления, реализующий государственно-общественный характер управления, участвующий в оценке качества образования – 100%.</w:t>
            </w:r>
          </w:p>
        </w:tc>
      </w:tr>
      <w:tr w:rsidR="00143103" w:rsidRPr="008B0B88" w:rsidTr="008B0B88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103" w:rsidRPr="00E87C3B" w:rsidRDefault="00143103" w:rsidP="000401E6">
            <w:pPr>
              <w:pStyle w:val="a5"/>
              <w:spacing w:line="276" w:lineRule="auto"/>
            </w:pPr>
            <w:proofErr w:type="gramStart"/>
            <w:r w:rsidRPr="00E87C3B">
              <w:t>Контроль за</w:t>
            </w:r>
            <w:proofErr w:type="gramEnd"/>
            <w:r w:rsidRPr="00E87C3B">
              <w:t xml:space="preserve"> реализацией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3103" w:rsidRPr="008B0B88" w:rsidRDefault="00143103" w:rsidP="000401E6">
            <w:pPr>
              <w:suppressAutoHyphens/>
              <w:jc w:val="both"/>
              <w:rPr>
                <w:rFonts w:ascii="Arial" w:hAnsi="Arial" w:cs="Arial"/>
              </w:rPr>
            </w:pPr>
            <w:proofErr w:type="gramStart"/>
            <w:r w:rsidRPr="00E87C3B">
              <w:rPr>
                <w:rFonts w:ascii="Arial" w:hAnsi="Arial" w:cs="Arial"/>
              </w:rPr>
              <w:t>Контроль за</w:t>
            </w:r>
            <w:proofErr w:type="gramEnd"/>
            <w:r w:rsidRPr="00E87C3B">
              <w:rPr>
                <w:rFonts w:ascii="Arial" w:hAnsi="Arial" w:cs="Arial"/>
              </w:rPr>
              <w:t xml:space="preserve"> реализацией подпрограммы осуществляется руководителем администрации Ступинского муниципального района</w:t>
            </w:r>
          </w:p>
        </w:tc>
      </w:tr>
    </w:tbl>
    <w:p w:rsidR="00143103" w:rsidRPr="005877B1" w:rsidRDefault="00143103" w:rsidP="00143103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143103" w:rsidRPr="005877B1" w:rsidRDefault="00143103" w:rsidP="0014310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  <w:r w:rsidRPr="005877B1">
        <w:rPr>
          <w:rFonts w:ascii="Arial" w:hAnsi="Arial" w:cs="Arial"/>
        </w:rPr>
        <w:tab/>
        <w:t>Характеристика текущего состояния</w:t>
      </w:r>
    </w:p>
    <w:p w:rsidR="00143103" w:rsidRPr="005877B1" w:rsidRDefault="00143103" w:rsidP="00143103">
      <w:pPr>
        <w:tabs>
          <w:tab w:val="left" w:pos="2895"/>
        </w:tabs>
        <w:ind w:firstLine="720"/>
        <w:jc w:val="both"/>
        <w:rPr>
          <w:rFonts w:ascii="Arial" w:hAnsi="Arial" w:cs="Arial"/>
        </w:rPr>
      </w:pPr>
    </w:p>
    <w:p w:rsidR="00DF11B7" w:rsidRDefault="00143103" w:rsidP="00143103">
      <w:pPr>
        <w:pStyle w:val="a6"/>
        <w:ind w:left="0" w:firstLine="284"/>
        <w:jc w:val="both"/>
        <w:rPr>
          <w:rFonts w:ascii="Arial" w:hAnsi="Arial" w:cs="Arial"/>
        </w:rPr>
      </w:pPr>
      <w:r w:rsidRPr="005877B1">
        <w:rPr>
          <w:rFonts w:ascii="Arial" w:hAnsi="Arial" w:cs="Arial"/>
        </w:rPr>
        <w:t>Ступинский муниципальный район обладает разветвленной системой образования, включающей организации дошкольного, общего и дополнительного образования. В районе функционируют 50 дошкольных образовательных организаций, 3</w:t>
      </w:r>
      <w:r w:rsidR="00DF11B7">
        <w:rPr>
          <w:rFonts w:ascii="Arial" w:hAnsi="Arial" w:cs="Arial"/>
        </w:rPr>
        <w:t>1</w:t>
      </w:r>
      <w:r w:rsidRPr="005877B1">
        <w:rPr>
          <w:rFonts w:ascii="Arial" w:hAnsi="Arial" w:cs="Arial"/>
        </w:rPr>
        <w:t xml:space="preserve"> муниципальн</w:t>
      </w:r>
      <w:r w:rsidR="00DF11B7">
        <w:rPr>
          <w:rFonts w:ascii="Arial" w:hAnsi="Arial" w:cs="Arial"/>
        </w:rPr>
        <w:t>ая</w:t>
      </w:r>
      <w:r w:rsidRPr="005877B1">
        <w:rPr>
          <w:rFonts w:ascii="Arial" w:hAnsi="Arial" w:cs="Arial"/>
        </w:rPr>
        <w:t xml:space="preserve"> общеобразовательн</w:t>
      </w:r>
      <w:r w:rsidR="00DF11B7">
        <w:rPr>
          <w:rFonts w:ascii="Arial" w:hAnsi="Arial" w:cs="Arial"/>
        </w:rPr>
        <w:t>ая</w:t>
      </w:r>
      <w:r w:rsidRPr="005877B1">
        <w:rPr>
          <w:rFonts w:ascii="Arial" w:hAnsi="Arial" w:cs="Arial"/>
        </w:rPr>
        <w:t xml:space="preserve"> организаци</w:t>
      </w:r>
      <w:r w:rsidR="00DF11B7">
        <w:rPr>
          <w:rFonts w:ascii="Arial" w:hAnsi="Arial" w:cs="Arial"/>
        </w:rPr>
        <w:t>я</w:t>
      </w:r>
      <w:r w:rsidRPr="005877B1">
        <w:rPr>
          <w:rFonts w:ascii="Arial" w:hAnsi="Arial" w:cs="Arial"/>
        </w:rPr>
        <w:t xml:space="preserve">, </w:t>
      </w:r>
      <w:r w:rsidR="00DF11B7">
        <w:rPr>
          <w:rFonts w:ascii="Arial" w:hAnsi="Arial" w:cs="Arial"/>
        </w:rPr>
        <w:t xml:space="preserve">8 </w:t>
      </w:r>
      <w:r w:rsidRPr="005877B1">
        <w:rPr>
          <w:rFonts w:ascii="Arial" w:hAnsi="Arial" w:cs="Arial"/>
        </w:rPr>
        <w:t>организаций дополнительного образования, 1 негосударственное общеобразовательное учреждение.</w:t>
      </w:r>
    </w:p>
    <w:p w:rsidR="00143103" w:rsidRPr="005877B1" w:rsidRDefault="00143103" w:rsidP="00143103">
      <w:pPr>
        <w:pStyle w:val="a6"/>
        <w:ind w:left="0" w:firstLine="284"/>
        <w:jc w:val="both"/>
        <w:rPr>
          <w:rFonts w:ascii="Arial" w:hAnsi="Arial" w:cs="Arial"/>
        </w:rPr>
      </w:pPr>
      <w:r w:rsidRPr="005877B1">
        <w:rPr>
          <w:rFonts w:ascii="Arial" w:hAnsi="Arial" w:cs="Arial"/>
        </w:rPr>
        <w:t xml:space="preserve"> Для обеспечения деятельности организаций образования и выполнения ими основных функций в системе образования о</w:t>
      </w:r>
      <w:r w:rsidR="00DF11B7">
        <w:rPr>
          <w:rFonts w:ascii="Arial" w:hAnsi="Arial" w:cs="Arial"/>
        </w:rPr>
        <w:t>существляют свою деятельность МК</w:t>
      </w:r>
      <w:r w:rsidRPr="005877B1">
        <w:rPr>
          <w:rFonts w:ascii="Arial" w:hAnsi="Arial" w:cs="Arial"/>
        </w:rPr>
        <w:t xml:space="preserve">У Хозяйственно-эксплуатационная служба образовательных организаций и МКУ Централизованная бухгалтерия управления образования. Информационно-методическое сопровождение образовательного процесса осуществляет МБОУ дополнительного профессионального образования «Информационно-методический центр». </w:t>
      </w:r>
    </w:p>
    <w:p w:rsidR="00143103" w:rsidRPr="005877B1" w:rsidRDefault="00143103" w:rsidP="00143103">
      <w:pPr>
        <w:ind w:firstLine="426"/>
        <w:jc w:val="both"/>
        <w:rPr>
          <w:rFonts w:ascii="Arial" w:hAnsi="Arial" w:cs="Arial"/>
        </w:rPr>
      </w:pPr>
      <w:r w:rsidRPr="005877B1">
        <w:rPr>
          <w:rFonts w:ascii="Arial" w:hAnsi="Arial" w:cs="Arial"/>
        </w:rPr>
        <w:t xml:space="preserve">   Все образовательные организации обеспечивают открытость информации о своей деятельности: 100% организаций имеют собственные сайты в сети Интернет, все организации размещают информацию о своей деятельности на федеральном сайте. Организации общего и дошкольного образования размещают информацию на сайтах регионального и федерального электронного мониторинга.</w:t>
      </w:r>
    </w:p>
    <w:p w:rsidR="00143103" w:rsidRPr="005877B1" w:rsidRDefault="00143103" w:rsidP="00143103">
      <w:pPr>
        <w:ind w:firstLine="1276"/>
        <w:jc w:val="both"/>
        <w:rPr>
          <w:rFonts w:ascii="Arial" w:hAnsi="Arial" w:cs="Arial"/>
        </w:rPr>
      </w:pPr>
      <w:r w:rsidRPr="005877B1">
        <w:rPr>
          <w:rFonts w:ascii="Arial" w:hAnsi="Arial" w:cs="Arial"/>
        </w:rPr>
        <w:t xml:space="preserve"> В целях </w:t>
      </w:r>
      <w:proofErr w:type="gramStart"/>
      <w:r w:rsidRPr="005877B1">
        <w:rPr>
          <w:rFonts w:ascii="Arial" w:hAnsi="Arial" w:cs="Arial"/>
        </w:rPr>
        <w:t>обеспечения общественной поддержки деятельности системы образования</w:t>
      </w:r>
      <w:proofErr w:type="gramEnd"/>
      <w:r w:rsidRPr="005877B1">
        <w:rPr>
          <w:rFonts w:ascii="Arial" w:hAnsi="Arial" w:cs="Arial"/>
        </w:rPr>
        <w:t xml:space="preserve"> регулярно публикуются сведения  в средствах массовой информации, проводятся районные мероприятия, обеспечивается участие организаций образования в региональных и всероссийских мероприятиях.</w:t>
      </w:r>
    </w:p>
    <w:p w:rsidR="00143103" w:rsidRPr="005877B1" w:rsidRDefault="00143103" w:rsidP="00143103">
      <w:pPr>
        <w:ind w:firstLine="1276"/>
        <w:jc w:val="both"/>
        <w:rPr>
          <w:rFonts w:ascii="Arial" w:hAnsi="Arial" w:cs="Arial"/>
        </w:rPr>
      </w:pPr>
    </w:p>
    <w:p w:rsidR="00143103" w:rsidRPr="005877B1" w:rsidRDefault="00143103" w:rsidP="00143103">
      <w:pPr>
        <w:pStyle w:val="a6"/>
        <w:numPr>
          <w:ilvl w:val="0"/>
          <w:numId w:val="1"/>
        </w:numPr>
        <w:ind w:left="0" w:firstLine="240"/>
        <w:jc w:val="both"/>
        <w:rPr>
          <w:rFonts w:ascii="Arial" w:hAnsi="Arial" w:cs="Arial"/>
          <w:lang w:eastAsia="en-US"/>
        </w:rPr>
      </w:pPr>
      <w:r w:rsidRPr="005877B1">
        <w:rPr>
          <w:rFonts w:ascii="Arial" w:hAnsi="Arial" w:cs="Arial"/>
        </w:rPr>
        <w:t xml:space="preserve">Прогноз развития и ожидаемые результаты реализации Подпрограммы </w:t>
      </w:r>
      <w:r w:rsidRPr="005877B1">
        <w:rPr>
          <w:rStyle w:val="a3"/>
          <w:rFonts w:ascii="Arial" w:hAnsi="Arial" w:cs="Arial"/>
          <w:b w:val="0"/>
          <w:lang w:val="en-US"/>
        </w:rPr>
        <w:t>IV</w:t>
      </w:r>
    </w:p>
    <w:p w:rsidR="00143103" w:rsidRPr="005877B1" w:rsidRDefault="00143103" w:rsidP="00143103">
      <w:pPr>
        <w:tabs>
          <w:tab w:val="left" w:pos="1134"/>
        </w:tabs>
        <w:ind w:firstLine="1276"/>
        <w:jc w:val="center"/>
        <w:rPr>
          <w:rFonts w:ascii="Arial" w:hAnsi="Arial" w:cs="Arial"/>
        </w:rPr>
      </w:pPr>
    </w:p>
    <w:p w:rsidR="00143103" w:rsidRPr="005877B1" w:rsidRDefault="00143103" w:rsidP="00143103">
      <w:pPr>
        <w:pStyle w:val="ConsPlusNormal"/>
        <w:ind w:firstLine="284"/>
        <w:jc w:val="both"/>
        <w:rPr>
          <w:sz w:val="24"/>
          <w:szCs w:val="24"/>
        </w:rPr>
      </w:pPr>
      <w:r w:rsidRPr="005877B1">
        <w:rPr>
          <w:sz w:val="24"/>
          <w:szCs w:val="24"/>
        </w:rPr>
        <w:lastRenderedPageBreak/>
        <w:t>Мероприятия подпрограммы VI призваны повысить эффективность управления функционированием и развитием системы образования в Ступинском муниципальном районе, обеспечить согласованность управленческих решений в рамках других подпрограмм.</w:t>
      </w:r>
    </w:p>
    <w:p w:rsidR="00143103" w:rsidRPr="005877B1" w:rsidRDefault="00143103" w:rsidP="00143103">
      <w:pPr>
        <w:pStyle w:val="ConsPlusNormal"/>
        <w:ind w:firstLine="284"/>
        <w:jc w:val="both"/>
        <w:rPr>
          <w:sz w:val="24"/>
          <w:szCs w:val="24"/>
        </w:rPr>
      </w:pPr>
      <w:r w:rsidRPr="005877B1">
        <w:rPr>
          <w:sz w:val="24"/>
          <w:szCs w:val="24"/>
        </w:rPr>
        <w:t>Мероприятия в рамках подпрограммы будут направлены на следующие изменения:</w:t>
      </w:r>
    </w:p>
    <w:p w:rsidR="00143103" w:rsidRPr="005877B1" w:rsidRDefault="00143103" w:rsidP="00143103">
      <w:pPr>
        <w:pStyle w:val="ConsPlusNormal"/>
        <w:ind w:firstLine="284"/>
        <w:jc w:val="both"/>
        <w:rPr>
          <w:sz w:val="24"/>
          <w:szCs w:val="24"/>
        </w:rPr>
      </w:pPr>
      <w:r w:rsidRPr="005877B1">
        <w:rPr>
          <w:sz w:val="24"/>
          <w:szCs w:val="24"/>
        </w:rPr>
        <w:t>своевременное принятие нормативных правовых актов и подготовку рекомендаций, необходимых для реализации мероприятий муниципальной программы;</w:t>
      </w:r>
    </w:p>
    <w:p w:rsidR="00143103" w:rsidRPr="005877B1" w:rsidRDefault="00143103" w:rsidP="00143103">
      <w:pPr>
        <w:pStyle w:val="ConsPlusNormal"/>
        <w:ind w:firstLine="284"/>
        <w:jc w:val="both"/>
        <w:rPr>
          <w:sz w:val="24"/>
          <w:szCs w:val="24"/>
        </w:rPr>
      </w:pPr>
      <w:r w:rsidRPr="005877B1">
        <w:rPr>
          <w:sz w:val="24"/>
          <w:szCs w:val="24"/>
        </w:rPr>
        <w:t>обеспечение информированности общественности о реализации муниципальной программы и ее результатах;</w:t>
      </w:r>
    </w:p>
    <w:p w:rsidR="00143103" w:rsidRPr="005877B1" w:rsidRDefault="00143103" w:rsidP="00143103">
      <w:pPr>
        <w:pStyle w:val="ConsPlusNormal"/>
        <w:ind w:firstLine="284"/>
        <w:jc w:val="both"/>
        <w:rPr>
          <w:sz w:val="24"/>
          <w:szCs w:val="24"/>
        </w:rPr>
      </w:pPr>
      <w:r w:rsidRPr="005877B1">
        <w:rPr>
          <w:sz w:val="24"/>
          <w:szCs w:val="24"/>
        </w:rPr>
        <w:t>подготовку ежегодного публичного доклада о состоянии и перспективах развития системы образования Ступинского муниципального района;</w:t>
      </w:r>
    </w:p>
    <w:p w:rsidR="00143103" w:rsidRPr="005877B1" w:rsidRDefault="00143103" w:rsidP="00143103">
      <w:pPr>
        <w:pStyle w:val="ConsPlusNormal"/>
        <w:ind w:firstLine="284"/>
        <w:jc w:val="both"/>
        <w:rPr>
          <w:sz w:val="24"/>
          <w:szCs w:val="24"/>
        </w:rPr>
      </w:pPr>
      <w:r w:rsidRPr="005877B1">
        <w:rPr>
          <w:sz w:val="24"/>
          <w:szCs w:val="24"/>
        </w:rPr>
        <w:t>организацию и проведение регулярных мониторингов и социологических исследований в сфере образования Ступинского муниципального района.</w:t>
      </w:r>
    </w:p>
    <w:p w:rsidR="00143103" w:rsidRPr="005877B1" w:rsidRDefault="00143103" w:rsidP="00143103">
      <w:pPr>
        <w:pStyle w:val="a6"/>
        <w:suppressAutoHyphens/>
        <w:autoSpaceDE w:val="0"/>
        <w:autoSpaceDN w:val="0"/>
        <w:adjustRightInd w:val="0"/>
        <w:ind w:left="0" w:firstLine="284"/>
        <w:jc w:val="both"/>
        <w:rPr>
          <w:rFonts w:ascii="Arial" w:hAnsi="Arial" w:cs="Arial"/>
          <w:bCs/>
        </w:rPr>
      </w:pPr>
      <w:r w:rsidRPr="005877B1">
        <w:rPr>
          <w:rFonts w:ascii="Arial" w:hAnsi="Arial" w:cs="Arial"/>
        </w:rPr>
        <w:t xml:space="preserve">В ходе реализации подпрограммы доля  </w:t>
      </w:r>
      <w:r w:rsidRPr="005877B1">
        <w:rPr>
          <w:rFonts w:ascii="Arial" w:hAnsi="Arial" w:cs="Arial"/>
          <w:bCs/>
        </w:rPr>
        <w:t xml:space="preserve">системой информационного – методического и организационного сопровождения будет охвачено  100% учреждений образования. </w:t>
      </w:r>
    </w:p>
    <w:p w:rsidR="00143103" w:rsidRPr="005877B1" w:rsidRDefault="00143103" w:rsidP="00143103">
      <w:pPr>
        <w:suppressAutoHyphens/>
        <w:ind w:firstLine="284"/>
        <w:jc w:val="both"/>
        <w:rPr>
          <w:rFonts w:ascii="Arial" w:hAnsi="Arial" w:cs="Arial"/>
        </w:rPr>
      </w:pPr>
      <w:r w:rsidRPr="005877B1">
        <w:rPr>
          <w:rFonts w:ascii="Arial" w:hAnsi="Arial" w:cs="Arial"/>
        </w:rPr>
        <w:t xml:space="preserve">Удовлетворенность населения информационной открытостью системы образования Ступинского муниципального района составит </w:t>
      </w:r>
      <w:r w:rsidR="00DF11B7">
        <w:rPr>
          <w:rFonts w:ascii="Arial" w:hAnsi="Arial" w:cs="Arial"/>
        </w:rPr>
        <w:t>85</w:t>
      </w:r>
      <w:r w:rsidRPr="005877B1">
        <w:rPr>
          <w:rFonts w:ascii="Arial" w:hAnsi="Arial" w:cs="Arial"/>
        </w:rPr>
        <w:t>%.</w:t>
      </w:r>
    </w:p>
    <w:p w:rsidR="00143103" w:rsidRPr="005877B1" w:rsidRDefault="00143103" w:rsidP="00143103">
      <w:pPr>
        <w:ind w:firstLine="1276"/>
        <w:jc w:val="both"/>
        <w:rPr>
          <w:rFonts w:ascii="Arial" w:hAnsi="Arial" w:cs="Arial"/>
        </w:rPr>
      </w:pPr>
    </w:p>
    <w:p w:rsidR="00143103" w:rsidRPr="00F42204" w:rsidRDefault="00143103" w:rsidP="0014310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276"/>
        <w:jc w:val="center"/>
        <w:rPr>
          <w:rFonts w:ascii="Arial" w:hAnsi="Arial" w:cs="Arial"/>
          <w:lang w:eastAsia="en-US"/>
        </w:rPr>
      </w:pPr>
      <w:r w:rsidRPr="00F42204">
        <w:rPr>
          <w:rFonts w:ascii="Arial" w:hAnsi="Arial" w:cs="Arial"/>
          <w:lang w:eastAsia="en-US"/>
        </w:rPr>
        <w:t xml:space="preserve">Цели и задачи Подпрограммы </w:t>
      </w:r>
      <w:r w:rsidRPr="00F42204">
        <w:rPr>
          <w:rStyle w:val="a3"/>
          <w:rFonts w:ascii="Arial" w:hAnsi="Arial" w:cs="Arial"/>
          <w:b w:val="0"/>
          <w:color w:val="auto"/>
          <w:lang w:val="en-US"/>
        </w:rPr>
        <w:t>IV</w:t>
      </w:r>
    </w:p>
    <w:p w:rsidR="00143103" w:rsidRPr="00F42204" w:rsidRDefault="00143103" w:rsidP="00143103">
      <w:pPr>
        <w:suppressAutoHyphens/>
        <w:ind w:firstLine="1276"/>
        <w:jc w:val="both"/>
        <w:rPr>
          <w:rFonts w:ascii="Arial" w:hAnsi="Arial" w:cs="Arial"/>
          <w:bCs/>
        </w:rPr>
      </w:pPr>
      <w:r w:rsidRPr="00F42204">
        <w:rPr>
          <w:rFonts w:ascii="Arial" w:hAnsi="Arial" w:cs="Arial"/>
          <w:bCs/>
        </w:rPr>
        <w:t xml:space="preserve">Целью Подпрограммы </w:t>
      </w:r>
      <w:r w:rsidRPr="00F42204">
        <w:rPr>
          <w:rStyle w:val="a3"/>
          <w:rFonts w:ascii="Arial" w:hAnsi="Arial" w:cs="Arial"/>
          <w:b w:val="0"/>
          <w:color w:val="auto"/>
          <w:lang w:val="en-US"/>
        </w:rPr>
        <w:t>IV</w:t>
      </w:r>
      <w:r w:rsidRPr="00F42204">
        <w:rPr>
          <w:rFonts w:ascii="Arial" w:hAnsi="Arial" w:cs="Arial"/>
          <w:bCs/>
        </w:rPr>
        <w:t xml:space="preserve"> является создание условий для эффективной реализации Программы, включая общественную поддержку.</w:t>
      </w:r>
    </w:p>
    <w:p w:rsidR="00143103" w:rsidRPr="00F42204" w:rsidRDefault="00143103" w:rsidP="00143103">
      <w:pPr>
        <w:suppressAutoHyphens/>
        <w:ind w:firstLine="1276"/>
        <w:jc w:val="both"/>
        <w:rPr>
          <w:rFonts w:ascii="Arial" w:hAnsi="Arial" w:cs="Arial"/>
          <w:bCs/>
        </w:rPr>
      </w:pPr>
      <w:r w:rsidRPr="00F42204">
        <w:rPr>
          <w:rFonts w:ascii="Arial" w:hAnsi="Arial" w:cs="Arial"/>
          <w:bCs/>
        </w:rPr>
        <w:t xml:space="preserve">Задачи  Подпрограммы </w:t>
      </w:r>
      <w:r w:rsidRPr="00F42204">
        <w:rPr>
          <w:rStyle w:val="a3"/>
          <w:rFonts w:ascii="Arial" w:hAnsi="Arial" w:cs="Arial"/>
          <w:b w:val="0"/>
          <w:color w:val="auto"/>
          <w:lang w:val="en-US"/>
        </w:rPr>
        <w:t>IV</w:t>
      </w:r>
      <w:r w:rsidRPr="00F42204">
        <w:rPr>
          <w:rFonts w:ascii="Arial" w:hAnsi="Arial" w:cs="Arial"/>
          <w:bCs/>
        </w:rPr>
        <w:t>:</w:t>
      </w:r>
    </w:p>
    <w:p w:rsidR="00143103" w:rsidRPr="00F42204" w:rsidRDefault="00143103" w:rsidP="00143103">
      <w:pPr>
        <w:pStyle w:val="a6"/>
        <w:numPr>
          <w:ilvl w:val="0"/>
          <w:numId w:val="2"/>
        </w:numPr>
        <w:suppressAutoHyphens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bCs/>
        </w:rPr>
      </w:pPr>
      <w:r w:rsidRPr="00F42204">
        <w:rPr>
          <w:rFonts w:ascii="Arial" w:hAnsi="Arial" w:cs="Arial"/>
          <w:bCs/>
        </w:rPr>
        <w:t>Создание системы информационно-методического  сопровождения реализации Программы, распространение ее результатов;</w:t>
      </w:r>
    </w:p>
    <w:p w:rsidR="00143103" w:rsidRPr="00F42204" w:rsidRDefault="00143103" w:rsidP="00143103">
      <w:pPr>
        <w:pStyle w:val="a6"/>
        <w:numPr>
          <w:ilvl w:val="0"/>
          <w:numId w:val="2"/>
        </w:numPr>
        <w:suppressAutoHyphens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bCs/>
        </w:rPr>
      </w:pPr>
      <w:r w:rsidRPr="00F42204">
        <w:rPr>
          <w:rFonts w:ascii="Arial" w:hAnsi="Arial" w:cs="Arial"/>
          <w:bCs/>
        </w:rPr>
        <w:t>Обеспечение общественной поддержки процесса модернизации образования в Ступинском муниципальном районе.</w:t>
      </w:r>
    </w:p>
    <w:p w:rsidR="00143103" w:rsidRPr="00F42204" w:rsidRDefault="00143103" w:rsidP="00143103">
      <w:pPr>
        <w:pStyle w:val="a6"/>
        <w:suppressAutoHyphens/>
        <w:autoSpaceDE w:val="0"/>
        <w:autoSpaceDN w:val="0"/>
        <w:adjustRightInd w:val="0"/>
        <w:ind w:left="0"/>
        <w:jc w:val="both"/>
        <w:rPr>
          <w:rFonts w:ascii="Arial" w:hAnsi="Arial" w:cs="Arial"/>
          <w:bCs/>
        </w:rPr>
      </w:pPr>
    </w:p>
    <w:p w:rsidR="00143103" w:rsidRPr="00F42204" w:rsidRDefault="00143103" w:rsidP="00143103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/>
        <w:jc w:val="center"/>
        <w:rPr>
          <w:rFonts w:ascii="Arial" w:hAnsi="Arial" w:cs="Arial"/>
          <w:lang w:eastAsia="en-US"/>
        </w:rPr>
      </w:pPr>
      <w:r w:rsidRPr="00F42204">
        <w:rPr>
          <w:rFonts w:ascii="Arial" w:hAnsi="Arial" w:cs="Arial"/>
        </w:rPr>
        <w:t xml:space="preserve">Ожидаемые результаты реализации </w:t>
      </w:r>
      <w:r w:rsidRPr="00F42204">
        <w:rPr>
          <w:rFonts w:ascii="Arial" w:hAnsi="Arial" w:cs="Arial"/>
          <w:lang w:eastAsia="en-US"/>
        </w:rPr>
        <w:t xml:space="preserve">Подпрограммы </w:t>
      </w:r>
      <w:r w:rsidRPr="00F42204">
        <w:rPr>
          <w:rStyle w:val="a3"/>
          <w:rFonts w:ascii="Arial" w:hAnsi="Arial" w:cs="Arial"/>
          <w:b w:val="0"/>
          <w:color w:val="auto"/>
          <w:lang w:val="en-US"/>
        </w:rPr>
        <w:t>IV</w:t>
      </w:r>
    </w:p>
    <w:p w:rsidR="00143103" w:rsidRPr="00F42204" w:rsidRDefault="00143103" w:rsidP="00143103">
      <w:pPr>
        <w:ind w:firstLine="284"/>
        <w:jc w:val="both"/>
        <w:rPr>
          <w:rFonts w:ascii="Arial" w:hAnsi="Arial" w:cs="Arial"/>
          <w:bCs/>
        </w:rPr>
      </w:pPr>
      <w:r w:rsidRPr="00F42204">
        <w:rPr>
          <w:rFonts w:ascii="Arial" w:hAnsi="Arial" w:cs="Arial"/>
          <w:bCs/>
        </w:rPr>
        <w:t xml:space="preserve">Цели и задачи Подпрограммы </w:t>
      </w:r>
      <w:r w:rsidRPr="00F42204">
        <w:rPr>
          <w:rStyle w:val="a3"/>
          <w:rFonts w:ascii="Arial" w:hAnsi="Arial" w:cs="Arial"/>
          <w:b w:val="0"/>
          <w:color w:val="auto"/>
          <w:lang w:val="en-US"/>
        </w:rPr>
        <w:t>IV</w:t>
      </w:r>
      <w:r w:rsidRPr="00F42204">
        <w:rPr>
          <w:rFonts w:ascii="Arial" w:hAnsi="Arial" w:cs="Arial"/>
          <w:bCs/>
        </w:rPr>
        <w:t xml:space="preserve"> достигаются в течение  201</w:t>
      </w:r>
      <w:r w:rsidR="00DF11B7" w:rsidRPr="00F42204">
        <w:rPr>
          <w:rFonts w:ascii="Arial" w:hAnsi="Arial" w:cs="Arial"/>
          <w:bCs/>
        </w:rPr>
        <w:t>7</w:t>
      </w:r>
      <w:r w:rsidRPr="00F42204">
        <w:rPr>
          <w:rFonts w:ascii="Arial" w:hAnsi="Arial" w:cs="Arial"/>
          <w:bCs/>
        </w:rPr>
        <w:t>-20</w:t>
      </w:r>
      <w:r w:rsidR="00DF11B7" w:rsidRPr="00F42204">
        <w:rPr>
          <w:rFonts w:ascii="Arial" w:hAnsi="Arial" w:cs="Arial"/>
          <w:bCs/>
        </w:rPr>
        <w:t>21</w:t>
      </w:r>
      <w:r w:rsidRPr="00F42204">
        <w:rPr>
          <w:rFonts w:ascii="Arial" w:hAnsi="Arial" w:cs="Arial"/>
          <w:bCs/>
        </w:rPr>
        <w:t xml:space="preserve"> годов путем реализации мероприятий Подпрограммы </w:t>
      </w:r>
      <w:r w:rsidRPr="00F42204">
        <w:rPr>
          <w:rStyle w:val="a3"/>
          <w:rFonts w:ascii="Arial" w:hAnsi="Arial" w:cs="Arial"/>
          <w:b w:val="0"/>
          <w:color w:val="auto"/>
          <w:lang w:val="en-US"/>
        </w:rPr>
        <w:t>IV</w:t>
      </w:r>
      <w:r w:rsidRPr="00F42204">
        <w:rPr>
          <w:rFonts w:ascii="Arial" w:hAnsi="Arial" w:cs="Arial"/>
          <w:bCs/>
        </w:rPr>
        <w:t xml:space="preserve">. Результаты реализации Подпрограммы </w:t>
      </w:r>
      <w:r w:rsidRPr="00F42204">
        <w:rPr>
          <w:rStyle w:val="a3"/>
          <w:rFonts w:ascii="Arial" w:hAnsi="Arial" w:cs="Arial"/>
          <w:b w:val="0"/>
          <w:color w:val="auto"/>
          <w:lang w:val="en-US"/>
        </w:rPr>
        <w:t>IV</w:t>
      </w:r>
      <w:r w:rsidRPr="00F42204">
        <w:rPr>
          <w:rFonts w:ascii="Arial" w:hAnsi="Arial" w:cs="Arial"/>
          <w:bCs/>
        </w:rPr>
        <w:t xml:space="preserve"> описаны в пункте 4 раздела 4 Программы.</w:t>
      </w:r>
    </w:p>
    <w:p w:rsidR="00143103" w:rsidRPr="00F42204" w:rsidRDefault="00143103" w:rsidP="00143103">
      <w:pPr>
        <w:ind w:firstLine="284"/>
        <w:rPr>
          <w:rFonts w:ascii="Arial" w:hAnsi="Arial" w:cs="Arial"/>
        </w:rPr>
      </w:pPr>
    </w:p>
    <w:p w:rsidR="00143103" w:rsidRPr="00F42204" w:rsidRDefault="00143103" w:rsidP="00143103">
      <w:pPr>
        <w:pStyle w:val="a6"/>
        <w:numPr>
          <w:ilvl w:val="0"/>
          <w:numId w:val="1"/>
        </w:numPr>
        <w:ind w:left="0" w:firstLine="0"/>
        <w:jc w:val="center"/>
        <w:rPr>
          <w:rFonts w:ascii="Arial" w:hAnsi="Arial" w:cs="Arial"/>
          <w:lang w:eastAsia="en-US"/>
        </w:rPr>
      </w:pPr>
      <w:r w:rsidRPr="00F42204">
        <w:rPr>
          <w:rFonts w:ascii="Arial" w:hAnsi="Arial" w:cs="Arial"/>
        </w:rPr>
        <w:t xml:space="preserve">Состав, форма и сроки представления отчетности о ходе реализации мероприятий Подпрограммы </w:t>
      </w:r>
      <w:r w:rsidRPr="00F42204">
        <w:rPr>
          <w:rStyle w:val="a3"/>
          <w:rFonts w:ascii="Arial" w:hAnsi="Arial" w:cs="Arial"/>
          <w:b w:val="0"/>
          <w:color w:val="auto"/>
          <w:lang w:val="en-US"/>
        </w:rPr>
        <w:t>IV</w:t>
      </w:r>
    </w:p>
    <w:p w:rsidR="00143103" w:rsidRPr="00F42204" w:rsidRDefault="00143103" w:rsidP="00143103">
      <w:pPr>
        <w:suppressAutoHyphens/>
        <w:ind w:firstLine="1276"/>
        <w:rPr>
          <w:rFonts w:ascii="Arial" w:hAnsi="Arial" w:cs="Arial"/>
          <w:bCs/>
        </w:rPr>
      </w:pPr>
    </w:p>
    <w:p w:rsidR="00143103" w:rsidRPr="00F42204" w:rsidRDefault="00143103" w:rsidP="00143103">
      <w:pPr>
        <w:suppressAutoHyphens/>
        <w:ind w:firstLine="426"/>
        <w:jc w:val="both"/>
        <w:rPr>
          <w:rFonts w:ascii="Arial" w:hAnsi="Arial" w:cs="Arial"/>
          <w:bCs/>
        </w:rPr>
      </w:pPr>
      <w:r w:rsidRPr="00F42204">
        <w:rPr>
          <w:rFonts w:ascii="Arial" w:hAnsi="Arial" w:cs="Arial"/>
          <w:bCs/>
        </w:rPr>
        <w:t xml:space="preserve">Ответственность за реализацию </w:t>
      </w:r>
      <w:r w:rsidRPr="00F42204">
        <w:rPr>
          <w:rFonts w:ascii="Arial" w:hAnsi="Arial" w:cs="Arial"/>
        </w:rPr>
        <w:t xml:space="preserve">Подпрограммы </w:t>
      </w:r>
      <w:r w:rsidRPr="00F42204">
        <w:rPr>
          <w:rStyle w:val="a3"/>
          <w:rFonts w:ascii="Arial" w:hAnsi="Arial" w:cs="Arial"/>
          <w:b w:val="0"/>
          <w:color w:val="auto"/>
          <w:lang w:val="en-US"/>
        </w:rPr>
        <w:t>IV</w:t>
      </w:r>
      <w:r w:rsidRPr="00F42204">
        <w:rPr>
          <w:rFonts w:ascii="Arial" w:hAnsi="Arial" w:cs="Arial"/>
          <w:bCs/>
        </w:rPr>
        <w:t>, обеспечение достижения цели Подпрограммы, значения количественных и качественных показателей реализации Подпрограммы и решения поставленных задач несет координатор Подпрограммы.</w:t>
      </w:r>
    </w:p>
    <w:p w:rsidR="00143103" w:rsidRPr="00F42204" w:rsidRDefault="00143103" w:rsidP="00143103">
      <w:pPr>
        <w:ind w:firstLine="426"/>
        <w:jc w:val="both"/>
        <w:rPr>
          <w:rFonts w:ascii="Arial" w:hAnsi="Arial" w:cs="Arial"/>
          <w:bCs/>
        </w:rPr>
      </w:pPr>
      <w:r w:rsidRPr="00F42204">
        <w:rPr>
          <w:rFonts w:ascii="Arial" w:hAnsi="Arial" w:cs="Arial"/>
          <w:bCs/>
        </w:rPr>
        <w:t xml:space="preserve">Оперативный отчет, годовой и итоговый отчеты о реализации  Подпрограммы представляются </w:t>
      </w:r>
      <w:r w:rsidR="00500FBE" w:rsidRPr="00C435CA">
        <w:rPr>
          <w:rFonts w:ascii="Arial" w:hAnsi="Arial" w:cs="Arial"/>
          <w:bCs/>
        </w:rPr>
        <w:t xml:space="preserve">в </w:t>
      </w:r>
      <w:r w:rsidR="00500FBE" w:rsidRPr="005E55CB">
        <w:rPr>
          <w:rFonts w:ascii="Arial" w:hAnsi="Arial" w:cs="Arial"/>
          <w:bCs/>
        </w:rPr>
        <w:t xml:space="preserve"> </w:t>
      </w:r>
      <w:hyperlink r:id="rId6" w:history="1">
        <w:r w:rsidR="00500FBE" w:rsidRPr="00500FBE">
          <w:rPr>
            <w:rStyle w:val="a8"/>
            <w:rFonts w:ascii="Arial" w:hAnsi="Arial" w:cs="Arial"/>
            <w:color w:val="auto"/>
            <w:u w:val="none"/>
          </w:rPr>
          <w:t>Комитет по инвестициям, экономике и предпринимательству</w:t>
        </w:r>
      </w:hyperlink>
      <w:r w:rsidR="00500FBE">
        <w:t xml:space="preserve"> </w:t>
      </w:r>
      <w:r w:rsidRPr="00F42204">
        <w:rPr>
          <w:rFonts w:ascii="Arial" w:hAnsi="Arial" w:cs="Arial"/>
          <w:bCs/>
        </w:rPr>
        <w:t xml:space="preserve">в установленном порядке. </w:t>
      </w:r>
    </w:p>
    <w:p w:rsidR="00143103" w:rsidRPr="00F42204" w:rsidRDefault="00143103" w:rsidP="00143103">
      <w:pPr>
        <w:suppressAutoHyphens/>
        <w:ind w:firstLine="1276"/>
        <w:jc w:val="both"/>
        <w:rPr>
          <w:rFonts w:ascii="Arial" w:hAnsi="Arial" w:cs="Arial"/>
          <w:bCs/>
        </w:rPr>
      </w:pPr>
    </w:p>
    <w:p w:rsidR="00143103" w:rsidRPr="00F42204" w:rsidRDefault="00143103" w:rsidP="00143103">
      <w:pPr>
        <w:pStyle w:val="a6"/>
        <w:numPr>
          <w:ilvl w:val="0"/>
          <w:numId w:val="1"/>
        </w:numPr>
        <w:suppressAutoHyphens/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  <w:proofErr w:type="gramStart"/>
      <w:r w:rsidRPr="00F42204">
        <w:rPr>
          <w:rFonts w:ascii="Arial" w:hAnsi="Arial" w:cs="Arial"/>
        </w:rPr>
        <w:t>Контроль за</w:t>
      </w:r>
      <w:proofErr w:type="gramEnd"/>
      <w:r w:rsidRPr="00F42204">
        <w:rPr>
          <w:rFonts w:ascii="Arial" w:hAnsi="Arial" w:cs="Arial"/>
        </w:rPr>
        <w:t xml:space="preserve"> ходом реализации Подпрограммы </w:t>
      </w:r>
      <w:r w:rsidRPr="00F42204">
        <w:rPr>
          <w:rStyle w:val="a3"/>
          <w:rFonts w:ascii="Arial" w:hAnsi="Arial" w:cs="Arial"/>
          <w:b w:val="0"/>
          <w:color w:val="auto"/>
          <w:lang w:val="en-US"/>
        </w:rPr>
        <w:t>IV</w:t>
      </w:r>
    </w:p>
    <w:p w:rsidR="00143103" w:rsidRPr="00F42204" w:rsidRDefault="00143103" w:rsidP="00143103">
      <w:pPr>
        <w:suppressAutoHyphens/>
        <w:ind w:firstLine="1276"/>
        <w:rPr>
          <w:rFonts w:ascii="Arial" w:hAnsi="Arial" w:cs="Arial"/>
        </w:rPr>
      </w:pPr>
    </w:p>
    <w:p w:rsidR="00143103" w:rsidRPr="00F42204" w:rsidRDefault="00143103" w:rsidP="00143103">
      <w:pPr>
        <w:tabs>
          <w:tab w:val="left" w:pos="2625"/>
        </w:tabs>
        <w:ind w:firstLine="284"/>
        <w:jc w:val="both"/>
        <w:rPr>
          <w:rFonts w:ascii="Arial" w:hAnsi="Arial" w:cs="Arial"/>
          <w:lang w:eastAsia="en-US"/>
        </w:rPr>
      </w:pPr>
      <w:r w:rsidRPr="00F42204">
        <w:rPr>
          <w:rFonts w:ascii="Arial" w:hAnsi="Arial" w:cs="Arial"/>
        </w:rPr>
        <w:t xml:space="preserve">     </w:t>
      </w:r>
      <w:proofErr w:type="gramStart"/>
      <w:r w:rsidRPr="00F42204">
        <w:rPr>
          <w:rFonts w:ascii="Arial" w:hAnsi="Arial" w:cs="Arial"/>
        </w:rPr>
        <w:t>Контроль за</w:t>
      </w:r>
      <w:proofErr w:type="gramEnd"/>
      <w:r w:rsidRPr="00F42204">
        <w:rPr>
          <w:rFonts w:ascii="Arial" w:hAnsi="Arial" w:cs="Arial"/>
        </w:rPr>
        <w:t xml:space="preserve"> реализацией Подпрограммы </w:t>
      </w:r>
      <w:r w:rsidRPr="00F42204">
        <w:rPr>
          <w:rStyle w:val="a3"/>
          <w:rFonts w:ascii="Arial" w:hAnsi="Arial" w:cs="Arial"/>
          <w:b w:val="0"/>
          <w:color w:val="auto"/>
          <w:lang w:val="en-US"/>
        </w:rPr>
        <w:t>IV</w:t>
      </w:r>
      <w:r w:rsidRPr="00F42204">
        <w:rPr>
          <w:rFonts w:ascii="Arial" w:hAnsi="Arial" w:cs="Arial"/>
        </w:rPr>
        <w:t xml:space="preserve"> осуществляется руководителем администрации Ступинского муниципального района.</w:t>
      </w:r>
    </w:p>
    <w:p w:rsidR="00143103" w:rsidRPr="00F42204" w:rsidRDefault="00143103" w:rsidP="00143103">
      <w:pPr>
        <w:tabs>
          <w:tab w:val="left" w:pos="2700"/>
        </w:tabs>
        <w:ind w:firstLine="284"/>
        <w:rPr>
          <w:rFonts w:ascii="Arial" w:hAnsi="Arial" w:cs="Arial"/>
        </w:rPr>
      </w:pPr>
    </w:p>
    <w:p w:rsidR="003A6FBE" w:rsidRPr="00F42204" w:rsidRDefault="003A6FBE"/>
    <w:sectPr w:rsidR="003A6FBE" w:rsidRPr="00F42204" w:rsidSect="003A6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D6F2D"/>
    <w:multiLevelType w:val="hybridMultilevel"/>
    <w:tmpl w:val="4E5EC50C"/>
    <w:lvl w:ilvl="0" w:tplc="6274726E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6135D"/>
    <w:multiLevelType w:val="hybridMultilevel"/>
    <w:tmpl w:val="F0CE8D1E"/>
    <w:lvl w:ilvl="0" w:tplc="2BD4EC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9570073"/>
    <w:multiLevelType w:val="hybridMultilevel"/>
    <w:tmpl w:val="895C2A26"/>
    <w:lvl w:ilvl="0" w:tplc="5E36A8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26282F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0389D"/>
    <w:multiLevelType w:val="hybridMultilevel"/>
    <w:tmpl w:val="8DF8DED8"/>
    <w:lvl w:ilvl="0" w:tplc="4D0E827E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383F9F"/>
    <w:multiLevelType w:val="hybridMultilevel"/>
    <w:tmpl w:val="B9E03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143103"/>
    <w:rsid w:val="000013B8"/>
    <w:rsid w:val="000014E2"/>
    <w:rsid w:val="00001D75"/>
    <w:rsid w:val="00002E18"/>
    <w:rsid w:val="00003E2A"/>
    <w:rsid w:val="00004700"/>
    <w:rsid w:val="000047CE"/>
    <w:rsid w:val="00004AEF"/>
    <w:rsid w:val="00005C93"/>
    <w:rsid w:val="00005E2C"/>
    <w:rsid w:val="000060FA"/>
    <w:rsid w:val="0000636A"/>
    <w:rsid w:val="00006CCF"/>
    <w:rsid w:val="00006D18"/>
    <w:rsid w:val="00006F7F"/>
    <w:rsid w:val="00007816"/>
    <w:rsid w:val="0000781B"/>
    <w:rsid w:val="000078AD"/>
    <w:rsid w:val="00007ABA"/>
    <w:rsid w:val="00007BCC"/>
    <w:rsid w:val="00010443"/>
    <w:rsid w:val="00010BE8"/>
    <w:rsid w:val="00011482"/>
    <w:rsid w:val="00011874"/>
    <w:rsid w:val="000118F3"/>
    <w:rsid w:val="00011DF6"/>
    <w:rsid w:val="000122AD"/>
    <w:rsid w:val="00012D7F"/>
    <w:rsid w:val="00012DF9"/>
    <w:rsid w:val="000132F7"/>
    <w:rsid w:val="000135A5"/>
    <w:rsid w:val="000137F4"/>
    <w:rsid w:val="00013AE1"/>
    <w:rsid w:val="00013BB4"/>
    <w:rsid w:val="00013CD6"/>
    <w:rsid w:val="00013E0E"/>
    <w:rsid w:val="00013EDD"/>
    <w:rsid w:val="00013F13"/>
    <w:rsid w:val="00014127"/>
    <w:rsid w:val="00014227"/>
    <w:rsid w:val="0001422D"/>
    <w:rsid w:val="00014F93"/>
    <w:rsid w:val="000150FB"/>
    <w:rsid w:val="00015180"/>
    <w:rsid w:val="000157B1"/>
    <w:rsid w:val="00015A4A"/>
    <w:rsid w:val="00015AF7"/>
    <w:rsid w:val="00015EDD"/>
    <w:rsid w:val="0001679D"/>
    <w:rsid w:val="00016BBB"/>
    <w:rsid w:val="00016C5A"/>
    <w:rsid w:val="00017567"/>
    <w:rsid w:val="00017A94"/>
    <w:rsid w:val="00017F4D"/>
    <w:rsid w:val="0002002A"/>
    <w:rsid w:val="000200DE"/>
    <w:rsid w:val="000207C8"/>
    <w:rsid w:val="00021FE2"/>
    <w:rsid w:val="00022295"/>
    <w:rsid w:val="000223F8"/>
    <w:rsid w:val="000228A5"/>
    <w:rsid w:val="000229D1"/>
    <w:rsid w:val="000253C0"/>
    <w:rsid w:val="00026118"/>
    <w:rsid w:val="00026767"/>
    <w:rsid w:val="00026B54"/>
    <w:rsid w:val="000272AD"/>
    <w:rsid w:val="0002733C"/>
    <w:rsid w:val="000278DF"/>
    <w:rsid w:val="000306BF"/>
    <w:rsid w:val="00030E53"/>
    <w:rsid w:val="00030FD3"/>
    <w:rsid w:val="000310B3"/>
    <w:rsid w:val="000311F2"/>
    <w:rsid w:val="00032972"/>
    <w:rsid w:val="000329A2"/>
    <w:rsid w:val="00032B99"/>
    <w:rsid w:val="0003390A"/>
    <w:rsid w:val="000345D3"/>
    <w:rsid w:val="00034795"/>
    <w:rsid w:val="00034A94"/>
    <w:rsid w:val="00034C35"/>
    <w:rsid w:val="00034C52"/>
    <w:rsid w:val="000359D7"/>
    <w:rsid w:val="0003657D"/>
    <w:rsid w:val="00037902"/>
    <w:rsid w:val="000379B2"/>
    <w:rsid w:val="00037E33"/>
    <w:rsid w:val="000407FD"/>
    <w:rsid w:val="00040F76"/>
    <w:rsid w:val="0004293F"/>
    <w:rsid w:val="00042D97"/>
    <w:rsid w:val="0004310A"/>
    <w:rsid w:val="000438BD"/>
    <w:rsid w:val="00043F57"/>
    <w:rsid w:val="00044933"/>
    <w:rsid w:val="00044BC6"/>
    <w:rsid w:val="00044E55"/>
    <w:rsid w:val="00044F96"/>
    <w:rsid w:val="000451D0"/>
    <w:rsid w:val="000462AE"/>
    <w:rsid w:val="000472AD"/>
    <w:rsid w:val="00047F89"/>
    <w:rsid w:val="00050843"/>
    <w:rsid w:val="00050962"/>
    <w:rsid w:val="00050F3B"/>
    <w:rsid w:val="00051220"/>
    <w:rsid w:val="00051D51"/>
    <w:rsid w:val="00051DED"/>
    <w:rsid w:val="00051FE8"/>
    <w:rsid w:val="0005221E"/>
    <w:rsid w:val="00052283"/>
    <w:rsid w:val="00052849"/>
    <w:rsid w:val="00052E7F"/>
    <w:rsid w:val="00053145"/>
    <w:rsid w:val="00053FA7"/>
    <w:rsid w:val="00055A11"/>
    <w:rsid w:val="00055C0E"/>
    <w:rsid w:val="00056CD9"/>
    <w:rsid w:val="00056D36"/>
    <w:rsid w:val="00056FDD"/>
    <w:rsid w:val="0005714D"/>
    <w:rsid w:val="00057DF1"/>
    <w:rsid w:val="000600F3"/>
    <w:rsid w:val="0006059C"/>
    <w:rsid w:val="00060B5E"/>
    <w:rsid w:val="00060C1F"/>
    <w:rsid w:val="00060F7B"/>
    <w:rsid w:val="00060F8B"/>
    <w:rsid w:val="000614FF"/>
    <w:rsid w:val="00061650"/>
    <w:rsid w:val="00061FC5"/>
    <w:rsid w:val="00062604"/>
    <w:rsid w:val="00062949"/>
    <w:rsid w:val="00063E1A"/>
    <w:rsid w:val="000640FB"/>
    <w:rsid w:val="000646E5"/>
    <w:rsid w:val="000648EE"/>
    <w:rsid w:val="00064A19"/>
    <w:rsid w:val="00064A6B"/>
    <w:rsid w:val="00064C02"/>
    <w:rsid w:val="0006544A"/>
    <w:rsid w:val="000654D8"/>
    <w:rsid w:val="00065645"/>
    <w:rsid w:val="00065B4D"/>
    <w:rsid w:val="00066450"/>
    <w:rsid w:val="000679BD"/>
    <w:rsid w:val="00067F10"/>
    <w:rsid w:val="00070260"/>
    <w:rsid w:val="00070E02"/>
    <w:rsid w:val="00071326"/>
    <w:rsid w:val="000718B5"/>
    <w:rsid w:val="0007213B"/>
    <w:rsid w:val="00072342"/>
    <w:rsid w:val="00072575"/>
    <w:rsid w:val="00073848"/>
    <w:rsid w:val="000741EE"/>
    <w:rsid w:val="00075570"/>
    <w:rsid w:val="00075BEB"/>
    <w:rsid w:val="000762D4"/>
    <w:rsid w:val="00076F8F"/>
    <w:rsid w:val="00077A40"/>
    <w:rsid w:val="00077B76"/>
    <w:rsid w:val="00080D09"/>
    <w:rsid w:val="00080D61"/>
    <w:rsid w:val="000814A1"/>
    <w:rsid w:val="0008186F"/>
    <w:rsid w:val="00081AAB"/>
    <w:rsid w:val="00081CEC"/>
    <w:rsid w:val="0008221C"/>
    <w:rsid w:val="00082695"/>
    <w:rsid w:val="00082B32"/>
    <w:rsid w:val="0008304B"/>
    <w:rsid w:val="00083220"/>
    <w:rsid w:val="00083D13"/>
    <w:rsid w:val="00084AB5"/>
    <w:rsid w:val="00084CF6"/>
    <w:rsid w:val="00085253"/>
    <w:rsid w:val="00085390"/>
    <w:rsid w:val="00085412"/>
    <w:rsid w:val="00085483"/>
    <w:rsid w:val="000856A7"/>
    <w:rsid w:val="00085BAC"/>
    <w:rsid w:val="00085BE6"/>
    <w:rsid w:val="000864C6"/>
    <w:rsid w:val="00086846"/>
    <w:rsid w:val="000870FA"/>
    <w:rsid w:val="0008733F"/>
    <w:rsid w:val="00087BF5"/>
    <w:rsid w:val="00087C90"/>
    <w:rsid w:val="00087D01"/>
    <w:rsid w:val="00087DC7"/>
    <w:rsid w:val="00090130"/>
    <w:rsid w:val="000906FA"/>
    <w:rsid w:val="00090842"/>
    <w:rsid w:val="00090A6E"/>
    <w:rsid w:val="00090C3E"/>
    <w:rsid w:val="0009188D"/>
    <w:rsid w:val="00091EDE"/>
    <w:rsid w:val="0009264D"/>
    <w:rsid w:val="00092C6A"/>
    <w:rsid w:val="0009378C"/>
    <w:rsid w:val="00093B85"/>
    <w:rsid w:val="00094C18"/>
    <w:rsid w:val="00094DCC"/>
    <w:rsid w:val="00094E66"/>
    <w:rsid w:val="00094FBF"/>
    <w:rsid w:val="0009507D"/>
    <w:rsid w:val="0009527A"/>
    <w:rsid w:val="00095429"/>
    <w:rsid w:val="0009559F"/>
    <w:rsid w:val="00095AA0"/>
    <w:rsid w:val="0009608B"/>
    <w:rsid w:val="000963D4"/>
    <w:rsid w:val="00096D41"/>
    <w:rsid w:val="00097859"/>
    <w:rsid w:val="00097A6D"/>
    <w:rsid w:val="00097D9C"/>
    <w:rsid w:val="000A042D"/>
    <w:rsid w:val="000A1774"/>
    <w:rsid w:val="000A1B6C"/>
    <w:rsid w:val="000A2778"/>
    <w:rsid w:val="000A2BC5"/>
    <w:rsid w:val="000A2D50"/>
    <w:rsid w:val="000A329B"/>
    <w:rsid w:val="000A3C90"/>
    <w:rsid w:val="000A4BC6"/>
    <w:rsid w:val="000A5112"/>
    <w:rsid w:val="000A5C52"/>
    <w:rsid w:val="000A6604"/>
    <w:rsid w:val="000A6894"/>
    <w:rsid w:val="000A6B02"/>
    <w:rsid w:val="000A6CB1"/>
    <w:rsid w:val="000A719D"/>
    <w:rsid w:val="000A767B"/>
    <w:rsid w:val="000A7DDD"/>
    <w:rsid w:val="000B060A"/>
    <w:rsid w:val="000B08B7"/>
    <w:rsid w:val="000B0DD3"/>
    <w:rsid w:val="000B1050"/>
    <w:rsid w:val="000B1056"/>
    <w:rsid w:val="000B1163"/>
    <w:rsid w:val="000B1A20"/>
    <w:rsid w:val="000B20C8"/>
    <w:rsid w:val="000B223C"/>
    <w:rsid w:val="000B2454"/>
    <w:rsid w:val="000B245D"/>
    <w:rsid w:val="000B2538"/>
    <w:rsid w:val="000B2925"/>
    <w:rsid w:val="000B2EEF"/>
    <w:rsid w:val="000B32B4"/>
    <w:rsid w:val="000B3579"/>
    <w:rsid w:val="000B3DA6"/>
    <w:rsid w:val="000B4059"/>
    <w:rsid w:val="000B51D6"/>
    <w:rsid w:val="000B5260"/>
    <w:rsid w:val="000B589C"/>
    <w:rsid w:val="000B642B"/>
    <w:rsid w:val="000B6B86"/>
    <w:rsid w:val="000B7625"/>
    <w:rsid w:val="000C0927"/>
    <w:rsid w:val="000C124A"/>
    <w:rsid w:val="000C198C"/>
    <w:rsid w:val="000C19E1"/>
    <w:rsid w:val="000C2291"/>
    <w:rsid w:val="000C2CDE"/>
    <w:rsid w:val="000C2D81"/>
    <w:rsid w:val="000C3347"/>
    <w:rsid w:val="000C376C"/>
    <w:rsid w:val="000C3921"/>
    <w:rsid w:val="000C3CA1"/>
    <w:rsid w:val="000C5366"/>
    <w:rsid w:val="000C53D4"/>
    <w:rsid w:val="000C545B"/>
    <w:rsid w:val="000C5527"/>
    <w:rsid w:val="000C6567"/>
    <w:rsid w:val="000C6CFE"/>
    <w:rsid w:val="000C7FE1"/>
    <w:rsid w:val="000D080D"/>
    <w:rsid w:val="000D1507"/>
    <w:rsid w:val="000D1CBC"/>
    <w:rsid w:val="000D2033"/>
    <w:rsid w:val="000D2456"/>
    <w:rsid w:val="000D258C"/>
    <w:rsid w:val="000D2765"/>
    <w:rsid w:val="000D3CB4"/>
    <w:rsid w:val="000D3F55"/>
    <w:rsid w:val="000D4358"/>
    <w:rsid w:val="000D464A"/>
    <w:rsid w:val="000D4B1E"/>
    <w:rsid w:val="000D4D3B"/>
    <w:rsid w:val="000D5038"/>
    <w:rsid w:val="000D5386"/>
    <w:rsid w:val="000D53D5"/>
    <w:rsid w:val="000D5D88"/>
    <w:rsid w:val="000D69C6"/>
    <w:rsid w:val="000D6CBC"/>
    <w:rsid w:val="000D75ED"/>
    <w:rsid w:val="000E170C"/>
    <w:rsid w:val="000E1CC2"/>
    <w:rsid w:val="000E205F"/>
    <w:rsid w:val="000E2986"/>
    <w:rsid w:val="000E2B5F"/>
    <w:rsid w:val="000E2D87"/>
    <w:rsid w:val="000E3784"/>
    <w:rsid w:val="000E3874"/>
    <w:rsid w:val="000E38A5"/>
    <w:rsid w:val="000E38FD"/>
    <w:rsid w:val="000E5033"/>
    <w:rsid w:val="000E516E"/>
    <w:rsid w:val="000E5464"/>
    <w:rsid w:val="000E54BC"/>
    <w:rsid w:val="000E5F85"/>
    <w:rsid w:val="000E603B"/>
    <w:rsid w:val="000E61A5"/>
    <w:rsid w:val="000E667A"/>
    <w:rsid w:val="000E6801"/>
    <w:rsid w:val="000E69A6"/>
    <w:rsid w:val="000E7716"/>
    <w:rsid w:val="000E78D4"/>
    <w:rsid w:val="000E7A2D"/>
    <w:rsid w:val="000E7AF3"/>
    <w:rsid w:val="000F03BB"/>
    <w:rsid w:val="000F0A09"/>
    <w:rsid w:val="000F0B0A"/>
    <w:rsid w:val="000F19BB"/>
    <w:rsid w:val="000F1B8D"/>
    <w:rsid w:val="000F1FFD"/>
    <w:rsid w:val="000F20DF"/>
    <w:rsid w:val="000F2DFB"/>
    <w:rsid w:val="000F2E06"/>
    <w:rsid w:val="000F3140"/>
    <w:rsid w:val="000F35EF"/>
    <w:rsid w:val="000F3E19"/>
    <w:rsid w:val="000F3F0B"/>
    <w:rsid w:val="000F4014"/>
    <w:rsid w:val="000F4801"/>
    <w:rsid w:val="000F4B4F"/>
    <w:rsid w:val="000F5A20"/>
    <w:rsid w:val="000F5E59"/>
    <w:rsid w:val="000F5E9C"/>
    <w:rsid w:val="000F7587"/>
    <w:rsid w:val="000F7E86"/>
    <w:rsid w:val="000F7F29"/>
    <w:rsid w:val="001000A6"/>
    <w:rsid w:val="00100421"/>
    <w:rsid w:val="0010071B"/>
    <w:rsid w:val="00100CF7"/>
    <w:rsid w:val="00101247"/>
    <w:rsid w:val="00101413"/>
    <w:rsid w:val="001015D4"/>
    <w:rsid w:val="00101C87"/>
    <w:rsid w:val="001029A1"/>
    <w:rsid w:val="00102ECB"/>
    <w:rsid w:val="00102F2C"/>
    <w:rsid w:val="00102FAD"/>
    <w:rsid w:val="00103348"/>
    <w:rsid w:val="00103685"/>
    <w:rsid w:val="001036D0"/>
    <w:rsid w:val="00104474"/>
    <w:rsid w:val="00104A68"/>
    <w:rsid w:val="0010506B"/>
    <w:rsid w:val="001052F9"/>
    <w:rsid w:val="001059B1"/>
    <w:rsid w:val="00105DFC"/>
    <w:rsid w:val="001062C3"/>
    <w:rsid w:val="00106946"/>
    <w:rsid w:val="00106A64"/>
    <w:rsid w:val="001071F0"/>
    <w:rsid w:val="00107BA2"/>
    <w:rsid w:val="0011004F"/>
    <w:rsid w:val="001100C3"/>
    <w:rsid w:val="00110C7E"/>
    <w:rsid w:val="00111258"/>
    <w:rsid w:val="00111742"/>
    <w:rsid w:val="00112179"/>
    <w:rsid w:val="00112471"/>
    <w:rsid w:val="001125BD"/>
    <w:rsid w:val="00112C3B"/>
    <w:rsid w:val="00112D7F"/>
    <w:rsid w:val="00113B23"/>
    <w:rsid w:val="00113BA7"/>
    <w:rsid w:val="00113FB2"/>
    <w:rsid w:val="00113FB6"/>
    <w:rsid w:val="00115EB4"/>
    <w:rsid w:val="00116B06"/>
    <w:rsid w:val="00117D04"/>
    <w:rsid w:val="00117E93"/>
    <w:rsid w:val="00120C00"/>
    <w:rsid w:val="00120CC6"/>
    <w:rsid w:val="00121493"/>
    <w:rsid w:val="001221B7"/>
    <w:rsid w:val="001222B8"/>
    <w:rsid w:val="00122FEB"/>
    <w:rsid w:val="00123233"/>
    <w:rsid w:val="00123952"/>
    <w:rsid w:val="00123B4F"/>
    <w:rsid w:val="001240B4"/>
    <w:rsid w:val="00124251"/>
    <w:rsid w:val="00124B55"/>
    <w:rsid w:val="001254DB"/>
    <w:rsid w:val="00125E30"/>
    <w:rsid w:val="00126442"/>
    <w:rsid w:val="00126C51"/>
    <w:rsid w:val="001270AE"/>
    <w:rsid w:val="00127118"/>
    <w:rsid w:val="00127ACB"/>
    <w:rsid w:val="00127EF4"/>
    <w:rsid w:val="0013041B"/>
    <w:rsid w:val="00130C73"/>
    <w:rsid w:val="00131616"/>
    <w:rsid w:val="00132289"/>
    <w:rsid w:val="001326DC"/>
    <w:rsid w:val="00133A85"/>
    <w:rsid w:val="00134610"/>
    <w:rsid w:val="00134625"/>
    <w:rsid w:val="0013568C"/>
    <w:rsid w:val="00135F34"/>
    <w:rsid w:val="0013625A"/>
    <w:rsid w:val="00136601"/>
    <w:rsid w:val="00136BEE"/>
    <w:rsid w:val="00136C4E"/>
    <w:rsid w:val="00136DBD"/>
    <w:rsid w:val="0013762E"/>
    <w:rsid w:val="00140CDD"/>
    <w:rsid w:val="00140D39"/>
    <w:rsid w:val="00141D70"/>
    <w:rsid w:val="00141EA2"/>
    <w:rsid w:val="00141FD7"/>
    <w:rsid w:val="00143103"/>
    <w:rsid w:val="00143964"/>
    <w:rsid w:val="0014452C"/>
    <w:rsid w:val="00144580"/>
    <w:rsid w:val="001445B1"/>
    <w:rsid w:val="001448E3"/>
    <w:rsid w:val="00145B60"/>
    <w:rsid w:val="001465F1"/>
    <w:rsid w:val="00147020"/>
    <w:rsid w:val="0014754D"/>
    <w:rsid w:val="00147767"/>
    <w:rsid w:val="00147DCC"/>
    <w:rsid w:val="00147E9E"/>
    <w:rsid w:val="001503F1"/>
    <w:rsid w:val="00150BF5"/>
    <w:rsid w:val="00150C33"/>
    <w:rsid w:val="00152700"/>
    <w:rsid w:val="0015294C"/>
    <w:rsid w:val="00153579"/>
    <w:rsid w:val="00153BA6"/>
    <w:rsid w:val="001542AA"/>
    <w:rsid w:val="00154482"/>
    <w:rsid w:val="00154737"/>
    <w:rsid w:val="00155041"/>
    <w:rsid w:val="001557F0"/>
    <w:rsid w:val="00155AF3"/>
    <w:rsid w:val="00155CE3"/>
    <w:rsid w:val="001562A4"/>
    <w:rsid w:val="00156610"/>
    <w:rsid w:val="00156D5A"/>
    <w:rsid w:val="0015734D"/>
    <w:rsid w:val="0016102B"/>
    <w:rsid w:val="0016157F"/>
    <w:rsid w:val="001618F8"/>
    <w:rsid w:val="00161AB7"/>
    <w:rsid w:val="00161B98"/>
    <w:rsid w:val="001625DA"/>
    <w:rsid w:val="00162A3D"/>
    <w:rsid w:val="001631D8"/>
    <w:rsid w:val="00163B51"/>
    <w:rsid w:val="00163CA2"/>
    <w:rsid w:val="001649DF"/>
    <w:rsid w:val="00164D8E"/>
    <w:rsid w:val="001653D0"/>
    <w:rsid w:val="00165A5A"/>
    <w:rsid w:val="00165C48"/>
    <w:rsid w:val="00166586"/>
    <w:rsid w:val="00166B2F"/>
    <w:rsid w:val="001679E9"/>
    <w:rsid w:val="00170ADB"/>
    <w:rsid w:val="00170E10"/>
    <w:rsid w:val="00170F9F"/>
    <w:rsid w:val="001723AB"/>
    <w:rsid w:val="00172686"/>
    <w:rsid w:val="0017367E"/>
    <w:rsid w:val="00173DE9"/>
    <w:rsid w:val="00174725"/>
    <w:rsid w:val="00174C65"/>
    <w:rsid w:val="00174DBC"/>
    <w:rsid w:val="00175A2B"/>
    <w:rsid w:val="00176104"/>
    <w:rsid w:val="001773D1"/>
    <w:rsid w:val="00180D8E"/>
    <w:rsid w:val="00180E38"/>
    <w:rsid w:val="00181FAA"/>
    <w:rsid w:val="001820E1"/>
    <w:rsid w:val="0018296B"/>
    <w:rsid w:val="00184BFE"/>
    <w:rsid w:val="00184DA0"/>
    <w:rsid w:val="001851B9"/>
    <w:rsid w:val="001852E2"/>
    <w:rsid w:val="001860A1"/>
    <w:rsid w:val="001862D4"/>
    <w:rsid w:val="001916DB"/>
    <w:rsid w:val="00191B5A"/>
    <w:rsid w:val="00191F67"/>
    <w:rsid w:val="00192419"/>
    <w:rsid w:val="001927CD"/>
    <w:rsid w:val="00192A13"/>
    <w:rsid w:val="00192CEB"/>
    <w:rsid w:val="00193C74"/>
    <w:rsid w:val="00194D62"/>
    <w:rsid w:val="00196147"/>
    <w:rsid w:val="00197511"/>
    <w:rsid w:val="00197D47"/>
    <w:rsid w:val="001A01A4"/>
    <w:rsid w:val="001A01D4"/>
    <w:rsid w:val="001A07E0"/>
    <w:rsid w:val="001A0E6F"/>
    <w:rsid w:val="001A15E7"/>
    <w:rsid w:val="001A163C"/>
    <w:rsid w:val="001A1830"/>
    <w:rsid w:val="001A183B"/>
    <w:rsid w:val="001A1C1D"/>
    <w:rsid w:val="001A2739"/>
    <w:rsid w:val="001A3410"/>
    <w:rsid w:val="001A39AB"/>
    <w:rsid w:val="001A3E8A"/>
    <w:rsid w:val="001A437B"/>
    <w:rsid w:val="001A469D"/>
    <w:rsid w:val="001A4922"/>
    <w:rsid w:val="001A4973"/>
    <w:rsid w:val="001A4EAA"/>
    <w:rsid w:val="001A5048"/>
    <w:rsid w:val="001A5D08"/>
    <w:rsid w:val="001A5F02"/>
    <w:rsid w:val="001A6C65"/>
    <w:rsid w:val="001A705B"/>
    <w:rsid w:val="001A71F5"/>
    <w:rsid w:val="001A7E14"/>
    <w:rsid w:val="001A7EE6"/>
    <w:rsid w:val="001B0FEC"/>
    <w:rsid w:val="001B0FFB"/>
    <w:rsid w:val="001B1B57"/>
    <w:rsid w:val="001B1DFD"/>
    <w:rsid w:val="001B202C"/>
    <w:rsid w:val="001B2EC1"/>
    <w:rsid w:val="001B3B7D"/>
    <w:rsid w:val="001B428C"/>
    <w:rsid w:val="001B4887"/>
    <w:rsid w:val="001B5994"/>
    <w:rsid w:val="001B756F"/>
    <w:rsid w:val="001B7DC7"/>
    <w:rsid w:val="001C0097"/>
    <w:rsid w:val="001C03AB"/>
    <w:rsid w:val="001C12B7"/>
    <w:rsid w:val="001C196D"/>
    <w:rsid w:val="001C19B1"/>
    <w:rsid w:val="001C248D"/>
    <w:rsid w:val="001C29E9"/>
    <w:rsid w:val="001C319B"/>
    <w:rsid w:val="001C33D3"/>
    <w:rsid w:val="001C3DDB"/>
    <w:rsid w:val="001C3E91"/>
    <w:rsid w:val="001C417C"/>
    <w:rsid w:val="001C4284"/>
    <w:rsid w:val="001C5417"/>
    <w:rsid w:val="001C5C4E"/>
    <w:rsid w:val="001C6661"/>
    <w:rsid w:val="001C6683"/>
    <w:rsid w:val="001C68B7"/>
    <w:rsid w:val="001C713E"/>
    <w:rsid w:val="001C7654"/>
    <w:rsid w:val="001C7BB6"/>
    <w:rsid w:val="001C7E44"/>
    <w:rsid w:val="001C7EDB"/>
    <w:rsid w:val="001D0D13"/>
    <w:rsid w:val="001D0DE4"/>
    <w:rsid w:val="001D0F08"/>
    <w:rsid w:val="001D171D"/>
    <w:rsid w:val="001D1841"/>
    <w:rsid w:val="001D1AD8"/>
    <w:rsid w:val="001D26D4"/>
    <w:rsid w:val="001D37B5"/>
    <w:rsid w:val="001D3FF6"/>
    <w:rsid w:val="001D4B2D"/>
    <w:rsid w:val="001D4D03"/>
    <w:rsid w:val="001D4D75"/>
    <w:rsid w:val="001D5370"/>
    <w:rsid w:val="001D5B42"/>
    <w:rsid w:val="001D5D48"/>
    <w:rsid w:val="001D60A1"/>
    <w:rsid w:val="001D614E"/>
    <w:rsid w:val="001D63AA"/>
    <w:rsid w:val="001D6D4E"/>
    <w:rsid w:val="001D6DA5"/>
    <w:rsid w:val="001D7544"/>
    <w:rsid w:val="001D7962"/>
    <w:rsid w:val="001D7BEE"/>
    <w:rsid w:val="001E04E1"/>
    <w:rsid w:val="001E1576"/>
    <w:rsid w:val="001E2216"/>
    <w:rsid w:val="001E3EC4"/>
    <w:rsid w:val="001E446E"/>
    <w:rsid w:val="001E455C"/>
    <w:rsid w:val="001E5249"/>
    <w:rsid w:val="001E5CC3"/>
    <w:rsid w:val="001E5FD5"/>
    <w:rsid w:val="001E65AD"/>
    <w:rsid w:val="001E66D0"/>
    <w:rsid w:val="001E675E"/>
    <w:rsid w:val="001E68CC"/>
    <w:rsid w:val="001E6B63"/>
    <w:rsid w:val="001E6F9E"/>
    <w:rsid w:val="001E7093"/>
    <w:rsid w:val="001E7322"/>
    <w:rsid w:val="001E7A44"/>
    <w:rsid w:val="001E7A4C"/>
    <w:rsid w:val="001F0A8C"/>
    <w:rsid w:val="001F15E7"/>
    <w:rsid w:val="001F1709"/>
    <w:rsid w:val="001F18ED"/>
    <w:rsid w:val="001F197C"/>
    <w:rsid w:val="001F32AD"/>
    <w:rsid w:val="001F33EA"/>
    <w:rsid w:val="001F4244"/>
    <w:rsid w:val="001F4ABC"/>
    <w:rsid w:val="001F4B0A"/>
    <w:rsid w:val="001F500A"/>
    <w:rsid w:val="001F54A2"/>
    <w:rsid w:val="001F56D1"/>
    <w:rsid w:val="001F5D00"/>
    <w:rsid w:val="001F5FC0"/>
    <w:rsid w:val="001F6150"/>
    <w:rsid w:val="001F6FE6"/>
    <w:rsid w:val="001F7A6B"/>
    <w:rsid w:val="00200D5E"/>
    <w:rsid w:val="002010A7"/>
    <w:rsid w:val="00202056"/>
    <w:rsid w:val="002020DB"/>
    <w:rsid w:val="00202794"/>
    <w:rsid w:val="00202E1D"/>
    <w:rsid w:val="00203096"/>
    <w:rsid w:val="00203097"/>
    <w:rsid w:val="00203F84"/>
    <w:rsid w:val="00205720"/>
    <w:rsid w:val="002066E9"/>
    <w:rsid w:val="00206786"/>
    <w:rsid w:val="00206E57"/>
    <w:rsid w:val="00207109"/>
    <w:rsid w:val="002073B1"/>
    <w:rsid w:val="00207EB7"/>
    <w:rsid w:val="00210091"/>
    <w:rsid w:val="00210722"/>
    <w:rsid w:val="00210F10"/>
    <w:rsid w:val="00210F52"/>
    <w:rsid w:val="0021201B"/>
    <w:rsid w:val="0021206E"/>
    <w:rsid w:val="00213678"/>
    <w:rsid w:val="002145A4"/>
    <w:rsid w:val="002151CB"/>
    <w:rsid w:val="002152BC"/>
    <w:rsid w:val="00215434"/>
    <w:rsid w:val="00215AAA"/>
    <w:rsid w:val="00215B46"/>
    <w:rsid w:val="00216E3A"/>
    <w:rsid w:val="00217783"/>
    <w:rsid w:val="00217C9E"/>
    <w:rsid w:val="00217E00"/>
    <w:rsid w:val="00220227"/>
    <w:rsid w:val="00220BD3"/>
    <w:rsid w:val="00220F81"/>
    <w:rsid w:val="00221A1A"/>
    <w:rsid w:val="00221BDE"/>
    <w:rsid w:val="00222064"/>
    <w:rsid w:val="0022280C"/>
    <w:rsid w:val="00222CEF"/>
    <w:rsid w:val="00223D55"/>
    <w:rsid w:val="00223E3C"/>
    <w:rsid w:val="0022449A"/>
    <w:rsid w:val="00226DF0"/>
    <w:rsid w:val="00226FAA"/>
    <w:rsid w:val="002275E1"/>
    <w:rsid w:val="002300E9"/>
    <w:rsid w:val="00230356"/>
    <w:rsid w:val="0023087C"/>
    <w:rsid w:val="0023100F"/>
    <w:rsid w:val="00232270"/>
    <w:rsid w:val="00233137"/>
    <w:rsid w:val="00233334"/>
    <w:rsid w:val="0023347E"/>
    <w:rsid w:val="0023398F"/>
    <w:rsid w:val="00233B7C"/>
    <w:rsid w:val="00233E3E"/>
    <w:rsid w:val="002341A1"/>
    <w:rsid w:val="00234321"/>
    <w:rsid w:val="002345A3"/>
    <w:rsid w:val="00234728"/>
    <w:rsid w:val="00234EEF"/>
    <w:rsid w:val="00235535"/>
    <w:rsid w:val="002359A4"/>
    <w:rsid w:val="0023609E"/>
    <w:rsid w:val="00236284"/>
    <w:rsid w:val="00236496"/>
    <w:rsid w:val="00236E3C"/>
    <w:rsid w:val="0023727E"/>
    <w:rsid w:val="00237B21"/>
    <w:rsid w:val="00237DDC"/>
    <w:rsid w:val="00237FA1"/>
    <w:rsid w:val="002402F8"/>
    <w:rsid w:val="0024044B"/>
    <w:rsid w:val="00240F73"/>
    <w:rsid w:val="002419ED"/>
    <w:rsid w:val="00241B5F"/>
    <w:rsid w:val="00241E09"/>
    <w:rsid w:val="00242506"/>
    <w:rsid w:val="00242685"/>
    <w:rsid w:val="00242BA8"/>
    <w:rsid w:val="00242DC0"/>
    <w:rsid w:val="002440B8"/>
    <w:rsid w:val="002452DB"/>
    <w:rsid w:val="00246EEC"/>
    <w:rsid w:val="0024758D"/>
    <w:rsid w:val="00247D6E"/>
    <w:rsid w:val="0025034A"/>
    <w:rsid w:val="0025036A"/>
    <w:rsid w:val="00250896"/>
    <w:rsid w:val="00251929"/>
    <w:rsid w:val="0025241A"/>
    <w:rsid w:val="0025268C"/>
    <w:rsid w:val="00255145"/>
    <w:rsid w:val="0025536A"/>
    <w:rsid w:val="002556A2"/>
    <w:rsid w:val="00255F40"/>
    <w:rsid w:val="0025617E"/>
    <w:rsid w:val="00257656"/>
    <w:rsid w:val="00257BA2"/>
    <w:rsid w:val="00257E2B"/>
    <w:rsid w:val="0026015F"/>
    <w:rsid w:val="002602C8"/>
    <w:rsid w:val="0026093F"/>
    <w:rsid w:val="00260ECB"/>
    <w:rsid w:val="00261143"/>
    <w:rsid w:val="00261213"/>
    <w:rsid w:val="00261348"/>
    <w:rsid w:val="00261365"/>
    <w:rsid w:val="00261601"/>
    <w:rsid w:val="002622B2"/>
    <w:rsid w:val="00262756"/>
    <w:rsid w:val="00262F86"/>
    <w:rsid w:val="002642B3"/>
    <w:rsid w:val="00264A36"/>
    <w:rsid w:val="00264B1F"/>
    <w:rsid w:val="00264F03"/>
    <w:rsid w:val="00265F2D"/>
    <w:rsid w:val="002664D7"/>
    <w:rsid w:val="00266EB0"/>
    <w:rsid w:val="00267106"/>
    <w:rsid w:val="002672F0"/>
    <w:rsid w:val="00270401"/>
    <w:rsid w:val="00270624"/>
    <w:rsid w:val="00270D77"/>
    <w:rsid w:val="00270D80"/>
    <w:rsid w:val="0027116D"/>
    <w:rsid w:val="00271DBA"/>
    <w:rsid w:val="0027208F"/>
    <w:rsid w:val="002721DE"/>
    <w:rsid w:val="002728DE"/>
    <w:rsid w:val="002732AD"/>
    <w:rsid w:val="00273598"/>
    <w:rsid w:val="0027387A"/>
    <w:rsid w:val="00273CBC"/>
    <w:rsid w:val="00273E1F"/>
    <w:rsid w:val="0027477A"/>
    <w:rsid w:val="00274CD9"/>
    <w:rsid w:val="00275682"/>
    <w:rsid w:val="002759FB"/>
    <w:rsid w:val="002761CC"/>
    <w:rsid w:val="002762F9"/>
    <w:rsid w:val="00276E7B"/>
    <w:rsid w:val="00277173"/>
    <w:rsid w:val="0027738D"/>
    <w:rsid w:val="0027757D"/>
    <w:rsid w:val="00277AE2"/>
    <w:rsid w:val="00277F1E"/>
    <w:rsid w:val="002807B3"/>
    <w:rsid w:val="002809AB"/>
    <w:rsid w:val="00280A34"/>
    <w:rsid w:val="00280B6B"/>
    <w:rsid w:val="00280E81"/>
    <w:rsid w:val="00281BEE"/>
    <w:rsid w:val="002829AE"/>
    <w:rsid w:val="002840B3"/>
    <w:rsid w:val="002848D5"/>
    <w:rsid w:val="00284D9D"/>
    <w:rsid w:val="00285026"/>
    <w:rsid w:val="00285478"/>
    <w:rsid w:val="002855FF"/>
    <w:rsid w:val="00285BC6"/>
    <w:rsid w:val="00285FCE"/>
    <w:rsid w:val="002866C5"/>
    <w:rsid w:val="00286940"/>
    <w:rsid w:val="002872B8"/>
    <w:rsid w:val="002879E2"/>
    <w:rsid w:val="00290960"/>
    <w:rsid w:val="00291B06"/>
    <w:rsid w:val="00291EA5"/>
    <w:rsid w:val="00292097"/>
    <w:rsid w:val="002927F7"/>
    <w:rsid w:val="002931A6"/>
    <w:rsid w:val="00293C38"/>
    <w:rsid w:val="00294EAB"/>
    <w:rsid w:val="00294FD2"/>
    <w:rsid w:val="00295128"/>
    <w:rsid w:val="00296F9A"/>
    <w:rsid w:val="002973C9"/>
    <w:rsid w:val="002976D2"/>
    <w:rsid w:val="002979DF"/>
    <w:rsid w:val="00297EF7"/>
    <w:rsid w:val="002A02AA"/>
    <w:rsid w:val="002A0328"/>
    <w:rsid w:val="002A0A37"/>
    <w:rsid w:val="002A137F"/>
    <w:rsid w:val="002A1772"/>
    <w:rsid w:val="002A18F1"/>
    <w:rsid w:val="002A1ACF"/>
    <w:rsid w:val="002A2297"/>
    <w:rsid w:val="002A2634"/>
    <w:rsid w:val="002A28A8"/>
    <w:rsid w:val="002A343B"/>
    <w:rsid w:val="002A35C7"/>
    <w:rsid w:val="002A3725"/>
    <w:rsid w:val="002A44EE"/>
    <w:rsid w:val="002A472A"/>
    <w:rsid w:val="002A48FB"/>
    <w:rsid w:val="002A4EBD"/>
    <w:rsid w:val="002A4F82"/>
    <w:rsid w:val="002A566D"/>
    <w:rsid w:val="002A5BC5"/>
    <w:rsid w:val="002A6053"/>
    <w:rsid w:val="002A6322"/>
    <w:rsid w:val="002A6394"/>
    <w:rsid w:val="002A63FB"/>
    <w:rsid w:val="002A6E53"/>
    <w:rsid w:val="002A782B"/>
    <w:rsid w:val="002A7A86"/>
    <w:rsid w:val="002B010D"/>
    <w:rsid w:val="002B07B6"/>
    <w:rsid w:val="002B195A"/>
    <w:rsid w:val="002B241E"/>
    <w:rsid w:val="002B2738"/>
    <w:rsid w:val="002B288F"/>
    <w:rsid w:val="002B2B1B"/>
    <w:rsid w:val="002B2C46"/>
    <w:rsid w:val="002B2E44"/>
    <w:rsid w:val="002B303E"/>
    <w:rsid w:val="002B3D91"/>
    <w:rsid w:val="002B4176"/>
    <w:rsid w:val="002B45B8"/>
    <w:rsid w:val="002B5065"/>
    <w:rsid w:val="002B5271"/>
    <w:rsid w:val="002B6846"/>
    <w:rsid w:val="002B6A7A"/>
    <w:rsid w:val="002B6C2B"/>
    <w:rsid w:val="002B74E3"/>
    <w:rsid w:val="002B76B6"/>
    <w:rsid w:val="002C02E7"/>
    <w:rsid w:val="002C1201"/>
    <w:rsid w:val="002C12F4"/>
    <w:rsid w:val="002C19CC"/>
    <w:rsid w:val="002C25F1"/>
    <w:rsid w:val="002C2881"/>
    <w:rsid w:val="002C2A57"/>
    <w:rsid w:val="002C34D1"/>
    <w:rsid w:val="002C397E"/>
    <w:rsid w:val="002C3A87"/>
    <w:rsid w:val="002C3B1E"/>
    <w:rsid w:val="002C4698"/>
    <w:rsid w:val="002C4BA1"/>
    <w:rsid w:val="002C510A"/>
    <w:rsid w:val="002C5B69"/>
    <w:rsid w:val="002C66CE"/>
    <w:rsid w:val="002C6B04"/>
    <w:rsid w:val="002C6D10"/>
    <w:rsid w:val="002C7BD7"/>
    <w:rsid w:val="002D031A"/>
    <w:rsid w:val="002D091D"/>
    <w:rsid w:val="002D148C"/>
    <w:rsid w:val="002D1578"/>
    <w:rsid w:val="002D20FC"/>
    <w:rsid w:val="002D259B"/>
    <w:rsid w:val="002D25AD"/>
    <w:rsid w:val="002D2D45"/>
    <w:rsid w:val="002D342F"/>
    <w:rsid w:val="002D491A"/>
    <w:rsid w:val="002D4D03"/>
    <w:rsid w:val="002D50DD"/>
    <w:rsid w:val="002D52ED"/>
    <w:rsid w:val="002D5E47"/>
    <w:rsid w:val="002D5FBA"/>
    <w:rsid w:val="002D6027"/>
    <w:rsid w:val="002D69F7"/>
    <w:rsid w:val="002D7AE9"/>
    <w:rsid w:val="002D7F69"/>
    <w:rsid w:val="002E0352"/>
    <w:rsid w:val="002E068F"/>
    <w:rsid w:val="002E0BD7"/>
    <w:rsid w:val="002E1F63"/>
    <w:rsid w:val="002E2638"/>
    <w:rsid w:val="002E286B"/>
    <w:rsid w:val="002E3595"/>
    <w:rsid w:val="002E3F6F"/>
    <w:rsid w:val="002E5A61"/>
    <w:rsid w:val="002E5FA2"/>
    <w:rsid w:val="002E6801"/>
    <w:rsid w:val="002E72B0"/>
    <w:rsid w:val="002F00DB"/>
    <w:rsid w:val="002F025A"/>
    <w:rsid w:val="002F042B"/>
    <w:rsid w:val="002F0B7A"/>
    <w:rsid w:val="002F123C"/>
    <w:rsid w:val="002F1403"/>
    <w:rsid w:val="002F1CE9"/>
    <w:rsid w:val="002F1E68"/>
    <w:rsid w:val="002F2515"/>
    <w:rsid w:val="002F2C29"/>
    <w:rsid w:val="002F30C6"/>
    <w:rsid w:val="002F395D"/>
    <w:rsid w:val="002F4786"/>
    <w:rsid w:val="002F4CC0"/>
    <w:rsid w:val="002F5660"/>
    <w:rsid w:val="002F59D6"/>
    <w:rsid w:val="002F5F16"/>
    <w:rsid w:val="002F6501"/>
    <w:rsid w:val="002F67FC"/>
    <w:rsid w:val="00300329"/>
    <w:rsid w:val="0030057E"/>
    <w:rsid w:val="003009CF"/>
    <w:rsid w:val="00300AA8"/>
    <w:rsid w:val="003011EC"/>
    <w:rsid w:val="003013FA"/>
    <w:rsid w:val="0030183E"/>
    <w:rsid w:val="00301D31"/>
    <w:rsid w:val="00301FA3"/>
    <w:rsid w:val="003027E5"/>
    <w:rsid w:val="00302AA9"/>
    <w:rsid w:val="00302C66"/>
    <w:rsid w:val="00302E90"/>
    <w:rsid w:val="00304150"/>
    <w:rsid w:val="00304400"/>
    <w:rsid w:val="0030523B"/>
    <w:rsid w:val="00305289"/>
    <w:rsid w:val="00305403"/>
    <w:rsid w:val="003057CB"/>
    <w:rsid w:val="00305881"/>
    <w:rsid w:val="003059EC"/>
    <w:rsid w:val="00305A9B"/>
    <w:rsid w:val="003063CD"/>
    <w:rsid w:val="00306578"/>
    <w:rsid w:val="00306A7C"/>
    <w:rsid w:val="00306EFE"/>
    <w:rsid w:val="00307181"/>
    <w:rsid w:val="00307428"/>
    <w:rsid w:val="003100E3"/>
    <w:rsid w:val="0031015A"/>
    <w:rsid w:val="003106B9"/>
    <w:rsid w:val="00311381"/>
    <w:rsid w:val="003113EC"/>
    <w:rsid w:val="00311A20"/>
    <w:rsid w:val="003127A7"/>
    <w:rsid w:val="00312F46"/>
    <w:rsid w:val="003132E3"/>
    <w:rsid w:val="0031352D"/>
    <w:rsid w:val="003141C0"/>
    <w:rsid w:val="00314B11"/>
    <w:rsid w:val="00316305"/>
    <w:rsid w:val="003163D2"/>
    <w:rsid w:val="00316B80"/>
    <w:rsid w:val="00316DF4"/>
    <w:rsid w:val="00316E73"/>
    <w:rsid w:val="003173E0"/>
    <w:rsid w:val="0031793E"/>
    <w:rsid w:val="00317C9F"/>
    <w:rsid w:val="003204DC"/>
    <w:rsid w:val="00320EAC"/>
    <w:rsid w:val="0032109E"/>
    <w:rsid w:val="00322146"/>
    <w:rsid w:val="00322240"/>
    <w:rsid w:val="00322779"/>
    <w:rsid w:val="00322A06"/>
    <w:rsid w:val="00323084"/>
    <w:rsid w:val="00323AD2"/>
    <w:rsid w:val="00324148"/>
    <w:rsid w:val="0032474E"/>
    <w:rsid w:val="00324C03"/>
    <w:rsid w:val="00324DC2"/>
    <w:rsid w:val="00325279"/>
    <w:rsid w:val="003259D9"/>
    <w:rsid w:val="00325C76"/>
    <w:rsid w:val="00325E7B"/>
    <w:rsid w:val="0032632F"/>
    <w:rsid w:val="003263AE"/>
    <w:rsid w:val="003268C7"/>
    <w:rsid w:val="00326FCD"/>
    <w:rsid w:val="003271FA"/>
    <w:rsid w:val="003277C8"/>
    <w:rsid w:val="00327C7A"/>
    <w:rsid w:val="00327FDD"/>
    <w:rsid w:val="00330024"/>
    <w:rsid w:val="00330486"/>
    <w:rsid w:val="0033064F"/>
    <w:rsid w:val="003308AE"/>
    <w:rsid w:val="00332B01"/>
    <w:rsid w:val="0033409D"/>
    <w:rsid w:val="003340AF"/>
    <w:rsid w:val="00334149"/>
    <w:rsid w:val="00334447"/>
    <w:rsid w:val="00334656"/>
    <w:rsid w:val="0033472D"/>
    <w:rsid w:val="0033511C"/>
    <w:rsid w:val="0033528E"/>
    <w:rsid w:val="0033549E"/>
    <w:rsid w:val="003358CD"/>
    <w:rsid w:val="00335D2D"/>
    <w:rsid w:val="00335D4D"/>
    <w:rsid w:val="00336F3D"/>
    <w:rsid w:val="00336FFC"/>
    <w:rsid w:val="003370E9"/>
    <w:rsid w:val="00337594"/>
    <w:rsid w:val="00337641"/>
    <w:rsid w:val="0034011A"/>
    <w:rsid w:val="00340139"/>
    <w:rsid w:val="003412C8"/>
    <w:rsid w:val="0034195E"/>
    <w:rsid w:val="00341A9C"/>
    <w:rsid w:val="003420B9"/>
    <w:rsid w:val="003424B1"/>
    <w:rsid w:val="0034265A"/>
    <w:rsid w:val="0034272C"/>
    <w:rsid w:val="00343010"/>
    <w:rsid w:val="0034301F"/>
    <w:rsid w:val="00343759"/>
    <w:rsid w:val="00343B58"/>
    <w:rsid w:val="003444CE"/>
    <w:rsid w:val="00344B54"/>
    <w:rsid w:val="003457C8"/>
    <w:rsid w:val="00345E0C"/>
    <w:rsid w:val="00345ED4"/>
    <w:rsid w:val="0034652F"/>
    <w:rsid w:val="00346F99"/>
    <w:rsid w:val="00347615"/>
    <w:rsid w:val="00347D1D"/>
    <w:rsid w:val="00350305"/>
    <w:rsid w:val="0035126A"/>
    <w:rsid w:val="0035144C"/>
    <w:rsid w:val="003520E4"/>
    <w:rsid w:val="0035295D"/>
    <w:rsid w:val="00352D24"/>
    <w:rsid w:val="003534C8"/>
    <w:rsid w:val="00353852"/>
    <w:rsid w:val="00353B6C"/>
    <w:rsid w:val="00354217"/>
    <w:rsid w:val="00354AB2"/>
    <w:rsid w:val="0035507D"/>
    <w:rsid w:val="003551B3"/>
    <w:rsid w:val="003554B7"/>
    <w:rsid w:val="00356754"/>
    <w:rsid w:val="00356894"/>
    <w:rsid w:val="00356931"/>
    <w:rsid w:val="0035707E"/>
    <w:rsid w:val="00357206"/>
    <w:rsid w:val="00357E8B"/>
    <w:rsid w:val="00360A0B"/>
    <w:rsid w:val="00361532"/>
    <w:rsid w:val="00361BA6"/>
    <w:rsid w:val="00362104"/>
    <w:rsid w:val="00362270"/>
    <w:rsid w:val="003622FD"/>
    <w:rsid w:val="0036246C"/>
    <w:rsid w:val="00362618"/>
    <w:rsid w:val="003629F6"/>
    <w:rsid w:val="003636CC"/>
    <w:rsid w:val="003642F0"/>
    <w:rsid w:val="00364583"/>
    <w:rsid w:val="0036512C"/>
    <w:rsid w:val="003655A9"/>
    <w:rsid w:val="00365B78"/>
    <w:rsid w:val="0036617E"/>
    <w:rsid w:val="003666A2"/>
    <w:rsid w:val="00366D09"/>
    <w:rsid w:val="00366D93"/>
    <w:rsid w:val="00366DDC"/>
    <w:rsid w:val="00366E8F"/>
    <w:rsid w:val="00370905"/>
    <w:rsid w:val="00370A61"/>
    <w:rsid w:val="00370F9E"/>
    <w:rsid w:val="0037154C"/>
    <w:rsid w:val="003718C1"/>
    <w:rsid w:val="00372273"/>
    <w:rsid w:val="003723F0"/>
    <w:rsid w:val="003725E5"/>
    <w:rsid w:val="003729CD"/>
    <w:rsid w:val="00372A2D"/>
    <w:rsid w:val="00372E00"/>
    <w:rsid w:val="00373358"/>
    <w:rsid w:val="0037353B"/>
    <w:rsid w:val="00374935"/>
    <w:rsid w:val="00374959"/>
    <w:rsid w:val="00374C04"/>
    <w:rsid w:val="003753AC"/>
    <w:rsid w:val="003754D2"/>
    <w:rsid w:val="00375892"/>
    <w:rsid w:val="0037702D"/>
    <w:rsid w:val="00377FB7"/>
    <w:rsid w:val="0038004E"/>
    <w:rsid w:val="00380F3C"/>
    <w:rsid w:val="003817DB"/>
    <w:rsid w:val="00381806"/>
    <w:rsid w:val="00381933"/>
    <w:rsid w:val="003827E3"/>
    <w:rsid w:val="00382C66"/>
    <w:rsid w:val="003837F7"/>
    <w:rsid w:val="003839A3"/>
    <w:rsid w:val="00383BD7"/>
    <w:rsid w:val="003841DB"/>
    <w:rsid w:val="00384B0F"/>
    <w:rsid w:val="0038521D"/>
    <w:rsid w:val="00385532"/>
    <w:rsid w:val="0038574C"/>
    <w:rsid w:val="00385BDA"/>
    <w:rsid w:val="00385C81"/>
    <w:rsid w:val="0038620B"/>
    <w:rsid w:val="00386604"/>
    <w:rsid w:val="00386AAC"/>
    <w:rsid w:val="00386EDA"/>
    <w:rsid w:val="00387267"/>
    <w:rsid w:val="003875F9"/>
    <w:rsid w:val="0039034F"/>
    <w:rsid w:val="003903D9"/>
    <w:rsid w:val="003904BE"/>
    <w:rsid w:val="00390D41"/>
    <w:rsid w:val="0039142E"/>
    <w:rsid w:val="0039227F"/>
    <w:rsid w:val="00392339"/>
    <w:rsid w:val="00392C95"/>
    <w:rsid w:val="003936E0"/>
    <w:rsid w:val="003941E2"/>
    <w:rsid w:val="00394BEC"/>
    <w:rsid w:val="003953B1"/>
    <w:rsid w:val="00395551"/>
    <w:rsid w:val="003955E4"/>
    <w:rsid w:val="003956D2"/>
    <w:rsid w:val="00395819"/>
    <w:rsid w:val="00395CEA"/>
    <w:rsid w:val="0039618B"/>
    <w:rsid w:val="00396988"/>
    <w:rsid w:val="00396FEE"/>
    <w:rsid w:val="003974A5"/>
    <w:rsid w:val="00397E27"/>
    <w:rsid w:val="003A0298"/>
    <w:rsid w:val="003A05EA"/>
    <w:rsid w:val="003A08C7"/>
    <w:rsid w:val="003A0F54"/>
    <w:rsid w:val="003A1308"/>
    <w:rsid w:val="003A1664"/>
    <w:rsid w:val="003A1ED1"/>
    <w:rsid w:val="003A29E6"/>
    <w:rsid w:val="003A35DA"/>
    <w:rsid w:val="003A391F"/>
    <w:rsid w:val="003A3B76"/>
    <w:rsid w:val="003A42A3"/>
    <w:rsid w:val="003A42AD"/>
    <w:rsid w:val="003A5C07"/>
    <w:rsid w:val="003A685A"/>
    <w:rsid w:val="003A6A04"/>
    <w:rsid w:val="003A6A48"/>
    <w:rsid w:val="003A6CB0"/>
    <w:rsid w:val="003A6FBE"/>
    <w:rsid w:val="003A79A9"/>
    <w:rsid w:val="003A79B1"/>
    <w:rsid w:val="003A7CD8"/>
    <w:rsid w:val="003B0D0B"/>
    <w:rsid w:val="003B0D30"/>
    <w:rsid w:val="003B0F37"/>
    <w:rsid w:val="003B192B"/>
    <w:rsid w:val="003B1ADE"/>
    <w:rsid w:val="003B1C11"/>
    <w:rsid w:val="003B20AF"/>
    <w:rsid w:val="003B2123"/>
    <w:rsid w:val="003B2230"/>
    <w:rsid w:val="003B24E7"/>
    <w:rsid w:val="003B26D1"/>
    <w:rsid w:val="003B29A2"/>
    <w:rsid w:val="003B350A"/>
    <w:rsid w:val="003B398B"/>
    <w:rsid w:val="003B4228"/>
    <w:rsid w:val="003B43A2"/>
    <w:rsid w:val="003B4AAA"/>
    <w:rsid w:val="003B51A8"/>
    <w:rsid w:val="003B528C"/>
    <w:rsid w:val="003B53CD"/>
    <w:rsid w:val="003B59E5"/>
    <w:rsid w:val="003B5DD0"/>
    <w:rsid w:val="003B673F"/>
    <w:rsid w:val="003B6852"/>
    <w:rsid w:val="003B7374"/>
    <w:rsid w:val="003B7698"/>
    <w:rsid w:val="003B7EA5"/>
    <w:rsid w:val="003C0154"/>
    <w:rsid w:val="003C0C2A"/>
    <w:rsid w:val="003C107A"/>
    <w:rsid w:val="003C1D50"/>
    <w:rsid w:val="003C2284"/>
    <w:rsid w:val="003C2AEB"/>
    <w:rsid w:val="003C30E9"/>
    <w:rsid w:val="003C36A9"/>
    <w:rsid w:val="003C40E5"/>
    <w:rsid w:val="003C46BE"/>
    <w:rsid w:val="003C4AEC"/>
    <w:rsid w:val="003C4D29"/>
    <w:rsid w:val="003C5AD4"/>
    <w:rsid w:val="003C6C95"/>
    <w:rsid w:val="003C7381"/>
    <w:rsid w:val="003D03A6"/>
    <w:rsid w:val="003D0494"/>
    <w:rsid w:val="003D0713"/>
    <w:rsid w:val="003D093B"/>
    <w:rsid w:val="003D12EE"/>
    <w:rsid w:val="003D1EE2"/>
    <w:rsid w:val="003D26C1"/>
    <w:rsid w:val="003D2D79"/>
    <w:rsid w:val="003D36D0"/>
    <w:rsid w:val="003D3BBB"/>
    <w:rsid w:val="003D3C1F"/>
    <w:rsid w:val="003D3CAB"/>
    <w:rsid w:val="003D4542"/>
    <w:rsid w:val="003D5308"/>
    <w:rsid w:val="003D53F6"/>
    <w:rsid w:val="003D57A1"/>
    <w:rsid w:val="003D6168"/>
    <w:rsid w:val="003D6355"/>
    <w:rsid w:val="003D6D84"/>
    <w:rsid w:val="003D756B"/>
    <w:rsid w:val="003D7A11"/>
    <w:rsid w:val="003D7B56"/>
    <w:rsid w:val="003D7EC8"/>
    <w:rsid w:val="003E0154"/>
    <w:rsid w:val="003E0257"/>
    <w:rsid w:val="003E05AD"/>
    <w:rsid w:val="003E1221"/>
    <w:rsid w:val="003E1973"/>
    <w:rsid w:val="003E2883"/>
    <w:rsid w:val="003E40E8"/>
    <w:rsid w:val="003E4153"/>
    <w:rsid w:val="003E4D5E"/>
    <w:rsid w:val="003E5245"/>
    <w:rsid w:val="003E68A6"/>
    <w:rsid w:val="003E75B1"/>
    <w:rsid w:val="003E7B95"/>
    <w:rsid w:val="003F02CB"/>
    <w:rsid w:val="003F2522"/>
    <w:rsid w:val="003F27C1"/>
    <w:rsid w:val="003F31DE"/>
    <w:rsid w:val="003F365C"/>
    <w:rsid w:val="003F3A54"/>
    <w:rsid w:val="003F48CF"/>
    <w:rsid w:val="003F5393"/>
    <w:rsid w:val="003F54DB"/>
    <w:rsid w:val="003F5511"/>
    <w:rsid w:val="003F5796"/>
    <w:rsid w:val="003F58D7"/>
    <w:rsid w:val="003F59F8"/>
    <w:rsid w:val="003F6976"/>
    <w:rsid w:val="003F6FF4"/>
    <w:rsid w:val="003F732D"/>
    <w:rsid w:val="003F745A"/>
    <w:rsid w:val="003F74FA"/>
    <w:rsid w:val="00400336"/>
    <w:rsid w:val="004003C9"/>
    <w:rsid w:val="00401267"/>
    <w:rsid w:val="00401741"/>
    <w:rsid w:val="00401DCA"/>
    <w:rsid w:val="0040265A"/>
    <w:rsid w:val="00402BA9"/>
    <w:rsid w:val="00403410"/>
    <w:rsid w:val="0040354C"/>
    <w:rsid w:val="0040445A"/>
    <w:rsid w:val="00404EC4"/>
    <w:rsid w:val="004052AA"/>
    <w:rsid w:val="00405D23"/>
    <w:rsid w:val="004062CF"/>
    <w:rsid w:val="00406A70"/>
    <w:rsid w:val="00406C15"/>
    <w:rsid w:val="00406DB5"/>
    <w:rsid w:val="0040738F"/>
    <w:rsid w:val="00407795"/>
    <w:rsid w:val="004105CB"/>
    <w:rsid w:val="0041092F"/>
    <w:rsid w:val="00410B75"/>
    <w:rsid w:val="00410F15"/>
    <w:rsid w:val="0041127A"/>
    <w:rsid w:val="00411F33"/>
    <w:rsid w:val="0041292D"/>
    <w:rsid w:val="00412ABF"/>
    <w:rsid w:val="00412FB8"/>
    <w:rsid w:val="0041305B"/>
    <w:rsid w:val="004135E8"/>
    <w:rsid w:val="00413B00"/>
    <w:rsid w:val="004149A4"/>
    <w:rsid w:val="00414EE5"/>
    <w:rsid w:val="00415392"/>
    <w:rsid w:val="00415D07"/>
    <w:rsid w:val="00415D45"/>
    <w:rsid w:val="00415DE2"/>
    <w:rsid w:val="0041625D"/>
    <w:rsid w:val="00416709"/>
    <w:rsid w:val="00416765"/>
    <w:rsid w:val="0041678D"/>
    <w:rsid w:val="00416C71"/>
    <w:rsid w:val="00416E9B"/>
    <w:rsid w:val="0041774C"/>
    <w:rsid w:val="004177E2"/>
    <w:rsid w:val="00417BF4"/>
    <w:rsid w:val="00417D5A"/>
    <w:rsid w:val="00417DB9"/>
    <w:rsid w:val="004203A8"/>
    <w:rsid w:val="00420BCA"/>
    <w:rsid w:val="004214A7"/>
    <w:rsid w:val="004215EA"/>
    <w:rsid w:val="00421D3C"/>
    <w:rsid w:val="00421F2C"/>
    <w:rsid w:val="00423CF1"/>
    <w:rsid w:val="00423D3D"/>
    <w:rsid w:val="00424247"/>
    <w:rsid w:val="00424271"/>
    <w:rsid w:val="004244C2"/>
    <w:rsid w:val="004245AC"/>
    <w:rsid w:val="0042464F"/>
    <w:rsid w:val="00424B4A"/>
    <w:rsid w:val="00424BBA"/>
    <w:rsid w:val="00424BE1"/>
    <w:rsid w:val="004260BA"/>
    <w:rsid w:val="0042657E"/>
    <w:rsid w:val="00426767"/>
    <w:rsid w:val="00426C9B"/>
    <w:rsid w:val="00427049"/>
    <w:rsid w:val="004272EF"/>
    <w:rsid w:val="00430082"/>
    <w:rsid w:val="004302ED"/>
    <w:rsid w:val="004303D5"/>
    <w:rsid w:val="00430A6D"/>
    <w:rsid w:val="0043185C"/>
    <w:rsid w:val="00431BC0"/>
    <w:rsid w:val="00431FC7"/>
    <w:rsid w:val="0043367D"/>
    <w:rsid w:val="004338C4"/>
    <w:rsid w:val="00433AED"/>
    <w:rsid w:val="00433BB2"/>
    <w:rsid w:val="00433EE0"/>
    <w:rsid w:val="004345B8"/>
    <w:rsid w:val="004348E4"/>
    <w:rsid w:val="0043554A"/>
    <w:rsid w:val="004365ED"/>
    <w:rsid w:val="00436A5B"/>
    <w:rsid w:val="00436B40"/>
    <w:rsid w:val="00436C81"/>
    <w:rsid w:val="004371A4"/>
    <w:rsid w:val="00437A6D"/>
    <w:rsid w:val="00437F54"/>
    <w:rsid w:val="0044069A"/>
    <w:rsid w:val="00442740"/>
    <w:rsid w:val="00442815"/>
    <w:rsid w:val="00442AB0"/>
    <w:rsid w:val="00442B02"/>
    <w:rsid w:val="00443660"/>
    <w:rsid w:val="00443987"/>
    <w:rsid w:val="00443A12"/>
    <w:rsid w:val="004445B6"/>
    <w:rsid w:val="00444F03"/>
    <w:rsid w:val="0044582F"/>
    <w:rsid w:val="00445876"/>
    <w:rsid w:val="0044634F"/>
    <w:rsid w:val="004466EB"/>
    <w:rsid w:val="00446867"/>
    <w:rsid w:val="00446A95"/>
    <w:rsid w:val="00446DF0"/>
    <w:rsid w:val="00446E52"/>
    <w:rsid w:val="0044709D"/>
    <w:rsid w:val="004471D7"/>
    <w:rsid w:val="004479A2"/>
    <w:rsid w:val="0045020A"/>
    <w:rsid w:val="00450214"/>
    <w:rsid w:val="00451A8F"/>
    <w:rsid w:val="00452990"/>
    <w:rsid w:val="00453F26"/>
    <w:rsid w:val="0045405C"/>
    <w:rsid w:val="00454A76"/>
    <w:rsid w:val="00454D2E"/>
    <w:rsid w:val="0045517A"/>
    <w:rsid w:val="0045591C"/>
    <w:rsid w:val="00455B9F"/>
    <w:rsid w:val="0045689B"/>
    <w:rsid w:val="00456F4F"/>
    <w:rsid w:val="00457591"/>
    <w:rsid w:val="004600ED"/>
    <w:rsid w:val="00460664"/>
    <w:rsid w:val="0046066C"/>
    <w:rsid w:val="00460991"/>
    <w:rsid w:val="00460BC5"/>
    <w:rsid w:val="00460EE2"/>
    <w:rsid w:val="00460F9C"/>
    <w:rsid w:val="00461240"/>
    <w:rsid w:val="0046171F"/>
    <w:rsid w:val="004626B6"/>
    <w:rsid w:val="00462BD9"/>
    <w:rsid w:val="00463C41"/>
    <w:rsid w:val="00464B5A"/>
    <w:rsid w:val="00465DDD"/>
    <w:rsid w:val="00466363"/>
    <w:rsid w:val="004664F2"/>
    <w:rsid w:val="00466A6A"/>
    <w:rsid w:val="00466B58"/>
    <w:rsid w:val="00466E90"/>
    <w:rsid w:val="00467AC6"/>
    <w:rsid w:val="00470232"/>
    <w:rsid w:val="00470335"/>
    <w:rsid w:val="00470447"/>
    <w:rsid w:val="004710F0"/>
    <w:rsid w:val="004713AD"/>
    <w:rsid w:val="004718ED"/>
    <w:rsid w:val="004722C6"/>
    <w:rsid w:val="0047274A"/>
    <w:rsid w:val="00472E60"/>
    <w:rsid w:val="00472EB1"/>
    <w:rsid w:val="00473128"/>
    <w:rsid w:val="0047316C"/>
    <w:rsid w:val="00473192"/>
    <w:rsid w:val="00473FB4"/>
    <w:rsid w:val="0047528C"/>
    <w:rsid w:val="004754BC"/>
    <w:rsid w:val="004757B5"/>
    <w:rsid w:val="00476053"/>
    <w:rsid w:val="004760D9"/>
    <w:rsid w:val="004760EB"/>
    <w:rsid w:val="0047674B"/>
    <w:rsid w:val="00476EA6"/>
    <w:rsid w:val="00476F15"/>
    <w:rsid w:val="00477735"/>
    <w:rsid w:val="00480702"/>
    <w:rsid w:val="00480B9B"/>
    <w:rsid w:val="00481169"/>
    <w:rsid w:val="0048154A"/>
    <w:rsid w:val="00481797"/>
    <w:rsid w:val="0048196E"/>
    <w:rsid w:val="00481BE3"/>
    <w:rsid w:val="00482A76"/>
    <w:rsid w:val="00484803"/>
    <w:rsid w:val="004855D2"/>
    <w:rsid w:val="0048563E"/>
    <w:rsid w:val="004866FE"/>
    <w:rsid w:val="00486E3C"/>
    <w:rsid w:val="004871FF"/>
    <w:rsid w:val="004874CC"/>
    <w:rsid w:val="00487BEC"/>
    <w:rsid w:val="00487D1C"/>
    <w:rsid w:val="00487FD0"/>
    <w:rsid w:val="004902A9"/>
    <w:rsid w:val="00490DFA"/>
    <w:rsid w:val="00491081"/>
    <w:rsid w:val="00491734"/>
    <w:rsid w:val="00491806"/>
    <w:rsid w:val="004923D4"/>
    <w:rsid w:val="00492BFA"/>
    <w:rsid w:val="0049340A"/>
    <w:rsid w:val="00493A4D"/>
    <w:rsid w:val="00493B25"/>
    <w:rsid w:val="00495311"/>
    <w:rsid w:val="0049589D"/>
    <w:rsid w:val="00495B57"/>
    <w:rsid w:val="00495B58"/>
    <w:rsid w:val="00495EA7"/>
    <w:rsid w:val="0049731C"/>
    <w:rsid w:val="004974A4"/>
    <w:rsid w:val="00497515"/>
    <w:rsid w:val="0049771B"/>
    <w:rsid w:val="004A0515"/>
    <w:rsid w:val="004A0C94"/>
    <w:rsid w:val="004A1441"/>
    <w:rsid w:val="004A2015"/>
    <w:rsid w:val="004A2593"/>
    <w:rsid w:val="004A2ABD"/>
    <w:rsid w:val="004A32C4"/>
    <w:rsid w:val="004A3DC4"/>
    <w:rsid w:val="004A4165"/>
    <w:rsid w:val="004A429E"/>
    <w:rsid w:val="004A47E3"/>
    <w:rsid w:val="004A4C13"/>
    <w:rsid w:val="004A50DF"/>
    <w:rsid w:val="004A53B7"/>
    <w:rsid w:val="004A58AF"/>
    <w:rsid w:val="004A5A9A"/>
    <w:rsid w:val="004A7627"/>
    <w:rsid w:val="004B0088"/>
    <w:rsid w:val="004B067E"/>
    <w:rsid w:val="004B0FFB"/>
    <w:rsid w:val="004B1044"/>
    <w:rsid w:val="004B10F2"/>
    <w:rsid w:val="004B14A1"/>
    <w:rsid w:val="004B154D"/>
    <w:rsid w:val="004B198B"/>
    <w:rsid w:val="004B1CA2"/>
    <w:rsid w:val="004B222B"/>
    <w:rsid w:val="004B2478"/>
    <w:rsid w:val="004B290F"/>
    <w:rsid w:val="004B29DF"/>
    <w:rsid w:val="004B2E67"/>
    <w:rsid w:val="004B39C6"/>
    <w:rsid w:val="004B3C1D"/>
    <w:rsid w:val="004B41DA"/>
    <w:rsid w:val="004B43FD"/>
    <w:rsid w:val="004B4B77"/>
    <w:rsid w:val="004B54B4"/>
    <w:rsid w:val="004B593E"/>
    <w:rsid w:val="004B5E5F"/>
    <w:rsid w:val="004B648A"/>
    <w:rsid w:val="004B65F6"/>
    <w:rsid w:val="004B6B1A"/>
    <w:rsid w:val="004B6BFE"/>
    <w:rsid w:val="004B6C4F"/>
    <w:rsid w:val="004B720F"/>
    <w:rsid w:val="004B73EE"/>
    <w:rsid w:val="004B768F"/>
    <w:rsid w:val="004C0528"/>
    <w:rsid w:val="004C0F9F"/>
    <w:rsid w:val="004C127B"/>
    <w:rsid w:val="004C1877"/>
    <w:rsid w:val="004C192D"/>
    <w:rsid w:val="004C2253"/>
    <w:rsid w:val="004C26FE"/>
    <w:rsid w:val="004C2D62"/>
    <w:rsid w:val="004C3D05"/>
    <w:rsid w:val="004C3DFD"/>
    <w:rsid w:val="004C457D"/>
    <w:rsid w:val="004C5829"/>
    <w:rsid w:val="004C59B1"/>
    <w:rsid w:val="004C5AFF"/>
    <w:rsid w:val="004C5CED"/>
    <w:rsid w:val="004C5DA3"/>
    <w:rsid w:val="004C6431"/>
    <w:rsid w:val="004C66E1"/>
    <w:rsid w:val="004C6ACC"/>
    <w:rsid w:val="004C6E78"/>
    <w:rsid w:val="004C7AA2"/>
    <w:rsid w:val="004C7EF3"/>
    <w:rsid w:val="004D00AB"/>
    <w:rsid w:val="004D091D"/>
    <w:rsid w:val="004D1402"/>
    <w:rsid w:val="004D16EB"/>
    <w:rsid w:val="004D1CB3"/>
    <w:rsid w:val="004D24D9"/>
    <w:rsid w:val="004D3125"/>
    <w:rsid w:val="004D38A2"/>
    <w:rsid w:val="004D415B"/>
    <w:rsid w:val="004D58CC"/>
    <w:rsid w:val="004D5A06"/>
    <w:rsid w:val="004D5D83"/>
    <w:rsid w:val="004D6508"/>
    <w:rsid w:val="004D68FB"/>
    <w:rsid w:val="004E08B5"/>
    <w:rsid w:val="004E0C4D"/>
    <w:rsid w:val="004E11D4"/>
    <w:rsid w:val="004E146A"/>
    <w:rsid w:val="004E187E"/>
    <w:rsid w:val="004E23EB"/>
    <w:rsid w:val="004E28B0"/>
    <w:rsid w:val="004E33A8"/>
    <w:rsid w:val="004E3487"/>
    <w:rsid w:val="004E365D"/>
    <w:rsid w:val="004E3B89"/>
    <w:rsid w:val="004E3E79"/>
    <w:rsid w:val="004E4EC0"/>
    <w:rsid w:val="004E59D6"/>
    <w:rsid w:val="004E5D1F"/>
    <w:rsid w:val="004E5FD3"/>
    <w:rsid w:val="004E6042"/>
    <w:rsid w:val="004E672E"/>
    <w:rsid w:val="004E6F11"/>
    <w:rsid w:val="004E79B6"/>
    <w:rsid w:val="004E7C9E"/>
    <w:rsid w:val="004F03A2"/>
    <w:rsid w:val="004F07A6"/>
    <w:rsid w:val="004F0EBD"/>
    <w:rsid w:val="004F1293"/>
    <w:rsid w:val="004F1549"/>
    <w:rsid w:val="004F1FD0"/>
    <w:rsid w:val="004F2340"/>
    <w:rsid w:val="004F23FA"/>
    <w:rsid w:val="004F282F"/>
    <w:rsid w:val="004F2D70"/>
    <w:rsid w:val="004F33F5"/>
    <w:rsid w:val="004F360C"/>
    <w:rsid w:val="004F3A8F"/>
    <w:rsid w:val="004F3F21"/>
    <w:rsid w:val="004F4185"/>
    <w:rsid w:val="004F4BC5"/>
    <w:rsid w:val="004F4E5C"/>
    <w:rsid w:val="004F500B"/>
    <w:rsid w:val="004F51BD"/>
    <w:rsid w:val="004F5CDA"/>
    <w:rsid w:val="004F65F0"/>
    <w:rsid w:val="004F6766"/>
    <w:rsid w:val="004F6E9F"/>
    <w:rsid w:val="004F7339"/>
    <w:rsid w:val="004F778C"/>
    <w:rsid w:val="00500D83"/>
    <w:rsid w:val="00500EA7"/>
    <w:rsid w:val="00500FBE"/>
    <w:rsid w:val="005010C5"/>
    <w:rsid w:val="005011AF"/>
    <w:rsid w:val="0050151B"/>
    <w:rsid w:val="005017F7"/>
    <w:rsid w:val="00501E6F"/>
    <w:rsid w:val="00503419"/>
    <w:rsid w:val="005034EE"/>
    <w:rsid w:val="005035C3"/>
    <w:rsid w:val="00503E01"/>
    <w:rsid w:val="00504265"/>
    <w:rsid w:val="00504646"/>
    <w:rsid w:val="0050499D"/>
    <w:rsid w:val="00504AD6"/>
    <w:rsid w:val="00504AFC"/>
    <w:rsid w:val="00504BD1"/>
    <w:rsid w:val="00504C31"/>
    <w:rsid w:val="00504FBF"/>
    <w:rsid w:val="005053B7"/>
    <w:rsid w:val="00505861"/>
    <w:rsid w:val="005062E9"/>
    <w:rsid w:val="005063DA"/>
    <w:rsid w:val="00506564"/>
    <w:rsid w:val="00506645"/>
    <w:rsid w:val="0050674E"/>
    <w:rsid w:val="00506CA9"/>
    <w:rsid w:val="005074D0"/>
    <w:rsid w:val="00507913"/>
    <w:rsid w:val="00507E6B"/>
    <w:rsid w:val="005101BD"/>
    <w:rsid w:val="00510695"/>
    <w:rsid w:val="005118CB"/>
    <w:rsid w:val="00511B55"/>
    <w:rsid w:val="005121B8"/>
    <w:rsid w:val="0051318F"/>
    <w:rsid w:val="00513447"/>
    <w:rsid w:val="005134E6"/>
    <w:rsid w:val="00513FEF"/>
    <w:rsid w:val="0051409C"/>
    <w:rsid w:val="005140CB"/>
    <w:rsid w:val="00514229"/>
    <w:rsid w:val="005147AD"/>
    <w:rsid w:val="005153D6"/>
    <w:rsid w:val="00515750"/>
    <w:rsid w:val="005158DF"/>
    <w:rsid w:val="00515B94"/>
    <w:rsid w:val="00515D42"/>
    <w:rsid w:val="00517B11"/>
    <w:rsid w:val="0052094B"/>
    <w:rsid w:val="005224C0"/>
    <w:rsid w:val="0052327D"/>
    <w:rsid w:val="00523750"/>
    <w:rsid w:val="00523A3A"/>
    <w:rsid w:val="00524117"/>
    <w:rsid w:val="00524A49"/>
    <w:rsid w:val="005255B8"/>
    <w:rsid w:val="00525B1B"/>
    <w:rsid w:val="00525BD5"/>
    <w:rsid w:val="00525D04"/>
    <w:rsid w:val="00525E15"/>
    <w:rsid w:val="00526620"/>
    <w:rsid w:val="00526752"/>
    <w:rsid w:val="005267B0"/>
    <w:rsid w:val="00526921"/>
    <w:rsid w:val="00526AB1"/>
    <w:rsid w:val="00527592"/>
    <w:rsid w:val="005275E5"/>
    <w:rsid w:val="005275F1"/>
    <w:rsid w:val="00530085"/>
    <w:rsid w:val="005304B4"/>
    <w:rsid w:val="00532CFD"/>
    <w:rsid w:val="00533998"/>
    <w:rsid w:val="00533ABF"/>
    <w:rsid w:val="00534439"/>
    <w:rsid w:val="0053473F"/>
    <w:rsid w:val="00534AED"/>
    <w:rsid w:val="00534B06"/>
    <w:rsid w:val="00534EAB"/>
    <w:rsid w:val="005360BE"/>
    <w:rsid w:val="0053668A"/>
    <w:rsid w:val="005379EC"/>
    <w:rsid w:val="00537B86"/>
    <w:rsid w:val="00540455"/>
    <w:rsid w:val="00540662"/>
    <w:rsid w:val="00540711"/>
    <w:rsid w:val="005413BB"/>
    <w:rsid w:val="0054198D"/>
    <w:rsid w:val="00542151"/>
    <w:rsid w:val="00542F50"/>
    <w:rsid w:val="0054308F"/>
    <w:rsid w:val="00543471"/>
    <w:rsid w:val="0054357C"/>
    <w:rsid w:val="00544209"/>
    <w:rsid w:val="00544402"/>
    <w:rsid w:val="00544D60"/>
    <w:rsid w:val="005459C4"/>
    <w:rsid w:val="0054650B"/>
    <w:rsid w:val="00546667"/>
    <w:rsid w:val="00546AE5"/>
    <w:rsid w:val="00547321"/>
    <w:rsid w:val="00547912"/>
    <w:rsid w:val="0055007A"/>
    <w:rsid w:val="0055095D"/>
    <w:rsid w:val="00550ABD"/>
    <w:rsid w:val="00550F25"/>
    <w:rsid w:val="00551251"/>
    <w:rsid w:val="005518C8"/>
    <w:rsid w:val="00551F8F"/>
    <w:rsid w:val="00552552"/>
    <w:rsid w:val="0055285B"/>
    <w:rsid w:val="00552EB2"/>
    <w:rsid w:val="00553020"/>
    <w:rsid w:val="00553193"/>
    <w:rsid w:val="00553272"/>
    <w:rsid w:val="005534A2"/>
    <w:rsid w:val="005539E8"/>
    <w:rsid w:val="00553ADA"/>
    <w:rsid w:val="00553C78"/>
    <w:rsid w:val="0055426D"/>
    <w:rsid w:val="00554A0B"/>
    <w:rsid w:val="00554E7E"/>
    <w:rsid w:val="00555039"/>
    <w:rsid w:val="005550D8"/>
    <w:rsid w:val="00555A9D"/>
    <w:rsid w:val="00555C88"/>
    <w:rsid w:val="00555EAF"/>
    <w:rsid w:val="00555FCC"/>
    <w:rsid w:val="00556C19"/>
    <w:rsid w:val="00557098"/>
    <w:rsid w:val="005571D5"/>
    <w:rsid w:val="00557A34"/>
    <w:rsid w:val="0056019A"/>
    <w:rsid w:val="00560640"/>
    <w:rsid w:val="005607DE"/>
    <w:rsid w:val="00560C4E"/>
    <w:rsid w:val="00561CC2"/>
    <w:rsid w:val="005623DC"/>
    <w:rsid w:val="0056324A"/>
    <w:rsid w:val="005634C7"/>
    <w:rsid w:val="005636FA"/>
    <w:rsid w:val="00564581"/>
    <w:rsid w:val="00564611"/>
    <w:rsid w:val="005648C8"/>
    <w:rsid w:val="00564AEF"/>
    <w:rsid w:val="00565015"/>
    <w:rsid w:val="00567045"/>
    <w:rsid w:val="00567884"/>
    <w:rsid w:val="00567B43"/>
    <w:rsid w:val="00567D6F"/>
    <w:rsid w:val="00570AF7"/>
    <w:rsid w:val="005710D7"/>
    <w:rsid w:val="0057165C"/>
    <w:rsid w:val="0057169D"/>
    <w:rsid w:val="00572260"/>
    <w:rsid w:val="005722EA"/>
    <w:rsid w:val="00572B7C"/>
    <w:rsid w:val="00572E2B"/>
    <w:rsid w:val="00573591"/>
    <w:rsid w:val="005735C0"/>
    <w:rsid w:val="005736E1"/>
    <w:rsid w:val="00573E8D"/>
    <w:rsid w:val="0057462D"/>
    <w:rsid w:val="00576A8D"/>
    <w:rsid w:val="00576C58"/>
    <w:rsid w:val="00576ED5"/>
    <w:rsid w:val="00576F2C"/>
    <w:rsid w:val="00577094"/>
    <w:rsid w:val="005770CE"/>
    <w:rsid w:val="00580299"/>
    <w:rsid w:val="0058069A"/>
    <w:rsid w:val="005808FC"/>
    <w:rsid w:val="00580B54"/>
    <w:rsid w:val="00580BB2"/>
    <w:rsid w:val="005817CD"/>
    <w:rsid w:val="00581D9D"/>
    <w:rsid w:val="0058204A"/>
    <w:rsid w:val="00582057"/>
    <w:rsid w:val="00582274"/>
    <w:rsid w:val="00582854"/>
    <w:rsid w:val="00582A4A"/>
    <w:rsid w:val="005832C5"/>
    <w:rsid w:val="005833A1"/>
    <w:rsid w:val="00584107"/>
    <w:rsid w:val="00584349"/>
    <w:rsid w:val="00584DB4"/>
    <w:rsid w:val="00584F04"/>
    <w:rsid w:val="00585C5E"/>
    <w:rsid w:val="005860CA"/>
    <w:rsid w:val="00586359"/>
    <w:rsid w:val="005869DC"/>
    <w:rsid w:val="00586CF0"/>
    <w:rsid w:val="00587565"/>
    <w:rsid w:val="00587615"/>
    <w:rsid w:val="00590114"/>
    <w:rsid w:val="00590EDF"/>
    <w:rsid w:val="00591460"/>
    <w:rsid w:val="005917D8"/>
    <w:rsid w:val="005918F6"/>
    <w:rsid w:val="00591F16"/>
    <w:rsid w:val="0059277E"/>
    <w:rsid w:val="0059288C"/>
    <w:rsid w:val="00593930"/>
    <w:rsid w:val="00594578"/>
    <w:rsid w:val="00594CDA"/>
    <w:rsid w:val="005958CA"/>
    <w:rsid w:val="005961FB"/>
    <w:rsid w:val="005A064D"/>
    <w:rsid w:val="005A10BC"/>
    <w:rsid w:val="005A1144"/>
    <w:rsid w:val="005A1BCB"/>
    <w:rsid w:val="005A20B0"/>
    <w:rsid w:val="005A334B"/>
    <w:rsid w:val="005A3443"/>
    <w:rsid w:val="005A39B6"/>
    <w:rsid w:val="005A3A0D"/>
    <w:rsid w:val="005A3B73"/>
    <w:rsid w:val="005A4B01"/>
    <w:rsid w:val="005A4CE8"/>
    <w:rsid w:val="005A5546"/>
    <w:rsid w:val="005A610D"/>
    <w:rsid w:val="005A63DD"/>
    <w:rsid w:val="005A6B23"/>
    <w:rsid w:val="005A7892"/>
    <w:rsid w:val="005B00DB"/>
    <w:rsid w:val="005B0255"/>
    <w:rsid w:val="005B028A"/>
    <w:rsid w:val="005B0508"/>
    <w:rsid w:val="005B0BE9"/>
    <w:rsid w:val="005B0F46"/>
    <w:rsid w:val="005B12A2"/>
    <w:rsid w:val="005B1438"/>
    <w:rsid w:val="005B1D17"/>
    <w:rsid w:val="005B1F99"/>
    <w:rsid w:val="005B22E6"/>
    <w:rsid w:val="005B2408"/>
    <w:rsid w:val="005B28F3"/>
    <w:rsid w:val="005B2DE1"/>
    <w:rsid w:val="005B382F"/>
    <w:rsid w:val="005B40B9"/>
    <w:rsid w:val="005B4379"/>
    <w:rsid w:val="005B4937"/>
    <w:rsid w:val="005B4B37"/>
    <w:rsid w:val="005B5728"/>
    <w:rsid w:val="005B5894"/>
    <w:rsid w:val="005B6262"/>
    <w:rsid w:val="005B6841"/>
    <w:rsid w:val="005B6961"/>
    <w:rsid w:val="005B6FB2"/>
    <w:rsid w:val="005B737F"/>
    <w:rsid w:val="005C05CB"/>
    <w:rsid w:val="005C0840"/>
    <w:rsid w:val="005C0B32"/>
    <w:rsid w:val="005C0D3E"/>
    <w:rsid w:val="005C0D40"/>
    <w:rsid w:val="005C14B1"/>
    <w:rsid w:val="005C1AB4"/>
    <w:rsid w:val="005C1C03"/>
    <w:rsid w:val="005C2585"/>
    <w:rsid w:val="005C3EF5"/>
    <w:rsid w:val="005C3F54"/>
    <w:rsid w:val="005C4B0B"/>
    <w:rsid w:val="005C5039"/>
    <w:rsid w:val="005C565D"/>
    <w:rsid w:val="005C5C1F"/>
    <w:rsid w:val="005C5CF3"/>
    <w:rsid w:val="005C684E"/>
    <w:rsid w:val="005C6D37"/>
    <w:rsid w:val="005C6F30"/>
    <w:rsid w:val="005C71F0"/>
    <w:rsid w:val="005C7711"/>
    <w:rsid w:val="005C7A16"/>
    <w:rsid w:val="005D00BA"/>
    <w:rsid w:val="005D06FD"/>
    <w:rsid w:val="005D0AE8"/>
    <w:rsid w:val="005D0EA5"/>
    <w:rsid w:val="005D14E2"/>
    <w:rsid w:val="005D19AD"/>
    <w:rsid w:val="005D19DF"/>
    <w:rsid w:val="005D1B0F"/>
    <w:rsid w:val="005D1F52"/>
    <w:rsid w:val="005D2748"/>
    <w:rsid w:val="005D2B8D"/>
    <w:rsid w:val="005D3669"/>
    <w:rsid w:val="005D36C4"/>
    <w:rsid w:val="005D3D1C"/>
    <w:rsid w:val="005D4253"/>
    <w:rsid w:val="005D5473"/>
    <w:rsid w:val="005D5581"/>
    <w:rsid w:val="005D6CEC"/>
    <w:rsid w:val="005D7136"/>
    <w:rsid w:val="005D7276"/>
    <w:rsid w:val="005D7DAE"/>
    <w:rsid w:val="005D7E6E"/>
    <w:rsid w:val="005E00F5"/>
    <w:rsid w:val="005E06BD"/>
    <w:rsid w:val="005E08E7"/>
    <w:rsid w:val="005E1213"/>
    <w:rsid w:val="005E17CC"/>
    <w:rsid w:val="005E2477"/>
    <w:rsid w:val="005E2F3B"/>
    <w:rsid w:val="005E3585"/>
    <w:rsid w:val="005E39C8"/>
    <w:rsid w:val="005E3F57"/>
    <w:rsid w:val="005E4634"/>
    <w:rsid w:val="005E4A9D"/>
    <w:rsid w:val="005E4AB1"/>
    <w:rsid w:val="005E569F"/>
    <w:rsid w:val="005E5740"/>
    <w:rsid w:val="005E5935"/>
    <w:rsid w:val="005E6F86"/>
    <w:rsid w:val="005E70C3"/>
    <w:rsid w:val="005E7204"/>
    <w:rsid w:val="005E7632"/>
    <w:rsid w:val="005F06DD"/>
    <w:rsid w:val="005F0C96"/>
    <w:rsid w:val="005F0D27"/>
    <w:rsid w:val="005F1514"/>
    <w:rsid w:val="005F27CE"/>
    <w:rsid w:val="005F2A5A"/>
    <w:rsid w:val="005F2AFA"/>
    <w:rsid w:val="005F3023"/>
    <w:rsid w:val="005F30CC"/>
    <w:rsid w:val="005F3762"/>
    <w:rsid w:val="005F385A"/>
    <w:rsid w:val="005F3B7D"/>
    <w:rsid w:val="005F3BE2"/>
    <w:rsid w:val="005F45C0"/>
    <w:rsid w:val="005F4711"/>
    <w:rsid w:val="005F4EB0"/>
    <w:rsid w:val="005F5EAE"/>
    <w:rsid w:val="005F654C"/>
    <w:rsid w:val="005F6E90"/>
    <w:rsid w:val="005F6F4A"/>
    <w:rsid w:val="005F73B4"/>
    <w:rsid w:val="005F7557"/>
    <w:rsid w:val="005F782A"/>
    <w:rsid w:val="005F7EF4"/>
    <w:rsid w:val="00600BEB"/>
    <w:rsid w:val="00600C1D"/>
    <w:rsid w:val="00600E43"/>
    <w:rsid w:val="00601C07"/>
    <w:rsid w:val="00602213"/>
    <w:rsid w:val="006028D3"/>
    <w:rsid w:val="0060293E"/>
    <w:rsid w:val="00604253"/>
    <w:rsid w:val="00604531"/>
    <w:rsid w:val="00604C81"/>
    <w:rsid w:val="00604DAE"/>
    <w:rsid w:val="00605B98"/>
    <w:rsid w:val="00605E0D"/>
    <w:rsid w:val="0060618C"/>
    <w:rsid w:val="00606BC2"/>
    <w:rsid w:val="0060711A"/>
    <w:rsid w:val="00607242"/>
    <w:rsid w:val="00607A11"/>
    <w:rsid w:val="00607B61"/>
    <w:rsid w:val="00607E99"/>
    <w:rsid w:val="00610C2B"/>
    <w:rsid w:val="00610DC5"/>
    <w:rsid w:val="00611D79"/>
    <w:rsid w:val="00613525"/>
    <w:rsid w:val="0061388A"/>
    <w:rsid w:val="00613D38"/>
    <w:rsid w:val="00613ED5"/>
    <w:rsid w:val="006154C4"/>
    <w:rsid w:val="006154F7"/>
    <w:rsid w:val="0061554B"/>
    <w:rsid w:val="00615719"/>
    <w:rsid w:val="00615C1B"/>
    <w:rsid w:val="00615D06"/>
    <w:rsid w:val="006161F3"/>
    <w:rsid w:val="0061650A"/>
    <w:rsid w:val="00616520"/>
    <w:rsid w:val="00616EE3"/>
    <w:rsid w:val="00617742"/>
    <w:rsid w:val="00617D25"/>
    <w:rsid w:val="0062029D"/>
    <w:rsid w:val="006206D0"/>
    <w:rsid w:val="0062092B"/>
    <w:rsid w:val="00620DBD"/>
    <w:rsid w:val="00621171"/>
    <w:rsid w:val="0062152E"/>
    <w:rsid w:val="00621ECD"/>
    <w:rsid w:val="0062205F"/>
    <w:rsid w:val="006220A0"/>
    <w:rsid w:val="00623228"/>
    <w:rsid w:val="006235C4"/>
    <w:rsid w:val="00623C64"/>
    <w:rsid w:val="006240C7"/>
    <w:rsid w:val="00624321"/>
    <w:rsid w:val="00624405"/>
    <w:rsid w:val="00624601"/>
    <w:rsid w:val="00624DEA"/>
    <w:rsid w:val="006250D4"/>
    <w:rsid w:val="0062542A"/>
    <w:rsid w:val="00625739"/>
    <w:rsid w:val="00625A04"/>
    <w:rsid w:val="00625AC0"/>
    <w:rsid w:val="00625C93"/>
    <w:rsid w:val="006261BF"/>
    <w:rsid w:val="0062662F"/>
    <w:rsid w:val="00626641"/>
    <w:rsid w:val="00626DFA"/>
    <w:rsid w:val="0062712D"/>
    <w:rsid w:val="006277D4"/>
    <w:rsid w:val="00627E67"/>
    <w:rsid w:val="006304BA"/>
    <w:rsid w:val="0063061F"/>
    <w:rsid w:val="00630778"/>
    <w:rsid w:val="006314B2"/>
    <w:rsid w:val="006319CA"/>
    <w:rsid w:val="0063205B"/>
    <w:rsid w:val="006321EE"/>
    <w:rsid w:val="00632469"/>
    <w:rsid w:val="00632917"/>
    <w:rsid w:val="006331BD"/>
    <w:rsid w:val="0063347A"/>
    <w:rsid w:val="00633661"/>
    <w:rsid w:val="00633806"/>
    <w:rsid w:val="00633977"/>
    <w:rsid w:val="00634DE8"/>
    <w:rsid w:val="00634DFD"/>
    <w:rsid w:val="00634F93"/>
    <w:rsid w:val="0063506B"/>
    <w:rsid w:val="00635562"/>
    <w:rsid w:val="0063568E"/>
    <w:rsid w:val="00635EF0"/>
    <w:rsid w:val="00637126"/>
    <w:rsid w:val="00637E16"/>
    <w:rsid w:val="006408E1"/>
    <w:rsid w:val="00640A61"/>
    <w:rsid w:val="006410C6"/>
    <w:rsid w:val="00641863"/>
    <w:rsid w:val="006419BD"/>
    <w:rsid w:val="00641E12"/>
    <w:rsid w:val="006420AA"/>
    <w:rsid w:val="00642159"/>
    <w:rsid w:val="0064389C"/>
    <w:rsid w:val="00643D61"/>
    <w:rsid w:val="00643EEA"/>
    <w:rsid w:val="006441BF"/>
    <w:rsid w:val="0064489E"/>
    <w:rsid w:val="00645182"/>
    <w:rsid w:val="0064543E"/>
    <w:rsid w:val="00645828"/>
    <w:rsid w:val="00645D18"/>
    <w:rsid w:val="00646D2A"/>
    <w:rsid w:val="00647894"/>
    <w:rsid w:val="00650B8D"/>
    <w:rsid w:val="00650CB2"/>
    <w:rsid w:val="00651578"/>
    <w:rsid w:val="00652CFF"/>
    <w:rsid w:val="006532CF"/>
    <w:rsid w:val="006543CA"/>
    <w:rsid w:val="0065628F"/>
    <w:rsid w:val="006568E5"/>
    <w:rsid w:val="00657067"/>
    <w:rsid w:val="006577FF"/>
    <w:rsid w:val="00657914"/>
    <w:rsid w:val="00657936"/>
    <w:rsid w:val="0066052F"/>
    <w:rsid w:val="00660D01"/>
    <w:rsid w:val="00660FF6"/>
    <w:rsid w:val="0066197C"/>
    <w:rsid w:val="006630BB"/>
    <w:rsid w:val="00663386"/>
    <w:rsid w:val="00663911"/>
    <w:rsid w:val="00664323"/>
    <w:rsid w:val="006644D7"/>
    <w:rsid w:val="006655E7"/>
    <w:rsid w:val="00666976"/>
    <w:rsid w:val="006671A3"/>
    <w:rsid w:val="006674F2"/>
    <w:rsid w:val="00667AE3"/>
    <w:rsid w:val="006702BC"/>
    <w:rsid w:val="006704F1"/>
    <w:rsid w:val="00670802"/>
    <w:rsid w:val="00671DAD"/>
    <w:rsid w:val="0067200A"/>
    <w:rsid w:val="006726C8"/>
    <w:rsid w:val="00672B0F"/>
    <w:rsid w:val="00672C9B"/>
    <w:rsid w:val="00672E17"/>
    <w:rsid w:val="00673848"/>
    <w:rsid w:val="00673F03"/>
    <w:rsid w:val="00674AB2"/>
    <w:rsid w:val="00675CBD"/>
    <w:rsid w:val="00676049"/>
    <w:rsid w:val="00676DD4"/>
    <w:rsid w:val="0067717A"/>
    <w:rsid w:val="006771F3"/>
    <w:rsid w:val="006776D7"/>
    <w:rsid w:val="006800B2"/>
    <w:rsid w:val="0068037C"/>
    <w:rsid w:val="00681FB2"/>
    <w:rsid w:val="00682419"/>
    <w:rsid w:val="00682AEB"/>
    <w:rsid w:val="00682DA4"/>
    <w:rsid w:val="00683124"/>
    <w:rsid w:val="00683627"/>
    <w:rsid w:val="00683A1C"/>
    <w:rsid w:val="00684148"/>
    <w:rsid w:val="0068587A"/>
    <w:rsid w:val="00685CB6"/>
    <w:rsid w:val="00686CF7"/>
    <w:rsid w:val="006875DB"/>
    <w:rsid w:val="00687BE1"/>
    <w:rsid w:val="00687EB6"/>
    <w:rsid w:val="006907FE"/>
    <w:rsid w:val="00690B94"/>
    <w:rsid w:val="00690C48"/>
    <w:rsid w:val="00690D58"/>
    <w:rsid w:val="00690E06"/>
    <w:rsid w:val="00690E7B"/>
    <w:rsid w:val="006914C3"/>
    <w:rsid w:val="006919E3"/>
    <w:rsid w:val="00691A51"/>
    <w:rsid w:val="00692305"/>
    <w:rsid w:val="00692944"/>
    <w:rsid w:val="00692ECF"/>
    <w:rsid w:val="00692FDB"/>
    <w:rsid w:val="0069352B"/>
    <w:rsid w:val="00693C66"/>
    <w:rsid w:val="00693C6F"/>
    <w:rsid w:val="006942FF"/>
    <w:rsid w:val="006943E9"/>
    <w:rsid w:val="0069455D"/>
    <w:rsid w:val="006947B6"/>
    <w:rsid w:val="00695A06"/>
    <w:rsid w:val="0069605D"/>
    <w:rsid w:val="0069616C"/>
    <w:rsid w:val="0069618D"/>
    <w:rsid w:val="00696460"/>
    <w:rsid w:val="0069647F"/>
    <w:rsid w:val="006969B5"/>
    <w:rsid w:val="00696DA1"/>
    <w:rsid w:val="0069765C"/>
    <w:rsid w:val="006A0B26"/>
    <w:rsid w:val="006A0C14"/>
    <w:rsid w:val="006A1000"/>
    <w:rsid w:val="006A137F"/>
    <w:rsid w:val="006A1657"/>
    <w:rsid w:val="006A1B16"/>
    <w:rsid w:val="006A24FA"/>
    <w:rsid w:val="006A26EF"/>
    <w:rsid w:val="006A3521"/>
    <w:rsid w:val="006A4454"/>
    <w:rsid w:val="006A46D0"/>
    <w:rsid w:val="006A5A60"/>
    <w:rsid w:val="006A5BF2"/>
    <w:rsid w:val="006A60DA"/>
    <w:rsid w:val="006A775A"/>
    <w:rsid w:val="006A7B1F"/>
    <w:rsid w:val="006B0060"/>
    <w:rsid w:val="006B0549"/>
    <w:rsid w:val="006B096A"/>
    <w:rsid w:val="006B0F98"/>
    <w:rsid w:val="006B1FD2"/>
    <w:rsid w:val="006B20D3"/>
    <w:rsid w:val="006B2A41"/>
    <w:rsid w:val="006B2F6F"/>
    <w:rsid w:val="006B3054"/>
    <w:rsid w:val="006B31FD"/>
    <w:rsid w:val="006B5663"/>
    <w:rsid w:val="006B578E"/>
    <w:rsid w:val="006B5BC7"/>
    <w:rsid w:val="006B677F"/>
    <w:rsid w:val="006B6DA3"/>
    <w:rsid w:val="006B719E"/>
    <w:rsid w:val="006B7355"/>
    <w:rsid w:val="006B73AD"/>
    <w:rsid w:val="006B7599"/>
    <w:rsid w:val="006B7A0E"/>
    <w:rsid w:val="006B7C54"/>
    <w:rsid w:val="006B7E08"/>
    <w:rsid w:val="006B7EFD"/>
    <w:rsid w:val="006C0B19"/>
    <w:rsid w:val="006C157E"/>
    <w:rsid w:val="006C1B5D"/>
    <w:rsid w:val="006C2B72"/>
    <w:rsid w:val="006C2C42"/>
    <w:rsid w:val="006C38D3"/>
    <w:rsid w:val="006C3BC8"/>
    <w:rsid w:val="006C3C2E"/>
    <w:rsid w:val="006C46D8"/>
    <w:rsid w:val="006C6053"/>
    <w:rsid w:val="006C6E59"/>
    <w:rsid w:val="006C74B4"/>
    <w:rsid w:val="006C752A"/>
    <w:rsid w:val="006C7788"/>
    <w:rsid w:val="006C7A98"/>
    <w:rsid w:val="006C7F41"/>
    <w:rsid w:val="006D0275"/>
    <w:rsid w:val="006D0D1B"/>
    <w:rsid w:val="006D0ED7"/>
    <w:rsid w:val="006D117D"/>
    <w:rsid w:val="006D156C"/>
    <w:rsid w:val="006D2B03"/>
    <w:rsid w:val="006D2C5D"/>
    <w:rsid w:val="006D35B6"/>
    <w:rsid w:val="006D436F"/>
    <w:rsid w:val="006D4BA2"/>
    <w:rsid w:val="006D4EDC"/>
    <w:rsid w:val="006D4F89"/>
    <w:rsid w:val="006D5167"/>
    <w:rsid w:val="006D7E5D"/>
    <w:rsid w:val="006D7E7A"/>
    <w:rsid w:val="006E0990"/>
    <w:rsid w:val="006E127F"/>
    <w:rsid w:val="006E18EE"/>
    <w:rsid w:val="006E1BDF"/>
    <w:rsid w:val="006E249B"/>
    <w:rsid w:val="006E3413"/>
    <w:rsid w:val="006E3BBD"/>
    <w:rsid w:val="006E4DC1"/>
    <w:rsid w:val="006E4F1A"/>
    <w:rsid w:val="006E55E8"/>
    <w:rsid w:val="006E5679"/>
    <w:rsid w:val="006E6334"/>
    <w:rsid w:val="006E6633"/>
    <w:rsid w:val="006E6D7B"/>
    <w:rsid w:val="006E6FBB"/>
    <w:rsid w:val="006E79A2"/>
    <w:rsid w:val="006F0E80"/>
    <w:rsid w:val="006F110F"/>
    <w:rsid w:val="006F1868"/>
    <w:rsid w:val="006F207E"/>
    <w:rsid w:val="006F2585"/>
    <w:rsid w:val="006F28B2"/>
    <w:rsid w:val="006F2E71"/>
    <w:rsid w:val="006F366F"/>
    <w:rsid w:val="006F384C"/>
    <w:rsid w:val="006F3964"/>
    <w:rsid w:val="006F3991"/>
    <w:rsid w:val="006F3B5E"/>
    <w:rsid w:val="006F40BA"/>
    <w:rsid w:val="006F415E"/>
    <w:rsid w:val="006F4532"/>
    <w:rsid w:val="006F47A9"/>
    <w:rsid w:val="006F4F11"/>
    <w:rsid w:val="006F4F4B"/>
    <w:rsid w:val="006F51F4"/>
    <w:rsid w:val="006F54BA"/>
    <w:rsid w:val="006F58F5"/>
    <w:rsid w:val="006F61BC"/>
    <w:rsid w:val="006F6333"/>
    <w:rsid w:val="006F65D3"/>
    <w:rsid w:val="006F6809"/>
    <w:rsid w:val="006F72EA"/>
    <w:rsid w:val="006F7866"/>
    <w:rsid w:val="006F7AF8"/>
    <w:rsid w:val="00700F04"/>
    <w:rsid w:val="007011CA"/>
    <w:rsid w:val="0070154E"/>
    <w:rsid w:val="007023F8"/>
    <w:rsid w:val="007024C2"/>
    <w:rsid w:val="007031A3"/>
    <w:rsid w:val="007035A5"/>
    <w:rsid w:val="007035D4"/>
    <w:rsid w:val="00703843"/>
    <w:rsid w:val="00703A9A"/>
    <w:rsid w:val="00704268"/>
    <w:rsid w:val="0070429D"/>
    <w:rsid w:val="0070452E"/>
    <w:rsid w:val="00704605"/>
    <w:rsid w:val="0070493A"/>
    <w:rsid w:val="00704FB9"/>
    <w:rsid w:val="00705CC2"/>
    <w:rsid w:val="00705DF2"/>
    <w:rsid w:val="00706082"/>
    <w:rsid w:val="00706629"/>
    <w:rsid w:val="0070676A"/>
    <w:rsid w:val="007074D7"/>
    <w:rsid w:val="00707619"/>
    <w:rsid w:val="00707AEA"/>
    <w:rsid w:val="0071037D"/>
    <w:rsid w:val="007108A9"/>
    <w:rsid w:val="00711958"/>
    <w:rsid w:val="00711E98"/>
    <w:rsid w:val="00711FF0"/>
    <w:rsid w:val="00712066"/>
    <w:rsid w:val="0071225B"/>
    <w:rsid w:val="007128F2"/>
    <w:rsid w:val="00712C06"/>
    <w:rsid w:val="00714930"/>
    <w:rsid w:val="00715572"/>
    <w:rsid w:val="00716336"/>
    <w:rsid w:val="00716C16"/>
    <w:rsid w:val="00717081"/>
    <w:rsid w:val="007176F4"/>
    <w:rsid w:val="007177EB"/>
    <w:rsid w:val="00717979"/>
    <w:rsid w:val="00717AFD"/>
    <w:rsid w:val="007201BC"/>
    <w:rsid w:val="00720517"/>
    <w:rsid w:val="00720BB7"/>
    <w:rsid w:val="007223D8"/>
    <w:rsid w:val="0072279D"/>
    <w:rsid w:val="00722909"/>
    <w:rsid w:val="00723B06"/>
    <w:rsid w:val="00724027"/>
    <w:rsid w:val="0072452B"/>
    <w:rsid w:val="007247F7"/>
    <w:rsid w:val="00724986"/>
    <w:rsid w:val="007253BA"/>
    <w:rsid w:val="00725D47"/>
    <w:rsid w:val="00725F44"/>
    <w:rsid w:val="0072635B"/>
    <w:rsid w:val="00726B3C"/>
    <w:rsid w:val="00726BF9"/>
    <w:rsid w:val="007301EE"/>
    <w:rsid w:val="007303B7"/>
    <w:rsid w:val="0073044A"/>
    <w:rsid w:val="00730C23"/>
    <w:rsid w:val="00730D61"/>
    <w:rsid w:val="00730EFD"/>
    <w:rsid w:val="00731106"/>
    <w:rsid w:val="00731A65"/>
    <w:rsid w:val="00731F22"/>
    <w:rsid w:val="00731FE1"/>
    <w:rsid w:val="007320FE"/>
    <w:rsid w:val="0073231E"/>
    <w:rsid w:val="00732ECD"/>
    <w:rsid w:val="007341A6"/>
    <w:rsid w:val="00734228"/>
    <w:rsid w:val="007346E8"/>
    <w:rsid w:val="00734F11"/>
    <w:rsid w:val="0073509B"/>
    <w:rsid w:val="007358F7"/>
    <w:rsid w:val="00735ADB"/>
    <w:rsid w:val="0073633A"/>
    <w:rsid w:val="00737757"/>
    <w:rsid w:val="00737C06"/>
    <w:rsid w:val="00740547"/>
    <w:rsid w:val="00740616"/>
    <w:rsid w:val="007409E1"/>
    <w:rsid w:val="00741562"/>
    <w:rsid w:val="0074220A"/>
    <w:rsid w:val="0074224D"/>
    <w:rsid w:val="007422BE"/>
    <w:rsid w:val="00742A91"/>
    <w:rsid w:val="00742CD6"/>
    <w:rsid w:val="007433BD"/>
    <w:rsid w:val="00743C7C"/>
    <w:rsid w:val="0074468C"/>
    <w:rsid w:val="00744D92"/>
    <w:rsid w:val="007455DC"/>
    <w:rsid w:val="00745981"/>
    <w:rsid w:val="00745E34"/>
    <w:rsid w:val="00746114"/>
    <w:rsid w:val="00746417"/>
    <w:rsid w:val="0074650F"/>
    <w:rsid w:val="007469E1"/>
    <w:rsid w:val="00747AA0"/>
    <w:rsid w:val="00747F1D"/>
    <w:rsid w:val="007504EC"/>
    <w:rsid w:val="007509B9"/>
    <w:rsid w:val="007510FD"/>
    <w:rsid w:val="007519F2"/>
    <w:rsid w:val="007529D1"/>
    <w:rsid w:val="0075312A"/>
    <w:rsid w:val="007538FE"/>
    <w:rsid w:val="00753A8B"/>
    <w:rsid w:val="007549C7"/>
    <w:rsid w:val="00754F44"/>
    <w:rsid w:val="007550CC"/>
    <w:rsid w:val="007552ED"/>
    <w:rsid w:val="0075530C"/>
    <w:rsid w:val="00755942"/>
    <w:rsid w:val="00755A03"/>
    <w:rsid w:val="007564DA"/>
    <w:rsid w:val="00757559"/>
    <w:rsid w:val="00757AC4"/>
    <w:rsid w:val="00761A32"/>
    <w:rsid w:val="00761B3C"/>
    <w:rsid w:val="00761DF6"/>
    <w:rsid w:val="00761E2E"/>
    <w:rsid w:val="007625C7"/>
    <w:rsid w:val="0076260D"/>
    <w:rsid w:val="00762977"/>
    <w:rsid w:val="00762AD0"/>
    <w:rsid w:val="00762C95"/>
    <w:rsid w:val="00762D61"/>
    <w:rsid w:val="00763014"/>
    <w:rsid w:val="00763CFD"/>
    <w:rsid w:val="00764409"/>
    <w:rsid w:val="0076480F"/>
    <w:rsid w:val="00764E24"/>
    <w:rsid w:val="0076525C"/>
    <w:rsid w:val="0076561D"/>
    <w:rsid w:val="00765E9B"/>
    <w:rsid w:val="007668A6"/>
    <w:rsid w:val="00766939"/>
    <w:rsid w:val="00766A5D"/>
    <w:rsid w:val="00767ACF"/>
    <w:rsid w:val="00767D01"/>
    <w:rsid w:val="0077151C"/>
    <w:rsid w:val="007723B7"/>
    <w:rsid w:val="0077256F"/>
    <w:rsid w:val="0077294F"/>
    <w:rsid w:val="00772F37"/>
    <w:rsid w:val="00773153"/>
    <w:rsid w:val="00773EB8"/>
    <w:rsid w:val="00775B82"/>
    <w:rsid w:val="0077648A"/>
    <w:rsid w:val="007768A5"/>
    <w:rsid w:val="00777048"/>
    <w:rsid w:val="00777EDD"/>
    <w:rsid w:val="00780F3D"/>
    <w:rsid w:val="00781177"/>
    <w:rsid w:val="00781549"/>
    <w:rsid w:val="00781812"/>
    <w:rsid w:val="007818D7"/>
    <w:rsid w:val="00782436"/>
    <w:rsid w:val="00783523"/>
    <w:rsid w:val="0078429F"/>
    <w:rsid w:val="007855DD"/>
    <w:rsid w:val="00786449"/>
    <w:rsid w:val="0078726F"/>
    <w:rsid w:val="00787758"/>
    <w:rsid w:val="007879A5"/>
    <w:rsid w:val="00790467"/>
    <w:rsid w:val="0079068F"/>
    <w:rsid w:val="00791381"/>
    <w:rsid w:val="007924F2"/>
    <w:rsid w:val="00793424"/>
    <w:rsid w:val="00793E54"/>
    <w:rsid w:val="0079424F"/>
    <w:rsid w:val="00794785"/>
    <w:rsid w:val="00794802"/>
    <w:rsid w:val="0079480D"/>
    <w:rsid w:val="00794C80"/>
    <w:rsid w:val="00795225"/>
    <w:rsid w:val="00795615"/>
    <w:rsid w:val="00796133"/>
    <w:rsid w:val="00796230"/>
    <w:rsid w:val="007967C2"/>
    <w:rsid w:val="00796A36"/>
    <w:rsid w:val="0079762A"/>
    <w:rsid w:val="00797C4D"/>
    <w:rsid w:val="007A04E1"/>
    <w:rsid w:val="007A0517"/>
    <w:rsid w:val="007A086D"/>
    <w:rsid w:val="007A106D"/>
    <w:rsid w:val="007A24E9"/>
    <w:rsid w:val="007A275A"/>
    <w:rsid w:val="007A29BA"/>
    <w:rsid w:val="007A3EE2"/>
    <w:rsid w:val="007A4A52"/>
    <w:rsid w:val="007A4D86"/>
    <w:rsid w:val="007A4FB9"/>
    <w:rsid w:val="007A6726"/>
    <w:rsid w:val="007A6732"/>
    <w:rsid w:val="007A6921"/>
    <w:rsid w:val="007A6BD8"/>
    <w:rsid w:val="007B0173"/>
    <w:rsid w:val="007B01C4"/>
    <w:rsid w:val="007B0731"/>
    <w:rsid w:val="007B0B19"/>
    <w:rsid w:val="007B154D"/>
    <w:rsid w:val="007B203C"/>
    <w:rsid w:val="007B23C9"/>
    <w:rsid w:val="007B2D28"/>
    <w:rsid w:val="007B3244"/>
    <w:rsid w:val="007B3C83"/>
    <w:rsid w:val="007B43A2"/>
    <w:rsid w:val="007B460D"/>
    <w:rsid w:val="007B4761"/>
    <w:rsid w:val="007B4A99"/>
    <w:rsid w:val="007B4E0B"/>
    <w:rsid w:val="007B50AB"/>
    <w:rsid w:val="007B58F8"/>
    <w:rsid w:val="007B5EDB"/>
    <w:rsid w:val="007B69AB"/>
    <w:rsid w:val="007B7574"/>
    <w:rsid w:val="007C08F4"/>
    <w:rsid w:val="007C0ECA"/>
    <w:rsid w:val="007C1368"/>
    <w:rsid w:val="007C13B7"/>
    <w:rsid w:val="007C16B9"/>
    <w:rsid w:val="007C1CAA"/>
    <w:rsid w:val="007C21D9"/>
    <w:rsid w:val="007C249A"/>
    <w:rsid w:val="007C2856"/>
    <w:rsid w:val="007C3002"/>
    <w:rsid w:val="007C39E3"/>
    <w:rsid w:val="007C3B78"/>
    <w:rsid w:val="007C3EB7"/>
    <w:rsid w:val="007C441E"/>
    <w:rsid w:val="007C44E6"/>
    <w:rsid w:val="007C4CA9"/>
    <w:rsid w:val="007C4E35"/>
    <w:rsid w:val="007C6294"/>
    <w:rsid w:val="007C69EE"/>
    <w:rsid w:val="007C6D92"/>
    <w:rsid w:val="007C6EA7"/>
    <w:rsid w:val="007C7030"/>
    <w:rsid w:val="007C7043"/>
    <w:rsid w:val="007C7648"/>
    <w:rsid w:val="007D05A0"/>
    <w:rsid w:val="007D2207"/>
    <w:rsid w:val="007D25E9"/>
    <w:rsid w:val="007D2A44"/>
    <w:rsid w:val="007D39B4"/>
    <w:rsid w:val="007D3ACC"/>
    <w:rsid w:val="007D4144"/>
    <w:rsid w:val="007D4550"/>
    <w:rsid w:val="007D4E24"/>
    <w:rsid w:val="007D5EBF"/>
    <w:rsid w:val="007D611F"/>
    <w:rsid w:val="007D6D30"/>
    <w:rsid w:val="007D6E45"/>
    <w:rsid w:val="007D77C4"/>
    <w:rsid w:val="007E0035"/>
    <w:rsid w:val="007E0CAD"/>
    <w:rsid w:val="007E1119"/>
    <w:rsid w:val="007E1C2C"/>
    <w:rsid w:val="007E3945"/>
    <w:rsid w:val="007E3A9F"/>
    <w:rsid w:val="007E4092"/>
    <w:rsid w:val="007E4EC7"/>
    <w:rsid w:val="007E5168"/>
    <w:rsid w:val="007E5766"/>
    <w:rsid w:val="007E5C11"/>
    <w:rsid w:val="007E6747"/>
    <w:rsid w:val="007E67F8"/>
    <w:rsid w:val="007E6AB9"/>
    <w:rsid w:val="007E7520"/>
    <w:rsid w:val="007E7777"/>
    <w:rsid w:val="007F085F"/>
    <w:rsid w:val="007F09BD"/>
    <w:rsid w:val="007F1D15"/>
    <w:rsid w:val="007F1DDD"/>
    <w:rsid w:val="007F23F4"/>
    <w:rsid w:val="007F24A7"/>
    <w:rsid w:val="007F31C4"/>
    <w:rsid w:val="007F3E2C"/>
    <w:rsid w:val="007F55A9"/>
    <w:rsid w:val="007F5E38"/>
    <w:rsid w:val="007F68A0"/>
    <w:rsid w:val="007F6C54"/>
    <w:rsid w:val="007F703E"/>
    <w:rsid w:val="007F75F4"/>
    <w:rsid w:val="007F7786"/>
    <w:rsid w:val="007F77EF"/>
    <w:rsid w:val="0080069C"/>
    <w:rsid w:val="00800881"/>
    <w:rsid w:val="00800F3B"/>
    <w:rsid w:val="0080111C"/>
    <w:rsid w:val="008012D2"/>
    <w:rsid w:val="008014F1"/>
    <w:rsid w:val="008017CB"/>
    <w:rsid w:val="0080204A"/>
    <w:rsid w:val="008024AD"/>
    <w:rsid w:val="008024E8"/>
    <w:rsid w:val="008028AC"/>
    <w:rsid w:val="00802A6D"/>
    <w:rsid w:val="00803631"/>
    <w:rsid w:val="00803A50"/>
    <w:rsid w:val="00803C7D"/>
    <w:rsid w:val="00804498"/>
    <w:rsid w:val="00804631"/>
    <w:rsid w:val="00804994"/>
    <w:rsid w:val="00804CFD"/>
    <w:rsid w:val="00805132"/>
    <w:rsid w:val="008056BC"/>
    <w:rsid w:val="008058BB"/>
    <w:rsid w:val="008062BC"/>
    <w:rsid w:val="008065FE"/>
    <w:rsid w:val="00806868"/>
    <w:rsid w:val="00806AC2"/>
    <w:rsid w:val="008073D9"/>
    <w:rsid w:val="00807C17"/>
    <w:rsid w:val="00807CE9"/>
    <w:rsid w:val="00807EFE"/>
    <w:rsid w:val="0081003F"/>
    <w:rsid w:val="00810623"/>
    <w:rsid w:val="00810DE9"/>
    <w:rsid w:val="00811147"/>
    <w:rsid w:val="0081145E"/>
    <w:rsid w:val="008114D6"/>
    <w:rsid w:val="0081155B"/>
    <w:rsid w:val="0081305B"/>
    <w:rsid w:val="0081315D"/>
    <w:rsid w:val="00813394"/>
    <w:rsid w:val="00813EBB"/>
    <w:rsid w:val="00814C13"/>
    <w:rsid w:val="008152A7"/>
    <w:rsid w:val="008156D6"/>
    <w:rsid w:val="008157DC"/>
    <w:rsid w:val="008164BC"/>
    <w:rsid w:val="008164E0"/>
    <w:rsid w:val="00816527"/>
    <w:rsid w:val="00820612"/>
    <w:rsid w:val="00820970"/>
    <w:rsid w:val="00820B9B"/>
    <w:rsid w:val="0082116B"/>
    <w:rsid w:val="00821419"/>
    <w:rsid w:val="008214C3"/>
    <w:rsid w:val="00821E84"/>
    <w:rsid w:val="008223E4"/>
    <w:rsid w:val="008227B4"/>
    <w:rsid w:val="00822983"/>
    <w:rsid w:val="00822B56"/>
    <w:rsid w:val="008234CC"/>
    <w:rsid w:val="00823F30"/>
    <w:rsid w:val="0082439B"/>
    <w:rsid w:val="00825B78"/>
    <w:rsid w:val="00826751"/>
    <w:rsid w:val="008271EB"/>
    <w:rsid w:val="008279A8"/>
    <w:rsid w:val="00827B08"/>
    <w:rsid w:val="00830079"/>
    <w:rsid w:val="00830964"/>
    <w:rsid w:val="0083169F"/>
    <w:rsid w:val="008317A9"/>
    <w:rsid w:val="00831BB3"/>
    <w:rsid w:val="00832602"/>
    <w:rsid w:val="00832694"/>
    <w:rsid w:val="008327EE"/>
    <w:rsid w:val="008329E1"/>
    <w:rsid w:val="00832F42"/>
    <w:rsid w:val="00832F75"/>
    <w:rsid w:val="00832FF3"/>
    <w:rsid w:val="00833069"/>
    <w:rsid w:val="008332ED"/>
    <w:rsid w:val="00833AF8"/>
    <w:rsid w:val="00834603"/>
    <w:rsid w:val="008346B3"/>
    <w:rsid w:val="00834D0D"/>
    <w:rsid w:val="00834F28"/>
    <w:rsid w:val="00835A1C"/>
    <w:rsid w:val="0083604E"/>
    <w:rsid w:val="008365FC"/>
    <w:rsid w:val="008374F5"/>
    <w:rsid w:val="008376FB"/>
    <w:rsid w:val="00837E84"/>
    <w:rsid w:val="0084010E"/>
    <w:rsid w:val="00840224"/>
    <w:rsid w:val="008405DA"/>
    <w:rsid w:val="00840E65"/>
    <w:rsid w:val="0084189A"/>
    <w:rsid w:val="00842D82"/>
    <w:rsid w:val="00843281"/>
    <w:rsid w:val="0084382D"/>
    <w:rsid w:val="00844659"/>
    <w:rsid w:val="0084498B"/>
    <w:rsid w:val="00844E35"/>
    <w:rsid w:val="00845BE2"/>
    <w:rsid w:val="008460AC"/>
    <w:rsid w:val="00846D35"/>
    <w:rsid w:val="008471BE"/>
    <w:rsid w:val="00847BFA"/>
    <w:rsid w:val="00847CF9"/>
    <w:rsid w:val="008501A1"/>
    <w:rsid w:val="008516A4"/>
    <w:rsid w:val="008516C7"/>
    <w:rsid w:val="008519C1"/>
    <w:rsid w:val="00852050"/>
    <w:rsid w:val="00852B4B"/>
    <w:rsid w:val="00852DD7"/>
    <w:rsid w:val="00853926"/>
    <w:rsid w:val="00853B88"/>
    <w:rsid w:val="00854546"/>
    <w:rsid w:val="0085477B"/>
    <w:rsid w:val="00854D23"/>
    <w:rsid w:val="00855D79"/>
    <w:rsid w:val="00855ED9"/>
    <w:rsid w:val="00857094"/>
    <w:rsid w:val="00857595"/>
    <w:rsid w:val="00860CD7"/>
    <w:rsid w:val="00861055"/>
    <w:rsid w:val="008615CD"/>
    <w:rsid w:val="00861A24"/>
    <w:rsid w:val="00861A4C"/>
    <w:rsid w:val="00861D31"/>
    <w:rsid w:val="00863116"/>
    <w:rsid w:val="008632E4"/>
    <w:rsid w:val="00863EA3"/>
    <w:rsid w:val="0086460C"/>
    <w:rsid w:val="00864692"/>
    <w:rsid w:val="00865118"/>
    <w:rsid w:val="00865803"/>
    <w:rsid w:val="00866B2E"/>
    <w:rsid w:val="00867104"/>
    <w:rsid w:val="00867287"/>
    <w:rsid w:val="0087002C"/>
    <w:rsid w:val="00870E61"/>
    <w:rsid w:val="00870EAE"/>
    <w:rsid w:val="00871925"/>
    <w:rsid w:val="00871EB5"/>
    <w:rsid w:val="00873023"/>
    <w:rsid w:val="0087302E"/>
    <w:rsid w:val="008738C1"/>
    <w:rsid w:val="00873DEC"/>
    <w:rsid w:val="008740C4"/>
    <w:rsid w:val="008745BB"/>
    <w:rsid w:val="00874800"/>
    <w:rsid w:val="00874880"/>
    <w:rsid w:val="00875C32"/>
    <w:rsid w:val="00876041"/>
    <w:rsid w:val="008767B6"/>
    <w:rsid w:val="0087689C"/>
    <w:rsid w:val="00876DD3"/>
    <w:rsid w:val="0087735E"/>
    <w:rsid w:val="00877786"/>
    <w:rsid w:val="00877A0D"/>
    <w:rsid w:val="00877E00"/>
    <w:rsid w:val="00877FD0"/>
    <w:rsid w:val="00880423"/>
    <w:rsid w:val="0088088C"/>
    <w:rsid w:val="00880F79"/>
    <w:rsid w:val="00882634"/>
    <w:rsid w:val="008829F0"/>
    <w:rsid w:val="00882EB4"/>
    <w:rsid w:val="00883084"/>
    <w:rsid w:val="00884129"/>
    <w:rsid w:val="00884E4D"/>
    <w:rsid w:val="00884EA2"/>
    <w:rsid w:val="00884EBD"/>
    <w:rsid w:val="0088670D"/>
    <w:rsid w:val="00886759"/>
    <w:rsid w:val="0088771D"/>
    <w:rsid w:val="00887A27"/>
    <w:rsid w:val="00891349"/>
    <w:rsid w:val="00891EF7"/>
    <w:rsid w:val="00891FEB"/>
    <w:rsid w:val="008924E4"/>
    <w:rsid w:val="00892630"/>
    <w:rsid w:val="0089287A"/>
    <w:rsid w:val="008933EB"/>
    <w:rsid w:val="00893474"/>
    <w:rsid w:val="00893515"/>
    <w:rsid w:val="00893554"/>
    <w:rsid w:val="00893841"/>
    <w:rsid w:val="0089509F"/>
    <w:rsid w:val="0089520C"/>
    <w:rsid w:val="00895278"/>
    <w:rsid w:val="0089541C"/>
    <w:rsid w:val="008957FC"/>
    <w:rsid w:val="00895A76"/>
    <w:rsid w:val="00895E3B"/>
    <w:rsid w:val="008962EA"/>
    <w:rsid w:val="008962F7"/>
    <w:rsid w:val="0089673B"/>
    <w:rsid w:val="008967B5"/>
    <w:rsid w:val="00896B1E"/>
    <w:rsid w:val="00896DF0"/>
    <w:rsid w:val="00896F6B"/>
    <w:rsid w:val="00897B08"/>
    <w:rsid w:val="00897E11"/>
    <w:rsid w:val="00897FD5"/>
    <w:rsid w:val="008A031D"/>
    <w:rsid w:val="008A0404"/>
    <w:rsid w:val="008A0976"/>
    <w:rsid w:val="008A0F22"/>
    <w:rsid w:val="008A0FD1"/>
    <w:rsid w:val="008A13D9"/>
    <w:rsid w:val="008A16A0"/>
    <w:rsid w:val="008A21D2"/>
    <w:rsid w:val="008A301B"/>
    <w:rsid w:val="008A30D7"/>
    <w:rsid w:val="008A3138"/>
    <w:rsid w:val="008A373B"/>
    <w:rsid w:val="008A41C8"/>
    <w:rsid w:val="008A45A7"/>
    <w:rsid w:val="008A45EE"/>
    <w:rsid w:val="008A481C"/>
    <w:rsid w:val="008A4A4C"/>
    <w:rsid w:val="008A5576"/>
    <w:rsid w:val="008A55A4"/>
    <w:rsid w:val="008A5693"/>
    <w:rsid w:val="008A5731"/>
    <w:rsid w:val="008A58B4"/>
    <w:rsid w:val="008A6319"/>
    <w:rsid w:val="008A6B5E"/>
    <w:rsid w:val="008A6DE5"/>
    <w:rsid w:val="008A7076"/>
    <w:rsid w:val="008A7284"/>
    <w:rsid w:val="008A76D0"/>
    <w:rsid w:val="008A78D7"/>
    <w:rsid w:val="008B0005"/>
    <w:rsid w:val="008B06C1"/>
    <w:rsid w:val="008B0B88"/>
    <w:rsid w:val="008B0D62"/>
    <w:rsid w:val="008B0D87"/>
    <w:rsid w:val="008B190A"/>
    <w:rsid w:val="008B2175"/>
    <w:rsid w:val="008B22B7"/>
    <w:rsid w:val="008B2848"/>
    <w:rsid w:val="008B2869"/>
    <w:rsid w:val="008B2A85"/>
    <w:rsid w:val="008B2A8C"/>
    <w:rsid w:val="008B2B3B"/>
    <w:rsid w:val="008B2CA9"/>
    <w:rsid w:val="008B3DDD"/>
    <w:rsid w:val="008B3EFB"/>
    <w:rsid w:val="008B4280"/>
    <w:rsid w:val="008B44DF"/>
    <w:rsid w:val="008B46CB"/>
    <w:rsid w:val="008B46D5"/>
    <w:rsid w:val="008B4A50"/>
    <w:rsid w:val="008B5245"/>
    <w:rsid w:val="008B5279"/>
    <w:rsid w:val="008B5604"/>
    <w:rsid w:val="008B6A7C"/>
    <w:rsid w:val="008B7AC4"/>
    <w:rsid w:val="008B7FA5"/>
    <w:rsid w:val="008C0208"/>
    <w:rsid w:val="008C137E"/>
    <w:rsid w:val="008C170A"/>
    <w:rsid w:val="008C2475"/>
    <w:rsid w:val="008C28CD"/>
    <w:rsid w:val="008C2E04"/>
    <w:rsid w:val="008C2FC2"/>
    <w:rsid w:val="008C3665"/>
    <w:rsid w:val="008C36B3"/>
    <w:rsid w:val="008C3F3B"/>
    <w:rsid w:val="008C4035"/>
    <w:rsid w:val="008C41D3"/>
    <w:rsid w:val="008C434F"/>
    <w:rsid w:val="008C4C5A"/>
    <w:rsid w:val="008C593D"/>
    <w:rsid w:val="008C72FB"/>
    <w:rsid w:val="008C75CB"/>
    <w:rsid w:val="008C78CA"/>
    <w:rsid w:val="008D0FFF"/>
    <w:rsid w:val="008D12A1"/>
    <w:rsid w:val="008D12A9"/>
    <w:rsid w:val="008D1B51"/>
    <w:rsid w:val="008D1C62"/>
    <w:rsid w:val="008D3985"/>
    <w:rsid w:val="008D3E06"/>
    <w:rsid w:val="008D4114"/>
    <w:rsid w:val="008D4474"/>
    <w:rsid w:val="008D4819"/>
    <w:rsid w:val="008D4B80"/>
    <w:rsid w:val="008D6270"/>
    <w:rsid w:val="008D627D"/>
    <w:rsid w:val="008D68BC"/>
    <w:rsid w:val="008D6956"/>
    <w:rsid w:val="008D7553"/>
    <w:rsid w:val="008D7894"/>
    <w:rsid w:val="008E0339"/>
    <w:rsid w:val="008E047E"/>
    <w:rsid w:val="008E059D"/>
    <w:rsid w:val="008E0A30"/>
    <w:rsid w:val="008E0BF7"/>
    <w:rsid w:val="008E0C4B"/>
    <w:rsid w:val="008E1228"/>
    <w:rsid w:val="008E14D6"/>
    <w:rsid w:val="008E16E3"/>
    <w:rsid w:val="008E1904"/>
    <w:rsid w:val="008E1C13"/>
    <w:rsid w:val="008E23E8"/>
    <w:rsid w:val="008E2C43"/>
    <w:rsid w:val="008E309B"/>
    <w:rsid w:val="008E317F"/>
    <w:rsid w:val="008E41AB"/>
    <w:rsid w:val="008E44DF"/>
    <w:rsid w:val="008E6A16"/>
    <w:rsid w:val="008F0567"/>
    <w:rsid w:val="008F089C"/>
    <w:rsid w:val="008F093F"/>
    <w:rsid w:val="008F12BC"/>
    <w:rsid w:val="008F2CEE"/>
    <w:rsid w:val="008F2E53"/>
    <w:rsid w:val="008F32FD"/>
    <w:rsid w:val="008F442D"/>
    <w:rsid w:val="008F45E1"/>
    <w:rsid w:val="008F4929"/>
    <w:rsid w:val="008F4F4E"/>
    <w:rsid w:val="008F51AD"/>
    <w:rsid w:val="008F5597"/>
    <w:rsid w:val="008F568A"/>
    <w:rsid w:val="008F57CD"/>
    <w:rsid w:val="008F5A65"/>
    <w:rsid w:val="008F68F8"/>
    <w:rsid w:val="008F78FD"/>
    <w:rsid w:val="00900789"/>
    <w:rsid w:val="00900A55"/>
    <w:rsid w:val="00900F00"/>
    <w:rsid w:val="00901405"/>
    <w:rsid w:val="0090264C"/>
    <w:rsid w:val="009031EE"/>
    <w:rsid w:val="009034B0"/>
    <w:rsid w:val="00903591"/>
    <w:rsid w:val="009042ED"/>
    <w:rsid w:val="00904549"/>
    <w:rsid w:val="009050AB"/>
    <w:rsid w:val="00906AC9"/>
    <w:rsid w:val="00906B72"/>
    <w:rsid w:val="00906E8E"/>
    <w:rsid w:val="00907E61"/>
    <w:rsid w:val="0091011D"/>
    <w:rsid w:val="00910883"/>
    <w:rsid w:val="00911083"/>
    <w:rsid w:val="00911674"/>
    <w:rsid w:val="009118F4"/>
    <w:rsid w:val="00911CEB"/>
    <w:rsid w:val="009120ED"/>
    <w:rsid w:val="00912394"/>
    <w:rsid w:val="00912A4D"/>
    <w:rsid w:val="00912CE0"/>
    <w:rsid w:val="00913025"/>
    <w:rsid w:val="00914A17"/>
    <w:rsid w:val="00914CF2"/>
    <w:rsid w:val="00915DD6"/>
    <w:rsid w:val="00915DEB"/>
    <w:rsid w:val="009169DD"/>
    <w:rsid w:val="00916F25"/>
    <w:rsid w:val="0091723D"/>
    <w:rsid w:val="00920E5E"/>
    <w:rsid w:val="009214BF"/>
    <w:rsid w:val="009224C6"/>
    <w:rsid w:val="00922C87"/>
    <w:rsid w:val="00922CF1"/>
    <w:rsid w:val="00922DEA"/>
    <w:rsid w:val="00923379"/>
    <w:rsid w:val="009245CE"/>
    <w:rsid w:val="00925607"/>
    <w:rsid w:val="0092606C"/>
    <w:rsid w:val="009272E0"/>
    <w:rsid w:val="009275A2"/>
    <w:rsid w:val="009308E5"/>
    <w:rsid w:val="00930E93"/>
    <w:rsid w:val="00930FE3"/>
    <w:rsid w:val="00931748"/>
    <w:rsid w:val="009321C0"/>
    <w:rsid w:val="00933316"/>
    <w:rsid w:val="00933353"/>
    <w:rsid w:val="009335AC"/>
    <w:rsid w:val="00934547"/>
    <w:rsid w:val="00934FB0"/>
    <w:rsid w:val="009355B3"/>
    <w:rsid w:val="009357DB"/>
    <w:rsid w:val="00935A41"/>
    <w:rsid w:val="00935E90"/>
    <w:rsid w:val="0093626A"/>
    <w:rsid w:val="0094059F"/>
    <w:rsid w:val="00940FC3"/>
    <w:rsid w:val="0094112C"/>
    <w:rsid w:val="009421EF"/>
    <w:rsid w:val="00942B64"/>
    <w:rsid w:val="009433BE"/>
    <w:rsid w:val="0094343B"/>
    <w:rsid w:val="009434CA"/>
    <w:rsid w:val="009434EE"/>
    <w:rsid w:val="00943721"/>
    <w:rsid w:val="00943832"/>
    <w:rsid w:val="00943AA6"/>
    <w:rsid w:val="00943ACF"/>
    <w:rsid w:val="00943B6B"/>
    <w:rsid w:val="00945E2C"/>
    <w:rsid w:val="0094646F"/>
    <w:rsid w:val="00946D5F"/>
    <w:rsid w:val="00946DE5"/>
    <w:rsid w:val="0094732D"/>
    <w:rsid w:val="00947828"/>
    <w:rsid w:val="009479FD"/>
    <w:rsid w:val="00947ACC"/>
    <w:rsid w:val="00947AF6"/>
    <w:rsid w:val="00947C16"/>
    <w:rsid w:val="009504B4"/>
    <w:rsid w:val="0095054D"/>
    <w:rsid w:val="009512D0"/>
    <w:rsid w:val="0095130E"/>
    <w:rsid w:val="00951790"/>
    <w:rsid w:val="00951E8A"/>
    <w:rsid w:val="0095261D"/>
    <w:rsid w:val="0095283E"/>
    <w:rsid w:val="00953B97"/>
    <w:rsid w:val="00954515"/>
    <w:rsid w:val="00954D74"/>
    <w:rsid w:val="00955046"/>
    <w:rsid w:val="00955316"/>
    <w:rsid w:val="00956AB9"/>
    <w:rsid w:val="009579E1"/>
    <w:rsid w:val="00957B7F"/>
    <w:rsid w:val="0096120F"/>
    <w:rsid w:val="00961C1D"/>
    <w:rsid w:val="00961C8D"/>
    <w:rsid w:val="00962CE3"/>
    <w:rsid w:val="009631A7"/>
    <w:rsid w:val="00963257"/>
    <w:rsid w:val="00964376"/>
    <w:rsid w:val="009656C4"/>
    <w:rsid w:val="00966880"/>
    <w:rsid w:val="00966D8A"/>
    <w:rsid w:val="00966E43"/>
    <w:rsid w:val="00967135"/>
    <w:rsid w:val="009675D3"/>
    <w:rsid w:val="00967842"/>
    <w:rsid w:val="00967B49"/>
    <w:rsid w:val="009700FB"/>
    <w:rsid w:val="0097084D"/>
    <w:rsid w:val="009708A0"/>
    <w:rsid w:val="00971082"/>
    <w:rsid w:val="00973314"/>
    <w:rsid w:val="009733A0"/>
    <w:rsid w:val="00973A0D"/>
    <w:rsid w:val="00973DAB"/>
    <w:rsid w:val="00974096"/>
    <w:rsid w:val="009746EC"/>
    <w:rsid w:val="00974FF6"/>
    <w:rsid w:val="00975382"/>
    <w:rsid w:val="00975788"/>
    <w:rsid w:val="00975DDB"/>
    <w:rsid w:val="00977A30"/>
    <w:rsid w:val="009809C5"/>
    <w:rsid w:val="00980ED2"/>
    <w:rsid w:val="0098159B"/>
    <w:rsid w:val="00981B85"/>
    <w:rsid w:val="00981C1F"/>
    <w:rsid w:val="00982425"/>
    <w:rsid w:val="00982825"/>
    <w:rsid w:val="0098398B"/>
    <w:rsid w:val="00985501"/>
    <w:rsid w:val="009859B0"/>
    <w:rsid w:val="00985BC6"/>
    <w:rsid w:val="00985E2D"/>
    <w:rsid w:val="0098602D"/>
    <w:rsid w:val="009861B1"/>
    <w:rsid w:val="0098650F"/>
    <w:rsid w:val="00986DA6"/>
    <w:rsid w:val="00987426"/>
    <w:rsid w:val="0098770B"/>
    <w:rsid w:val="009878F2"/>
    <w:rsid w:val="00987A65"/>
    <w:rsid w:val="00987C24"/>
    <w:rsid w:val="00990179"/>
    <w:rsid w:val="0099068C"/>
    <w:rsid w:val="00990A80"/>
    <w:rsid w:val="00990B6C"/>
    <w:rsid w:val="009914A3"/>
    <w:rsid w:val="00991527"/>
    <w:rsid w:val="00992B96"/>
    <w:rsid w:val="00992FB3"/>
    <w:rsid w:val="00992FDF"/>
    <w:rsid w:val="00993B46"/>
    <w:rsid w:val="00993F37"/>
    <w:rsid w:val="0099542D"/>
    <w:rsid w:val="00995629"/>
    <w:rsid w:val="00995829"/>
    <w:rsid w:val="00995A47"/>
    <w:rsid w:val="00996102"/>
    <w:rsid w:val="00997AFC"/>
    <w:rsid w:val="00997E02"/>
    <w:rsid w:val="009A0E40"/>
    <w:rsid w:val="009A1545"/>
    <w:rsid w:val="009A1AE2"/>
    <w:rsid w:val="009A1CCC"/>
    <w:rsid w:val="009A20F4"/>
    <w:rsid w:val="009A2519"/>
    <w:rsid w:val="009A25F3"/>
    <w:rsid w:val="009A2C64"/>
    <w:rsid w:val="009A3145"/>
    <w:rsid w:val="009A437B"/>
    <w:rsid w:val="009A492B"/>
    <w:rsid w:val="009A5308"/>
    <w:rsid w:val="009A566E"/>
    <w:rsid w:val="009A59DC"/>
    <w:rsid w:val="009A59F2"/>
    <w:rsid w:val="009A5FB7"/>
    <w:rsid w:val="009A6D13"/>
    <w:rsid w:val="009A6D4E"/>
    <w:rsid w:val="009A7502"/>
    <w:rsid w:val="009A7B5D"/>
    <w:rsid w:val="009B1A85"/>
    <w:rsid w:val="009B20B9"/>
    <w:rsid w:val="009B2B9E"/>
    <w:rsid w:val="009B2CEA"/>
    <w:rsid w:val="009B3D1F"/>
    <w:rsid w:val="009B4A16"/>
    <w:rsid w:val="009B4AD6"/>
    <w:rsid w:val="009B4BD0"/>
    <w:rsid w:val="009B59AC"/>
    <w:rsid w:val="009B5DDA"/>
    <w:rsid w:val="009B6162"/>
    <w:rsid w:val="009B7750"/>
    <w:rsid w:val="009B7A1A"/>
    <w:rsid w:val="009C03FC"/>
    <w:rsid w:val="009C04FF"/>
    <w:rsid w:val="009C066A"/>
    <w:rsid w:val="009C0CDC"/>
    <w:rsid w:val="009C1083"/>
    <w:rsid w:val="009C168C"/>
    <w:rsid w:val="009C1E13"/>
    <w:rsid w:val="009C2155"/>
    <w:rsid w:val="009C2299"/>
    <w:rsid w:val="009C2484"/>
    <w:rsid w:val="009C27E1"/>
    <w:rsid w:val="009C2CE7"/>
    <w:rsid w:val="009C3C61"/>
    <w:rsid w:val="009C5166"/>
    <w:rsid w:val="009C551B"/>
    <w:rsid w:val="009C5B03"/>
    <w:rsid w:val="009C5CD7"/>
    <w:rsid w:val="009C5FD5"/>
    <w:rsid w:val="009C62BA"/>
    <w:rsid w:val="009C6551"/>
    <w:rsid w:val="009C7941"/>
    <w:rsid w:val="009C7C64"/>
    <w:rsid w:val="009D021D"/>
    <w:rsid w:val="009D0D89"/>
    <w:rsid w:val="009D0F23"/>
    <w:rsid w:val="009D1C93"/>
    <w:rsid w:val="009D213B"/>
    <w:rsid w:val="009D23F7"/>
    <w:rsid w:val="009D247C"/>
    <w:rsid w:val="009D25C1"/>
    <w:rsid w:val="009D36CB"/>
    <w:rsid w:val="009D3DB9"/>
    <w:rsid w:val="009D4EC3"/>
    <w:rsid w:val="009D58D8"/>
    <w:rsid w:val="009D5937"/>
    <w:rsid w:val="009D6DAA"/>
    <w:rsid w:val="009E052E"/>
    <w:rsid w:val="009E0CC4"/>
    <w:rsid w:val="009E0DA1"/>
    <w:rsid w:val="009E117B"/>
    <w:rsid w:val="009E126E"/>
    <w:rsid w:val="009E1664"/>
    <w:rsid w:val="009E1CF1"/>
    <w:rsid w:val="009E2C27"/>
    <w:rsid w:val="009E3B1D"/>
    <w:rsid w:val="009E403D"/>
    <w:rsid w:val="009E45B9"/>
    <w:rsid w:val="009E46D4"/>
    <w:rsid w:val="009E54D6"/>
    <w:rsid w:val="009E5735"/>
    <w:rsid w:val="009E63DE"/>
    <w:rsid w:val="009E6401"/>
    <w:rsid w:val="009E6BB8"/>
    <w:rsid w:val="009E728E"/>
    <w:rsid w:val="009E72B1"/>
    <w:rsid w:val="009E7675"/>
    <w:rsid w:val="009E7CFB"/>
    <w:rsid w:val="009E7E52"/>
    <w:rsid w:val="009F01A0"/>
    <w:rsid w:val="009F039F"/>
    <w:rsid w:val="009F0509"/>
    <w:rsid w:val="009F0597"/>
    <w:rsid w:val="009F0A8A"/>
    <w:rsid w:val="009F0DA8"/>
    <w:rsid w:val="009F12C0"/>
    <w:rsid w:val="009F19D8"/>
    <w:rsid w:val="009F1DAE"/>
    <w:rsid w:val="009F2224"/>
    <w:rsid w:val="009F2597"/>
    <w:rsid w:val="009F2733"/>
    <w:rsid w:val="009F2765"/>
    <w:rsid w:val="009F2799"/>
    <w:rsid w:val="009F2A7B"/>
    <w:rsid w:val="009F2B1E"/>
    <w:rsid w:val="009F3387"/>
    <w:rsid w:val="009F41ED"/>
    <w:rsid w:val="009F4604"/>
    <w:rsid w:val="009F4794"/>
    <w:rsid w:val="009F4AD0"/>
    <w:rsid w:val="009F4CF7"/>
    <w:rsid w:val="009F4E83"/>
    <w:rsid w:val="009F5356"/>
    <w:rsid w:val="009F573B"/>
    <w:rsid w:val="009F5ED4"/>
    <w:rsid w:val="009F60FF"/>
    <w:rsid w:val="009F64D7"/>
    <w:rsid w:val="009F6B72"/>
    <w:rsid w:val="009F7325"/>
    <w:rsid w:val="009F7854"/>
    <w:rsid w:val="009F7FD5"/>
    <w:rsid w:val="00A000B3"/>
    <w:rsid w:val="00A00782"/>
    <w:rsid w:val="00A01262"/>
    <w:rsid w:val="00A0127D"/>
    <w:rsid w:val="00A01F85"/>
    <w:rsid w:val="00A024FF"/>
    <w:rsid w:val="00A028A7"/>
    <w:rsid w:val="00A04E5E"/>
    <w:rsid w:val="00A0504F"/>
    <w:rsid w:val="00A06701"/>
    <w:rsid w:val="00A074C0"/>
    <w:rsid w:val="00A07BD3"/>
    <w:rsid w:val="00A07D87"/>
    <w:rsid w:val="00A103DD"/>
    <w:rsid w:val="00A10835"/>
    <w:rsid w:val="00A111B2"/>
    <w:rsid w:val="00A119F5"/>
    <w:rsid w:val="00A11C19"/>
    <w:rsid w:val="00A12285"/>
    <w:rsid w:val="00A124BE"/>
    <w:rsid w:val="00A12530"/>
    <w:rsid w:val="00A12627"/>
    <w:rsid w:val="00A1332E"/>
    <w:rsid w:val="00A13A96"/>
    <w:rsid w:val="00A13DEA"/>
    <w:rsid w:val="00A14218"/>
    <w:rsid w:val="00A14339"/>
    <w:rsid w:val="00A1454B"/>
    <w:rsid w:val="00A1493D"/>
    <w:rsid w:val="00A14A96"/>
    <w:rsid w:val="00A14F1F"/>
    <w:rsid w:val="00A14F4C"/>
    <w:rsid w:val="00A15422"/>
    <w:rsid w:val="00A15441"/>
    <w:rsid w:val="00A157C7"/>
    <w:rsid w:val="00A15965"/>
    <w:rsid w:val="00A160C6"/>
    <w:rsid w:val="00A16595"/>
    <w:rsid w:val="00A16A62"/>
    <w:rsid w:val="00A16DC2"/>
    <w:rsid w:val="00A172AF"/>
    <w:rsid w:val="00A202A7"/>
    <w:rsid w:val="00A204C8"/>
    <w:rsid w:val="00A20D69"/>
    <w:rsid w:val="00A20FC6"/>
    <w:rsid w:val="00A22106"/>
    <w:rsid w:val="00A22573"/>
    <w:rsid w:val="00A22D8F"/>
    <w:rsid w:val="00A23C20"/>
    <w:rsid w:val="00A24486"/>
    <w:rsid w:val="00A248E9"/>
    <w:rsid w:val="00A24941"/>
    <w:rsid w:val="00A24EEF"/>
    <w:rsid w:val="00A25473"/>
    <w:rsid w:val="00A25558"/>
    <w:rsid w:val="00A25AAF"/>
    <w:rsid w:val="00A25C11"/>
    <w:rsid w:val="00A27609"/>
    <w:rsid w:val="00A30A3B"/>
    <w:rsid w:val="00A31294"/>
    <w:rsid w:val="00A31487"/>
    <w:rsid w:val="00A31A1A"/>
    <w:rsid w:val="00A323AA"/>
    <w:rsid w:val="00A32D48"/>
    <w:rsid w:val="00A3302E"/>
    <w:rsid w:val="00A330D9"/>
    <w:rsid w:val="00A33897"/>
    <w:rsid w:val="00A34AD7"/>
    <w:rsid w:val="00A37097"/>
    <w:rsid w:val="00A370D0"/>
    <w:rsid w:val="00A37E10"/>
    <w:rsid w:val="00A40D46"/>
    <w:rsid w:val="00A41AE8"/>
    <w:rsid w:val="00A41B05"/>
    <w:rsid w:val="00A41BC1"/>
    <w:rsid w:val="00A427BB"/>
    <w:rsid w:val="00A42D33"/>
    <w:rsid w:val="00A4313D"/>
    <w:rsid w:val="00A4329D"/>
    <w:rsid w:val="00A4557D"/>
    <w:rsid w:val="00A4580C"/>
    <w:rsid w:val="00A45B78"/>
    <w:rsid w:val="00A45BCF"/>
    <w:rsid w:val="00A468A1"/>
    <w:rsid w:val="00A46DDD"/>
    <w:rsid w:val="00A46FB6"/>
    <w:rsid w:val="00A47955"/>
    <w:rsid w:val="00A502E2"/>
    <w:rsid w:val="00A508F2"/>
    <w:rsid w:val="00A510DC"/>
    <w:rsid w:val="00A517E0"/>
    <w:rsid w:val="00A51930"/>
    <w:rsid w:val="00A52610"/>
    <w:rsid w:val="00A52CCA"/>
    <w:rsid w:val="00A52F95"/>
    <w:rsid w:val="00A550AA"/>
    <w:rsid w:val="00A552D9"/>
    <w:rsid w:val="00A55440"/>
    <w:rsid w:val="00A57DD8"/>
    <w:rsid w:val="00A60504"/>
    <w:rsid w:val="00A60843"/>
    <w:rsid w:val="00A60F91"/>
    <w:rsid w:val="00A61026"/>
    <w:rsid w:val="00A612EC"/>
    <w:rsid w:val="00A61689"/>
    <w:rsid w:val="00A61E63"/>
    <w:rsid w:val="00A628A6"/>
    <w:rsid w:val="00A62FF3"/>
    <w:rsid w:val="00A632B0"/>
    <w:rsid w:val="00A63325"/>
    <w:rsid w:val="00A63D6C"/>
    <w:rsid w:val="00A63D80"/>
    <w:rsid w:val="00A63E52"/>
    <w:rsid w:val="00A64A8B"/>
    <w:rsid w:val="00A64B7C"/>
    <w:rsid w:val="00A64F1A"/>
    <w:rsid w:val="00A64FF1"/>
    <w:rsid w:val="00A659F0"/>
    <w:rsid w:val="00A666E5"/>
    <w:rsid w:val="00A668E3"/>
    <w:rsid w:val="00A66CF8"/>
    <w:rsid w:val="00A6764D"/>
    <w:rsid w:val="00A6774F"/>
    <w:rsid w:val="00A67C8E"/>
    <w:rsid w:val="00A67C93"/>
    <w:rsid w:val="00A70651"/>
    <w:rsid w:val="00A70859"/>
    <w:rsid w:val="00A70947"/>
    <w:rsid w:val="00A70A55"/>
    <w:rsid w:val="00A70CA4"/>
    <w:rsid w:val="00A70D56"/>
    <w:rsid w:val="00A70FBB"/>
    <w:rsid w:val="00A71BDA"/>
    <w:rsid w:val="00A71DB8"/>
    <w:rsid w:val="00A72629"/>
    <w:rsid w:val="00A726A5"/>
    <w:rsid w:val="00A72774"/>
    <w:rsid w:val="00A73401"/>
    <w:rsid w:val="00A73C0A"/>
    <w:rsid w:val="00A73C93"/>
    <w:rsid w:val="00A73D69"/>
    <w:rsid w:val="00A73EB2"/>
    <w:rsid w:val="00A744A0"/>
    <w:rsid w:val="00A74556"/>
    <w:rsid w:val="00A74605"/>
    <w:rsid w:val="00A7467D"/>
    <w:rsid w:val="00A74DDC"/>
    <w:rsid w:val="00A74E8D"/>
    <w:rsid w:val="00A75232"/>
    <w:rsid w:val="00A7538B"/>
    <w:rsid w:val="00A75671"/>
    <w:rsid w:val="00A75E1B"/>
    <w:rsid w:val="00A76233"/>
    <w:rsid w:val="00A7766A"/>
    <w:rsid w:val="00A80506"/>
    <w:rsid w:val="00A81ACE"/>
    <w:rsid w:val="00A81B70"/>
    <w:rsid w:val="00A81D48"/>
    <w:rsid w:val="00A81DD4"/>
    <w:rsid w:val="00A8210E"/>
    <w:rsid w:val="00A82D20"/>
    <w:rsid w:val="00A8322A"/>
    <w:rsid w:val="00A83630"/>
    <w:rsid w:val="00A8409D"/>
    <w:rsid w:val="00A84C71"/>
    <w:rsid w:val="00A855E5"/>
    <w:rsid w:val="00A8586C"/>
    <w:rsid w:val="00A85C85"/>
    <w:rsid w:val="00A864FB"/>
    <w:rsid w:val="00A865FA"/>
    <w:rsid w:val="00A87990"/>
    <w:rsid w:val="00A87F96"/>
    <w:rsid w:val="00A912DD"/>
    <w:rsid w:val="00A9241B"/>
    <w:rsid w:val="00A925B1"/>
    <w:rsid w:val="00A92A0E"/>
    <w:rsid w:val="00A93431"/>
    <w:rsid w:val="00A93852"/>
    <w:rsid w:val="00A9387F"/>
    <w:rsid w:val="00A93882"/>
    <w:rsid w:val="00A93AE4"/>
    <w:rsid w:val="00A9428E"/>
    <w:rsid w:val="00A94306"/>
    <w:rsid w:val="00A94D3A"/>
    <w:rsid w:val="00A95D2E"/>
    <w:rsid w:val="00A95E6B"/>
    <w:rsid w:val="00A9665E"/>
    <w:rsid w:val="00A967F5"/>
    <w:rsid w:val="00A969EF"/>
    <w:rsid w:val="00A97F83"/>
    <w:rsid w:val="00AA0523"/>
    <w:rsid w:val="00AA0BC2"/>
    <w:rsid w:val="00AA34A6"/>
    <w:rsid w:val="00AA3B95"/>
    <w:rsid w:val="00AA42CC"/>
    <w:rsid w:val="00AA452A"/>
    <w:rsid w:val="00AA54B8"/>
    <w:rsid w:val="00AA6C90"/>
    <w:rsid w:val="00AA763C"/>
    <w:rsid w:val="00AA7DDF"/>
    <w:rsid w:val="00AB075A"/>
    <w:rsid w:val="00AB0BE2"/>
    <w:rsid w:val="00AB0DA3"/>
    <w:rsid w:val="00AB0DC4"/>
    <w:rsid w:val="00AB0FC6"/>
    <w:rsid w:val="00AB172B"/>
    <w:rsid w:val="00AB1841"/>
    <w:rsid w:val="00AB1A76"/>
    <w:rsid w:val="00AB23E8"/>
    <w:rsid w:val="00AB2576"/>
    <w:rsid w:val="00AB27F2"/>
    <w:rsid w:val="00AB2D9A"/>
    <w:rsid w:val="00AB34C8"/>
    <w:rsid w:val="00AB3A98"/>
    <w:rsid w:val="00AB3FDD"/>
    <w:rsid w:val="00AB40B4"/>
    <w:rsid w:val="00AB4196"/>
    <w:rsid w:val="00AB45AD"/>
    <w:rsid w:val="00AB489E"/>
    <w:rsid w:val="00AB4ECF"/>
    <w:rsid w:val="00AB5755"/>
    <w:rsid w:val="00AB5909"/>
    <w:rsid w:val="00AB6833"/>
    <w:rsid w:val="00AB6E4E"/>
    <w:rsid w:val="00AB6E67"/>
    <w:rsid w:val="00AB714C"/>
    <w:rsid w:val="00AC10DB"/>
    <w:rsid w:val="00AC2D8D"/>
    <w:rsid w:val="00AC33E6"/>
    <w:rsid w:val="00AC4858"/>
    <w:rsid w:val="00AC48BE"/>
    <w:rsid w:val="00AC4B99"/>
    <w:rsid w:val="00AC4DB3"/>
    <w:rsid w:val="00AC57BF"/>
    <w:rsid w:val="00AC5C72"/>
    <w:rsid w:val="00AC6024"/>
    <w:rsid w:val="00AC695F"/>
    <w:rsid w:val="00AC7024"/>
    <w:rsid w:val="00AC72A0"/>
    <w:rsid w:val="00AC752A"/>
    <w:rsid w:val="00AC777D"/>
    <w:rsid w:val="00AC7949"/>
    <w:rsid w:val="00AC7B4F"/>
    <w:rsid w:val="00AC7C57"/>
    <w:rsid w:val="00AD0191"/>
    <w:rsid w:val="00AD1B45"/>
    <w:rsid w:val="00AD22B4"/>
    <w:rsid w:val="00AD2DF0"/>
    <w:rsid w:val="00AD2E3D"/>
    <w:rsid w:val="00AD32F4"/>
    <w:rsid w:val="00AD39D5"/>
    <w:rsid w:val="00AD439B"/>
    <w:rsid w:val="00AD486D"/>
    <w:rsid w:val="00AD5BB9"/>
    <w:rsid w:val="00AD5F5F"/>
    <w:rsid w:val="00AD674C"/>
    <w:rsid w:val="00AE0465"/>
    <w:rsid w:val="00AE13EF"/>
    <w:rsid w:val="00AE1745"/>
    <w:rsid w:val="00AE18E5"/>
    <w:rsid w:val="00AE19E0"/>
    <w:rsid w:val="00AE1BCF"/>
    <w:rsid w:val="00AE1C04"/>
    <w:rsid w:val="00AE2046"/>
    <w:rsid w:val="00AE2981"/>
    <w:rsid w:val="00AE2FB2"/>
    <w:rsid w:val="00AE31F4"/>
    <w:rsid w:val="00AE3692"/>
    <w:rsid w:val="00AE46EA"/>
    <w:rsid w:val="00AE4CE2"/>
    <w:rsid w:val="00AE525D"/>
    <w:rsid w:val="00AE5B4F"/>
    <w:rsid w:val="00AE6270"/>
    <w:rsid w:val="00AE6391"/>
    <w:rsid w:val="00AE6A35"/>
    <w:rsid w:val="00AE6BF7"/>
    <w:rsid w:val="00AF0540"/>
    <w:rsid w:val="00AF0D96"/>
    <w:rsid w:val="00AF196C"/>
    <w:rsid w:val="00AF1D51"/>
    <w:rsid w:val="00AF1E8A"/>
    <w:rsid w:val="00AF1F3C"/>
    <w:rsid w:val="00AF33D2"/>
    <w:rsid w:val="00AF390C"/>
    <w:rsid w:val="00AF3A62"/>
    <w:rsid w:val="00AF3AAB"/>
    <w:rsid w:val="00AF3CFD"/>
    <w:rsid w:val="00AF3DAF"/>
    <w:rsid w:val="00AF455B"/>
    <w:rsid w:val="00AF4598"/>
    <w:rsid w:val="00AF64DA"/>
    <w:rsid w:val="00AF6529"/>
    <w:rsid w:val="00AF6DA0"/>
    <w:rsid w:val="00AF7434"/>
    <w:rsid w:val="00AF7565"/>
    <w:rsid w:val="00B009E9"/>
    <w:rsid w:val="00B009EC"/>
    <w:rsid w:val="00B01C2D"/>
    <w:rsid w:val="00B03148"/>
    <w:rsid w:val="00B03245"/>
    <w:rsid w:val="00B041A3"/>
    <w:rsid w:val="00B044EA"/>
    <w:rsid w:val="00B0506F"/>
    <w:rsid w:val="00B052B2"/>
    <w:rsid w:val="00B0581C"/>
    <w:rsid w:val="00B05C91"/>
    <w:rsid w:val="00B06282"/>
    <w:rsid w:val="00B064DB"/>
    <w:rsid w:val="00B069E2"/>
    <w:rsid w:val="00B06A38"/>
    <w:rsid w:val="00B075A8"/>
    <w:rsid w:val="00B07678"/>
    <w:rsid w:val="00B0775D"/>
    <w:rsid w:val="00B07854"/>
    <w:rsid w:val="00B0792A"/>
    <w:rsid w:val="00B07A7D"/>
    <w:rsid w:val="00B07D4D"/>
    <w:rsid w:val="00B07EB3"/>
    <w:rsid w:val="00B105B9"/>
    <w:rsid w:val="00B1099D"/>
    <w:rsid w:val="00B10D64"/>
    <w:rsid w:val="00B11178"/>
    <w:rsid w:val="00B11F1C"/>
    <w:rsid w:val="00B11FF4"/>
    <w:rsid w:val="00B12060"/>
    <w:rsid w:val="00B13478"/>
    <w:rsid w:val="00B14597"/>
    <w:rsid w:val="00B14A95"/>
    <w:rsid w:val="00B14AE4"/>
    <w:rsid w:val="00B14EA3"/>
    <w:rsid w:val="00B15599"/>
    <w:rsid w:val="00B1653B"/>
    <w:rsid w:val="00B1780F"/>
    <w:rsid w:val="00B17CBF"/>
    <w:rsid w:val="00B2087D"/>
    <w:rsid w:val="00B20931"/>
    <w:rsid w:val="00B20AFD"/>
    <w:rsid w:val="00B223BC"/>
    <w:rsid w:val="00B22654"/>
    <w:rsid w:val="00B22822"/>
    <w:rsid w:val="00B22E91"/>
    <w:rsid w:val="00B22FA4"/>
    <w:rsid w:val="00B23045"/>
    <w:rsid w:val="00B230C5"/>
    <w:rsid w:val="00B234ED"/>
    <w:rsid w:val="00B24AF7"/>
    <w:rsid w:val="00B24C8E"/>
    <w:rsid w:val="00B254FD"/>
    <w:rsid w:val="00B26092"/>
    <w:rsid w:val="00B26232"/>
    <w:rsid w:val="00B265E2"/>
    <w:rsid w:val="00B271C5"/>
    <w:rsid w:val="00B272E1"/>
    <w:rsid w:val="00B274A4"/>
    <w:rsid w:val="00B2785A"/>
    <w:rsid w:val="00B301CB"/>
    <w:rsid w:val="00B3118A"/>
    <w:rsid w:val="00B33022"/>
    <w:rsid w:val="00B33590"/>
    <w:rsid w:val="00B33949"/>
    <w:rsid w:val="00B33D8E"/>
    <w:rsid w:val="00B33D92"/>
    <w:rsid w:val="00B34951"/>
    <w:rsid w:val="00B35721"/>
    <w:rsid w:val="00B35F0D"/>
    <w:rsid w:val="00B360D9"/>
    <w:rsid w:val="00B368A6"/>
    <w:rsid w:val="00B37450"/>
    <w:rsid w:val="00B379D0"/>
    <w:rsid w:val="00B404B6"/>
    <w:rsid w:val="00B40A5A"/>
    <w:rsid w:val="00B41217"/>
    <w:rsid w:val="00B417E8"/>
    <w:rsid w:val="00B41EE3"/>
    <w:rsid w:val="00B429D3"/>
    <w:rsid w:val="00B42AC7"/>
    <w:rsid w:val="00B42AD9"/>
    <w:rsid w:val="00B4320F"/>
    <w:rsid w:val="00B432BE"/>
    <w:rsid w:val="00B4364F"/>
    <w:rsid w:val="00B43787"/>
    <w:rsid w:val="00B44795"/>
    <w:rsid w:val="00B44D36"/>
    <w:rsid w:val="00B45439"/>
    <w:rsid w:val="00B45EB8"/>
    <w:rsid w:val="00B46277"/>
    <w:rsid w:val="00B46425"/>
    <w:rsid w:val="00B46AA2"/>
    <w:rsid w:val="00B475CB"/>
    <w:rsid w:val="00B4785D"/>
    <w:rsid w:val="00B51A7B"/>
    <w:rsid w:val="00B52BBC"/>
    <w:rsid w:val="00B53231"/>
    <w:rsid w:val="00B538C0"/>
    <w:rsid w:val="00B53A80"/>
    <w:rsid w:val="00B540F7"/>
    <w:rsid w:val="00B54B73"/>
    <w:rsid w:val="00B55159"/>
    <w:rsid w:val="00B5581C"/>
    <w:rsid w:val="00B55D80"/>
    <w:rsid w:val="00B55FF8"/>
    <w:rsid w:val="00B56136"/>
    <w:rsid w:val="00B56A2C"/>
    <w:rsid w:val="00B576EE"/>
    <w:rsid w:val="00B57ADB"/>
    <w:rsid w:val="00B60146"/>
    <w:rsid w:val="00B609BC"/>
    <w:rsid w:val="00B6107A"/>
    <w:rsid w:val="00B61141"/>
    <w:rsid w:val="00B621B5"/>
    <w:rsid w:val="00B62327"/>
    <w:rsid w:val="00B64FB8"/>
    <w:rsid w:val="00B652AD"/>
    <w:rsid w:val="00B65B9F"/>
    <w:rsid w:val="00B67A60"/>
    <w:rsid w:val="00B7034B"/>
    <w:rsid w:val="00B70480"/>
    <w:rsid w:val="00B70AEA"/>
    <w:rsid w:val="00B70C59"/>
    <w:rsid w:val="00B7131F"/>
    <w:rsid w:val="00B715B1"/>
    <w:rsid w:val="00B71A02"/>
    <w:rsid w:val="00B72591"/>
    <w:rsid w:val="00B72EDA"/>
    <w:rsid w:val="00B7411A"/>
    <w:rsid w:val="00B745E9"/>
    <w:rsid w:val="00B757EC"/>
    <w:rsid w:val="00B75C3D"/>
    <w:rsid w:val="00B75E86"/>
    <w:rsid w:val="00B7602D"/>
    <w:rsid w:val="00B76825"/>
    <w:rsid w:val="00B76D60"/>
    <w:rsid w:val="00B7795E"/>
    <w:rsid w:val="00B77AB5"/>
    <w:rsid w:val="00B80C3F"/>
    <w:rsid w:val="00B8103E"/>
    <w:rsid w:val="00B81BA4"/>
    <w:rsid w:val="00B81D4D"/>
    <w:rsid w:val="00B82E8B"/>
    <w:rsid w:val="00B831B9"/>
    <w:rsid w:val="00B834BC"/>
    <w:rsid w:val="00B83627"/>
    <w:rsid w:val="00B83BEC"/>
    <w:rsid w:val="00B84314"/>
    <w:rsid w:val="00B846CF"/>
    <w:rsid w:val="00B859E8"/>
    <w:rsid w:val="00B8653A"/>
    <w:rsid w:val="00B87156"/>
    <w:rsid w:val="00B87811"/>
    <w:rsid w:val="00B87F1A"/>
    <w:rsid w:val="00B90A45"/>
    <w:rsid w:val="00B90EEF"/>
    <w:rsid w:val="00B91488"/>
    <w:rsid w:val="00B91ED2"/>
    <w:rsid w:val="00B93589"/>
    <w:rsid w:val="00B935FB"/>
    <w:rsid w:val="00B93C40"/>
    <w:rsid w:val="00B940C5"/>
    <w:rsid w:val="00B94D72"/>
    <w:rsid w:val="00B960B9"/>
    <w:rsid w:val="00B966C4"/>
    <w:rsid w:val="00B967C1"/>
    <w:rsid w:val="00B9688E"/>
    <w:rsid w:val="00B969C4"/>
    <w:rsid w:val="00B969C8"/>
    <w:rsid w:val="00B970E9"/>
    <w:rsid w:val="00B97C81"/>
    <w:rsid w:val="00BA0693"/>
    <w:rsid w:val="00BA0F5C"/>
    <w:rsid w:val="00BA1172"/>
    <w:rsid w:val="00BA1273"/>
    <w:rsid w:val="00BA19FF"/>
    <w:rsid w:val="00BA3159"/>
    <w:rsid w:val="00BA3AF5"/>
    <w:rsid w:val="00BA3C78"/>
    <w:rsid w:val="00BA40B1"/>
    <w:rsid w:val="00BA4D55"/>
    <w:rsid w:val="00BA4E7C"/>
    <w:rsid w:val="00BA5CCC"/>
    <w:rsid w:val="00BA649E"/>
    <w:rsid w:val="00BA665B"/>
    <w:rsid w:val="00BA671F"/>
    <w:rsid w:val="00BA68FD"/>
    <w:rsid w:val="00BA6AB8"/>
    <w:rsid w:val="00BA7071"/>
    <w:rsid w:val="00BA73AA"/>
    <w:rsid w:val="00BA7516"/>
    <w:rsid w:val="00BA7B0C"/>
    <w:rsid w:val="00BB025B"/>
    <w:rsid w:val="00BB0313"/>
    <w:rsid w:val="00BB0600"/>
    <w:rsid w:val="00BB06BD"/>
    <w:rsid w:val="00BB0703"/>
    <w:rsid w:val="00BB07F8"/>
    <w:rsid w:val="00BB0E5A"/>
    <w:rsid w:val="00BB0EF8"/>
    <w:rsid w:val="00BB1619"/>
    <w:rsid w:val="00BB1926"/>
    <w:rsid w:val="00BB1C26"/>
    <w:rsid w:val="00BB2187"/>
    <w:rsid w:val="00BB2438"/>
    <w:rsid w:val="00BB2FDF"/>
    <w:rsid w:val="00BB35BB"/>
    <w:rsid w:val="00BB3C58"/>
    <w:rsid w:val="00BB4B0D"/>
    <w:rsid w:val="00BB4E52"/>
    <w:rsid w:val="00BB5172"/>
    <w:rsid w:val="00BB52E5"/>
    <w:rsid w:val="00BB5D32"/>
    <w:rsid w:val="00BB6E70"/>
    <w:rsid w:val="00BB7B13"/>
    <w:rsid w:val="00BC06FA"/>
    <w:rsid w:val="00BC0DB6"/>
    <w:rsid w:val="00BC15FF"/>
    <w:rsid w:val="00BC1A70"/>
    <w:rsid w:val="00BC228E"/>
    <w:rsid w:val="00BC2969"/>
    <w:rsid w:val="00BC2D3F"/>
    <w:rsid w:val="00BC2DF9"/>
    <w:rsid w:val="00BC3634"/>
    <w:rsid w:val="00BC394F"/>
    <w:rsid w:val="00BC398A"/>
    <w:rsid w:val="00BC3B65"/>
    <w:rsid w:val="00BC3D48"/>
    <w:rsid w:val="00BC537A"/>
    <w:rsid w:val="00BC545B"/>
    <w:rsid w:val="00BC5470"/>
    <w:rsid w:val="00BC5D4E"/>
    <w:rsid w:val="00BC60F2"/>
    <w:rsid w:val="00BC665E"/>
    <w:rsid w:val="00BC6731"/>
    <w:rsid w:val="00BC718C"/>
    <w:rsid w:val="00BC77C2"/>
    <w:rsid w:val="00BD02F5"/>
    <w:rsid w:val="00BD0910"/>
    <w:rsid w:val="00BD099B"/>
    <w:rsid w:val="00BD109B"/>
    <w:rsid w:val="00BD14A1"/>
    <w:rsid w:val="00BD1789"/>
    <w:rsid w:val="00BD1F5E"/>
    <w:rsid w:val="00BD276B"/>
    <w:rsid w:val="00BD31F6"/>
    <w:rsid w:val="00BD3D12"/>
    <w:rsid w:val="00BD41CD"/>
    <w:rsid w:val="00BD43F3"/>
    <w:rsid w:val="00BD49FA"/>
    <w:rsid w:val="00BD4DAB"/>
    <w:rsid w:val="00BD5309"/>
    <w:rsid w:val="00BD5C73"/>
    <w:rsid w:val="00BD6261"/>
    <w:rsid w:val="00BD62FC"/>
    <w:rsid w:val="00BD6304"/>
    <w:rsid w:val="00BD6647"/>
    <w:rsid w:val="00BD6889"/>
    <w:rsid w:val="00BD7BBD"/>
    <w:rsid w:val="00BD7EC2"/>
    <w:rsid w:val="00BE1515"/>
    <w:rsid w:val="00BE239D"/>
    <w:rsid w:val="00BE30B3"/>
    <w:rsid w:val="00BE32CF"/>
    <w:rsid w:val="00BE379F"/>
    <w:rsid w:val="00BE3C00"/>
    <w:rsid w:val="00BE3F9B"/>
    <w:rsid w:val="00BE4193"/>
    <w:rsid w:val="00BE462F"/>
    <w:rsid w:val="00BE4779"/>
    <w:rsid w:val="00BE4927"/>
    <w:rsid w:val="00BE4A24"/>
    <w:rsid w:val="00BE5948"/>
    <w:rsid w:val="00BE5AD0"/>
    <w:rsid w:val="00BE64C4"/>
    <w:rsid w:val="00BE6D80"/>
    <w:rsid w:val="00BE7265"/>
    <w:rsid w:val="00BE7A49"/>
    <w:rsid w:val="00BE7C78"/>
    <w:rsid w:val="00BF0467"/>
    <w:rsid w:val="00BF0621"/>
    <w:rsid w:val="00BF1405"/>
    <w:rsid w:val="00BF1810"/>
    <w:rsid w:val="00BF1C45"/>
    <w:rsid w:val="00BF1C51"/>
    <w:rsid w:val="00BF313F"/>
    <w:rsid w:val="00BF319B"/>
    <w:rsid w:val="00BF33D4"/>
    <w:rsid w:val="00BF33E9"/>
    <w:rsid w:val="00BF3808"/>
    <w:rsid w:val="00BF3875"/>
    <w:rsid w:val="00BF3ED2"/>
    <w:rsid w:val="00BF41F1"/>
    <w:rsid w:val="00BF4349"/>
    <w:rsid w:val="00BF43CA"/>
    <w:rsid w:val="00BF46DB"/>
    <w:rsid w:val="00BF4773"/>
    <w:rsid w:val="00BF4E14"/>
    <w:rsid w:val="00BF5DA4"/>
    <w:rsid w:val="00BF62DC"/>
    <w:rsid w:val="00BF6882"/>
    <w:rsid w:val="00BF6A0E"/>
    <w:rsid w:val="00BF6BCD"/>
    <w:rsid w:val="00BF72CA"/>
    <w:rsid w:val="00C00C24"/>
    <w:rsid w:val="00C023D1"/>
    <w:rsid w:val="00C02C67"/>
    <w:rsid w:val="00C03ACF"/>
    <w:rsid w:val="00C03E99"/>
    <w:rsid w:val="00C04056"/>
    <w:rsid w:val="00C042AE"/>
    <w:rsid w:val="00C046A8"/>
    <w:rsid w:val="00C04794"/>
    <w:rsid w:val="00C048B7"/>
    <w:rsid w:val="00C04D77"/>
    <w:rsid w:val="00C05916"/>
    <w:rsid w:val="00C05A62"/>
    <w:rsid w:val="00C06546"/>
    <w:rsid w:val="00C065D8"/>
    <w:rsid w:val="00C066E0"/>
    <w:rsid w:val="00C06969"/>
    <w:rsid w:val="00C06C9B"/>
    <w:rsid w:val="00C07E42"/>
    <w:rsid w:val="00C10D9B"/>
    <w:rsid w:val="00C111C8"/>
    <w:rsid w:val="00C11305"/>
    <w:rsid w:val="00C1173D"/>
    <w:rsid w:val="00C12800"/>
    <w:rsid w:val="00C12A28"/>
    <w:rsid w:val="00C12CCF"/>
    <w:rsid w:val="00C134BA"/>
    <w:rsid w:val="00C13D70"/>
    <w:rsid w:val="00C14084"/>
    <w:rsid w:val="00C141D5"/>
    <w:rsid w:val="00C14B07"/>
    <w:rsid w:val="00C14C36"/>
    <w:rsid w:val="00C16A50"/>
    <w:rsid w:val="00C1759F"/>
    <w:rsid w:val="00C20A87"/>
    <w:rsid w:val="00C20CEE"/>
    <w:rsid w:val="00C20D5A"/>
    <w:rsid w:val="00C210D6"/>
    <w:rsid w:val="00C21543"/>
    <w:rsid w:val="00C21786"/>
    <w:rsid w:val="00C21EA2"/>
    <w:rsid w:val="00C21FBD"/>
    <w:rsid w:val="00C22A09"/>
    <w:rsid w:val="00C237F7"/>
    <w:rsid w:val="00C2386E"/>
    <w:rsid w:val="00C23EF8"/>
    <w:rsid w:val="00C23F26"/>
    <w:rsid w:val="00C2418C"/>
    <w:rsid w:val="00C24CA1"/>
    <w:rsid w:val="00C24F35"/>
    <w:rsid w:val="00C25320"/>
    <w:rsid w:val="00C25FFA"/>
    <w:rsid w:val="00C260CE"/>
    <w:rsid w:val="00C26495"/>
    <w:rsid w:val="00C26580"/>
    <w:rsid w:val="00C26FA5"/>
    <w:rsid w:val="00C27195"/>
    <w:rsid w:val="00C271DE"/>
    <w:rsid w:val="00C276F3"/>
    <w:rsid w:val="00C27798"/>
    <w:rsid w:val="00C30111"/>
    <w:rsid w:val="00C309B8"/>
    <w:rsid w:val="00C30DFF"/>
    <w:rsid w:val="00C31186"/>
    <w:rsid w:val="00C31475"/>
    <w:rsid w:val="00C31526"/>
    <w:rsid w:val="00C32B7E"/>
    <w:rsid w:val="00C34C4D"/>
    <w:rsid w:val="00C3561C"/>
    <w:rsid w:val="00C36179"/>
    <w:rsid w:val="00C36580"/>
    <w:rsid w:val="00C36B53"/>
    <w:rsid w:val="00C36BBE"/>
    <w:rsid w:val="00C36F0D"/>
    <w:rsid w:val="00C372CC"/>
    <w:rsid w:val="00C3765D"/>
    <w:rsid w:val="00C37FF8"/>
    <w:rsid w:val="00C407C8"/>
    <w:rsid w:val="00C4095C"/>
    <w:rsid w:val="00C41B66"/>
    <w:rsid w:val="00C42484"/>
    <w:rsid w:val="00C425DC"/>
    <w:rsid w:val="00C42FFD"/>
    <w:rsid w:val="00C4319B"/>
    <w:rsid w:val="00C4385A"/>
    <w:rsid w:val="00C43A65"/>
    <w:rsid w:val="00C43B66"/>
    <w:rsid w:val="00C44C77"/>
    <w:rsid w:val="00C45661"/>
    <w:rsid w:val="00C45D1C"/>
    <w:rsid w:val="00C467CB"/>
    <w:rsid w:val="00C467F8"/>
    <w:rsid w:val="00C4685E"/>
    <w:rsid w:val="00C469EC"/>
    <w:rsid w:val="00C46F9E"/>
    <w:rsid w:val="00C47810"/>
    <w:rsid w:val="00C47F71"/>
    <w:rsid w:val="00C503FA"/>
    <w:rsid w:val="00C5082D"/>
    <w:rsid w:val="00C51196"/>
    <w:rsid w:val="00C5160F"/>
    <w:rsid w:val="00C5280B"/>
    <w:rsid w:val="00C529C6"/>
    <w:rsid w:val="00C53C4F"/>
    <w:rsid w:val="00C53E2C"/>
    <w:rsid w:val="00C54B86"/>
    <w:rsid w:val="00C54FBE"/>
    <w:rsid w:val="00C55B2A"/>
    <w:rsid w:val="00C55B9B"/>
    <w:rsid w:val="00C56C9A"/>
    <w:rsid w:val="00C6076E"/>
    <w:rsid w:val="00C6237B"/>
    <w:rsid w:val="00C62904"/>
    <w:rsid w:val="00C62BAB"/>
    <w:rsid w:val="00C62D43"/>
    <w:rsid w:val="00C62EB2"/>
    <w:rsid w:val="00C630DF"/>
    <w:rsid w:val="00C63D8A"/>
    <w:rsid w:val="00C64453"/>
    <w:rsid w:val="00C64BE8"/>
    <w:rsid w:val="00C64CA9"/>
    <w:rsid w:val="00C64F3B"/>
    <w:rsid w:val="00C651D5"/>
    <w:rsid w:val="00C651E8"/>
    <w:rsid w:val="00C65DDF"/>
    <w:rsid w:val="00C66F73"/>
    <w:rsid w:val="00C675DD"/>
    <w:rsid w:val="00C676DD"/>
    <w:rsid w:val="00C67D1C"/>
    <w:rsid w:val="00C67D2A"/>
    <w:rsid w:val="00C706F0"/>
    <w:rsid w:val="00C70862"/>
    <w:rsid w:val="00C70AE2"/>
    <w:rsid w:val="00C711E0"/>
    <w:rsid w:val="00C713C2"/>
    <w:rsid w:val="00C713EE"/>
    <w:rsid w:val="00C71935"/>
    <w:rsid w:val="00C72292"/>
    <w:rsid w:val="00C727FC"/>
    <w:rsid w:val="00C72B5E"/>
    <w:rsid w:val="00C73004"/>
    <w:rsid w:val="00C73572"/>
    <w:rsid w:val="00C74310"/>
    <w:rsid w:val="00C744CF"/>
    <w:rsid w:val="00C7468B"/>
    <w:rsid w:val="00C7476E"/>
    <w:rsid w:val="00C74EC7"/>
    <w:rsid w:val="00C75785"/>
    <w:rsid w:val="00C75B82"/>
    <w:rsid w:val="00C7648D"/>
    <w:rsid w:val="00C769AA"/>
    <w:rsid w:val="00C77199"/>
    <w:rsid w:val="00C77D36"/>
    <w:rsid w:val="00C80717"/>
    <w:rsid w:val="00C80F8F"/>
    <w:rsid w:val="00C81957"/>
    <w:rsid w:val="00C81C0A"/>
    <w:rsid w:val="00C8252D"/>
    <w:rsid w:val="00C82C1B"/>
    <w:rsid w:val="00C82CC8"/>
    <w:rsid w:val="00C836EA"/>
    <w:rsid w:val="00C83763"/>
    <w:rsid w:val="00C83843"/>
    <w:rsid w:val="00C83E47"/>
    <w:rsid w:val="00C843CA"/>
    <w:rsid w:val="00C846C4"/>
    <w:rsid w:val="00C853EA"/>
    <w:rsid w:val="00C85E3B"/>
    <w:rsid w:val="00C86706"/>
    <w:rsid w:val="00C86929"/>
    <w:rsid w:val="00C86C99"/>
    <w:rsid w:val="00C86E26"/>
    <w:rsid w:val="00C87517"/>
    <w:rsid w:val="00C8788E"/>
    <w:rsid w:val="00C87DBA"/>
    <w:rsid w:val="00C9025D"/>
    <w:rsid w:val="00C907C1"/>
    <w:rsid w:val="00C90A1A"/>
    <w:rsid w:val="00C90B6C"/>
    <w:rsid w:val="00C9122A"/>
    <w:rsid w:val="00C9174A"/>
    <w:rsid w:val="00C91FC5"/>
    <w:rsid w:val="00C92A87"/>
    <w:rsid w:val="00C934F8"/>
    <w:rsid w:val="00C93B53"/>
    <w:rsid w:val="00C93D3C"/>
    <w:rsid w:val="00C9508D"/>
    <w:rsid w:val="00C950B8"/>
    <w:rsid w:val="00C952FD"/>
    <w:rsid w:val="00C95811"/>
    <w:rsid w:val="00C95A9E"/>
    <w:rsid w:val="00C9676F"/>
    <w:rsid w:val="00C96AB2"/>
    <w:rsid w:val="00C96E02"/>
    <w:rsid w:val="00C97F09"/>
    <w:rsid w:val="00CA0389"/>
    <w:rsid w:val="00CA04C5"/>
    <w:rsid w:val="00CA0618"/>
    <w:rsid w:val="00CA0CE8"/>
    <w:rsid w:val="00CA0FC7"/>
    <w:rsid w:val="00CA12BD"/>
    <w:rsid w:val="00CA2832"/>
    <w:rsid w:val="00CA2DC0"/>
    <w:rsid w:val="00CA324B"/>
    <w:rsid w:val="00CA3371"/>
    <w:rsid w:val="00CA3E2E"/>
    <w:rsid w:val="00CA5E1D"/>
    <w:rsid w:val="00CA6174"/>
    <w:rsid w:val="00CA61F2"/>
    <w:rsid w:val="00CA634C"/>
    <w:rsid w:val="00CA651E"/>
    <w:rsid w:val="00CA67B0"/>
    <w:rsid w:val="00CA6BE3"/>
    <w:rsid w:val="00CA6D75"/>
    <w:rsid w:val="00CA79F7"/>
    <w:rsid w:val="00CA7D83"/>
    <w:rsid w:val="00CB0469"/>
    <w:rsid w:val="00CB0B1D"/>
    <w:rsid w:val="00CB0ED1"/>
    <w:rsid w:val="00CB0F6E"/>
    <w:rsid w:val="00CB118E"/>
    <w:rsid w:val="00CB1535"/>
    <w:rsid w:val="00CB15AB"/>
    <w:rsid w:val="00CB15D1"/>
    <w:rsid w:val="00CB1728"/>
    <w:rsid w:val="00CB1BA7"/>
    <w:rsid w:val="00CB21A4"/>
    <w:rsid w:val="00CB3F5A"/>
    <w:rsid w:val="00CB4278"/>
    <w:rsid w:val="00CB4ABF"/>
    <w:rsid w:val="00CB5185"/>
    <w:rsid w:val="00CB52D2"/>
    <w:rsid w:val="00CB5381"/>
    <w:rsid w:val="00CB5500"/>
    <w:rsid w:val="00CB56ED"/>
    <w:rsid w:val="00CB6081"/>
    <w:rsid w:val="00CB677E"/>
    <w:rsid w:val="00CB6877"/>
    <w:rsid w:val="00CB6D47"/>
    <w:rsid w:val="00CB7172"/>
    <w:rsid w:val="00CB76FD"/>
    <w:rsid w:val="00CB7CC3"/>
    <w:rsid w:val="00CC0C17"/>
    <w:rsid w:val="00CC0D1D"/>
    <w:rsid w:val="00CC11BC"/>
    <w:rsid w:val="00CC15CA"/>
    <w:rsid w:val="00CC16B9"/>
    <w:rsid w:val="00CC1866"/>
    <w:rsid w:val="00CC1946"/>
    <w:rsid w:val="00CC22E8"/>
    <w:rsid w:val="00CC27D0"/>
    <w:rsid w:val="00CC2ED7"/>
    <w:rsid w:val="00CC3076"/>
    <w:rsid w:val="00CC3482"/>
    <w:rsid w:val="00CC3509"/>
    <w:rsid w:val="00CC3EA7"/>
    <w:rsid w:val="00CC4A84"/>
    <w:rsid w:val="00CC4C02"/>
    <w:rsid w:val="00CC4F12"/>
    <w:rsid w:val="00CC5072"/>
    <w:rsid w:val="00CC5DCF"/>
    <w:rsid w:val="00CC62F5"/>
    <w:rsid w:val="00CC65FE"/>
    <w:rsid w:val="00CC66AE"/>
    <w:rsid w:val="00CC6A88"/>
    <w:rsid w:val="00CC7D34"/>
    <w:rsid w:val="00CD0E27"/>
    <w:rsid w:val="00CD104B"/>
    <w:rsid w:val="00CD171D"/>
    <w:rsid w:val="00CD19F2"/>
    <w:rsid w:val="00CD1C09"/>
    <w:rsid w:val="00CD1D95"/>
    <w:rsid w:val="00CD214D"/>
    <w:rsid w:val="00CD2508"/>
    <w:rsid w:val="00CD3142"/>
    <w:rsid w:val="00CD407D"/>
    <w:rsid w:val="00CD5525"/>
    <w:rsid w:val="00CD5677"/>
    <w:rsid w:val="00CD5DEA"/>
    <w:rsid w:val="00CD6128"/>
    <w:rsid w:val="00CD673E"/>
    <w:rsid w:val="00CD6DFB"/>
    <w:rsid w:val="00CD6FCC"/>
    <w:rsid w:val="00CD7213"/>
    <w:rsid w:val="00CD7D5D"/>
    <w:rsid w:val="00CD7DA2"/>
    <w:rsid w:val="00CD7FFC"/>
    <w:rsid w:val="00CE08EF"/>
    <w:rsid w:val="00CE18B8"/>
    <w:rsid w:val="00CE210F"/>
    <w:rsid w:val="00CE23FA"/>
    <w:rsid w:val="00CE2D4E"/>
    <w:rsid w:val="00CE33FA"/>
    <w:rsid w:val="00CE3B34"/>
    <w:rsid w:val="00CE419D"/>
    <w:rsid w:val="00CE4445"/>
    <w:rsid w:val="00CE4C83"/>
    <w:rsid w:val="00CE4FDB"/>
    <w:rsid w:val="00CE5064"/>
    <w:rsid w:val="00CE5079"/>
    <w:rsid w:val="00CE5773"/>
    <w:rsid w:val="00CE6E88"/>
    <w:rsid w:val="00CE7025"/>
    <w:rsid w:val="00CE7CC0"/>
    <w:rsid w:val="00CF0B98"/>
    <w:rsid w:val="00CF13E8"/>
    <w:rsid w:val="00CF1A65"/>
    <w:rsid w:val="00CF2002"/>
    <w:rsid w:val="00CF295A"/>
    <w:rsid w:val="00CF43C2"/>
    <w:rsid w:val="00CF44AE"/>
    <w:rsid w:val="00CF53C3"/>
    <w:rsid w:val="00CF53C7"/>
    <w:rsid w:val="00CF560F"/>
    <w:rsid w:val="00CF64EB"/>
    <w:rsid w:val="00CF6998"/>
    <w:rsid w:val="00CF71A8"/>
    <w:rsid w:val="00D006F9"/>
    <w:rsid w:val="00D0074F"/>
    <w:rsid w:val="00D00C61"/>
    <w:rsid w:val="00D01A40"/>
    <w:rsid w:val="00D02532"/>
    <w:rsid w:val="00D02883"/>
    <w:rsid w:val="00D02A29"/>
    <w:rsid w:val="00D02AF2"/>
    <w:rsid w:val="00D04A76"/>
    <w:rsid w:val="00D04BFC"/>
    <w:rsid w:val="00D04CF3"/>
    <w:rsid w:val="00D0501D"/>
    <w:rsid w:val="00D050DA"/>
    <w:rsid w:val="00D051A1"/>
    <w:rsid w:val="00D059C0"/>
    <w:rsid w:val="00D05A89"/>
    <w:rsid w:val="00D05D0D"/>
    <w:rsid w:val="00D05D49"/>
    <w:rsid w:val="00D05E39"/>
    <w:rsid w:val="00D06226"/>
    <w:rsid w:val="00D0646A"/>
    <w:rsid w:val="00D06545"/>
    <w:rsid w:val="00D06BE6"/>
    <w:rsid w:val="00D06D33"/>
    <w:rsid w:val="00D06E50"/>
    <w:rsid w:val="00D070C5"/>
    <w:rsid w:val="00D07AEE"/>
    <w:rsid w:val="00D106EC"/>
    <w:rsid w:val="00D10A7B"/>
    <w:rsid w:val="00D1165F"/>
    <w:rsid w:val="00D11AB4"/>
    <w:rsid w:val="00D11E8C"/>
    <w:rsid w:val="00D120CF"/>
    <w:rsid w:val="00D12C85"/>
    <w:rsid w:val="00D1383F"/>
    <w:rsid w:val="00D13D02"/>
    <w:rsid w:val="00D13ECC"/>
    <w:rsid w:val="00D13F92"/>
    <w:rsid w:val="00D14609"/>
    <w:rsid w:val="00D14DFA"/>
    <w:rsid w:val="00D14F38"/>
    <w:rsid w:val="00D1591D"/>
    <w:rsid w:val="00D1640B"/>
    <w:rsid w:val="00D16415"/>
    <w:rsid w:val="00D164BB"/>
    <w:rsid w:val="00D16A1E"/>
    <w:rsid w:val="00D16B5D"/>
    <w:rsid w:val="00D1714D"/>
    <w:rsid w:val="00D17815"/>
    <w:rsid w:val="00D2006E"/>
    <w:rsid w:val="00D2020F"/>
    <w:rsid w:val="00D20D0C"/>
    <w:rsid w:val="00D21359"/>
    <w:rsid w:val="00D21B8A"/>
    <w:rsid w:val="00D2230C"/>
    <w:rsid w:val="00D2246D"/>
    <w:rsid w:val="00D227EA"/>
    <w:rsid w:val="00D22D39"/>
    <w:rsid w:val="00D231BF"/>
    <w:rsid w:val="00D2327B"/>
    <w:rsid w:val="00D233F9"/>
    <w:rsid w:val="00D23631"/>
    <w:rsid w:val="00D23B71"/>
    <w:rsid w:val="00D24443"/>
    <w:rsid w:val="00D246A3"/>
    <w:rsid w:val="00D254B4"/>
    <w:rsid w:val="00D25A1B"/>
    <w:rsid w:val="00D260C1"/>
    <w:rsid w:val="00D27972"/>
    <w:rsid w:val="00D27BBF"/>
    <w:rsid w:val="00D307C0"/>
    <w:rsid w:val="00D30D4E"/>
    <w:rsid w:val="00D310D7"/>
    <w:rsid w:val="00D31F97"/>
    <w:rsid w:val="00D33C5D"/>
    <w:rsid w:val="00D34272"/>
    <w:rsid w:val="00D35763"/>
    <w:rsid w:val="00D36AA8"/>
    <w:rsid w:val="00D36AD8"/>
    <w:rsid w:val="00D36D8A"/>
    <w:rsid w:val="00D374F4"/>
    <w:rsid w:val="00D37C88"/>
    <w:rsid w:val="00D37F13"/>
    <w:rsid w:val="00D4026B"/>
    <w:rsid w:val="00D402EF"/>
    <w:rsid w:val="00D40F6D"/>
    <w:rsid w:val="00D4114F"/>
    <w:rsid w:val="00D41550"/>
    <w:rsid w:val="00D41C0E"/>
    <w:rsid w:val="00D42A5D"/>
    <w:rsid w:val="00D43972"/>
    <w:rsid w:val="00D443C6"/>
    <w:rsid w:val="00D450BA"/>
    <w:rsid w:val="00D4527A"/>
    <w:rsid w:val="00D46C2B"/>
    <w:rsid w:val="00D47E95"/>
    <w:rsid w:val="00D50131"/>
    <w:rsid w:val="00D505BF"/>
    <w:rsid w:val="00D5063C"/>
    <w:rsid w:val="00D50A98"/>
    <w:rsid w:val="00D50E2B"/>
    <w:rsid w:val="00D51088"/>
    <w:rsid w:val="00D520C8"/>
    <w:rsid w:val="00D52443"/>
    <w:rsid w:val="00D52664"/>
    <w:rsid w:val="00D532E8"/>
    <w:rsid w:val="00D5350C"/>
    <w:rsid w:val="00D53B36"/>
    <w:rsid w:val="00D53EB4"/>
    <w:rsid w:val="00D55A9F"/>
    <w:rsid w:val="00D55CDC"/>
    <w:rsid w:val="00D56410"/>
    <w:rsid w:val="00D56916"/>
    <w:rsid w:val="00D57112"/>
    <w:rsid w:val="00D57602"/>
    <w:rsid w:val="00D60022"/>
    <w:rsid w:val="00D6045C"/>
    <w:rsid w:val="00D61897"/>
    <w:rsid w:val="00D62390"/>
    <w:rsid w:val="00D62CE6"/>
    <w:rsid w:val="00D63D71"/>
    <w:rsid w:val="00D65220"/>
    <w:rsid w:val="00D654FD"/>
    <w:rsid w:val="00D65E76"/>
    <w:rsid w:val="00D6668D"/>
    <w:rsid w:val="00D66BF7"/>
    <w:rsid w:val="00D671A1"/>
    <w:rsid w:val="00D67730"/>
    <w:rsid w:val="00D7020E"/>
    <w:rsid w:val="00D7043C"/>
    <w:rsid w:val="00D70E90"/>
    <w:rsid w:val="00D71025"/>
    <w:rsid w:val="00D71474"/>
    <w:rsid w:val="00D71D45"/>
    <w:rsid w:val="00D72B07"/>
    <w:rsid w:val="00D72EDF"/>
    <w:rsid w:val="00D73B37"/>
    <w:rsid w:val="00D73D72"/>
    <w:rsid w:val="00D745BF"/>
    <w:rsid w:val="00D75421"/>
    <w:rsid w:val="00D76ECF"/>
    <w:rsid w:val="00D779AC"/>
    <w:rsid w:val="00D77A50"/>
    <w:rsid w:val="00D800C7"/>
    <w:rsid w:val="00D81754"/>
    <w:rsid w:val="00D81FBD"/>
    <w:rsid w:val="00D82179"/>
    <w:rsid w:val="00D82C13"/>
    <w:rsid w:val="00D83A97"/>
    <w:rsid w:val="00D84E83"/>
    <w:rsid w:val="00D86086"/>
    <w:rsid w:val="00D86825"/>
    <w:rsid w:val="00D8688F"/>
    <w:rsid w:val="00D87000"/>
    <w:rsid w:val="00D87235"/>
    <w:rsid w:val="00D87C36"/>
    <w:rsid w:val="00D904EE"/>
    <w:rsid w:val="00D91F93"/>
    <w:rsid w:val="00D9243A"/>
    <w:rsid w:val="00D93529"/>
    <w:rsid w:val="00D93B8A"/>
    <w:rsid w:val="00D93E5F"/>
    <w:rsid w:val="00D94762"/>
    <w:rsid w:val="00D947B7"/>
    <w:rsid w:val="00D9546D"/>
    <w:rsid w:val="00D9614C"/>
    <w:rsid w:val="00D96673"/>
    <w:rsid w:val="00D966F8"/>
    <w:rsid w:val="00D96B08"/>
    <w:rsid w:val="00D96D46"/>
    <w:rsid w:val="00D97012"/>
    <w:rsid w:val="00D97582"/>
    <w:rsid w:val="00D975AB"/>
    <w:rsid w:val="00D976BD"/>
    <w:rsid w:val="00D97D8C"/>
    <w:rsid w:val="00DA0A52"/>
    <w:rsid w:val="00DA1537"/>
    <w:rsid w:val="00DA153C"/>
    <w:rsid w:val="00DA1ACD"/>
    <w:rsid w:val="00DA39BF"/>
    <w:rsid w:val="00DA3C91"/>
    <w:rsid w:val="00DA43D7"/>
    <w:rsid w:val="00DA4836"/>
    <w:rsid w:val="00DA6072"/>
    <w:rsid w:val="00DA621A"/>
    <w:rsid w:val="00DA63E8"/>
    <w:rsid w:val="00DA685D"/>
    <w:rsid w:val="00DA765D"/>
    <w:rsid w:val="00DA7712"/>
    <w:rsid w:val="00DA7BD4"/>
    <w:rsid w:val="00DB0322"/>
    <w:rsid w:val="00DB0A58"/>
    <w:rsid w:val="00DB0B64"/>
    <w:rsid w:val="00DB1919"/>
    <w:rsid w:val="00DB2415"/>
    <w:rsid w:val="00DB278C"/>
    <w:rsid w:val="00DB2BE3"/>
    <w:rsid w:val="00DB2D53"/>
    <w:rsid w:val="00DB3363"/>
    <w:rsid w:val="00DB3AAA"/>
    <w:rsid w:val="00DB41BB"/>
    <w:rsid w:val="00DB5D3F"/>
    <w:rsid w:val="00DB6717"/>
    <w:rsid w:val="00DB671B"/>
    <w:rsid w:val="00DB7085"/>
    <w:rsid w:val="00DB7156"/>
    <w:rsid w:val="00DB7793"/>
    <w:rsid w:val="00DC00E9"/>
    <w:rsid w:val="00DC2011"/>
    <w:rsid w:val="00DC2A5B"/>
    <w:rsid w:val="00DC3401"/>
    <w:rsid w:val="00DC38AB"/>
    <w:rsid w:val="00DC406F"/>
    <w:rsid w:val="00DC47A8"/>
    <w:rsid w:val="00DC4879"/>
    <w:rsid w:val="00DC612E"/>
    <w:rsid w:val="00DC62A2"/>
    <w:rsid w:val="00DC6CAD"/>
    <w:rsid w:val="00DC6D78"/>
    <w:rsid w:val="00DC7071"/>
    <w:rsid w:val="00DC71D5"/>
    <w:rsid w:val="00DC7CE2"/>
    <w:rsid w:val="00DC7F05"/>
    <w:rsid w:val="00DD043B"/>
    <w:rsid w:val="00DD0CF1"/>
    <w:rsid w:val="00DD11F8"/>
    <w:rsid w:val="00DD1804"/>
    <w:rsid w:val="00DD1964"/>
    <w:rsid w:val="00DD2240"/>
    <w:rsid w:val="00DD22A1"/>
    <w:rsid w:val="00DD2681"/>
    <w:rsid w:val="00DD2EA9"/>
    <w:rsid w:val="00DD3B9E"/>
    <w:rsid w:val="00DD440A"/>
    <w:rsid w:val="00DD44B9"/>
    <w:rsid w:val="00DD4520"/>
    <w:rsid w:val="00DD4FF0"/>
    <w:rsid w:val="00DD5D23"/>
    <w:rsid w:val="00DD5F23"/>
    <w:rsid w:val="00DD6121"/>
    <w:rsid w:val="00DD68EE"/>
    <w:rsid w:val="00DD6BA6"/>
    <w:rsid w:val="00DD70B7"/>
    <w:rsid w:val="00DE0812"/>
    <w:rsid w:val="00DE0C88"/>
    <w:rsid w:val="00DE0F2C"/>
    <w:rsid w:val="00DE1A5B"/>
    <w:rsid w:val="00DE213F"/>
    <w:rsid w:val="00DE21C2"/>
    <w:rsid w:val="00DE3073"/>
    <w:rsid w:val="00DE348F"/>
    <w:rsid w:val="00DE34BA"/>
    <w:rsid w:val="00DE3613"/>
    <w:rsid w:val="00DE3963"/>
    <w:rsid w:val="00DE3C3D"/>
    <w:rsid w:val="00DE44D7"/>
    <w:rsid w:val="00DE46DE"/>
    <w:rsid w:val="00DE46E1"/>
    <w:rsid w:val="00DE4C2E"/>
    <w:rsid w:val="00DE4C85"/>
    <w:rsid w:val="00DE4DAB"/>
    <w:rsid w:val="00DE51E8"/>
    <w:rsid w:val="00DE5247"/>
    <w:rsid w:val="00DE530C"/>
    <w:rsid w:val="00DE573F"/>
    <w:rsid w:val="00DE5819"/>
    <w:rsid w:val="00DE5CFB"/>
    <w:rsid w:val="00DE63E4"/>
    <w:rsid w:val="00DE67E7"/>
    <w:rsid w:val="00DE6DE2"/>
    <w:rsid w:val="00DE7693"/>
    <w:rsid w:val="00DE7F1F"/>
    <w:rsid w:val="00DF03E1"/>
    <w:rsid w:val="00DF051C"/>
    <w:rsid w:val="00DF11B7"/>
    <w:rsid w:val="00DF1723"/>
    <w:rsid w:val="00DF2BD1"/>
    <w:rsid w:val="00DF3937"/>
    <w:rsid w:val="00DF3BCA"/>
    <w:rsid w:val="00DF526F"/>
    <w:rsid w:val="00DF5FB4"/>
    <w:rsid w:val="00DF6207"/>
    <w:rsid w:val="00DF6231"/>
    <w:rsid w:val="00DF62AA"/>
    <w:rsid w:val="00DF63D6"/>
    <w:rsid w:val="00DF6C02"/>
    <w:rsid w:val="00DF7111"/>
    <w:rsid w:val="00DF711D"/>
    <w:rsid w:val="00DF71B1"/>
    <w:rsid w:val="00DF74F8"/>
    <w:rsid w:val="00DF7BD3"/>
    <w:rsid w:val="00E003EF"/>
    <w:rsid w:val="00E00B8F"/>
    <w:rsid w:val="00E00BAA"/>
    <w:rsid w:val="00E00CBA"/>
    <w:rsid w:val="00E01376"/>
    <w:rsid w:val="00E019D0"/>
    <w:rsid w:val="00E021C8"/>
    <w:rsid w:val="00E02465"/>
    <w:rsid w:val="00E024AE"/>
    <w:rsid w:val="00E02511"/>
    <w:rsid w:val="00E02879"/>
    <w:rsid w:val="00E029F7"/>
    <w:rsid w:val="00E02EC0"/>
    <w:rsid w:val="00E0341A"/>
    <w:rsid w:val="00E03CD4"/>
    <w:rsid w:val="00E045BE"/>
    <w:rsid w:val="00E057C8"/>
    <w:rsid w:val="00E057CC"/>
    <w:rsid w:val="00E05C37"/>
    <w:rsid w:val="00E05C51"/>
    <w:rsid w:val="00E06B0C"/>
    <w:rsid w:val="00E06F8D"/>
    <w:rsid w:val="00E073CA"/>
    <w:rsid w:val="00E073CE"/>
    <w:rsid w:val="00E07AA4"/>
    <w:rsid w:val="00E105AF"/>
    <w:rsid w:val="00E10658"/>
    <w:rsid w:val="00E10F98"/>
    <w:rsid w:val="00E10FF2"/>
    <w:rsid w:val="00E122DA"/>
    <w:rsid w:val="00E12F96"/>
    <w:rsid w:val="00E13D13"/>
    <w:rsid w:val="00E152D9"/>
    <w:rsid w:val="00E155D7"/>
    <w:rsid w:val="00E15A1D"/>
    <w:rsid w:val="00E15D68"/>
    <w:rsid w:val="00E17E72"/>
    <w:rsid w:val="00E204B5"/>
    <w:rsid w:val="00E20711"/>
    <w:rsid w:val="00E20A39"/>
    <w:rsid w:val="00E21581"/>
    <w:rsid w:val="00E21B3C"/>
    <w:rsid w:val="00E2216C"/>
    <w:rsid w:val="00E22B1B"/>
    <w:rsid w:val="00E22BBD"/>
    <w:rsid w:val="00E22D00"/>
    <w:rsid w:val="00E22E5F"/>
    <w:rsid w:val="00E233B6"/>
    <w:rsid w:val="00E255A5"/>
    <w:rsid w:val="00E25799"/>
    <w:rsid w:val="00E257AE"/>
    <w:rsid w:val="00E2598F"/>
    <w:rsid w:val="00E25B3E"/>
    <w:rsid w:val="00E26839"/>
    <w:rsid w:val="00E268CE"/>
    <w:rsid w:val="00E26A1E"/>
    <w:rsid w:val="00E26DFD"/>
    <w:rsid w:val="00E275DB"/>
    <w:rsid w:val="00E27B8E"/>
    <w:rsid w:val="00E27BCA"/>
    <w:rsid w:val="00E27CD3"/>
    <w:rsid w:val="00E30102"/>
    <w:rsid w:val="00E30920"/>
    <w:rsid w:val="00E30D9E"/>
    <w:rsid w:val="00E31340"/>
    <w:rsid w:val="00E31D02"/>
    <w:rsid w:val="00E31D69"/>
    <w:rsid w:val="00E31FE9"/>
    <w:rsid w:val="00E321A6"/>
    <w:rsid w:val="00E330B2"/>
    <w:rsid w:val="00E33A8C"/>
    <w:rsid w:val="00E33FC2"/>
    <w:rsid w:val="00E3437E"/>
    <w:rsid w:val="00E34D45"/>
    <w:rsid w:val="00E3564F"/>
    <w:rsid w:val="00E36026"/>
    <w:rsid w:val="00E36B6C"/>
    <w:rsid w:val="00E404BE"/>
    <w:rsid w:val="00E404BF"/>
    <w:rsid w:val="00E405FF"/>
    <w:rsid w:val="00E40A67"/>
    <w:rsid w:val="00E41160"/>
    <w:rsid w:val="00E41D6B"/>
    <w:rsid w:val="00E41FAB"/>
    <w:rsid w:val="00E427E2"/>
    <w:rsid w:val="00E428A4"/>
    <w:rsid w:val="00E43067"/>
    <w:rsid w:val="00E435F2"/>
    <w:rsid w:val="00E4389E"/>
    <w:rsid w:val="00E44391"/>
    <w:rsid w:val="00E445C4"/>
    <w:rsid w:val="00E451E3"/>
    <w:rsid w:val="00E4547D"/>
    <w:rsid w:val="00E45ACA"/>
    <w:rsid w:val="00E45AF7"/>
    <w:rsid w:val="00E45D3B"/>
    <w:rsid w:val="00E46C6D"/>
    <w:rsid w:val="00E50131"/>
    <w:rsid w:val="00E5202B"/>
    <w:rsid w:val="00E52528"/>
    <w:rsid w:val="00E5295E"/>
    <w:rsid w:val="00E52A70"/>
    <w:rsid w:val="00E52C2E"/>
    <w:rsid w:val="00E53890"/>
    <w:rsid w:val="00E53C3A"/>
    <w:rsid w:val="00E54584"/>
    <w:rsid w:val="00E549A7"/>
    <w:rsid w:val="00E54B61"/>
    <w:rsid w:val="00E566E8"/>
    <w:rsid w:val="00E56C8B"/>
    <w:rsid w:val="00E573CA"/>
    <w:rsid w:val="00E57F4A"/>
    <w:rsid w:val="00E602D5"/>
    <w:rsid w:val="00E61249"/>
    <w:rsid w:val="00E61591"/>
    <w:rsid w:val="00E61700"/>
    <w:rsid w:val="00E62194"/>
    <w:rsid w:val="00E62788"/>
    <w:rsid w:val="00E62871"/>
    <w:rsid w:val="00E629A6"/>
    <w:rsid w:val="00E629AA"/>
    <w:rsid w:val="00E62CE7"/>
    <w:rsid w:val="00E62F08"/>
    <w:rsid w:val="00E63727"/>
    <w:rsid w:val="00E63858"/>
    <w:rsid w:val="00E63B1F"/>
    <w:rsid w:val="00E63CCE"/>
    <w:rsid w:val="00E643B1"/>
    <w:rsid w:val="00E64404"/>
    <w:rsid w:val="00E65348"/>
    <w:rsid w:val="00E65949"/>
    <w:rsid w:val="00E65FF8"/>
    <w:rsid w:val="00E66271"/>
    <w:rsid w:val="00E67229"/>
    <w:rsid w:val="00E67F1F"/>
    <w:rsid w:val="00E67F4F"/>
    <w:rsid w:val="00E70291"/>
    <w:rsid w:val="00E70442"/>
    <w:rsid w:val="00E708C3"/>
    <w:rsid w:val="00E708D0"/>
    <w:rsid w:val="00E70AA3"/>
    <w:rsid w:val="00E7117E"/>
    <w:rsid w:val="00E711E1"/>
    <w:rsid w:val="00E719A7"/>
    <w:rsid w:val="00E71D41"/>
    <w:rsid w:val="00E72894"/>
    <w:rsid w:val="00E729A0"/>
    <w:rsid w:val="00E72F25"/>
    <w:rsid w:val="00E73F48"/>
    <w:rsid w:val="00E74033"/>
    <w:rsid w:val="00E744FF"/>
    <w:rsid w:val="00E74BBD"/>
    <w:rsid w:val="00E76124"/>
    <w:rsid w:val="00E7668A"/>
    <w:rsid w:val="00E76A2F"/>
    <w:rsid w:val="00E77505"/>
    <w:rsid w:val="00E7761A"/>
    <w:rsid w:val="00E77BD5"/>
    <w:rsid w:val="00E77CC3"/>
    <w:rsid w:val="00E77E21"/>
    <w:rsid w:val="00E80E9D"/>
    <w:rsid w:val="00E81834"/>
    <w:rsid w:val="00E81C2D"/>
    <w:rsid w:val="00E82BBC"/>
    <w:rsid w:val="00E82CF3"/>
    <w:rsid w:val="00E82DA9"/>
    <w:rsid w:val="00E8518F"/>
    <w:rsid w:val="00E859A6"/>
    <w:rsid w:val="00E859E6"/>
    <w:rsid w:val="00E85F8D"/>
    <w:rsid w:val="00E86FC2"/>
    <w:rsid w:val="00E87158"/>
    <w:rsid w:val="00E87391"/>
    <w:rsid w:val="00E87C3B"/>
    <w:rsid w:val="00E87EC3"/>
    <w:rsid w:val="00E87F85"/>
    <w:rsid w:val="00E901C0"/>
    <w:rsid w:val="00E90623"/>
    <w:rsid w:val="00E91770"/>
    <w:rsid w:val="00E91D5B"/>
    <w:rsid w:val="00E91F2C"/>
    <w:rsid w:val="00E92350"/>
    <w:rsid w:val="00E92C81"/>
    <w:rsid w:val="00E9350E"/>
    <w:rsid w:val="00E93631"/>
    <w:rsid w:val="00E93881"/>
    <w:rsid w:val="00E93BDA"/>
    <w:rsid w:val="00E9504D"/>
    <w:rsid w:val="00E974AF"/>
    <w:rsid w:val="00EA0348"/>
    <w:rsid w:val="00EA156E"/>
    <w:rsid w:val="00EA19AB"/>
    <w:rsid w:val="00EA2A6B"/>
    <w:rsid w:val="00EA34B1"/>
    <w:rsid w:val="00EA35AB"/>
    <w:rsid w:val="00EA37C6"/>
    <w:rsid w:val="00EA3888"/>
    <w:rsid w:val="00EA3B66"/>
    <w:rsid w:val="00EA3D74"/>
    <w:rsid w:val="00EA4430"/>
    <w:rsid w:val="00EA5A1E"/>
    <w:rsid w:val="00EA607D"/>
    <w:rsid w:val="00EA61DA"/>
    <w:rsid w:val="00EA66B8"/>
    <w:rsid w:val="00EA6800"/>
    <w:rsid w:val="00EA77C7"/>
    <w:rsid w:val="00EA79C5"/>
    <w:rsid w:val="00EA7B27"/>
    <w:rsid w:val="00EB010A"/>
    <w:rsid w:val="00EB089E"/>
    <w:rsid w:val="00EB1754"/>
    <w:rsid w:val="00EB19C6"/>
    <w:rsid w:val="00EB2FC9"/>
    <w:rsid w:val="00EB3B1C"/>
    <w:rsid w:val="00EB476B"/>
    <w:rsid w:val="00EB5CD2"/>
    <w:rsid w:val="00EB5F53"/>
    <w:rsid w:val="00EB75B1"/>
    <w:rsid w:val="00EC1E68"/>
    <w:rsid w:val="00EC2249"/>
    <w:rsid w:val="00EC25EA"/>
    <w:rsid w:val="00EC29AB"/>
    <w:rsid w:val="00EC33DF"/>
    <w:rsid w:val="00EC3A66"/>
    <w:rsid w:val="00EC3C75"/>
    <w:rsid w:val="00EC413E"/>
    <w:rsid w:val="00EC532F"/>
    <w:rsid w:val="00EC5600"/>
    <w:rsid w:val="00EC5CFA"/>
    <w:rsid w:val="00EC6220"/>
    <w:rsid w:val="00EC644C"/>
    <w:rsid w:val="00EC647D"/>
    <w:rsid w:val="00EC6BA5"/>
    <w:rsid w:val="00EC6D0C"/>
    <w:rsid w:val="00ED0916"/>
    <w:rsid w:val="00ED0B15"/>
    <w:rsid w:val="00ED2ADD"/>
    <w:rsid w:val="00ED2B58"/>
    <w:rsid w:val="00ED2CB6"/>
    <w:rsid w:val="00ED317E"/>
    <w:rsid w:val="00ED3364"/>
    <w:rsid w:val="00ED569A"/>
    <w:rsid w:val="00ED5EC1"/>
    <w:rsid w:val="00ED5FA9"/>
    <w:rsid w:val="00ED6DC5"/>
    <w:rsid w:val="00ED71B9"/>
    <w:rsid w:val="00ED7F1C"/>
    <w:rsid w:val="00EE07B8"/>
    <w:rsid w:val="00EE098C"/>
    <w:rsid w:val="00EE0C8C"/>
    <w:rsid w:val="00EE280E"/>
    <w:rsid w:val="00EE294D"/>
    <w:rsid w:val="00EE3396"/>
    <w:rsid w:val="00EE3A26"/>
    <w:rsid w:val="00EE3B76"/>
    <w:rsid w:val="00EE3EE2"/>
    <w:rsid w:val="00EE4051"/>
    <w:rsid w:val="00EE416A"/>
    <w:rsid w:val="00EE4A96"/>
    <w:rsid w:val="00EE5B04"/>
    <w:rsid w:val="00EE6F68"/>
    <w:rsid w:val="00EE720A"/>
    <w:rsid w:val="00EE7AB9"/>
    <w:rsid w:val="00EF097C"/>
    <w:rsid w:val="00EF0A0E"/>
    <w:rsid w:val="00EF0A51"/>
    <w:rsid w:val="00EF0DB8"/>
    <w:rsid w:val="00EF0DF8"/>
    <w:rsid w:val="00EF17E5"/>
    <w:rsid w:val="00EF1F1E"/>
    <w:rsid w:val="00EF1F3C"/>
    <w:rsid w:val="00EF205C"/>
    <w:rsid w:val="00EF2390"/>
    <w:rsid w:val="00EF2790"/>
    <w:rsid w:val="00EF2936"/>
    <w:rsid w:val="00EF32F6"/>
    <w:rsid w:val="00EF37E5"/>
    <w:rsid w:val="00EF38BC"/>
    <w:rsid w:val="00EF38F4"/>
    <w:rsid w:val="00EF3ABD"/>
    <w:rsid w:val="00EF48F7"/>
    <w:rsid w:val="00EF4F9A"/>
    <w:rsid w:val="00EF53A6"/>
    <w:rsid w:val="00EF555F"/>
    <w:rsid w:val="00EF58DF"/>
    <w:rsid w:val="00EF5A7D"/>
    <w:rsid w:val="00EF61F8"/>
    <w:rsid w:val="00EF6C3D"/>
    <w:rsid w:val="00EF6FFB"/>
    <w:rsid w:val="00EF7466"/>
    <w:rsid w:val="00F0008C"/>
    <w:rsid w:val="00F002C0"/>
    <w:rsid w:val="00F00391"/>
    <w:rsid w:val="00F012D8"/>
    <w:rsid w:val="00F0157C"/>
    <w:rsid w:val="00F021FB"/>
    <w:rsid w:val="00F02406"/>
    <w:rsid w:val="00F02BAE"/>
    <w:rsid w:val="00F02D3D"/>
    <w:rsid w:val="00F02ECA"/>
    <w:rsid w:val="00F03840"/>
    <w:rsid w:val="00F03E1A"/>
    <w:rsid w:val="00F04697"/>
    <w:rsid w:val="00F04CB1"/>
    <w:rsid w:val="00F056ED"/>
    <w:rsid w:val="00F05709"/>
    <w:rsid w:val="00F05738"/>
    <w:rsid w:val="00F05A3D"/>
    <w:rsid w:val="00F05E13"/>
    <w:rsid w:val="00F05EF2"/>
    <w:rsid w:val="00F0618B"/>
    <w:rsid w:val="00F063D5"/>
    <w:rsid w:val="00F06CE9"/>
    <w:rsid w:val="00F06F6F"/>
    <w:rsid w:val="00F07B0C"/>
    <w:rsid w:val="00F1016E"/>
    <w:rsid w:val="00F1034A"/>
    <w:rsid w:val="00F10FAF"/>
    <w:rsid w:val="00F1119A"/>
    <w:rsid w:val="00F1143D"/>
    <w:rsid w:val="00F118DF"/>
    <w:rsid w:val="00F11D06"/>
    <w:rsid w:val="00F12283"/>
    <w:rsid w:val="00F13B7C"/>
    <w:rsid w:val="00F14938"/>
    <w:rsid w:val="00F1495F"/>
    <w:rsid w:val="00F14B4B"/>
    <w:rsid w:val="00F14C01"/>
    <w:rsid w:val="00F1527B"/>
    <w:rsid w:val="00F15426"/>
    <w:rsid w:val="00F15D61"/>
    <w:rsid w:val="00F168E2"/>
    <w:rsid w:val="00F179FC"/>
    <w:rsid w:val="00F17C78"/>
    <w:rsid w:val="00F202FC"/>
    <w:rsid w:val="00F21A75"/>
    <w:rsid w:val="00F221AE"/>
    <w:rsid w:val="00F22265"/>
    <w:rsid w:val="00F22B29"/>
    <w:rsid w:val="00F230AF"/>
    <w:rsid w:val="00F23326"/>
    <w:rsid w:val="00F233BB"/>
    <w:rsid w:val="00F2353B"/>
    <w:rsid w:val="00F246C5"/>
    <w:rsid w:val="00F24BF0"/>
    <w:rsid w:val="00F2506C"/>
    <w:rsid w:val="00F25BFC"/>
    <w:rsid w:val="00F25D07"/>
    <w:rsid w:val="00F260FD"/>
    <w:rsid w:val="00F26215"/>
    <w:rsid w:val="00F2655A"/>
    <w:rsid w:val="00F2733B"/>
    <w:rsid w:val="00F27845"/>
    <w:rsid w:val="00F30AE7"/>
    <w:rsid w:val="00F31F6C"/>
    <w:rsid w:val="00F32688"/>
    <w:rsid w:val="00F32B26"/>
    <w:rsid w:val="00F32DCF"/>
    <w:rsid w:val="00F32F7A"/>
    <w:rsid w:val="00F33805"/>
    <w:rsid w:val="00F33BD7"/>
    <w:rsid w:val="00F34470"/>
    <w:rsid w:val="00F36039"/>
    <w:rsid w:val="00F36147"/>
    <w:rsid w:val="00F36BE6"/>
    <w:rsid w:val="00F378FC"/>
    <w:rsid w:val="00F403D4"/>
    <w:rsid w:val="00F41275"/>
    <w:rsid w:val="00F41CF9"/>
    <w:rsid w:val="00F41D19"/>
    <w:rsid w:val="00F41F33"/>
    <w:rsid w:val="00F42204"/>
    <w:rsid w:val="00F437F4"/>
    <w:rsid w:val="00F4447D"/>
    <w:rsid w:val="00F445E9"/>
    <w:rsid w:val="00F445F5"/>
    <w:rsid w:val="00F44BDB"/>
    <w:rsid w:val="00F44FC6"/>
    <w:rsid w:val="00F469B1"/>
    <w:rsid w:val="00F46EF2"/>
    <w:rsid w:val="00F476F8"/>
    <w:rsid w:val="00F5012C"/>
    <w:rsid w:val="00F51656"/>
    <w:rsid w:val="00F5188C"/>
    <w:rsid w:val="00F5198A"/>
    <w:rsid w:val="00F530AF"/>
    <w:rsid w:val="00F539A1"/>
    <w:rsid w:val="00F54587"/>
    <w:rsid w:val="00F548E1"/>
    <w:rsid w:val="00F54B49"/>
    <w:rsid w:val="00F54E68"/>
    <w:rsid w:val="00F5558B"/>
    <w:rsid w:val="00F561DB"/>
    <w:rsid w:val="00F5764A"/>
    <w:rsid w:val="00F57A7E"/>
    <w:rsid w:val="00F604FE"/>
    <w:rsid w:val="00F60AA7"/>
    <w:rsid w:val="00F60BC1"/>
    <w:rsid w:val="00F60F70"/>
    <w:rsid w:val="00F614B6"/>
    <w:rsid w:val="00F6180A"/>
    <w:rsid w:val="00F6232C"/>
    <w:rsid w:val="00F62408"/>
    <w:rsid w:val="00F62800"/>
    <w:rsid w:val="00F62A4F"/>
    <w:rsid w:val="00F631EC"/>
    <w:rsid w:val="00F633CA"/>
    <w:rsid w:val="00F63A8A"/>
    <w:rsid w:val="00F649E3"/>
    <w:rsid w:val="00F6540B"/>
    <w:rsid w:val="00F65E59"/>
    <w:rsid w:val="00F6602C"/>
    <w:rsid w:val="00F66C2D"/>
    <w:rsid w:val="00F672B1"/>
    <w:rsid w:val="00F700E6"/>
    <w:rsid w:val="00F70129"/>
    <w:rsid w:val="00F711B1"/>
    <w:rsid w:val="00F7184A"/>
    <w:rsid w:val="00F72347"/>
    <w:rsid w:val="00F72D77"/>
    <w:rsid w:val="00F7381E"/>
    <w:rsid w:val="00F738C2"/>
    <w:rsid w:val="00F73E51"/>
    <w:rsid w:val="00F745FA"/>
    <w:rsid w:val="00F74876"/>
    <w:rsid w:val="00F74BDF"/>
    <w:rsid w:val="00F74F62"/>
    <w:rsid w:val="00F75C98"/>
    <w:rsid w:val="00F766DE"/>
    <w:rsid w:val="00F76BFA"/>
    <w:rsid w:val="00F76F64"/>
    <w:rsid w:val="00F770FF"/>
    <w:rsid w:val="00F773A9"/>
    <w:rsid w:val="00F8006E"/>
    <w:rsid w:val="00F80F24"/>
    <w:rsid w:val="00F810A1"/>
    <w:rsid w:val="00F81419"/>
    <w:rsid w:val="00F8174A"/>
    <w:rsid w:val="00F8177A"/>
    <w:rsid w:val="00F81FB7"/>
    <w:rsid w:val="00F82D13"/>
    <w:rsid w:val="00F83BE0"/>
    <w:rsid w:val="00F83C5B"/>
    <w:rsid w:val="00F843BD"/>
    <w:rsid w:val="00F85ADF"/>
    <w:rsid w:val="00F85CE7"/>
    <w:rsid w:val="00F86D0D"/>
    <w:rsid w:val="00F8718B"/>
    <w:rsid w:val="00F87C36"/>
    <w:rsid w:val="00F9043B"/>
    <w:rsid w:val="00F90448"/>
    <w:rsid w:val="00F9053A"/>
    <w:rsid w:val="00F909EB"/>
    <w:rsid w:val="00F90AC9"/>
    <w:rsid w:val="00F9161B"/>
    <w:rsid w:val="00F9248F"/>
    <w:rsid w:val="00F926B0"/>
    <w:rsid w:val="00F9325C"/>
    <w:rsid w:val="00F93373"/>
    <w:rsid w:val="00F933DB"/>
    <w:rsid w:val="00F93668"/>
    <w:rsid w:val="00F93CDC"/>
    <w:rsid w:val="00F942AC"/>
    <w:rsid w:val="00F94AD4"/>
    <w:rsid w:val="00F95899"/>
    <w:rsid w:val="00F96240"/>
    <w:rsid w:val="00F96BFE"/>
    <w:rsid w:val="00F9720A"/>
    <w:rsid w:val="00F97C62"/>
    <w:rsid w:val="00F97EFF"/>
    <w:rsid w:val="00FA0E28"/>
    <w:rsid w:val="00FA1D34"/>
    <w:rsid w:val="00FA2EEE"/>
    <w:rsid w:val="00FA36FA"/>
    <w:rsid w:val="00FA3715"/>
    <w:rsid w:val="00FA3B7C"/>
    <w:rsid w:val="00FA4012"/>
    <w:rsid w:val="00FA4016"/>
    <w:rsid w:val="00FA46C7"/>
    <w:rsid w:val="00FA4BFC"/>
    <w:rsid w:val="00FA4DAD"/>
    <w:rsid w:val="00FA5881"/>
    <w:rsid w:val="00FA5BCF"/>
    <w:rsid w:val="00FA5E19"/>
    <w:rsid w:val="00FA616C"/>
    <w:rsid w:val="00FA735D"/>
    <w:rsid w:val="00FA7523"/>
    <w:rsid w:val="00FA79A7"/>
    <w:rsid w:val="00FB0BBD"/>
    <w:rsid w:val="00FB1B89"/>
    <w:rsid w:val="00FB2929"/>
    <w:rsid w:val="00FB29EA"/>
    <w:rsid w:val="00FB3D47"/>
    <w:rsid w:val="00FB4009"/>
    <w:rsid w:val="00FB4DC6"/>
    <w:rsid w:val="00FB4DF9"/>
    <w:rsid w:val="00FB50DF"/>
    <w:rsid w:val="00FB5356"/>
    <w:rsid w:val="00FB6118"/>
    <w:rsid w:val="00FB6BD4"/>
    <w:rsid w:val="00FB7179"/>
    <w:rsid w:val="00FB774F"/>
    <w:rsid w:val="00FC204D"/>
    <w:rsid w:val="00FC2534"/>
    <w:rsid w:val="00FC2550"/>
    <w:rsid w:val="00FC2F06"/>
    <w:rsid w:val="00FC3D60"/>
    <w:rsid w:val="00FC4292"/>
    <w:rsid w:val="00FC4EDB"/>
    <w:rsid w:val="00FC5ED1"/>
    <w:rsid w:val="00FC6C5F"/>
    <w:rsid w:val="00FC7190"/>
    <w:rsid w:val="00FC7B29"/>
    <w:rsid w:val="00FC7B31"/>
    <w:rsid w:val="00FD0397"/>
    <w:rsid w:val="00FD03F5"/>
    <w:rsid w:val="00FD0C39"/>
    <w:rsid w:val="00FD0F55"/>
    <w:rsid w:val="00FD14B3"/>
    <w:rsid w:val="00FD19D4"/>
    <w:rsid w:val="00FD3236"/>
    <w:rsid w:val="00FD37CD"/>
    <w:rsid w:val="00FD5677"/>
    <w:rsid w:val="00FD56E5"/>
    <w:rsid w:val="00FD59AC"/>
    <w:rsid w:val="00FD5E17"/>
    <w:rsid w:val="00FD5FF9"/>
    <w:rsid w:val="00FD6CC9"/>
    <w:rsid w:val="00FD74CB"/>
    <w:rsid w:val="00FD7549"/>
    <w:rsid w:val="00FD7A4F"/>
    <w:rsid w:val="00FD7FB6"/>
    <w:rsid w:val="00FE0103"/>
    <w:rsid w:val="00FE025F"/>
    <w:rsid w:val="00FE042D"/>
    <w:rsid w:val="00FE095E"/>
    <w:rsid w:val="00FE1169"/>
    <w:rsid w:val="00FE203E"/>
    <w:rsid w:val="00FE2FCF"/>
    <w:rsid w:val="00FE31A0"/>
    <w:rsid w:val="00FE3383"/>
    <w:rsid w:val="00FE343D"/>
    <w:rsid w:val="00FE3553"/>
    <w:rsid w:val="00FE3F2C"/>
    <w:rsid w:val="00FE47D5"/>
    <w:rsid w:val="00FE489B"/>
    <w:rsid w:val="00FE5929"/>
    <w:rsid w:val="00FE5B40"/>
    <w:rsid w:val="00FE5BDD"/>
    <w:rsid w:val="00FE7279"/>
    <w:rsid w:val="00FE79D9"/>
    <w:rsid w:val="00FE7D96"/>
    <w:rsid w:val="00FE7FEA"/>
    <w:rsid w:val="00FF0712"/>
    <w:rsid w:val="00FF1DB6"/>
    <w:rsid w:val="00FF1E7F"/>
    <w:rsid w:val="00FF257C"/>
    <w:rsid w:val="00FF3159"/>
    <w:rsid w:val="00FF3D3F"/>
    <w:rsid w:val="00FF3DC2"/>
    <w:rsid w:val="00FF3E7D"/>
    <w:rsid w:val="00FF5171"/>
    <w:rsid w:val="00FF549E"/>
    <w:rsid w:val="00FF5738"/>
    <w:rsid w:val="00FF592A"/>
    <w:rsid w:val="00FF5B37"/>
    <w:rsid w:val="00FF66AC"/>
    <w:rsid w:val="00FF67F3"/>
    <w:rsid w:val="00FF7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1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143103"/>
    <w:rPr>
      <w:b/>
      <w:bCs/>
      <w:color w:val="000080"/>
    </w:rPr>
  </w:style>
  <w:style w:type="paragraph" w:customStyle="1" w:styleId="a4">
    <w:name w:val="Нормальный (таблица)"/>
    <w:basedOn w:val="a"/>
    <w:next w:val="a"/>
    <w:uiPriority w:val="99"/>
    <w:rsid w:val="00143103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5">
    <w:name w:val="Прижатый влево"/>
    <w:basedOn w:val="a"/>
    <w:next w:val="a"/>
    <w:uiPriority w:val="99"/>
    <w:rsid w:val="00143103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143103"/>
    <w:pPr>
      <w:ind w:left="720"/>
      <w:contextualSpacing/>
    </w:pPr>
    <w:rPr>
      <w:rFonts w:eastAsia="Calibri"/>
    </w:rPr>
  </w:style>
  <w:style w:type="paragraph" w:customStyle="1" w:styleId="a7">
    <w:name w:val="Таблицы (моноширинный)"/>
    <w:basedOn w:val="a"/>
    <w:next w:val="a"/>
    <w:uiPriority w:val="99"/>
    <w:rsid w:val="0014310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styleId="a8">
    <w:name w:val="Hyperlink"/>
    <w:basedOn w:val="a0"/>
    <w:uiPriority w:val="99"/>
    <w:semiHidden/>
    <w:unhideWhenUsed/>
    <w:rsid w:val="00500F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4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92.1.3.235/organy-vlasti/administratsiya/struktura/kom-po-ekonomike-predprinimatelstvu-i-potrebitelskomu-rynku/" TargetMode="External"/><Relationship Id="rId5" Type="http://schemas.openxmlformats.org/officeDocument/2006/relationships/hyperlink" Target="garantF1://12012604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14</cp:revision>
  <cp:lastPrinted>2016-09-28T06:32:00Z</cp:lastPrinted>
  <dcterms:created xsi:type="dcterms:W3CDTF">2016-02-17T12:16:00Z</dcterms:created>
  <dcterms:modified xsi:type="dcterms:W3CDTF">2017-06-20T14:11:00Z</dcterms:modified>
</cp:coreProperties>
</file>