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E46" w:rsidRPr="00A31CF8" w:rsidRDefault="00E76E46" w:rsidP="00E76E46">
      <w:pPr>
        <w:pStyle w:val="a8"/>
        <w:ind w:firstLine="284"/>
        <w:jc w:val="right"/>
        <w:rPr>
          <w:rStyle w:val="a4"/>
          <w:rFonts w:ascii="Arial" w:hAnsi="Arial" w:cs="Arial"/>
          <w:b w:val="0"/>
          <w:color w:val="auto"/>
          <w:sz w:val="24"/>
          <w:szCs w:val="24"/>
        </w:rPr>
      </w:pPr>
      <w:r w:rsidRPr="00A31CF8">
        <w:rPr>
          <w:rStyle w:val="a4"/>
          <w:rFonts w:ascii="Arial" w:hAnsi="Arial" w:cs="Arial"/>
          <w:b w:val="0"/>
          <w:color w:val="auto"/>
          <w:sz w:val="24"/>
          <w:szCs w:val="24"/>
        </w:rPr>
        <w:t>Приложение 3</w:t>
      </w:r>
    </w:p>
    <w:p w:rsidR="00E76E46" w:rsidRPr="002D27A2" w:rsidRDefault="00E76E46" w:rsidP="00E76E46">
      <w:pPr>
        <w:ind w:firstLine="284"/>
        <w:jc w:val="right"/>
        <w:rPr>
          <w:rFonts w:ascii="Arial" w:hAnsi="Arial" w:cs="Arial"/>
        </w:rPr>
      </w:pPr>
      <w:r w:rsidRPr="002D27A2">
        <w:rPr>
          <w:rFonts w:ascii="Arial" w:hAnsi="Arial" w:cs="Arial"/>
        </w:rPr>
        <w:t xml:space="preserve"> к муниципальной программе </w:t>
      </w:r>
    </w:p>
    <w:p w:rsidR="00E76E46" w:rsidRPr="002D27A2" w:rsidRDefault="00E76E46" w:rsidP="00E76E46">
      <w:pPr>
        <w:ind w:firstLine="284"/>
        <w:jc w:val="right"/>
        <w:rPr>
          <w:rFonts w:ascii="Arial" w:hAnsi="Arial" w:cs="Arial"/>
        </w:rPr>
      </w:pPr>
      <w:r w:rsidRPr="002D27A2">
        <w:rPr>
          <w:rFonts w:ascii="Arial" w:hAnsi="Arial" w:cs="Arial"/>
        </w:rPr>
        <w:t>«Образование Ст</w:t>
      </w:r>
      <w:r w:rsidR="005B5797">
        <w:rPr>
          <w:rFonts w:ascii="Arial" w:hAnsi="Arial" w:cs="Arial"/>
        </w:rPr>
        <w:t>упинского муниципального района</w:t>
      </w:r>
      <w:r w:rsidRPr="002D27A2">
        <w:rPr>
          <w:rFonts w:ascii="Arial" w:hAnsi="Arial" w:cs="Arial"/>
        </w:rPr>
        <w:t xml:space="preserve"> </w:t>
      </w:r>
    </w:p>
    <w:p w:rsidR="00E76E46" w:rsidRPr="002D27A2" w:rsidRDefault="00E76E46" w:rsidP="00E76E46">
      <w:pPr>
        <w:pStyle w:val="a8"/>
        <w:ind w:firstLine="284"/>
        <w:jc w:val="right"/>
        <w:rPr>
          <w:rFonts w:ascii="Arial" w:hAnsi="Arial" w:cs="Arial"/>
          <w:sz w:val="24"/>
          <w:szCs w:val="24"/>
        </w:rPr>
      </w:pPr>
      <w:r w:rsidRPr="002D27A2">
        <w:rPr>
          <w:rFonts w:ascii="Arial" w:hAnsi="Arial" w:cs="Arial"/>
          <w:sz w:val="24"/>
          <w:szCs w:val="24"/>
        </w:rPr>
        <w:t>на 201</w:t>
      </w:r>
      <w:r w:rsidR="00A31CF8">
        <w:rPr>
          <w:rFonts w:ascii="Arial" w:hAnsi="Arial" w:cs="Arial"/>
          <w:sz w:val="24"/>
          <w:szCs w:val="24"/>
        </w:rPr>
        <w:t>7</w:t>
      </w:r>
      <w:r w:rsidRPr="002D27A2">
        <w:rPr>
          <w:rFonts w:ascii="Arial" w:hAnsi="Arial" w:cs="Arial"/>
          <w:sz w:val="24"/>
          <w:szCs w:val="24"/>
        </w:rPr>
        <w:t>-20</w:t>
      </w:r>
      <w:r w:rsidR="00A31CF8">
        <w:rPr>
          <w:rFonts w:ascii="Arial" w:hAnsi="Arial" w:cs="Arial"/>
          <w:sz w:val="24"/>
          <w:szCs w:val="24"/>
        </w:rPr>
        <w:t>21</w:t>
      </w:r>
      <w:r w:rsidRPr="002D27A2">
        <w:rPr>
          <w:rFonts w:ascii="Arial" w:hAnsi="Arial" w:cs="Arial"/>
          <w:sz w:val="24"/>
          <w:szCs w:val="24"/>
        </w:rPr>
        <w:t xml:space="preserve"> </w:t>
      </w:r>
      <w:r w:rsidR="005B5797">
        <w:rPr>
          <w:rFonts w:ascii="Arial" w:hAnsi="Arial" w:cs="Arial"/>
          <w:sz w:val="24"/>
          <w:szCs w:val="24"/>
        </w:rPr>
        <w:t>годы»</w:t>
      </w:r>
    </w:p>
    <w:p w:rsidR="00E76E46" w:rsidRPr="002D27A2" w:rsidRDefault="00E76E46" w:rsidP="00E76E46">
      <w:pPr>
        <w:ind w:firstLine="284"/>
        <w:rPr>
          <w:rFonts w:ascii="Arial" w:hAnsi="Arial" w:cs="Arial"/>
        </w:rPr>
      </w:pPr>
    </w:p>
    <w:p w:rsidR="00E76E46" w:rsidRPr="00282D24" w:rsidRDefault="00E76E46" w:rsidP="00E76E46">
      <w:pPr>
        <w:pStyle w:val="a8"/>
        <w:ind w:firstLine="284"/>
        <w:jc w:val="center"/>
        <w:rPr>
          <w:rFonts w:ascii="Arial" w:hAnsi="Arial" w:cs="Arial"/>
          <w:sz w:val="24"/>
          <w:szCs w:val="24"/>
        </w:rPr>
      </w:pPr>
      <w:r w:rsidRPr="00282D24">
        <w:rPr>
          <w:rFonts w:ascii="Arial" w:hAnsi="Arial" w:cs="Arial"/>
          <w:sz w:val="24"/>
          <w:szCs w:val="24"/>
        </w:rPr>
        <w:t xml:space="preserve"> </w:t>
      </w:r>
      <w:r w:rsidRPr="00282D24">
        <w:rPr>
          <w:rStyle w:val="a4"/>
          <w:rFonts w:ascii="Arial" w:hAnsi="Arial" w:cs="Arial"/>
          <w:b w:val="0"/>
          <w:color w:val="auto"/>
          <w:sz w:val="24"/>
          <w:szCs w:val="24"/>
        </w:rPr>
        <w:t xml:space="preserve">Подпрограмма </w:t>
      </w:r>
      <w:r w:rsidRPr="00282D24">
        <w:rPr>
          <w:rStyle w:val="a4"/>
          <w:rFonts w:ascii="Arial" w:hAnsi="Arial" w:cs="Arial"/>
          <w:b w:val="0"/>
          <w:color w:val="auto"/>
          <w:sz w:val="24"/>
          <w:szCs w:val="24"/>
          <w:lang w:val="en-US"/>
        </w:rPr>
        <w:t>III</w:t>
      </w:r>
      <w:r w:rsidRPr="00282D24">
        <w:rPr>
          <w:rStyle w:val="a4"/>
          <w:rFonts w:ascii="Arial" w:hAnsi="Arial" w:cs="Arial"/>
          <w:b w:val="0"/>
          <w:color w:val="auto"/>
          <w:sz w:val="24"/>
          <w:szCs w:val="24"/>
        </w:rPr>
        <w:t xml:space="preserve"> муниципальной программы «Образование Ст</w:t>
      </w:r>
      <w:r w:rsidR="005B5797">
        <w:rPr>
          <w:rStyle w:val="a4"/>
          <w:rFonts w:ascii="Arial" w:hAnsi="Arial" w:cs="Arial"/>
          <w:b w:val="0"/>
          <w:color w:val="auto"/>
          <w:sz w:val="24"/>
          <w:szCs w:val="24"/>
        </w:rPr>
        <w:t>упинского муниципального района</w:t>
      </w:r>
      <w:r w:rsidRPr="00282D24">
        <w:rPr>
          <w:rStyle w:val="a4"/>
          <w:rFonts w:ascii="Arial" w:hAnsi="Arial" w:cs="Arial"/>
          <w:b w:val="0"/>
          <w:color w:val="auto"/>
          <w:sz w:val="24"/>
          <w:szCs w:val="24"/>
        </w:rPr>
        <w:t xml:space="preserve"> на 201</w:t>
      </w:r>
      <w:r w:rsidR="00A31CF8">
        <w:rPr>
          <w:rStyle w:val="a4"/>
          <w:rFonts w:ascii="Arial" w:hAnsi="Arial" w:cs="Arial"/>
          <w:b w:val="0"/>
          <w:color w:val="auto"/>
          <w:sz w:val="24"/>
          <w:szCs w:val="24"/>
        </w:rPr>
        <w:t>7</w:t>
      </w:r>
      <w:r w:rsidRPr="00282D24">
        <w:rPr>
          <w:rStyle w:val="a4"/>
          <w:rFonts w:ascii="Arial" w:hAnsi="Arial" w:cs="Arial"/>
          <w:b w:val="0"/>
          <w:color w:val="auto"/>
          <w:sz w:val="24"/>
          <w:szCs w:val="24"/>
        </w:rPr>
        <w:t>-</w:t>
      </w:r>
      <w:r w:rsidR="005B5797">
        <w:rPr>
          <w:rStyle w:val="a4"/>
          <w:rFonts w:ascii="Arial" w:hAnsi="Arial" w:cs="Arial"/>
          <w:b w:val="0"/>
          <w:color w:val="auto"/>
          <w:sz w:val="24"/>
          <w:szCs w:val="24"/>
        </w:rPr>
        <w:t xml:space="preserve"> </w:t>
      </w:r>
      <w:r w:rsidRPr="00282D24">
        <w:rPr>
          <w:rStyle w:val="a4"/>
          <w:rFonts w:ascii="Arial" w:hAnsi="Arial" w:cs="Arial"/>
          <w:b w:val="0"/>
          <w:color w:val="auto"/>
          <w:sz w:val="24"/>
          <w:szCs w:val="24"/>
        </w:rPr>
        <w:t>20</w:t>
      </w:r>
      <w:r w:rsidR="00A31CF8">
        <w:rPr>
          <w:rStyle w:val="a4"/>
          <w:rFonts w:ascii="Arial" w:hAnsi="Arial" w:cs="Arial"/>
          <w:b w:val="0"/>
          <w:color w:val="auto"/>
          <w:sz w:val="24"/>
          <w:szCs w:val="24"/>
        </w:rPr>
        <w:t>21</w:t>
      </w:r>
      <w:r w:rsidRPr="00282D24">
        <w:rPr>
          <w:rStyle w:val="a4"/>
          <w:rFonts w:ascii="Arial" w:hAnsi="Arial" w:cs="Arial"/>
          <w:b w:val="0"/>
          <w:color w:val="auto"/>
          <w:sz w:val="24"/>
          <w:szCs w:val="24"/>
        </w:rPr>
        <w:t xml:space="preserve"> г</w:t>
      </w:r>
      <w:r w:rsidR="005B5797">
        <w:rPr>
          <w:rStyle w:val="a4"/>
          <w:rFonts w:ascii="Arial" w:hAnsi="Arial" w:cs="Arial"/>
          <w:b w:val="0"/>
          <w:color w:val="auto"/>
          <w:sz w:val="24"/>
          <w:szCs w:val="24"/>
        </w:rPr>
        <w:t>оды»</w:t>
      </w:r>
    </w:p>
    <w:p w:rsidR="00E76E46" w:rsidRPr="00282D24" w:rsidRDefault="00E76E46" w:rsidP="00E76E46">
      <w:pPr>
        <w:pStyle w:val="a8"/>
        <w:ind w:firstLine="284"/>
        <w:rPr>
          <w:rStyle w:val="a4"/>
          <w:rFonts w:ascii="Arial" w:hAnsi="Arial" w:cs="Arial"/>
          <w:b w:val="0"/>
          <w:color w:val="auto"/>
          <w:sz w:val="24"/>
          <w:szCs w:val="24"/>
        </w:rPr>
      </w:pPr>
    </w:p>
    <w:p w:rsidR="00E76E46" w:rsidRPr="00282D24" w:rsidRDefault="00E76E46" w:rsidP="00E76E46">
      <w:pPr>
        <w:pStyle w:val="a8"/>
        <w:numPr>
          <w:ilvl w:val="0"/>
          <w:numId w:val="1"/>
        </w:numPr>
        <w:ind w:left="0" w:firstLine="284"/>
        <w:jc w:val="center"/>
        <w:rPr>
          <w:rStyle w:val="a4"/>
          <w:rFonts w:ascii="Arial" w:hAnsi="Arial" w:cs="Arial"/>
          <w:b w:val="0"/>
          <w:color w:val="auto"/>
          <w:sz w:val="24"/>
          <w:szCs w:val="24"/>
        </w:rPr>
      </w:pPr>
      <w:r w:rsidRPr="00282D24">
        <w:rPr>
          <w:rStyle w:val="a4"/>
          <w:rFonts w:ascii="Arial" w:hAnsi="Arial" w:cs="Arial"/>
          <w:b w:val="0"/>
          <w:color w:val="auto"/>
          <w:sz w:val="24"/>
          <w:szCs w:val="24"/>
        </w:rPr>
        <w:t xml:space="preserve">Паспорт Подпрограммы </w:t>
      </w:r>
      <w:r w:rsidRPr="00282D24">
        <w:rPr>
          <w:rStyle w:val="a4"/>
          <w:rFonts w:ascii="Arial" w:hAnsi="Arial" w:cs="Arial"/>
          <w:b w:val="0"/>
          <w:color w:val="auto"/>
          <w:sz w:val="24"/>
          <w:szCs w:val="24"/>
          <w:lang w:val="en-US"/>
        </w:rPr>
        <w:t>III</w:t>
      </w:r>
      <w:r w:rsidRPr="00282D24">
        <w:rPr>
          <w:rStyle w:val="a4"/>
          <w:rFonts w:ascii="Arial" w:hAnsi="Arial" w:cs="Arial"/>
          <w:b w:val="0"/>
          <w:color w:val="auto"/>
          <w:sz w:val="24"/>
          <w:szCs w:val="24"/>
        </w:rPr>
        <w:t xml:space="preserve"> муниципальной программы «Образование Ст</w:t>
      </w:r>
      <w:r w:rsidR="005B5797">
        <w:rPr>
          <w:rStyle w:val="a4"/>
          <w:rFonts w:ascii="Arial" w:hAnsi="Arial" w:cs="Arial"/>
          <w:b w:val="0"/>
          <w:color w:val="auto"/>
          <w:sz w:val="24"/>
          <w:szCs w:val="24"/>
        </w:rPr>
        <w:t>упинского муниципального района на 2017-2021 годы»</w:t>
      </w:r>
    </w:p>
    <w:tbl>
      <w:tblPr>
        <w:tblW w:w="10200" w:type="dxa"/>
        <w:tblInd w:w="-841" w:type="dxa"/>
        <w:tblBorders>
          <w:top w:val="single" w:sz="4" w:space="0" w:color="auto"/>
          <w:left w:val="single" w:sz="4" w:space="0" w:color="auto"/>
          <w:bottom w:val="single" w:sz="4" w:space="0" w:color="auto"/>
          <w:right w:val="single" w:sz="4" w:space="0" w:color="auto"/>
        </w:tblBorders>
        <w:tblLayout w:type="fixed"/>
        <w:tblLook w:val="0000"/>
      </w:tblPr>
      <w:tblGrid>
        <w:gridCol w:w="2411"/>
        <w:gridCol w:w="7789"/>
      </w:tblGrid>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pPr>
            <w:r w:rsidRPr="00C30394">
              <w:t>Наименование подпрограммы</w:t>
            </w:r>
          </w:p>
        </w:tc>
        <w:tc>
          <w:tcPr>
            <w:tcW w:w="7789" w:type="dxa"/>
            <w:tcBorders>
              <w:top w:val="single" w:sz="4" w:space="0" w:color="auto"/>
              <w:left w:val="single" w:sz="4" w:space="0" w:color="auto"/>
              <w:bottom w:val="single" w:sz="4" w:space="0" w:color="auto"/>
            </w:tcBorders>
          </w:tcPr>
          <w:p w:rsidR="00E76E46" w:rsidRPr="00C30394" w:rsidRDefault="005B5797" w:rsidP="00CF7588">
            <w:pPr>
              <w:pStyle w:val="a5"/>
              <w:ind w:hanging="33"/>
              <w:jc w:val="left"/>
            </w:pPr>
            <w:r w:rsidRPr="00C30394">
              <w:t>«</w:t>
            </w:r>
            <w:r w:rsidR="00CF7588" w:rsidRPr="00C30394">
              <w:t>Дополнительное образование, воспитание и психолого-социальное сопровождение детей</w:t>
            </w:r>
            <w:r w:rsidRPr="00C30394">
              <w:t>»</w:t>
            </w:r>
            <w:r w:rsidR="00002406" w:rsidRPr="00C30394">
              <w:t xml:space="preserve"> (далее – Подпрограмма </w:t>
            </w:r>
            <w:r w:rsidR="00002406" w:rsidRPr="00C30394">
              <w:rPr>
                <w:lang w:val="en-US"/>
              </w:rPr>
              <w:t>III</w:t>
            </w:r>
            <w:r w:rsidR="00002406" w:rsidRPr="00C30394">
              <w:t>)</w:t>
            </w:r>
          </w:p>
        </w:tc>
      </w:tr>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pPr>
            <w:r w:rsidRPr="00C30394">
              <w:t>Основание разработки</w:t>
            </w:r>
          </w:p>
        </w:tc>
        <w:tc>
          <w:tcPr>
            <w:tcW w:w="7789" w:type="dxa"/>
            <w:tcBorders>
              <w:top w:val="single" w:sz="4" w:space="0" w:color="auto"/>
              <w:left w:val="single" w:sz="4" w:space="0" w:color="auto"/>
              <w:bottom w:val="single" w:sz="4" w:space="0" w:color="auto"/>
            </w:tcBorders>
          </w:tcPr>
          <w:p w:rsidR="00E76E46" w:rsidRPr="00C30394" w:rsidRDefault="00DF4724" w:rsidP="00A31CF8">
            <w:pPr>
              <w:suppressAutoHyphens/>
              <w:ind w:firstLine="284"/>
              <w:jc w:val="both"/>
              <w:rPr>
                <w:rFonts w:ascii="Arial" w:hAnsi="Arial" w:cs="Arial"/>
              </w:rPr>
            </w:pPr>
            <w:hyperlink r:id="rId5" w:history="1">
              <w:r w:rsidR="00E76E46" w:rsidRPr="00C30394">
                <w:rPr>
                  <w:rFonts w:ascii="Arial" w:hAnsi="Arial" w:cs="Arial"/>
                </w:rPr>
                <w:t>Бюджетный кодекс</w:t>
              </w:r>
            </w:hyperlink>
            <w:r w:rsidR="00E76E46" w:rsidRPr="00C30394">
              <w:rPr>
                <w:rFonts w:ascii="Arial" w:hAnsi="Arial" w:cs="Arial"/>
              </w:rPr>
              <w:t xml:space="preserve"> Российской Федерации;</w:t>
            </w:r>
          </w:p>
          <w:p w:rsidR="00E76E46" w:rsidRPr="00C30394" w:rsidRDefault="00E76E46" w:rsidP="00A31CF8">
            <w:pPr>
              <w:suppressAutoHyphens/>
              <w:ind w:firstLine="284"/>
              <w:jc w:val="both"/>
              <w:rPr>
                <w:rFonts w:ascii="Arial" w:hAnsi="Arial" w:cs="Arial"/>
              </w:rPr>
            </w:pPr>
            <w:r w:rsidRPr="00C30394">
              <w:rPr>
                <w:rFonts w:ascii="Arial" w:hAnsi="Arial" w:cs="Arial"/>
              </w:rPr>
              <w:t xml:space="preserve">Федеральный закон от 29 декабря </w:t>
            </w:r>
            <w:smartTag w:uri="urn:schemas-microsoft-com:office:smarttags" w:element="metricconverter">
              <w:smartTagPr>
                <w:attr w:name="ProductID" w:val="2012 г"/>
              </w:smartTagPr>
              <w:r w:rsidRPr="00C30394">
                <w:rPr>
                  <w:rFonts w:ascii="Arial" w:hAnsi="Arial" w:cs="Arial"/>
                </w:rPr>
                <w:t>2012 г</w:t>
              </w:r>
            </w:smartTag>
            <w:r w:rsidRPr="00C30394">
              <w:rPr>
                <w:rFonts w:ascii="Arial" w:hAnsi="Arial" w:cs="Arial"/>
              </w:rPr>
              <w:t>. N 273-ФЗ «Об образовании в Российской Федерации»</w:t>
            </w:r>
            <w:r w:rsidR="00D8440B" w:rsidRPr="00C30394">
              <w:rPr>
                <w:rFonts w:ascii="Arial" w:hAnsi="Arial" w:cs="Arial"/>
              </w:rPr>
              <w:t>;</w:t>
            </w:r>
          </w:p>
          <w:p w:rsidR="00E76E46" w:rsidRPr="00C30394" w:rsidRDefault="00E76E46" w:rsidP="00A31CF8">
            <w:pPr>
              <w:suppressAutoHyphens/>
              <w:ind w:firstLine="284"/>
              <w:jc w:val="both"/>
              <w:rPr>
                <w:rFonts w:ascii="Arial" w:hAnsi="Arial" w:cs="Arial"/>
              </w:rPr>
            </w:pPr>
            <w:r w:rsidRPr="00C30394">
              <w:rPr>
                <w:rFonts w:ascii="Arial" w:hAnsi="Arial" w:cs="Arial"/>
              </w:rPr>
              <w:t>Указ Президента Российской Федерации от 07.05.2012    № 599 «О мерах по реализации государственной политики в области образования и науки»;</w:t>
            </w:r>
          </w:p>
          <w:p w:rsidR="00E76E46" w:rsidRPr="00C30394" w:rsidRDefault="00E76E46" w:rsidP="00A31CF8">
            <w:pPr>
              <w:suppressAutoHyphens/>
              <w:ind w:firstLine="284"/>
              <w:jc w:val="both"/>
              <w:rPr>
                <w:rFonts w:ascii="Arial" w:hAnsi="Arial" w:cs="Arial"/>
              </w:rPr>
            </w:pPr>
            <w:r w:rsidRPr="00C30394">
              <w:rPr>
                <w:rFonts w:ascii="Arial" w:hAnsi="Arial" w:cs="Arial"/>
              </w:rPr>
              <w:t>Указ Президента Российской Федерации от 07.05.2012     № 597 «О мероприятиях по реализации государственной социальной политики»</w:t>
            </w:r>
          </w:p>
        </w:tc>
      </w:tr>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pPr>
            <w:r w:rsidRPr="00C30394">
              <w:t>Цели подпрограммы</w:t>
            </w:r>
          </w:p>
        </w:tc>
        <w:tc>
          <w:tcPr>
            <w:tcW w:w="7789" w:type="dxa"/>
            <w:tcBorders>
              <w:top w:val="single" w:sz="4" w:space="0" w:color="auto"/>
              <w:left w:val="single" w:sz="4" w:space="0" w:color="auto"/>
              <w:bottom w:val="single" w:sz="4" w:space="0" w:color="auto"/>
            </w:tcBorders>
          </w:tcPr>
          <w:p w:rsidR="00E76E46" w:rsidRPr="00C30394" w:rsidRDefault="00E76E46" w:rsidP="00A31CF8">
            <w:pPr>
              <w:suppressAutoHyphens/>
              <w:ind w:firstLine="284"/>
              <w:jc w:val="both"/>
              <w:rPr>
                <w:rFonts w:ascii="Arial" w:hAnsi="Arial" w:cs="Arial"/>
                <w:bCs/>
              </w:rPr>
            </w:pPr>
            <w:r w:rsidRPr="00C30394">
              <w:rPr>
                <w:rFonts w:ascii="Arial" w:hAnsi="Arial" w:cs="Arial"/>
                <w:bCs/>
              </w:rPr>
              <w:t>Создание в системе образования условий для позитивной социализации, самореализации, физического развития, оздоровления и занятости детей и подростков.</w:t>
            </w:r>
          </w:p>
        </w:tc>
      </w:tr>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pPr>
            <w:r w:rsidRPr="00C30394">
              <w:t>Задачи подпрограммы</w:t>
            </w:r>
          </w:p>
        </w:tc>
        <w:tc>
          <w:tcPr>
            <w:tcW w:w="7789" w:type="dxa"/>
            <w:tcBorders>
              <w:top w:val="single" w:sz="4" w:space="0" w:color="auto"/>
              <w:left w:val="single" w:sz="4" w:space="0" w:color="auto"/>
              <w:bottom w:val="single" w:sz="4" w:space="0" w:color="auto"/>
            </w:tcBorders>
          </w:tcPr>
          <w:p w:rsidR="00E76E46" w:rsidRPr="00C30394" w:rsidRDefault="00E76E46" w:rsidP="00A31CF8">
            <w:pPr>
              <w:suppressAutoHyphens/>
              <w:ind w:firstLine="284"/>
              <w:jc w:val="both"/>
              <w:rPr>
                <w:rFonts w:ascii="Arial" w:hAnsi="Arial" w:cs="Arial"/>
                <w:bCs/>
              </w:rPr>
            </w:pPr>
            <w:r w:rsidRPr="00C30394">
              <w:rPr>
                <w:rFonts w:ascii="Arial" w:hAnsi="Arial" w:cs="Arial"/>
                <w:bCs/>
              </w:rPr>
              <w:t xml:space="preserve">1. </w:t>
            </w:r>
            <w:r w:rsidR="00AB1B9E" w:rsidRPr="00C30394">
              <w:rPr>
                <w:rFonts w:ascii="Arial" w:hAnsi="Arial" w:cs="Arial"/>
                <w:bCs/>
              </w:rPr>
              <w:t>Увеличение численности детей, привлекаемых к участию в творческих мероприятиях</w:t>
            </w:r>
            <w:r w:rsidRPr="00C30394">
              <w:rPr>
                <w:rFonts w:ascii="Arial" w:hAnsi="Arial" w:cs="Arial"/>
                <w:bCs/>
              </w:rPr>
              <w:t>;</w:t>
            </w:r>
          </w:p>
          <w:p w:rsidR="00E76E46" w:rsidRPr="00C30394" w:rsidRDefault="00E76E46" w:rsidP="00A31CF8">
            <w:pPr>
              <w:pStyle w:val="ConsPlusNormal"/>
              <w:ind w:firstLine="284"/>
              <w:jc w:val="both"/>
              <w:rPr>
                <w:sz w:val="24"/>
                <w:szCs w:val="24"/>
              </w:rPr>
            </w:pPr>
            <w:r w:rsidRPr="00C30394">
              <w:rPr>
                <w:bCs/>
                <w:sz w:val="24"/>
                <w:szCs w:val="24"/>
              </w:rPr>
              <w:t xml:space="preserve">2. </w:t>
            </w:r>
            <w:r w:rsidRPr="00C30394">
              <w:rPr>
                <w:sz w:val="24"/>
                <w:szCs w:val="24"/>
              </w:rPr>
              <w:t>Модернизация системы воспитательной и психолого-социальной работы в системе образования, направленной на: воспитание российской гражданской идентичности, уважения к этнической принадлежности, ответственного отношения к образованию, труду, окружающим людям и природе; формирование ценностей коммуникативной компетенции, здорового и безопасного образа жизни, традиционной семьи, эстетической культуры личности</w:t>
            </w:r>
            <w:r w:rsidR="00D8440B" w:rsidRPr="00C30394">
              <w:rPr>
                <w:sz w:val="24"/>
                <w:szCs w:val="24"/>
              </w:rPr>
              <w:t>;</w:t>
            </w:r>
          </w:p>
          <w:p w:rsidR="00E76E46" w:rsidRPr="00C30394" w:rsidRDefault="00E76E46" w:rsidP="00AB1B9E">
            <w:pPr>
              <w:pStyle w:val="ConsPlusNormal"/>
              <w:ind w:firstLine="284"/>
              <w:jc w:val="both"/>
              <w:rPr>
                <w:sz w:val="24"/>
                <w:szCs w:val="24"/>
              </w:rPr>
            </w:pPr>
            <w:r w:rsidRPr="00C30394">
              <w:rPr>
                <w:sz w:val="24"/>
                <w:szCs w:val="24"/>
              </w:rPr>
              <w:t xml:space="preserve"> 3. Организация оздоровления и отдыха детей и подростков Ступинского муниципального района.</w:t>
            </w:r>
          </w:p>
        </w:tc>
      </w:tr>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spacing w:line="276" w:lineRule="auto"/>
            </w:pPr>
            <w:r w:rsidRPr="00C30394">
              <w:t>Муниципальный заказчик подпрограммы</w:t>
            </w:r>
          </w:p>
        </w:tc>
        <w:tc>
          <w:tcPr>
            <w:tcW w:w="7789" w:type="dxa"/>
            <w:tcBorders>
              <w:top w:val="single" w:sz="4" w:space="0" w:color="auto"/>
              <w:left w:val="single" w:sz="4" w:space="0" w:color="auto"/>
              <w:bottom w:val="single" w:sz="4" w:space="0" w:color="auto"/>
            </w:tcBorders>
          </w:tcPr>
          <w:p w:rsidR="00E76E46" w:rsidRPr="00C30394" w:rsidRDefault="00E76E46" w:rsidP="00A31CF8">
            <w:pPr>
              <w:suppressAutoHyphens/>
              <w:ind w:firstLine="284"/>
              <w:jc w:val="both"/>
              <w:rPr>
                <w:rFonts w:ascii="Arial" w:hAnsi="Arial" w:cs="Arial"/>
              </w:rPr>
            </w:pPr>
            <w:r w:rsidRPr="00C30394">
              <w:rPr>
                <w:rFonts w:ascii="Arial" w:hAnsi="Arial" w:cs="Arial"/>
              </w:rPr>
              <w:t>Управление образования администрации Ступинского муниципального района</w:t>
            </w:r>
          </w:p>
        </w:tc>
      </w:tr>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spacing w:line="276" w:lineRule="auto"/>
            </w:pPr>
            <w:r w:rsidRPr="00C30394">
              <w:t>Координатор подпрограммы</w:t>
            </w:r>
          </w:p>
        </w:tc>
        <w:tc>
          <w:tcPr>
            <w:tcW w:w="7789" w:type="dxa"/>
            <w:tcBorders>
              <w:top w:val="single" w:sz="4" w:space="0" w:color="auto"/>
              <w:left w:val="single" w:sz="4" w:space="0" w:color="auto"/>
              <w:bottom w:val="single" w:sz="4" w:space="0" w:color="auto"/>
            </w:tcBorders>
          </w:tcPr>
          <w:p w:rsidR="00E76E46" w:rsidRPr="00C30394" w:rsidRDefault="004475EB" w:rsidP="00A31CF8">
            <w:pPr>
              <w:suppressAutoHyphens/>
              <w:ind w:firstLine="284"/>
              <w:jc w:val="both"/>
              <w:rPr>
                <w:rFonts w:ascii="Arial" w:hAnsi="Arial" w:cs="Arial"/>
              </w:rPr>
            </w:pPr>
            <w:r w:rsidRPr="00C30394">
              <w:rPr>
                <w:rFonts w:ascii="Arial" w:hAnsi="Arial" w:cs="Arial"/>
              </w:rPr>
              <w:t>Заместитель руководителя администрации  Ступинского муниципального района, председатель комитета по культуре, физической культуре и работе с молодежью</w:t>
            </w:r>
          </w:p>
        </w:tc>
      </w:tr>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pPr>
            <w:r w:rsidRPr="00C30394">
              <w:t>Сроки реализации подпрограммы</w:t>
            </w:r>
          </w:p>
        </w:tc>
        <w:tc>
          <w:tcPr>
            <w:tcW w:w="7789" w:type="dxa"/>
            <w:tcBorders>
              <w:top w:val="single" w:sz="4" w:space="0" w:color="auto"/>
              <w:left w:val="single" w:sz="4" w:space="0" w:color="auto"/>
              <w:bottom w:val="single" w:sz="4" w:space="0" w:color="auto"/>
            </w:tcBorders>
          </w:tcPr>
          <w:p w:rsidR="00E76E46" w:rsidRPr="00C30394" w:rsidRDefault="00E76E46" w:rsidP="00A31CF8">
            <w:pPr>
              <w:pStyle w:val="a5"/>
              <w:ind w:firstLine="284"/>
            </w:pPr>
            <w:r w:rsidRPr="00C30394">
              <w:t>201</w:t>
            </w:r>
            <w:r w:rsidR="00A31CF8" w:rsidRPr="00C30394">
              <w:t>7</w:t>
            </w:r>
            <w:r w:rsidRPr="00C30394">
              <w:t>-20</w:t>
            </w:r>
            <w:r w:rsidR="00A31CF8" w:rsidRPr="00C30394">
              <w:t>21</w:t>
            </w:r>
            <w:r w:rsidRPr="00C30394">
              <w:t xml:space="preserve"> г.г.</w:t>
            </w:r>
          </w:p>
          <w:p w:rsidR="00F32A55" w:rsidRPr="00C30394" w:rsidRDefault="00F32A55" w:rsidP="00F32A55">
            <w:pPr>
              <w:rPr>
                <w:rFonts w:ascii="Arial" w:hAnsi="Arial" w:cs="Arial"/>
              </w:rPr>
            </w:pPr>
          </w:p>
        </w:tc>
      </w:tr>
      <w:tr w:rsidR="00B66C45" w:rsidRPr="00C30394" w:rsidTr="00F32A55">
        <w:trPr>
          <w:trHeight w:val="187"/>
        </w:trPr>
        <w:tc>
          <w:tcPr>
            <w:tcW w:w="2411" w:type="dxa"/>
            <w:vMerge w:val="restart"/>
            <w:tcBorders>
              <w:top w:val="single" w:sz="4" w:space="0" w:color="auto"/>
              <w:right w:val="single" w:sz="4" w:space="0" w:color="auto"/>
            </w:tcBorders>
          </w:tcPr>
          <w:p w:rsidR="00B66C45" w:rsidRPr="00C30394" w:rsidRDefault="00B66C45" w:rsidP="00A31CF8">
            <w:pPr>
              <w:pStyle w:val="a6"/>
            </w:pPr>
            <w:r w:rsidRPr="00C30394">
              <w:t>Источники финансирования подпрограммы</w:t>
            </w:r>
          </w:p>
        </w:tc>
        <w:tc>
          <w:tcPr>
            <w:tcW w:w="7789" w:type="dxa"/>
            <w:tcBorders>
              <w:top w:val="single" w:sz="4" w:space="0" w:color="auto"/>
              <w:left w:val="single" w:sz="4" w:space="0" w:color="auto"/>
              <w:bottom w:val="single" w:sz="4" w:space="0" w:color="auto"/>
            </w:tcBorders>
          </w:tcPr>
          <w:p w:rsidR="00B66C45" w:rsidRPr="00E53C62" w:rsidRDefault="00B66C45" w:rsidP="009857BA">
            <w:pPr>
              <w:tabs>
                <w:tab w:val="center" w:pos="4677"/>
                <w:tab w:val="right" w:pos="9355"/>
              </w:tabs>
              <w:autoSpaceDE w:val="0"/>
              <w:autoSpaceDN w:val="0"/>
              <w:adjustRightInd w:val="0"/>
              <w:rPr>
                <w:rFonts w:ascii="Arial" w:hAnsi="Arial" w:cs="Arial"/>
                <w:bCs/>
              </w:rPr>
            </w:pPr>
            <w:r w:rsidRPr="00E53C62">
              <w:rPr>
                <w:rFonts w:ascii="Arial" w:hAnsi="Arial" w:cs="Arial"/>
              </w:rPr>
              <w:t xml:space="preserve">Всего </w:t>
            </w:r>
            <w:r>
              <w:rPr>
                <w:rFonts w:ascii="Arial" w:hAnsi="Arial" w:cs="Arial"/>
                <w:bCs/>
              </w:rPr>
              <w:t>1 003</w:t>
            </w:r>
            <w:r w:rsidRPr="00E53C62">
              <w:rPr>
                <w:rFonts w:ascii="Arial" w:hAnsi="Arial" w:cs="Arial"/>
                <w:bCs/>
              </w:rPr>
              <w:t> </w:t>
            </w:r>
            <w:r>
              <w:rPr>
                <w:rFonts w:ascii="Arial" w:hAnsi="Arial" w:cs="Arial"/>
                <w:bCs/>
              </w:rPr>
              <w:t>311</w:t>
            </w:r>
            <w:r w:rsidRPr="00E53C62">
              <w:rPr>
                <w:rFonts w:ascii="Arial" w:hAnsi="Arial" w:cs="Arial"/>
                <w:bCs/>
              </w:rPr>
              <w:t>,</w:t>
            </w:r>
            <w:r>
              <w:rPr>
                <w:rFonts w:ascii="Arial" w:hAnsi="Arial" w:cs="Arial"/>
                <w:bCs/>
              </w:rPr>
              <w:t>7</w:t>
            </w:r>
            <w:r w:rsidRPr="00E53C62">
              <w:rPr>
                <w:rFonts w:ascii="Arial" w:hAnsi="Arial" w:cs="Arial"/>
              </w:rPr>
              <w:t>тыс. руб., в т.ч. по годам реализации:</w:t>
            </w:r>
          </w:p>
          <w:p w:rsidR="00B66C45" w:rsidRPr="00E53C62" w:rsidRDefault="00B66C45" w:rsidP="009857BA">
            <w:pPr>
              <w:tabs>
                <w:tab w:val="center" w:pos="4677"/>
                <w:tab w:val="right" w:pos="9355"/>
              </w:tabs>
              <w:autoSpaceDE w:val="0"/>
              <w:autoSpaceDN w:val="0"/>
              <w:adjustRightInd w:val="0"/>
              <w:rPr>
                <w:rFonts w:ascii="Arial" w:hAnsi="Arial" w:cs="Arial"/>
              </w:rPr>
            </w:pPr>
            <w:r w:rsidRPr="00E53C62">
              <w:rPr>
                <w:rFonts w:ascii="Arial" w:hAnsi="Arial" w:cs="Arial"/>
              </w:rPr>
              <w:t xml:space="preserve">2017 год – </w:t>
            </w:r>
            <w:r w:rsidRPr="00E53C62">
              <w:rPr>
                <w:rFonts w:ascii="Arial" w:hAnsi="Arial" w:cs="Arial"/>
                <w:bCs/>
              </w:rPr>
              <w:t>2</w:t>
            </w:r>
            <w:r>
              <w:rPr>
                <w:rFonts w:ascii="Arial" w:hAnsi="Arial" w:cs="Arial"/>
                <w:bCs/>
              </w:rPr>
              <w:t>47170</w:t>
            </w:r>
            <w:r w:rsidRPr="00E53C62">
              <w:rPr>
                <w:rFonts w:ascii="Arial" w:hAnsi="Arial" w:cs="Arial"/>
                <w:bCs/>
              </w:rPr>
              <w:t>,</w:t>
            </w:r>
            <w:r>
              <w:rPr>
                <w:rFonts w:ascii="Arial" w:hAnsi="Arial" w:cs="Arial"/>
                <w:bCs/>
              </w:rPr>
              <w:t>7</w:t>
            </w:r>
            <w:r w:rsidRPr="00E53C62">
              <w:rPr>
                <w:rFonts w:ascii="Arial" w:hAnsi="Arial" w:cs="Arial"/>
              </w:rPr>
              <w:t>тыс. руб.;</w:t>
            </w:r>
          </w:p>
          <w:p w:rsidR="00B66C45" w:rsidRPr="00E53C62" w:rsidRDefault="00B66C45" w:rsidP="009857BA">
            <w:pPr>
              <w:tabs>
                <w:tab w:val="center" w:pos="4677"/>
                <w:tab w:val="right" w:pos="9355"/>
              </w:tabs>
              <w:autoSpaceDE w:val="0"/>
              <w:autoSpaceDN w:val="0"/>
              <w:adjustRightInd w:val="0"/>
              <w:rPr>
                <w:rFonts w:ascii="Arial" w:hAnsi="Arial" w:cs="Arial"/>
              </w:rPr>
            </w:pPr>
            <w:r w:rsidRPr="00E53C62">
              <w:rPr>
                <w:rFonts w:ascii="Arial" w:hAnsi="Arial" w:cs="Arial"/>
              </w:rPr>
              <w:t xml:space="preserve">2018 год – </w:t>
            </w:r>
            <w:r w:rsidRPr="00E53C62">
              <w:rPr>
                <w:rFonts w:ascii="Arial" w:hAnsi="Arial" w:cs="Arial"/>
                <w:bCs/>
              </w:rPr>
              <w:t>194219,7</w:t>
            </w:r>
            <w:r w:rsidRPr="00E53C62">
              <w:rPr>
                <w:rFonts w:ascii="Arial" w:hAnsi="Arial" w:cs="Arial"/>
              </w:rPr>
              <w:t>тыс. руб.;</w:t>
            </w:r>
          </w:p>
          <w:p w:rsidR="00B66C45" w:rsidRPr="00E53C62" w:rsidRDefault="00B66C45" w:rsidP="009857BA">
            <w:pPr>
              <w:tabs>
                <w:tab w:val="center" w:pos="4677"/>
                <w:tab w:val="right" w:pos="9355"/>
              </w:tabs>
              <w:autoSpaceDE w:val="0"/>
              <w:autoSpaceDN w:val="0"/>
              <w:adjustRightInd w:val="0"/>
              <w:rPr>
                <w:rFonts w:ascii="Arial" w:hAnsi="Arial" w:cs="Arial"/>
                <w:bCs/>
              </w:rPr>
            </w:pPr>
            <w:r w:rsidRPr="00E53C62">
              <w:rPr>
                <w:rFonts w:ascii="Arial" w:hAnsi="Arial" w:cs="Arial"/>
              </w:rPr>
              <w:t xml:space="preserve">2019 год - </w:t>
            </w:r>
            <w:r w:rsidRPr="00E53C62">
              <w:rPr>
                <w:rFonts w:ascii="Arial" w:hAnsi="Arial" w:cs="Arial"/>
                <w:bCs/>
              </w:rPr>
              <w:t xml:space="preserve">186231,4 </w:t>
            </w:r>
            <w:r w:rsidRPr="00E53C62">
              <w:rPr>
                <w:rFonts w:ascii="Arial" w:hAnsi="Arial" w:cs="Arial"/>
              </w:rPr>
              <w:t>тыс. руб.;</w:t>
            </w:r>
          </w:p>
          <w:p w:rsidR="00B66C45" w:rsidRPr="00E53C62" w:rsidRDefault="00B66C45" w:rsidP="009857BA">
            <w:pPr>
              <w:tabs>
                <w:tab w:val="center" w:pos="4677"/>
                <w:tab w:val="right" w:pos="9355"/>
              </w:tabs>
              <w:autoSpaceDE w:val="0"/>
              <w:autoSpaceDN w:val="0"/>
              <w:adjustRightInd w:val="0"/>
              <w:rPr>
                <w:rFonts w:ascii="Arial" w:hAnsi="Arial" w:cs="Arial"/>
              </w:rPr>
            </w:pPr>
            <w:r w:rsidRPr="00E53C62">
              <w:rPr>
                <w:rFonts w:ascii="Arial" w:hAnsi="Arial" w:cs="Arial"/>
              </w:rPr>
              <w:t xml:space="preserve">2020 год – </w:t>
            </w:r>
            <w:r w:rsidRPr="00E53C62">
              <w:rPr>
                <w:rFonts w:ascii="Arial" w:hAnsi="Arial" w:cs="Arial"/>
                <w:bCs/>
              </w:rPr>
              <w:t>187 812,1</w:t>
            </w:r>
            <w:r w:rsidRPr="00E53C62">
              <w:rPr>
                <w:rFonts w:ascii="Arial" w:hAnsi="Arial" w:cs="Arial"/>
              </w:rPr>
              <w:t>тыс. руб.;</w:t>
            </w:r>
          </w:p>
          <w:p w:rsidR="00B66C45" w:rsidRPr="007379EF" w:rsidRDefault="00B66C45" w:rsidP="009857BA">
            <w:pPr>
              <w:tabs>
                <w:tab w:val="center" w:pos="4677"/>
                <w:tab w:val="right" w:pos="9355"/>
              </w:tabs>
              <w:autoSpaceDE w:val="0"/>
              <w:autoSpaceDN w:val="0"/>
              <w:adjustRightInd w:val="0"/>
              <w:rPr>
                <w:rFonts w:ascii="Arial" w:hAnsi="Arial" w:cs="Arial"/>
                <w:highlight w:val="yellow"/>
              </w:rPr>
            </w:pPr>
            <w:r w:rsidRPr="00E53C62">
              <w:rPr>
                <w:rFonts w:ascii="Arial" w:hAnsi="Arial" w:cs="Arial"/>
              </w:rPr>
              <w:t>2021 год – 187 877,8 тыс. руб. В т.ч. по источникам:</w:t>
            </w:r>
          </w:p>
        </w:tc>
      </w:tr>
      <w:tr w:rsidR="00B66C45" w:rsidRPr="00C30394" w:rsidTr="00F32A55">
        <w:trPr>
          <w:trHeight w:val="127"/>
        </w:trPr>
        <w:tc>
          <w:tcPr>
            <w:tcW w:w="2411" w:type="dxa"/>
            <w:vMerge/>
            <w:tcBorders>
              <w:top w:val="single" w:sz="4" w:space="0" w:color="auto"/>
              <w:right w:val="single" w:sz="4" w:space="0" w:color="auto"/>
            </w:tcBorders>
          </w:tcPr>
          <w:p w:rsidR="00B66C45" w:rsidRPr="00C30394" w:rsidRDefault="00B66C45" w:rsidP="00A31CF8">
            <w:pPr>
              <w:pStyle w:val="a6"/>
            </w:pPr>
          </w:p>
        </w:tc>
        <w:tc>
          <w:tcPr>
            <w:tcW w:w="7789" w:type="dxa"/>
            <w:tcBorders>
              <w:top w:val="single" w:sz="4" w:space="0" w:color="auto"/>
              <w:left w:val="single" w:sz="4" w:space="0" w:color="auto"/>
              <w:bottom w:val="single" w:sz="4" w:space="0" w:color="auto"/>
            </w:tcBorders>
          </w:tcPr>
          <w:p w:rsidR="00B66C45" w:rsidRPr="003D76C9" w:rsidRDefault="00B66C45" w:rsidP="009857BA">
            <w:pPr>
              <w:tabs>
                <w:tab w:val="center" w:pos="4677"/>
                <w:tab w:val="right" w:pos="9355"/>
              </w:tabs>
              <w:autoSpaceDE w:val="0"/>
              <w:autoSpaceDN w:val="0"/>
              <w:adjustRightInd w:val="0"/>
              <w:rPr>
                <w:rFonts w:ascii="Arial" w:hAnsi="Arial" w:cs="Arial"/>
              </w:rPr>
            </w:pPr>
            <w:r w:rsidRPr="003D76C9">
              <w:rPr>
                <w:rFonts w:ascii="Arial" w:hAnsi="Arial" w:cs="Arial"/>
              </w:rPr>
              <w:t>бюджет Ступинского муниципального района</w:t>
            </w:r>
          </w:p>
          <w:p w:rsidR="00B66C45" w:rsidRPr="003D76C9" w:rsidRDefault="00B66C45" w:rsidP="009857BA">
            <w:pPr>
              <w:tabs>
                <w:tab w:val="center" w:pos="4677"/>
                <w:tab w:val="right" w:pos="9355"/>
              </w:tabs>
              <w:autoSpaceDE w:val="0"/>
              <w:autoSpaceDN w:val="0"/>
              <w:adjustRightInd w:val="0"/>
              <w:rPr>
                <w:rFonts w:ascii="Arial" w:hAnsi="Arial" w:cs="Arial"/>
              </w:rPr>
            </w:pPr>
            <w:r w:rsidRPr="003D76C9">
              <w:rPr>
                <w:rFonts w:ascii="Arial" w:hAnsi="Arial" w:cs="Arial"/>
              </w:rPr>
              <w:lastRenderedPageBreak/>
              <w:t xml:space="preserve">всего </w:t>
            </w:r>
            <w:r w:rsidRPr="003D76C9">
              <w:rPr>
                <w:rFonts w:ascii="Arial" w:hAnsi="Arial" w:cs="Arial"/>
                <w:bCs/>
              </w:rPr>
              <w:t>936 </w:t>
            </w:r>
            <w:r>
              <w:rPr>
                <w:rFonts w:ascii="Arial" w:hAnsi="Arial" w:cs="Arial"/>
                <w:bCs/>
              </w:rPr>
              <w:t>36</w:t>
            </w:r>
            <w:r w:rsidRPr="003D76C9">
              <w:rPr>
                <w:rFonts w:ascii="Arial" w:hAnsi="Arial" w:cs="Arial"/>
                <w:bCs/>
              </w:rPr>
              <w:t>1,2</w:t>
            </w:r>
            <w:r w:rsidRPr="003D76C9">
              <w:rPr>
                <w:rFonts w:ascii="Arial" w:hAnsi="Arial" w:cs="Arial"/>
              </w:rPr>
              <w:t>тыс. руб., в том числе по годам реализации:</w:t>
            </w:r>
          </w:p>
          <w:p w:rsidR="00B66C45" w:rsidRPr="003D76C9" w:rsidRDefault="00B66C45" w:rsidP="009857BA">
            <w:pPr>
              <w:tabs>
                <w:tab w:val="center" w:pos="4677"/>
                <w:tab w:val="right" w:pos="9355"/>
              </w:tabs>
              <w:autoSpaceDE w:val="0"/>
              <w:autoSpaceDN w:val="0"/>
              <w:adjustRightInd w:val="0"/>
              <w:rPr>
                <w:rFonts w:ascii="Arial" w:hAnsi="Arial" w:cs="Arial"/>
              </w:rPr>
            </w:pPr>
            <w:r w:rsidRPr="003D76C9">
              <w:rPr>
                <w:rFonts w:ascii="Arial" w:hAnsi="Arial" w:cs="Arial"/>
              </w:rPr>
              <w:t xml:space="preserve">2017 год – </w:t>
            </w:r>
            <w:r w:rsidRPr="003D76C9">
              <w:rPr>
                <w:rFonts w:ascii="Arial" w:hAnsi="Arial" w:cs="Arial"/>
                <w:bCs/>
              </w:rPr>
              <w:t>198 </w:t>
            </w:r>
            <w:r>
              <w:rPr>
                <w:rFonts w:ascii="Arial" w:hAnsi="Arial" w:cs="Arial"/>
                <w:bCs/>
              </w:rPr>
              <w:t>17</w:t>
            </w:r>
            <w:r w:rsidRPr="003D76C9">
              <w:rPr>
                <w:rFonts w:ascii="Arial" w:hAnsi="Arial" w:cs="Arial"/>
                <w:bCs/>
              </w:rPr>
              <w:t>3,8</w:t>
            </w:r>
            <w:r w:rsidRPr="003D76C9">
              <w:rPr>
                <w:rFonts w:ascii="Arial" w:hAnsi="Arial" w:cs="Arial"/>
              </w:rPr>
              <w:t>тыс. руб.;</w:t>
            </w:r>
          </w:p>
          <w:p w:rsidR="00B66C45" w:rsidRPr="003D76C9" w:rsidRDefault="00B66C45" w:rsidP="009857BA">
            <w:pPr>
              <w:tabs>
                <w:tab w:val="center" w:pos="4677"/>
                <w:tab w:val="right" w:pos="9355"/>
              </w:tabs>
              <w:autoSpaceDE w:val="0"/>
              <w:autoSpaceDN w:val="0"/>
              <w:adjustRightInd w:val="0"/>
              <w:rPr>
                <w:rFonts w:ascii="Arial" w:hAnsi="Arial" w:cs="Arial"/>
              </w:rPr>
            </w:pPr>
            <w:r w:rsidRPr="003D76C9">
              <w:rPr>
                <w:rFonts w:ascii="Arial" w:hAnsi="Arial" w:cs="Arial"/>
              </w:rPr>
              <w:t xml:space="preserve">2018 год – </w:t>
            </w:r>
            <w:r w:rsidRPr="003D76C9">
              <w:rPr>
                <w:rFonts w:ascii="Arial" w:hAnsi="Arial" w:cs="Arial"/>
                <w:bCs/>
              </w:rPr>
              <w:t>183 820,6</w:t>
            </w:r>
            <w:r w:rsidRPr="003D76C9">
              <w:rPr>
                <w:rFonts w:ascii="Arial" w:hAnsi="Arial" w:cs="Arial"/>
              </w:rPr>
              <w:t>тыс. руб.;</w:t>
            </w:r>
          </w:p>
          <w:p w:rsidR="00B66C45" w:rsidRPr="003D76C9" w:rsidRDefault="00B66C45" w:rsidP="009857BA">
            <w:pPr>
              <w:tabs>
                <w:tab w:val="center" w:pos="4677"/>
                <w:tab w:val="right" w:pos="9355"/>
              </w:tabs>
              <w:autoSpaceDE w:val="0"/>
              <w:autoSpaceDN w:val="0"/>
              <w:adjustRightInd w:val="0"/>
              <w:rPr>
                <w:rFonts w:ascii="Arial" w:hAnsi="Arial" w:cs="Arial"/>
              </w:rPr>
            </w:pPr>
            <w:r w:rsidRPr="003D76C9">
              <w:rPr>
                <w:rFonts w:ascii="Arial" w:hAnsi="Arial" w:cs="Arial"/>
              </w:rPr>
              <w:t xml:space="preserve">2019 год – </w:t>
            </w:r>
            <w:r w:rsidRPr="003D76C9">
              <w:rPr>
                <w:rFonts w:ascii="Arial" w:hAnsi="Arial" w:cs="Arial"/>
                <w:bCs/>
              </w:rPr>
              <w:t>183 820,6</w:t>
            </w:r>
            <w:r w:rsidRPr="003D76C9">
              <w:rPr>
                <w:rFonts w:ascii="Arial" w:hAnsi="Arial" w:cs="Arial"/>
              </w:rPr>
              <w:t xml:space="preserve"> тыс. руб.;</w:t>
            </w:r>
          </w:p>
          <w:p w:rsidR="00B66C45" w:rsidRPr="003D76C9" w:rsidRDefault="00B66C45" w:rsidP="009857BA">
            <w:pPr>
              <w:tabs>
                <w:tab w:val="center" w:pos="4677"/>
                <w:tab w:val="right" w:pos="9355"/>
              </w:tabs>
              <w:autoSpaceDE w:val="0"/>
              <w:autoSpaceDN w:val="0"/>
              <w:adjustRightInd w:val="0"/>
              <w:rPr>
                <w:rFonts w:ascii="Arial" w:hAnsi="Arial" w:cs="Arial"/>
              </w:rPr>
            </w:pPr>
            <w:r w:rsidRPr="003D76C9">
              <w:rPr>
                <w:rFonts w:ascii="Arial" w:hAnsi="Arial" w:cs="Arial"/>
              </w:rPr>
              <w:t xml:space="preserve">2020 год – </w:t>
            </w:r>
            <w:r w:rsidRPr="003D76C9">
              <w:rPr>
                <w:rFonts w:ascii="Arial" w:hAnsi="Arial" w:cs="Arial"/>
                <w:bCs/>
              </w:rPr>
              <w:t>185 295,6</w:t>
            </w:r>
            <w:r w:rsidRPr="003D76C9">
              <w:rPr>
                <w:rFonts w:ascii="Arial" w:hAnsi="Arial" w:cs="Arial"/>
              </w:rPr>
              <w:t>тыс. руб.;</w:t>
            </w:r>
          </w:p>
          <w:p w:rsidR="00B66C45" w:rsidRPr="007379EF" w:rsidRDefault="00B66C45" w:rsidP="009857BA">
            <w:pPr>
              <w:tabs>
                <w:tab w:val="center" w:pos="4677"/>
                <w:tab w:val="right" w:pos="9355"/>
              </w:tabs>
              <w:autoSpaceDE w:val="0"/>
              <w:autoSpaceDN w:val="0"/>
              <w:adjustRightInd w:val="0"/>
              <w:rPr>
                <w:rFonts w:ascii="Arial" w:hAnsi="Arial" w:cs="Arial"/>
                <w:highlight w:val="yellow"/>
              </w:rPr>
            </w:pPr>
            <w:r w:rsidRPr="003D76C9">
              <w:rPr>
                <w:rFonts w:ascii="Arial" w:hAnsi="Arial" w:cs="Arial"/>
              </w:rPr>
              <w:t>2021 год – 185 250,6 тыс. руб.</w:t>
            </w:r>
          </w:p>
        </w:tc>
      </w:tr>
      <w:tr w:rsidR="00B66C45" w:rsidRPr="00C30394" w:rsidTr="00002406">
        <w:trPr>
          <w:trHeight w:val="2026"/>
        </w:trPr>
        <w:tc>
          <w:tcPr>
            <w:tcW w:w="2411" w:type="dxa"/>
            <w:vMerge/>
            <w:tcBorders>
              <w:top w:val="single" w:sz="4" w:space="0" w:color="auto"/>
              <w:right w:val="single" w:sz="4" w:space="0" w:color="auto"/>
            </w:tcBorders>
          </w:tcPr>
          <w:p w:rsidR="00B66C45" w:rsidRPr="00C30394" w:rsidRDefault="00B66C45" w:rsidP="00A31CF8">
            <w:pPr>
              <w:pStyle w:val="a6"/>
            </w:pPr>
          </w:p>
        </w:tc>
        <w:tc>
          <w:tcPr>
            <w:tcW w:w="7789" w:type="dxa"/>
            <w:tcBorders>
              <w:top w:val="single" w:sz="4" w:space="0" w:color="auto"/>
              <w:left w:val="single" w:sz="4" w:space="0" w:color="auto"/>
            </w:tcBorders>
          </w:tcPr>
          <w:p w:rsidR="00B66C45" w:rsidRPr="00E53C62" w:rsidRDefault="00B66C45" w:rsidP="009857BA">
            <w:pPr>
              <w:tabs>
                <w:tab w:val="center" w:pos="4677"/>
                <w:tab w:val="right" w:pos="9355"/>
              </w:tabs>
              <w:rPr>
                <w:rFonts w:ascii="Arial" w:hAnsi="Arial" w:cs="Arial"/>
              </w:rPr>
            </w:pPr>
            <w:r w:rsidRPr="00E53C62">
              <w:rPr>
                <w:rFonts w:ascii="Arial" w:hAnsi="Arial" w:cs="Arial"/>
              </w:rPr>
              <w:t>бюджет Ступинского муниципального района (за счет межбюджетных трансфертов)</w:t>
            </w:r>
          </w:p>
          <w:p w:rsidR="00B66C45" w:rsidRPr="00E53C62" w:rsidRDefault="00B66C45" w:rsidP="009857BA">
            <w:pPr>
              <w:tabs>
                <w:tab w:val="center" w:pos="4677"/>
                <w:tab w:val="right" w:pos="9355"/>
              </w:tabs>
              <w:rPr>
                <w:rFonts w:ascii="Arial" w:hAnsi="Arial" w:cs="Arial"/>
              </w:rPr>
            </w:pPr>
            <w:r w:rsidRPr="00E53C62">
              <w:rPr>
                <w:rFonts w:ascii="Arial" w:hAnsi="Arial" w:cs="Arial"/>
              </w:rPr>
              <w:t xml:space="preserve"> всего </w:t>
            </w:r>
            <w:r w:rsidRPr="0090613B">
              <w:rPr>
                <w:rFonts w:ascii="Arial" w:hAnsi="Arial" w:cs="Arial"/>
              </w:rPr>
              <w:t xml:space="preserve">12 800,0 </w:t>
            </w:r>
            <w:r w:rsidRPr="00E53C62">
              <w:rPr>
                <w:rFonts w:ascii="Arial" w:hAnsi="Arial" w:cs="Arial"/>
              </w:rPr>
              <w:t xml:space="preserve">тыс. руб., </w:t>
            </w:r>
          </w:p>
          <w:p w:rsidR="00B66C45" w:rsidRPr="00E53C62" w:rsidRDefault="00B66C45" w:rsidP="009857BA">
            <w:pPr>
              <w:tabs>
                <w:tab w:val="center" w:pos="4677"/>
                <w:tab w:val="right" w:pos="9355"/>
              </w:tabs>
              <w:rPr>
                <w:rFonts w:ascii="Arial" w:hAnsi="Arial" w:cs="Arial"/>
              </w:rPr>
            </w:pPr>
            <w:r w:rsidRPr="00E53C62">
              <w:rPr>
                <w:rFonts w:ascii="Arial" w:hAnsi="Arial" w:cs="Arial"/>
              </w:rPr>
              <w:t>в том числе по годам реализации:</w:t>
            </w:r>
          </w:p>
          <w:p w:rsidR="00B66C45" w:rsidRPr="00E53C62" w:rsidRDefault="00B66C45" w:rsidP="009857BA">
            <w:pPr>
              <w:tabs>
                <w:tab w:val="center" w:pos="4677"/>
                <w:tab w:val="right" w:pos="9355"/>
              </w:tabs>
              <w:rPr>
                <w:rFonts w:ascii="Arial" w:hAnsi="Arial" w:cs="Arial"/>
              </w:rPr>
            </w:pPr>
            <w:r w:rsidRPr="00E53C62">
              <w:rPr>
                <w:rFonts w:ascii="Arial" w:hAnsi="Arial" w:cs="Arial"/>
              </w:rPr>
              <w:t xml:space="preserve">2017 год – </w:t>
            </w:r>
            <w:r>
              <w:rPr>
                <w:rFonts w:ascii="Arial" w:hAnsi="Arial" w:cs="Arial"/>
              </w:rPr>
              <w:t>12 800</w:t>
            </w:r>
            <w:r w:rsidRPr="00E53C62">
              <w:rPr>
                <w:rFonts w:ascii="Arial" w:hAnsi="Arial" w:cs="Arial"/>
              </w:rPr>
              <w:t>,0 тыс. руб.;</w:t>
            </w:r>
          </w:p>
          <w:p w:rsidR="00B66C45" w:rsidRPr="00E53C62" w:rsidRDefault="00B66C45" w:rsidP="009857BA">
            <w:pPr>
              <w:tabs>
                <w:tab w:val="center" w:pos="4677"/>
                <w:tab w:val="right" w:pos="9355"/>
              </w:tabs>
              <w:rPr>
                <w:rFonts w:ascii="Arial" w:hAnsi="Arial" w:cs="Arial"/>
              </w:rPr>
            </w:pPr>
            <w:r w:rsidRPr="00E53C62">
              <w:rPr>
                <w:rFonts w:ascii="Arial" w:hAnsi="Arial" w:cs="Arial"/>
              </w:rPr>
              <w:t>2018 год – 0,0 тыс. руб.;</w:t>
            </w:r>
          </w:p>
          <w:p w:rsidR="00B66C45" w:rsidRPr="00E53C62" w:rsidRDefault="00B66C45" w:rsidP="009857BA">
            <w:pPr>
              <w:tabs>
                <w:tab w:val="center" w:pos="4677"/>
                <w:tab w:val="right" w:pos="9355"/>
              </w:tabs>
              <w:rPr>
                <w:rFonts w:ascii="Arial" w:hAnsi="Arial" w:cs="Arial"/>
              </w:rPr>
            </w:pPr>
            <w:r w:rsidRPr="00E53C62">
              <w:rPr>
                <w:rFonts w:ascii="Arial" w:hAnsi="Arial" w:cs="Arial"/>
              </w:rPr>
              <w:t>2019 год – 0,0 тыс. руб.;</w:t>
            </w:r>
          </w:p>
          <w:p w:rsidR="00B66C45" w:rsidRPr="00E53C62" w:rsidRDefault="00B66C45" w:rsidP="009857BA">
            <w:pPr>
              <w:tabs>
                <w:tab w:val="center" w:pos="4677"/>
                <w:tab w:val="right" w:pos="9355"/>
              </w:tabs>
              <w:rPr>
                <w:rFonts w:ascii="Arial" w:hAnsi="Arial" w:cs="Arial"/>
              </w:rPr>
            </w:pPr>
            <w:r w:rsidRPr="00E53C62">
              <w:rPr>
                <w:rFonts w:ascii="Arial" w:hAnsi="Arial" w:cs="Arial"/>
              </w:rPr>
              <w:t>2020 год – 0,0  тыс. руб.;</w:t>
            </w:r>
          </w:p>
          <w:p w:rsidR="00B66C45" w:rsidRPr="007379EF" w:rsidRDefault="00B66C45" w:rsidP="009857BA">
            <w:pPr>
              <w:tabs>
                <w:tab w:val="center" w:pos="4677"/>
                <w:tab w:val="right" w:pos="9355"/>
              </w:tabs>
              <w:rPr>
                <w:rFonts w:ascii="Arial" w:hAnsi="Arial" w:cs="Arial"/>
                <w:highlight w:val="yellow"/>
              </w:rPr>
            </w:pPr>
            <w:r w:rsidRPr="00E53C62">
              <w:rPr>
                <w:rFonts w:ascii="Arial" w:hAnsi="Arial" w:cs="Arial"/>
              </w:rPr>
              <w:t>2021 год – 0,0  тыс. руб.</w:t>
            </w:r>
          </w:p>
        </w:tc>
      </w:tr>
      <w:tr w:rsidR="00B66C45" w:rsidRPr="00C30394" w:rsidTr="00CB351A">
        <w:trPr>
          <w:trHeight w:val="2026"/>
        </w:trPr>
        <w:tc>
          <w:tcPr>
            <w:tcW w:w="2411" w:type="dxa"/>
            <w:tcBorders>
              <w:top w:val="nil"/>
              <w:right w:val="single" w:sz="4" w:space="0" w:color="auto"/>
            </w:tcBorders>
          </w:tcPr>
          <w:p w:rsidR="00B66C45" w:rsidRPr="00C30394" w:rsidRDefault="00B66C45" w:rsidP="00A31CF8">
            <w:pPr>
              <w:pStyle w:val="a6"/>
            </w:pPr>
          </w:p>
        </w:tc>
        <w:tc>
          <w:tcPr>
            <w:tcW w:w="7789" w:type="dxa"/>
            <w:tcBorders>
              <w:top w:val="single" w:sz="4" w:space="0" w:color="auto"/>
              <w:left w:val="single" w:sz="4" w:space="0" w:color="auto"/>
            </w:tcBorders>
          </w:tcPr>
          <w:p w:rsidR="00B66C45" w:rsidRPr="00BB553F" w:rsidRDefault="00B66C45" w:rsidP="009857BA">
            <w:pPr>
              <w:tabs>
                <w:tab w:val="center" w:pos="4677"/>
                <w:tab w:val="right" w:pos="9355"/>
              </w:tabs>
              <w:rPr>
                <w:rFonts w:ascii="Arial" w:hAnsi="Arial" w:cs="Arial"/>
              </w:rPr>
            </w:pPr>
            <w:r w:rsidRPr="00BB553F">
              <w:rPr>
                <w:rFonts w:ascii="Arial" w:hAnsi="Arial" w:cs="Arial"/>
              </w:rPr>
              <w:t>бюджет Московской области</w:t>
            </w:r>
          </w:p>
          <w:p w:rsidR="00B66C45" w:rsidRPr="00BB553F" w:rsidRDefault="00B66C45" w:rsidP="009857BA">
            <w:pPr>
              <w:tabs>
                <w:tab w:val="center" w:pos="4677"/>
                <w:tab w:val="right" w:pos="9355"/>
              </w:tabs>
              <w:rPr>
                <w:rFonts w:ascii="Arial" w:hAnsi="Arial" w:cs="Arial"/>
              </w:rPr>
            </w:pPr>
            <w:r w:rsidRPr="00BB553F">
              <w:rPr>
                <w:rFonts w:ascii="Arial" w:hAnsi="Arial" w:cs="Arial"/>
              </w:rPr>
              <w:t xml:space="preserve">всего 6 </w:t>
            </w:r>
            <w:r>
              <w:rPr>
                <w:rFonts w:ascii="Arial" w:hAnsi="Arial" w:cs="Arial"/>
              </w:rPr>
              <w:t>264</w:t>
            </w:r>
            <w:r w:rsidRPr="00BB553F">
              <w:rPr>
                <w:rFonts w:ascii="Arial" w:hAnsi="Arial" w:cs="Arial"/>
              </w:rPr>
              <w:t>,0 тыс. руб., в том числе по годам реализации:</w:t>
            </w:r>
          </w:p>
          <w:p w:rsidR="00B66C45" w:rsidRPr="00BB553F" w:rsidRDefault="00B66C45" w:rsidP="009857BA">
            <w:pPr>
              <w:tabs>
                <w:tab w:val="center" w:pos="4677"/>
                <w:tab w:val="right" w:pos="9355"/>
              </w:tabs>
              <w:rPr>
                <w:rFonts w:ascii="Arial" w:hAnsi="Arial" w:cs="Arial"/>
              </w:rPr>
            </w:pPr>
            <w:r w:rsidRPr="00BB553F">
              <w:rPr>
                <w:rFonts w:ascii="Arial" w:hAnsi="Arial" w:cs="Arial"/>
              </w:rPr>
              <w:t>2017 год – 6 264,0 тыс. руб.;</w:t>
            </w:r>
          </w:p>
          <w:p w:rsidR="00B66C45" w:rsidRPr="00BB553F" w:rsidRDefault="00B66C45" w:rsidP="009857BA">
            <w:pPr>
              <w:tabs>
                <w:tab w:val="center" w:pos="4677"/>
                <w:tab w:val="right" w:pos="9355"/>
              </w:tabs>
              <w:rPr>
                <w:rFonts w:ascii="Arial" w:hAnsi="Arial" w:cs="Arial"/>
              </w:rPr>
            </w:pPr>
            <w:r w:rsidRPr="00BB553F">
              <w:rPr>
                <w:rFonts w:ascii="Arial" w:hAnsi="Arial" w:cs="Arial"/>
              </w:rPr>
              <w:t>2018 год –</w:t>
            </w:r>
            <w:r>
              <w:rPr>
                <w:rFonts w:ascii="Arial" w:hAnsi="Arial" w:cs="Arial"/>
              </w:rPr>
              <w:t xml:space="preserve"> 0,0</w:t>
            </w:r>
            <w:r w:rsidRPr="00BB553F">
              <w:rPr>
                <w:rFonts w:ascii="Arial" w:hAnsi="Arial" w:cs="Arial"/>
              </w:rPr>
              <w:t xml:space="preserve"> тыс. руб.;</w:t>
            </w:r>
          </w:p>
          <w:p w:rsidR="00B66C45" w:rsidRPr="00BB553F" w:rsidRDefault="00B66C45" w:rsidP="009857BA">
            <w:pPr>
              <w:tabs>
                <w:tab w:val="center" w:pos="4677"/>
                <w:tab w:val="right" w:pos="9355"/>
              </w:tabs>
              <w:rPr>
                <w:rFonts w:ascii="Arial" w:hAnsi="Arial" w:cs="Arial"/>
              </w:rPr>
            </w:pPr>
            <w:r w:rsidRPr="00BB553F">
              <w:rPr>
                <w:rFonts w:ascii="Arial" w:hAnsi="Arial" w:cs="Arial"/>
              </w:rPr>
              <w:t>2019 год – 0,0 тыс. руб.;</w:t>
            </w:r>
          </w:p>
          <w:p w:rsidR="00B66C45" w:rsidRPr="00BB553F" w:rsidRDefault="00B66C45" w:rsidP="009857BA">
            <w:pPr>
              <w:tabs>
                <w:tab w:val="center" w:pos="4677"/>
                <w:tab w:val="right" w:pos="9355"/>
              </w:tabs>
              <w:rPr>
                <w:rFonts w:ascii="Arial" w:hAnsi="Arial" w:cs="Arial"/>
              </w:rPr>
            </w:pPr>
            <w:r w:rsidRPr="00BB553F">
              <w:rPr>
                <w:rFonts w:ascii="Arial" w:hAnsi="Arial" w:cs="Arial"/>
              </w:rPr>
              <w:t>2020 год – 0,0 тыс. руб.;</w:t>
            </w:r>
          </w:p>
          <w:p w:rsidR="00B66C45" w:rsidRPr="00D3417E" w:rsidRDefault="00B66C45" w:rsidP="009857BA">
            <w:pPr>
              <w:tabs>
                <w:tab w:val="center" w:pos="4677"/>
                <w:tab w:val="right" w:pos="9355"/>
              </w:tabs>
              <w:rPr>
                <w:rFonts w:ascii="Arial" w:hAnsi="Arial" w:cs="Arial"/>
              </w:rPr>
            </w:pPr>
            <w:r w:rsidRPr="00BB553F">
              <w:rPr>
                <w:rFonts w:ascii="Arial" w:hAnsi="Arial" w:cs="Arial"/>
              </w:rPr>
              <w:t>2021 год – 0,0  тыс. руб.</w:t>
            </w:r>
          </w:p>
        </w:tc>
      </w:tr>
      <w:tr w:rsidR="00B66C45" w:rsidRPr="00C30394" w:rsidTr="00CB351A">
        <w:trPr>
          <w:trHeight w:val="2026"/>
        </w:trPr>
        <w:tc>
          <w:tcPr>
            <w:tcW w:w="2411" w:type="dxa"/>
            <w:tcBorders>
              <w:top w:val="nil"/>
              <w:right w:val="single" w:sz="4" w:space="0" w:color="auto"/>
            </w:tcBorders>
          </w:tcPr>
          <w:p w:rsidR="00B66C45" w:rsidRPr="00C30394" w:rsidRDefault="00B66C45" w:rsidP="00A31CF8">
            <w:pPr>
              <w:pStyle w:val="a6"/>
            </w:pPr>
          </w:p>
        </w:tc>
        <w:tc>
          <w:tcPr>
            <w:tcW w:w="7789" w:type="dxa"/>
            <w:tcBorders>
              <w:top w:val="single" w:sz="4" w:space="0" w:color="auto"/>
              <w:left w:val="single" w:sz="4" w:space="0" w:color="auto"/>
            </w:tcBorders>
          </w:tcPr>
          <w:p w:rsidR="00B66C45" w:rsidRPr="00D3417E" w:rsidRDefault="00B66C45" w:rsidP="009857BA">
            <w:pPr>
              <w:tabs>
                <w:tab w:val="center" w:pos="4677"/>
                <w:tab w:val="right" w:pos="9355"/>
              </w:tabs>
              <w:rPr>
                <w:rFonts w:ascii="Arial" w:hAnsi="Arial" w:cs="Arial"/>
              </w:rPr>
            </w:pPr>
            <w:r w:rsidRPr="00D3417E">
              <w:rPr>
                <w:rFonts w:ascii="Arial" w:hAnsi="Arial" w:cs="Arial"/>
              </w:rPr>
              <w:t xml:space="preserve">внебюджетные источники </w:t>
            </w:r>
          </w:p>
          <w:p w:rsidR="00B66C45" w:rsidRPr="00D3417E" w:rsidRDefault="00B66C45" w:rsidP="009857BA">
            <w:pPr>
              <w:tabs>
                <w:tab w:val="center" w:pos="4677"/>
                <w:tab w:val="right" w:pos="9355"/>
              </w:tabs>
              <w:rPr>
                <w:rFonts w:ascii="Arial" w:hAnsi="Arial" w:cs="Arial"/>
              </w:rPr>
            </w:pPr>
            <w:r w:rsidRPr="00D3417E">
              <w:rPr>
                <w:rFonts w:ascii="Arial" w:hAnsi="Arial" w:cs="Arial"/>
              </w:rPr>
              <w:t xml:space="preserve">всего </w:t>
            </w:r>
            <w:r w:rsidRPr="00D3417E">
              <w:rPr>
                <w:rFonts w:ascii="Arial" w:hAnsi="Arial" w:cs="Arial"/>
                <w:bCs/>
              </w:rPr>
              <w:t>4</w:t>
            </w:r>
            <w:r>
              <w:rPr>
                <w:rFonts w:ascii="Arial" w:hAnsi="Arial" w:cs="Arial"/>
                <w:bCs/>
              </w:rPr>
              <w:t>7</w:t>
            </w:r>
            <w:r w:rsidRPr="00D3417E">
              <w:rPr>
                <w:rFonts w:ascii="Arial" w:hAnsi="Arial" w:cs="Arial"/>
                <w:bCs/>
              </w:rPr>
              <w:t> </w:t>
            </w:r>
            <w:r>
              <w:rPr>
                <w:rFonts w:ascii="Arial" w:hAnsi="Arial" w:cs="Arial"/>
                <w:bCs/>
              </w:rPr>
              <w:t>8</w:t>
            </w:r>
            <w:r w:rsidRPr="00D3417E">
              <w:rPr>
                <w:rFonts w:ascii="Arial" w:hAnsi="Arial" w:cs="Arial"/>
                <w:bCs/>
              </w:rPr>
              <w:t>86,</w:t>
            </w:r>
            <w:r>
              <w:rPr>
                <w:rFonts w:ascii="Arial" w:hAnsi="Arial" w:cs="Arial"/>
                <w:bCs/>
              </w:rPr>
              <w:t>5</w:t>
            </w:r>
            <w:r w:rsidRPr="00D3417E">
              <w:rPr>
                <w:rFonts w:ascii="Arial" w:hAnsi="Arial" w:cs="Arial"/>
              </w:rPr>
              <w:t>тыс. руб., в том числе по годам реализации:</w:t>
            </w:r>
          </w:p>
          <w:p w:rsidR="00B66C45" w:rsidRPr="00D3417E" w:rsidRDefault="00B66C45" w:rsidP="009857BA">
            <w:pPr>
              <w:tabs>
                <w:tab w:val="center" w:pos="4677"/>
                <w:tab w:val="right" w:pos="9355"/>
              </w:tabs>
              <w:autoSpaceDE w:val="0"/>
              <w:autoSpaceDN w:val="0"/>
              <w:adjustRightInd w:val="0"/>
              <w:rPr>
                <w:rFonts w:ascii="Arial" w:hAnsi="Arial" w:cs="Arial"/>
              </w:rPr>
            </w:pPr>
            <w:r w:rsidRPr="00D3417E">
              <w:rPr>
                <w:rFonts w:ascii="Arial" w:hAnsi="Arial" w:cs="Arial"/>
              </w:rPr>
              <w:t xml:space="preserve">2017 год – </w:t>
            </w:r>
            <w:r w:rsidRPr="00D3417E">
              <w:rPr>
                <w:rFonts w:ascii="Arial" w:hAnsi="Arial" w:cs="Arial"/>
                <w:bCs/>
              </w:rPr>
              <w:t>2</w:t>
            </w:r>
            <w:r>
              <w:rPr>
                <w:rFonts w:ascii="Arial" w:hAnsi="Arial" w:cs="Arial"/>
                <w:bCs/>
              </w:rPr>
              <w:t>9</w:t>
            </w:r>
            <w:r w:rsidRPr="00D3417E">
              <w:rPr>
                <w:rFonts w:ascii="Arial" w:hAnsi="Arial" w:cs="Arial"/>
                <w:bCs/>
              </w:rPr>
              <w:t> </w:t>
            </w:r>
            <w:r>
              <w:rPr>
                <w:rFonts w:ascii="Arial" w:hAnsi="Arial" w:cs="Arial"/>
                <w:bCs/>
              </w:rPr>
              <w:t>9</w:t>
            </w:r>
            <w:r w:rsidRPr="00D3417E">
              <w:rPr>
                <w:rFonts w:ascii="Arial" w:hAnsi="Arial" w:cs="Arial"/>
                <w:bCs/>
              </w:rPr>
              <w:t>32,</w:t>
            </w:r>
            <w:r>
              <w:rPr>
                <w:rFonts w:ascii="Arial" w:hAnsi="Arial" w:cs="Arial"/>
                <w:bCs/>
              </w:rPr>
              <w:t>9</w:t>
            </w:r>
            <w:r w:rsidRPr="00D3417E">
              <w:rPr>
                <w:rFonts w:ascii="Arial" w:hAnsi="Arial" w:cs="Arial"/>
              </w:rPr>
              <w:t>тыс. руб.;</w:t>
            </w:r>
          </w:p>
          <w:p w:rsidR="00B66C45" w:rsidRPr="00D3417E" w:rsidRDefault="00B66C45" w:rsidP="009857BA">
            <w:pPr>
              <w:tabs>
                <w:tab w:val="center" w:pos="4677"/>
                <w:tab w:val="right" w:pos="9355"/>
              </w:tabs>
              <w:autoSpaceDE w:val="0"/>
              <w:autoSpaceDN w:val="0"/>
              <w:adjustRightInd w:val="0"/>
              <w:rPr>
                <w:rFonts w:ascii="Arial" w:hAnsi="Arial" w:cs="Arial"/>
              </w:rPr>
            </w:pPr>
            <w:r w:rsidRPr="00D3417E">
              <w:rPr>
                <w:rFonts w:ascii="Arial" w:hAnsi="Arial" w:cs="Arial"/>
              </w:rPr>
              <w:t xml:space="preserve">2018 год – </w:t>
            </w:r>
            <w:r w:rsidRPr="00D3417E">
              <w:rPr>
                <w:rFonts w:ascii="Arial" w:hAnsi="Arial" w:cs="Arial"/>
                <w:bCs/>
              </w:rPr>
              <w:t>10 399,1</w:t>
            </w:r>
            <w:r w:rsidRPr="00D3417E">
              <w:rPr>
                <w:rFonts w:ascii="Arial" w:hAnsi="Arial" w:cs="Arial"/>
              </w:rPr>
              <w:t>тыс. руб.;</w:t>
            </w:r>
          </w:p>
          <w:p w:rsidR="00B66C45" w:rsidRPr="00D3417E" w:rsidRDefault="00B66C45" w:rsidP="009857BA">
            <w:pPr>
              <w:tabs>
                <w:tab w:val="center" w:pos="4677"/>
                <w:tab w:val="right" w:pos="9355"/>
              </w:tabs>
              <w:autoSpaceDE w:val="0"/>
              <w:autoSpaceDN w:val="0"/>
              <w:adjustRightInd w:val="0"/>
              <w:rPr>
                <w:rFonts w:ascii="Arial" w:hAnsi="Arial" w:cs="Arial"/>
              </w:rPr>
            </w:pPr>
            <w:r w:rsidRPr="00D3417E">
              <w:rPr>
                <w:rFonts w:ascii="Arial" w:hAnsi="Arial" w:cs="Arial"/>
              </w:rPr>
              <w:t xml:space="preserve">2019 год – </w:t>
            </w:r>
            <w:r w:rsidRPr="00D3417E">
              <w:rPr>
                <w:rFonts w:ascii="Arial" w:hAnsi="Arial" w:cs="Arial"/>
                <w:bCs/>
              </w:rPr>
              <w:t>2 410,8</w:t>
            </w:r>
            <w:r w:rsidRPr="00D3417E">
              <w:rPr>
                <w:rFonts w:ascii="Arial" w:hAnsi="Arial" w:cs="Arial"/>
              </w:rPr>
              <w:t>тыс. руб.;</w:t>
            </w:r>
          </w:p>
          <w:p w:rsidR="00B66C45" w:rsidRPr="00D3417E" w:rsidRDefault="00B66C45" w:rsidP="009857BA">
            <w:pPr>
              <w:tabs>
                <w:tab w:val="center" w:pos="4677"/>
                <w:tab w:val="right" w:pos="9355"/>
              </w:tabs>
              <w:autoSpaceDE w:val="0"/>
              <w:autoSpaceDN w:val="0"/>
              <w:adjustRightInd w:val="0"/>
              <w:rPr>
                <w:rFonts w:ascii="Arial" w:hAnsi="Arial" w:cs="Arial"/>
              </w:rPr>
            </w:pPr>
            <w:r w:rsidRPr="00D3417E">
              <w:rPr>
                <w:rFonts w:ascii="Arial" w:hAnsi="Arial" w:cs="Arial"/>
              </w:rPr>
              <w:t xml:space="preserve">2020 год – </w:t>
            </w:r>
            <w:r w:rsidRPr="00D3417E">
              <w:rPr>
                <w:rFonts w:ascii="Arial" w:hAnsi="Arial" w:cs="Arial"/>
                <w:bCs/>
              </w:rPr>
              <w:t>2 516,5</w:t>
            </w:r>
            <w:r w:rsidRPr="00D3417E">
              <w:rPr>
                <w:rFonts w:ascii="Arial" w:hAnsi="Arial" w:cs="Arial"/>
              </w:rPr>
              <w:t xml:space="preserve"> тыс. руб.; </w:t>
            </w:r>
          </w:p>
          <w:p w:rsidR="00B66C45" w:rsidRPr="007379EF" w:rsidRDefault="00B66C45" w:rsidP="009857BA">
            <w:pPr>
              <w:tabs>
                <w:tab w:val="center" w:pos="4677"/>
                <w:tab w:val="right" w:pos="9355"/>
              </w:tabs>
              <w:autoSpaceDE w:val="0"/>
              <w:autoSpaceDN w:val="0"/>
              <w:adjustRightInd w:val="0"/>
              <w:rPr>
                <w:rFonts w:ascii="Arial" w:hAnsi="Arial" w:cs="Arial"/>
                <w:highlight w:val="yellow"/>
              </w:rPr>
            </w:pPr>
            <w:r w:rsidRPr="00D3417E">
              <w:rPr>
                <w:rFonts w:ascii="Arial" w:hAnsi="Arial" w:cs="Arial"/>
              </w:rPr>
              <w:t>2021 год – 2 627,2 тыс. руб.</w:t>
            </w:r>
          </w:p>
        </w:tc>
      </w:tr>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ind w:firstLine="284"/>
            </w:pPr>
            <w:r w:rsidRPr="00C30394">
              <w:t>Ожидаемые результаты реализации подпрограммы</w:t>
            </w:r>
          </w:p>
        </w:tc>
        <w:tc>
          <w:tcPr>
            <w:tcW w:w="7789" w:type="dxa"/>
            <w:tcBorders>
              <w:top w:val="single" w:sz="4" w:space="0" w:color="auto"/>
              <w:left w:val="single" w:sz="4" w:space="0" w:color="auto"/>
              <w:bottom w:val="single" w:sz="4" w:space="0" w:color="auto"/>
            </w:tcBorders>
          </w:tcPr>
          <w:p w:rsidR="00E76E46" w:rsidRPr="00C30394" w:rsidRDefault="00E76E46" w:rsidP="00A31CF8">
            <w:pPr>
              <w:pStyle w:val="a7"/>
              <w:numPr>
                <w:ilvl w:val="0"/>
                <w:numId w:val="3"/>
              </w:numPr>
              <w:jc w:val="both"/>
              <w:rPr>
                <w:rFonts w:ascii="Arial" w:hAnsi="Arial" w:cs="Arial"/>
                <w:bCs/>
              </w:rPr>
            </w:pPr>
            <w:r w:rsidRPr="00C30394">
              <w:rPr>
                <w:rFonts w:ascii="Arial" w:hAnsi="Arial" w:cs="Arial"/>
                <w:bCs/>
              </w:rPr>
              <w:t>Доля детей в возрасте от 5 до 18 лет, обучающихся по дополнительным образовательным программам, в общей численности детей этого возраста</w:t>
            </w:r>
            <w:r w:rsidR="00CF7588" w:rsidRPr="00C30394">
              <w:rPr>
                <w:rFonts w:ascii="Arial" w:hAnsi="Arial" w:cs="Arial"/>
                <w:bCs/>
              </w:rPr>
              <w:t>, в том числе, в сфере образования, в сфере культуры и спорта</w:t>
            </w:r>
            <w:r w:rsidRPr="00C30394">
              <w:rPr>
                <w:rFonts w:ascii="Arial" w:hAnsi="Arial" w:cs="Arial"/>
                <w:bCs/>
              </w:rPr>
              <w:t xml:space="preserve"> – </w:t>
            </w:r>
            <w:r w:rsidR="00CF7588" w:rsidRPr="00C30394">
              <w:rPr>
                <w:rFonts w:ascii="Arial" w:hAnsi="Arial" w:cs="Arial"/>
                <w:bCs/>
              </w:rPr>
              <w:t>83,3</w:t>
            </w:r>
            <w:r w:rsidRPr="00C30394">
              <w:rPr>
                <w:rFonts w:ascii="Arial" w:hAnsi="Arial" w:cs="Arial"/>
                <w:bCs/>
              </w:rPr>
              <w:t>%</w:t>
            </w:r>
            <w:r w:rsidR="00A31CF8" w:rsidRPr="00C30394">
              <w:rPr>
                <w:rFonts w:ascii="Arial" w:hAnsi="Arial" w:cs="Arial"/>
                <w:bCs/>
              </w:rPr>
              <w:t>;</w:t>
            </w:r>
          </w:p>
          <w:p w:rsidR="00A31CF8" w:rsidRPr="00C30394" w:rsidRDefault="00A31CF8" w:rsidP="00A31CF8">
            <w:pPr>
              <w:pStyle w:val="a7"/>
              <w:numPr>
                <w:ilvl w:val="0"/>
                <w:numId w:val="3"/>
              </w:numPr>
              <w:jc w:val="both"/>
              <w:rPr>
                <w:rFonts w:ascii="Arial" w:hAnsi="Arial" w:cs="Arial"/>
                <w:bCs/>
              </w:rPr>
            </w:pPr>
            <w:r w:rsidRPr="00C30394">
              <w:rPr>
                <w:rFonts w:ascii="Arial" w:hAnsi="Arial" w:cs="Arial"/>
              </w:rPr>
              <w:t>Уровень удовлетворенности населения качеством дополнительного образования – 78%;</w:t>
            </w:r>
          </w:p>
          <w:p w:rsidR="00E76E46" w:rsidRPr="00C30394" w:rsidRDefault="00E76E46" w:rsidP="00A31CF8">
            <w:pPr>
              <w:pStyle w:val="a7"/>
              <w:numPr>
                <w:ilvl w:val="0"/>
                <w:numId w:val="3"/>
              </w:numPr>
              <w:jc w:val="both"/>
              <w:rPr>
                <w:rFonts w:ascii="Arial" w:hAnsi="Arial" w:cs="Arial"/>
                <w:bCs/>
              </w:rPr>
            </w:pPr>
            <w:r w:rsidRPr="00C30394">
              <w:rPr>
                <w:rFonts w:ascii="Arial" w:hAnsi="Arial" w:cs="Arial"/>
              </w:rPr>
              <w:t>Доля детей, привлекаемых к участию в творческих мероприятиях, от общего числа детей,</w:t>
            </w:r>
            <w:r w:rsidR="00CF7588" w:rsidRPr="00C30394">
              <w:rPr>
                <w:rFonts w:ascii="Arial" w:hAnsi="Arial" w:cs="Arial"/>
              </w:rPr>
              <w:t xml:space="preserve"> в том числе, в сфере образования, в сфере культуры</w:t>
            </w:r>
            <w:r w:rsidRPr="00C30394">
              <w:rPr>
                <w:rFonts w:ascii="Arial" w:hAnsi="Arial" w:cs="Arial"/>
              </w:rPr>
              <w:t>–</w:t>
            </w:r>
            <w:r w:rsidR="00AB1B9E" w:rsidRPr="00C30394">
              <w:rPr>
                <w:rFonts w:ascii="Arial" w:hAnsi="Arial" w:cs="Arial"/>
              </w:rPr>
              <w:t>26,3%</w:t>
            </w:r>
            <w:r w:rsidR="00A31CF8" w:rsidRPr="00C30394">
              <w:rPr>
                <w:rFonts w:ascii="Arial" w:hAnsi="Arial" w:cs="Arial"/>
              </w:rPr>
              <w:t>;</w:t>
            </w:r>
          </w:p>
          <w:p w:rsidR="00E76E46" w:rsidRPr="00C30394" w:rsidRDefault="00E76E46" w:rsidP="005D7EF0">
            <w:pPr>
              <w:pStyle w:val="a7"/>
              <w:numPr>
                <w:ilvl w:val="0"/>
                <w:numId w:val="3"/>
              </w:numPr>
              <w:jc w:val="both"/>
              <w:rPr>
                <w:rFonts w:ascii="Arial" w:hAnsi="Arial" w:cs="Arial"/>
                <w:bCs/>
              </w:rPr>
            </w:pPr>
            <w:r w:rsidRPr="00C30394">
              <w:rPr>
                <w:rFonts w:ascii="Arial" w:hAnsi="Arial" w:cs="Arial"/>
              </w:rPr>
              <w:t>Доля победителей и призеров творческих олимпиад, конкурсов и фестивалей межрегионального, федерального и международного уровней – 1,</w:t>
            </w:r>
            <w:r w:rsidR="005D7EF0" w:rsidRPr="00C30394">
              <w:rPr>
                <w:rFonts w:ascii="Arial" w:hAnsi="Arial" w:cs="Arial"/>
              </w:rPr>
              <w:t>6</w:t>
            </w:r>
            <w:r w:rsidRPr="00C30394">
              <w:rPr>
                <w:rFonts w:ascii="Arial" w:hAnsi="Arial" w:cs="Arial"/>
              </w:rPr>
              <w:t>%</w:t>
            </w:r>
            <w:r w:rsidR="005D7EF0" w:rsidRPr="00C30394">
              <w:rPr>
                <w:rFonts w:ascii="Arial" w:hAnsi="Arial" w:cs="Arial"/>
              </w:rPr>
              <w:t>;</w:t>
            </w:r>
          </w:p>
          <w:p w:rsidR="005D7EF0" w:rsidRPr="00C30394" w:rsidRDefault="005D7EF0" w:rsidP="005D7EF0">
            <w:pPr>
              <w:pStyle w:val="a7"/>
              <w:numPr>
                <w:ilvl w:val="0"/>
                <w:numId w:val="3"/>
              </w:numPr>
              <w:jc w:val="both"/>
              <w:rPr>
                <w:rFonts w:ascii="Arial" w:hAnsi="Arial" w:cs="Arial"/>
                <w:bCs/>
              </w:rPr>
            </w:pPr>
            <w:r w:rsidRPr="00C30394">
              <w:rPr>
                <w:rFonts w:ascii="Arial" w:hAnsi="Arial" w:cs="Arial"/>
              </w:rPr>
              <w:t>Доля детей (от 5 до 18 лет), охваченных дополнительным образованием технической направленности -</w:t>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Pr="00C30394">
              <w:rPr>
                <w:rFonts w:ascii="Arial" w:hAnsi="Arial" w:cs="Arial"/>
                <w:vanish/>
              </w:rPr>
              <w:pgNum/>
            </w:r>
            <w:r w:rsidR="00AB1B9E" w:rsidRPr="00C30394">
              <w:rPr>
                <w:rFonts w:ascii="Arial" w:hAnsi="Arial" w:cs="Arial"/>
              </w:rPr>
              <w:t>4,7</w:t>
            </w:r>
            <w:r w:rsidR="00C05A73" w:rsidRPr="00C30394">
              <w:rPr>
                <w:rFonts w:ascii="Arial" w:hAnsi="Arial" w:cs="Arial"/>
              </w:rPr>
              <w:t>%;</w:t>
            </w:r>
          </w:p>
          <w:p w:rsidR="00AB1B9E" w:rsidRPr="00C30394" w:rsidRDefault="00AB1B9E" w:rsidP="005D7EF0">
            <w:pPr>
              <w:pStyle w:val="a7"/>
              <w:numPr>
                <w:ilvl w:val="0"/>
                <w:numId w:val="3"/>
              </w:numPr>
              <w:jc w:val="both"/>
              <w:rPr>
                <w:rFonts w:ascii="Arial" w:hAnsi="Arial" w:cs="Arial"/>
                <w:bCs/>
              </w:rPr>
            </w:pPr>
            <w:r w:rsidRPr="00C30394">
              <w:rPr>
                <w:rFonts w:ascii="Arial" w:hAnsi="Arial" w:cs="Arial"/>
              </w:rPr>
              <w:t xml:space="preserve">Удельный вес численности детей и молодежи в возрасте от 5 до 18 лет, проживающих на территории Московской области и получающих услуги в сфере дополнительного образования в </w:t>
            </w:r>
            <w:proofErr w:type="gramStart"/>
            <w:r w:rsidRPr="00C30394">
              <w:rPr>
                <w:rFonts w:ascii="Arial" w:hAnsi="Arial" w:cs="Arial"/>
              </w:rPr>
              <w:t>частных организациях, осуществляющих образовательную деятельность по дополнительным общеобразовательным программам составит</w:t>
            </w:r>
            <w:proofErr w:type="gramEnd"/>
            <w:r w:rsidRPr="00C30394">
              <w:rPr>
                <w:rFonts w:ascii="Arial" w:hAnsi="Arial" w:cs="Arial"/>
              </w:rPr>
              <w:t xml:space="preserve"> 0%;</w:t>
            </w:r>
          </w:p>
          <w:p w:rsidR="00E27A2D" w:rsidRPr="00C30394" w:rsidRDefault="00E27A2D" w:rsidP="005D7EF0">
            <w:pPr>
              <w:pStyle w:val="a7"/>
              <w:numPr>
                <w:ilvl w:val="0"/>
                <w:numId w:val="3"/>
              </w:numPr>
              <w:jc w:val="both"/>
              <w:rPr>
                <w:rFonts w:ascii="Arial" w:hAnsi="Arial" w:cs="Arial"/>
                <w:bCs/>
              </w:rPr>
            </w:pPr>
            <w:r w:rsidRPr="00C30394">
              <w:rPr>
                <w:rStyle w:val="a4"/>
                <w:rFonts w:ascii="Arial" w:hAnsi="Arial" w:cs="Arial"/>
                <w:b w:val="0"/>
                <w:bCs w:val="0"/>
                <w:color w:val="auto"/>
              </w:rPr>
              <w:t xml:space="preserve">    </w:t>
            </w:r>
            <w:r w:rsidRPr="00C30394">
              <w:rPr>
                <w:rFonts w:ascii="Arial" w:hAnsi="Arial" w:cs="Arial"/>
              </w:rPr>
              <w:t xml:space="preserve">Доля детей-инвалидов в возрасте от 5 до 18 лет, получающих дополнительное образование, от общей </w:t>
            </w:r>
            <w:r w:rsidRPr="00C30394">
              <w:rPr>
                <w:rFonts w:ascii="Arial" w:hAnsi="Arial" w:cs="Arial"/>
              </w:rPr>
              <w:lastRenderedPageBreak/>
              <w:t>численности детей-инвалидов данного возраста составит 55%;</w:t>
            </w:r>
          </w:p>
          <w:p w:rsidR="00AB1B9E" w:rsidRPr="00C30394" w:rsidRDefault="00AB1B9E" w:rsidP="00AB1B9E">
            <w:pPr>
              <w:pStyle w:val="a7"/>
              <w:numPr>
                <w:ilvl w:val="0"/>
                <w:numId w:val="3"/>
              </w:numPr>
              <w:jc w:val="both"/>
              <w:rPr>
                <w:rFonts w:ascii="Arial" w:hAnsi="Arial" w:cs="Arial"/>
                <w:bCs/>
              </w:rPr>
            </w:pPr>
            <w:r w:rsidRPr="00C30394">
              <w:rPr>
                <w:rFonts w:ascii="Arial" w:hAnsi="Arial" w:cs="Arial"/>
              </w:rPr>
              <w:t>Отношение средней заработной платы педагогических работников организаций дополнительного образования к средней заработной плате учителей в Московской области составит 10</w:t>
            </w:r>
            <w:r w:rsidR="00A27417" w:rsidRPr="00C30394">
              <w:rPr>
                <w:rFonts w:ascii="Arial" w:hAnsi="Arial" w:cs="Arial"/>
              </w:rPr>
              <w:t>4,6</w:t>
            </w:r>
            <w:r w:rsidRPr="00C30394">
              <w:rPr>
                <w:rFonts w:ascii="Arial" w:hAnsi="Arial" w:cs="Arial"/>
              </w:rPr>
              <w:t xml:space="preserve">%; </w:t>
            </w:r>
          </w:p>
          <w:p w:rsidR="00E27A2D" w:rsidRPr="00C30394" w:rsidRDefault="00E27A2D" w:rsidP="005D7EF0">
            <w:pPr>
              <w:pStyle w:val="a7"/>
              <w:numPr>
                <w:ilvl w:val="0"/>
                <w:numId w:val="3"/>
              </w:numPr>
              <w:jc w:val="both"/>
              <w:rPr>
                <w:rFonts w:ascii="Arial" w:hAnsi="Arial" w:cs="Arial"/>
                <w:bCs/>
              </w:rPr>
            </w:pPr>
            <w:r w:rsidRPr="00C30394">
              <w:rPr>
                <w:rFonts w:ascii="Arial" w:hAnsi="Arial" w:cs="Arial"/>
              </w:rPr>
              <w:t>Доля детей по категориям местожительства, социального и имущественного статуса, состояния здоровья, охваченных моделями и программами социализации, в общем количестве детей по указанным категориям составит 78%;</w:t>
            </w:r>
          </w:p>
          <w:p w:rsidR="00E27A2D" w:rsidRPr="00C30394" w:rsidRDefault="00E27A2D" w:rsidP="00E27A2D">
            <w:pPr>
              <w:pStyle w:val="a7"/>
              <w:numPr>
                <w:ilvl w:val="0"/>
                <w:numId w:val="3"/>
              </w:numPr>
              <w:jc w:val="both"/>
              <w:rPr>
                <w:rFonts w:ascii="Arial" w:hAnsi="Arial" w:cs="Arial"/>
                <w:bCs/>
              </w:rPr>
            </w:pPr>
            <w:r w:rsidRPr="00C30394">
              <w:rPr>
                <w:rFonts w:ascii="Arial" w:hAnsi="Arial" w:cs="Arial"/>
              </w:rPr>
              <w:t>Доля обучающихся, совершивших преступления (от общего числа школьников) составит не более 0,02%</w:t>
            </w:r>
            <w:r w:rsidR="00371D92" w:rsidRPr="00C30394">
              <w:rPr>
                <w:rFonts w:ascii="Arial" w:hAnsi="Arial" w:cs="Arial"/>
              </w:rPr>
              <w:t>;</w:t>
            </w:r>
          </w:p>
          <w:p w:rsidR="00E27A2D" w:rsidRPr="00C30394" w:rsidRDefault="00E27A2D" w:rsidP="005D7EF0">
            <w:pPr>
              <w:pStyle w:val="a7"/>
              <w:numPr>
                <w:ilvl w:val="0"/>
                <w:numId w:val="3"/>
              </w:numPr>
              <w:jc w:val="both"/>
              <w:rPr>
                <w:rFonts w:ascii="Arial" w:hAnsi="Arial" w:cs="Arial"/>
                <w:bCs/>
              </w:rPr>
            </w:pPr>
            <w:r w:rsidRPr="00C30394">
              <w:rPr>
                <w:rFonts w:ascii="Arial" w:hAnsi="Arial" w:cs="Arial"/>
              </w:rPr>
              <w:t>Доля обучающихся общеобразовательных организаций, употребляющих наркотические средства и психотропные вещества, выявленных в результате проведения профилактических, диагностических мероприятий, в соответствии с законодательством Российской Федерации составит не более 0,02%;</w:t>
            </w:r>
          </w:p>
          <w:p w:rsidR="00E27A2D" w:rsidRPr="00C30394" w:rsidRDefault="00E27A2D" w:rsidP="005D7EF0">
            <w:pPr>
              <w:pStyle w:val="a7"/>
              <w:numPr>
                <w:ilvl w:val="0"/>
                <w:numId w:val="3"/>
              </w:numPr>
              <w:jc w:val="both"/>
              <w:rPr>
                <w:rFonts w:ascii="Arial" w:hAnsi="Arial" w:cs="Arial"/>
                <w:bCs/>
              </w:rPr>
            </w:pPr>
            <w:r w:rsidRPr="00C30394">
              <w:rPr>
                <w:rFonts w:ascii="Arial" w:hAnsi="Arial" w:cs="Arial"/>
              </w:rPr>
              <w:t xml:space="preserve">Доля </w:t>
            </w:r>
            <w:proofErr w:type="gramStart"/>
            <w:r w:rsidRPr="00C30394">
              <w:rPr>
                <w:rFonts w:ascii="Arial" w:hAnsi="Arial" w:cs="Arial"/>
              </w:rPr>
              <w:t>учащихся, занимающихся физической культурой и спортом во внеурочное время в общей численности учащихся школьного возраста в Ступинском муниципальном районе составит</w:t>
            </w:r>
            <w:proofErr w:type="gramEnd"/>
            <w:r w:rsidRPr="00C30394">
              <w:rPr>
                <w:rFonts w:ascii="Arial" w:hAnsi="Arial" w:cs="Arial"/>
              </w:rPr>
              <w:t xml:space="preserve"> 75,5%;</w:t>
            </w:r>
          </w:p>
          <w:p w:rsidR="00E27A2D" w:rsidRPr="00C30394" w:rsidRDefault="00E27A2D" w:rsidP="005D7EF0">
            <w:pPr>
              <w:pStyle w:val="a7"/>
              <w:numPr>
                <w:ilvl w:val="0"/>
                <w:numId w:val="3"/>
              </w:numPr>
              <w:jc w:val="both"/>
              <w:rPr>
                <w:rFonts w:ascii="Arial" w:hAnsi="Arial" w:cs="Arial"/>
                <w:bCs/>
              </w:rPr>
            </w:pPr>
            <w:r w:rsidRPr="00C30394">
              <w:rPr>
                <w:rFonts w:ascii="Arial" w:hAnsi="Arial" w:cs="Arial"/>
              </w:rPr>
              <w:t xml:space="preserve">Доля детей, охваченных отдыхом и оздоровлением, к общей численности детей в возрасте от семи до пятнадцати </w:t>
            </w:r>
            <w:proofErr w:type="gramStart"/>
            <w:r w:rsidRPr="00C30394">
              <w:rPr>
                <w:rFonts w:ascii="Arial" w:hAnsi="Arial" w:cs="Arial"/>
              </w:rPr>
              <w:t>лет, подлежащих оздоровлению составит</w:t>
            </w:r>
            <w:proofErr w:type="gramEnd"/>
            <w:r w:rsidRPr="00C30394">
              <w:rPr>
                <w:rFonts w:ascii="Arial" w:hAnsi="Arial" w:cs="Arial"/>
              </w:rPr>
              <w:t xml:space="preserve"> 65%;</w:t>
            </w:r>
          </w:p>
          <w:p w:rsidR="00E76E46" w:rsidRPr="00C30394" w:rsidRDefault="00E27A2D" w:rsidP="009A339A">
            <w:pPr>
              <w:pStyle w:val="a7"/>
              <w:numPr>
                <w:ilvl w:val="0"/>
                <w:numId w:val="3"/>
              </w:numPr>
              <w:jc w:val="both"/>
              <w:rPr>
                <w:rFonts w:ascii="Arial" w:hAnsi="Arial" w:cs="Arial"/>
                <w:bCs/>
              </w:rPr>
            </w:pPr>
            <w:r w:rsidRPr="00C30394">
              <w:rPr>
                <w:rFonts w:ascii="Arial" w:hAnsi="Arial" w:cs="Arial"/>
              </w:rPr>
              <w:t>Доля детей, находящихся в трудной жизненной ситуации, охваченных отдыхом и оздоровлением, к общей численности детей в возрасте от семи до пятнадцати лет, находящихся в трудной жизненной ситуации, подлежащих оздоровлению составит 56%</w:t>
            </w:r>
            <w:r w:rsidR="009A339A" w:rsidRPr="00C30394">
              <w:rPr>
                <w:rFonts w:ascii="Arial" w:hAnsi="Arial" w:cs="Arial"/>
              </w:rPr>
              <w:t>.</w:t>
            </w:r>
          </w:p>
        </w:tc>
      </w:tr>
      <w:tr w:rsidR="00E76E46" w:rsidRPr="00C30394" w:rsidTr="00F32A55">
        <w:tc>
          <w:tcPr>
            <w:tcW w:w="2411" w:type="dxa"/>
            <w:tcBorders>
              <w:top w:val="single" w:sz="4" w:space="0" w:color="auto"/>
              <w:bottom w:val="single" w:sz="4" w:space="0" w:color="auto"/>
              <w:right w:val="single" w:sz="4" w:space="0" w:color="auto"/>
            </w:tcBorders>
          </w:tcPr>
          <w:p w:rsidR="00E76E46" w:rsidRPr="00C30394" w:rsidRDefault="00E76E46" w:rsidP="00A31CF8">
            <w:pPr>
              <w:pStyle w:val="a6"/>
              <w:spacing w:line="276" w:lineRule="auto"/>
              <w:ind w:firstLine="284"/>
            </w:pPr>
            <w:proofErr w:type="gramStart"/>
            <w:r w:rsidRPr="00C30394">
              <w:lastRenderedPageBreak/>
              <w:t>Контроль за</w:t>
            </w:r>
            <w:proofErr w:type="gramEnd"/>
            <w:r w:rsidRPr="00C30394">
              <w:t xml:space="preserve"> реализацией подпрограммы</w:t>
            </w:r>
          </w:p>
        </w:tc>
        <w:tc>
          <w:tcPr>
            <w:tcW w:w="7789" w:type="dxa"/>
            <w:tcBorders>
              <w:top w:val="single" w:sz="4" w:space="0" w:color="auto"/>
              <w:left w:val="single" w:sz="4" w:space="0" w:color="auto"/>
              <w:bottom w:val="single" w:sz="4" w:space="0" w:color="auto"/>
            </w:tcBorders>
          </w:tcPr>
          <w:p w:rsidR="00E76E46" w:rsidRPr="00C30394" w:rsidRDefault="00E76E46" w:rsidP="00A31CF8">
            <w:pPr>
              <w:suppressAutoHyphens/>
              <w:ind w:firstLine="284"/>
              <w:jc w:val="both"/>
              <w:rPr>
                <w:rFonts w:ascii="Arial" w:hAnsi="Arial" w:cs="Arial"/>
              </w:rPr>
            </w:pPr>
            <w:proofErr w:type="gramStart"/>
            <w:r w:rsidRPr="00C30394">
              <w:rPr>
                <w:rFonts w:ascii="Arial" w:hAnsi="Arial" w:cs="Arial"/>
              </w:rPr>
              <w:t>Контроль за</w:t>
            </w:r>
            <w:proofErr w:type="gramEnd"/>
            <w:r w:rsidRPr="00C30394">
              <w:rPr>
                <w:rFonts w:ascii="Arial" w:hAnsi="Arial" w:cs="Arial"/>
              </w:rPr>
              <w:t xml:space="preserve"> реализацией подпрограммы осуществляется руководителем администрации Ступинского муниципального района</w:t>
            </w:r>
          </w:p>
        </w:tc>
      </w:tr>
    </w:tbl>
    <w:p w:rsidR="00E76E46" w:rsidRPr="002D27A2" w:rsidRDefault="00E76E46" w:rsidP="00E76E46">
      <w:pPr>
        <w:rPr>
          <w:rFonts w:ascii="Arial" w:hAnsi="Arial" w:cs="Arial"/>
        </w:rPr>
      </w:pPr>
    </w:p>
    <w:p w:rsidR="00E76E46" w:rsidRPr="002D27A2" w:rsidRDefault="00E76E46" w:rsidP="00E76E46">
      <w:pPr>
        <w:rPr>
          <w:rFonts w:ascii="Arial" w:hAnsi="Arial" w:cs="Arial"/>
        </w:rPr>
      </w:pPr>
    </w:p>
    <w:p w:rsidR="00E76E46" w:rsidRPr="00F17F9D" w:rsidRDefault="00E76E46" w:rsidP="00E76E46">
      <w:pPr>
        <w:widowControl w:val="0"/>
        <w:numPr>
          <w:ilvl w:val="0"/>
          <w:numId w:val="1"/>
        </w:numPr>
        <w:autoSpaceDE w:val="0"/>
        <w:autoSpaceDN w:val="0"/>
        <w:adjustRightInd w:val="0"/>
        <w:ind w:left="0" w:firstLine="284"/>
        <w:jc w:val="center"/>
        <w:rPr>
          <w:rFonts w:ascii="Arial" w:hAnsi="Arial" w:cs="Arial"/>
          <w:b/>
        </w:rPr>
      </w:pPr>
      <w:r w:rsidRPr="00F17F9D">
        <w:rPr>
          <w:rFonts w:ascii="Arial" w:hAnsi="Arial" w:cs="Arial"/>
          <w:b/>
        </w:rPr>
        <w:t>Характеристика текущего состояния.</w:t>
      </w:r>
    </w:p>
    <w:p w:rsidR="00E76E46" w:rsidRPr="002D27A2" w:rsidRDefault="00E76E46" w:rsidP="00E76E46">
      <w:pPr>
        <w:ind w:firstLine="284"/>
        <w:rPr>
          <w:rFonts w:ascii="Arial" w:hAnsi="Arial" w:cs="Arial"/>
        </w:rPr>
      </w:pPr>
    </w:p>
    <w:p w:rsidR="00E76E46" w:rsidRPr="002D27A2" w:rsidRDefault="00E76E46" w:rsidP="00E76E46">
      <w:pPr>
        <w:tabs>
          <w:tab w:val="left" w:pos="-567"/>
        </w:tabs>
        <w:overflowPunct w:val="0"/>
        <w:ind w:firstLine="284"/>
        <w:jc w:val="both"/>
        <w:rPr>
          <w:rFonts w:ascii="Arial" w:hAnsi="Arial" w:cs="Arial"/>
        </w:rPr>
      </w:pPr>
      <w:r w:rsidRPr="002D27A2">
        <w:rPr>
          <w:rFonts w:ascii="Arial" w:hAnsi="Arial" w:cs="Arial"/>
        </w:rPr>
        <w:t xml:space="preserve">В системе образования Ступинского муниципального района функционируют </w:t>
      </w:r>
      <w:r w:rsidR="00E27A2D" w:rsidRPr="005B5797">
        <w:rPr>
          <w:rFonts w:ascii="Arial" w:hAnsi="Arial" w:cs="Arial"/>
          <w:bCs/>
        </w:rPr>
        <w:t xml:space="preserve">8 </w:t>
      </w:r>
      <w:r w:rsidRPr="002D27A2">
        <w:rPr>
          <w:rFonts w:ascii="Arial" w:hAnsi="Arial" w:cs="Arial"/>
        </w:rPr>
        <w:t>организаций дополнительного образования детей.</w:t>
      </w:r>
      <w:r w:rsidR="00E5235A">
        <w:rPr>
          <w:rFonts w:ascii="Arial" w:hAnsi="Arial" w:cs="Arial"/>
        </w:rPr>
        <w:t xml:space="preserve"> В 2016 оду статус организаций дополнительного образования получили два центра.</w:t>
      </w:r>
      <w:r w:rsidRPr="002D27A2">
        <w:rPr>
          <w:rFonts w:ascii="Arial" w:hAnsi="Arial" w:cs="Arial"/>
        </w:rPr>
        <w:t xml:space="preserve"> На базе образовательных организаций функционируют 439 объединений, в которых занимаются 7712 детей. В целом за последние годы удается сохранить количество и разнообразие ра</w:t>
      </w:r>
      <w:r w:rsidR="001D0609">
        <w:rPr>
          <w:rFonts w:ascii="Arial" w:hAnsi="Arial" w:cs="Arial"/>
        </w:rPr>
        <w:t>ботающих на базе О</w:t>
      </w:r>
      <w:r w:rsidRPr="002D27A2">
        <w:rPr>
          <w:rFonts w:ascii="Arial" w:hAnsi="Arial" w:cs="Arial"/>
        </w:rPr>
        <w:t xml:space="preserve">ДО объединений. </w:t>
      </w:r>
    </w:p>
    <w:p w:rsidR="00E76E46" w:rsidRPr="002D27A2" w:rsidRDefault="00E76E46" w:rsidP="00E76E46">
      <w:pPr>
        <w:tabs>
          <w:tab w:val="left" w:pos="-567"/>
        </w:tabs>
        <w:overflowPunct w:val="0"/>
        <w:ind w:firstLine="284"/>
        <w:jc w:val="both"/>
        <w:rPr>
          <w:rFonts w:ascii="Arial" w:hAnsi="Arial" w:cs="Arial"/>
        </w:rPr>
      </w:pPr>
      <w:r w:rsidRPr="002D27A2">
        <w:rPr>
          <w:rFonts w:ascii="Arial" w:hAnsi="Arial" w:cs="Arial"/>
        </w:rPr>
        <w:t xml:space="preserve">     Тем не менее, охват детей дополнительным образованием в районе неизменно растет. Услугами дополнительного образования детей в организациях дополнительного образования детей  охвачено </w:t>
      </w:r>
      <w:r w:rsidR="00E5235A">
        <w:rPr>
          <w:rFonts w:ascii="Arial" w:hAnsi="Arial" w:cs="Arial"/>
        </w:rPr>
        <w:t xml:space="preserve">129 </w:t>
      </w:r>
      <w:r w:rsidRPr="002D27A2">
        <w:rPr>
          <w:rFonts w:ascii="Arial" w:hAnsi="Arial" w:cs="Arial"/>
        </w:rPr>
        <w:t>% д</w:t>
      </w:r>
      <w:r w:rsidR="00E5235A">
        <w:rPr>
          <w:rFonts w:ascii="Arial" w:hAnsi="Arial" w:cs="Arial"/>
        </w:rPr>
        <w:t>етей в возрасте от 5 до 18 лет</w:t>
      </w:r>
      <w:r w:rsidRPr="002D27A2">
        <w:rPr>
          <w:rFonts w:ascii="Arial" w:hAnsi="Arial" w:cs="Arial"/>
        </w:rPr>
        <w:t>.</w:t>
      </w:r>
      <w:r w:rsidRPr="002D27A2">
        <w:rPr>
          <w:rFonts w:ascii="Arial" w:hAnsi="Arial" w:cs="Arial"/>
        </w:rPr>
        <w:tab/>
      </w:r>
    </w:p>
    <w:p w:rsidR="00E76E46" w:rsidRPr="002D27A2" w:rsidRDefault="00E76E46" w:rsidP="00E76E46">
      <w:pPr>
        <w:ind w:firstLine="284"/>
        <w:jc w:val="both"/>
        <w:rPr>
          <w:rFonts w:ascii="Arial" w:hAnsi="Arial" w:cs="Arial"/>
        </w:rPr>
      </w:pPr>
      <w:r w:rsidRPr="002D27A2">
        <w:rPr>
          <w:rFonts w:ascii="Arial" w:hAnsi="Arial" w:cs="Arial"/>
        </w:rPr>
        <w:t xml:space="preserve">    Организациями дополнительного образования ежегодно готовят воспитанников</w:t>
      </w:r>
      <w:r w:rsidR="00E5235A">
        <w:rPr>
          <w:rFonts w:ascii="Arial" w:hAnsi="Arial" w:cs="Arial"/>
        </w:rPr>
        <w:t xml:space="preserve"> </w:t>
      </w:r>
      <w:r w:rsidRPr="002D27A2">
        <w:rPr>
          <w:rFonts w:ascii="Arial" w:hAnsi="Arial" w:cs="Arial"/>
        </w:rPr>
        <w:t xml:space="preserve">- победителей  конкурсов различного уровня. Традиционно в районе проходит фестиваль детского творчества «Родники культуры», который включает в себя конкурсы по художественному чтению, вокалу, хореографии, фольклору, театральному мастерству. Победители этого конкурса становятся </w:t>
      </w:r>
      <w:r w:rsidRPr="002D27A2">
        <w:rPr>
          <w:rFonts w:ascii="Arial" w:hAnsi="Arial" w:cs="Arial"/>
        </w:rPr>
        <w:lastRenderedPageBreak/>
        <w:t xml:space="preserve">участниками  Областного конкурса «Юные таланты Московии». Так же  победители районных конкурсов  </w:t>
      </w:r>
      <w:proofErr w:type="gramStart"/>
      <w:r w:rsidRPr="002D27A2">
        <w:rPr>
          <w:rFonts w:ascii="Arial" w:hAnsi="Arial" w:cs="Arial"/>
        </w:rPr>
        <w:t>ИЗО</w:t>
      </w:r>
      <w:proofErr w:type="gramEnd"/>
      <w:r w:rsidRPr="002D27A2">
        <w:rPr>
          <w:rFonts w:ascii="Arial" w:hAnsi="Arial" w:cs="Arial"/>
        </w:rPr>
        <w:t xml:space="preserve"> и ДПИ участвуют в областных выставках.</w:t>
      </w:r>
    </w:p>
    <w:p w:rsidR="00E76E46" w:rsidRPr="002D27A2" w:rsidRDefault="00E76E46" w:rsidP="00E76E46">
      <w:pPr>
        <w:ind w:firstLine="284"/>
        <w:jc w:val="both"/>
        <w:rPr>
          <w:rFonts w:ascii="Arial" w:hAnsi="Arial" w:cs="Arial"/>
        </w:rPr>
      </w:pPr>
      <w:r w:rsidRPr="002D27A2">
        <w:rPr>
          <w:rFonts w:ascii="Arial" w:hAnsi="Arial" w:cs="Arial"/>
        </w:rPr>
        <w:t xml:space="preserve">    Реализация потенциала системы образования как института социального развития предполагает обновление технологий воспитания в общеобразовательных организациях, в том числе за счет организации внеурочной деятельности, опережающего развития  сферы дополнительного образования детей, развитие социальных практик (общественные объединения, ученическое самоуправление, социальные проекты, добровольческая деятельность), реализацию профилактических программ. Организации дополнительного образования как часть системы воспитательной работы для эффективной реализации своей функции должны соответствовать современным требованиям и условиям – в том числе решать воспитательные задачи методом «здоровой альтернативы». </w:t>
      </w:r>
    </w:p>
    <w:p w:rsidR="00E76E46" w:rsidRPr="002D27A2" w:rsidRDefault="00E76E46" w:rsidP="00E76E46">
      <w:pPr>
        <w:ind w:firstLine="284"/>
        <w:jc w:val="both"/>
        <w:rPr>
          <w:rFonts w:ascii="Arial" w:hAnsi="Arial" w:cs="Arial"/>
        </w:rPr>
      </w:pPr>
      <w:r w:rsidRPr="002D27A2">
        <w:rPr>
          <w:rFonts w:ascii="Arial" w:hAnsi="Arial" w:cs="Arial"/>
        </w:rPr>
        <w:t xml:space="preserve">     Среди всех занятых во внеурочное время основную долю составляют учащиеся начального и среднего звена. Для привлечения в организации дополнительного образования подростков необходимо расширение направлений, востребованных </w:t>
      </w:r>
      <w:r w:rsidR="00D10D61">
        <w:rPr>
          <w:rFonts w:ascii="Arial" w:hAnsi="Arial" w:cs="Arial"/>
        </w:rPr>
        <w:t xml:space="preserve">у детей </w:t>
      </w:r>
      <w:proofErr w:type="gramStart"/>
      <w:r w:rsidR="00D10D61">
        <w:rPr>
          <w:rFonts w:ascii="Arial" w:hAnsi="Arial" w:cs="Arial"/>
        </w:rPr>
        <w:t>более старшего</w:t>
      </w:r>
      <w:proofErr w:type="gramEnd"/>
      <w:r w:rsidR="00D10D61">
        <w:rPr>
          <w:rFonts w:ascii="Arial" w:hAnsi="Arial" w:cs="Arial"/>
        </w:rPr>
        <w:t xml:space="preserve"> возраста, в том числе технического.</w:t>
      </w:r>
      <w:r w:rsidRPr="002D27A2">
        <w:rPr>
          <w:rFonts w:ascii="Arial" w:hAnsi="Arial" w:cs="Arial"/>
        </w:rPr>
        <w:t xml:space="preserve"> Это требует улучшения материально-технического обеспечения данных организаций, расширение площадей, отведенных под организации дополнительного образования.</w:t>
      </w:r>
    </w:p>
    <w:p w:rsidR="00E76E46" w:rsidRPr="002D27A2" w:rsidRDefault="00E76E46" w:rsidP="00E76E46">
      <w:pPr>
        <w:tabs>
          <w:tab w:val="left" w:pos="1365"/>
        </w:tabs>
        <w:ind w:firstLine="284"/>
        <w:jc w:val="both"/>
        <w:rPr>
          <w:rFonts w:ascii="Arial" w:hAnsi="Arial" w:cs="Arial"/>
          <w:b/>
        </w:rPr>
      </w:pPr>
      <w:r w:rsidRPr="002D27A2">
        <w:rPr>
          <w:rFonts w:ascii="Arial" w:hAnsi="Arial" w:cs="Arial"/>
        </w:rPr>
        <w:t xml:space="preserve">      В создании условий полноценного развития подрастающего поколения организация отдыха и оздоровления детей и подростков имеет большое значение. Эта проблема является одной из наиболее приоритетных социальных проблем. Вне зависимости от политических установок право детей на отдых всегда было неоспоримо, и государство стремилось всесторонне поддержать систему детского отдыха и оздоровления. В период современных социально-экономических преобразований отношение общества к этой проблеме стало еще более обостренным.  Постоянно растущее неблагоприятное влияние экологической ситуации, а также </w:t>
      </w:r>
      <w:proofErr w:type="spellStart"/>
      <w:r w:rsidRPr="002D27A2">
        <w:rPr>
          <w:rFonts w:ascii="Arial" w:hAnsi="Arial" w:cs="Arial"/>
        </w:rPr>
        <w:t>психоэмоциональной</w:t>
      </w:r>
      <w:proofErr w:type="spellEnd"/>
      <w:r w:rsidRPr="002D27A2">
        <w:rPr>
          <w:rFonts w:ascii="Arial" w:hAnsi="Arial" w:cs="Arial"/>
        </w:rPr>
        <w:t xml:space="preserve"> обстановки, стрессы, учебные перегрузки приводят к истощению и даже срыву адаптационных механизмов ребенка. В этих условиях очень важно развивать любые формы оздоровления детей.</w:t>
      </w:r>
    </w:p>
    <w:p w:rsidR="00E76E46" w:rsidRPr="002D27A2" w:rsidRDefault="00E76E46" w:rsidP="00E76E46">
      <w:pPr>
        <w:ind w:firstLine="284"/>
        <w:jc w:val="both"/>
        <w:rPr>
          <w:rFonts w:ascii="Arial" w:hAnsi="Arial" w:cs="Arial"/>
        </w:rPr>
      </w:pPr>
      <w:r w:rsidRPr="002D27A2">
        <w:rPr>
          <w:rFonts w:ascii="Arial" w:hAnsi="Arial" w:cs="Arial"/>
        </w:rPr>
        <w:t>В Ступинском муниципальном районе различными видами летнего отдыха ежегодно охвачено более 85% детей.</w:t>
      </w:r>
    </w:p>
    <w:p w:rsidR="00E76E46" w:rsidRPr="002D27A2" w:rsidRDefault="00E76E46" w:rsidP="00E76E46">
      <w:pPr>
        <w:ind w:firstLine="284"/>
        <w:jc w:val="both"/>
        <w:rPr>
          <w:rFonts w:ascii="Arial" w:hAnsi="Arial" w:cs="Arial"/>
        </w:rPr>
      </w:pPr>
      <w:r w:rsidRPr="002D27A2">
        <w:rPr>
          <w:rFonts w:ascii="Arial" w:hAnsi="Arial" w:cs="Arial"/>
        </w:rPr>
        <w:t>Однако средств, планируемых на организацию летнего отдыха, недостаточно. Требуется значительное укрепление материально-технической базы имеющихся оздоровительных организаций, для организации дворовых площадок, открытия профильных смен, создания консультационного пункта для обучения педагогов, работающих с детьми в оздоровительных организациях, витаминизации школьников в лагерях дневного пребывания.</w:t>
      </w:r>
    </w:p>
    <w:p w:rsidR="00E76E46" w:rsidRPr="002D27A2" w:rsidRDefault="00E76E46" w:rsidP="00E76E46">
      <w:pPr>
        <w:ind w:firstLine="284"/>
        <w:jc w:val="both"/>
        <w:rPr>
          <w:rFonts w:ascii="Arial" w:hAnsi="Arial" w:cs="Arial"/>
        </w:rPr>
      </w:pPr>
      <w:r w:rsidRPr="002D27A2">
        <w:rPr>
          <w:rFonts w:ascii="Arial" w:hAnsi="Arial" w:cs="Arial"/>
        </w:rPr>
        <w:t>Сотрудничество различных служб и ведомств, призванных обеспечить занятость детей и  подростков, позволят существенно увеличить финансирование летней кампании, создать необходимые условия для отдыха и оздоровления, разнообразить формы работы с детьми.</w:t>
      </w:r>
    </w:p>
    <w:p w:rsidR="00E76E46" w:rsidRPr="002D27A2" w:rsidRDefault="00E76E46" w:rsidP="00E76E46">
      <w:pPr>
        <w:ind w:firstLine="284"/>
        <w:jc w:val="both"/>
        <w:rPr>
          <w:rFonts w:ascii="Arial" w:hAnsi="Arial" w:cs="Arial"/>
        </w:rPr>
      </w:pPr>
      <w:r w:rsidRPr="002D27A2">
        <w:rPr>
          <w:rFonts w:ascii="Arial" w:hAnsi="Arial" w:cs="Arial"/>
        </w:rPr>
        <w:t xml:space="preserve">  За предыдущие годы накоплен определенный опыт, как в организации, так и в содержании работы с детьми и подростками в каникулярное время. В период лета успешно апробируются  модели временных детских коллективов,  реализуются  физкультурно-оздоровительные, игровые, экологические программы. На базе организаций дополнительного образования проводится работа по краеведческому,  экологическому направлениям.</w:t>
      </w:r>
    </w:p>
    <w:p w:rsidR="00E76E46" w:rsidRPr="002D27A2" w:rsidRDefault="00E76E46" w:rsidP="00E76E46">
      <w:pPr>
        <w:ind w:firstLine="284"/>
        <w:jc w:val="both"/>
        <w:rPr>
          <w:rFonts w:ascii="Arial" w:hAnsi="Arial" w:cs="Arial"/>
        </w:rPr>
      </w:pPr>
      <w:r w:rsidRPr="002D27A2">
        <w:rPr>
          <w:rFonts w:ascii="Arial" w:hAnsi="Arial" w:cs="Arial"/>
        </w:rPr>
        <w:t xml:space="preserve">            Несмотря на это, в вопросах занятости детей в летнее время, в организации летнего отдыха сохраняется много проблем, которые требуют решения.</w:t>
      </w:r>
    </w:p>
    <w:p w:rsidR="00E76E46" w:rsidRPr="002D27A2" w:rsidRDefault="00E76E46" w:rsidP="00E76E46">
      <w:pPr>
        <w:ind w:firstLine="284"/>
        <w:jc w:val="both"/>
        <w:rPr>
          <w:rFonts w:ascii="Arial" w:hAnsi="Arial" w:cs="Arial"/>
        </w:rPr>
      </w:pPr>
      <w:r w:rsidRPr="002D27A2">
        <w:rPr>
          <w:rFonts w:ascii="Arial" w:hAnsi="Arial" w:cs="Arial"/>
        </w:rPr>
        <w:lastRenderedPageBreak/>
        <w:t xml:space="preserve">           Подпрограмма позволит обеспечить эффективное взаимодействие органов местного самоуправления и заинтересованных ведомств и организаций, а также определить мероприятия, финансирование которых будет обеспечено.</w:t>
      </w:r>
    </w:p>
    <w:p w:rsidR="00E76E46" w:rsidRPr="002D27A2" w:rsidRDefault="00E76E46" w:rsidP="00E76E46">
      <w:pPr>
        <w:ind w:firstLine="284"/>
        <w:jc w:val="both"/>
        <w:rPr>
          <w:rFonts w:ascii="Arial" w:hAnsi="Arial" w:cs="Arial"/>
        </w:rPr>
      </w:pPr>
      <w:r w:rsidRPr="002D27A2">
        <w:rPr>
          <w:rFonts w:ascii="Arial" w:hAnsi="Arial" w:cs="Arial"/>
        </w:rPr>
        <w:t>В организациях дополнительного образования Ступинского муниципального района работают 138 педагогических работников.</w:t>
      </w:r>
    </w:p>
    <w:p w:rsidR="00E76E46" w:rsidRPr="002D27A2" w:rsidRDefault="00E76E46" w:rsidP="00E76E46">
      <w:pPr>
        <w:tabs>
          <w:tab w:val="left" w:pos="993"/>
        </w:tabs>
        <w:suppressAutoHyphens/>
        <w:spacing w:line="200" w:lineRule="atLeast"/>
        <w:ind w:firstLine="284"/>
        <w:jc w:val="both"/>
        <w:rPr>
          <w:rFonts w:ascii="Arial" w:hAnsi="Arial" w:cs="Arial"/>
        </w:rPr>
      </w:pPr>
      <w:r w:rsidRPr="002D27A2">
        <w:rPr>
          <w:rFonts w:ascii="Arial" w:hAnsi="Arial" w:cs="Arial"/>
        </w:rPr>
        <w:t>При этом актуальной является задача обновления педагогического корпуса: в образовательных организациях,  как  общего, так  дошкольного и дополнительного образования, низкой является  доля молодых педагогов.  Поэтапное  повышение заработной платы педагогических работников общего, дошкольного и дополнительного образования в соответствии с Указами Президента РФ от 07.05.2012г. станет не только механизмом мотивации педагогов к более качественной работе, но и привлечении молодых специалистов в организации образования.</w:t>
      </w:r>
    </w:p>
    <w:p w:rsidR="00E76E46" w:rsidRPr="002D27A2" w:rsidRDefault="00E76E46" w:rsidP="00E76E46">
      <w:pPr>
        <w:tabs>
          <w:tab w:val="left" w:pos="993"/>
        </w:tabs>
        <w:suppressAutoHyphens/>
        <w:spacing w:line="200" w:lineRule="atLeast"/>
        <w:ind w:firstLine="284"/>
        <w:jc w:val="both"/>
        <w:rPr>
          <w:rFonts w:ascii="Arial" w:hAnsi="Arial" w:cs="Arial"/>
        </w:rPr>
      </w:pPr>
    </w:p>
    <w:p w:rsidR="00E76E46" w:rsidRPr="002D27A2" w:rsidRDefault="00E76E46" w:rsidP="00E5235A">
      <w:pPr>
        <w:pStyle w:val="a7"/>
        <w:numPr>
          <w:ilvl w:val="0"/>
          <w:numId w:val="1"/>
        </w:numPr>
        <w:tabs>
          <w:tab w:val="left" w:pos="1134"/>
        </w:tabs>
        <w:ind w:left="0" w:firstLine="567"/>
        <w:jc w:val="center"/>
        <w:rPr>
          <w:rFonts w:ascii="Arial" w:hAnsi="Arial" w:cs="Arial"/>
          <w:b/>
        </w:rPr>
      </w:pPr>
      <w:r w:rsidRPr="002D27A2">
        <w:rPr>
          <w:rFonts w:ascii="Arial" w:hAnsi="Arial" w:cs="Arial"/>
          <w:b/>
        </w:rPr>
        <w:t xml:space="preserve">Прогноз развития и ожидаемые результаты реализации Подпрограммы </w:t>
      </w:r>
      <w:r w:rsidRPr="002D27A2">
        <w:rPr>
          <w:rFonts w:ascii="Arial" w:hAnsi="Arial" w:cs="Arial"/>
          <w:b/>
          <w:lang w:val="en-US"/>
        </w:rPr>
        <w:t>III</w:t>
      </w:r>
    </w:p>
    <w:p w:rsidR="00E5235A" w:rsidRDefault="00E76E46" w:rsidP="00E76E46">
      <w:pPr>
        <w:pStyle w:val="ConsPlusNormal"/>
        <w:ind w:firstLine="284"/>
        <w:jc w:val="both"/>
        <w:rPr>
          <w:sz w:val="24"/>
          <w:szCs w:val="24"/>
        </w:rPr>
      </w:pPr>
      <w:r w:rsidRPr="002D27A2">
        <w:rPr>
          <w:sz w:val="24"/>
          <w:szCs w:val="24"/>
        </w:rPr>
        <w:t xml:space="preserve">     В ходе реализации подпрограммы планируется </w:t>
      </w:r>
      <w:r w:rsidR="00E5235A">
        <w:rPr>
          <w:sz w:val="24"/>
          <w:szCs w:val="24"/>
        </w:rPr>
        <w:t>обеспечить</w:t>
      </w:r>
      <w:r w:rsidRPr="002D27A2">
        <w:rPr>
          <w:b/>
          <w:sz w:val="24"/>
          <w:szCs w:val="24"/>
        </w:rPr>
        <w:t xml:space="preserve"> </w:t>
      </w:r>
      <w:r w:rsidRPr="002D27A2">
        <w:rPr>
          <w:sz w:val="24"/>
          <w:szCs w:val="24"/>
        </w:rPr>
        <w:t xml:space="preserve">  </w:t>
      </w:r>
      <w:r w:rsidRPr="002D27A2">
        <w:rPr>
          <w:bCs/>
          <w:sz w:val="24"/>
          <w:szCs w:val="24"/>
        </w:rPr>
        <w:t xml:space="preserve">долю детей в возрасте 5 - 18 лет, получающих услуги по дополнительному образованию в организациях дополнительного образования всех форм собственности  </w:t>
      </w:r>
      <w:r w:rsidR="00E5235A">
        <w:rPr>
          <w:bCs/>
          <w:sz w:val="24"/>
          <w:szCs w:val="24"/>
        </w:rPr>
        <w:t>не менее</w:t>
      </w:r>
      <w:r w:rsidRPr="002D27A2">
        <w:rPr>
          <w:bCs/>
          <w:sz w:val="24"/>
          <w:szCs w:val="24"/>
        </w:rPr>
        <w:t xml:space="preserve"> 8</w:t>
      </w:r>
      <w:r w:rsidR="00B10D09">
        <w:rPr>
          <w:bCs/>
          <w:sz w:val="24"/>
          <w:szCs w:val="24"/>
        </w:rPr>
        <w:t>3</w:t>
      </w:r>
      <w:r w:rsidRPr="002D27A2">
        <w:rPr>
          <w:bCs/>
          <w:sz w:val="24"/>
          <w:szCs w:val="24"/>
        </w:rPr>
        <w:t>,</w:t>
      </w:r>
      <w:r w:rsidR="00B10D09">
        <w:rPr>
          <w:bCs/>
          <w:sz w:val="24"/>
          <w:szCs w:val="24"/>
        </w:rPr>
        <w:t>1</w:t>
      </w:r>
      <w:r w:rsidRPr="002D27A2">
        <w:rPr>
          <w:bCs/>
          <w:sz w:val="24"/>
          <w:szCs w:val="24"/>
        </w:rPr>
        <w:t>%</w:t>
      </w:r>
      <w:r w:rsidR="001D0609">
        <w:rPr>
          <w:bCs/>
          <w:sz w:val="24"/>
          <w:szCs w:val="24"/>
        </w:rPr>
        <w:t xml:space="preserve"> (</w:t>
      </w:r>
      <w:proofErr w:type="spellStart"/>
      <w:r w:rsidR="001D0609">
        <w:rPr>
          <w:bCs/>
          <w:sz w:val="24"/>
          <w:szCs w:val="24"/>
        </w:rPr>
        <w:t>валовый</w:t>
      </w:r>
      <w:proofErr w:type="spellEnd"/>
      <w:r w:rsidR="001D0609">
        <w:rPr>
          <w:bCs/>
          <w:sz w:val="24"/>
          <w:szCs w:val="24"/>
        </w:rPr>
        <w:t xml:space="preserve"> охват не менее 129%)</w:t>
      </w:r>
      <w:r w:rsidRPr="002D27A2">
        <w:rPr>
          <w:bCs/>
          <w:sz w:val="24"/>
          <w:szCs w:val="24"/>
        </w:rPr>
        <w:t xml:space="preserve">. Расширить спектр объединений дополнительного образования, создать творческие коллективы во всех организациях дополнительного образования  и привлечь в них не менее </w:t>
      </w:r>
      <w:r w:rsidR="00B10D09">
        <w:rPr>
          <w:bCs/>
          <w:sz w:val="24"/>
          <w:szCs w:val="24"/>
        </w:rPr>
        <w:t>26,3</w:t>
      </w:r>
      <w:r w:rsidRPr="002D27A2">
        <w:rPr>
          <w:bCs/>
          <w:sz w:val="24"/>
          <w:szCs w:val="24"/>
        </w:rPr>
        <w:t xml:space="preserve">% учащихся. </w:t>
      </w:r>
    </w:p>
    <w:p w:rsidR="00E76E46" w:rsidRPr="002D27A2" w:rsidRDefault="00E76E46" w:rsidP="00E76E46">
      <w:pPr>
        <w:pStyle w:val="a5"/>
        <w:ind w:firstLine="284"/>
      </w:pPr>
      <w:r w:rsidRPr="002D27A2">
        <w:rPr>
          <w:bCs/>
        </w:rPr>
        <w:t xml:space="preserve">    Следствием повышения занятости учащихся во внеурочное время, совершенствования профилактической работы и духовно-нравственного и патриотического  воспитания в организациях образования </w:t>
      </w:r>
      <w:r w:rsidRPr="002D27A2">
        <w:t>должно стать отсутствие обучающихся, состоящих на различных видах учета и совершивших преступления и общественно опасные деяния.</w:t>
      </w:r>
    </w:p>
    <w:p w:rsidR="00E76E46" w:rsidRPr="002D27A2" w:rsidRDefault="00E76E46" w:rsidP="00E76E46">
      <w:pPr>
        <w:pStyle w:val="a3"/>
        <w:spacing w:before="0" w:beforeAutospacing="0" w:after="0" w:afterAutospacing="0"/>
        <w:ind w:firstLine="284"/>
        <w:jc w:val="both"/>
        <w:rPr>
          <w:rFonts w:ascii="Arial" w:hAnsi="Arial" w:cs="Arial"/>
        </w:rPr>
      </w:pPr>
      <w:r w:rsidRPr="002D27A2">
        <w:rPr>
          <w:rFonts w:ascii="Arial" w:hAnsi="Arial" w:cs="Arial"/>
        </w:rPr>
        <w:t xml:space="preserve">   Подпрограмма рассчитана на реализацию в течение 5 лет, что позволит обеспечить системность исполнения программных мероприятий, создать условия для совершенствования форм организации отдыха и оздоровления, обобщения и накопления положительного опыта и в конечном итоге, при объединении усилий всех заинтересованных ведомств, достижения наибольшего положительного социального и оздоровительного эффекта от выполнения программных мероприятий.</w:t>
      </w:r>
      <w:r w:rsidR="001D0609" w:rsidRPr="001D0609">
        <w:rPr>
          <w:rFonts w:ascii="Arial" w:hAnsi="Arial" w:cs="Arial"/>
        </w:rPr>
        <w:t xml:space="preserve"> </w:t>
      </w:r>
      <w:r w:rsidR="001D0609">
        <w:rPr>
          <w:rFonts w:ascii="Arial" w:hAnsi="Arial" w:cs="Arial"/>
        </w:rPr>
        <w:t>Будет проведена работа по модернизации</w:t>
      </w:r>
      <w:r w:rsidR="001D0609" w:rsidRPr="00D10D61">
        <w:rPr>
          <w:rFonts w:ascii="Arial" w:hAnsi="Arial" w:cs="Arial"/>
        </w:rPr>
        <w:t xml:space="preserve"> системы воспитательной и психолого-социальной работы в системе образования, направленной на: воспитание российской гражданской идентичности, уважения к этнической принадлежности, ответственного отношения к образованию, труду, окружающим людям и природе; формирование ценностей коммуникативной компетенции, здорового и безопасного образа жизни, традиционной семьи, эстетической культуры личности</w:t>
      </w:r>
      <w:r w:rsidR="001D0609">
        <w:rPr>
          <w:rFonts w:ascii="Arial" w:hAnsi="Arial" w:cs="Arial"/>
        </w:rPr>
        <w:t>.</w:t>
      </w:r>
    </w:p>
    <w:p w:rsidR="00E76E46" w:rsidRPr="002D27A2" w:rsidRDefault="00E76E46" w:rsidP="00E76E46">
      <w:pPr>
        <w:rPr>
          <w:rFonts w:ascii="Arial" w:hAnsi="Arial" w:cs="Arial"/>
        </w:rPr>
      </w:pPr>
    </w:p>
    <w:p w:rsidR="00E76E46" w:rsidRPr="002D27A2" w:rsidRDefault="00E76E46" w:rsidP="00E76E46">
      <w:pPr>
        <w:widowControl w:val="0"/>
        <w:numPr>
          <w:ilvl w:val="0"/>
          <w:numId w:val="1"/>
        </w:numPr>
        <w:autoSpaceDE w:val="0"/>
        <w:autoSpaceDN w:val="0"/>
        <w:adjustRightInd w:val="0"/>
        <w:ind w:left="0" w:firstLine="284"/>
        <w:jc w:val="center"/>
        <w:rPr>
          <w:rFonts w:ascii="Arial" w:hAnsi="Arial" w:cs="Arial"/>
          <w:b/>
          <w:lang w:eastAsia="en-US"/>
        </w:rPr>
      </w:pPr>
      <w:r w:rsidRPr="002D27A2">
        <w:rPr>
          <w:rFonts w:ascii="Arial" w:hAnsi="Arial" w:cs="Arial"/>
        </w:rPr>
        <w:tab/>
      </w:r>
      <w:r w:rsidRPr="002D27A2">
        <w:rPr>
          <w:rFonts w:ascii="Arial" w:hAnsi="Arial" w:cs="Arial"/>
          <w:b/>
          <w:lang w:eastAsia="en-US"/>
        </w:rPr>
        <w:t xml:space="preserve">Цели и задачи Подпрограммы </w:t>
      </w:r>
      <w:r w:rsidRPr="002D27A2">
        <w:rPr>
          <w:rFonts w:ascii="Arial" w:hAnsi="Arial" w:cs="Arial"/>
          <w:b/>
          <w:lang w:val="en-US" w:eastAsia="en-US"/>
        </w:rPr>
        <w:t>III</w:t>
      </w:r>
    </w:p>
    <w:p w:rsidR="00E76E46" w:rsidRPr="002D27A2" w:rsidRDefault="00E76E46" w:rsidP="00E76E46">
      <w:pPr>
        <w:suppressAutoHyphens/>
        <w:ind w:firstLine="284"/>
        <w:jc w:val="both"/>
        <w:rPr>
          <w:rFonts w:ascii="Arial" w:hAnsi="Arial" w:cs="Arial"/>
          <w:bCs/>
        </w:rPr>
      </w:pPr>
      <w:r w:rsidRPr="002D27A2">
        <w:rPr>
          <w:rFonts w:ascii="Arial" w:hAnsi="Arial" w:cs="Arial"/>
          <w:bCs/>
        </w:rPr>
        <w:t>Целью Подпрограммы III является создание в системе образования условий для позитивной социализации, самореализации, физического развития, оздоровления и занятости детей и подростков.</w:t>
      </w:r>
    </w:p>
    <w:p w:rsidR="00E76E46" w:rsidRPr="00B10D09" w:rsidRDefault="00E76E46" w:rsidP="00E76E46">
      <w:pPr>
        <w:suppressAutoHyphens/>
        <w:ind w:firstLine="284"/>
        <w:jc w:val="both"/>
        <w:rPr>
          <w:rFonts w:ascii="Arial" w:hAnsi="Arial" w:cs="Arial"/>
          <w:bCs/>
        </w:rPr>
      </w:pPr>
      <w:r w:rsidRPr="00B10D09">
        <w:rPr>
          <w:rFonts w:ascii="Arial" w:hAnsi="Arial" w:cs="Arial"/>
          <w:bCs/>
        </w:rPr>
        <w:t>Задачи Подпрограммы III:</w:t>
      </w:r>
    </w:p>
    <w:p w:rsidR="00E76E46" w:rsidRPr="009A339A" w:rsidRDefault="009A339A" w:rsidP="00E76E46">
      <w:pPr>
        <w:numPr>
          <w:ilvl w:val="0"/>
          <w:numId w:val="2"/>
        </w:numPr>
        <w:suppressAutoHyphens/>
        <w:autoSpaceDE w:val="0"/>
        <w:autoSpaceDN w:val="0"/>
        <w:adjustRightInd w:val="0"/>
        <w:ind w:left="0" w:firstLine="284"/>
        <w:jc w:val="both"/>
        <w:rPr>
          <w:rFonts w:ascii="Arial" w:hAnsi="Arial" w:cs="Arial"/>
          <w:bCs/>
          <w:color w:val="FF0000"/>
        </w:rPr>
      </w:pPr>
      <w:r w:rsidRPr="00B10D09">
        <w:rPr>
          <w:rFonts w:ascii="Arial" w:hAnsi="Arial" w:cs="Arial"/>
          <w:bCs/>
        </w:rPr>
        <w:t>Увеличение численности детей, привлекаемых к участию в творческих мероприятиях</w:t>
      </w:r>
      <w:r w:rsidR="00E76E46" w:rsidRPr="009A339A">
        <w:rPr>
          <w:rFonts w:ascii="Arial" w:hAnsi="Arial" w:cs="Arial"/>
          <w:bCs/>
          <w:color w:val="FF0000"/>
        </w:rPr>
        <w:t>;</w:t>
      </w:r>
    </w:p>
    <w:p w:rsidR="00E76E46" w:rsidRPr="002D27A2" w:rsidRDefault="00E76E46" w:rsidP="00E76E46">
      <w:pPr>
        <w:numPr>
          <w:ilvl w:val="0"/>
          <w:numId w:val="2"/>
        </w:numPr>
        <w:suppressAutoHyphens/>
        <w:autoSpaceDE w:val="0"/>
        <w:autoSpaceDN w:val="0"/>
        <w:adjustRightInd w:val="0"/>
        <w:ind w:left="0" w:firstLine="284"/>
        <w:jc w:val="both"/>
        <w:rPr>
          <w:rFonts w:ascii="Arial" w:hAnsi="Arial" w:cs="Arial"/>
          <w:bCs/>
        </w:rPr>
      </w:pPr>
      <w:r w:rsidRPr="002D27A2">
        <w:rPr>
          <w:rFonts w:ascii="Arial" w:hAnsi="Arial" w:cs="Arial"/>
        </w:rPr>
        <w:t xml:space="preserve">Модернизация системы воспитательной и психолого-социальной работы в системе образования, направленной на: воспитание российской гражданской идентичности, уважения к этнической принадлежности, ответственного отношения </w:t>
      </w:r>
      <w:r w:rsidRPr="002D27A2">
        <w:rPr>
          <w:rFonts w:ascii="Arial" w:hAnsi="Arial" w:cs="Arial"/>
        </w:rPr>
        <w:lastRenderedPageBreak/>
        <w:t>к образованию, труду, окружающим людям и природе; формирование ценностей коммуникативной компетенции, здорового и безопасного образа жизни, традиционной семьи, эстетической культуры личности.</w:t>
      </w:r>
    </w:p>
    <w:p w:rsidR="00E76E46" w:rsidRPr="002D27A2" w:rsidRDefault="00E76E46" w:rsidP="00E76E46">
      <w:pPr>
        <w:pStyle w:val="ConsPlusNormal"/>
        <w:numPr>
          <w:ilvl w:val="0"/>
          <w:numId w:val="2"/>
        </w:numPr>
        <w:ind w:left="0" w:firstLine="284"/>
        <w:jc w:val="both"/>
        <w:rPr>
          <w:sz w:val="24"/>
          <w:szCs w:val="24"/>
        </w:rPr>
      </w:pPr>
      <w:r w:rsidRPr="002D27A2">
        <w:rPr>
          <w:sz w:val="24"/>
          <w:szCs w:val="24"/>
        </w:rPr>
        <w:t>Организация оздоровления и отдыха детей и подростков Ступинского муниципального района.</w:t>
      </w:r>
    </w:p>
    <w:p w:rsidR="00E76E46" w:rsidRPr="002D27A2" w:rsidRDefault="00E76E46" w:rsidP="00E76E46">
      <w:pPr>
        <w:pStyle w:val="a7"/>
        <w:widowControl w:val="0"/>
        <w:numPr>
          <w:ilvl w:val="0"/>
          <w:numId w:val="2"/>
        </w:numPr>
        <w:autoSpaceDE w:val="0"/>
        <w:autoSpaceDN w:val="0"/>
        <w:adjustRightInd w:val="0"/>
        <w:ind w:left="0"/>
        <w:jc w:val="center"/>
        <w:rPr>
          <w:rFonts w:ascii="Arial" w:hAnsi="Arial" w:cs="Arial"/>
          <w:b/>
          <w:lang w:eastAsia="en-US"/>
        </w:rPr>
      </w:pPr>
      <w:r w:rsidRPr="002D27A2">
        <w:rPr>
          <w:rFonts w:ascii="Arial" w:hAnsi="Arial" w:cs="Arial"/>
          <w:b/>
        </w:rPr>
        <w:t>Ожидаемые результаты реализации</w:t>
      </w:r>
      <w:r w:rsidRPr="002D27A2">
        <w:rPr>
          <w:rFonts w:ascii="Arial" w:hAnsi="Arial" w:cs="Arial"/>
        </w:rPr>
        <w:t xml:space="preserve"> </w:t>
      </w:r>
      <w:r w:rsidRPr="002D27A2">
        <w:rPr>
          <w:rFonts w:ascii="Arial" w:hAnsi="Arial" w:cs="Arial"/>
          <w:b/>
          <w:lang w:eastAsia="en-US"/>
        </w:rPr>
        <w:t xml:space="preserve">Подпрограммы </w:t>
      </w:r>
      <w:r w:rsidRPr="002D27A2">
        <w:rPr>
          <w:rFonts w:ascii="Arial" w:hAnsi="Arial" w:cs="Arial"/>
          <w:b/>
          <w:lang w:val="en-US" w:eastAsia="en-US"/>
        </w:rPr>
        <w:t>III</w:t>
      </w:r>
    </w:p>
    <w:p w:rsidR="00E76E46" w:rsidRPr="002D27A2" w:rsidRDefault="00E76E46" w:rsidP="00E76E46">
      <w:pPr>
        <w:ind w:firstLine="284"/>
        <w:jc w:val="both"/>
        <w:rPr>
          <w:rFonts w:ascii="Arial" w:hAnsi="Arial" w:cs="Arial"/>
          <w:bCs/>
        </w:rPr>
      </w:pPr>
      <w:r w:rsidRPr="002D27A2">
        <w:rPr>
          <w:rFonts w:ascii="Arial" w:hAnsi="Arial" w:cs="Arial"/>
          <w:bCs/>
        </w:rPr>
        <w:t xml:space="preserve">Цели и задачи Подпрограммы </w:t>
      </w:r>
      <w:r w:rsidRPr="002D27A2">
        <w:rPr>
          <w:rFonts w:ascii="Arial" w:hAnsi="Arial" w:cs="Arial"/>
          <w:bCs/>
          <w:lang w:val="en-US"/>
        </w:rPr>
        <w:t>III</w:t>
      </w:r>
      <w:r w:rsidRPr="002D27A2">
        <w:rPr>
          <w:rFonts w:ascii="Arial" w:hAnsi="Arial" w:cs="Arial"/>
          <w:bCs/>
        </w:rPr>
        <w:t xml:space="preserve"> достигаются в течение  201</w:t>
      </w:r>
      <w:r w:rsidR="00E5235A">
        <w:rPr>
          <w:rFonts w:ascii="Arial" w:hAnsi="Arial" w:cs="Arial"/>
          <w:bCs/>
        </w:rPr>
        <w:t>7</w:t>
      </w:r>
      <w:r w:rsidRPr="002D27A2">
        <w:rPr>
          <w:rFonts w:ascii="Arial" w:hAnsi="Arial" w:cs="Arial"/>
          <w:bCs/>
        </w:rPr>
        <w:t>-20</w:t>
      </w:r>
      <w:r w:rsidR="00E5235A">
        <w:rPr>
          <w:rFonts w:ascii="Arial" w:hAnsi="Arial" w:cs="Arial"/>
          <w:bCs/>
        </w:rPr>
        <w:t>21</w:t>
      </w:r>
      <w:r w:rsidRPr="002D27A2">
        <w:rPr>
          <w:rFonts w:ascii="Arial" w:hAnsi="Arial" w:cs="Arial"/>
          <w:bCs/>
        </w:rPr>
        <w:t xml:space="preserve"> годов путем реализации мероприятий Подпрограммы </w:t>
      </w:r>
      <w:r w:rsidRPr="002D27A2">
        <w:rPr>
          <w:rFonts w:ascii="Arial" w:hAnsi="Arial" w:cs="Arial"/>
          <w:bCs/>
          <w:lang w:val="en-US"/>
        </w:rPr>
        <w:t>III</w:t>
      </w:r>
      <w:r w:rsidRPr="002D27A2">
        <w:rPr>
          <w:rFonts w:ascii="Arial" w:hAnsi="Arial" w:cs="Arial"/>
          <w:bCs/>
        </w:rPr>
        <w:t xml:space="preserve"> .Результаты реализации Подпрограммы </w:t>
      </w:r>
      <w:r w:rsidRPr="002D27A2">
        <w:rPr>
          <w:rFonts w:ascii="Arial" w:hAnsi="Arial" w:cs="Arial"/>
          <w:bCs/>
          <w:lang w:val="en-US"/>
        </w:rPr>
        <w:t>III</w:t>
      </w:r>
      <w:r w:rsidRPr="002D27A2">
        <w:rPr>
          <w:rFonts w:ascii="Arial" w:hAnsi="Arial" w:cs="Arial"/>
          <w:bCs/>
        </w:rPr>
        <w:t xml:space="preserve"> описаны в пункте 3 раздела 4 Программы.</w:t>
      </w:r>
    </w:p>
    <w:p w:rsidR="00E76E46" w:rsidRPr="002D27A2" w:rsidRDefault="00E76E46" w:rsidP="00E76E46">
      <w:pPr>
        <w:rPr>
          <w:rFonts w:ascii="Arial" w:hAnsi="Arial" w:cs="Arial"/>
        </w:rPr>
      </w:pPr>
    </w:p>
    <w:p w:rsidR="00E76E46" w:rsidRPr="002D27A2" w:rsidRDefault="00E76E46" w:rsidP="00E76E46">
      <w:pPr>
        <w:pStyle w:val="a7"/>
        <w:numPr>
          <w:ilvl w:val="0"/>
          <w:numId w:val="2"/>
        </w:numPr>
        <w:suppressAutoHyphens/>
        <w:autoSpaceDE w:val="0"/>
        <w:autoSpaceDN w:val="0"/>
        <w:adjustRightInd w:val="0"/>
        <w:ind w:left="0" w:firstLine="0"/>
        <w:jc w:val="center"/>
        <w:rPr>
          <w:rFonts w:ascii="Arial" w:hAnsi="Arial" w:cs="Arial"/>
          <w:b/>
          <w:bCs/>
        </w:rPr>
      </w:pPr>
      <w:r w:rsidRPr="002D27A2">
        <w:rPr>
          <w:rFonts w:ascii="Arial" w:hAnsi="Arial" w:cs="Arial"/>
          <w:b/>
        </w:rPr>
        <w:t xml:space="preserve">Состав, форма и сроки представления отчетности о ходе реализации мероприятий Подпрограммы </w:t>
      </w:r>
      <w:r w:rsidRPr="002D27A2">
        <w:rPr>
          <w:rFonts w:ascii="Arial" w:hAnsi="Arial" w:cs="Arial"/>
          <w:b/>
          <w:lang w:val="en-US"/>
        </w:rPr>
        <w:t>III</w:t>
      </w:r>
    </w:p>
    <w:p w:rsidR="00E76E46" w:rsidRPr="002D27A2" w:rsidRDefault="00E76E46" w:rsidP="00E76E46">
      <w:pPr>
        <w:suppressAutoHyphens/>
        <w:ind w:firstLine="284"/>
        <w:jc w:val="both"/>
        <w:rPr>
          <w:rFonts w:ascii="Arial" w:hAnsi="Arial" w:cs="Arial"/>
          <w:b/>
          <w:bCs/>
        </w:rPr>
      </w:pPr>
      <w:r w:rsidRPr="002D27A2">
        <w:rPr>
          <w:rFonts w:ascii="Arial" w:hAnsi="Arial" w:cs="Arial"/>
          <w:bCs/>
        </w:rPr>
        <w:t xml:space="preserve">Ответственность за реализацию </w:t>
      </w:r>
      <w:r w:rsidRPr="002D27A2">
        <w:rPr>
          <w:rFonts w:ascii="Arial" w:hAnsi="Arial" w:cs="Arial"/>
        </w:rPr>
        <w:t xml:space="preserve">Подпрограммы </w:t>
      </w:r>
      <w:r w:rsidRPr="002D27A2">
        <w:rPr>
          <w:rFonts w:ascii="Arial" w:hAnsi="Arial" w:cs="Arial"/>
          <w:lang w:val="en-US"/>
        </w:rPr>
        <w:t>III</w:t>
      </w:r>
      <w:r w:rsidRPr="002D27A2">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E76E46" w:rsidRPr="002D27A2" w:rsidRDefault="00E76E46" w:rsidP="00E76E46">
      <w:pPr>
        <w:ind w:firstLine="284"/>
        <w:jc w:val="both"/>
        <w:rPr>
          <w:rFonts w:ascii="Arial" w:hAnsi="Arial" w:cs="Arial"/>
          <w:bCs/>
        </w:rPr>
      </w:pPr>
      <w:r w:rsidRPr="002D27A2">
        <w:rPr>
          <w:rFonts w:ascii="Arial" w:hAnsi="Arial" w:cs="Arial"/>
          <w:bCs/>
        </w:rPr>
        <w:t xml:space="preserve">Оперативный отчет, годовой и итоговый отчеты о реализации  Подпрограммы представляются </w:t>
      </w:r>
      <w:r w:rsidR="00002406" w:rsidRPr="00C435CA">
        <w:rPr>
          <w:rFonts w:ascii="Arial" w:hAnsi="Arial" w:cs="Arial"/>
          <w:bCs/>
        </w:rPr>
        <w:t xml:space="preserve">в </w:t>
      </w:r>
      <w:r w:rsidR="00002406" w:rsidRPr="005E55CB">
        <w:rPr>
          <w:rFonts w:ascii="Arial" w:hAnsi="Arial" w:cs="Arial"/>
          <w:bCs/>
        </w:rPr>
        <w:t xml:space="preserve"> </w:t>
      </w:r>
      <w:hyperlink r:id="rId6" w:history="1">
        <w:r w:rsidR="00002406" w:rsidRPr="00002406">
          <w:rPr>
            <w:rStyle w:val="a9"/>
            <w:rFonts w:ascii="Arial" w:hAnsi="Arial" w:cs="Arial"/>
            <w:color w:val="auto"/>
            <w:u w:val="none"/>
          </w:rPr>
          <w:t>Комитет по инвестициям, экономике и предпринимательству</w:t>
        </w:r>
      </w:hyperlink>
      <w:r w:rsidR="00002406">
        <w:t xml:space="preserve"> </w:t>
      </w:r>
      <w:r w:rsidRPr="002D27A2">
        <w:rPr>
          <w:rFonts w:ascii="Arial" w:hAnsi="Arial" w:cs="Arial"/>
          <w:bCs/>
        </w:rPr>
        <w:t xml:space="preserve">в установленном порядке. </w:t>
      </w:r>
    </w:p>
    <w:p w:rsidR="00E76E46" w:rsidRPr="002D27A2" w:rsidRDefault="00E76E46" w:rsidP="00E76E46">
      <w:pPr>
        <w:numPr>
          <w:ilvl w:val="0"/>
          <w:numId w:val="2"/>
        </w:numPr>
        <w:suppressAutoHyphens/>
        <w:autoSpaceDE w:val="0"/>
        <w:autoSpaceDN w:val="0"/>
        <w:adjustRightInd w:val="0"/>
        <w:ind w:left="0" w:firstLine="284"/>
        <w:jc w:val="center"/>
        <w:rPr>
          <w:rFonts w:ascii="Arial" w:hAnsi="Arial" w:cs="Arial"/>
          <w:b/>
        </w:rPr>
      </w:pPr>
      <w:proofErr w:type="gramStart"/>
      <w:r w:rsidRPr="002D27A2">
        <w:rPr>
          <w:rFonts w:ascii="Arial" w:hAnsi="Arial" w:cs="Arial"/>
          <w:b/>
        </w:rPr>
        <w:t>Контроль за</w:t>
      </w:r>
      <w:proofErr w:type="gramEnd"/>
      <w:r w:rsidRPr="002D27A2">
        <w:rPr>
          <w:rFonts w:ascii="Arial" w:hAnsi="Arial" w:cs="Arial"/>
          <w:b/>
        </w:rPr>
        <w:t xml:space="preserve"> ходом реализации Подпрограммы </w:t>
      </w:r>
      <w:r w:rsidRPr="002D27A2">
        <w:rPr>
          <w:rFonts w:ascii="Arial" w:hAnsi="Arial" w:cs="Arial"/>
          <w:b/>
          <w:lang w:val="en-US"/>
        </w:rPr>
        <w:t>III</w:t>
      </w:r>
      <w:r w:rsidRPr="002D27A2">
        <w:rPr>
          <w:rFonts w:ascii="Arial" w:hAnsi="Arial" w:cs="Arial"/>
          <w:b/>
        </w:rPr>
        <w:t xml:space="preserve"> </w:t>
      </w:r>
    </w:p>
    <w:p w:rsidR="00E76E46" w:rsidRPr="002D27A2" w:rsidRDefault="00E76E46" w:rsidP="00E76E46">
      <w:pPr>
        <w:tabs>
          <w:tab w:val="left" w:pos="2625"/>
        </w:tabs>
        <w:ind w:firstLine="284"/>
        <w:jc w:val="both"/>
        <w:rPr>
          <w:rFonts w:ascii="Arial" w:hAnsi="Arial" w:cs="Arial"/>
          <w:b/>
          <w:lang w:eastAsia="en-US"/>
        </w:rPr>
      </w:pPr>
      <w:r w:rsidRPr="002D27A2">
        <w:rPr>
          <w:rFonts w:ascii="Arial" w:hAnsi="Arial" w:cs="Arial"/>
        </w:rPr>
        <w:t xml:space="preserve">     </w:t>
      </w:r>
      <w:proofErr w:type="gramStart"/>
      <w:r w:rsidRPr="002D27A2">
        <w:rPr>
          <w:rFonts w:ascii="Arial" w:hAnsi="Arial" w:cs="Arial"/>
        </w:rPr>
        <w:t>Контроль за</w:t>
      </w:r>
      <w:proofErr w:type="gramEnd"/>
      <w:r w:rsidRPr="002D27A2">
        <w:rPr>
          <w:rFonts w:ascii="Arial" w:hAnsi="Arial" w:cs="Arial"/>
        </w:rPr>
        <w:t xml:space="preserve"> реализацией Подпрограммы </w:t>
      </w:r>
      <w:r w:rsidRPr="002D27A2">
        <w:rPr>
          <w:rFonts w:ascii="Arial" w:hAnsi="Arial" w:cs="Arial"/>
          <w:lang w:val="en-US"/>
        </w:rPr>
        <w:t>III</w:t>
      </w:r>
      <w:r w:rsidRPr="002D27A2">
        <w:rPr>
          <w:rFonts w:ascii="Arial" w:hAnsi="Arial" w:cs="Arial"/>
        </w:rPr>
        <w:t xml:space="preserve"> осуществляется руководителем администрации Ступинского муниципального района.</w:t>
      </w:r>
    </w:p>
    <w:p w:rsidR="00E76E46" w:rsidRPr="002D27A2" w:rsidRDefault="00E76E46" w:rsidP="00E76E46">
      <w:pPr>
        <w:tabs>
          <w:tab w:val="left" w:pos="-567"/>
        </w:tabs>
        <w:overflowPunct w:val="0"/>
        <w:ind w:firstLine="284"/>
        <w:jc w:val="both"/>
        <w:rPr>
          <w:rFonts w:ascii="Arial" w:hAnsi="Arial" w:cs="Arial"/>
          <w:bCs/>
        </w:rPr>
      </w:pPr>
    </w:p>
    <w:p w:rsidR="003A6FBE" w:rsidRDefault="003A6FBE"/>
    <w:sectPr w:rsidR="003A6FBE" w:rsidSect="003A6F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A47C6"/>
    <w:multiLevelType w:val="hybridMultilevel"/>
    <w:tmpl w:val="9B08303C"/>
    <w:lvl w:ilvl="0" w:tplc="51DA899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656A5805"/>
    <w:multiLevelType w:val="hybridMultilevel"/>
    <w:tmpl w:val="642A2EE2"/>
    <w:lvl w:ilvl="0" w:tplc="F8D80382">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
    <w:nsid w:val="71DC65E0"/>
    <w:multiLevelType w:val="hybridMultilevel"/>
    <w:tmpl w:val="6EF4075C"/>
    <w:lvl w:ilvl="0" w:tplc="57AAA9C4">
      <w:start w:val="1"/>
      <w:numFmt w:val="decimal"/>
      <w:lvlText w:val="%1."/>
      <w:lvlJc w:val="left"/>
      <w:pPr>
        <w:ind w:left="360" w:hanging="360"/>
      </w:pPr>
      <w:rPr>
        <w:rFonts w:hint="default"/>
        <w:b/>
        <w:color w:val="26282F"/>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76E46"/>
    <w:rsid w:val="000013B8"/>
    <w:rsid w:val="000014E2"/>
    <w:rsid w:val="00001D75"/>
    <w:rsid w:val="00002406"/>
    <w:rsid w:val="00002E18"/>
    <w:rsid w:val="00003E2A"/>
    <w:rsid w:val="00004700"/>
    <w:rsid w:val="000047CE"/>
    <w:rsid w:val="00004AEF"/>
    <w:rsid w:val="00005C93"/>
    <w:rsid w:val="00005E2C"/>
    <w:rsid w:val="000060FA"/>
    <w:rsid w:val="0000636A"/>
    <w:rsid w:val="00006CCF"/>
    <w:rsid w:val="00006D18"/>
    <w:rsid w:val="00006F7F"/>
    <w:rsid w:val="00007816"/>
    <w:rsid w:val="0000781B"/>
    <w:rsid w:val="000078AD"/>
    <w:rsid w:val="00007ABA"/>
    <w:rsid w:val="00007BCC"/>
    <w:rsid w:val="00010443"/>
    <w:rsid w:val="00010BE8"/>
    <w:rsid w:val="00011482"/>
    <w:rsid w:val="00011874"/>
    <w:rsid w:val="000118F3"/>
    <w:rsid w:val="00011DF6"/>
    <w:rsid w:val="000122AD"/>
    <w:rsid w:val="00012D7F"/>
    <w:rsid w:val="00012DF9"/>
    <w:rsid w:val="000132F7"/>
    <w:rsid w:val="000135A5"/>
    <w:rsid w:val="000137F4"/>
    <w:rsid w:val="00013AE1"/>
    <w:rsid w:val="00013BB4"/>
    <w:rsid w:val="00013CD6"/>
    <w:rsid w:val="00013E0E"/>
    <w:rsid w:val="00013EDD"/>
    <w:rsid w:val="00013F13"/>
    <w:rsid w:val="00014127"/>
    <w:rsid w:val="00014227"/>
    <w:rsid w:val="0001422D"/>
    <w:rsid w:val="00014F93"/>
    <w:rsid w:val="000150FB"/>
    <w:rsid w:val="00015180"/>
    <w:rsid w:val="000157B1"/>
    <w:rsid w:val="00015A4A"/>
    <w:rsid w:val="00015AF7"/>
    <w:rsid w:val="00015EDD"/>
    <w:rsid w:val="0001679D"/>
    <w:rsid w:val="00016BBB"/>
    <w:rsid w:val="00016C5A"/>
    <w:rsid w:val="00017567"/>
    <w:rsid w:val="00017A94"/>
    <w:rsid w:val="00017F4D"/>
    <w:rsid w:val="0002002A"/>
    <w:rsid w:val="000200DE"/>
    <w:rsid w:val="000207C8"/>
    <w:rsid w:val="00021FE2"/>
    <w:rsid w:val="00022295"/>
    <w:rsid w:val="000223F8"/>
    <w:rsid w:val="000228A5"/>
    <w:rsid w:val="000229D1"/>
    <w:rsid w:val="000253C0"/>
    <w:rsid w:val="00026118"/>
    <w:rsid w:val="00026767"/>
    <w:rsid w:val="00026B54"/>
    <w:rsid w:val="000272AD"/>
    <w:rsid w:val="0002733C"/>
    <w:rsid w:val="000278DF"/>
    <w:rsid w:val="000306BF"/>
    <w:rsid w:val="00030E53"/>
    <w:rsid w:val="00030FD3"/>
    <w:rsid w:val="000310B3"/>
    <w:rsid w:val="000311F2"/>
    <w:rsid w:val="00032972"/>
    <w:rsid w:val="000329A2"/>
    <w:rsid w:val="00032B99"/>
    <w:rsid w:val="0003390A"/>
    <w:rsid w:val="000345D3"/>
    <w:rsid w:val="00034795"/>
    <w:rsid w:val="00034A94"/>
    <w:rsid w:val="00034C35"/>
    <w:rsid w:val="00034C52"/>
    <w:rsid w:val="000359D7"/>
    <w:rsid w:val="0003657D"/>
    <w:rsid w:val="00037902"/>
    <w:rsid w:val="000379B2"/>
    <w:rsid w:val="00037E33"/>
    <w:rsid w:val="000407FD"/>
    <w:rsid w:val="00040F76"/>
    <w:rsid w:val="0004293F"/>
    <w:rsid w:val="00042D97"/>
    <w:rsid w:val="0004310A"/>
    <w:rsid w:val="000438BD"/>
    <w:rsid w:val="00043F57"/>
    <w:rsid w:val="00044933"/>
    <w:rsid w:val="00044BC6"/>
    <w:rsid w:val="00044E55"/>
    <w:rsid w:val="00044F96"/>
    <w:rsid w:val="000451D0"/>
    <w:rsid w:val="000462AE"/>
    <w:rsid w:val="000472AD"/>
    <w:rsid w:val="00047F89"/>
    <w:rsid w:val="00050843"/>
    <w:rsid w:val="00050962"/>
    <w:rsid w:val="00050F3B"/>
    <w:rsid w:val="00051220"/>
    <w:rsid w:val="00051D51"/>
    <w:rsid w:val="00051DED"/>
    <w:rsid w:val="00051FE8"/>
    <w:rsid w:val="0005221E"/>
    <w:rsid w:val="00052283"/>
    <w:rsid w:val="00052849"/>
    <w:rsid w:val="00052E7F"/>
    <w:rsid w:val="00053145"/>
    <w:rsid w:val="00053FA7"/>
    <w:rsid w:val="00055A11"/>
    <w:rsid w:val="00055C0E"/>
    <w:rsid w:val="00056CD9"/>
    <w:rsid w:val="00056D36"/>
    <w:rsid w:val="00056FDD"/>
    <w:rsid w:val="0005714D"/>
    <w:rsid w:val="00057DF1"/>
    <w:rsid w:val="000600F3"/>
    <w:rsid w:val="0006059C"/>
    <w:rsid w:val="00060B5E"/>
    <w:rsid w:val="00060C1F"/>
    <w:rsid w:val="00060F7B"/>
    <w:rsid w:val="00060F8B"/>
    <w:rsid w:val="000614FF"/>
    <w:rsid w:val="00061650"/>
    <w:rsid w:val="00061FC5"/>
    <w:rsid w:val="00062604"/>
    <w:rsid w:val="00062949"/>
    <w:rsid w:val="00063E1A"/>
    <w:rsid w:val="000640FB"/>
    <w:rsid w:val="000646E5"/>
    <w:rsid w:val="000648EE"/>
    <w:rsid w:val="00064A19"/>
    <w:rsid w:val="00064A6B"/>
    <w:rsid w:val="00064C02"/>
    <w:rsid w:val="0006544A"/>
    <w:rsid w:val="000654D8"/>
    <w:rsid w:val="00065645"/>
    <w:rsid w:val="00065B4D"/>
    <w:rsid w:val="00066450"/>
    <w:rsid w:val="000679BD"/>
    <w:rsid w:val="00067F10"/>
    <w:rsid w:val="00070260"/>
    <w:rsid w:val="00070E02"/>
    <w:rsid w:val="00071326"/>
    <w:rsid w:val="000718B5"/>
    <w:rsid w:val="0007213B"/>
    <w:rsid w:val="00072342"/>
    <w:rsid w:val="00072575"/>
    <w:rsid w:val="00073848"/>
    <w:rsid w:val="000741EE"/>
    <w:rsid w:val="00075570"/>
    <w:rsid w:val="00075BEB"/>
    <w:rsid w:val="000762D4"/>
    <w:rsid w:val="00076F8F"/>
    <w:rsid w:val="00077A40"/>
    <w:rsid w:val="00077B76"/>
    <w:rsid w:val="00080D09"/>
    <w:rsid w:val="00080D61"/>
    <w:rsid w:val="000814A1"/>
    <w:rsid w:val="0008186F"/>
    <w:rsid w:val="00081AAB"/>
    <w:rsid w:val="00081CEC"/>
    <w:rsid w:val="0008221C"/>
    <w:rsid w:val="00082695"/>
    <w:rsid w:val="00082B32"/>
    <w:rsid w:val="0008304B"/>
    <w:rsid w:val="00083220"/>
    <w:rsid w:val="00083D13"/>
    <w:rsid w:val="00084AB5"/>
    <w:rsid w:val="00084CF6"/>
    <w:rsid w:val="00085253"/>
    <w:rsid w:val="00085390"/>
    <w:rsid w:val="00085412"/>
    <w:rsid w:val="00085483"/>
    <w:rsid w:val="000856A7"/>
    <w:rsid w:val="00085BAC"/>
    <w:rsid w:val="00085BE6"/>
    <w:rsid w:val="000864C6"/>
    <w:rsid w:val="00086846"/>
    <w:rsid w:val="000870FA"/>
    <w:rsid w:val="0008733F"/>
    <w:rsid w:val="00087BF5"/>
    <w:rsid w:val="00087C90"/>
    <w:rsid w:val="00087D01"/>
    <w:rsid w:val="00087DC7"/>
    <w:rsid w:val="00090130"/>
    <w:rsid w:val="000906FA"/>
    <w:rsid w:val="00090842"/>
    <w:rsid w:val="00090A6E"/>
    <w:rsid w:val="00090C3E"/>
    <w:rsid w:val="0009188D"/>
    <w:rsid w:val="00091EDE"/>
    <w:rsid w:val="0009264D"/>
    <w:rsid w:val="00092C6A"/>
    <w:rsid w:val="0009378C"/>
    <w:rsid w:val="00093B85"/>
    <w:rsid w:val="00094C18"/>
    <w:rsid w:val="00094E66"/>
    <w:rsid w:val="00094FBF"/>
    <w:rsid w:val="0009507D"/>
    <w:rsid w:val="0009527A"/>
    <w:rsid w:val="00095429"/>
    <w:rsid w:val="0009559F"/>
    <w:rsid w:val="00095AA0"/>
    <w:rsid w:val="0009608B"/>
    <w:rsid w:val="000963D4"/>
    <w:rsid w:val="00096D41"/>
    <w:rsid w:val="00097859"/>
    <w:rsid w:val="00097A6D"/>
    <w:rsid w:val="00097D9C"/>
    <w:rsid w:val="000A042D"/>
    <w:rsid w:val="000A1774"/>
    <w:rsid w:val="000A1B6C"/>
    <w:rsid w:val="000A2778"/>
    <w:rsid w:val="000A2BC5"/>
    <w:rsid w:val="000A2D50"/>
    <w:rsid w:val="000A329B"/>
    <w:rsid w:val="000A3C90"/>
    <w:rsid w:val="000A4BC6"/>
    <w:rsid w:val="000A5112"/>
    <w:rsid w:val="000A5C52"/>
    <w:rsid w:val="000A6604"/>
    <w:rsid w:val="000A6894"/>
    <w:rsid w:val="000A6B02"/>
    <w:rsid w:val="000A6CB1"/>
    <w:rsid w:val="000A719D"/>
    <w:rsid w:val="000A767B"/>
    <w:rsid w:val="000A7DDD"/>
    <w:rsid w:val="000B060A"/>
    <w:rsid w:val="000B08B7"/>
    <w:rsid w:val="000B0DD3"/>
    <w:rsid w:val="000B1050"/>
    <w:rsid w:val="000B1056"/>
    <w:rsid w:val="000B1163"/>
    <w:rsid w:val="000B1A20"/>
    <w:rsid w:val="000B20C8"/>
    <w:rsid w:val="000B223C"/>
    <w:rsid w:val="000B2454"/>
    <w:rsid w:val="000B245D"/>
    <w:rsid w:val="000B2538"/>
    <w:rsid w:val="000B2925"/>
    <w:rsid w:val="000B2EEF"/>
    <w:rsid w:val="000B32B4"/>
    <w:rsid w:val="000B3579"/>
    <w:rsid w:val="000B3DA6"/>
    <w:rsid w:val="000B4059"/>
    <w:rsid w:val="000B51D6"/>
    <w:rsid w:val="000B5260"/>
    <w:rsid w:val="000B589C"/>
    <w:rsid w:val="000B642B"/>
    <w:rsid w:val="000B6B86"/>
    <w:rsid w:val="000B7625"/>
    <w:rsid w:val="000C0927"/>
    <w:rsid w:val="000C124A"/>
    <w:rsid w:val="000C198C"/>
    <w:rsid w:val="000C19E1"/>
    <w:rsid w:val="000C2291"/>
    <w:rsid w:val="000C2CDE"/>
    <w:rsid w:val="000C2D81"/>
    <w:rsid w:val="000C3347"/>
    <w:rsid w:val="000C376C"/>
    <w:rsid w:val="000C3921"/>
    <w:rsid w:val="000C3CA1"/>
    <w:rsid w:val="000C5366"/>
    <w:rsid w:val="000C53D4"/>
    <w:rsid w:val="000C545B"/>
    <w:rsid w:val="000C5527"/>
    <w:rsid w:val="000C6567"/>
    <w:rsid w:val="000C6CFE"/>
    <w:rsid w:val="000C7FE1"/>
    <w:rsid w:val="000D080D"/>
    <w:rsid w:val="000D1507"/>
    <w:rsid w:val="000D1CBC"/>
    <w:rsid w:val="000D2033"/>
    <w:rsid w:val="000D2456"/>
    <w:rsid w:val="000D258C"/>
    <w:rsid w:val="000D2765"/>
    <w:rsid w:val="000D3CB4"/>
    <w:rsid w:val="000D4358"/>
    <w:rsid w:val="000D464A"/>
    <w:rsid w:val="000D4B1E"/>
    <w:rsid w:val="000D4D3B"/>
    <w:rsid w:val="000D5038"/>
    <w:rsid w:val="000D5386"/>
    <w:rsid w:val="000D53D5"/>
    <w:rsid w:val="000D5D88"/>
    <w:rsid w:val="000D69C6"/>
    <w:rsid w:val="000D6CBC"/>
    <w:rsid w:val="000D75ED"/>
    <w:rsid w:val="000E170C"/>
    <w:rsid w:val="000E1CC2"/>
    <w:rsid w:val="000E205F"/>
    <w:rsid w:val="000E2986"/>
    <w:rsid w:val="000E2B5F"/>
    <w:rsid w:val="000E2D87"/>
    <w:rsid w:val="000E3784"/>
    <w:rsid w:val="000E3874"/>
    <w:rsid w:val="000E38A5"/>
    <w:rsid w:val="000E38FD"/>
    <w:rsid w:val="000E5033"/>
    <w:rsid w:val="000E516E"/>
    <w:rsid w:val="000E5464"/>
    <w:rsid w:val="000E54BC"/>
    <w:rsid w:val="000E5F85"/>
    <w:rsid w:val="000E603B"/>
    <w:rsid w:val="000E61A5"/>
    <w:rsid w:val="000E667A"/>
    <w:rsid w:val="000E6801"/>
    <w:rsid w:val="000E69A6"/>
    <w:rsid w:val="000E7716"/>
    <w:rsid w:val="000E78D4"/>
    <w:rsid w:val="000E7A2D"/>
    <w:rsid w:val="000E7AF3"/>
    <w:rsid w:val="000F03BB"/>
    <w:rsid w:val="000F0A09"/>
    <w:rsid w:val="000F0B0A"/>
    <w:rsid w:val="000F19BB"/>
    <w:rsid w:val="000F1B8D"/>
    <w:rsid w:val="000F1FFD"/>
    <w:rsid w:val="000F20DF"/>
    <w:rsid w:val="000F2DFB"/>
    <w:rsid w:val="000F2E06"/>
    <w:rsid w:val="000F3140"/>
    <w:rsid w:val="000F35EF"/>
    <w:rsid w:val="000F3E19"/>
    <w:rsid w:val="000F3F0B"/>
    <w:rsid w:val="000F4014"/>
    <w:rsid w:val="000F4801"/>
    <w:rsid w:val="000F4B4F"/>
    <w:rsid w:val="000F5A20"/>
    <w:rsid w:val="000F5E59"/>
    <w:rsid w:val="000F5E9C"/>
    <w:rsid w:val="000F7587"/>
    <w:rsid w:val="000F7E86"/>
    <w:rsid w:val="000F7F29"/>
    <w:rsid w:val="001000A6"/>
    <w:rsid w:val="00100421"/>
    <w:rsid w:val="0010071B"/>
    <w:rsid w:val="00100CF7"/>
    <w:rsid w:val="00101247"/>
    <w:rsid w:val="00101413"/>
    <w:rsid w:val="001015D4"/>
    <w:rsid w:val="00101C87"/>
    <w:rsid w:val="001029A1"/>
    <w:rsid w:val="00102ECB"/>
    <w:rsid w:val="00102F2C"/>
    <w:rsid w:val="00102FAD"/>
    <w:rsid w:val="00103348"/>
    <w:rsid w:val="00103685"/>
    <w:rsid w:val="001036D0"/>
    <w:rsid w:val="00104474"/>
    <w:rsid w:val="00104A68"/>
    <w:rsid w:val="0010506B"/>
    <w:rsid w:val="001052F9"/>
    <w:rsid w:val="001059B1"/>
    <w:rsid w:val="00105DFC"/>
    <w:rsid w:val="001062C3"/>
    <w:rsid w:val="00106946"/>
    <w:rsid w:val="00106A64"/>
    <w:rsid w:val="001071F0"/>
    <w:rsid w:val="00107BA2"/>
    <w:rsid w:val="0011004F"/>
    <w:rsid w:val="001100C3"/>
    <w:rsid w:val="00110C7E"/>
    <w:rsid w:val="00111258"/>
    <w:rsid w:val="00111742"/>
    <w:rsid w:val="00112179"/>
    <w:rsid w:val="00112471"/>
    <w:rsid w:val="001125BD"/>
    <w:rsid w:val="00112C3B"/>
    <w:rsid w:val="00112D7F"/>
    <w:rsid w:val="00113B23"/>
    <w:rsid w:val="00113BA7"/>
    <w:rsid w:val="00113FB2"/>
    <w:rsid w:val="00113FB6"/>
    <w:rsid w:val="00115EB4"/>
    <w:rsid w:val="00116B06"/>
    <w:rsid w:val="00117D04"/>
    <w:rsid w:val="00117E93"/>
    <w:rsid w:val="00120C00"/>
    <w:rsid w:val="00120CC6"/>
    <w:rsid w:val="00121493"/>
    <w:rsid w:val="001221B7"/>
    <w:rsid w:val="001222B8"/>
    <w:rsid w:val="00122FEB"/>
    <w:rsid w:val="00123233"/>
    <w:rsid w:val="00123952"/>
    <w:rsid w:val="00123B4F"/>
    <w:rsid w:val="001240B4"/>
    <w:rsid w:val="00124251"/>
    <w:rsid w:val="00124B55"/>
    <w:rsid w:val="001254DB"/>
    <w:rsid w:val="00125E30"/>
    <w:rsid w:val="00126442"/>
    <w:rsid w:val="00126C51"/>
    <w:rsid w:val="001270AE"/>
    <w:rsid w:val="00127118"/>
    <w:rsid w:val="00127ACB"/>
    <w:rsid w:val="00127EF4"/>
    <w:rsid w:val="0013041B"/>
    <w:rsid w:val="00130C73"/>
    <w:rsid w:val="00131616"/>
    <w:rsid w:val="00132289"/>
    <w:rsid w:val="001326DC"/>
    <w:rsid w:val="00133A85"/>
    <w:rsid w:val="00134610"/>
    <w:rsid w:val="00134625"/>
    <w:rsid w:val="0013568C"/>
    <w:rsid w:val="00135F34"/>
    <w:rsid w:val="0013625A"/>
    <w:rsid w:val="00136601"/>
    <w:rsid w:val="00136BEE"/>
    <w:rsid w:val="00136C4E"/>
    <w:rsid w:val="00136DBD"/>
    <w:rsid w:val="0013762E"/>
    <w:rsid w:val="00140CDD"/>
    <w:rsid w:val="00140D39"/>
    <w:rsid w:val="00141D70"/>
    <w:rsid w:val="00141EA2"/>
    <w:rsid w:val="00141FD7"/>
    <w:rsid w:val="00143964"/>
    <w:rsid w:val="0014452C"/>
    <w:rsid w:val="00144580"/>
    <w:rsid w:val="001445B1"/>
    <w:rsid w:val="001448E3"/>
    <w:rsid w:val="00145B60"/>
    <w:rsid w:val="001465F1"/>
    <w:rsid w:val="00147020"/>
    <w:rsid w:val="0014754D"/>
    <w:rsid w:val="00147767"/>
    <w:rsid w:val="00147DCC"/>
    <w:rsid w:val="00147E9E"/>
    <w:rsid w:val="001503F1"/>
    <w:rsid w:val="00150BF5"/>
    <w:rsid w:val="00150C33"/>
    <w:rsid w:val="00152700"/>
    <w:rsid w:val="0015294C"/>
    <w:rsid w:val="00153579"/>
    <w:rsid w:val="00153BA6"/>
    <w:rsid w:val="001542AA"/>
    <w:rsid w:val="00154482"/>
    <w:rsid w:val="00154737"/>
    <w:rsid w:val="00155041"/>
    <w:rsid w:val="001557F0"/>
    <w:rsid w:val="00155AF3"/>
    <w:rsid w:val="00155CE3"/>
    <w:rsid w:val="001562A4"/>
    <w:rsid w:val="00156610"/>
    <w:rsid w:val="0015734D"/>
    <w:rsid w:val="0016102B"/>
    <w:rsid w:val="0016157F"/>
    <w:rsid w:val="001618F8"/>
    <w:rsid w:val="00161AB7"/>
    <w:rsid w:val="00161B98"/>
    <w:rsid w:val="001625DA"/>
    <w:rsid w:val="00162A3D"/>
    <w:rsid w:val="001631D8"/>
    <w:rsid w:val="00163B51"/>
    <w:rsid w:val="00163CA2"/>
    <w:rsid w:val="001649DF"/>
    <w:rsid w:val="00164D8E"/>
    <w:rsid w:val="001653D0"/>
    <w:rsid w:val="00165A5A"/>
    <w:rsid w:val="00165C48"/>
    <w:rsid w:val="00166586"/>
    <w:rsid w:val="00166B2F"/>
    <w:rsid w:val="001679E9"/>
    <w:rsid w:val="00170ADB"/>
    <w:rsid w:val="00170E10"/>
    <w:rsid w:val="00170F9F"/>
    <w:rsid w:val="001723AB"/>
    <w:rsid w:val="00172686"/>
    <w:rsid w:val="0017367E"/>
    <w:rsid w:val="00173DE9"/>
    <w:rsid w:val="00174725"/>
    <w:rsid w:val="00174C65"/>
    <w:rsid w:val="00174DBC"/>
    <w:rsid w:val="00175A2B"/>
    <w:rsid w:val="00176104"/>
    <w:rsid w:val="001773D1"/>
    <w:rsid w:val="00180A98"/>
    <w:rsid w:val="00180D8E"/>
    <w:rsid w:val="00180E38"/>
    <w:rsid w:val="00181FAA"/>
    <w:rsid w:val="001820E1"/>
    <w:rsid w:val="0018296B"/>
    <w:rsid w:val="00184BFE"/>
    <w:rsid w:val="00184DA0"/>
    <w:rsid w:val="001851B9"/>
    <w:rsid w:val="001852E2"/>
    <w:rsid w:val="001860A1"/>
    <w:rsid w:val="001862D4"/>
    <w:rsid w:val="001916DB"/>
    <w:rsid w:val="00191B5A"/>
    <w:rsid w:val="00191F67"/>
    <w:rsid w:val="00192419"/>
    <w:rsid w:val="001927CD"/>
    <w:rsid w:val="00192A13"/>
    <w:rsid w:val="00192CEB"/>
    <w:rsid w:val="00193C74"/>
    <w:rsid w:val="00194D62"/>
    <w:rsid w:val="00196147"/>
    <w:rsid w:val="00197511"/>
    <w:rsid w:val="00197D47"/>
    <w:rsid w:val="001A01A4"/>
    <w:rsid w:val="001A01D4"/>
    <w:rsid w:val="001A07E0"/>
    <w:rsid w:val="001A0E6F"/>
    <w:rsid w:val="001A15E7"/>
    <w:rsid w:val="001A163C"/>
    <w:rsid w:val="001A1830"/>
    <w:rsid w:val="001A183B"/>
    <w:rsid w:val="001A1C1D"/>
    <w:rsid w:val="001A2739"/>
    <w:rsid w:val="001A3410"/>
    <w:rsid w:val="001A39AB"/>
    <w:rsid w:val="001A3E8A"/>
    <w:rsid w:val="001A437B"/>
    <w:rsid w:val="001A469D"/>
    <w:rsid w:val="001A4922"/>
    <w:rsid w:val="001A4973"/>
    <w:rsid w:val="001A4EAA"/>
    <w:rsid w:val="001A5048"/>
    <w:rsid w:val="001A5D08"/>
    <w:rsid w:val="001A5F02"/>
    <w:rsid w:val="001A6C65"/>
    <w:rsid w:val="001A705B"/>
    <w:rsid w:val="001A71F5"/>
    <w:rsid w:val="001A7E14"/>
    <w:rsid w:val="001A7EE6"/>
    <w:rsid w:val="001B0FEC"/>
    <w:rsid w:val="001B0FFB"/>
    <w:rsid w:val="001B1B57"/>
    <w:rsid w:val="001B1DFD"/>
    <w:rsid w:val="001B202C"/>
    <w:rsid w:val="001B2EC1"/>
    <w:rsid w:val="001B3B7D"/>
    <w:rsid w:val="001B428C"/>
    <w:rsid w:val="001B4887"/>
    <w:rsid w:val="001B5994"/>
    <w:rsid w:val="001B756F"/>
    <w:rsid w:val="001B7DC7"/>
    <w:rsid w:val="001C0097"/>
    <w:rsid w:val="001C03AB"/>
    <w:rsid w:val="001C12B7"/>
    <w:rsid w:val="001C196D"/>
    <w:rsid w:val="001C19B1"/>
    <w:rsid w:val="001C248D"/>
    <w:rsid w:val="001C29E9"/>
    <w:rsid w:val="001C319B"/>
    <w:rsid w:val="001C33D3"/>
    <w:rsid w:val="001C3DDB"/>
    <w:rsid w:val="001C3E91"/>
    <w:rsid w:val="001C417C"/>
    <w:rsid w:val="001C4284"/>
    <w:rsid w:val="001C5417"/>
    <w:rsid w:val="001C5C4E"/>
    <w:rsid w:val="001C6661"/>
    <w:rsid w:val="001C6683"/>
    <w:rsid w:val="001C68B7"/>
    <w:rsid w:val="001C713E"/>
    <w:rsid w:val="001C7654"/>
    <w:rsid w:val="001C7BB6"/>
    <w:rsid w:val="001C7E44"/>
    <w:rsid w:val="001C7EDB"/>
    <w:rsid w:val="001D0609"/>
    <w:rsid w:val="001D0D13"/>
    <w:rsid w:val="001D0DE4"/>
    <w:rsid w:val="001D0F08"/>
    <w:rsid w:val="001D171D"/>
    <w:rsid w:val="001D1841"/>
    <w:rsid w:val="001D1AD8"/>
    <w:rsid w:val="001D26D4"/>
    <w:rsid w:val="001D37B5"/>
    <w:rsid w:val="001D3FF6"/>
    <w:rsid w:val="001D4B2D"/>
    <w:rsid w:val="001D4D03"/>
    <w:rsid w:val="001D4D75"/>
    <w:rsid w:val="001D5370"/>
    <w:rsid w:val="001D5B42"/>
    <w:rsid w:val="001D5D48"/>
    <w:rsid w:val="001D60A1"/>
    <w:rsid w:val="001D614E"/>
    <w:rsid w:val="001D63AA"/>
    <w:rsid w:val="001D6D4E"/>
    <w:rsid w:val="001D6DA5"/>
    <w:rsid w:val="001D7544"/>
    <w:rsid w:val="001D7962"/>
    <w:rsid w:val="001D7BEE"/>
    <w:rsid w:val="001E04E1"/>
    <w:rsid w:val="001E1576"/>
    <w:rsid w:val="001E2216"/>
    <w:rsid w:val="001E3EC4"/>
    <w:rsid w:val="001E446E"/>
    <w:rsid w:val="001E455C"/>
    <w:rsid w:val="001E5249"/>
    <w:rsid w:val="001E5CC3"/>
    <w:rsid w:val="001E5FD5"/>
    <w:rsid w:val="001E65AD"/>
    <w:rsid w:val="001E66D0"/>
    <w:rsid w:val="001E675E"/>
    <w:rsid w:val="001E68CC"/>
    <w:rsid w:val="001E6B63"/>
    <w:rsid w:val="001E6F9E"/>
    <w:rsid w:val="001E7093"/>
    <w:rsid w:val="001E7322"/>
    <w:rsid w:val="001E7A44"/>
    <w:rsid w:val="001E7A4C"/>
    <w:rsid w:val="001F0A8C"/>
    <w:rsid w:val="001F15E7"/>
    <w:rsid w:val="001F1709"/>
    <w:rsid w:val="001F18ED"/>
    <w:rsid w:val="001F197C"/>
    <w:rsid w:val="001F32AD"/>
    <w:rsid w:val="001F33EA"/>
    <w:rsid w:val="001F4244"/>
    <w:rsid w:val="001F4ABC"/>
    <w:rsid w:val="001F4B0A"/>
    <w:rsid w:val="001F500A"/>
    <w:rsid w:val="001F54A2"/>
    <w:rsid w:val="001F56D1"/>
    <w:rsid w:val="001F5D00"/>
    <w:rsid w:val="001F5FC0"/>
    <w:rsid w:val="001F6150"/>
    <w:rsid w:val="001F6FE6"/>
    <w:rsid w:val="001F7A6B"/>
    <w:rsid w:val="00200D5E"/>
    <w:rsid w:val="002010A7"/>
    <w:rsid w:val="00202056"/>
    <w:rsid w:val="002020DB"/>
    <w:rsid w:val="00202794"/>
    <w:rsid w:val="00202E1D"/>
    <w:rsid w:val="00203096"/>
    <w:rsid w:val="00203097"/>
    <w:rsid w:val="00203F84"/>
    <w:rsid w:val="00205720"/>
    <w:rsid w:val="002066E9"/>
    <w:rsid w:val="00206786"/>
    <w:rsid w:val="00206E57"/>
    <w:rsid w:val="00207109"/>
    <w:rsid w:val="002073B1"/>
    <w:rsid w:val="00207EB7"/>
    <w:rsid w:val="00210091"/>
    <w:rsid w:val="00210722"/>
    <w:rsid w:val="00210F10"/>
    <w:rsid w:val="00210F52"/>
    <w:rsid w:val="0021201B"/>
    <w:rsid w:val="0021206E"/>
    <w:rsid w:val="00213678"/>
    <w:rsid w:val="002145A4"/>
    <w:rsid w:val="002151CB"/>
    <w:rsid w:val="002152BC"/>
    <w:rsid w:val="00215434"/>
    <w:rsid w:val="00215AAA"/>
    <w:rsid w:val="00215B46"/>
    <w:rsid w:val="00216E3A"/>
    <w:rsid w:val="00217783"/>
    <w:rsid w:val="00217C9E"/>
    <w:rsid w:val="00217E00"/>
    <w:rsid w:val="00220227"/>
    <w:rsid w:val="00220BD3"/>
    <w:rsid w:val="00220F81"/>
    <w:rsid w:val="00221A1A"/>
    <w:rsid w:val="00221BDE"/>
    <w:rsid w:val="00222064"/>
    <w:rsid w:val="0022280C"/>
    <w:rsid w:val="00222CEF"/>
    <w:rsid w:val="00223D55"/>
    <w:rsid w:val="00223E3C"/>
    <w:rsid w:val="0022449A"/>
    <w:rsid w:val="00226DF0"/>
    <w:rsid w:val="00226FAA"/>
    <w:rsid w:val="002275E1"/>
    <w:rsid w:val="002300E9"/>
    <w:rsid w:val="00230356"/>
    <w:rsid w:val="0023087C"/>
    <w:rsid w:val="0023100F"/>
    <w:rsid w:val="00232270"/>
    <w:rsid w:val="00233137"/>
    <w:rsid w:val="00233334"/>
    <w:rsid w:val="0023347E"/>
    <w:rsid w:val="0023398F"/>
    <w:rsid w:val="00233B7C"/>
    <w:rsid w:val="00233E3E"/>
    <w:rsid w:val="002341A1"/>
    <w:rsid w:val="00234321"/>
    <w:rsid w:val="002345A3"/>
    <w:rsid w:val="00234728"/>
    <w:rsid w:val="00234EEF"/>
    <w:rsid w:val="00235535"/>
    <w:rsid w:val="002359A4"/>
    <w:rsid w:val="0023609E"/>
    <w:rsid w:val="00236284"/>
    <w:rsid w:val="00236496"/>
    <w:rsid w:val="00236E3C"/>
    <w:rsid w:val="0023727E"/>
    <w:rsid w:val="00237B21"/>
    <w:rsid w:val="00237DDC"/>
    <w:rsid w:val="00237FA1"/>
    <w:rsid w:val="002402F8"/>
    <w:rsid w:val="0024044B"/>
    <w:rsid w:val="00240F73"/>
    <w:rsid w:val="002419ED"/>
    <w:rsid w:val="00241B5F"/>
    <w:rsid w:val="00241E09"/>
    <w:rsid w:val="00242506"/>
    <w:rsid w:val="00242685"/>
    <w:rsid w:val="00242BA8"/>
    <w:rsid w:val="00242DC0"/>
    <w:rsid w:val="002440B8"/>
    <w:rsid w:val="002452DB"/>
    <w:rsid w:val="00246EEC"/>
    <w:rsid w:val="0024758D"/>
    <w:rsid w:val="00247D6E"/>
    <w:rsid w:val="0025034A"/>
    <w:rsid w:val="0025036A"/>
    <w:rsid w:val="00250896"/>
    <w:rsid w:val="00251929"/>
    <w:rsid w:val="0025241A"/>
    <w:rsid w:val="0025268C"/>
    <w:rsid w:val="00255145"/>
    <w:rsid w:val="0025536A"/>
    <w:rsid w:val="002556A2"/>
    <w:rsid w:val="00255F40"/>
    <w:rsid w:val="0025617E"/>
    <w:rsid w:val="00257656"/>
    <w:rsid w:val="00257BA2"/>
    <w:rsid w:val="00257E2B"/>
    <w:rsid w:val="0026015F"/>
    <w:rsid w:val="002602C8"/>
    <w:rsid w:val="0026093F"/>
    <w:rsid w:val="00260ECB"/>
    <w:rsid w:val="00261143"/>
    <w:rsid w:val="00261213"/>
    <w:rsid w:val="00261348"/>
    <w:rsid w:val="00261365"/>
    <w:rsid w:val="00261601"/>
    <w:rsid w:val="002622B2"/>
    <w:rsid w:val="00262756"/>
    <w:rsid w:val="00262F86"/>
    <w:rsid w:val="002642B3"/>
    <w:rsid w:val="00264A36"/>
    <w:rsid w:val="00264B1F"/>
    <w:rsid w:val="00264F03"/>
    <w:rsid w:val="00265F2D"/>
    <w:rsid w:val="002664D7"/>
    <w:rsid w:val="00266EB0"/>
    <w:rsid w:val="00267106"/>
    <w:rsid w:val="002672F0"/>
    <w:rsid w:val="00270401"/>
    <w:rsid w:val="00270624"/>
    <w:rsid w:val="00270D77"/>
    <w:rsid w:val="00270D80"/>
    <w:rsid w:val="0027116D"/>
    <w:rsid w:val="00271DBA"/>
    <w:rsid w:val="0027208F"/>
    <w:rsid w:val="002721DE"/>
    <w:rsid w:val="002728DE"/>
    <w:rsid w:val="002732AD"/>
    <w:rsid w:val="00273598"/>
    <w:rsid w:val="0027387A"/>
    <w:rsid w:val="00273CBC"/>
    <w:rsid w:val="00273E1F"/>
    <w:rsid w:val="0027477A"/>
    <w:rsid w:val="00274CD9"/>
    <w:rsid w:val="00275682"/>
    <w:rsid w:val="002759FB"/>
    <w:rsid w:val="002761CC"/>
    <w:rsid w:val="002762F9"/>
    <w:rsid w:val="00276E7B"/>
    <w:rsid w:val="00277173"/>
    <w:rsid w:val="0027738D"/>
    <w:rsid w:val="0027757D"/>
    <w:rsid w:val="00277AE2"/>
    <w:rsid w:val="00277F1E"/>
    <w:rsid w:val="002807B3"/>
    <w:rsid w:val="002809AB"/>
    <w:rsid w:val="00280A34"/>
    <w:rsid w:val="00280B6B"/>
    <w:rsid w:val="00280E81"/>
    <w:rsid w:val="00281BEE"/>
    <w:rsid w:val="002829AE"/>
    <w:rsid w:val="00282D24"/>
    <w:rsid w:val="002840B3"/>
    <w:rsid w:val="002848D5"/>
    <w:rsid w:val="00284D9D"/>
    <w:rsid w:val="00285026"/>
    <w:rsid w:val="00285478"/>
    <w:rsid w:val="002855FF"/>
    <w:rsid w:val="00285BC6"/>
    <w:rsid w:val="00285FCE"/>
    <w:rsid w:val="002866C5"/>
    <w:rsid w:val="00286940"/>
    <w:rsid w:val="002872B8"/>
    <w:rsid w:val="002879E2"/>
    <w:rsid w:val="00290960"/>
    <w:rsid w:val="00291B06"/>
    <w:rsid w:val="00291EA5"/>
    <w:rsid w:val="00292097"/>
    <w:rsid w:val="002927F7"/>
    <w:rsid w:val="002931A6"/>
    <w:rsid w:val="00293C38"/>
    <w:rsid w:val="00294EAB"/>
    <w:rsid w:val="00295128"/>
    <w:rsid w:val="00296F9A"/>
    <w:rsid w:val="002973C9"/>
    <w:rsid w:val="002976D2"/>
    <w:rsid w:val="002979DF"/>
    <w:rsid w:val="00297EF7"/>
    <w:rsid w:val="002A02AA"/>
    <w:rsid w:val="002A0328"/>
    <w:rsid w:val="002A0A37"/>
    <w:rsid w:val="002A137F"/>
    <w:rsid w:val="002A1772"/>
    <w:rsid w:val="002A18F1"/>
    <w:rsid w:val="002A1ACF"/>
    <w:rsid w:val="002A2297"/>
    <w:rsid w:val="002A2634"/>
    <w:rsid w:val="002A28A8"/>
    <w:rsid w:val="002A343B"/>
    <w:rsid w:val="002A35C7"/>
    <w:rsid w:val="002A3725"/>
    <w:rsid w:val="002A44EE"/>
    <w:rsid w:val="002A472A"/>
    <w:rsid w:val="002A48FB"/>
    <w:rsid w:val="002A4EBD"/>
    <w:rsid w:val="002A4F82"/>
    <w:rsid w:val="002A566D"/>
    <w:rsid w:val="002A5BC5"/>
    <w:rsid w:val="002A6053"/>
    <w:rsid w:val="002A6322"/>
    <w:rsid w:val="002A6394"/>
    <w:rsid w:val="002A63FB"/>
    <w:rsid w:val="002A6E53"/>
    <w:rsid w:val="002A782B"/>
    <w:rsid w:val="002A7A86"/>
    <w:rsid w:val="002B010D"/>
    <w:rsid w:val="002B07B6"/>
    <w:rsid w:val="002B195A"/>
    <w:rsid w:val="002B241E"/>
    <w:rsid w:val="002B2738"/>
    <w:rsid w:val="002B288F"/>
    <w:rsid w:val="002B2B1B"/>
    <w:rsid w:val="002B2C46"/>
    <w:rsid w:val="002B2E44"/>
    <w:rsid w:val="002B303E"/>
    <w:rsid w:val="002B3D91"/>
    <w:rsid w:val="002B4176"/>
    <w:rsid w:val="002B45B8"/>
    <w:rsid w:val="002B5065"/>
    <w:rsid w:val="002B5271"/>
    <w:rsid w:val="002B6846"/>
    <w:rsid w:val="002B6A7A"/>
    <w:rsid w:val="002B6C2B"/>
    <w:rsid w:val="002B74E3"/>
    <w:rsid w:val="002B76B6"/>
    <w:rsid w:val="002C02E7"/>
    <w:rsid w:val="002C1201"/>
    <w:rsid w:val="002C12F4"/>
    <w:rsid w:val="002C19CC"/>
    <w:rsid w:val="002C25F1"/>
    <w:rsid w:val="002C2881"/>
    <w:rsid w:val="002C2A57"/>
    <w:rsid w:val="002C34D1"/>
    <w:rsid w:val="002C397E"/>
    <w:rsid w:val="002C3A87"/>
    <w:rsid w:val="002C3B1E"/>
    <w:rsid w:val="002C4698"/>
    <w:rsid w:val="002C4BA1"/>
    <w:rsid w:val="002C510A"/>
    <w:rsid w:val="002C5B69"/>
    <w:rsid w:val="002C66CE"/>
    <w:rsid w:val="002C6B04"/>
    <w:rsid w:val="002C6D10"/>
    <w:rsid w:val="002C7BD7"/>
    <w:rsid w:val="002D031A"/>
    <w:rsid w:val="002D091D"/>
    <w:rsid w:val="002D148C"/>
    <w:rsid w:val="002D1578"/>
    <w:rsid w:val="002D20FC"/>
    <w:rsid w:val="002D25AD"/>
    <w:rsid w:val="002D2D45"/>
    <w:rsid w:val="002D342F"/>
    <w:rsid w:val="002D491A"/>
    <w:rsid w:val="002D4D03"/>
    <w:rsid w:val="002D50DD"/>
    <w:rsid w:val="002D52ED"/>
    <w:rsid w:val="002D5E47"/>
    <w:rsid w:val="002D5FBA"/>
    <w:rsid w:val="002D6027"/>
    <w:rsid w:val="002D69F7"/>
    <w:rsid w:val="002D7AE9"/>
    <w:rsid w:val="002D7F69"/>
    <w:rsid w:val="002E0352"/>
    <w:rsid w:val="002E068F"/>
    <w:rsid w:val="002E0BD7"/>
    <w:rsid w:val="002E1F63"/>
    <w:rsid w:val="002E2638"/>
    <w:rsid w:val="002E286B"/>
    <w:rsid w:val="002E3595"/>
    <w:rsid w:val="002E3F6F"/>
    <w:rsid w:val="002E5A61"/>
    <w:rsid w:val="002E5FA2"/>
    <w:rsid w:val="002E6801"/>
    <w:rsid w:val="002E72B0"/>
    <w:rsid w:val="002F00DB"/>
    <w:rsid w:val="002F025A"/>
    <w:rsid w:val="002F042B"/>
    <w:rsid w:val="002F0B7A"/>
    <w:rsid w:val="002F123C"/>
    <w:rsid w:val="002F1403"/>
    <w:rsid w:val="002F1CE9"/>
    <w:rsid w:val="002F1E68"/>
    <w:rsid w:val="002F2515"/>
    <w:rsid w:val="002F2C29"/>
    <w:rsid w:val="002F30C6"/>
    <w:rsid w:val="002F395D"/>
    <w:rsid w:val="002F4786"/>
    <w:rsid w:val="002F4CC0"/>
    <w:rsid w:val="002F5660"/>
    <w:rsid w:val="002F59D6"/>
    <w:rsid w:val="002F5F16"/>
    <w:rsid w:val="002F6501"/>
    <w:rsid w:val="002F67FC"/>
    <w:rsid w:val="00300329"/>
    <w:rsid w:val="0030057E"/>
    <w:rsid w:val="003009CF"/>
    <w:rsid w:val="00300AA8"/>
    <w:rsid w:val="003011EC"/>
    <w:rsid w:val="003013FA"/>
    <w:rsid w:val="0030183E"/>
    <w:rsid w:val="00301D31"/>
    <w:rsid w:val="00301FA3"/>
    <w:rsid w:val="003027E5"/>
    <w:rsid w:val="00302AA9"/>
    <w:rsid w:val="00302C66"/>
    <w:rsid w:val="00302E90"/>
    <w:rsid w:val="00304150"/>
    <w:rsid w:val="00304400"/>
    <w:rsid w:val="0030523B"/>
    <w:rsid w:val="00305289"/>
    <w:rsid w:val="00305403"/>
    <w:rsid w:val="003057CB"/>
    <w:rsid w:val="00305881"/>
    <w:rsid w:val="003059EC"/>
    <w:rsid w:val="00305A9B"/>
    <w:rsid w:val="003063CD"/>
    <w:rsid w:val="00306578"/>
    <w:rsid w:val="00306A7C"/>
    <w:rsid w:val="00306EFE"/>
    <w:rsid w:val="00307181"/>
    <w:rsid w:val="00307428"/>
    <w:rsid w:val="003100E3"/>
    <w:rsid w:val="0031015A"/>
    <w:rsid w:val="003106B9"/>
    <w:rsid w:val="00311381"/>
    <w:rsid w:val="003113EC"/>
    <w:rsid w:val="00311A20"/>
    <w:rsid w:val="003127A7"/>
    <w:rsid w:val="00312F46"/>
    <w:rsid w:val="003132E3"/>
    <w:rsid w:val="0031352D"/>
    <w:rsid w:val="003141C0"/>
    <w:rsid w:val="00314B11"/>
    <w:rsid w:val="00316305"/>
    <w:rsid w:val="003163D2"/>
    <w:rsid w:val="00316B80"/>
    <w:rsid w:val="00316DF4"/>
    <w:rsid w:val="00316E73"/>
    <w:rsid w:val="003173E0"/>
    <w:rsid w:val="0031793E"/>
    <w:rsid w:val="00317C9F"/>
    <w:rsid w:val="003204DC"/>
    <w:rsid w:val="00320EAC"/>
    <w:rsid w:val="0032109E"/>
    <w:rsid w:val="00322146"/>
    <w:rsid w:val="00322240"/>
    <w:rsid w:val="00322779"/>
    <w:rsid w:val="00322A06"/>
    <w:rsid w:val="00323084"/>
    <w:rsid w:val="00323AD2"/>
    <w:rsid w:val="00324148"/>
    <w:rsid w:val="0032474E"/>
    <w:rsid w:val="00324C03"/>
    <w:rsid w:val="00324DC2"/>
    <w:rsid w:val="00325279"/>
    <w:rsid w:val="003259D9"/>
    <w:rsid w:val="00325C76"/>
    <w:rsid w:val="00325E7B"/>
    <w:rsid w:val="0032632F"/>
    <w:rsid w:val="003263AE"/>
    <w:rsid w:val="003268C7"/>
    <w:rsid w:val="00326FCD"/>
    <w:rsid w:val="003271FA"/>
    <w:rsid w:val="003277C8"/>
    <w:rsid w:val="00327C7A"/>
    <w:rsid w:val="00327FDD"/>
    <w:rsid w:val="00330024"/>
    <w:rsid w:val="00330486"/>
    <w:rsid w:val="0033064F"/>
    <w:rsid w:val="003308AE"/>
    <w:rsid w:val="00332B01"/>
    <w:rsid w:val="0033409D"/>
    <w:rsid w:val="003340AF"/>
    <w:rsid w:val="00334149"/>
    <w:rsid w:val="00334447"/>
    <w:rsid w:val="00334656"/>
    <w:rsid w:val="0033472D"/>
    <w:rsid w:val="0033511C"/>
    <w:rsid w:val="0033528E"/>
    <w:rsid w:val="0033549E"/>
    <w:rsid w:val="003358CD"/>
    <w:rsid w:val="00335D2D"/>
    <w:rsid w:val="00335D4D"/>
    <w:rsid w:val="00336F3D"/>
    <w:rsid w:val="00336FFC"/>
    <w:rsid w:val="003370E9"/>
    <w:rsid w:val="00337594"/>
    <w:rsid w:val="00337641"/>
    <w:rsid w:val="0034011A"/>
    <w:rsid w:val="00340139"/>
    <w:rsid w:val="003412C8"/>
    <w:rsid w:val="0034195E"/>
    <w:rsid w:val="00341A9C"/>
    <w:rsid w:val="003420B9"/>
    <w:rsid w:val="003424B1"/>
    <w:rsid w:val="0034265A"/>
    <w:rsid w:val="0034272C"/>
    <w:rsid w:val="00343010"/>
    <w:rsid w:val="0034301F"/>
    <w:rsid w:val="00343759"/>
    <w:rsid w:val="00343B58"/>
    <w:rsid w:val="003444CE"/>
    <w:rsid w:val="00344B54"/>
    <w:rsid w:val="003457C8"/>
    <w:rsid w:val="00345E0C"/>
    <w:rsid w:val="00345ED4"/>
    <w:rsid w:val="0034652F"/>
    <w:rsid w:val="00346F99"/>
    <w:rsid w:val="00347615"/>
    <w:rsid w:val="00347D1D"/>
    <w:rsid w:val="00350305"/>
    <w:rsid w:val="0035126A"/>
    <w:rsid w:val="0035144C"/>
    <w:rsid w:val="003520E4"/>
    <w:rsid w:val="0035295D"/>
    <w:rsid w:val="00352D24"/>
    <w:rsid w:val="00353060"/>
    <w:rsid w:val="003534C8"/>
    <w:rsid w:val="00353852"/>
    <w:rsid w:val="00353B6C"/>
    <w:rsid w:val="00354217"/>
    <w:rsid w:val="00354AB2"/>
    <w:rsid w:val="0035507D"/>
    <w:rsid w:val="003551B3"/>
    <w:rsid w:val="003554B7"/>
    <w:rsid w:val="00356754"/>
    <w:rsid w:val="00356894"/>
    <w:rsid w:val="00356931"/>
    <w:rsid w:val="0035707E"/>
    <w:rsid w:val="00357206"/>
    <w:rsid w:val="00357E8B"/>
    <w:rsid w:val="00360A0B"/>
    <w:rsid w:val="00361532"/>
    <w:rsid w:val="00361BA6"/>
    <w:rsid w:val="00362104"/>
    <w:rsid w:val="00362270"/>
    <w:rsid w:val="003622FD"/>
    <w:rsid w:val="0036246C"/>
    <w:rsid w:val="00362618"/>
    <w:rsid w:val="003629F6"/>
    <w:rsid w:val="003636CC"/>
    <w:rsid w:val="003642F0"/>
    <w:rsid w:val="00364583"/>
    <w:rsid w:val="0036512C"/>
    <w:rsid w:val="003655A9"/>
    <w:rsid w:val="00365B78"/>
    <w:rsid w:val="0036617E"/>
    <w:rsid w:val="003666A2"/>
    <w:rsid w:val="00366D09"/>
    <w:rsid w:val="00366D93"/>
    <w:rsid w:val="00366DDC"/>
    <w:rsid w:val="00366E8F"/>
    <w:rsid w:val="00370905"/>
    <w:rsid w:val="00370A61"/>
    <w:rsid w:val="00370F9E"/>
    <w:rsid w:val="0037154C"/>
    <w:rsid w:val="003718C1"/>
    <w:rsid w:val="00371D92"/>
    <w:rsid w:val="00372273"/>
    <w:rsid w:val="003723F0"/>
    <w:rsid w:val="003725E5"/>
    <w:rsid w:val="003729CD"/>
    <w:rsid w:val="00372A2D"/>
    <w:rsid w:val="00372E00"/>
    <w:rsid w:val="00373358"/>
    <w:rsid w:val="0037353B"/>
    <w:rsid w:val="00374935"/>
    <w:rsid w:val="00374959"/>
    <w:rsid w:val="00374C04"/>
    <w:rsid w:val="003753AC"/>
    <w:rsid w:val="003754D2"/>
    <w:rsid w:val="00375892"/>
    <w:rsid w:val="0037702D"/>
    <w:rsid w:val="00377FB7"/>
    <w:rsid w:val="0038004E"/>
    <w:rsid w:val="00380F3C"/>
    <w:rsid w:val="003817DB"/>
    <w:rsid w:val="00381806"/>
    <w:rsid w:val="00381933"/>
    <w:rsid w:val="003827E3"/>
    <w:rsid w:val="00382C66"/>
    <w:rsid w:val="003837F7"/>
    <w:rsid w:val="003839A3"/>
    <w:rsid w:val="00383BD7"/>
    <w:rsid w:val="003841DB"/>
    <w:rsid w:val="00384B0F"/>
    <w:rsid w:val="0038521D"/>
    <w:rsid w:val="00385532"/>
    <w:rsid w:val="0038574C"/>
    <w:rsid w:val="00385BDA"/>
    <w:rsid w:val="00385C81"/>
    <w:rsid w:val="0038620B"/>
    <w:rsid w:val="00386604"/>
    <w:rsid w:val="00386AAC"/>
    <w:rsid w:val="00386EDA"/>
    <w:rsid w:val="00387267"/>
    <w:rsid w:val="00387343"/>
    <w:rsid w:val="003875F9"/>
    <w:rsid w:val="0039034F"/>
    <w:rsid w:val="003903D9"/>
    <w:rsid w:val="003904BE"/>
    <w:rsid w:val="00390D41"/>
    <w:rsid w:val="0039142E"/>
    <w:rsid w:val="0039227F"/>
    <w:rsid w:val="00392339"/>
    <w:rsid w:val="00392C95"/>
    <w:rsid w:val="003936E0"/>
    <w:rsid w:val="003941E2"/>
    <w:rsid w:val="00394BEC"/>
    <w:rsid w:val="003953B1"/>
    <w:rsid w:val="00395551"/>
    <w:rsid w:val="003955E4"/>
    <w:rsid w:val="003956D2"/>
    <w:rsid w:val="00395819"/>
    <w:rsid w:val="00395CEA"/>
    <w:rsid w:val="00395D08"/>
    <w:rsid w:val="0039618B"/>
    <w:rsid w:val="00396988"/>
    <w:rsid w:val="00396FEE"/>
    <w:rsid w:val="003974A5"/>
    <w:rsid w:val="00397E27"/>
    <w:rsid w:val="003A0298"/>
    <w:rsid w:val="003A05EA"/>
    <w:rsid w:val="003A08C7"/>
    <w:rsid w:val="003A0F54"/>
    <w:rsid w:val="003A1308"/>
    <w:rsid w:val="003A1664"/>
    <w:rsid w:val="003A1ED1"/>
    <w:rsid w:val="003A29E6"/>
    <w:rsid w:val="003A35DA"/>
    <w:rsid w:val="003A391F"/>
    <w:rsid w:val="003A3B76"/>
    <w:rsid w:val="003A42A3"/>
    <w:rsid w:val="003A42AD"/>
    <w:rsid w:val="003A5C07"/>
    <w:rsid w:val="003A685A"/>
    <w:rsid w:val="003A6A04"/>
    <w:rsid w:val="003A6A48"/>
    <w:rsid w:val="003A6CB0"/>
    <w:rsid w:val="003A6FBE"/>
    <w:rsid w:val="003A79A9"/>
    <w:rsid w:val="003A79B1"/>
    <w:rsid w:val="003A7CD8"/>
    <w:rsid w:val="003B0D0B"/>
    <w:rsid w:val="003B0D30"/>
    <w:rsid w:val="003B0F37"/>
    <w:rsid w:val="003B192B"/>
    <w:rsid w:val="003B1ADE"/>
    <w:rsid w:val="003B1C11"/>
    <w:rsid w:val="003B20AF"/>
    <w:rsid w:val="003B2123"/>
    <w:rsid w:val="003B2230"/>
    <w:rsid w:val="003B24E7"/>
    <w:rsid w:val="003B26D1"/>
    <w:rsid w:val="003B29A2"/>
    <w:rsid w:val="003B350A"/>
    <w:rsid w:val="003B398B"/>
    <w:rsid w:val="003B4228"/>
    <w:rsid w:val="003B43A2"/>
    <w:rsid w:val="003B4AAA"/>
    <w:rsid w:val="003B51A8"/>
    <w:rsid w:val="003B528C"/>
    <w:rsid w:val="003B53CD"/>
    <w:rsid w:val="003B59E5"/>
    <w:rsid w:val="003B5DD0"/>
    <w:rsid w:val="003B673F"/>
    <w:rsid w:val="003B6852"/>
    <w:rsid w:val="003B7374"/>
    <w:rsid w:val="003B7698"/>
    <w:rsid w:val="003B7EA5"/>
    <w:rsid w:val="003C0154"/>
    <w:rsid w:val="003C0C2A"/>
    <w:rsid w:val="003C107A"/>
    <w:rsid w:val="003C1BF0"/>
    <w:rsid w:val="003C1D50"/>
    <w:rsid w:val="003C2284"/>
    <w:rsid w:val="003C2AEB"/>
    <w:rsid w:val="003C36A9"/>
    <w:rsid w:val="003C40E5"/>
    <w:rsid w:val="003C46BE"/>
    <w:rsid w:val="003C4AEC"/>
    <w:rsid w:val="003C4D29"/>
    <w:rsid w:val="003C5AD4"/>
    <w:rsid w:val="003C6C95"/>
    <w:rsid w:val="003C7381"/>
    <w:rsid w:val="003D03A6"/>
    <w:rsid w:val="003D0494"/>
    <w:rsid w:val="003D0713"/>
    <w:rsid w:val="003D093B"/>
    <w:rsid w:val="003D12EE"/>
    <w:rsid w:val="003D1EE2"/>
    <w:rsid w:val="003D26C1"/>
    <w:rsid w:val="003D2D79"/>
    <w:rsid w:val="003D36D0"/>
    <w:rsid w:val="003D3BBB"/>
    <w:rsid w:val="003D3C1F"/>
    <w:rsid w:val="003D3CAB"/>
    <w:rsid w:val="003D4542"/>
    <w:rsid w:val="003D5308"/>
    <w:rsid w:val="003D53F6"/>
    <w:rsid w:val="003D57A1"/>
    <w:rsid w:val="003D6168"/>
    <w:rsid w:val="003D6355"/>
    <w:rsid w:val="003D6D84"/>
    <w:rsid w:val="003D756B"/>
    <w:rsid w:val="003D7A11"/>
    <w:rsid w:val="003D7B56"/>
    <w:rsid w:val="003D7EC8"/>
    <w:rsid w:val="003E0154"/>
    <w:rsid w:val="003E0257"/>
    <w:rsid w:val="003E05AD"/>
    <w:rsid w:val="003E1221"/>
    <w:rsid w:val="003E1973"/>
    <w:rsid w:val="003E2883"/>
    <w:rsid w:val="003E40E8"/>
    <w:rsid w:val="003E4153"/>
    <w:rsid w:val="003E4D5E"/>
    <w:rsid w:val="003E5245"/>
    <w:rsid w:val="003E68A6"/>
    <w:rsid w:val="003E75B1"/>
    <w:rsid w:val="003E7B95"/>
    <w:rsid w:val="003F02CB"/>
    <w:rsid w:val="003F2522"/>
    <w:rsid w:val="003F27C1"/>
    <w:rsid w:val="003F31DE"/>
    <w:rsid w:val="003F365C"/>
    <w:rsid w:val="003F3A54"/>
    <w:rsid w:val="003F48CF"/>
    <w:rsid w:val="003F5393"/>
    <w:rsid w:val="003F54DB"/>
    <w:rsid w:val="003F5511"/>
    <w:rsid w:val="003F5796"/>
    <w:rsid w:val="003F58D7"/>
    <w:rsid w:val="003F59F8"/>
    <w:rsid w:val="003F6976"/>
    <w:rsid w:val="003F6FF4"/>
    <w:rsid w:val="003F732D"/>
    <w:rsid w:val="003F745A"/>
    <w:rsid w:val="003F74FA"/>
    <w:rsid w:val="00400336"/>
    <w:rsid w:val="004003C9"/>
    <w:rsid w:val="00401267"/>
    <w:rsid w:val="00401741"/>
    <w:rsid w:val="00401DCA"/>
    <w:rsid w:val="0040265A"/>
    <w:rsid w:val="00402BA9"/>
    <w:rsid w:val="00403410"/>
    <w:rsid w:val="0040354C"/>
    <w:rsid w:val="0040445A"/>
    <w:rsid w:val="00404EC4"/>
    <w:rsid w:val="004052AA"/>
    <w:rsid w:val="00405D23"/>
    <w:rsid w:val="004062CF"/>
    <w:rsid w:val="00406A70"/>
    <w:rsid w:val="00406C15"/>
    <w:rsid w:val="00406DB5"/>
    <w:rsid w:val="0040738F"/>
    <w:rsid w:val="00407795"/>
    <w:rsid w:val="004105CB"/>
    <w:rsid w:val="0041092F"/>
    <w:rsid w:val="00410B75"/>
    <w:rsid w:val="00410F15"/>
    <w:rsid w:val="0041127A"/>
    <w:rsid w:val="00411F33"/>
    <w:rsid w:val="0041292D"/>
    <w:rsid w:val="00412ABF"/>
    <w:rsid w:val="00412FB8"/>
    <w:rsid w:val="0041305B"/>
    <w:rsid w:val="004135E8"/>
    <w:rsid w:val="00413B00"/>
    <w:rsid w:val="004149A4"/>
    <w:rsid w:val="00414EE5"/>
    <w:rsid w:val="00415392"/>
    <w:rsid w:val="00415D07"/>
    <w:rsid w:val="00415D45"/>
    <w:rsid w:val="00415DE2"/>
    <w:rsid w:val="0041625D"/>
    <w:rsid w:val="00416709"/>
    <w:rsid w:val="00416765"/>
    <w:rsid w:val="0041678D"/>
    <w:rsid w:val="00416C71"/>
    <w:rsid w:val="00416E9B"/>
    <w:rsid w:val="0041774C"/>
    <w:rsid w:val="004177E2"/>
    <w:rsid w:val="00417BF4"/>
    <w:rsid w:val="00417D5A"/>
    <w:rsid w:val="00417DB9"/>
    <w:rsid w:val="004203A8"/>
    <w:rsid w:val="00420BCA"/>
    <w:rsid w:val="004214A7"/>
    <w:rsid w:val="004215EA"/>
    <w:rsid w:val="00421D3C"/>
    <w:rsid w:val="00421F2C"/>
    <w:rsid w:val="00423CF1"/>
    <w:rsid w:val="00423D3D"/>
    <w:rsid w:val="00424247"/>
    <w:rsid w:val="00424271"/>
    <w:rsid w:val="004244C2"/>
    <w:rsid w:val="004245AC"/>
    <w:rsid w:val="0042464F"/>
    <w:rsid w:val="00424B4A"/>
    <w:rsid w:val="00424BBA"/>
    <w:rsid w:val="00424BE1"/>
    <w:rsid w:val="004260BA"/>
    <w:rsid w:val="0042657E"/>
    <w:rsid w:val="00426767"/>
    <w:rsid w:val="00426C9B"/>
    <w:rsid w:val="00427049"/>
    <w:rsid w:val="004272EF"/>
    <w:rsid w:val="00430082"/>
    <w:rsid w:val="004302ED"/>
    <w:rsid w:val="004303D5"/>
    <w:rsid w:val="00430A6D"/>
    <w:rsid w:val="0043185C"/>
    <w:rsid w:val="00431BC0"/>
    <w:rsid w:val="00431FC7"/>
    <w:rsid w:val="0043367D"/>
    <w:rsid w:val="004338C4"/>
    <w:rsid w:val="00433AED"/>
    <w:rsid w:val="00433BB2"/>
    <w:rsid w:val="00433EE0"/>
    <w:rsid w:val="004345B8"/>
    <w:rsid w:val="004348E4"/>
    <w:rsid w:val="0043554A"/>
    <w:rsid w:val="004365ED"/>
    <w:rsid w:val="00436A5B"/>
    <w:rsid w:val="00436B40"/>
    <w:rsid w:val="00436C81"/>
    <w:rsid w:val="004371A4"/>
    <w:rsid w:val="00437A6D"/>
    <w:rsid w:val="00437F54"/>
    <w:rsid w:val="0044069A"/>
    <w:rsid w:val="00442740"/>
    <w:rsid w:val="00442815"/>
    <w:rsid w:val="00442AB0"/>
    <w:rsid w:val="00442B02"/>
    <w:rsid w:val="00443660"/>
    <w:rsid w:val="00443987"/>
    <w:rsid w:val="00443A12"/>
    <w:rsid w:val="004445B6"/>
    <w:rsid w:val="00444F03"/>
    <w:rsid w:val="0044582F"/>
    <w:rsid w:val="00445876"/>
    <w:rsid w:val="0044634F"/>
    <w:rsid w:val="004466EB"/>
    <w:rsid w:val="00446867"/>
    <w:rsid w:val="00446A95"/>
    <w:rsid w:val="00446DF0"/>
    <w:rsid w:val="00446E52"/>
    <w:rsid w:val="0044709D"/>
    <w:rsid w:val="004471D7"/>
    <w:rsid w:val="004475EB"/>
    <w:rsid w:val="004479A2"/>
    <w:rsid w:val="0045020A"/>
    <w:rsid w:val="00450214"/>
    <w:rsid w:val="00451A8F"/>
    <w:rsid w:val="00452990"/>
    <w:rsid w:val="00453F26"/>
    <w:rsid w:val="0045405C"/>
    <w:rsid w:val="00454A76"/>
    <w:rsid w:val="00454D2E"/>
    <w:rsid w:val="0045517A"/>
    <w:rsid w:val="0045591C"/>
    <w:rsid w:val="00455B9F"/>
    <w:rsid w:val="0045689B"/>
    <w:rsid w:val="00456F4F"/>
    <w:rsid w:val="00457591"/>
    <w:rsid w:val="004600ED"/>
    <w:rsid w:val="00460664"/>
    <w:rsid w:val="0046066C"/>
    <w:rsid w:val="00460991"/>
    <w:rsid w:val="00460BC5"/>
    <w:rsid w:val="00460EE2"/>
    <w:rsid w:val="00460F9C"/>
    <w:rsid w:val="00461240"/>
    <w:rsid w:val="0046171F"/>
    <w:rsid w:val="004626B6"/>
    <w:rsid w:val="00462BD9"/>
    <w:rsid w:val="00463C41"/>
    <w:rsid w:val="00464B5A"/>
    <w:rsid w:val="00465DDD"/>
    <w:rsid w:val="00466363"/>
    <w:rsid w:val="004664F2"/>
    <w:rsid w:val="00466A6A"/>
    <w:rsid w:val="00466B58"/>
    <w:rsid w:val="00466E90"/>
    <w:rsid w:val="00467AC6"/>
    <w:rsid w:val="00470232"/>
    <w:rsid w:val="00470335"/>
    <w:rsid w:val="00470447"/>
    <w:rsid w:val="004710F0"/>
    <w:rsid w:val="004713AD"/>
    <w:rsid w:val="004718ED"/>
    <w:rsid w:val="004722C6"/>
    <w:rsid w:val="0047274A"/>
    <w:rsid w:val="00472E60"/>
    <w:rsid w:val="00472EB1"/>
    <w:rsid w:val="00473128"/>
    <w:rsid w:val="0047316C"/>
    <w:rsid w:val="00473192"/>
    <w:rsid w:val="00473FB4"/>
    <w:rsid w:val="0047528C"/>
    <w:rsid w:val="004754BC"/>
    <w:rsid w:val="004757B5"/>
    <w:rsid w:val="00476053"/>
    <w:rsid w:val="004760D9"/>
    <w:rsid w:val="004760EB"/>
    <w:rsid w:val="0047674B"/>
    <w:rsid w:val="00476EA6"/>
    <w:rsid w:val="00476F15"/>
    <w:rsid w:val="00477735"/>
    <w:rsid w:val="00480702"/>
    <w:rsid w:val="00480B9B"/>
    <w:rsid w:val="00481169"/>
    <w:rsid w:val="0048154A"/>
    <w:rsid w:val="00481797"/>
    <w:rsid w:val="0048196E"/>
    <w:rsid w:val="00481BE3"/>
    <w:rsid w:val="00482A76"/>
    <w:rsid w:val="00484803"/>
    <w:rsid w:val="004855D2"/>
    <w:rsid w:val="0048563E"/>
    <w:rsid w:val="004866FE"/>
    <w:rsid w:val="00486E3C"/>
    <w:rsid w:val="004871FF"/>
    <w:rsid w:val="004874CC"/>
    <w:rsid w:val="00487BEC"/>
    <w:rsid w:val="00487D1C"/>
    <w:rsid w:val="00487FD0"/>
    <w:rsid w:val="004902A9"/>
    <w:rsid w:val="00490DFA"/>
    <w:rsid w:val="00491081"/>
    <w:rsid w:val="00491734"/>
    <w:rsid w:val="00491806"/>
    <w:rsid w:val="004923D4"/>
    <w:rsid w:val="00492BFA"/>
    <w:rsid w:val="0049340A"/>
    <w:rsid w:val="00493A4D"/>
    <w:rsid w:val="00493B25"/>
    <w:rsid w:val="00495311"/>
    <w:rsid w:val="0049589D"/>
    <w:rsid w:val="00495B57"/>
    <w:rsid w:val="00495B58"/>
    <w:rsid w:val="00495EA7"/>
    <w:rsid w:val="0049731C"/>
    <w:rsid w:val="004974A4"/>
    <w:rsid w:val="00497515"/>
    <w:rsid w:val="0049771B"/>
    <w:rsid w:val="004A0515"/>
    <w:rsid w:val="004A0C94"/>
    <w:rsid w:val="004A1441"/>
    <w:rsid w:val="004A2015"/>
    <w:rsid w:val="004A2593"/>
    <w:rsid w:val="004A2ABD"/>
    <w:rsid w:val="004A32C4"/>
    <w:rsid w:val="004A3DC4"/>
    <w:rsid w:val="004A4165"/>
    <w:rsid w:val="004A429E"/>
    <w:rsid w:val="004A47E3"/>
    <w:rsid w:val="004A4C13"/>
    <w:rsid w:val="004A50DF"/>
    <w:rsid w:val="004A53B7"/>
    <w:rsid w:val="004A58AF"/>
    <w:rsid w:val="004A5A9A"/>
    <w:rsid w:val="004A7627"/>
    <w:rsid w:val="004B0088"/>
    <w:rsid w:val="004B067E"/>
    <w:rsid w:val="004B0FFB"/>
    <w:rsid w:val="004B1044"/>
    <w:rsid w:val="004B10F2"/>
    <w:rsid w:val="004B14A1"/>
    <w:rsid w:val="004B154D"/>
    <w:rsid w:val="004B198B"/>
    <w:rsid w:val="004B1CA2"/>
    <w:rsid w:val="004B222B"/>
    <w:rsid w:val="004B2478"/>
    <w:rsid w:val="004B290F"/>
    <w:rsid w:val="004B29DF"/>
    <w:rsid w:val="004B2E67"/>
    <w:rsid w:val="004B39C6"/>
    <w:rsid w:val="004B3C1D"/>
    <w:rsid w:val="004B41DA"/>
    <w:rsid w:val="004B43FD"/>
    <w:rsid w:val="004B4B77"/>
    <w:rsid w:val="004B54B4"/>
    <w:rsid w:val="004B593E"/>
    <w:rsid w:val="004B5E5F"/>
    <w:rsid w:val="004B648A"/>
    <w:rsid w:val="004B65F6"/>
    <w:rsid w:val="004B6B1A"/>
    <w:rsid w:val="004B6BFE"/>
    <w:rsid w:val="004B6C4F"/>
    <w:rsid w:val="004B720F"/>
    <w:rsid w:val="004B73EE"/>
    <w:rsid w:val="004B768F"/>
    <w:rsid w:val="004C0528"/>
    <w:rsid w:val="004C0F9F"/>
    <w:rsid w:val="004C127B"/>
    <w:rsid w:val="004C1877"/>
    <w:rsid w:val="004C192D"/>
    <w:rsid w:val="004C2253"/>
    <w:rsid w:val="004C26FE"/>
    <w:rsid w:val="004C2D62"/>
    <w:rsid w:val="004C3D05"/>
    <w:rsid w:val="004C3DFD"/>
    <w:rsid w:val="004C457D"/>
    <w:rsid w:val="004C5829"/>
    <w:rsid w:val="004C59B1"/>
    <w:rsid w:val="004C5AFF"/>
    <w:rsid w:val="004C5CED"/>
    <w:rsid w:val="004C5DA3"/>
    <w:rsid w:val="004C6431"/>
    <w:rsid w:val="004C66E1"/>
    <w:rsid w:val="004C6ACC"/>
    <w:rsid w:val="004C6E78"/>
    <w:rsid w:val="004C7AA2"/>
    <w:rsid w:val="004C7EF3"/>
    <w:rsid w:val="004D00AB"/>
    <w:rsid w:val="004D091D"/>
    <w:rsid w:val="004D1402"/>
    <w:rsid w:val="004D16EB"/>
    <w:rsid w:val="004D1CB3"/>
    <w:rsid w:val="004D24D9"/>
    <w:rsid w:val="004D3125"/>
    <w:rsid w:val="004D38A2"/>
    <w:rsid w:val="004D415B"/>
    <w:rsid w:val="004D58CC"/>
    <w:rsid w:val="004D5A06"/>
    <w:rsid w:val="004D5D83"/>
    <w:rsid w:val="004D6508"/>
    <w:rsid w:val="004D68FB"/>
    <w:rsid w:val="004E08B5"/>
    <w:rsid w:val="004E0C4D"/>
    <w:rsid w:val="004E11D4"/>
    <w:rsid w:val="004E146A"/>
    <w:rsid w:val="004E187E"/>
    <w:rsid w:val="004E23EB"/>
    <w:rsid w:val="004E28B0"/>
    <w:rsid w:val="004E33A8"/>
    <w:rsid w:val="004E3487"/>
    <w:rsid w:val="004E365D"/>
    <w:rsid w:val="004E3B89"/>
    <w:rsid w:val="004E3E79"/>
    <w:rsid w:val="004E4EC0"/>
    <w:rsid w:val="004E59D6"/>
    <w:rsid w:val="004E5D1F"/>
    <w:rsid w:val="004E5FD3"/>
    <w:rsid w:val="004E6042"/>
    <w:rsid w:val="004E672E"/>
    <w:rsid w:val="004E6F11"/>
    <w:rsid w:val="004E79B6"/>
    <w:rsid w:val="004E7C9E"/>
    <w:rsid w:val="004F03A2"/>
    <w:rsid w:val="004F07A6"/>
    <w:rsid w:val="004F0EBD"/>
    <w:rsid w:val="004F1293"/>
    <w:rsid w:val="004F1549"/>
    <w:rsid w:val="004F1FD0"/>
    <w:rsid w:val="004F2340"/>
    <w:rsid w:val="004F23FA"/>
    <w:rsid w:val="004F282F"/>
    <w:rsid w:val="004F2D70"/>
    <w:rsid w:val="004F33F5"/>
    <w:rsid w:val="004F360C"/>
    <w:rsid w:val="004F3A8F"/>
    <w:rsid w:val="004F3F21"/>
    <w:rsid w:val="004F4185"/>
    <w:rsid w:val="004F4BC5"/>
    <w:rsid w:val="004F4E5C"/>
    <w:rsid w:val="004F500B"/>
    <w:rsid w:val="004F51BD"/>
    <w:rsid w:val="004F5CDA"/>
    <w:rsid w:val="004F65F0"/>
    <w:rsid w:val="004F6766"/>
    <w:rsid w:val="004F6E9F"/>
    <w:rsid w:val="004F7339"/>
    <w:rsid w:val="004F778C"/>
    <w:rsid w:val="00500D83"/>
    <w:rsid w:val="00500EA7"/>
    <w:rsid w:val="005010C5"/>
    <w:rsid w:val="005011AF"/>
    <w:rsid w:val="0050151B"/>
    <w:rsid w:val="005017F7"/>
    <w:rsid w:val="00501E6F"/>
    <w:rsid w:val="00503419"/>
    <w:rsid w:val="005034EE"/>
    <w:rsid w:val="005035C3"/>
    <w:rsid w:val="00503E01"/>
    <w:rsid w:val="00504265"/>
    <w:rsid w:val="00504646"/>
    <w:rsid w:val="0050499D"/>
    <w:rsid w:val="00504AD6"/>
    <w:rsid w:val="00504AFC"/>
    <w:rsid w:val="00504BD1"/>
    <w:rsid w:val="00504C31"/>
    <w:rsid w:val="00504FBF"/>
    <w:rsid w:val="005053B7"/>
    <w:rsid w:val="00505861"/>
    <w:rsid w:val="005062E9"/>
    <w:rsid w:val="005063DA"/>
    <w:rsid w:val="00506564"/>
    <w:rsid w:val="00506645"/>
    <w:rsid w:val="0050674E"/>
    <w:rsid w:val="00506CA9"/>
    <w:rsid w:val="005074D0"/>
    <w:rsid w:val="00507913"/>
    <w:rsid w:val="00507E6B"/>
    <w:rsid w:val="005101BD"/>
    <w:rsid w:val="00510695"/>
    <w:rsid w:val="005118CB"/>
    <w:rsid w:val="00511B55"/>
    <w:rsid w:val="005121B8"/>
    <w:rsid w:val="0051318F"/>
    <w:rsid w:val="00513447"/>
    <w:rsid w:val="005134E6"/>
    <w:rsid w:val="00513FEF"/>
    <w:rsid w:val="0051409C"/>
    <w:rsid w:val="005140CB"/>
    <w:rsid w:val="00514229"/>
    <w:rsid w:val="005147AD"/>
    <w:rsid w:val="005153D6"/>
    <w:rsid w:val="00515750"/>
    <w:rsid w:val="005158DF"/>
    <w:rsid w:val="00515B94"/>
    <w:rsid w:val="00515D42"/>
    <w:rsid w:val="00517B11"/>
    <w:rsid w:val="0052094B"/>
    <w:rsid w:val="005224C0"/>
    <w:rsid w:val="0052327D"/>
    <w:rsid w:val="00523750"/>
    <w:rsid w:val="00523A3A"/>
    <w:rsid w:val="00524117"/>
    <w:rsid w:val="00524A49"/>
    <w:rsid w:val="005255B8"/>
    <w:rsid w:val="00525B1B"/>
    <w:rsid w:val="00525BD5"/>
    <w:rsid w:val="00525D04"/>
    <w:rsid w:val="00525E15"/>
    <w:rsid w:val="00526620"/>
    <w:rsid w:val="00526752"/>
    <w:rsid w:val="005267B0"/>
    <w:rsid w:val="00526921"/>
    <w:rsid w:val="00526AB1"/>
    <w:rsid w:val="00527592"/>
    <w:rsid w:val="005275E5"/>
    <w:rsid w:val="005275F1"/>
    <w:rsid w:val="00530085"/>
    <w:rsid w:val="005304B4"/>
    <w:rsid w:val="00532CFD"/>
    <w:rsid w:val="00533998"/>
    <w:rsid w:val="00533ABF"/>
    <w:rsid w:val="00534439"/>
    <w:rsid w:val="0053473F"/>
    <w:rsid w:val="00534AED"/>
    <w:rsid w:val="00534B06"/>
    <w:rsid w:val="00534EAB"/>
    <w:rsid w:val="005360BE"/>
    <w:rsid w:val="0053668A"/>
    <w:rsid w:val="005379EC"/>
    <w:rsid w:val="00537B86"/>
    <w:rsid w:val="00540455"/>
    <w:rsid w:val="00540662"/>
    <w:rsid w:val="00540711"/>
    <w:rsid w:val="005413BB"/>
    <w:rsid w:val="0054198D"/>
    <w:rsid w:val="00542151"/>
    <w:rsid w:val="00542F50"/>
    <w:rsid w:val="0054308F"/>
    <w:rsid w:val="00543471"/>
    <w:rsid w:val="0054357C"/>
    <w:rsid w:val="00544209"/>
    <w:rsid w:val="00544402"/>
    <w:rsid w:val="00544D60"/>
    <w:rsid w:val="005459C4"/>
    <w:rsid w:val="0054650B"/>
    <w:rsid w:val="00546667"/>
    <w:rsid w:val="00546AE5"/>
    <w:rsid w:val="00547321"/>
    <w:rsid w:val="00547912"/>
    <w:rsid w:val="0055007A"/>
    <w:rsid w:val="0055095D"/>
    <w:rsid w:val="00550ABD"/>
    <w:rsid w:val="00550F25"/>
    <w:rsid w:val="00551251"/>
    <w:rsid w:val="005518C8"/>
    <w:rsid w:val="00551F8F"/>
    <w:rsid w:val="00552552"/>
    <w:rsid w:val="0055285B"/>
    <w:rsid w:val="00552EB2"/>
    <w:rsid w:val="00553020"/>
    <w:rsid w:val="00553193"/>
    <w:rsid w:val="00553272"/>
    <w:rsid w:val="005534A2"/>
    <w:rsid w:val="005539E8"/>
    <w:rsid w:val="00553ADA"/>
    <w:rsid w:val="00553C78"/>
    <w:rsid w:val="0055426D"/>
    <w:rsid w:val="00554A0B"/>
    <w:rsid w:val="00554E7E"/>
    <w:rsid w:val="00555039"/>
    <w:rsid w:val="005550D8"/>
    <w:rsid w:val="00555A9D"/>
    <w:rsid w:val="00555C88"/>
    <w:rsid w:val="00555EAF"/>
    <w:rsid w:val="00555FCC"/>
    <w:rsid w:val="00556C19"/>
    <w:rsid w:val="00557098"/>
    <w:rsid w:val="005571D5"/>
    <w:rsid w:val="00557A34"/>
    <w:rsid w:val="0056019A"/>
    <w:rsid w:val="00560640"/>
    <w:rsid w:val="005607DE"/>
    <w:rsid w:val="00560C4E"/>
    <w:rsid w:val="00561CC2"/>
    <w:rsid w:val="005623DC"/>
    <w:rsid w:val="0056324A"/>
    <w:rsid w:val="005634C7"/>
    <w:rsid w:val="005636FA"/>
    <w:rsid w:val="00564581"/>
    <w:rsid w:val="00564611"/>
    <w:rsid w:val="005648C8"/>
    <w:rsid w:val="00564AEF"/>
    <w:rsid w:val="00565015"/>
    <w:rsid w:val="00567045"/>
    <w:rsid w:val="00567884"/>
    <w:rsid w:val="00567B43"/>
    <w:rsid w:val="00567D6F"/>
    <w:rsid w:val="00570AF7"/>
    <w:rsid w:val="005710D7"/>
    <w:rsid w:val="0057165C"/>
    <w:rsid w:val="0057169D"/>
    <w:rsid w:val="00572260"/>
    <w:rsid w:val="005722EA"/>
    <w:rsid w:val="00572B7C"/>
    <w:rsid w:val="00572E2B"/>
    <w:rsid w:val="00573591"/>
    <w:rsid w:val="005735C0"/>
    <w:rsid w:val="005736E1"/>
    <w:rsid w:val="00573E8D"/>
    <w:rsid w:val="0057462D"/>
    <w:rsid w:val="00576A8D"/>
    <w:rsid w:val="00576C58"/>
    <w:rsid w:val="00576ED5"/>
    <w:rsid w:val="00576F2C"/>
    <w:rsid w:val="00577094"/>
    <w:rsid w:val="005770CE"/>
    <w:rsid w:val="00580299"/>
    <w:rsid w:val="0058069A"/>
    <w:rsid w:val="005808FC"/>
    <w:rsid w:val="00580B54"/>
    <w:rsid w:val="00580BB2"/>
    <w:rsid w:val="005817CD"/>
    <w:rsid w:val="00581D9D"/>
    <w:rsid w:val="0058204A"/>
    <w:rsid w:val="00582057"/>
    <w:rsid w:val="00582274"/>
    <w:rsid w:val="00582854"/>
    <w:rsid w:val="00582A4A"/>
    <w:rsid w:val="005832C5"/>
    <w:rsid w:val="005833A1"/>
    <w:rsid w:val="00584107"/>
    <w:rsid w:val="00584349"/>
    <w:rsid w:val="00584DB4"/>
    <w:rsid w:val="00584F04"/>
    <w:rsid w:val="00585C5E"/>
    <w:rsid w:val="005860CA"/>
    <w:rsid w:val="00586359"/>
    <w:rsid w:val="005869DC"/>
    <w:rsid w:val="00586CF0"/>
    <w:rsid w:val="00587565"/>
    <w:rsid w:val="00587615"/>
    <w:rsid w:val="00590114"/>
    <w:rsid w:val="00590EDF"/>
    <w:rsid w:val="00591460"/>
    <w:rsid w:val="005917D8"/>
    <w:rsid w:val="005918F6"/>
    <w:rsid w:val="00591F16"/>
    <w:rsid w:val="0059277E"/>
    <w:rsid w:val="0059288C"/>
    <w:rsid w:val="00593930"/>
    <w:rsid w:val="00594578"/>
    <w:rsid w:val="00594CDA"/>
    <w:rsid w:val="005958CA"/>
    <w:rsid w:val="005961FB"/>
    <w:rsid w:val="005A064D"/>
    <w:rsid w:val="005A10BC"/>
    <w:rsid w:val="005A1144"/>
    <w:rsid w:val="005A1BCB"/>
    <w:rsid w:val="005A20B0"/>
    <w:rsid w:val="005A334B"/>
    <w:rsid w:val="005A3443"/>
    <w:rsid w:val="005A39B6"/>
    <w:rsid w:val="005A3A0D"/>
    <w:rsid w:val="005A3B73"/>
    <w:rsid w:val="005A4B01"/>
    <w:rsid w:val="005A4CE8"/>
    <w:rsid w:val="005A5546"/>
    <w:rsid w:val="005A610D"/>
    <w:rsid w:val="005A63DD"/>
    <w:rsid w:val="005A6B23"/>
    <w:rsid w:val="005A7892"/>
    <w:rsid w:val="005B00DB"/>
    <w:rsid w:val="005B0255"/>
    <w:rsid w:val="005B028A"/>
    <w:rsid w:val="005B0508"/>
    <w:rsid w:val="005B0BE9"/>
    <w:rsid w:val="005B0F46"/>
    <w:rsid w:val="005B12A2"/>
    <w:rsid w:val="005B1438"/>
    <w:rsid w:val="005B1D17"/>
    <w:rsid w:val="005B1F99"/>
    <w:rsid w:val="005B22E6"/>
    <w:rsid w:val="005B2408"/>
    <w:rsid w:val="005B28F3"/>
    <w:rsid w:val="005B2DE1"/>
    <w:rsid w:val="005B382F"/>
    <w:rsid w:val="005B40B9"/>
    <w:rsid w:val="005B4379"/>
    <w:rsid w:val="005B4937"/>
    <w:rsid w:val="005B4B37"/>
    <w:rsid w:val="005B5728"/>
    <w:rsid w:val="005B5797"/>
    <w:rsid w:val="005B5894"/>
    <w:rsid w:val="005B6262"/>
    <w:rsid w:val="005B6841"/>
    <w:rsid w:val="005B6961"/>
    <w:rsid w:val="005B6FB2"/>
    <w:rsid w:val="005B737F"/>
    <w:rsid w:val="005C05CB"/>
    <w:rsid w:val="005C0840"/>
    <w:rsid w:val="005C0B32"/>
    <w:rsid w:val="005C0D3E"/>
    <w:rsid w:val="005C0D40"/>
    <w:rsid w:val="005C14B1"/>
    <w:rsid w:val="005C1AB4"/>
    <w:rsid w:val="005C1C03"/>
    <w:rsid w:val="005C2585"/>
    <w:rsid w:val="005C3EF5"/>
    <w:rsid w:val="005C3F54"/>
    <w:rsid w:val="005C4B0B"/>
    <w:rsid w:val="005C5039"/>
    <w:rsid w:val="005C565D"/>
    <w:rsid w:val="005C5C1F"/>
    <w:rsid w:val="005C5CF3"/>
    <w:rsid w:val="005C684E"/>
    <w:rsid w:val="005C6D37"/>
    <w:rsid w:val="005C6F30"/>
    <w:rsid w:val="005C71F0"/>
    <w:rsid w:val="005C7711"/>
    <w:rsid w:val="005C7A16"/>
    <w:rsid w:val="005D00BA"/>
    <w:rsid w:val="005D06FD"/>
    <w:rsid w:val="005D0AE8"/>
    <w:rsid w:val="005D0EA5"/>
    <w:rsid w:val="005D14E2"/>
    <w:rsid w:val="005D19AD"/>
    <w:rsid w:val="005D19DF"/>
    <w:rsid w:val="005D1B0F"/>
    <w:rsid w:val="005D1F52"/>
    <w:rsid w:val="005D2748"/>
    <w:rsid w:val="005D2B8D"/>
    <w:rsid w:val="005D3669"/>
    <w:rsid w:val="005D36C4"/>
    <w:rsid w:val="005D3D1C"/>
    <w:rsid w:val="005D4253"/>
    <w:rsid w:val="005D5473"/>
    <w:rsid w:val="005D5581"/>
    <w:rsid w:val="005D6CEC"/>
    <w:rsid w:val="005D7136"/>
    <w:rsid w:val="005D7276"/>
    <w:rsid w:val="005D7DAE"/>
    <w:rsid w:val="005D7E6E"/>
    <w:rsid w:val="005D7EF0"/>
    <w:rsid w:val="005E00F5"/>
    <w:rsid w:val="005E06BD"/>
    <w:rsid w:val="005E08E7"/>
    <w:rsid w:val="005E1213"/>
    <w:rsid w:val="005E17CC"/>
    <w:rsid w:val="005E2477"/>
    <w:rsid w:val="005E2F3B"/>
    <w:rsid w:val="005E3585"/>
    <w:rsid w:val="005E39C8"/>
    <w:rsid w:val="005E3F57"/>
    <w:rsid w:val="005E4634"/>
    <w:rsid w:val="005E4A9D"/>
    <w:rsid w:val="005E4AB1"/>
    <w:rsid w:val="005E569F"/>
    <w:rsid w:val="005E5740"/>
    <w:rsid w:val="005E5935"/>
    <w:rsid w:val="005E6F86"/>
    <w:rsid w:val="005E70C3"/>
    <w:rsid w:val="005E7204"/>
    <w:rsid w:val="005E7632"/>
    <w:rsid w:val="005F06DD"/>
    <w:rsid w:val="005F0C96"/>
    <w:rsid w:val="005F0D27"/>
    <w:rsid w:val="005F1514"/>
    <w:rsid w:val="005F27CE"/>
    <w:rsid w:val="005F2A5A"/>
    <w:rsid w:val="005F2AFA"/>
    <w:rsid w:val="005F3023"/>
    <w:rsid w:val="005F30CC"/>
    <w:rsid w:val="005F3762"/>
    <w:rsid w:val="005F385A"/>
    <w:rsid w:val="005F3B7D"/>
    <w:rsid w:val="005F3BE2"/>
    <w:rsid w:val="005F45C0"/>
    <w:rsid w:val="005F4711"/>
    <w:rsid w:val="005F4EB0"/>
    <w:rsid w:val="005F5EAE"/>
    <w:rsid w:val="005F654C"/>
    <w:rsid w:val="005F6E90"/>
    <w:rsid w:val="005F6F4A"/>
    <w:rsid w:val="005F73B4"/>
    <w:rsid w:val="005F7557"/>
    <w:rsid w:val="005F782A"/>
    <w:rsid w:val="005F7EF4"/>
    <w:rsid w:val="00600BEB"/>
    <w:rsid w:val="00600C1D"/>
    <w:rsid w:val="00600E43"/>
    <w:rsid w:val="00601C07"/>
    <w:rsid w:val="00602213"/>
    <w:rsid w:val="006028D3"/>
    <w:rsid w:val="0060293E"/>
    <w:rsid w:val="00604253"/>
    <w:rsid w:val="00604531"/>
    <w:rsid w:val="00604C81"/>
    <w:rsid w:val="00604DAE"/>
    <w:rsid w:val="00605B98"/>
    <w:rsid w:val="00605E0D"/>
    <w:rsid w:val="0060618C"/>
    <w:rsid w:val="00606BC2"/>
    <w:rsid w:val="0060711A"/>
    <w:rsid w:val="00607242"/>
    <w:rsid w:val="00607A11"/>
    <w:rsid w:val="00607B61"/>
    <w:rsid w:val="00607E99"/>
    <w:rsid w:val="00610C2B"/>
    <w:rsid w:val="00610DC5"/>
    <w:rsid w:val="00611D79"/>
    <w:rsid w:val="00613525"/>
    <w:rsid w:val="0061388A"/>
    <w:rsid w:val="00613D38"/>
    <w:rsid w:val="00613ED5"/>
    <w:rsid w:val="006154C4"/>
    <w:rsid w:val="006154F7"/>
    <w:rsid w:val="0061554B"/>
    <w:rsid w:val="00615719"/>
    <w:rsid w:val="00615C1B"/>
    <w:rsid w:val="00615D06"/>
    <w:rsid w:val="006161F3"/>
    <w:rsid w:val="0061650A"/>
    <w:rsid w:val="00616520"/>
    <w:rsid w:val="00616EE3"/>
    <w:rsid w:val="00617742"/>
    <w:rsid w:val="00617D25"/>
    <w:rsid w:val="0062029D"/>
    <w:rsid w:val="006206D0"/>
    <w:rsid w:val="0062092B"/>
    <w:rsid w:val="00620DBD"/>
    <w:rsid w:val="00621171"/>
    <w:rsid w:val="0062152E"/>
    <w:rsid w:val="00621ECD"/>
    <w:rsid w:val="0062205F"/>
    <w:rsid w:val="006220A0"/>
    <w:rsid w:val="00623228"/>
    <w:rsid w:val="006235C4"/>
    <w:rsid w:val="00623C64"/>
    <w:rsid w:val="006240C7"/>
    <w:rsid w:val="00624321"/>
    <w:rsid w:val="00624405"/>
    <w:rsid w:val="00624601"/>
    <w:rsid w:val="00624DEA"/>
    <w:rsid w:val="006250D4"/>
    <w:rsid w:val="0062542A"/>
    <w:rsid w:val="00625739"/>
    <w:rsid w:val="00625A04"/>
    <w:rsid w:val="00625AC0"/>
    <w:rsid w:val="00625C93"/>
    <w:rsid w:val="006261BF"/>
    <w:rsid w:val="0062662F"/>
    <w:rsid w:val="00626641"/>
    <w:rsid w:val="00626DFA"/>
    <w:rsid w:val="0062712D"/>
    <w:rsid w:val="006277D4"/>
    <w:rsid w:val="00627E67"/>
    <w:rsid w:val="006304BA"/>
    <w:rsid w:val="0063061F"/>
    <w:rsid w:val="00630778"/>
    <w:rsid w:val="006314B2"/>
    <w:rsid w:val="006319CA"/>
    <w:rsid w:val="0063205B"/>
    <w:rsid w:val="006321EE"/>
    <w:rsid w:val="00632469"/>
    <w:rsid w:val="00632917"/>
    <w:rsid w:val="006331BD"/>
    <w:rsid w:val="0063347A"/>
    <w:rsid w:val="00633661"/>
    <w:rsid w:val="00633806"/>
    <w:rsid w:val="00633977"/>
    <w:rsid w:val="00634786"/>
    <w:rsid w:val="00634DE8"/>
    <w:rsid w:val="00634DFD"/>
    <w:rsid w:val="00634F93"/>
    <w:rsid w:val="0063506B"/>
    <w:rsid w:val="00635562"/>
    <w:rsid w:val="0063568E"/>
    <w:rsid w:val="00635EF0"/>
    <w:rsid w:val="00637126"/>
    <w:rsid w:val="00637E16"/>
    <w:rsid w:val="006408E1"/>
    <w:rsid w:val="00640A61"/>
    <w:rsid w:val="006410C6"/>
    <w:rsid w:val="00641863"/>
    <w:rsid w:val="006419BD"/>
    <w:rsid w:val="00641E12"/>
    <w:rsid w:val="006420AA"/>
    <w:rsid w:val="00642159"/>
    <w:rsid w:val="0064389C"/>
    <w:rsid w:val="00643D61"/>
    <w:rsid w:val="00643EEA"/>
    <w:rsid w:val="006441BF"/>
    <w:rsid w:val="0064489E"/>
    <w:rsid w:val="00645182"/>
    <w:rsid w:val="0064543E"/>
    <w:rsid w:val="00645828"/>
    <w:rsid w:val="00645D18"/>
    <w:rsid w:val="00646D2A"/>
    <w:rsid w:val="00647894"/>
    <w:rsid w:val="00650B8D"/>
    <w:rsid w:val="00650CB2"/>
    <w:rsid w:val="00651578"/>
    <w:rsid w:val="00652CFF"/>
    <w:rsid w:val="006532CF"/>
    <w:rsid w:val="006543CA"/>
    <w:rsid w:val="0065628F"/>
    <w:rsid w:val="006568E5"/>
    <w:rsid w:val="00657067"/>
    <w:rsid w:val="006577FF"/>
    <w:rsid w:val="00657914"/>
    <w:rsid w:val="00657936"/>
    <w:rsid w:val="0066052F"/>
    <w:rsid w:val="00660D01"/>
    <w:rsid w:val="00660FF6"/>
    <w:rsid w:val="0066197C"/>
    <w:rsid w:val="006630BB"/>
    <w:rsid w:val="00663386"/>
    <w:rsid w:val="00663911"/>
    <w:rsid w:val="00664323"/>
    <w:rsid w:val="006644D7"/>
    <w:rsid w:val="006655E7"/>
    <w:rsid w:val="00666976"/>
    <w:rsid w:val="006671A3"/>
    <w:rsid w:val="006674F2"/>
    <w:rsid w:val="00667AE3"/>
    <w:rsid w:val="006702BC"/>
    <w:rsid w:val="006704F1"/>
    <w:rsid w:val="00670802"/>
    <w:rsid w:val="00671DAD"/>
    <w:rsid w:val="0067200A"/>
    <w:rsid w:val="006726C8"/>
    <w:rsid w:val="00672B0F"/>
    <w:rsid w:val="00672C9B"/>
    <w:rsid w:val="00672E17"/>
    <w:rsid w:val="00673848"/>
    <w:rsid w:val="00673F03"/>
    <w:rsid w:val="00674AB2"/>
    <w:rsid w:val="00675CBD"/>
    <w:rsid w:val="00676049"/>
    <w:rsid w:val="00676DD4"/>
    <w:rsid w:val="0067717A"/>
    <w:rsid w:val="006771F3"/>
    <w:rsid w:val="006776D7"/>
    <w:rsid w:val="006800B2"/>
    <w:rsid w:val="0068037C"/>
    <w:rsid w:val="00681FB2"/>
    <w:rsid w:val="00682419"/>
    <w:rsid w:val="00682AEB"/>
    <w:rsid w:val="00682DA4"/>
    <w:rsid w:val="00683124"/>
    <w:rsid w:val="00683627"/>
    <w:rsid w:val="00683A1C"/>
    <w:rsid w:val="00684148"/>
    <w:rsid w:val="0068587A"/>
    <w:rsid w:val="00685CB6"/>
    <w:rsid w:val="00686CF7"/>
    <w:rsid w:val="006875DB"/>
    <w:rsid w:val="00687BE1"/>
    <w:rsid w:val="00687EB6"/>
    <w:rsid w:val="006907FE"/>
    <w:rsid w:val="00690B94"/>
    <w:rsid w:val="00690C48"/>
    <w:rsid w:val="00690D58"/>
    <w:rsid w:val="00690E06"/>
    <w:rsid w:val="006914C3"/>
    <w:rsid w:val="006919E3"/>
    <w:rsid w:val="00691A51"/>
    <w:rsid w:val="00692305"/>
    <w:rsid w:val="00692944"/>
    <w:rsid w:val="00692ECF"/>
    <w:rsid w:val="00692FDB"/>
    <w:rsid w:val="0069352B"/>
    <w:rsid w:val="00693C66"/>
    <w:rsid w:val="00693C6F"/>
    <w:rsid w:val="006942FF"/>
    <w:rsid w:val="006943E9"/>
    <w:rsid w:val="0069455D"/>
    <w:rsid w:val="006947B6"/>
    <w:rsid w:val="00695A06"/>
    <w:rsid w:val="0069605D"/>
    <w:rsid w:val="0069616C"/>
    <w:rsid w:val="0069618D"/>
    <w:rsid w:val="00696460"/>
    <w:rsid w:val="0069647F"/>
    <w:rsid w:val="006969B5"/>
    <w:rsid w:val="00696DA1"/>
    <w:rsid w:val="0069765C"/>
    <w:rsid w:val="006A0B26"/>
    <w:rsid w:val="006A0C14"/>
    <w:rsid w:val="006A1000"/>
    <w:rsid w:val="006A137F"/>
    <w:rsid w:val="006A1657"/>
    <w:rsid w:val="006A1B16"/>
    <w:rsid w:val="006A24FA"/>
    <w:rsid w:val="006A26EF"/>
    <w:rsid w:val="006A2D9B"/>
    <w:rsid w:val="006A3521"/>
    <w:rsid w:val="006A4454"/>
    <w:rsid w:val="006A46D0"/>
    <w:rsid w:val="006A5A60"/>
    <w:rsid w:val="006A5BF2"/>
    <w:rsid w:val="006A60DA"/>
    <w:rsid w:val="006A775A"/>
    <w:rsid w:val="006A7B1F"/>
    <w:rsid w:val="006B0060"/>
    <w:rsid w:val="006B0549"/>
    <w:rsid w:val="006B096A"/>
    <w:rsid w:val="006B0F98"/>
    <w:rsid w:val="006B1FD2"/>
    <w:rsid w:val="006B20D3"/>
    <w:rsid w:val="006B2A41"/>
    <w:rsid w:val="006B2F6F"/>
    <w:rsid w:val="006B3054"/>
    <w:rsid w:val="006B31FD"/>
    <w:rsid w:val="006B5663"/>
    <w:rsid w:val="006B578E"/>
    <w:rsid w:val="006B5BC7"/>
    <w:rsid w:val="006B677F"/>
    <w:rsid w:val="006B6DA3"/>
    <w:rsid w:val="006B719E"/>
    <w:rsid w:val="006B7355"/>
    <w:rsid w:val="006B73AD"/>
    <w:rsid w:val="006B7599"/>
    <w:rsid w:val="006B7A0E"/>
    <w:rsid w:val="006B7C54"/>
    <w:rsid w:val="006B7E08"/>
    <w:rsid w:val="006B7EFD"/>
    <w:rsid w:val="006C0B19"/>
    <w:rsid w:val="006C157E"/>
    <w:rsid w:val="006C1B5D"/>
    <w:rsid w:val="006C2B72"/>
    <w:rsid w:val="006C2C42"/>
    <w:rsid w:val="006C38D3"/>
    <w:rsid w:val="006C3BC8"/>
    <w:rsid w:val="006C3C2E"/>
    <w:rsid w:val="006C46D8"/>
    <w:rsid w:val="006C6053"/>
    <w:rsid w:val="006C6E59"/>
    <w:rsid w:val="006C74B4"/>
    <w:rsid w:val="006C752A"/>
    <w:rsid w:val="006C7788"/>
    <w:rsid w:val="006C7A98"/>
    <w:rsid w:val="006C7F41"/>
    <w:rsid w:val="006D0275"/>
    <w:rsid w:val="006D0D1B"/>
    <w:rsid w:val="006D0ED7"/>
    <w:rsid w:val="006D117D"/>
    <w:rsid w:val="006D156C"/>
    <w:rsid w:val="006D2B03"/>
    <w:rsid w:val="006D2C5D"/>
    <w:rsid w:val="006D35B6"/>
    <w:rsid w:val="006D436F"/>
    <w:rsid w:val="006D4BA2"/>
    <w:rsid w:val="006D4EDC"/>
    <w:rsid w:val="006D4F89"/>
    <w:rsid w:val="006D5167"/>
    <w:rsid w:val="006D7E5D"/>
    <w:rsid w:val="006D7E7A"/>
    <w:rsid w:val="006E0990"/>
    <w:rsid w:val="006E127F"/>
    <w:rsid w:val="006E18EE"/>
    <w:rsid w:val="006E1BDF"/>
    <w:rsid w:val="006E249B"/>
    <w:rsid w:val="006E3413"/>
    <w:rsid w:val="006E3BBD"/>
    <w:rsid w:val="006E4DC1"/>
    <w:rsid w:val="006E4F1A"/>
    <w:rsid w:val="006E55E8"/>
    <w:rsid w:val="006E5679"/>
    <w:rsid w:val="006E6334"/>
    <w:rsid w:val="006E6633"/>
    <w:rsid w:val="006E6D7B"/>
    <w:rsid w:val="006E6FBB"/>
    <w:rsid w:val="006E79A2"/>
    <w:rsid w:val="006F0E80"/>
    <w:rsid w:val="006F110F"/>
    <w:rsid w:val="006F1868"/>
    <w:rsid w:val="006F207E"/>
    <w:rsid w:val="006F2585"/>
    <w:rsid w:val="006F28B2"/>
    <w:rsid w:val="006F2E54"/>
    <w:rsid w:val="006F2E71"/>
    <w:rsid w:val="006F366F"/>
    <w:rsid w:val="006F384C"/>
    <w:rsid w:val="006F3964"/>
    <w:rsid w:val="006F3991"/>
    <w:rsid w:val="006F3B5E"/>
    <w:rsid w:val="006F40BA"/>
    <w:rsid w:val="006F415E"/>
    <w:rsid w:val="006F4532"/>
    <w:rsid w:val="006F47A9"/>
    <w:rsid w:val="006F4F11"/>
    <w:rsid w:val="006F4F4B"/>
    <w:rsid w:val="006F51F4"/>
    <w:rsid w:val="006F54BA"/>
    <w:rsid w:val="006F58F5"/>
    <w:rsid w:val="006F61BC"/>
    <w:rsid w:val="006F6333"/>
    <w:rsid w:val="006F65D3"/>
    <w:rsid w:val="006F6809"/>
    <w:rsid w:val="006F72EA"/>
    <w:rsid w:val="006F7866"/>
    <w:rsid w:val="006F7AF8"/>
    <w:rsid w:val="00700F04"/>
    <w:rsid w:val="007011CA"/>
    <w:rsid w:val="0070154E"/>
    <w:rsid w:val="007023F8"/>
    <w:rsid w:val="007024C2"/>
    <w:rsid w:val="007031A3"/>
    <w:rsid w:val="007035A5"/>
    <w:rsid w:val="007035D4"/>
    <w:rsid w:val="00703843"/>
    <w:rsid w:val="00703A9A"/>
    <w:rsid w:val="00704268"/>
    <w:rsid w:val="0070429D"/>
    <w:rsid w:val="0070452E"/>
    <w:rsid w:val="00704605"/>
    <w:rsid w:val="0070493A"/>
    <w:rsid w:val="00704FB9"/>
    <w:rsid w:val="00705CC2"/>
    <w:rsid w:val="00705DF2"/>
    <w:rsid w:val="00706082"/>
    <w:rsid w:val="00706629"/>
    <w:rsid w:val="0070676A"/>
    <w:rsid w:val="007074D7"/>
    <w:rsid w:val="00707619"/>
    <w:rsid w:val="00707AEA"/>
    <w:rsid w:val="0071037D"/>
    <w:rsid w:val="007108A9"/>
    <w:rsid w:val="00711958"/>
    <w:rsid w:val="00711E98"/>
    <w:rsid w:val="00711FF0"/>
    <w:rsid w:val="00712066"/>
    <w:rsid w:val="0071225B"/>
    <w:rsid w:val="007128F2"/>
    <w:rsid w:val="00712C06"/>
    <w:rsid w:val="00714930"/>
    <w:rsid w:val="00715572"/>
    <w:rsid w:val="00716336"/>
    <w:rsid w:val="00716C16"/>
    <w:rsid w:val="00717081"/>
    <w:rsid w:val="007176F4"/>
    <w:rsid w:val="007177EB"/>
    <w:rsid w:val="00717979"/>
    <w:rsid w:val="00717AFD"/>
    <w:rsid w:val="007201BC"/>
    <w:rsid w:val="00720517"/>
    <w:rsid w:val="00720BB7"/>
    <w:rsid w:val="007223D8"/>
    <w:rsid w:val="0072279D"/>
    <w:rsid w:val="00722909"/>
    <w:rsid w:val="00723B06"/>
    <w:rsid w:val="00724027"/>
    <w:rsid w:val="0072452B"/>
    <w:rsid w:val="007247F7"/>
    <w:rsid w:val="00724986"/>
    <w:rsid w:val="007253BA"/>
    <w:rsid w:val="00725D47"/>
    <w:rsid w:val="00725F44"/>
    <w:rsid w:val="0072635B"/>
    <w:rsid w:val="00726B3C"/>
    <w:rsid w:val="00726BF9"/>
    <w:rsid w:val="007301EE"/>
    <w:rsid w:val="007303B7"/>
    <w:rsid w:val="0073044A"/>
    <w:rsid w:val="00730C23"/>
    <w:rsid w:val="00730D61"/>
    <w:rsid w:val="00730EFD"/>
    <w:rsid w:val="00731106"/>
    <w:rsid w:val="00731A65"/>
    <w:rsid w:val="00731F22"/>
    <w:rsid w:val="00731FE1"/>
    <w:rsid w:val="007320FE"/>
    <w:rsid w:val="0073231E"/>
    <w:rsid w:val="00732ECD"/>
    <w:rsid w:val="007341A6"/>
    <w:rsid w:val="00734228"/>
    <w:rsid w:val="007346E8"/>
    <w:rsid w:val="00734F11"/>
    <w:rsid w:val="0073509B"/>
    <w:rsid w:val="007358F7"/>
    <w:rsid w:val="00735ADB"/>
    <w:rsid w:val="0073633A"/>
    <w:rsid w:val="00737757"/>
    <w:rsid w:val="00737C06"/>
    <w:rsid w:val="00740547"/>
    <w:rsid w:val="00740616"/>
    <w:rsid w:val="007409E1"/>
    <w:rsid w:val="00741562"/>
    <w:rsid w:val="0074220A"/>
    <w:rsid w:val="0074224D"/>
    <w:rsid w:val="007422BE"/>
    <w:rsid w:val="00742A91"/>
    <w:rsid w:val="00742CD6"/>
    <w:rsid w:val="007433BD"/>
    <w:rsid w:val="00743C7C"/>
    <w:rsid w:val="0074468C"/>
    <w:rsid w:val="00744D92"/>
    <w:rsid w:val="007455DC"/>
    <w:rsid w:val="00745981"/>
    <w:rsid w:val="00745E34"/>
    <w:rsid w:val="00746114"/>
    <w:rsid w:val="00746417"/>
    <w:rsid w:val="0074650F"/>
    <w:rsid w:val="007469E1"/>
    <w:rsid w:val="00747AA0"/>
    <w:rsid w:val="00747F1D"/>
    <w:rsid w:val="007504EC"/>
    <w:rsid w:val="007509B9"/>
    <w:rsid w:val="007510FD"/>
    <w:rsid w:val="007519F2"/>
    <w:rsid w:val="007529D1"/>
    <w:rsid w:val="0075312A"/>
    <w:rsid w:val="007538FE"/>
    <w:rsid w:val="00753A8B"/>
    <w:rsid w:val="007549C7"/>
    <w:rsid w:val="00754F44"/>
    <w:rsid w:val="007550CC"/>
    <w:rsid w:val="007552ED"/>
    <w:rsid w:val="0075530C"/>
    <w:rsid w:val="00755942"/>
    <w:rsid w:val="00755A03"/>
    <w:rsid w:val="007564DA"/>
    <w:rsid w:val="00757559"/>
    <w:rsid w:val="00757AC4"/>
    <w:rsid w:val="00761A32"/>
    <w:rsid w:val="00761B3C"/>
    <w:rsid w:val="00761DF6"/>
    <w:rsid w:val="00761E2E"/>
    <w:rsid w:val="007625C7"/>
    <w:rsid w:val="0076260D"/>
    <w:rsid w:val="00762977"/>
    <w:rsid w:val="00762AD0"/>
    <w:rsid w:val="00762C95"/>
    <w:rsid w:val="00762D61"/>
    <w:rsid w:val="00763014"/>
    <w:rsid w:val="00763CFD"/>
    <w:rsid w:val="00764409"/>
    <w:rsid w:val="0076480F"/>
    <w:rsid w:val="00764E24"/>
    <w:rsid w:val="0076525C"/>
    <w:rsid w:val="0076561D"/>
    <w:rsid w:val="00765E9B"/>
    <w:rsid w:val="007668A6"/>
    <w:rsid w:val="00766939"/>
    <w:rsid w:val="00766A5D"/>
    <w:rsid w:val="00767ACF"/>
    <w:rsid w:val="00767D01"/>
    <w:rsid w:val="00770BFF"/>
    <w:rsid w:val="0077151C"/>
    <w:rsid w:val="007723B7"/>
    <w:rsid w:val="0077256F"/>
    <w:rsid w:val="0077294F"/>
    <w:rsid w:val="00772F37"/>
    <w:rsid w:val="00773153"/>
    <w:rsid w:val="00773EB8"/>
    <w:rsid w:val="00775B82"/>
    <w:rsid w:val="0077648A"/>
    <w:rsid w:val="007768A5"/>
    <w:rsid w:val="00777048"/>
    <w:rsid w:val="00777EDD"/>
    <w:rsid w:val="00780F3D"/>
    <w:rsid w:val="00781177"/>
    <w:rsid w:val="00781549"/>
    <w:rsid w:val="00781812"/>
    <w:rsid w:val="007818D7"/>
    <w:rsid w:val="00782436"/>
    <w:rsid w:val="00783523"/>
    <w:rsid w:val="0078429F"/>
    <w:rsid w:val="007855DD"/>
    <w:rsid w:val="00786449"/>
    <w:rsid w:val="0078726F"/>
    <w:rsid w:val="00787758"/>
    <w:rsid w:val="007879A5"/>
    <w:rsid w:val="00790467"/>
    <w:rsid w:val="0079068F"/>
    <w:rsid w:val="00791381"/>
    <w:rsid w:val="007924F2"/>
    <w:rsid w:val="00793424"/>
    <w:rsid w:val="00793E54"/>
    <w:rsid w:val="0079424F"/>
    <w:rsid w:val="00794785"/>
    <w:rsid w:val="00794802"/>
    <w:rsid w:val="0079480D"/>
    <w:rsid w:val="00794C80"/>
    <w:rsid w:val="00795225"/>
    <w:rsid w:val="00795615"/>
    <w:rsid w:val="00796133"/>
    <w:rsid w:val="00796230"/>
    <w:rsid w:val="007967C2"/>
    <w:rsid w:val="00796A36"/>
    <w:rsid w:val="0079762A"/>
    <w:rsid w:val="00797C4D"/>
    <w:rsid w:val="007A04E1"/>
    <w:rsid w:val="007A0517"/>
    <w:rsid w:val="007A086D"/>
    <w:rsid w:val="007A106D"/>
    <w:rsid w:val="007A24E9"/>
    <w:rsid w:val="007A275A"/>
    <w:rsid w:val="007A29BA"/>
    <w:rsid w:val="007A3EE2"/>
    <w:rsid w:val="007A4A52"/>
    <w:rsid w:val="007A4D86"/>
    <w:rsid w:val="007A4FB9"/>
    <w:rsid w:val="007A503E"/>
    <w:rsid w:val="007A6726"/>
    <w:rsid w:val="007A6732"/>
    <w:rsid w:val="007A6921"/>
    <w:rsid w:val="007A6BD8"/>
    <w:rsid w:val="007B0173"/>
    <w:rsid w:val="007B01C4"/>
    <w:rsid w:val="007B0731"/>
    <w:rsid w:val="007B0B19"/>
    <w:rsid w:val="007B154D"/>
    <w:rsid w:val="007B203C"/>
    <w:rsid w:val="007B23C9"/>
    <w:rsid w:val="007B2D28"/>
    <w:rsid w:val="007B3244"/>
    <w:rsid w:val="007B3C83"/>
    <w:rsid w:val="007B43A2"/>
    <w:rsid w:val="007B460D"/>
    <w:rsid w:val="007B4761"/>
    <w:rsid w:val="007B4A99"/>
    <w:rsid w:val="007B4E0B"/>
    <w:rsid w:val="007B50AB"/>
    <w:rsid w:val="007B58F8"/>
    <w:rsid w:val="007B5EDB"/>
    <w:rsid w:val="007B69AB"/>
    <w:rsid w:val="007B734A"/>
    <w:rsid w:val="007B7574"/>
    <w:rsid w:val="007C08F4"/>
    <w:rsid w:val="007C0ECA"/>
    <w:rsid w:val="007C1368"/>
    <w:rsid w:val="007C13B7"/>
    <w:rsid w:val="007C16B9"/>
    <w:rsid w:val="007C1CAA"/>
    <w:rsid w:val="007C21D9"/>
    <w:rsid w:val="007C249A"/>
    <w:rsid w:val="007C2856"/>
    <w:rsid w:val="007C3002"/>
    <w:rsid w:val="007C39E3"/>
    <w:rsid w:val="007C3B78"/>
    <w:rsid w:val="007C3EB7"/>
    <w:rsid w:val="007C441E"/>
    <w:rsid w:val="007C44E6"/>
    <w:rsid w:val="007C4CA9"/>
    <w:rsid w:val="007C4E35"/>
    <w:rsid w:val="007C6294"/>
    <w:rsid w:val="007C69EE"/>
    <w:rsid w:val="007C6D92"/>
    <w:rsid w:val="007C6EA7"/>
    <w:rsid w:val="007C7030"/>
    <w:rsid w:val="007C7043"/>
    <w:rsid w:val="007C7648"/>
    <w:rsid w:val="007D05A0"/>
    <w:rsid w:val="007D2207"/>
    <w:rsid w:val="007D25E9"/>
    <w:rsid w:val="007D2A44"/>
    <w:rsid w:val="007D39B4"/>
    <w:rsid w:val="007D3ACC"/>
    <w:rsid w:val="007D4144"/>
    <w:rsid w:val="007D4550"/>
    <w:rsid w:val="007D4E24"/>
    <w:rsid w:val="007D5EBF"/>
    <w:rsid w:val="007D611F"/>
    <w:rsid w:val="007D6D30"/>
    <w:rsid w:val="007D6E45"/>
    <w:rsid w:val="007D77C4"/>
    <w:rsid w:val="007E0035"/>
    <w:rsid w:val="007E0CAD"/>
    <w:rsid w:val="007E1119"/>
    <w:rsid w:val="007E1C2C"/>
    <w:rsid w:val="007E3945"/>
    <w:rsid w:val="007E3A9F"/>
    <w:rsid w:val="007E4092"/>
    <w:rsid w:val="007E4EC7"/>
    <w:rsid w:val="007E5168"/>
    <w:rsid w:val="007E5766"/>
    <w:rsid w:val="007E5C11"/>
    <w:rsid w:val="007E6747"/>
    <w:rsid w:val="007E67F8"/>
    <w:rsid w:val="007E6AB9"/>
    <w:rsid w:val="007E7520"/>
    <w:rsid w:val="007E7777"/>
    <w:rsid w:val="007F085F"/>
    <w:rsid w:val="007F09BD"/>
    <w:rsid w:val="007F1D15"/>
    <w:rsid w:val="007F1DDD"/>
    <w:rsid w:val="007F23F4"/>
    <w:rsid w:val="007F24A7"/>
    <w:rsid w:val="007F31C4"/>
    <w:rsid w:val="007F3E2C"/>
    <w:rsid w:val="007F55A9"/>
    <w:rsid w:val="007F5E38"/>
    <w:rsid w:val="007F68A0"/>
    <w:rsid w:val="007F6C54"/>
    <w:rsid w:val="007F703E"/>
    <w:rsid w:val="007F75F4"/>
    <w:rsid w:val="007F7786"/>
    <w:rsid w:val="007F77EF"/>
    <w:rsid w:val="0080069C"/>
    <w:rsid w:val="00800881"/>
    <w:rsid w:val="00800F3B"/>
    <w:rsid w:val="0080111C"/>
    <w:rsid w:val="008012D2"/>
    <w:rsid w:val="008014F1"/>
    <w:rsid w:val="008017CB"/>
    <w:rsid w:val="0080204A"/>
    <w:rsid w:val="008024AD"/>
    <w:rsid w:val="008024E8"/>
    <w:rsid w:val="008028AC"/>
    <w:rsid w:val="00802A6D"/>
    <w:rsid w:val="00803631"/>
    <w:rsid w:val="00803A50"/>
    <w:rsid w:val="00803C7D"/>
    <w:rsid w:val="00804498"/>
    <w:rsid w:val="00804631"/>
    <w:rsid w:val="00804994"/>
    <w:rsid w:val="00804CFD"/>
    <w:rsid w:val="00805132"/>
    <w:rsid w:val="008056BC"/>
    <w:rsid w:val="008058BB"/>
    <w:rsid w:val="008062BC"/>
    <w:rsid w:val="008065FE"/>
    <w:rsid w:val="00806868"/>
    <w:rsid w:val="00806AC2"/>
    <w:rsid w:val="008073D9"/>
    <w:rsid w:val="00807C17"/>
    <w:rsid w:val="00807CE9"/>
    <w:rsid w:val="00807EFE"/>
    <w:rsid w:val="0081003F"/>
    <w:rsid w:val="00810623"/>
    <w:rsid w:val="00810DE9"/>
    <w:rsid w:val="00811147"/>
    <w:rsid w:val="0081145E"/>
    <w:rsid w:val="008114D6"/>
    <w:rsid w:val="0081155B"/>
    <w:rsid w:val="0081305B"/>
    <w:rsid w:val="0081315D"/>
    <w:rsid w:val="00813394"/>
    <w:rsid w:val="00813EBB"/>
    <w:rsid w:val="00814C13"/>
    <w:rsid w:val="008152A7"/>
    <w:rsid w:val="008156D6"/>
    <w:rsid w:val="008157DC"/>
    <w:rsid w:val="008164BC"/>
    <w:rsid w:val="008164E0"/>
    <w:rsid w:val="00816527"/>
    <w:rsid w:val="00820612"/>
    <w:rsid w:val="00820970"/>
    <w:rsid w:val="00820B9B"/>
    <w:rsid w:val="0082116B"/>
    <w:rsid w:val="00821419"/>
    <w:rsid w:val="008214C3"/>
    <w:rsid w:val="00821E84"/>
    <w:rsid w:val="008223E4"/>
    <w:rsid w:val="008227B4"/>
    <w:rsid w:val="00822983"/>
    <w:rsid w:val="00822B56"/>
    <w:rsid w:val="008234CC"/>
    <w:rsid w:val="00823F30"/>
    <w:rsid w:val="0082439B"/>
    <w:rsid w:val="00825B78"/>
    <w:rsid w:val="00826751"/>
    <w:rsid w:val="008271EB"/>
    <w:rsid w:val="008279A8"/>
    <w:rsid w:val="00827B08"/>
    <w:rsid w:val="00830079"/>
    <w:rsid w:val="00830964"/>
    <w:rsid w:val="0083169F"/>
    <w:rsid w:val="008317A9"/>
    <w:rsid w:val="00831BB3"/>
    <w:rsid w:val="00832602"/>
    <w:rsid w:val="00832694"/>
    <w:rsid w:val="008327EE"/>
    <w:rsid w:val="008329E1"/>
    <w:rsid w:val="00832F42"/>
    <w:rsid w:val="00832F75"/>
    <w:rsid w:val="00832FF3"/>
    <w:rsid w:val="00833069"/>
    <w:rsid w:val="008332ED"/>
    <w:rsid w:val="00833AF8"/>
    <w:rsid w:val="00834603"/>
    <w:rsid w:val="008346B3"/>
    <w:rsid w:val="00834D0D"/>
    <w:rsid w:val="00834F28"/>
    <w:rsid w:val="00835A1C"/>
    <w:rsid w:val="0083604E"/>
    <w:rsid w:val="008365FC"/>
    <w:rsid w:val="008374F5"/>
    <w:rsid w:val="008376FB"/>
    <w:rsid w:val="00837E84"/>
    <w:rsid w:val="0084010E"/>
    <w:rsid w:val="00840224"/>
    <w:rsid w:val="008405DA"/>
    <w:rsid w:val="00840E65"/>
    <w:rsid w:val="0084189A"/>
    <w:rsid w:val="00842D82"/>
    <w:rsid w:val="00843281"/>
    <w:rsid w:val="0084382D"/>
    <w:rsid w:val="00844659"/>
    <w:rsid w:val="0084498B"/>
    <w:rsid w:val="00844E35"/>
    <w:rsid w:val="00845BE2"/>
    <w:rsid w:val="008460AC"/>
    <w:rsid w:val="00846D35"/>
    <w:rsid w:val="008471BE"/>
    <w:rsid w:val="00847BFA"/>
    <w:rsid w:val="00847CF9"/>
    <w:rsid w:val="008501A1"/>
    <w:rsid w:val="008516A4"/>
    <w:rsid w:val="008516C7"/>
    <w:rsid w:val="008519C1"/>
    <w:rsid w:val="00852050"/>
    <w:rsid w:val="00852B4B"/>
    <w:rsid w:val="00852DD7"/>
    <w:rsid w:val="00853926"/>
    <w:rsid w:val="00853B88"/>
    <w:rsid w:val="00854546"/>
    <w:rsid w:val="0085477B"/>
    <w:rsid w:val="00854D23"/>
    <w:rsid w:val="00855D79"/>
    <w:rsid w:val="00855ED9"/>
    <w:rsid w:val="00857094"/>
    <w:rsid w:val="00857595"/>
    <w:rsid w:val="00860CD7"/>
    <w:rsid w:val="00861055"/>
    <w:rsid w:val="008615CD"/>
    <w:rsid w:val="00861A24"/>
    <w:rsid w:val="00861A4C"/>
    <w:rsid w:val="00861D31"/>
    <w:rsid w:val="00863116"/>
    <w:rsid w:val="008632E4"/>
    <w:rsid w:val="00863EA3"/>
    <w:rsid w:val="0086460C"/>
    <w:rsid w:val="00864692"/>
    <w:rsid w:val="00865118"/>
    <w:rsid w:val="00865803"/>
    <w:rsid w:val="00866B2E"/>
    <w:rsid w:val="00867104"/>
    <w:rsid w:val="00867287"/>
    <w:rsid w:val="0087002C"/>
    <w:rsid w:val="00870E61"/>
    <w:rsid w:val="00870EAE"/>
    <w:rsid w:val="00871925"/>
    <w:rsid w:val="00871EB5"/>
    <w:rsid w:val="00873023"/>
    <w:rsid w:val="0087302E"/>
    <w:rsid w:val="008738C1"/>
    <w:rsid w:val="00873DEC"/>
    <w:rsid w:val="008740C4"/>
    <w:rsid w:val="008745BB"/>
    <w:rsid w:val="00874800"/>
    <w:rsid w:val="00874880"/>
    <w:rsid w:val="00875C32"/>
    <w:rsid w:val="00876041"/>
    <w:rsid w:val="008767B6"/>
    <w:rsid w:val="0087689C"/>
    <w:rsid w:val="00876DD3"/>
    <w:rsid w:val="0087735E"/>
    <w:rsid w:val="00877786"/>
    <w:rsid w:val="00877A0D"/>
    <w:rsid w:val="00877E00"/>
    <w:rsid w:val="00877FD0"/>
    <w:rsid w:val="00880423"/>
    <w:rsid w:val="0088088C"/>
    <w:rsid w:val="00880F79"/>
    <w:rsid w:val="00882634"/>
    <w:rsid w:val="008829F0"/>
    <w:rsid w:val="00882EB4"/>
    <w:rsid w:val="00883084"/>
    <w:rsid w:val="00884129"/>
    <w:rsid w:val="00884E4D"/>
    <w:rsid w:val="00884EA2"/>
    <w:rsid w:val="00884EBD"/>
    <w:rsid w:val="0088670D"/>
    <w:rsid w:val="00886759"/>
    <w:rsid w:val="0088771D"/>
    <w:rsid w:val="00887A27"/>
    <w:rsid w:val="00891349"/>
    <w:rsid w:val="00891EF7"/>
    <w:rsid w:val="00891FEB"/>
    <w:rsid w:val="008924E4"/>
    <w:rsid w:val="00892630"/>
    <w:rsid w:val="0089287A"/>
    <w:rsid w:val="008933EB"/>
    <w:rsid w:val="00893474"/>
    <w:rsid w:val="00893515"/>
    <w:rsid w:val="00893554"/>
    <w:rsid w:val="00893841"/>
    <w:rsid w:val="0089509F"/>
    <w:rsid w:val="0089520C"/>
    <w:rsid w:val="00895278"/>
    <w:rsid w:val="0089541C"/>
    <w:rsid w:val="008957FC"/>
    <w:rsid w:val="00895A76"/>
    <w:rsid w:val="00895E3B"/>
    <w:rsid w:val="008962EA"/>
    <w:rsid w:val="008962F7"/>
    <w:rsid w:val="0089673B"/>
    <w:rsid w:val="008967B5"/>
    <w:rsid w:val="00896B1E"/>
    <w:rsid w:val="00896F6B"/>
    <w:rsid w:val="00897B08"/>
    <w:rsid w:val="00897E11"/>
    <w:rsid w:val="00897FD5"/>
    <w:rsid w:val="008A031D"/>
    <w:rsid w:val="008A0404"/>
    <w:rsid w:val="008A0976"/>
    <w:rsid w:val="008A0F22"/>
    <w:rsid w:val="008A13D9"/>
    <w:rsid w:val="008A16A0"/>
    <w:rsid w:val="008A21D2"/>
    <w:rsid w:val="008A301B"/>
    <w:rsid w:val="008A30D7"/>
    <w:rsid w:val="008A3138"/>
    <w:rsid w:val="008A373B"/>
    <w:rsid w:val="008A41C8"/>
    <w:rsid w:val="008A45A7"/>
    <w:rsid w:val="008A45EE"/>
    <w:rsid w:val="008A481C"/>
    <w:rsid w:val="008A4A4C"/>
    <w:rsid w:val="008A5576"/>
    <w:rsid w:val="008A55A4"/>
    <w:rsid w:val="008A5693"/>
    <w:rsid w:val="008A5731"/>
    <w:rsid w:val="008A58B4"/>
    <w:rsid w:val="008A6319"/>
    <w:rsid w:val="008A6B5E"/>
    <w:rsid w:val="008A6DE5"/>
    <w:rsid w:val="008A7076"/>
    <w:rsid w:val="008A7284"/>
    <w:rsid w:val="008A76D0"/>
    <w:rsid w:val="008A78D7"/>
    <w:rsid w:val="008B0005"/>
    <w:rsid w:val="008B06C1"/>
    <w:rsid w:val="008B0D62"/>
    <w:rsid w:val="008B0D87"/>
    <w:rsid w:val="008B190A"/>
    <w:rsid w:val="008B2175"/>
    <w:rsid w:val="008B22B7"/>
    <w:rsid w:val="008B2848"/>
    <w:rsid w:val="008B2869"/>
    <w:rsid w:val="008B2A85"/>
    <w:rsid w:val="008B2A8C"/>
    <w:rsid w:val="008B2B3B"/>
    <w:rsid w:val="008B2CA9"/>
    <w:rsid w:val="008B3DDD"/>
    <w:rsid w:val="008B3EFB"/>
    <w:rsid w:val="008B4280"/>
    <w:rsid w:val="008B44DF"/>
    <w:rsid w:val="008B46CB"/>
    <w:rsid w:val="008B46D5"/>
    <w:rsid w:val="008B4A50"/>
    <w:rsid w:val="008B5245"/>
    <w:rsid w:val="008B5279"/>
    <w:rsid w:val="008B5604"/>
    <w:rsid w:val="008B6A7C"/>
    <w:rsid w:val="008B7AC4"/>
    <w:rsid w:val="008B7FA5"/>
    <w:rsid w:val="008C0208"/>
    <w:rsid w:val="008C137E"/>
    <w:rsid w:val="008C170A"/>
    <w:rsid w:val="008C2475"/>
    <w:rsid w:val="008C28CD"/>
    <w:rsid w:val="008C2E04"/>
    <w:rsid w:val="008C2FC2"/>
    <w:rsid w:val="008C3665"/>
    <w:rsid w:val="008C36B3"/>
    <w:rsid w:val="008C3F3B"/>
    <w:rsid w:val="008C4035"/>
    <w:rsid w:val="008C41D3"/>
    <w:rsid w:val="008C434F"/>
    <w:rsid w:val="008C4C5A"/>
    <w:rsid w:val="008C593D"/>
    <w:rsid w:val="008C72FB"/>
    <w:rsid w:val="008C75CB"/>
    <w:rsid w:val="008C78CA"/>
    <w:rsid w:val="008D0FFF"/>
    <w:rsid w:val="008D12A1"/>
    <w:rsid w:val="008D12A9"/>
    <w:rsid w:val="008D1B51"/>
    <w:rsid w:val="008D1C62"/>
    <w:rsid w:val="008D3985"/>
    <w:rsid w:val="008D3E06"/>
    <w:rsid w:val="008D4114"/>
    <w:rsid w:val="008D4474"/>
    <w:rsid w:val="008D4819"/>
    <w:rsid w:val="008D4B80"/>
    <w:rsid w:val="008D6270"/>
    <w:rsid w:val="008D627D"/>
    <w:rsid w:val="008D68BC"/>
    <w:rsid w:val="008D6956"/>
    <w:rsid w:val="008D7553"/>
    <w:rsid w:val="008D7894"/>
    <w:rsid w:val="008E0339"/>
    <w:rsid w:val="008E047E"/>
    <w:rsid w:val="008E059D"/>
    <w:rsid w:val="008E0A30"/>
    <w:rsid w:val="008E0BF7"/>
    <w:rsid w:val="008E0C4B"/>
    <w:rsid w:val="008E1228"/>
    <w:rsid w:val="008E14D6"/>
    <w:rsid w:val="008E16E3"/>
    <w:rsid w:val="008E1904"/>
    <w:rsid w:val="008E1C13"/>
    <w:rsid w:val="008E23E8"/>
    <w:rsid w:val="008E2C43"/>
    <w:rsid w:val="008E309B"/>
    <w:rsid w:val="008E317F"/>
    <w:rsid w:val="008E41AB"/>
    <w:rsid w:val="008E44DF"/>
    <w:rsid w:val="008E6A16"/>
    <w:rsid w:val="008F0567"/>
    <w:rsid w:val="008F089C"/>
    <w:rsid w:val="008F093F"/>
    <w:rsid w:val="008F12BC"/>
    <w:rsid w:val="008F2CEE"/>
    <w:rsid w:val="008F2E53"/>
    <w:rsid w:val="008F32FD"/>
    <w:rsid w:val="008F442D"/>
    <w:rsid w:val="008F45E1"/>
    <w:rsid w:val="008F4929"/>
    <w:rsid w:val="008F4F4E"/>
    <w:rsid w:val="008F51AD"/>
    <w:rsid w:val="008F5597"/>
    <w:rsid w:val="008F568A"/>
    <w:rsid w:val="008F57CD"/>
    <w:rsid w:val="008F5A65"/>
    <w:rsid w:val="008F68F8"/>
    <w:rsid w:val="008F78FD"/>
    <w:rsid w:val="00900789"/>
    <w:rsid w:val="00900A55"/>
    <w:rsid w:val="00900F00"/>
    <w:rsid w:val="00901405"/>
    <w:rsid w:val="0090264C"/>
    <w:rsid w:val="009031EE"/>
    <w:rsid w:val="009034B0"/>
    <w:rsid w:val="00903591"/>
    <w:rsid w:val="009042ED"/>
    <w:rsid w:val="00904549"/>
    <w:rsid w:val="009050AB"/>
    <w:rsid w:val="00906AC9"/>
    <w:rsid w:val="00906B72"/>
    <w:rsid w:val="00906E8E"/>
    <w:rsid w:val="00907E61"/>
    <w:rsid w:val="0091011D"/>
    <w:rsid w:val="00910883"/>
    <w:rsid w:val="00911083"/>
    <w:rsid w:val="00911674"/>
    <w:rsid w:val="009118F4"/>
    <w:rsid w:val="00911CEB"/>
    <w:rsid w:val="009120ED"/>
    <w:rsid w:val="00912394"/>
    <w:rsid w:val="00912A4D"/>
    <w:rsid w:val="00912CE0"/>
    <w:rsid w:val="00913025"/>
    <w:rsid w:val="00914A17"/>
    <w:rsid w:val="00914CF2"/>
    <w:rsid w:val="00915DD6"/>
    <w:rsid w:val="00915DEB"/>
    <w:rsid w:val="009169DD"/>
    <w:rsid w:val="00916F25"/>
    <w:rsid w:val="0091723D"/>
    <w:rsid w:val="00920E5E"/>
    <w:rsid w:val="009214BF"/>
    <w:rsid w:val="009224C6"/>
    <w:rsid w:val="00922C87"/>
    <w:rsid w:val="00922CF1"/>
    <w:rsid w:val="00922DEA"/>
    <w:rsid w:val="00923379"/>
    <w:rsid w:val="009245CE"/>
    <w:rsid w:val="00925607"/>
    <w:rsid w:val="0092606C"/>
    <w:rsid w:val="009272E0"/>
    <w:rsid w:val="009275A2"/>
    <w:rsid w:val="009308E5"/>
    <w:rsid w:val="00930E93"/>
    <w:rsid w:val="00930FE3"/>
    <w:rsid w:val="00931748"/>
    <w:rsid w:val="009321C0"/>
    <w:rsid w:val="00932318"/>
    <w:rsid w:val="00933316"/>
    <w:rsid w:val="00933353"/>
    <w:rsid w:val="009335AC"/>
    <w:rsid w:val="00934547"/>
    <w:rsid w:val="00934FB0"/>
    <w:rsid w:val="009355B3"/>
    <w:rsid w:val="009357DB"/>
    <w:rsid w:val="00935A41"/>
    <w:rsid w:val="00935E90"/>
    <w:rsid w:val="0093626A"/>
    <w:rsid w:val="0094059F"/>
    <w:rsid w:val="00940FC3"/>
    <w:rsid w:val="0094112C"/>
    <w:rsid w:val="009421EF"/>
    <w:rsid w:val="00942B64"/>
    <w:rsid w:val="009433BE"/>
    <w:rsid w:val="0094343B"/>
    <w:rsid w:val="009434CA"/>
    <w:rsid w:val="009434EE"/>
    <w:rsid w:val="00943721"/>
    <w:rsid w:val="00943832"/>
    <w:rsid w:val="00943AA6"/>
    <w:rsid w:val="00943ACF"/>
    <w:rsid w:val="00943B6B"/>
    <w:rsid w:val="00945E2C"/>
    <w:rsid w:val="0094646F"/>
    <w:rsid w:val="00946D5F"/>
    <w:rsid w:val="00946DE5"/>
    <w:rsid w:val="0094732D"/>
    <w:rsid w:val="00947828"/>
    <w:rsid w:val="009479FD"/>
    <w:rsid w:val="00947ACC"/>
    <w:rsid w:val="00947AF6"/>
    <w:rsid w:val="00947C16"/>
    <w:rsid w:val="009504B4"/>
    <w:rsid w:val="0095054D"/>
    <w:rsid w:val="009512D0"/>
    <w:rsid w:val="0095130E"/>
    <w:rsid w:val="00951790"/>
    <w:rsid w:val="00951E8A"/>
    <w:rsid w:val="0095261D"/>
    <w:rsid w:val="0095283E"/>
    <w:rsid w:val="00953B97"/>
    <w:rsid w:val="00954515"/>
    <w:rsid w:val="00954D74"/>
    <w:rsid w:val="00955046"/>
    <w:rsid w:val="00955316"/>
    <w:rsid w:val="00956AB9"/>
    <w:rsid w:val="009579E1"/>
    <w:rsid w:val="00957B7F"/>
    <w:rsid w:val="0096120F"/>
    <w:rsid w:val="00961C1D"/>
    <w:rsid w:val="00961C8D"/>
    <w:rsid w:val="00962CE3"/>
    <w:rsid w:val="009631A7"/>
    <w:rsid w:val="00963257"/>
    <w:rsid w:val="00964376"/>
    <w:rsid w:val="009656C4"/>
    <w:rsid w:val="00966880"/>
    <w:rsid w:val="00966D8A"/>
    <w:rsid w:val="00966E43"/>
    <w:rsid w:val="00967135"/>
    <w:rsid w:val="009675D3"/>
    <w:rsid w:val="00967842"/>
    <w:rsid w:val="00967B49"/>
    <w:rsid w:val="009700FB"/>
    <w:rsid w:val="0097084D"/>
    <w:rsid w:val="009708A0"/>
    <w:rsid w:val="00971082"/>
    <w:rsid w:val="00973314"/>
    <w:rsid w:val="009733A0"/>
    <w:rsid w:val="00973A0D"/>
    <w:rsid w:val="00973DAB"/>
    <w:rsid w:val="00974096"/>
    <w:rsid w:val="009746EC"/>
    <w:rsid w:val="00974FF6"/>
    <w:rsid w:val="00975382"/>
    <w:rsid w:val="00975788"/>
    <w:rsid w:val="00975DDB"/>
    <w:rsid w:val="00977A30"/>
    <w:rsid w:val="009809C5"/>
    <w:rsid w:val="00980ED2"/>
    <w:rsid w:val="0098159B"/>
    <w:rsid w:val="00981B85"/>
    <w:rsid w:val="00981C1F"/>
    <w:rsid w:val="00982425"/>
    <w:rsid w:val="00982825"/>
    <w:rsid w:val="0098398B"/>
    <w:rsid w:val="00985501"/>
    <w:rsid w:val="009859B0"/>
    <w:rsid w:val="00985BC6"/>
    <w:rsid w:val="00985E2D"/>
    <w:rsid w:val="0098602D"/>
    <w:rsid w:val="009861B1"/>
    <w:rsid w:val="0098650F"/>
    <w:rsid w:val="00986DA6"/>
    <w:rsid w:val="00987426"/>
    <w:rsid w:val="0098770B"/>
    <w:rsid w:val="009878F2"/>
    <w:rsid w:val="00987A65"/>
    <w:rsid w:val="00987C24"/>
    <w:rsid w:val="00990179"/>
    <w:rsid w:val="0099068C"/>
    <w:rsid w:val="00990A80"/>
    <w:rsid w:val="00990B6C"/>
    <w:rsid w:val="009914A3"/>
    <w:rsid w:val="00991527"/>
    <w:rsid w:val="00992B96"/>
    <w:rsid w:val="00992FB3"/>
    <w:rsid w:val="00992FDF"/>
    <w:rsid w:val="00993B46"/>
    <w:rsid w:val="00993F37"/>
    <w:rsid w:val="0099542D"/>
    <w:rsid w:val="00995629"/>
    <w:rsid w:val="00995829"/>
    <w:rsid w:val="00995A47"/>
    <w:rsid w:val="00996102"/>
    <w:rsid w:val="00997AFC"/>
    <w:rsid w:val="00997E02"/>
    <w:rsid w:val="009A0E40"/>
    <w:rsid w:val="009A1545"/>
    <w:rsid w:val="009A1AE2"/>
    <w:rsid w:val="009A1CCC"/>
    <w:rsid w:val="009A20F4"/>
    <w:rsid w:val="009A2519"/>
    <w:rsid w:val="009A25F3"/>
    <w:rsid w:val="009A2C64"/>
    <w:rsid w:val="009A3145"/>
    <w:rsid w:val="009A339A"/>
    <w:rsid w:val="009A437B"/>
    <w:rsid w:val="009A492B"/>
    <w:rsid w:val="009A5308"/>
    <w:rsid w:val="009A566E"/>
    <w:rsid w:val="009A59DC"/>
    <w:rsid w:val="009A59F2"/>
    <w:rsid w:val="009A5FB7"/>
    <w:rsid w:val="009A6D13"/>
    <w:rsid w:val="009A6D4E"/>
    <w:rsid w:val="009A7502"/>
    <w:rsid w:val="009A7B5D"/>
    <w:rsid w:val="009B1A85"/>
    <w:rsid w:val="009B20B9"/>
    <w:rsid w:val="009B2B9E"/>
    <w:rsid w:val="009B2CEA"/>
    <w:rsid w:val="009B3D1F"/>
    <w:rsid w:val="009B4A16"/>
    <w:rsid w:val="009B4AD6"/>
    <w:rsid w:val="009B4BD0"/>
    <w:rsid w:val="009B59AC"/>
    <w:rsid w:val="009B5DDA"/>
    <w:rsid w:val="009B6162"/>
    <w:rsid w:val="009B7750"/>
    <w:rsid w:val="009B7A1A"/>
    <w:rsid w:val="009C03FC"/>
    <w:rsid w:val="009C04FF"/>
    <w:rsid w:val="009C066A"/>
    <w:rsid w:val="009C0CDC"/>
    <w:rsid w:val="009C1083"/>
    <w:rsid w:val="009C168C"/>
    <w:rsid w:val="009C1E13"/>
    <w:rsid w:val="009C2155"/>
    <w:rsid w:val="009C2299"/>
    <w:rsid w:val="009C2484"/>
    <w:rsid w:val="009C27E1"/>
    <w:rsid w:val="009C2CE7"/>
    <w:rsid w:val="009C3C61"/>
    <w:rsid w:val="009C5166"/>
    <w:rsid w:val="009C551B"/>
    <w:rsid w:val="009C5B03"/>
    <w:rsid w:val="009C5CD7"/>
    <w:rsid w:val="009C5FD5"/>
    <w:rsid w:val="009C62BA"/>
    <w:rsid w:val="009C6551"/>
    <w:rsid w:val="009C7941"/>
    <w:rsid w:val="009C7C64"/>
    <w:rsid w:val="009D021D"/>
    <w:rsid w:val="009D0D89"/>
    <w:rsid w:val="009D0F23"/>
    <w:rsid w:val="009D1C93"/>
    <w:rsid w:val="009D213B"/>
    <w:rsid w:val="009D23F7"/>
    <w:rsid w:val="009D247C"/>
    <w:rsid w:val="009D25C1"/>
    <w:rsid w:val="009D36CB"/>
    <w:rsid w:val="009D3DB9"/>
    <w:rsid w:val="009D4EC3"/>
    <w:rsid w:val="009D58D8"/>
    <w:rsid w:val="009D5937"/>
    <w:rsid w:val="009D6DAA"/>
    <w:rsid w:val="009E052E"/>
    <w:rsid w:val="009E0CC4"/>
    <w:rsid w:val="009E0DA1"/>
    <w:rsid w:val="009E117B"/>
    <w:rsid w:val="009E126E"/>
    <w:rsid w:val="009E1664"/>
    <w:rsid w:val="009E1CF1"/>
    <w:rsid w:val="009E2C27"/>
    <w:rsid w:val="009E3B1D"/>
    <w:rsid w:val="009E403D"/>
    <w:rsid w:val="009E45B9"/>
    <w:rsid w:val="009E46D4"/>
    <w:rsid w:val="009E54D6"/>
    <w:rsid w:val="009E5735"/>
    <w:rsid w:val="009E63DE"/>
    <w:rsid w:val="009E6401"/>
    <w:rsid w:val="009E6BB8"/>
    <w:rsid w:val="009E728E"/>
    <w:rsid w:val="009E72B1"/>
    <w:rsid w:val="009E7675"/>
    <w:rsid w:val="009E7CFB"/>
    <w:rsid w:val="009E7E52"/>
    <w:rsid w:val="009F01A0"/>
    <w:rsid w:val="009F039F"/>
    <w:rsid w:val="009F0509"/>
    <w:rsid w:val="009F0597"/>
    <w:rsid w:val="009F0A8A"/>
    <w:rsid w:val="009F0DA8"/>
    <w:rsid w:val="009F12C0"/>
    <w:rsid w:val="009F19D8"/>
    <w:rsid w:val="009F1DAE"/>
    <w:rsid w:val="009F2224"/>
    <w:rsid w:val="009F2597"/>
    <w:rsid w:val="009F2733"/>
    <w:rsid w:val="009F2765"/>
    <w:rsid w:val="009F2799"/>
    <w:rsid w:val="009F2A7B"/>
    <w:rsid w:val="009F2B1E"/>
    <w:rsid w:val="009F3387"/>
    <w:rsid w:val="009F41ED"/>
    <w:rsid w:val="009F4604"/>
    <w:rsid w:val="009F4794"/>
    <w:rsid w:val="009F4AD0"/>
    <w:rsid w:val="009F4CF7"/>
    <w:rsid w:val="009F4E83"/>
    <w:rsid w:val="009F5356"/>
    <w:rsid w:val="009F573B"/>
    <w:rsid w:val="009F5ED4"/>
    <w:rsid w:val="009F60FF"/>
    <w:rsid w:val="009F64D7"/>
    <w:rsid w:val="009F6B72"/>
    <w:rsid w:val="009F7325"/>
    <w:rsid w:val="009F7854"/>
    <w:rsid w:val="009F7FD5"/>
    <w:rsid w:val="00A000B3"/>
    <w:rsid w:val="00A00782"/>
    <w:rsid w:val="00A01262"/>
    <w:rsid w:val="00A0127D"/>
    <w:rsid w:val="00A01F85"/>
    <w:rsid w:val="00A024FF"/>
    <w:rsid w:val="00A028A7"/>
    <w:rsid w:val="00A04E5E"/>
    <w:rsid w:val="00A0504F"/>
    <w:rsid w:val="00A06701"/>
    <w:rsid w:val="00A074C0"/>
    <w:rsid w:val="00A07BD3"/>
    <w:rsid w:val="00A07D87"/>
    <w:rsid w:val="00A103DD"/>
    <w:rsid w:val="00A10835"/>
    <w:rsid w:val="00A111B2"/>
    <w:rsid w:val="00A119F5"/>
    <w:rsid w:val="00A11C19"/>
    <w:rsid w:val="00A12285"/>
    <w:rsid w:val="00A124BE"/>
    <w:rsid w:val="00A12530"/>
    <w:rsid w:val="00A12627"/>
    <w:rsid w:val="00A1332E"/>
    <w:rsid w:val="00A13A96"/>
    <w:rsid w:val="00A13DEA"/>
    <w:rsid w:val="00A14218"/>
    <w:rsid w:val="00A14339"/>
    <w:rsid w:val="00A1454B"/>
    <w:rsid w:val="00A1493D"/>
    <w:rsid w:val="00A14A96"/>
    <w:rsid w:val="00A14F1F"/>
    <w:rsid w:val="00A14F4C"/>
    <w:rsid w:val="00A15422"/>
    <w:rsid w:val="00A15441"/>
    <w:rsid w:val="00A157C7"/>
    <w:rsid w:val="00A15965"/>
    <w:rsid w:val="00A160C6"/>
    <w:rsid w:val="00A16595"/>
    <w:rsid w:val="00A16A62"/>
    <w:rsid w:val="00A16DC2"/>
    <w:rsid w:val="00A172AF"/>
    <w:rsid w:val="00A202A7"/>
    <w:rsid w:val="00A204C8"/>
    <w:rsid w:val="00A20D69"/>
    <w:rsid w:val="00A20FC6"/>
    <w:rsid w:val="00A22106"/>
    <w:rsid w:val="00A22573"/>
    <w:rsid w:val="00A22D8F"/>
    <w:rsid w:val="00A23C20"/>
    <w:rsid w:val="00A24486"/>
    <w:rsid w:val="00A248E9"/>
    <w:rsid w:val="00A24941"/>
    <w:rsid w:val="00A24EEF"/>
    <w:rsid w:val="00A25473"/>
    <w:rsid w:val="00A25558"/>
    <w:rsid w:val="00A25AAF"/>
    <w:rsid w:val="00A25C11"/>
    <w:rsid w:val="00A27417"/>
    <w:rsid w:val="00A27609"/>
    <w:rsid w:val="00A30A3B"/>
    <w:rsid w:val="00A31294"/>
    <w:rsid w:val="00A31487"/>
    <w:rsid w:val="00A31A1A"/>
    <w:rsid w:val="00A31CF8"/>
    <w:rsid w:val="00A323AA"/>
    <w:rsid w:val="00A32D48"/>
    <w:rsid w:val="00A3302E"/>
    <w:rsid w:val="00A330D9"/>
    <w:rsid w:val="00A33897"/>
    <w:rsid w:val="00A34AD7"/>
    <w:rsid w:val="00A37097"/>
    <w:rsid w:val="00A370D0"/>
    <w:rsid w:val="00A37E10"/>
    <w:rsid w:val="00A40D46"/>
    <w:rsid w:val="00A41AE8"/>
    <w:rsid w:val="00A41B05"/>
    <w:rsid w:val="00A41BC1"/>
    <w:rsid w:val="00A427BB"/>
    <w:rsid w:val="00A42D33"/>
    <w:rsid w:val="00A4313D"/>
    <w:rsid w:val="00A4329D"/>
    <w:rsid w:val="00A4557D"/>
    <w:rsid w:val="00A4580C"/>
    <w:rsid w:val="00A45B78"/>
    <w:rsid w:val="00A45BCF"/>
    <w:rsid w:val="00A468A1"/>
    <w:rsid w:val="00A46DDD"/>
    <w:rsid w:val="00A46FB6"/>
    <w:rsid w:val="00A47955"/>
    <w:rsid w:val="00A502E2"/>
    <w:rsid w:val="00A508F2"/>
    <w:rsid w:val="00A510DC"/>
    <w:rsid w:val="00A517E0"/>
    <w:rsid w:val="00A51930"/>
    <w:rsid w:val="00A52610"/>
    <w:rsid w:val="00A52CCA"/>
    <w:rsid w:val="00A52F95"/>
    <w:rsid w:val="00A550AA"/>
    <w:rsid w:val="00A552D9"/>
    <w:rsid w:val="00A55440"/>
    <w:rsid w:val="00A57DD8"/>
    <w:rsid w:val="00A60504"/>
    <w:rsid w:val="00A60843"/>
    <w:rsid w:val="00A60F91"/>
    <w:rsid w:val="00A61026"/>
    <w:rsid w:val="00A612EC"/>
    <w:rsid w:val="00A61689"/>
    <w:rsid w:val="00A61E63"/>
    <w:rsid w:val="00A628A6"/>
    <w:rsid w:val="00A62FF3"/>
    <w:rsid w:val="00A632B0"/>
    <w:rsid w:val="00A63325"/>
    <w:rsid w:val="00A63D6C"/>
    <w:rsid w:val="00A63D80"/>
    <w:rsid w:val="00A63E52"/>
    <w:rsid w:val="00A64A8B"/>
    <w:rsid w:val="00A64B7C"/>
    <w:rsid w:val="00A64F1A"/>
    <w:rsid w:val="00A64FF1"/>
    <w:rsid w:val="00A659F0"/>
    <w:rsid w:val="00A666E5"/>
    <w:rsid w:val="00A668E3"/>
    <w:rsid w:val="00A66CF8"/>
    <w:rsid w:val="00A6764D"/>
    <w:rsid w:val="00A6774F"/>
    <w:rsid w:val="00A67C8E"/>
    <w:rsid w:val="00A67C93"/>
    <w:rsid w:val="00A70651"/>
    <w:rsid w:val="00A70859"/>
    <w:rsid w:val="00A70947"/>
    <w:rsid w:val="00A70A55"/>
    <w:rsid w:val="00A70CA4"/>
    <w:rsid w:val="00A70D56"/>
    <w:rsid w:val="00A70FBB"/>
    <w:rsid w:val="00A71BDA"/>
    <w:rsid w:val="00A71DB8"/>
    <w:rsid w:val="00A72629"/>
    <w:rsid w:val="00A726A5"/>
    <w:rsid w:val="00A72774"/>
    <w:rsid w:val="00A73401"/>
    <w:rsid w:val="00A73C0A"/>
    <w:rsid w:val="00A73C93"/>
    <w:rsid w:val="00A73D69"/>
    <w:rsid w:val="00A73EB2"/>
    <w:rsid w:val="00A744A0"/>
    <w:rsid w:val="00A74556"/>
    <w:rsid w:val="00A74605"/>
    <w:rsid w:val="00A7467D"/>
    <w:rsid w:val="00A74DDC"/>
    <w:rsid w:val="00A74E8D"/>
    <w:rsid w:val="00A75232"/>
    <w:rsid w:val="00A7538B"/>
    <w:rsid w:val="00A75671"/>
    <w:rsid w:val="00A75E1B"/>
    <w:rsid w:val="00A76233"/>
    <w:rsid w:val="00A7766A"/>
    <w:rsid w:val="00A80506"/>
    <w:rsid w:val="00A81ACE"/>
    <w:rsid w:val="00A81B70"/>
    <w:rsid w:val="00A81D48"/>
    <w:rsid w:val="00A81DD4"/>
    <w:rsid w:val="00A8210E"/>
    <w:rsid w:val="00A82D20"/>
    <w:rsid w:val="00A8322A"/>
    <w:rsid w:val="00A83630"/>
    <w:rsid w:val="00A8409D"/>
    <w:rsid w:val="00A84C71"/>
    <w:rsid w:val="00A855E5"/>
    <w:rsid w:val="00A8586C"/>
    <w:rsid w:val="00A85C85"/>
    <w:rsid w:val="00A864FB"/>
    <w:rsid w:val="00A865FA"/>
    <w:rsid w:val="00A87990"/>
    <w:rsid w:val="00A87F96"/>
    <w:rsid w:val="00A912DD"/>
    <w:rsid w:val="00A9241B"/>
    <w:rsid w:val="00A925B1"/>
    <w:rsid w:val="00A92A0E"/>
    <w:rsid w:val="00A93431"/>
    <w:rsid w:val="00A93852"/>
    <w:rsid w:val="00A9387F"/>
    <w:rsid w:val="00A93882"/>
    <w:rsid w:val="00A93AE4"/>
    <w:rsid w:val="00A9428E"/>
    <w:rsid w:val="00A94306"/>
    <w:rsid w:val="00A94D3A"/>
    <w:rsid w:val="00A95D2E"/>
    <w:rsid w:val="00A95E6B"/>
    <w:rsid w:val="00A9665E"/>
    <w:rsid w:val="00A967F5"/>
    <w:rsid w:val="00A969EF"/>
    <w:rsid w:val="00A97F83"/>
    <w:rsid w:val="00AA0523"/>
    <w:rsid w:val="00AA0BC2"/>
    <w:rsid w:val="00AA34A6"/>
    <w:rsid w:val="00AA3B95"/>
    <w:rsid w:val="00AA42CC"/>
    <w:rsid w:val="00AA452A"/>
    <w:rsid w:val="00AA54B8"/>
    <w:rsid w:val="00AA6C90"/>
    <w:rsid w:val="00AA763C"/>
    <w:rsid w:val="00AA7DDF"/>
    <w:rsid w:val="00AB075A"/>
    <w:rsid w:val="00AB0BE2"/>
    <w:rsid w:val="00AB0DA3"/>
    <w:rsid w:val="00AB0DC4"/>
    <w:rsid w:val="00AB0FC6"/>
    <w:rsid w:val="00AB172B"/>
    <w:rsid w:val="00AB1841"/>
    <w:rsid w:val="00AB1A76"/>
    <w:rsid w:val="00AB1B9E"/>
    <w:rsid w:val="00AB23E8"/>
    <w:rsid w:val="00AB2576"/>
    <w:rsid w:val="00AB27F2"/>
    <w:rsid w:val="00AB2D9A"/>
    <w:rsid w:val="00AB34C8"/>
    <w:rsid w:val="00AB3A98"/>
    <w:rsid w:val="00AB3FDD"/>
    <w:rsid w:val="00AB40B4"/>
    <w:rsid w:val="00AB4196"/>
    <w:rsid w:val="00AB45AD"/>
    <w:rsid w:val="00AB489E"/>
    <w:rsid w:val="00AB4ECF"/>
    <w:rsid w:val="00AB5755"/>
    <w:rsid w:val="00AB5909"/>
    <w:rsid w:val="00AB6833"/>
    <w:rsid w:val="00AB6E4E"/>
    <w:rsid w:val="00AB6E67"/>
    <w:rsid w:val="00AB714C"/>
    <w:rsid w:val="00AC10DB"/>
    <w:rsid w:val="00AC2D8D"/>
    <w:rsid w:val="00AC33E6"/>
    <w:rsid w:val="00AC4858"/>
    <w:rsid w:val="00AC48BE"/>
    <w:rsid w:val="00AC4B99"/>
    <w:rsid w:val="00AC4DB3"/>
    <w:rsid w:val="00AC57BF"/>
    <w:rsid w:val="00AC5C72"/>
    <w:rsid w:val="00AC6024"/>
    <w:rsid w:val="00AC695F"/>
    <w:rsid w:val="00AC7024"/>
    <w:rsid w:val="00AC72A0"/>
    <w:rsid w:val="00AC752A"/>
    <w:rsid w:val="00AC777D"/>
    <w:rsid w:val="00AC7949"/>
    <w:rsid w:val="00AC7B4F"/>
    <w:rsid w:val="00AC7C57"/>
    <w:rsid w:val="00AD0191"/>
    <w:rsid w:val="00AD1B45"/>
    <w:rsid w:val="00AD22B4"/>
    <w:rsid w:val="00AD2DF0"/>
    <w:rsid w:val="00AD2E3D"/>
    <w:rsid w:val="00AD32F4"/>
    <w:rsid w:val="00AD39D5"/>
    <w:rsid w:val="00AD439B"/>
    <w:rsid w:val="00AD486D"/>
    <w:rsid w:val="00AD5BB9"/>
    <w:rsid w:val="00AD5F5F"/>
    <w:rsid w:val="00AD674C"/>
    <w:rsid w:val="00AE0465"/>
    <w:rsid w:val="00AE13EF"/>
    <w:rsid w:val="00AE1745"/>
    <w:rsid w:val="00AE18E5"/>
    <w:rsid w:val="00AE19E0"/>
    <w:rsid w:val="00AE1BCF"/>
    <w:rsid w:val="00AE1C04"/>
    <w:rsid w:val="00AE2046"/>
    <w:rsid w:val="00AE2981"/>
    <w:rsid w:val="00AE2FB2"/>
    <w:rsid w:val="00AE31F4"/>
    <w:rsid w:val="00AE3692"/>
    <w:rsid w:val="00AE46EA"/>
    <w:rsid w:val="00AE4CE2"/>
    <w:rsid w:val="00AE525D"/>
    <w:rsid w:val="00AE5B4F"/>
    <w:rsid w:val="00AE6270"/>
    <w:rsid w:val="00AE6391"/>
    <w:rsid w:val="00AE6A35"/>
    <w:rsid w:val="00AE6BF7"/>
    <w:rsid w:val="00AF0540"/>
    <w:rsid w:val="00AF0D96"/>
    <w:rsid w:val="00AF196C"/>
    <w:rsid w:val="00AF1D51"/>
    <w:rsid w:val="00AF1E8A"/>
    <w:rsid w:val="00AF1F3C"/>
    <w:rsid w:val="00AF33D2"/>
    <w:rsid w:val="00AF390C"/>
    <w:rsid w:val="00AF3A62"/>
    <w:rsid w:val="00AF3AAB"/>
    <w:rsid w:val="00AF3CFD"/>
    <w:rsid w:val="00AF3DAF"/>
    <w:rsid w:val="00AF455B"/>
    <w:rsid w:val="00AF4598"/>
    <w:rsid w:val="00AF64DA"/>
    <w:rsid w:val="00AF6529"/>
    <w:rsid w:val="00AF6DA0"/>
    <w:rsid w:val="00AF7434"/>
    <w:rsid w:val="00AF7565"/>
    <w:rsid w:val="00B009E9"/>
    <w:rsid w:val="00B009EC"/>
    <w:rsid w:val="00B01C2D"/>
    <w:rsid w:val="00B03148"/>
    <w:rsid w:val="00B03245"/>
    <w:rsid w:val="00B041A3"/>
    <w:rsid w:val="00B044EA"/>
    <w:rsid w:val="00B0506F"/>
    <w:rsid w:val="00B052B2"/>
    <w:rsid w:val="00B0581C"/>
    <w:rsid w:val="00B05C91"/>
    <w:rsid w:val="00B06282"/>
    <w:rsid w:val="00B064DB"/>
    <w:rsid w:val="00B069E2"/>
    <w:rsid w:val="00B06A38"/>
    <w:rsid w:val="00B075A8"/>
    <w:rsid w:val="00B07678"/>
    <w:rsid w:val="00B0775D"/>
    <w:rsid w:val="00B07854"/>
    <w:rsid w:val="00B0792A"/>
    <w:rsid w:val="00B07A7D"/>
    <w:rsid w:val="00B07D4D"/>
    <w:rsid w:val="00B07EB3"/>
    <w:rsid w:val="00B105B9"/>
    <w:rsid w:val="00B1099D"/>
    <w:rsid w:val="00B10D09"/>
    <w:rsid w:val="00B10D64"/>
    <w:rsid w:val="00B11178"/>
    <w:rsid w:val="00B11F1C"/>
    <w:rsid w:val="00B11FF4"/>
    <w:rsid w:val="00B12060"/>
    <w:rsid w:val="00B13478"/>
    <w:rsid w:val="00B14597"/>
    <w:rsid w:val="00B14A95"/>
    <w:rsid w:val="00B14AE4"/>
    <w:rsid w:val="00B14EA3"/>
    <w:rsid w:val="00B15599"/>
    <w:rsid w:val="00B1653B"/>
    <w:rsid w:val="00B1780F"/>
    <w:rsid w:val="00B17CBF"/>
    <w:rsid w:val="00B2087D"/>
    <w:rsid w:val="00B20931"/>
    <w:rsid w:val="00B20AFD"/>
    <w:rsid w:val="00B223BC"/>
    <w:rsid w:val="00B22654"/>
    <w:rsid w:val="00B22822"/>
    <w:rsid w:val="00B22E91"/>
    <w:rsid w:val="00B22FA4"/>
    <w:rsid w:val="00B23045"/>
    <w:rsid w:val="00B230C5"/>
    <w:rsid w:val="00B234ED"/>
    <w:rsid w:val="00B24AF7"/>
    <w:rsid w:val="00B24C8E"/>
    <w:rsid w:val="00B254FD"/>
    <w:rsid w:val="00B26092"/>
    <w:rsid w:val="00B26232"/>
    <w:rsid w:val="00B265E2"/>
    <w:rsid w:val="00B271C5"/>
    <w:rsid w:val="00B272E1"/>
    <w:rsid w:val="00B274A4"/>
    <w:rsid w:val="00B2785A"/>
    <w:rsid w:val="00B301CB"/>
    <w:rsid w:val="00B33022"/>
    <w:rsid w:val="00B33590"/>
    <w:rsid w:val="00B33949"/>
    <w:rsid w:val="00B33D8E"/>
    <w:rsid w:val="00B33D92"/>
    <w:rsid w:val="00B34951"/>
    <w:rsid w:val="00B35721"/>
    <w:rsid w:val="00B35F0D"/>
    <w:rsid w:val="00B360D9"/>
    <w:rsid w:val="00B368A6"/>
    <w:rsid w:val="00B37450"/>
    <w:rsid w:val="00B379D0"/>
    <w:rsid w:val="00B404B6"/>
    <w:rsid w:val="00B40A5A"/>
    <w:rsid w:val="00B41217"/>
    <w:rsid w:val="00B417E8"/>
    <w:rsid w:val="00B41EE3"/>
    <w:rsid w:val="00B429D3"/>
    <w:rsid w:val="00B42AC7"/>
    <w:rsid w:val="00B42AD9"/>
    <w:rsid w:val="00B4320F"/>
    <w:rsid w:val="00B432BE"/>
    <w:rsid w:val="00B4364F"/>
    <w:rsid w:val="00B43787"/>
    <w:rsid w:val="00B44795"/>
    <w:rsid w:val="00B44D36"/>
    <w:rsid w:val="00B45439"/>
    <w:rsid w:val="00B45EB8"/>
    <w:rsid w:val="00B46277"/>
    <w:rsid w:val="00B46425"/>
    <w:rsid w:val="00B46AA2"/>
    <w:rsid w:val="00B475CB"/>
    <w:rsid w:val="00B4785D"/>
    <w:rsid w:val="00B51A7B"/>
    <w:rsid w:val="00B52BBC"/>
    <w:rsid w:val="00B53231"/>
    <w:rsid w:val="00B538C0"/>
    <w:rsid w:val="00B53A80"/>
    <w:rsid w:val="00B540F7"/>
    <w:rsid w:val="00B54B73"/>
    <w:rsid w:val="00B55159"/>
    <w:rsid w:val="00B5581C"/>
    <w:rsid w:val="00B55D80"/>
    <w:rsid w:val="00B55FF8"/>
    <w:rsid w:val="00B56136"/>
    <w:rsid w:val="00B56A2C"/>
    <w:rsid w:val="00B576EE"/>
    <w:rsid w:val="00B57ADB"/>
    <w:rsid w:val="00B60146"/>
    <w:rsid w:val="00B609BC"/>
    <w:rsid w:val="00B6107A"/>
    <w:rsid w:val="00B61141"/>
    <w:rsid w:val="00B621B5"/>
    <w:rsid w:val="00B64FB8"/>
    <w:rsid w:val="00B652AD"/>
    <w:rsid w:val="00B65B9F"/>
    <w:rsid w:val="00B66C45"/>
    <w:rsid w:val="00B67A60"/>
    <w:rsid w:val="00B7034B"/>
    <w:rsid w:val="00B70480"/>
    <w:rsid w:val="00B70AEA"/>
    <w:rsid w:val="00B70C59"/>
    <w:rsid w:val="00B7131F"/>
    <w:rsid w:val="00B715B1"/>
    <w:rsid w:val="00B71A02"/>
    <w:rsid w:val="00B72591"/>
    <w:rsid w:val="00B72EDA"/>
    <w:rsid w:val="00B7411A"/>
    <w:rsid w:val="00B745E9"/>
    <w:rsid w:val="00B757EC"/>
    <w:rsid w:val="00B75C3D"/>
    <w:rsid w:val="00B75E86"/>
    <w:rsid w:val="00B7602D"/>
    <w:rsid w:val="00B76825"/>
    <w:rsid w:val="00B76D60"/>
    <w:rsid w:val="00B7795E"/>
    <w:rsid w:val="00B77AB5"/>
    <w:rsid w:val="00B80C3F"/>
    <w:rsid w:val="00B8103E"/>
    <w:rsid w:val="00B81BA4"/>
    <w:rsid w:val="00B81D4D"/>
    <w:rsid w:val="00B82AD0"/>
    <w:rsid w:val="00B82E8B"/>
    <w:rsid w:val="00B831B9"/>
    <w:rsid w:val="00B834BC"/>
    <w:rsid w:val="00B83627"/>
    <w:rsid w:val="00B83BEC"/>
    <w:rsid w:val="00B84314"/>
    <w:rsid w:val="00B846CF"/>
    <w:rsid w:val="00B859E8"/>
    <w:rsid w:val="00B8653A"/>
    <w:rsid w:val="00B87156"/>
    <w:rsid w:val="00B87811"/>
    <w:rsid w:val="00B87F1A"/>
    <w:rsid w:val="00B90A45"/>
    <w:rsid w:val="00B90EEF"/>
    <w:rsid w:val="00B91488"/>
    <w:rsid w:val="00B91ED2"/>
    <w:rsid w:val="00B93589"/>
    <w:rsid w:val="00B935FB"/>
    <w:rsid w:val="00B93C40"/>
    <w:rsid w:val="00B940C5"/>
    <w:rsid w:val="00B94D72"/>
    <w:rsid w:val="00B960B9"/>
    <w:rsid w:val="00B966C4"/>
    <w:rsid w:val="00B967C1"/>
    <w:rsid w:val="00B9688E"/>
    <w:rsid w:val="00B969C4"/>
    <w:rsid w:val="00B969C8"/>
    <w:rsid w:val="00B970E9"/>
    <w:rsid w:val="00B97C81"/>
    <w:rsid w:val="00BA0693"/>
    <w:rsid w:val="00BA0F5C"/>
    <w:rsid w:val="00BA1172"/>
    <w:rsid w:val="00BA1273"/>
    <w:rsid w:val="00BA19FF"/>
    <w:rsid w:val="00BA3159"/>
    <w:rsid w:val="00BA3AF5"/>
    <w:rsid w:val="00BA3C78"/>
    <w:rsid w:val="00BA40B1"/>
    <w:rsid w:val="00BA4D55"/>
    <w:rsid w:val="00BA4E7C"/>
    <w:rsid w:val="00BA5CCC"/>
    <w:rsid w:val="00BA649E"/>
    <w:rsid w:val="00BA665B"/>
    <w:rsid w:val="00BA671F"/>
    <w:rsid w:val="00BA68FD"/>
    <w:rsid w:val="00BA6AB8"/>
    <w:rsid w:val="00BA7071"/>
    <w:rsid w:val="00BA73AA"/>
    <w:rsid w:val="00BA7516"/>
    <w:rsid w:val="00BA7B0C"/>
    <w:rsid w:val="00BB025B"/>
    <w:rsid w:val="00BB0313"/>
    <w:rsid w:val="00BB0600"/>
    <w:rsid w:val="00BB06BD"/>
    <w:rsid w:val="00BB0703"/>
    <w:rsid w:val="00BB07F8"/>
    <w:rsid w:val="00BB0E5A"/>
    <w:rsid w:val="00BB0EF8"/>
    <w:rsid w:val="00BB1619"/>
    <w:rsid w:val="00BB1926"/>
    <w:rsid w:val="00BB1C26"/>
    <w:rsid w:val="00BB2187"/>
    <w:rsid w:val="00BB2438"/>
    <w:rsid w:val="00BB2FDF"/>
    <w:rsid w:val="00BB35BB"/>
    <w:rsid w:val="00BB3C58"/>
    <w:rsid w:val="00BB4B0D"/>
    <w:rsid w:val="00BB4E52"/>
    <w:rsid w:val="00BB5172"/>
    <w:rsid w:val="00BB52E5"/>
    <w:rsid w:val="00BB5D32"/>
    <w:rsid w:val="00BB6E70"/>
    <w:rsid w:val="00BB7B13"/>
    <w:rsid w:val="00BC06FA"/>
    <w:rsid w:val="00BC0DB6"/>
    <w:rsid w:val="00BC15FF"/>
    <w:rsid w:val="00BC1A70"/>
    <w:rsid w:val="00BC228E"/>
    <w:rsid w:val="00BC2969"/>
    <w:rsid w:val="00BC2D3F"/>
    <w:rsid w:val="00BC2DF9"/>
    <w:rsid w:val="00BC3634"/>
    <w:rsid w:val="00BC394F"/>
    <w:rsid w:val="00BC398A"/>
    <w:rsid w:val="00BC3B65"/>
    <w:rsid w:val="00BC3D48"/>
    <w:rsid w:val="00BC537A"/>
    <w:rsid w:val="00BC545B"/>
    <w:rsid w:val="00BC5470"/>
    <w:rsid w:val="00BC5D4E"/>
    <w:rsid w:val="00BC60F2"/>
    <w:rsid w:val="00BC665E"/>
    <w:rsid w:val="00BC6731"/>
    <w:rsid w:val="00BC718C"/>
    <w:rsid w:val="00BC77C2"/>
    <w:rsid w:val="00BD02F5"/>
    <w:rsid w:val="00BD0910"/>
    <w:rsid w:val="00BD099B"/>
    <w:rsid w:val="00BD109B"/>
    <w:rsid w:val="00BD14A1"/>
    <w:rsid w:val="00BD1789"/>
    <w:rsid w:val="00BD1F5E"/>
    <w:rsid w:val="00BD276B"/>
    <w:rsid w:val="00BD31F6"/>
    <w:rsid w:val="00BD3D12"/>
    <w:rsid w:val="00BD41CD"/>
    <w:rsid w:val="00BD43F3"/>
    <w:rsid w:val="00BD49FA"/>
    <w:rsid w:val="00BD4DAB"/>
    <w:rsid w:val="00BD5309"/>
    <w:rsid w:val="00BD5C73"/>
    <w:rsid w:val="00BD6261"/>
    <w:rsid w:val="00BD62FC"/>
    <w:rsid w:val="00BD6304"/>
    <w:rsid w:val="00BD6647"/>
    <w:rsid w:val="00BD6889"/>
    <w:rsid w:val="00BD7BBD"/>
    <w:rsid w:val="00BD7EC2"/>
    <w:rsid w:val="00BE1515"/>
    <w:rsid w:val="00BE239D"/>
    <w:rsid w:val="00BE30B3"/>
    <w:rsid w:val="00BE32CF"/>
    <w:rsid w:val="00BE379F"/>
    <w:rsid w:val="00BE3C00"/>
    <w:rsid w:val="00BE3F9B"/>
    <w:rsid w:val="00BE4193"/>
    <w:rsid w:val="00BE462F"/>
    <w:rsid w:val="00BE4779"/>
    <w:rsid w:val="00BE4927"/>
    <w:rsid w:val="00BE4A24"/>
    <w:rsid w:val="00BE5948"/>
    <w:rsid w:val="00BE5AD0"/>
    <w:rsid w:val="00BE64C4"/>
    <w:rsid w:val="00BE6D80"/>
    <w:rsid w:val="00BE7265"/>
    <w:rsid w:val="00BE7A49"/>
    <w:rsid w:val="00BE7C78"/>
    <w:rsid w:val="00BF0467"/>
    <w:rsid w:val="00BF0621"/>
    <w:rsid w:val="00BF1405"/>
    <w:rsid w:val="00BF1810"/>
    <w:rsid w:val="00BF1C45"/>
    <w:rsid w:val="00BF1C51"/>
    <w:rsid w:val="00BF313F"/>
    <w:rsid w:val="00BF319B"/>
    <w:rsid w:val="00BF33D4"/>
    <w:rsid w:val="00BF33E9"/>
    <w:rsid w:val="00BF3808"/>
    <w:rsid w:val="00BF3875"/>
    <w:rsid w:val="00BF3ED2"/>
    <w:rsid w:val="00BF41F1"/>
    <w:rsid w:val="00BF4349"/>
    <w:rsid w:val="00BF43CA"/>
    <w:rsid w:val="00BF46DB"/>
    <w:rsid w:val="00BF4773"/>
    <w:rsid w:val="00BF4E14"/>
    <w:rsid w:val="00BF5DA4"/>
    <w:rsid w:val="00BF62DC"/>
    <w:rsid w:val="00BF6882"/>
    <w:rsid w:val="00BF6A0E"/>
    <w:rsid w:val="00BF6BCD"/>
    <w:rsid w:val="00BF72CA"/>
    <w:rsid w:val="00C00C24"/>
    <w:rsid w:val="00C023D1"/>
    <w:rsid w:val="00C02C67"/>
    <w:rsid w:val="00C03ACF"/>
    <w:rsid w:val="00C03E99"/>
    <w:rsid w:val="00C04056"/>
    <w:rsid w:val="00C042AE"/>
    <w:rsid w:val="00C046A8"/>
    <w:rsid w:val="00C04794"/>
    <w:rsid w:val="00C048B7"/>
    <w:rsid w:val="00C04D77"/>
    <w:rsid w:val="00C05916"/>
    <w:rsid w:val="00C05A62"/>
    <w:rsid w:val="00C05A73"/>
    <w:rsid w:val="00C06546"/>
    <w:rsid w:val="00C065D8"/>
    <w:rsid w:val="00C066E0"/>
    <w:rsid w:val="00C06969"/>
    <w:rsid w:val="00C06C9B"/>
    <w:rsid w:val="00C07E42"/>
    <w:rsid w:val="00C10D9B"/>
    <w:rsid w:val="00C111C8"/>
    <w:rsid w:val="00C11305"/>
    <w:rsid w:val="00C1173D"/>
    <w:rsid w:val="00C12800"/>
    <w:rsid w:val="00C12A28"/>
    <w:rsid w:val="00C12CCF"/>
    <w:rsid w:val="00C134BA"/>
    <w:rsid w:val="00C13D70"/>
    <w:rsid w:val="00C14084"/>
    <w:rsid w:val="00C141D5"/>
    <w:rsid w:val="00C14B07"/>
    <w:rsid w:val="00C14C36"/>
    <w:rsid w:val="00C16A50"/>
    <w:rsid w:val="00C1759F"/>
    <w:rsid w:val="00C20A87"/>
    <w:rsid w:val="00C20CEE"/>
    <w:rsid w:val="00C20D5A"/>
    <w:rsid w:val="00C210D6"/>
    <w:rsid w:val="00C21543"/>
    <w:rsid w:val="00C21786"/>
    <w:rsid w:val="00C21EA2"/>
    <w:rsid w:val="00C21FBD"/>
    <w:rsid w:val="00C22A09"/>
    <w:rsid w:val="00C237F7"/>
    <w:rsid w:val="00C2386E"/>
    <w:rsid w:val="00C23EF8"/>
    <w:rsid w:val="00C23F26"/>
    <w:rsid w:val="00C2418C"/>
    <w:rsid w:val="00C24CA1"/>
    <w:rsid w:val="00C24F35"/>
    <w:rsid w:val="00C25320"/>
    <w:rsid w:val="00C25FFA"/>
    <w:rsid w:val="00C260CE"/>
    <w:rsid w:val="00C26495"/>
    <w:rsid w:val="00C26580"/>
    <w:rsid w:val="00C26FA5"/>
    <w:rsid w:val="00C27195"/>
    <w:rsid w:val="00C271DE"/>
    <w:rsid w:val="00C276F3"/>
    <w:rsid w:val="00C27798"/>
    <w:rsid w:val="00C30111"/>
    <w:rsid w:val="00C30394"/>
    <w:rsid w:val="00C309B8"/>
    <w:rsid w:val="00C30DFF"/>
    <w:rsid w:val="00C31186"/>
    <w:rsid w:val="00C31475"/>
    <w:rsid w:val="00C31526"/>
    <w:rsid w:val="00C32B7E"/>
    <w:rsid w:val="00C34C4D"/>
    <w:rsid w:val="00C3561C"/>
    <w:rsid w:val="00C36179"/>
    <w:rsid w:val="00C36580"/>
    <w:rsid w:val="00C36B53"/>
    <w:rsid w:val="00C36BBE"/>
    <w:rsid w:val="00C36F0D"/>
    <w:rsid w:val="00C372CC"/>
    <w:rsid w:val="00C3765D"/>
    <w:rsid w:val="00C37FF8"/>
    <w:rsid w:val="00C407C8"/>
    <w:rsid w:val="00C4095C"/>
    <w:rsid w:val="00C41B66"/>
    <w:rsid w:val="00C42484"/>
    <w:rsid w:val="00C425DC"/>
    <w:rsid w:val="00C42FFD"/>
    <w:rsid w:val="00C4319B"/>
    <w:rsid w:val="00C4385A"/>
    <w:rsid w:val="00C43A65"/>
    <w:rsid w:val="00C43B66"/>
    <w:rsid w:val="00C44C77"/>
    <w:rsid w:val="00C45661"/>
    <w:rsid w:val="00C45D1C"/>
    <w:rsid w:val="00C467CB"/>
    <w:rsid w:val="00C467F8"/>
    <w:rsid w:val="00C4685E"/>
    <w:rsid w:val="00C469EC"/>
    <w:rsid w:val="00C46F9E"/>
    <w:rsid w:val="00C47810"/>
    <w:rsid w:val="00C47F71"/>
    <w:rsid w:val="00C503FA"/>
    <w:rsid w:val="00C5082D"/>
    <w:rsid w:val="00C51196"/>
    <w:rsid w:val="00C5160F"/>
    <w:rsid w:val="00C5280B"/>
    <w:rsid w:val="00C529C6"/>
    <w:rsid w:val="00C53C4F"/>
    <w:rsid w:val="00C53E2C"/>
    <w:rsid w:val="00C54B86"/>
    <w:rsid w:val="00C54FBE"/>
    <w:rsid w:val="00C55B2A"/>
    <w:rsid w:val="00C55B9B"/>
    <w:rsid w:val="00C56C9A"/>
    <w:rsid w:val="00C6076E"/>
    <w:rsid w:val="00C6237B"/>
    <w:rsid w:val="00C62904"/>
    <w:rsid w:val="00C62BAB"/>
    <w:rsid w:val="00C62D43"/>
    <w:rsid w:val="00C62EB2"/>
    <w:rsid w:val="00C630DF"/>
    <w:rsid w:val="00C63D8A"/>
    <w:rsid w:val="00C64453"/>
    <w:rsid w:val="00C64BE8"/>
    <w:rsid w:val="00C64CA9"/>
    <w:rsid w:val="00C64F3B"/>
    <w:rsid w:val="00C651D5"/>
    <w:rsid w:val="00C651E8"/>
    <w:rsid w:val="00C65DDF"/>
    <w:rsid w:val="00C66F73"/>
    <w:rsid w:val="00C675DD"/>
    <w:rsid w:val="00C676DD"/>
    <w:rsid w:val="00C67D1C"/>
    <w:rsid w:val="00C67D2A"/>
    <w:rsid w:val="00C706F0"/>
    <w:rsid w:val="00C70862"/>
    <w:rsid w:val="00C70AE2"/>
    <w:rsid w:val="00C711E0"/>
    <w:rsid w:val="00C713C2"/>
    <w:rsid w:val="00C713EE"/>
    <w:rsid w:val="00C71935"/>
    <w:rsid w:val="00C72292"/>
    <w:rsid w:val="00C727FC"/>
    <w:rsid w:val="00C72B5E"/>
    <w:rsid w:val="00C73004"/>
    <w:rsid w:val="00C73572"/>
    <w:rsid w:val="00C74310"/>
    <w:rsid w:val="00C744CF"/>
    <w:rsid w:val="00C7468B"/>
    <w:rsid w:val="00C7476E"/>
    <w:rsid w:val="00C74EC7"/>
    <w:rsid w:val="00C75785"/>
    <w:rsid w:val="00C75B82"/>
    <w:rsid w:val="00C7648D"/>
    <w:rsid w:val="00C769AA"/>
    <w:rsid w:val="00C77199"/>
    <w:rsid w:val="00C77D36"/>
    <w:rsid w:val="00C80717"/>
    <w:rsid w:val="00C80F8F"/>
    <w:rsid w:val="00C81957"/>
    <w:rsid w:val="00C81C0A"/>
    <w:rsid w:val="00C8252D"/>
    <w:rsid w:val="00C82C1B"/>
    <w:rsid w:val="00C82CC8"/>
    <w:rsid w:val="00C836EA"/>
    <w:rsid w:val="00C83763"/>
    <w:rsid w:val="00C83843"/>
    <w:rsid w:val="00C83E47"/>
    <w:rsid w:val="00C843CA"/>
    <w:rsid w:val="00C846C4"/>
    <w:rsid w:val="00C853EA"/>
    <w:rsid w:val="00C85E3B"/>
    <w:rsid w:val="00C86706"/>
    <w:rsid w:val="00C86929"/>
    <w:rsid w:val="00C86C99"/>
    <w:rsid w:val="00C86E26"/>
    <w:rsid w:val="00C87517"/>
    <w:rsid w:val="00C8788E"/>
    <w:rsid w:val="00C87DBA"/>
    <w:rsid w:val="00C9025D"/>
    <w:rsid w:val="00C907C1"/>
    <w:rsid w:val="00C90A1A"/>
    <w:rsid w:val="00C90B6C"/>
    <w:rsid w:val="00C9122A"/>
    <w:rsid w:val="00C9174A"/>
    <w:rsid w:val="00C91FC5"/>
    <w:rsid w:val="00C92A87"/>
    <w:rsid w:val="00C934F8"/>
    <w:rsid w:val="00C93B53"/>
    <w:rsid w:val="00C93D3C"/>
    <w:rsid w:val="00C9508D"/>
    <w:rsid w:val="00C950B8"/>
    <w:rsid w:val="00C952FD"/>
    <w:rsid w:val="00C95811"/>
    <w:rsid w:val="00C95A9E"/>
    <w:rsid w:val="00C9676F"/>
    <w:rsid w:val="00C96AB2"/>
    <w:rsid w:val="00C96E02"/>
    <w:rsid w:val="00C97F09"/>
    <w:rsid w:val="00CA0389"/>
    <w:rsid w:val="00CA04C5"/>
    <w:rsid w:val="00CA0618"/>
    <w:rsid w:val="00CA0CE8"/>
    <w:rsid w:val="00CA0FC7"/>
    <w:rsid w:val="00CA12BD"/>
    <w:rsid w:val="00CA2832"/>
    <w:rsid w:val="00CA2DC0"/>
    <w:rsid w:val="00CA324B"/>
    <w:rsid w:val="00CA3371"/>
    <w:rsid w:val="00CA3E2E"/>
    <w:rsid w:val="00CA5E1D"/>
    <w:rsid w:val="00CA6174"/>
    <w:rsid w:val="00CA61F2"/>
    <w:rsid w:val="00CA634C"/>
    <w:rsid w:val="00CA651E"/>
    <w:rsid w:val="00CA67B0"/>
    <w:rsid w:val="00CA6BE3"/>
    <w:rsid w:val="00CA6D75"/>
    <w:rsid w:val="00CA79F7"/>
    <w:rsid w:val="00CA7D83"/>
    <w:rsid w:val="00CB0469"/>
    <w:rsid w:val="00CB0B1D"/>
    <w:rsid w:val="00CB0ED1"/>
    <w:rsid w:val="00CB0F6E"/>
    <w:rsid w:val="00CB118E"/>
    <w:rsid w:val="00CB1535"/>
    <w:rsid w:val="00CB15AB"/>
    <w:rsid w:val="00CB15D1"/>
    <w:rsid w:val="00CB1728"/>
    <w:rsid w:val="00CB1BA7"/>
    <w:rsid w:val="00CB21A4"/>
    <w:rsid w:val="00CB351A"/>
    <w:rsid w:val="00CB3F5A"/>
    <w:rsid w:val="00CB4278"/>
    <w:rsid w:val="00CB44B7"/>
    <w:rsid w:val="00CB4ABF"/>
    <w:rsid w:val="00CB5185"/>
    <w:rsid w:val="00CB52D2"/>
    <w:rsid w:val="00CB5381"/>
    <w:rsid w:val="00CB5500"/>
    <w:rsid w:val="00CB56ED"/>
    <w:rsid w:val="00CB6081"/>
    <w:rsid w:val="00CB677E"/>
    <w:rsid w:val="00CB6877"/>
    <w:rsid w:val="00CB6D47"/>
    <w:rsid w:val="00CB7172"/>
    <w:rsid w:val="00CB76FD"/>
    <w:rsid w:val="00CB7CC3"/>
    <w:rsid w:val="00CC0C17"/>
    <w:rsid w:val="00CC0D1D"/>
    <w:rsid w:val="00CC11BC"/>
    <w:rsid w:val="00CC15CA"/>
    <w:rsid w:val="00CC16B9"/>
    <w:rsid w:val="00CC1866"/>
    <w:rsid w:val="00CC1946"/>
    <w:rsid w:val="00CC22E8"/>
    <w:rsid w:val="00CC27D0"/>
    <w:rsid w:val="00CC2ED7"/>
    <w:rsid w:val="00CC3076"/>
    <w:rsid w:val="00CC3482"/>
    <w:rsid w:val="00CC3509"/>
    <w:rsid w:val="00CC3EA7"/>
    <w:rsid w:val="00CC4A84"/>
    <w:rsid w:val="00CC4C02"/>
    <w:rsid w:val="00CC4F12"/>
    <w:rsid w:val="00CC5072"/>
    <w:rsid w:val="00CC5DCF"/>
    <w:rsid w:val="00CC62F5"/>
    <w:rsid w:val="00CC65FE"/>
    <w:rsid w:val="00CC66AE"/>
    <w:rsid w:val="00CC6A88"/>
    <w:rsid w:val="00CC7D34"/>
    <w:rsid w:val="00CD0E27"/>
    <w:rsid w:val="00CD104B"/>
    <w:rsid w:val="00CD171D"/>
    <w:rsid w:val="00CD19F2"/>
    <w:rsid w:val="00CD1C09"/>
    <w:rsid w:val="00CD1D95"/>
    <w:rsid w:val="00CD214D"/>
    <w:rsid w:val="00CD2508"/>
    <w:rsid w:val="00CD3142"/>
    <w:rsid w:val="00CD407D"/>
    <w:rsid w:val="00CD5525"/>
    <w:rsid w:val="00CD5677"/>
    <w:rsid w:val="00CD5DEA"/>
    <w:rsid w:val="00CD6128"/>
    <w:rsid w:val="00CD673E"/>
    <w:rsid w:val="00CD6DFB"/>
    <w:rsid w:val="00CD6FCC"/>
    <w:rsid w:val="00CD7213"/>
    <w:rsid w:val="00CD7D5D"/>
    <w:rsid w:val="00CD7DA2"/>
    <w:rsid w:val="00CD7FFC"/>
    <w:rsid w:val="00CE08EF"/>
    <w:rsid w:val="00CE18B8"/>
    <w:rsid w:val="00CE210F"/>
    <w:rsid w:val="00CE23FA"/>
    <w:rsid w:val="00CE2D4E"/>
    <w:rsid w:val="00CE33FA"/>
    <w:rsid w:val="00CE3B34"/>
    <w:rsid w:val="00CE419D"/>
    <w:rsid w:val="00CE4445"/>
    <w:rsid w:val="00CE4C83"/>
    <w:rsid w:val="00CE4FDB"/>
    <w:rsid w:val="00CE5064"/>
    <w:rsid w:val="00CE5079"/>
    <w:rsid w:val="00CE5773"/>
    <w:rsid w:val="00CE6E88"/>
    <w:rsid w:val="00CE7025"/>
    <w:rsid w:val="00CE7CC0"/>
    <w:rsid w:val="00CF0B98"/>
    <w:rsid w:val="00CF13E8"/>
    <w:rsid w:val="00CF1A65"/>
    <w:rsid w:val="00CF2002"/>
    <w:rsid w:val="00CF295A"/>
    <w:rsid w:val="00CF43C2"/>
    <w:rsid w:val="00CF53C3"/>
    <w:rsid w:val="00CF53C7"/>
    <w:rsid w:val="00CF560F"/>
    <w:rsid w:val="00CF64EB"/>
    <w:rsid w:val="00CF6998"/>
    <w:rsid w:val="00CF71A8"/>
    <w:rsid w:val="00CF7588"/>
    <w:rsid w:val="00D006F9"/>
    <w:rsid w:val="00D0074F"/>
    <w:rsid w:val="00D00C61"/>
    <w:rsid w:val="00D01A40"/>
    <w:rsid w:val="00D02532"/>
    <w:rsid w:val="00D02883"/>
    <w:rsid w:val="00D02A29"/>
    <w:rsid w:val="00D02AF2"/>
    <w:rsid w:val="00D04A76"/>
    <w:rsid w:val="00D04BFC"/>
    <w:rsid w:val="00D04CF3"/>
    <w:rsid w:val="00D0501D"/>
    <w:rsid w:val="00D050DA"/>
    <w:rsid w:val="00D051A1"/>
    <w:rsid w:val="00D059C0"/>
    <w:rsid w:val="00D05A89"/>
    <w:rsid w:val="00D05D0D"/>
    <w:rsid w:val="00D05D49"/>
    <w:rsid w:val="00D05E39"/>
    <w:rsid w:val="00D06226"/>
    <w:rsid w:val="00D0646A"/>
    <w:rsid w:val="00D06545"/>
    <w:rsid w:val="00D06BE6"/>
    <w:rsid w:val="00D06D33"/>
    <w:rsid w:val="00D06E50"/>
    <w:rsid w:val="00D070C5"/>
    <w:rsid w:val="00D07AEE"/>
    <w:rsid w:val="00D106EC"/>
    <w:rsid w:val="00D10A7B"/>
    <w:rsid w:val="00D10D61"/>
    <w:rsid w:val="00D1165F"/>
    <w:rsid w:val="00D11AB4"/>
    <w:rsid w:val="00D11E8C"/>
    <w:rsid w:val="00D120CF"/>
    <w:rsid w:val="00D12C85"/>
    <w:rsid w:val="00D1383F"/>
    <w:rsid w:val="00D13D02"/>
    <w:rsid w:val="00D13ECC"/>
    <w:rsid w:val="00D13F92"/>
    <w:rsid w:val="00D14609"/>
    <w:rsid w:val="00D14DFA"/>
    <w:rsid w:val="00D14F38"/>
    <w:rsid w:val="00D1591D"/>
    <w:rsid w:val="00D1640B"/>
    <w:rsid w:val="00D16415"/>
    <w:rsid w:val="00D164BB"/>
    <w:rsid w:val="00D16A1E"/>
    <w:rsid w:val="00D16B5D"/>
    <w:rsid w:val="00D1714D"/>
    <w:rsid w:val="00D17815"/>
    <w:rsid w:val="00D2006E"/>
    <w:rsid w:val="00D2020F"/>
    <w:rsid w:val="00D20D0C"/>
    <w:rsid w:val="00D21B8A"/>
    <w:rsid w:val="00D2230C"/>
    <w:rsid w:val="00D2246D"/>
    <w:rsid w:val="00D227EA"/>
    <w:rsid w:val="00D22D39"/>
    <w:rsid w:val="00D231BF"/>
    <w:rsid w:val="00D2327B"/>
    <w:rsid w:val="00D233F9"/>
    <w:rsid w:val="00D23631"/>
    <w:rsid w:val="00D23B71"/>
    <w:rsid w:val="00D24443"/>
    <w:rsid w:val="00D246A3"/>
    <w:rsid w:val="00D254B4"/>
    <w:rsid w:val="00D25A1B"/>
    <w:rsid w:val="00D260C1"/>
    <w:rsid w:val="00D26127"/>
    <w:rsid w:val="00D27738"/>
    <w:rsid w:val="00D27972"/>
    <w:rsid w:val="00D27BBF"/>
    <w:rsid w:val="00D307C0"/>
    <w:rsid w:val="00D30D4E"/>
    <w:rsid w:val="00D310D7"/>
    <w:rsid w:val="00D31F97"/>
    <w:rsid w:val="00D33C5D"/>
    <w:rsid w:val="00D34272"/>
    <w:rsid w:val="00D35763"/>
    <w:rsid w:val="00D36AA8"/>
    <w:rsid w:val="00D36AD8"/>
    <w:rsid w:val="00D36D8A"/>
    <w:rsid w:val="00D374F4"/>
    <w:rsid w:val="00D37C88"/>
    <w:rsid w:val="00D37F13"/>
    <w:rsid w:val="00D4026B"/>
    <w:rsid w:val="00D402EF"/>
    <w:rsid w:val="00D40F6D"/>
    <w:rsid w:val="00D4114F"/>
    <w:rsid w:val="00D41550"/>
    <w:rsid w:val="00D41C0E"/>
    <w:rsid w:val="00D42A5D"/>
    <w:rsid w:val="00D43972"/>
    <w:rsid w:val="00D443C6"/>
    <w:rsid w:val="00D450BA"/>
    <w:rsid w:val="00D4527A"/>
    <w:rsid w:val="00D46C2B"/>
    <w:rsid w:val="00D47E95"/>
    <w:rsid w:val="00D50131"/>
    <w:rsid w:val="00D505BF"/>
    <w:rsid w:val="00D5063C"/>
    <w:rsid w:val="00D50A98"/>
    <w:rsid w:val="00D50E2B"/>
    <w:rsid w:val="00D51088"/>
    <w:rsid w:val="00D520C8"/>
    <w:rsid w:val="00D52443"/>
    <w:rsid w:val="00D52664"/>
    <w:rsid w:val="00D532E8"/>
    <w:rsid w:val="00D5350C"/>
    <w:rsid w:val="00D53B36"/>
    <w:rsid w:val="00D53EB4"/>
    <w:rsid w:val="00D55A9F"/>
    <w:rsid w:val="00D55CDC"/>
    <w:rsid w:val="00D56410"/>
    <w:rsid w:val="00D56916"/>
    <w:rsid w:val="00D57112"/>
    <w:rsid w:val="00D57602"/>
    <w:rsid w:val="00D60022"/>
    <w:rsid w:val="00D6045C"/>
    <w:rsid w:val="00D61897"/>
    <w:rsid w:val="00D62390"/>
    <w:rsid w:val="00D62CE6"/>
    <w:rsid w:val="00D63D71"/>
    <w:rsid w:val="00D65220"/>
    <w:rsid w:val="00D654FD"/>
    <w:rsid w:val="00D65E76"/>
    <w:rsid w:val="00D6668D"/>
    <w:rsid w:val="00D66BF7"/>
    <w:rsid w:val="00D671A1"/>
    <w:rsid w:val="00D67730"/>
    <w:rsid w:val="00D7020E"/>
    <w:rsid w:val="00D7043C"/>
    <w:rsid w:val="00D70E90"/>
    <w:rsid w:val="00D71025"/>
    <w:rsid w:val="00D71474"/>
    <w:rsid w:val="00D71D45"/>
    <w:rsid w:val="00D72B07"/>
    <w:rsid w:val="00D72EDF"/>
    <w:rsid w:val="00D73B37"/>
    <w:rsid w:val="00D73D72"/>
    <w:rsid w:val="00D745BF"/>
    <w:rsid w:val="00D75421"/>
    <w:rsid w:val="00D76ECF"/>
    <w:rsid w:val="00D779AC"/>
    <w:rsid w:val="00D77A50"/>
    <w:rsid w:val="00D800C7"/>
    <w:rsid w:val="00D81754"/>
    <w:rsid w:val="00D81FBD"/>
    <w:rsid w:val="00D82179"/>
    <w:rsid w:val="00D82C13"/>
    <w:rsid w:val="00D83A97"/>
    <w:rsid w:val="00D8440B"/>
    <w:rsid w:val="00D84E83"/>
    <w:rsid w:val="00D86086"/>
    <w:rsid w:val="00D86825"/>
    <w:rsid w:val="00D8688F"/>
    <w:rsid w:val="00D87000"/>
    <w:rsid w:val="00D87235"/>
    <w:rsid w:val="00D87C36"/>
    <w:rsid w:val="00D904EE"/>
    <w:rsid w:val="00D91F93"/>
    <w:rsid w:val="00D9243A"/>
    <w:rsid w:val="00D93529"/>
    <w:rsid w:val="00D93B8A"/>
    <w:rsid w:val="00D93E5F"/>
    <w:rsid w:val="00D94762"/>
    <w:rsid w:val="00D947B7"/>
    <w:rsid w:val="00D9546D"/>
    <w:rsid w:val="00D9614C"/>
    <w:rsid w:val="00D96673"/>
    <w:rsid w:val="00D966F8"/>
    <w:rsid w:val="00D96B08"/>
    <w:rsid w:val="00D96D46"/>
    <w:rsid w:val="00D97012"/>
    <w:rsid w:val="00D97582"/>
    <w:rsid w:val="00D975AB"/>
    <w:rsid w:val="00D976BD"/>
    <w:rsid w:val="00D97D8C"/>
    <w:rsid w:val="00DA0A52"/>
    <w:rsid w:val="00DA1537"/>
    <w:rsid w:val="00DA153C"/>
    <w:rsid w:val="00DA1ACD"/>
    <w:rsid w:val="00DA39BF"/>
    <w:rsid w:val="00DA3C91"/>
    <w:rsid w:val="00DA43D7"/>
    <w:rsid w:val="00DA4836"/>
    <w:rsid w:val="00DA6072"/>
    <w:rsid w:val="00DA621A"/>
    <w:rsid w:val="00DA63E8"/>
    <w:rsid w:val="00DA685D"/>
    <w:rsid w:val="00DA765D"/>
    <w:rsid w:val="00DA7712"/>
    <w:rsid w:val="00DA7BD4"/>
    <w:rsid w:val="00DB0322"/>
    <w:rsid w:val="00DB03CD"/>
    <w:rsid w:val="00DB0A58"/>
    <w:rsid w:val="00DB0B64"/>
    <w:rsid w:val="00DB1919"/>
    <w:rsid w:val="00DB2415"/>
    <w:rsid w:val="00DB278C"/>
    <w:rsid w:val="00DB2BE3"/>
    <w:rsid w:val="00DB2D53"/>
    <w:rsid w:val="00DB3363"/>
    <w:rsid w:val="00DB3AAA"/>
    <w:rsid w:val="00DB4173"/>
    <w:rsid w:val="00DB41BB"/>
    <w:rsid w:val="00DB5D3F"/>
    <w:rsid w:val="00DB6717"/>
    <w:rsid w:val="00DB671B"/>
    <w:rsid w:val="00DB7085"/>
    <w:rsid w:val="00DB7156"/>
    <w:rsid w:val="00DB7793"/>
    <w:rsid w:val="00DC00E9"/>
    <w:rsid w:val="00DC2011"/>
    <w:rsid w:val="00DC2A5B"/>
    <w:rsid w:val="00DC3401"/>
    <w:rsid w:val="00DC38AB"/>
    <w:rsid w:val="00DC406F"/>
    <w:rsid w:val="00DC47A8"/>
    <w:rsid w:val="00DC4879"/>
    <w:rsid w:val="00DC612E"/>
    <w:rsid w:val="00DC62A2"/>
    <w:rsid w:val="00DC6CAD"/>
    <w:rsid w:val="00DC6D78"/>
    <w:rsid w:val="00DC7071"/>
    <w:rsid w:val="00DC71D5"/>
    <w:rsid w:val="00DC7CE2"/>
    <w:rsid w:val="00DC7F05"/>
    <w:rsid w:val="00DD043B"/>
    <w:rsid w:val="00DD0CF1"/>
    <w:rsid w:val="00DD11F8"/>
    <w:rsid w:val="00DD1804"/>
    <w:rsid w:val="00DD1964"/>
    <w:rsid w:val="00DD2240"/>
    <w:rsid w:val="00DD22A1"/>
    <w:rsid w:val="00DD2681"/>
    <w:rsid w:val="00DD2EA9"/>
    <w:rsid w:val="00DD3B9E"/>
    <w:rsid w:val="00DD440A"/>
    <w:rsid w:val="00DD44B9"/>
    <w:rsid w:val="00DD4520"/>
    <w:rsid w:val="00DD4FF0"/>
    <w:rsid w:val="00DD5D23"/>
    <w:rsid w:val="00DD5F23"/>
    <w:rsid w:val="00DD6121"/>
    <w:rsid w:val="00DD68EE"/>
    <w:rsid w:val="00DD6BA6"/>
    <w:rsid w:val="00DD70B7"/>
    <w:rsid w:val="00DE0812"/>
    <w:rsid w:val="00DE0C88"/>
    <w:rsid w:val="00DE0F2C"/>
    <w:rsid w:val="00DE1A5B"/>
    <w:rsid w:val="00DE213F"/>
    <w:rsid w:val="00DE21C2"/>
    <w:rsid w:val="00DE3073"/>
    <w:rsid w:val="00DE348F"/>
    <w:rsid w:val="00DE34BA"/>
    <w:rsid w:val="00DE3613"/>
    <w:rsid w:val="00DE3963"/>
    <w:rsid w:val="00DE3C3D"/>
    <w:rsid w:val="00DE44D7"/>
    <w:rsid w:val="00DE46DE"/>
    <w:rsid w:val="00DE46E1"/>
    <w:rsid w:val="00DE4C2E"/>
    <w:rsid w:val="00DE4C85"/>
    <w:rsid w:val="00DE4DAB"/>
    <w:rsid w:val="00DE51E8"/>
    <w:rsid w:val="00DE5247"/>
    <w:rsid w:val="00DE530C"/>
    <w:rsid w:val="00DE573F"/>
    <w:rsid w:val="00DE5819"/>
    <w:rsid w:val="00DE5971"/>
    <w:rsid w:val="00DE5CFB"/>
    <w:rsid w:val="00DE63E4"/>
    <w:rsid w:val="00DE67E7"/>
    <w:rsid w:val="00DE6DE2"/>
    <w:rsid w:val="00DE7693"/>
    <w:rsid w:val="00DE7F1F"/>
    <w:rsid w:val="00DF03E1"/>
    <w:rsid w:val="00DF051C"/>
    <w:rsid w:val="00DF1723"/>
    <w:rsid w:val="00DF2BD1"/>
    <w:rsid w:val="00DF3937"/>
    <w:rsid w:val="00DF3BCA"/>
    <w:rsid w:val="00DF4724"/>
    <w:rsid w:val="00DF526F"/>
    <w:rsid w:val="00DF5FB4"/>
    <w:rsid w:val="00DF6207"/>
    <w:rsid w:val="00DF6231"/>
    <w:rsid w:val="00DF62AA"/>
    <w:rsid w:val="00DF63D6"/>
    <w:rsid w:val="00DF6C02"/>
    <w:rsid w:val="00DF7111"/>
    <w:rsid w:val="00DF711D"/>
    <w:rsid w:val="00DF71B1"/>
    <w:rsid w:val="00DF74F8"/>
    <w:rsid w:val="00DF7BD3"/>
    <w:rsid w:val="00E003EF"/>
    <w:rsid w:val="00E00B8F"/>
    <w:rsid w:val="00E00BAA"/>
    <w:rsid w:val="00E00CBA"/>
    <w:rsid w:val="00E01376"/>
    <w:rsid w:val="00E019D0"/>
    <w:rsid w:val="00E021C8"/>
    <w:rsid w:val="00E02465"/>
    <w:rsid w:val="00E024AE"/>
    <w:rsid w:val="00E02511"/>
    <w:rsid w:val="00E02879"/>
    <w:rsid w:val="00E029F7"/>
    <w:rsid w:val="00E02EC0"/>
    <w:rsid w:val="00E0341A"/>
    <w:rsid w:val="00E03CD4"/>
    <w:rsid w:val="00E045BE"/>
    <w:rsid w:val="00E057C8"/>
    <w:rsid w:val="00E057CC"/>
    <w:rsid w:val="00E05C37"/>
    <w:rsid w:val="00E05C51"/>
    <w:rsid w:val="00E06B0C"/>
    <w:rsid w:val="00E06F8D"/>
    <w:rsid w:val="00E073CA"/>
    <w:rsid w:val="00E073CE"/>
    <w:rsid w:val="00E07AA4"/>
    <w:rsid w:val="00E105AF"/>
    <w:rsid w:val="00E10658"/>
    <w:rsid w:val="00E10F98"/>
    <w:rsid w:val="00E10FF2"/>
    <w:rsid w:val="00E122DA"/>
    <w:rsid w:val="00E12F96"/>
    <w:rsid w:val="00E13D13"/>
    <w:rsid w:val="00E152D9"/>
    <w:rsid w:val="00E155D7"/>
    <w:rsid w:val="00E15A1D"/>
    <w:rsid w:val="00E15D68"/>
    <w:rsid w:val="00E17E72"/>
    <w:rsid w:val="00E204B5"/>
    <w:rsid w:val="00E20711"/>
    <w:rsid w:val="00E20A39"/>
    <w:rsid w:val="00E21581"/>
    <w:rsid w:val="00E21B3C"/>
    <w:rsid w:val="00E2216C"/>
    <w:rsid w:val="00E22B1B"/>
    <w:rsid w:val="00E22BBD"/>
    <w:rsid w:val="00E22D00"/>
    <w:rsid w:val="00E22E5F"/>
    <w:rsid w:val="00E233B6"/>
    <w:rsid w:val="00E255A5"/>
    <w:rsid w:val="00E25799"/>
    <w:rsid w:val="00E257AE"/>
    <w:rsid w:val="00E2598F"/>
    <w:rsid w:val="00E25B3E"/>
    <w:rsid w:val="00E26839"/>
    <w:rsid w:val="00E268CE"/>
    <w:rsid w:val="00E26A1E"/>
    <w:rsid w:val="00E26DFD"/>
    <w:rsid w:val="00E275DB"/>
    <w:rsid w:val="00E27A2D"/>
    <w:rsid w:val="00E27B8E"/>
    <w:rsid w:val="00E27BCA"/>
    <w:rsid w:val="00E27CD3"/>
    <w:rsid w:val="00E30102"/>
    <w:rsid w:val="00E30920"/>
    <w:rsid w:val="00E30D9E"/>
    <w:rsid w:val="00E31340"/>
    <w:rsid w:val="00E31D02"/>
    <w:rsid w:val="00E31D69"/>
    <w:rsid w:val="00E31FE9"/>
    <w:rsid w:val="00E321A6"/>
    <w:rsid w:val="00E330B2"/>
    <w:rsid w:val="00E33A8C"/>
    <w:rsid w:val="00E33FC2"/>
    <w:rsid w:val="00E3437E"/>
    <w:rsid w:val="00E34D45"/>
    <w:rsid w:val="00E3564F"/>
    <w:rsid w:val="00E36B6C"/>
    <w:rsid w:val="00E404BE"/>
    <w:rsid w:val="00E404BF"/>
    <w:rsid w:val="00E405FF"/>
    <w:rsid w:val="00E40A67"/>
    <w:rsid w:val="00E41160"/>
    <w:rsid w:val="00E41D6B"/>
    <w:rsid w:val="00E41FAB"/>
    <w:rsid w:val="00E42179"/>
    <w:rsid w:val="00E427E2"/>
    <w:rsid w:val="00E428A4"/>
    <w:rsid w:val="00E43067"/>
    <w:rsid w:val="00E435F2"/>
    <w:rsid w:val="00E4389E"/>
    <w:rsid w:val="00E44391"/>
    <w:rsid w:val="00E445C4"/>
    <w:rsid w:val="00E451E3"/>
    <w:rsid w:val="00E4547D"/>
    <w:rsid w:val="00E45ACA"/>
    <w:rsid w:val="00E45AF7"/>
    <w:rsid w:val="00E45D3B"/>
    <w:rsid w:val="00E46C6D"/>
    <w:rsid w:val="00E50131"/>
    <w:rsid w:val="00E5202B"/>
    <w:rsid w:val="00E5235A"/>
    <w:rsid w:val="00E52528"/>
    <w:rsid w:val="00E5295E"/>
    <w:rsid w:val="00E52A70"/>
    <w:rsid w:val="00E52C2E"/>
    <w:rsid w:val="00E53890"/>
    <w:rsid w:val="00E53C3A"/>
    <w:rsid w:val="00E54584"/>
    <w:rsid w:val="00E549A7"/>
    <w:rsid w:val="00E54B61"/>
    <w:rsid w:val="00E566E8"/>
    <w:rsid w:val="00E56C8B"/>
    <w:rsid w:val="00E573CA"/>
    <w:rsid w:val="00E57F4A"/>
    <w:rsid w:val="00E602D5"/>
    <w:rsid w:val="00E61249"/>
    <w:rsid w:val="00E61591"/>
    <w:rsid w:val="00E61700"/>
    <w:rsid w:val="00E62194"/>
    <w:rsid w:val="00E62788"/>
    <w:rsid w:val="00E62871"/>
    <w:rsid w:val="00E629A6"/>
    <w:rsid w:val="00E629AA"/>
    <w:rsid w:val="00E62CE7"/>
    <w:rsid w:val="00E62F08"/>
    <w:rsid w:val="00E63727"/>
    <w:rsid w:val="00E63858"/>
    <w:rsid w:val="00E63B1F"/>
    <w:rsid w:val="00E63CCE"/>
    <w:rsid w:val="00E643B1"/>
    <w:rsid w:val="00E64404"/>
    <w:rsid w:val="00E65348"/>
    <w:rsid w:val="00E65949"/>
    <w:rsid w:val="00E65FF8"/>
    <w:rsid w:val="00E66271"/>
    <w:rsid w:val="00E67229"/>
    <w:rsid w:val="00E67F1F"/>
    <w:rsid w:val="00E67F4F"/>
    <w:rsid w:val="00E70291"/>
    <w:rsid w:val="00E70442"/>
    <w:rsid w:val="00E708C3"/>
    <w:rsid w:val="00E708D0"/>
    <w:rsid w:val="00E70AA3"/>
    <w:rsid w:val="00E7117E"/>
    <w:rsid w:val="00E711E1"/>
    <w:rsid w:val="00E719A7"/>
    <w:rsid w:val="00E71D41"/>
    <w:rsid w:val="00E72894"/>
    <w:rsid w:val="00E729A0"/>
    <w:rsid w:val="00E72F25"/>
    <w:rsid w:val="00E73F48"/>
    <w:rsid w:val="00E74033"/>
    <w:rsid w:val="00E744FF"/>
    <w:rsid w:val="00E74BBD"/>
    <w:rsid w:val="00E76124"/>
    <w:rsid w:val="00E7668A"/>
    <w:rsid w:val="00E76A2F"/>
    <w:rsid w:val="00E76E46"/>
    <w:rsid w:val="00E77505"/>
    <w:rsid w:val="00E7761A"/>
    <w:rsid w:val="00E77BD5"/>
    <w:rsid w:val="00E77CC3"/>
    <w:rsid w:val="00E77E21"/>
    <w:rsid w:val="00E80E9D"/>
    <w:rsid w:val="00E81834"/>
    <w:rsid w:val="00E81C2D"/>
    <w:rsid w:val="00E82BBC"/>
    <w:rsid w:val="00E82CF3"/>
    <w:rsid w:val="00E82DA9"/>
    <w:rsid w:val="00E8518F"/>
    <w:rsid w:val="00E859A6"/>
    <w:rsid w:val="00E859E6"/>
    <w:rsid w:val="00E85F8D"/>
    <w:rsid w:val="00E86FC2"/>
    <w:rsid w:val="00E87158"/>
    <w:rsid w:val="00E87391"/>
    <w:rsid w:val="00E87EC3"/>
    <w:rsid w:val="00E87F85"/>
    <w:rsid w:val="00E901C0"/>
    <w:rsid w:val="00E90623"/>
    <w:rsid w:val="00E91770"/>
    <w:rsid w:val="00E91D5B"/>
    <w:rsid w:val="00E91F2C"/>
    <w:rsid w:val="00E92350"/>
    <w:rsid w:val="00E92C81"/>
    <w:rsid w:val="00E9350E"/>
    <w:rsid w:val="00E93631"/>
    <w:rsid w:val="00E93881"/>
    <w:rsid w:val="00E93BDA"/>
    <w:rsid w:val="00E9504D"/>
    <w:rsid w:val="00E974AF"/>
    <w:rsid w:val="00EA0348"/>
    <w:rsid w:val="00EA156E"/>
    <w:rsid w:val="00EA19AB"/>
    <w:rsid w:val="00EA2A6B"/>
    <w:rsid w:val="00EA34B1"/>
    <w:rsid w:val="00EA35AB"/>
    <w:rsid w:val="00EA37C6"/>
    <w:rsid w:val="00EA3888"/>
    <w:rsid w:val="00EA3B66"/>
    <w:rsid w:val="00EA3D74"/>
    <w:rsid w:val="00EA4430"/>
    <w:rsid w:val="00EA5A1E"/>
    <w:rsid w:val="00EA607D"/>
    <w:rsid w:val="00EA61DA"/>
    <w:rsid w:val="00EA66B8"/>
    <w:rsid w:val="00EA6800"/>
    <w:rsid w:val="00EA77C7"/>
    <w:rsid w:val="00EA79C5"/>
    <w:rsid w:val="00EA7B27"/>
    <w:rsid w:val="00EB010A"/>
    <w:rsid w:val="00EB089E"/>
    <w:rsid w:val="00EB1754"/>
    <w:rsid w:val="00EB19C6"/>
    <w:rsid w:val="00EB2FC9"/>
    <w:rsid w:val="00EB3B1C"/>
    <w:rsid w:val="00EB476B"/>
    <w:rsid w:val="00EB4EC4"/>
    <w:rsid w:val="00EB5CD2"/>
    <w:rsid w:val="00EB5F53"/>
    <w:rsid w:val="00EB75B1"/>
    <w:rsid w:val="00EC1E68"/>
    <w:rsid w:val="00EC2249"/>
    <w:rsid w:val="00EC25EA"/>
    <w:rsid w:val="00EC29AB"/>
    <w:rsid w:val="00EC33DF"/>
    <w:rsid w:val="00EC3A66"/>
    <w:rsid w:val="00EC3C75"/>
    <w:rsid w:val="00EC413E"/>
    <w:rsid w:val="00EC532F"/>
    <w:rsid w:val="00EC5600"/>
    <w:rsid w:val="00EC5CFA"/>
    <w:rsid w:val="00EC6220"/>
    <w:rsid w:val="00EC644C"/>
    <w:rsid w:val="00EC647D"/>
    <w:rsid w:val="00EC6BA5"/>
    <w:rsid w:val="00EC6D0C"/>
    <w:rsid w:val="00ED0916"/>
    <w:rsid w:val="00ED0B15"/>
    <w:rsid w:val="00ED2ADD"/>
    <w:rsid w:val="00ED2B58"/>
    <w:rsid w:val="00ED2CB6"/>
    <w:rsid w:val="00ED317E"/>
    <w:rsid w:val="00ED3364"/>
    <w:rsid w:val="00ED569A"/>
    <w:rsid w:val="00ED5EC1"/>
    <w:rsid w:val="00ED5FA9"/>
    <w:rsid w:val="00ED6DC5"/>
    <w:rsid w:val="00ED71B9"/>
    <w:rsid w:val="00ED7F1C"/>
    <w:rsid w:val="00EE07B8"/>
    <w:rsid w:val="00EE098C"/>
    <w:rsid w:val="00EE0C8C"/>
    <w:rsid w:val="00EE280E"/>
    <w:rsid w:val="00EE294D"/>
    <w:rsid w:val="00EE3396"/>
    <w:rsid w:val="00EE3A26"/>
    <w:rsid w:val="00EE3B76"/>
    <w:rsid w:val="00EE3EE2"/>
    <w:rsid w:val="00EE4051"/>
    <w:rsid w:val="00EE416A"/>
    <w:rsid w:val="00EE4A96"/>
    <w:rsid w:val="00EE5B04"/>
    <w:rsid w:val="00EE6F68"/>
    <w:rsid w:val="00EE720A"/>
    <w:rsid w:val="00EE7AB9"/>
    <w:rsid w:val="00EF097C"/>
    <w:rsid w:val="00EF0A0E"/>
    <w:rsid w:val="00EF0A51"/>
    <w:rsid w:val="00EF0DB8"/>
    <w:rsid w:val="00EF0DF8"/>
    <w:rsid w:val="00EF17E5"/>
    <w:rsid w:val="00EF1F1E"/>
    <w:rsid w:val="00EF1F3C"/>
    <w:rsid w:val="00EF205C"/>
    <w:rsid w:val="00EF2390"/>
    <w:rsid w:val="00EF2790"/>
    <w:rsid w:val="00EF2936"/>
    <w:rsid w:val="00EF32F6"/>
    <w:rsid w:val="00EF37E5"/>
    <w:rsid w:val="00EF38BC"/>
    <w:rsid w:val="00EF38F4"/>
    <w:rsid w:val="00EF3ABD"/>
    <w:rsid w:val="00EF48F7"/>
    <w:rsid w:val="00EF4F9A"/>
    <w:rsid w:val="00EF53A6"/>
    <w:rsid w:val="00EF555F"/>
    <w:rsid w:val="00EF58DF"/>
    <w:rsid w:val="00EF5A7D"/>
    <w:rsid w:val="00EF61F8"/>
    <w:rsid w:val="00EF6C3D"/>
    <w:rsid w:val="00EF6FFB"/>
    <w:rsid w:val="00EF7466"/>
    <w:rsid w:val="00F0008C"/>
    <w:rsid w:val="00F002C0"/>
    <w:rsid w:val="00F00391"/>
    <w:rsid w:val="00F012D8"/>
    <w:rsid w:val="00F0157C"/>
    <w:rsid w:val="00F021FB"/>
    <w:rsid w:val="00F02406"/>
    <w:rsid w:val="00F02BAE"/>
    <w:rsid w:val="00F02D3D"/>
    <w:rsid w:val="00F02ECA"/>
    <w:rsid w:val="00F03840"/>
    <w:rsid w:val="00F03E1A"/>
    <w:rsid w:val="00F04697"/>
    <w:rsid w:val="00F04CB1"/>
    <w:rsid w:val="00F056ED"/>
    <w:rsid w:val="00F05709"/>
    <w:rsid w:val="00F05738"/>
    <w:rsid w:val="00F05A3D"/>
    <w:rsid w:val="00F05E13"/>
    <w:rsid w:val="00F05EF2"/>
    <w:rsid w:val="00F0618B"/>
    <w:rsid w:val="00F063D5"/>
    <w:rsid w:val="00F06CE9"/>
    <w:rsid w:val="00F06F6F"/>
    <w:rsid w:val="00F07B0C"/>
    <w:rsid w:val="00F1016E"/>
    <w:rsid w:val="00F1034A"/>
    <w:rsid w:val="00F10FAF"/>
    <w:rsid w:val="00F1119A"/>
    <w:rsid w:val="00F1143D"/>
    <w:rsid w:val="00F118DF"/>
    <w:rsid w:val="00F11D06"/>
    <w:rsid w:val="00F12283"/>
    <w:rsid w:val="00F13B7C"/>
    <w:rsid w:val="00F14938"/>
    <w:rsid w:val="00F1495F"/>
    <w:rsid w:val="00F14B4B"/>
    <w:rsid w:val="00F14C01"/>
    <w:rsid w:val="00F1527B"/>
    <w:rsid w:val="00F15426"/>
    <w:rsid w:val="00F15D61"/>
    <w:rsid w:val="00F168E2"/>
    <w:rsid w:val="00F179FC"/>
    <w:rsid w:val="00F17C78"/>
    <w:rsid w:val="00F202FC"/>
    <w:rsid w:val="00F21A75"/>
    <w:rsid w:val="00F221AE"/>
    <w:rsid w:val="00F22265"/>
    <w:rsid w:val="00F22B29"/>
    <w:rsid w:val="00F230AF"/>
    <w:rsid w:val="00F23326"/>
    <w:rsid w:val="00F233BB"/>
    <w:rsid w:val="00F2353B"/>
    <w:rsid w:val="00F246C5"/>
    <w:rsid w:val="00F24BF0"/>
    <w:rsid w:val="00F2506C"/>
    <w:rsid w:val="00F251A5"/>
    <w:rsid w:val="00F25BFC"/>
    <w:rsid w:val="00F25D07"/>
    <w:rsid w:val="00F260FD"/>
    <w:rsid w:val="00F26215"/>
    <w:rsid w:val="00F2655A"/>
    <w:rsid w:val="00F2733B"/>
    <w:rsid w:val="00F27845"/>
    <w:rsid w:val="00F30AE7"/>
    <w:rsid w:val="00F31F6C"/>
    <w:rsid w:val="00F32688"/>
    <w:rsid w:val="00F32A55"/>
    <w:rsid w:val="00F32B26"/>
    <w:rsid w:val="00F32DCF"/>
    <w:rsid w:val="00F32F7A"/>
    <w:rsid w:val="00F33805"/>
    <w:rsid w:val="00F33BD7"/>
    <w:rsid w:val="00F34470"/>
    <w:rsid w:val="00F36039"/>
    <w:rsid w:val="00F36147"/>
    <w:rsid w:val="00F36BE6"/>
    <w:rsid w:val="00F378FC"/>
    <w:rsid w:val="00F403D4"/>
    <w:rsid w:val="00F41275"/>
    <w:rsid w:val="00F41CF9"/>
    <w:rsid w:val="00F41D19"/>
    <w:rsid w:val="00F41F33"/>
    <w:rsid w:val="00F437F4"/>
    <w:rsid w:val="00F4447D"/>
    <w:rsid w:val="00F445E9"/>
    <w:rsid w:val="00F445F5"/>
    <w:rsid w:val="00F44BDB"/>
    <w:rsid w:val="00F44FC6"/>
    <w:rsid w:val="00F469B1"/>
    <w:rsid w:val="00F46EF2"/>
    <w:rsid w:val="00F476F8"/>
    <w:rsid w:val="00F5012C"/>
    <w:rsid w:val="00F51656"/>
    <w:rsid w:val="00F5188C"/>
    <w:rsid w:val="00F5198A"/>
    <w:rsid w:val="00F530AF"/>
    <w:rsid w:val="00F539A1"/>
    <w:rsid w:val="00F54587"/>
    <w:rsid w:val="00F548E1"/>
    <w:rsid w:val="00F54B49"/>
    <w:rsid w:val="00F54E68"/>
    <w:rsid w:val="00F5558B"/>
    <w:rsid w:val="00F561DB"/>
    <w:rsid w:val="00F5764A"/>
    <w:rsid w:val="00F57A7E"/>
    <w:rsid w:val="00F604FE"/>
    <w:rsid w:val="00F60AA7"/>
    <w:rsid w:val="00F60BC1"/>
    <w:rsid w:val="00F60F70"/>
    <w:rsid w:val="00F614B6"/>
    <w:rsid w:val="00F6180A"/>
    <w:rsid w:val="00F6232C"/>
    <w:rsid w:val="00F62408"/>
    <w:rsid w:val="00F62800"/>
    <w:rsid w:val="00F62A4F"/>
    <w:rsid w:val="00F631EC"/>
    <w:rsid w:val="00F633CA"/>
    <w:rsid w:val="00F63A8A"/>
    <w:rsid w:val="00F649E3"/>
    <w:rsid w:val="00F6540B"/>
    <w:rsid w:val="00F65E59"/>
    <w:rsid w:val="00F6602C"/>
    <w:rsid w:val="00F66C2D"/>
    <w:rsid w:val="00F672B1"/>
    <w:rsid w:val="00F700E6"/>
    <w:rsid w:val="00F70129"/>
    <w:rsid w:val="00F711B1"/>
    <w:rsid w:val="00F7184A"/>
    <w:rsid w:val="00F72347"/>
    <w:rsid w:val="00F72D77"/>
    <w:rsid w:val="00F7381E"/>
    <w:rsid w:val="00F738C2"/>
    <w:rsid w:val="00F73E51"/>
    <w:rsid w:val="00F745FA"/>
    <w:rsid w:val="00F74876"/>
    <w:rsid w:val="00F74BDF"/>
    <w:rsid w:val="00F74F62"/>
    <w:rsid w:val="00F75C98"/>
    <w:rsid w:val="00F766DE"/>
    <w:rsid w:val="00F76BFA"/>
    <w:rsid w:val="00F76F64"/>
    <w:rsid w:val="00F770FF"/>
    <w:rsid w:val="00F773A9"/>
    <w:rsid w:val="00F8006E"/>
    <w:rsid w:val="00F80F24"/>
    <w:rsid w:val="00F810A1"/>
    <w:rsid w:val="00F81419"/>
    <w:rsid w:val="00F8174A"/>
    <w:rsid w:val="00F8177A"/>
    <w:rsid w:val="00F81FB7"/>
    <w:rsid w:val="00F82D13"/>
    <w:rsid w:val="00F83BE0"/>
    <w:rsid w:val="00F83C5B"/>
    <w:rsid w:val="00F843BD"/>
    <w:rsid w:val="00F85ADF"/>
    <w:rsid w:val="00F85CE7"/>
    <w:rsid w:val="00F86D0D"/>
    <w:rsid w:val="00F8718B"/>
    <w:rsid w:val="00F87C36"/>
    <w:rsid w:val="00F9043B"/>
    <w:rsid w:val="00F90448"/>
    <w:rsid w:val="00F9053A"/>
    <w:rsid w:val="00F909EB"/>
    <w:rsid w:val="00F90AC9"/>
    <w:rsid w:val="00F9161B"/>
    <w:rsid w:val="00F9248F"/>
    <w:rsid w:val="00F926B0"/>
    <w:rsid w:val="00F9325C"/>
    <w:rsid w:val="00F93373"/>
    <w:rsid w:val="00F933DB"/>
    <w:rsid w:val="00F93668"/>
    <w:rsid w:val="00F93CDC"/>
    <w:rsid w:val="00F942AC"/>
    <w:rsid w:val="00F94AD4"/>
    <w:rsid w:val="00F95899"/>
    <w:rsid w:val="00F96240"/>
    <w:rsid w:val="00F96BFE"/>
    <w:rsid w:val="00F9720A"/>
    <w:rsid w:val="00F97C62"/>
    <w:rsid w:val="00F97EFF"/>
    <w:rsid w:val="00FA0E28"/>
    <w:rsid w:val="00FA1D34"/>
    <w:rsid w:val="00FA2EEE"/>
    <w:rsid w:val="00FA36FA"/>
    <w:rsid w:val="00FA3715"/>
    <w:rsid w:val="00FA3B7C"/>
    <w:rsid w:val="00FA4012"/>
    <w:rsid w:val="00FA4016"/>
    <w:rsid w:val="00FA46C7"/>
    <w:rsid w:val="00FA4BFC"/>
    <w:rsid w:val="00FA4DAD"/>
    <w:rsid w:val="00FA5881"/>
    <w:rsid w:val="00FA5BCF"/>
    <w:rsid w:val="00FA5E19"/>
    <w:rsid w:val="00FA616C"/>
    <w:rsid w:val="00FA735D"/>
    <w:rsid w:val="00FA7523"/>
    <w:rsid w:val="00FA79A7"/>
    <w:rsid w:val="00FB0BBD"/>
    <w:rsid w:val="00FB1B89"/>
    <w:rsid w:val="00FB2929"/>
    <w:rsid w:val="00FB29EA"/>
    <w:rsid w:val="00FB3D47"/>
    <w:rsid w:val="00FB4009"/>
    <w:rsid w:val="00FB4DC6"/>
    <w:rsid w:val="00FB4DF9"/>
    <w:rsid w:val="00FB50DF"/>
    <w:rsid w:val="00FB5356"/>
    <w:rsid w:val="00FB6118"/>
    <w:rsid w:val="00FB6BD4"/>
    <w:rsid w:val="00FB7179"/>
    <w:rsid w:val="00FB774F"/>
    <w:rsid w:val="00FC204D"/>
    <w:rsid w:val="00FC2534"/>
    <w:rsid w:val="00FC2550"/>
    <w:rsid w:val="00FC3D60"/>
    <w:rsid w:val="00FC4292"/>
    <w:rsid w:val="00FC4EDB"/>
    <w:rsid w:val="00FC5ED1"/>
    <w:rsid w:val="00FC6C5F"/>
    <w:rsid w:val="00FC7190"/>
    <w:rsid w:val="00FC7B29"/>
    <w:rsid w:val="00FC7B31"/>
    <w:rsid w:val="00FD0397"/>
    <w:rsid w:val="00FD03F5"/>
    <w:rsid w:val="00FD0C39"/>
    <w:rsid w:val="00FD0F55"/>
    <w:rsid w:val="00FD14B3"/>
    <w:rsid w:val="00FD19D4"/>
    <w:rsid w:val="00FD3236"/>
    <w:rsid w:val="00FD37CD"/>
    <w:rsid w:val="00FD5677"/>
    <w:rsid w:val="00FD56E5"/>
    <w:rsid w:val="00FD59AC"/>
    <w:rsid w:val="00FD5E17"/>
    <w:rsid w:val="00FD5FF9"/>
    <w:rsid w:val="00FD6CC9"/>
    <w:rsid w:val="00FD74CB"/>
    <w:rsid w:val="00FD7549"/>
    <w:rsid w:val="00FD7A4F"/>
    <w:rsid w:val="00FD7FB6"/>
    <w:rsid w:val="00FE0103"/>
    <w:rsid w:val="00FE025F"/>
    <w:rsid w:val="00FE042D"/>
    <w:rsid w:val="00FE095E"/>
    <w:rsid w:val="00FE1169"/>
    <w:rsid w:val="00FE203E"/>
    <w:rsid w:val="00FE2FCF"/>
    <w:rsid w:val="00FE31A0"/>
    <w:rsid w:val="00FE3383"/>
    <w:rsid w:val="00FE343D"/>
    <w:rsid w:val="00FE3553"/>
    <w:rsid w:val="00FE3F2C"/>
    <w:rsid w:val="00FE47D5"/>
    <w:rsid w:val="00FE489B"/>
    <w:rsid w:val="00FE5929"/>
    <w:rsid w:val="00FE5B40"/>
    <w:rsid w:val="00FE5BDD"/>
    <w:rsid w:val="00FE7279"/>
    <w:rsid w:val="00FE79D9"/>
    <w:rsid w:val="00FE7D96"/>
    <w:rsid w:val="00FE7FEA"/>
    <w:rsid w:val="00FF0712"/>
    <w:rsid w:val="00FF1DB6"/>
    <w:rsid w:val="00FF1E7F"/>
    <w:rsid w:val="00FF257C"/>
    <w:rsid w:val="00FF3159"/>
    <w:rsid w:val="00FF3D3F"/>
    <w:rsid w:val="00FF3DC2"/>
    <w:rsid w:val="00FF3E7D"/>
    <w:rsid w:val="00FF5171"/>
    <w:rsid w:val="00FF549E"/>
    <w:rsid w:val="00FF5738"/>
    <w:rsid w:val="00FF592A"/>
    <w:rsid w:val="00FF5B37"/>
    <w:rsid w:val="00FF66AC"/>
    <w:rsid w:val="00FF67F3"/>
    <w:rsid w:val="00FF71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E4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6E46"/>
    <w:pPr>
      <w:widowControl w:val="0"/>
      <w:autoSpaceDE w:val="0"/>
      <w:autoSpaceDN w:val="0"/>
      <w:adjustRightInd w:val="0"/>
      <w:ind w:firstLine="720"/>
    </w:pPr>
    <w:rPr>
      <w:rFonts w:ascii="Arial" w:eastAsia="Times New Roman" w:hAnsi="Arial" w:cs="Arial"/>
    </w:rPr>
  </w:style>
  <w:style w:type="paragraph" w:styleId="a3">
    <w:name w:val="Normal (Web)"/>
    <w:basedOn w:val="a"/>
    <w:rsid w:val="00E76E46"/>
    <w:pPr>
      <w:spacing w:before="100" w:beforeAutospacing="1" w:after="100" w:afterAutospacing="1"/>
    </w:pPr>
    <w:rPr>
      <w:rFonts w:ascii="Arial Unicode MS" w:hAnsi="Arial Unicode MS" w:cs="Arial Unicode MS"/>
    </w:rPr>
  </w:style>
  <w:style w:type="character" w:customStyle="1" w:styleId="a4">
    <w:name w:val="Цветовое выделение"/>
    <w:uiPriority w:val="99"/>
    <w:rsid w:val="00E76E46"/>
    <w:rPr>
      <w:b/>
      <w:bCs/>
      <w:color w:val="000080"/>
    </w:rPr>
  </w:style>
  <w:style w:type="paragraph" w:customStyle="1" w:styleId="a5">
    <w:name w:val="Нормальный (таблица)"/>
    <w:basedOn w:val="a"/>
    <w:next w:val="a"/>
    <w:uiPriority w:val="99"/>
    <w:rsid w:val="00E76E46"/>
    <w:pPr>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E76E46"/>
    <w:pPr>
      <w:autoSpaceDE w:val="0"/>
      <w:autoSpaceDN w:val="0"/>
      <w:adjustRightInd w:val="0"/>
    </w:pPr>
    <w:rPr>
      <w:rFonts w:ascii="Arial" w:hAnsi="Arial" w:cs="Arial"/>
    </w:rPr>
  </w:style>
  <w:style w:type="paragraph" w:styleId="a7">
    <w:name w:val="List Paragraph"/>
    <w:basedOn w:val="a"/>
    <w:uiPriority w:val="34"/>
    <w:qFormat/>
    <w:rsid w:val="00E76E46"/>
    <w:pPr>
      <w:ind w:left="720"/>
      <w:contextualSpacing/>
    </w:pPr>
    <w:rPr>
      <w:rFonts w:eastAsia="Calibri"/>
    </w:rPr>
  </w:style>
  <w:style w:type="paragraph" w:customStyle="1" w:styleId="a8">
    <w:name w:val="Таблицы (моноширинный)"/>
    <w:basedOn w:val="a"/>
    <w:next w:val="a"/>
    <w:uiPriority w:val="99"/>
    <w:rsid w:val="00E76E46"/>
    <w:pPr>
      <w:widowControl w:val="0"/>
      <w:autoSpaceDE w:val="0"/>
      <w:autoSpaceDN w:val="0"/>
      <w:adjustRightInd w:val="0"/>
      <w:jc w:val="both"/>
    </w:pPr>
    <w:rPr>
      <w:rFonts w:ascii="Courier New" w:hAnsi="Courier New" w:cs="Courier New"/>
      <w:sz w:val="22"/>
      <w:szCs w:val="22"/>
    </w:rPr>
  </w:style>
  <w:style w:type="character" w:styleId="a9">
    <w:name w:val="Hyperlink"/>
    <w:basedOn w:val="a0"/>
    <w:uiPriority w:val="99"/>
    <w:semiHidden/>
    <w:unhideWhenUsed/>
    <w:rsid w:val="00002406"/>
    <w:rPr>
      <w:color w:val="0000FF"/>
      <w:u w:val="single"/>
    </w:rPr>
  </w:style>
</w:styles>
</file>

<file path=word/webSettings.xml><?xml version="1.0" encoding="utf-8"?>
<w:webSettings xmlns:r="http://schemas.openxmlformats.org/officeDocument/2006/relationships" xmlns:w="http://schemas.openxmlformats.org/wordprocessingml/2006/main">
  <w:divs>
    <w:div w:id="500897439">
      <w:bodyDiv w:val="1"/>
      <w:marLeft w:val="0"/>
      <w:marRight w:val="0"/>
      <w:marTop w:val="0"/>
      <w:marBottom w:val="0"/>
      <w:divBdr>
        <w:top w:val="none" w:sz="0" w:space="0" w:color="auto"/>
        <w:left w:val="none" w:sz="0" w:space="0" w:color="auto"/>
        <w:bottom w:val="none" w:sz="0" w:space="0" w:color="auto"/>
        <w:right w:val="none" w:sz="0" w:space="0" w:color="auto"/>
      </w:divBdr>
    </w:div>
    <w:div w:id="1206405447">
      <w:bodyDiv w:val="1"/>
      <w:marLeft w:val="0"/>
      <w:marRight w:val="0"/>
      <w:marTop w:val="0"/>
      <w:marBottom w:val="0"/>
      <w:divBdr>
        <w:top w:val="none" w:sz="0" w:space="0" w:color="auto"/>
        <w:left w:val="none" w:sz="0" w:space="0" w:color="auto"/>
        <w:bottom w:val="none" w:sz="0" w:space="0" w:color="auto"/>
        <w:right w:val="none" w:sz="0" w:space="0" w:color="auto"/>
      </w:divBdr>
    </w:div>
    <w:div w:id="1538814873">
      <w:bodyDiv w:val="1"/>
      <w:marLeft w:val="0"/>
      <w:marRight w:val="0"/>
      <w:marTop w:val="0"/>
      <w:marBottom w:val="0"/>
      <w:divBdr>
        <w:top w:val="none" w:sz="0" w:space="0" w:color="auto"/>
        <w:left w:val="none" w:sz="0" w:space="0" w:color="auto"/>
        <w:bottom w:val="none" w:sz="0" w:space="0" w:color="auto"/>
        <w:right w:val="none" w:sz="0" w:space="0" w:color="auto"/>
      </w:divBdr>
    </w:div>
    <w:div w:id="156972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92.1.3.235/organy-vlasti/administratsiya/struktura/kom-po-ekonomike-predprinimatelstvu-i-potrebitelskomu-rynku/" TargetMode="External"/><Relationship Id="rId5" Type="http://schemas.openxmlformats.org/officeDocument/2006/relationships/hyperlink" Target="garantF1://12012604.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2225</Words>
  <Characters>12687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22</cp:revision>
  <cp:lastPrinted>2016-09-28T06:27:00Z</cp:lastPrinted>
  <dcterms:created xsi:type="dcterms:W3CDTF">2016-02-17T12:07:00Z</dcterms:created>
  <dcterms:modified xsi:type="dcterms:W3CDTF">2017-04-03T12:59:00Z</dcterms:modified>
</cp:coreProperties>
</file>